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B72" w:rsidRPr="00F81CC7" w:rsidRDefault="00D12B72" w:rsidP="00C615D3">
      <w:pPr>
        <w:pStyle w:val="Heading1"/>
        <w:bidi w:val="0"/>
      </w:pPr>
    </w:p>
    <w:tbl>
      <w:tblPr>
        <w:tblW w:w="10756" w:type="dxa"/>
        <w:jc w:val="center"/>
        <w:tblBorders>
          <w:top w:val="single" w:sz="4" w:space="0" w:color="auto"/>
          <w:left w:val="single" w:sz="4" w:space="0" w:color="auto"/>
          <w:bottom w:val="single" w:sz="4" w:space="0" w:color="auto"/>
          <w:right w:val="single" w:sz="4" w:space="0" w:color="auto"/>
        </w:tblBorders>
        <w:shd w:val="pct10" w:color="DBE5F1" w:themeColor="accent1" w:themeTint="33" w:fill="FFFFFF" w:themeFill="background1"/>
        <w:tblLook w:val="04A0"/>
      </w:tblPr>
      <w:tblGrid>
        <w:gridCol w:w="8404"/>
        <w:gridCol w:w="2352"/>
      </w:tblGrid>
      <w:tr w:rsidR="00D12B72" w:rsidRPr="00794F22" w:rsidTr="0001279A">
        <w:trPr>
          <w:trHeight w:val="794"/>
          <w:jc w:val="center"/>
        </w:trPr>
        <w:tc>
          <w:tcPr>
            <w:tcW w:w="8404" w:type="dxa"/>
            <w:shd w:val="pct10" w:color="DBE5F1" w:themeColor="accent1" w:themeTint="33" w:fill="FFFFFF" w:themeFill="background1"/>
          </w:tcPr>
          <w:p w:rsidR="00D12B72" w:rsidRPr="00794F22" w:rsidRDefault="00D12B72" w:rsidP="008F3116">
            <w:pPr>
              <w:bidi/>
              <w:jc w:val="center"/>
              <w:rPr>
                <w:rFonts w:ascii="Traditional Arabic" w:hAnsi="Traditional Arabic" w:cs="Traditional Arabic"/>
                <w:sz w:val="40"/>
                <w:szCs w:val="40"/>
                <w:rtl/>
              </w:rPr>
            </w:pPr>
          </w:p>
        </w:tc>
        <w:tc>
          <w:tcPr>
            <w:tcW w:w="2352" w:type="dxa"/>
            <w:shd w:val="pct10" w:color="DBE5F1" w:themeColor="accent1" w:themeTint="33" w:fill="FFFFFF" w:themeFill="background1"/>
          </w:tcPr>
          <w:p w:rsidR="00D12B72" w:rsidRPr="00794F22" w:rsidRDefault="00D12B72" w:rsidP="008F3116">
            <w:pPr>
              <w:jc w:val="center"/>
              <w:rPr>
                <w:rFonts w:ascii="Jameel Noori Nastaleeq" w:hAnsi="Jameel Noori Nastaleeq" w:cs="Jameel Noori Nastaleeq"/>
                <w:color w:val="7030A0"/>
                <w:sz w:val="32"/>
                <w:szCs w:val="32"/>
                <w:rtl/>
                <w:lang w:bidi="ur-PK"/>
              </w:rPr>
            </w:pPr>
          </w:p>
        </w:tc>
      </w:tr>
      <w:tr w:rsidR="00D12B72" w:rsidRPr="00794F22" w:rsidTr="0001279A">
        <w:trPr>
          <w:trHeight w:val="1388"/>
          <w:jc w:val="center"/>
        </w:trPr>
        <w:tc>
          <w:tcPr>
            <w:tcW w:w="8404" w:type="dxa"/>
            <w:shd w:val="pct10" w:color="DBE5F1" w:themeColor="accent1" w:themeTint="33" w:fill="FFFFFF" w:themeFill="background1"/>
          </w:tcPr>
          <w:p w:rsidR="00D12B72" w:rsidRPr="00794F22" w:rsidRDefault="00D12B72" w:rsidP="008F3116">
            <w:pPr>
              <w:bidi/>
              <w:spacing w:line="240" w:lineRule="auto"/>
              <w:jc w:val="center"/>
            </w:pPr>
            <w:r w:rsidRPr="002B55FC">
              <w:rPr>
                <w:rFonts w:ascii="Traditional Arabic" w:hAnsi="Traditional Arabic" w:cs="KFGQPC Uthman Taha Naskh"/>
                <w:bCs/>
                <w:color w:val="C00000"/>
                <w:sz w:val="52"/>
                <w:szCs w:val="52"/>
                <w:rtl/>
              </w:rPr>
              <w:t>صحيح البخاري</w:t>
            </w:r>
            <w:r w:rsidRPr="00794F22">
              <w:rPr>
                <w:rFonts w:hint="cs"/>
                <w:rtl/>
              </w:rPr>
              <w:t xml:space="preserve"> </w:t>
            </w:r>
            <w:r w:rsidRPr="00794F22">
              <w:rPr>
                <w:rtl/>
              </w:rPr>
              <w:br/>
            </w:r>
            <w:r w:rsidRPr="008F3116">
              <w:rPr>
                <w:rFonts w:ascii="Traditional Arabic" w:hAnsi="Traditional Arabic" w:cs="KFGQPC Uthman Taha Naskh"/>
                <w:b/>
                <w:sz w:val="28"/>
                <w:szCs w:val="28"/>
                <w:rtl/>
              </w:rPr>
              <w:t xml:space="preserve">( </w:t>
            </w:r>
            <w:r w:rsidRPr="008F3116">
              <w:rPr>
                <w:rStyle w:val="atext"/>
                <w:rFonts w:ascii="Traditional Arabic" w:hAnsi="Traditional Arabic" w:cs="KFGQPC Uthman Taha Naskh"/>
                <w:b/>
                <w:sz w:val="28"/>
                <w:szCs w:val="28"/>
                <w:rtl/>
              </w:rPr>
              <w:t>الجامع المسند الصحيح المختصر من أمور رسول الله صلى الله عليه وسلم وسننه وأيامه )</w:t>
            </w:r>
          </w:p>
        </w:tc>
        <w:tc>
          <w:tcPr>
            <w:tcW w:w="2352" w:type="dxa"/>
            <w:shd w:val="clear" w:color="auto" w:fill="B8CCE4" w:themeFill="accent1" w:themeFillTint="66"/>
          </w:tcPr>
          <w:p w:rsidR="00D12B72" w:rsidRPr="000F1FDC" w:rsidRDefault="00D12B72" w:rsidP="008F3116">
            <w:pPr>
              <w:spacing w:line="240" w:lineRule="auto"/>
              <w:jc w:val="center"/>
              <w:rPr>
                <w:rFonts w:ascii="Jameel Noori Nastaleeq" w:hAnsi="Jameel Noori Nastaleeq" w:cs="Jameel Noori Nastaleeq"/>
                <w:color w:val="7030A0"/>
                <w:sz w:val="32"/>
                <w:szCs w:val="32"/>
                <w:rtl/>
                <w:lang w:bidi="ur-PK"/>
              </w:rPr>
            </w:pPr>
            <w:r>
              <w:rPr>
                <w:rFonts w:ascii="Jameel Noori Nastaleeq" w:hAnsi="Jameel Noori Nastaleeq" w:cs="Jameel Noori Nastaleeq"/>
                <w:color w:val="7030A0"/>
                <w:sz w:val="32"/>
                <w:szCs w:val="32"/>
                <w:lang w:bidi="ur-PK"/>
              </w:rPr>
              <w:br/>
            </w:r>
            <w:r w:rsidRPr="000F1FDC">
              <w:rPr>
                <w:rFonts w:ascii="Jameel Noori Nastaleeq" w:hAnsi="Jameel Noori Nastaleeq" w:cs="Jameel Noori Nastaleeq"/>
                <w:color w:val="7030A0"/>
                <w:sz w:val="32"/>
                <w:szCs w:val="32"/>
                <w:rtl/>
                <w:lang w:bidi="ur-PK"/>
              </w:rPr>
              <w:t>کتاب</w:t>
            </w:r>
            <w:r>
              <w:rPr>
                <w:rFonts w:ascii="Jameel Noori Nastaleeq" w:hAnsi="Jameel Noori Nastaleeq" w:cs="Jameel Noori Nastaleeq"/>
                <w:color w:val="7030A0"/>
                <w:sz w:val="32"/>
                <w:szCs w:val="32"/>
                <w:lang w:bidi="ur-PK"/>
              </w:rPr>
              <w:br/>
            </w:r>
          </w:p>
        </w:tc>
      </w:tr>
      <w:tr w:rsidR="00D12B72" w:rsidTr="0001279A">
        <w:trPr>
          <w:trHeight w:val="1009"/>
          <w:jc w:val="center"/>
        </w:trPr>
        <w:tc>
          <w:tcPr>
            <w:tcW w:w="8404" w:type="dxa"/>
            <w:shd w:val="pct10" w:color="DBE5F1" w:themeColor="accent1" w:themeTint="33" w:fill="FFFFFF" w:themeFill="background1"/>
          </w:tcPr>
          <w:p w:rsidR="00D12B72" w:rsidRPr="00794F22" w:rsidRDefault="00D12B72" w:rsidP="008F3116">
            <w:pPr>
              <w:bidi/>
              <w:spacing w:line="240" w:lineRule="auto"/>
              <w:jc w:val="center"/>
              <w:rPr>
                <w:rFonts w:ascii="Jameel Noori Nastaleeq" w:hAnsi="Jameel Noori Nastaleeq" w:cs="Jameel Noori Nastaleeq"/>
                <w:sz w:val="32"/>
                <w:szCs w:val="32"/>
              </w:rPr>
            </w:pPr>
            <w:r w:rsidRPr="00794F22">
              <w:rPr>
                <w:rFonts w:ascii="Jameel Noori Nastaleeq" w:hAnsi="Jameel Noori Nastaleeq" w:cs="Jameel Noori Nastaleeq"/>
                <w:sz w:val="32"/>
                <w:szCs w:val="32"/>
                <w:rtl/>
              </w:rPr>
              <w:t>محمد بن إسماعيل بن إبراهيم بن المغيرة البخاري رحمہ اللہ</w:t>
            </w:r>
          </w:p>
        </w:tc>
        <w:tc>
          <w:tcPr>
            <w:tcW w:w="2352" w:type="dxa"/>
            <w:shd w:val="clear" w:color="auto" w:fill="B8CCE4" w:themeFill="accent1" w:themeFillTint="66"/>
          </w:tcPr>
          <w:p w:rsidR="00D12B72" w:rsidRPr="000F1FDC" w:rsidRDefault="00D12B72" w:rsidP="008F3116">
            <w:pPr>
              <w:spacing w:line="240" w:lineRule="auto"/>
              <w:jc w:val="center"/>
              <w:rPr>
                <w:rFonts w:ascii="Jameel Noori Nastaleeq" w:hAnsi="Jameel Noori Nastaleeq" w:cs="Jameel Noori Nastaleeq"/>
                <w:color w:val="7030A0"/>
                <w:sz w:val="32"/>
                <w:szCs w:val="32"/>
              </w:rPr>
            </w:pPr>
            <w:r w:rsidRPr="000F1FDC">
              <w:rPr>
                <w:rFonts w:ascii="Jameel Noori Nastaleeq" w:hAnsi="Jameel Noori Nastaleeq" w:cs="Jameel Noori Nastaleeq"/>
                <w:color w:val="7030A0"/>
                <w:sz w:val="32"/>
                <w:szCs w:val="32"/>
                <w:rtl/>
              </w:rPr>
              <w:t>تالیف</w:t>
            </w:r>
          </w:p>
        </w:tc>
      </w:tr>
      <w:tr w:rsidR="00D12B72" w:rsidTr="0001279A">
        <w:trPr>
          <w:trHeight w:val="970"/>
          <w:jc w:val="center"/>
        </w:trPr>
        <w:tc>
          <w:tcPr>
            <w:tcW w:w="8404" w:type="dxa"/>
            <w:shd w:val="pct10" w:color="DBE5F1" w:themeColor="accent1" w:themeTint="33" w:fill="FFFFFF" w:themeFill="background1"/>
          </w:tcPr>
          <w:p w:rsidR="00D12B72" w:rsidRDefault="00D12B72" w:rsidP="008F3116">
            <w:pPr>
              <w:bidi/>
              <w:spacing w:line="240" w:lineRule="auto"/>
              <w:jc w:val="center"/>
              <w:rPr>
                <w:rFonts w:ascii="Jameel Noori Nastaleeq" w:hAnsi="Jameel Noori Nastaleeq" w:cs="Jameel Noori Nastaleeq"/>
                <w:sz w:val="32"/>
                <w:szCs w:val="32"/>
              </w:rPr>
            </w:pPr>
            <w:r w:rsidRPr="00794F22">
              <w:rPr>
                <w:rFonts w:ascii="Jameel Noori Nastaleeq" w:hAnsi="Jameel Noori Nastaleeq" w:cs="Jameel Noori Nastaleeq"/>
                <w:sz w:val="32"/>
                <w:szCs w:val="32"/>
                <w:rtl/>
              </w:rPr>
              <w:t>مولانا محمد داؤد راز رحمہ اللہ</w:t>
            </w:r>
          </w:p>
          <w:p w:rsidR="008F3116" w:rsidRDefault="008F3116" w:rsidP="008F3116">
            <w:pPr>
              <w:bidi/>
              <w:spacing w:line="240" w:lineRule="auto"/>
              <w:jc w:val="center"/>
              <w:rPr>
                <w:rFonts w:ascii="Jameel Noori Nastaleeq" w:hAnsi="Jameel Noori Nastaleeq" w:cs="Jameel Noori Nastaleeq"/>
                <w:sz w:val="32"/>
                <w:szCs w:val="32"/>
              </w:rPr>
            </w:pPr>
          </w:p>
          <w:p w:rsidR="008F3116" w:rsidRPr="008F3116" w:rsidRDefault="00C81B9B" w:rsidP="008F3116">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سید شاہنواز حسن</w:t>
            </w:r>
            <w:r>
              <w:rPr>
                <w:rFonts w:ascii="Jameel Noori Nastaleeq" w:hAnsi="Jameel Noori Nastaleeq" w:cs="Jameel Noori Nastaleeq"/>
                <w:sz w:val="32"/>
                <w:szCs w:val="32"/>
              </w:rPr>
              <w:t xml:space="preserve"> </w:t>
            </w:r>
            <w:r>
              <w:rPr>
                <w:rFonts w:ascii="Jameel Noori Nastaleeq" w:hAnsi="Jameel Noori Nastaleeq" w:cs="Jameel Noori Nastaleeq"/>
                <w:sz w:val="32"/>
                <w:szCs w:val="32"/>
                <w:rtl/>
              </w:rPr>
              <w:t>حفظ اللہ</w:t>
            </w:r>
            <w:r>
              <w:rPr>
                <w:rFonts w:ascii="Jameel Noori Nastaleeq" w:hAnsi="Jameel Noori Nastaleeq" w:cs="Jameel Noori Nastaleeq"/>
                <w:sz w:val="32"/>
                <w:szCs w:val="32"/>
              </w:rPr>
              <w:t xml:space="preserve"> </w:t>
            </w:r>
            <w:r>
              <w:rPr>
                <w:rFonts w:ascii="Jameel Noori Nastaleeq" w:hAnsi="Jameel Noori Nastaleeq" w:cs="Jameel Noori Nastaleeq"/>
                <w:sz w:val="32"/>
                <w:szCs w:val="32"/>
                <w:rtl/>
              </w:rPr>
              <w:t>(</w:t>
            </w:r>
            <w:r>
              <w:rPr>
                <w:rFonts w:ascii="Jameel Noori Nastaleeq" w:eastAsia="Times New Roman" w:hAnsi="Jameel Noori Nastaleeq" w:cs="Jameel Noori Nastaleeq"/>
                <w:sz w:val="32"/>
                <w:szCs w:val="32"/>
                <w:rtl/>
              </w:rPr>
              <w:t>سیکریٹری نشرواشاعت الاحسان ویلفیئر فائونڈیشن اسلام آباد</w:t>
            </w:r>
            <w:r>
              <w:rPr>
                <w:rFonts w:ascii="Jameel Noori Nastaleeq" w:hAnsi="Jameel Noori Nastaleeq" w:cs="Jameel Noori Nastaleeq"/>
                <w:sz w:val="32"/>
                <w:szCs w:val="32"/>
                <w:rtl/>
              </w:rPr>
              <w:t>)</w:t>
            </w:r>
          </w:p>
        </w:tc>
        <w:tc>
          <w:tcPr>
            <w:tcW w:w="2352" w:type="dxa"/>
            <w:shd w:val="clear" w:color="auto" w:fill="B8CCE4" w:themeFill="accent1" w:themeFillTint="66"/>
          </w:tcPr>
          <w:p w:rsidR="00D12B72" w:rsidRDefault="00D12B72" w:rsidP="008F3116">
            <w:pPr>
              <w:spacing w:line="240" w:lineRule="auto"/>
              <w:jc w:val="center"/>
              <w:rPr>
                <w:rFonts w:ascii="Jameel Noori Nastaleeq" w:hAnsi="Jameel Noori Nastaleeq" w:cs="Jameel Noori Nastaleeq"/>
                <w:color w:val="7030A0"/>
                <w:sz w:val="32"/>
                <w:szCs w:val="32"/>
              </w:rPr>
            </w:pPr>
            <w:r w:rsidRPr="000F1FDC">
              <w:rPr>
                <w:rFonts w:ascii="Jameel Noori Nastaleeq" w:hAnsi="Jameel Noori Nastaleeq" w:cs="Jameel Noori Nastaleeq"/>
                <w:color w:val="7030A0"/>
                <w:sz w:val="32"/>
                <w:szCs w:val="32"/>
                <w:rtl/>
              </w:rPr>
              <w:t>اردو ترجمہ</w:t>
            </w:r>
          </w:p>
          <w:p w:rsidR="008F3116" w:rsidRDefault="008F3116" w:rsidP="008F3116">
            <w:pPr>
              <w:spacing w:line="240" w:lineRule="auto"/>
              <w:jc w:val="center"/>
              <w:rPr>
                <w:rFonts w:ascii="Jameel Noori Nastaleeq" w:eastAsia="Times New Roman" w:hAnsi="Jameel Noori Nastaleeq" w:cs="Jameel Noori Nastaleeq"/>
                <w:color w:val="7030A0"/>
                <w:sz w:val="32"/>
                <w:szCs w:val="32"/>
              </w:rPr>
            </w:pPr>
          </w:p>
          <w:p w:rsidR="008F3116" w:rsidRDefault="008F3116" w:rsidP="008F3116">
            <w:pPr>
              <w:spacing w:line="240" w:lineRule="auto"/>
              <w:jc w:val="center"/>
              <w:rPr>
                <w:rFonts w:ascii="Jameel Noori Nastaleeq" w:eastAsia="Times New Roman" w:hAnsi="Jameel Noori Nastaleeq" w:cs="Jameel Noori Nastaleeq"/>
                <w:color w:val="7030A0"/>
                <w:sz w:val="32"/>
                <w:szCs w:val="32"/>
                <w:rtl/>
              </w:rPr>
            </w:pPr>
            <w:r w:rsidRPr="00B133C2">
              <w:rPr>
                <w:rFonts w:ascii="Jameel Noori Nastaleeq" w:eastAsia="Times New Roman" w:hAnsi="Jameel Noori Nastaleeq" w:cs="Jameel Noori Nastaleeq"/>
                <w:color w:val="7030A0"/>
                <w:sz w:val="32"/>
                <w:szCs w:val="32"/>
                <w:rtl/>
              </w:rPr>
              <w:t>یونیکوڈ فائل پرووائیڈر</w:t>
            </w:r>
          </w:p>
          <w:p w:rsidR="008F3116" w:rsidRPr="000F1FDC" w:rsidRDefault="008F3116" w:rsidP="008F3116">
            <w:pPr>
              <w:spacing w:line="240" w:lineRule="auto"/>
              <w:jc w:val="center"/>
              <w:rPr>
                <w:rFonts w:ascii="Jameel Noori Nastaleeq" w:hAnsi="Jameel Noori Nastaleeq" w:cs="Jameel Noori Nastaleeq"/>
                <w:color w:val="7030A0"/>
                <w:sz w:val="32"/>
                <w:szCs w:val="32"/>
              </w:rPr>
            </w:pPr>
          </w:p>
        </w:tc>
      </w:tr>
      <w:tr w:rsidR="00D12B72" w:rsidTr="0001279A">
        <w:trPr>
          <w:trHeight w:val="908"/>
          <w:jc w:val="center"/>
        </w:trPr>
        <w:tc>
          <w:tcPr>
            <w:tcW w:w="8404" w:type="dxa"/>
            <w:shd w:val="pct10" w:color="DBE5F1" w:themeColor="accent1" w:themeTint="33" w:fill="FFFFFF" w:themeFill="background1"/>
          </w:tcPr>
          <w:p w:rsidR="008F3116" w:rsidRPr="008F3116" w:rsidRDefault="00D12B72" w:rsidP="007C3B49">
            <w:pPr>
              <w:bidi/>
              <w:spacing w:line="240" w:lineRule="auto"/>
              <w:jc w:val="center"/>
              <w:rPr>
                <w:rFonts w:ascii="Jameel Noori Nastaleeq" w:hAnsi="Jameel Noori Nastaleeq" w:cs="Jameel Noori Nastaleeq"/>
                <w:sz w:val="32"/>
                <w:szCs w:val="32"/>
                <w:rtl/>
              </w:rPr>
            </w:pPr>
            <w:r w:rsidRPr="008F3116">
              <w:rPr>
                <w:rFonts w:ascii="Jameel Noori Nastaleeq" w:hAnsi="Jameel Noori Nastaleeq" w:cs="Jameel Noori Nastaleeq"/>
                <w:sz w:val="32"/>
                <w:szCs w:val="32"/>
                <w:rtl/>
              </w:rPr>
              <w:t>ابوطلحہ عبدالوحید بابر حفظ اللہ</w:t>
            </w:r>
          </w:p>
        </w:tc>
        <w:tc>
          <w:tcPr>
            <w:tcW w:w="2352" w:type="dxa"/>
            <w:shd w:val="clear" w:color="auto" w:fill="B8CCE4" w:themeFill="accent1" w:themeFillTint="66"/>
          </w:tcPr>
          <w:p w:rsidR="00D12B72" w:rsidRDefault="00D12B72" w:rsidP="008F3116">
            <w:pPr>
              <w:spacing w:line="240" w:lineRule="auto"/>
              <w:jc w:val="center"/>
              <w:rPr>
                <w:rStyle w:val="cblue"/>
                <w:rFonts w:ascii="Jameel Noori Nastaleeq" w:hAnsi="Jameel Noori Nastaleeq" w:cs="Jameel Noori Nastaleeq"/>
                <w:color w:val="7030A0"/>
                <w:sz w:val="32"/>
                <w:szCs w:val="32"/>
                <w:rtl/>
              </w:rPr>
            </w:pPr>
            <w:r w:rsidRPr="000F1FDC">
              <w:rPr>
                <w:rStyle w:val="cblue"/>
                <w:rFonts w:ascii="Jameel Noori Nastaleeq" w:hAnsi="Jameel Noori Nastaleeq" w:cs="Jameel Noori Nastaleeq"/>
                <w:color w:val="7030A0"/>
                <w:sz w:val="32"/>
                <w:szCs w:val="32"/>
                <w:rtl/>
              </w:rPr>
              <w:t>سوفٹ وئیر ڈیولپر</w:t>
            </w:r>
          </w:p>
          <w:p w:rsidR="008F3116" w:rsidRPr="000F1FDC" w:rsidRDefault="008F3116" w:rsidP="008F3116">
            <w:pPr>
              <w:spacing w:line="240" w:lineRule="auto"/>
              <w:jc w:val="center"/>
              <w:rPr>
                <w:rFonts w:ascii="Jameel Noori Nastaleeq" w:hAnsi="Jameel Noori Nastaleeq" w:cs="Jameel Noori Nastaleeq"/>
                <w:color w:val="7030A0"/>
                <w:sz w:val="32"/>
                <w:szCs w:val="32"/>
                <w:rtl/>
              </w:rPr>
            </w:pPr>
          </w:p>
        </w:tc>
      </w:tr>
      <w:tr w:rsidR="00D12B72" w:rsidTr="0001279A">
        <w:trPr>
          <w:trHeight w:val="1113"/>
          <w:jc w:val="center"/>
        </w:trPr>
        <w:tc>
          <w:tcPr>
            <w:tcW w:w="8404" w:type="dxa"/>
            <w:shd w:val="pct10" w:color="DBE5F1" w:themeColor="accent1" w:themeTint="33" w:fill="FFFFFF" w:themeFill="background1"/>
          </w:tcPr>
          <w:p w:rsidR="008F3116" w:rsidRDefault="008C0146" w:rsidP="008F3116">
            <w:pPr>
              <w:bidi/>
              <w:spacing w:line="240" w:lineRule="auto"/>
              <w:jc w:val="center"/>
              <w:rPr>
                <w:sz w:val="28"/>
                <w:szCs w:val="28"/>
                <w:rtl/>
              </w:rPr>
            </w:pPr>
            <w:hyperlink r:id="rId8" w:history="1">
              <w:r w:rsidR="007F58C0" w:rsidRPr="00275932">
                <w:rPr>
                  <w:rStyle w:val="Hyperlink"/>
                  <w:sz w:val="28"/>
                  <w:szCs w:val="28"/>
                </w:rPr>
                <w:t>www.islamicurdubooks.com/download</w:t>
              </w:r>
            </w:hyperlink>
          </w:p>
          <w:p w:rsidR="00D12B72" w:rsidRDefault="00D12B72" w:rsidP="008F3116">
            <w:pPr>
              <w:bidi/>
              <w:spacing w:line="240" w:lineRule="auto"/>
              <w:jc w:val="center"/>
            </w:pPr>
          </w:p>
        </w:tc>
        <w:tc>
          <w:tcPr>
            <w:tcW w:w="2352" w:type="dxa"/>
            <w:shd w:val="clear" w:color="auto" w:fill="B8CCE4" w:themeFill="accent1" w:themeFillTint="66"/>
          </w:tcPr>
          <w:p w:rsidR="00D12B72" w:rsidRPr="00820E11" w:rsidRDefault="00D12B72" w:rsidP="008F3116">
            <w:pPr>
              <w:spacing w:line="240" w:lineRule="auto"/>
              <w:jc w:val="center"/>
              <w:rPr>
                <w:rFonts w:ascii="Jameel Noori Nastaleeq" w:hAnsi="Jameel Noori Nastaleeq" w:cs="Jameel Noori Nastaleeq"/>
                <w:color w:val="7030A0"/>
                <w:sz w:val="32"/>
                <w:szCs w:val="32"/>
                <w:rtl/>
              </w:rPr>
            </w:pPr>
            <w:r w:rsidRPr="00820E11">
              <w:rPr>
                <w:rFonts w:ascii="Jameel Noori Nastaleeq" w:hAnsi="Jameel Noori Nastaleeq" w:cs="Jameel Noori Nastaleeq"/>
                <w:color w:val="7030A0"/>
                <w:sz w:val="32"/>
                <w:szCs w:val="32"/>
                <w:rtl/>
              </w:rPr>
              <w:t>ڈاؤن لوڈ سوفٹ وئیر</w:t>
            </w:r>
          </w:p>
        </w:tc>
      </w:tr>
      <w:tr w:rsidR="00D12B72" w:rsidTr="0001279A">
        <w:trPr>
          <w:trHeight w:val="903"/>
          <w:jc w:val="center"/>
        </w:trPr>
        <w:tc>
          <w:tcPr>
            <w:tcW w:w="8404" w:type="dxa"/>
            <w:shd w:val="pct10" w:color="DBE5F1" w:themeColor="accent1" w:themeTint="33" w:fill="FFFFFF" w:themeFill="background1"/>
          </w:tcPr>
          <w:p w:rsidR="00D12B72" w:rsidRDefault="00D12B72" w:rsidP="008F3116">
            <w:pPr>
              <w:spacing w:line="240" w:lineRule="auto"/>
              <w:jc w:val="center"/>
              <w:rPr>
                <w:rFonts w:ascii="Jameel Noori Nastaleeq" w:hAnsi="Jameel Noori Nastaleeq" w:cs="Jameel Noori Nastaleeq"/>
                <w:sz w:val="32"/>
                <w:szCs w:val="32"/>
                <w:rtl/>
              </w:rPr>
            </w:pPr>
            <w:r w:rsidRPr="00FF4406">
              <w:rPr>
                <w:rFonts w:cs="Jameel Noori Nastaleeq" w:hint="cs"/>
                <w:sz w:val="32"/>
                <w:szCs w:val="32"/>
                <w:rtl/>
              </w:rPr>
              <w:t xml:space="preserve">محمد عامر عبدالوحید انصاری </w:t>
            </w:r>
            <w:r w:rsidRPr="00FF4406">
              <w:rPr>
                <w:rFonts w:ascii="Jameel Noori Nastaleeq" w:hAnsi="Jameel Noori Nastaleeq" w:cs="Jameel Noori Nastaleeq"/>
                <w:sz w:val="32"/>
                <w:szCs w:val="32"/>
                <w:rtl/>
              </w:rPr>
              <w:t>حفظ اللہ</w:t>
            </w:r>
          </w:p>
          <w:p w:rsidR="00D12B72" w:rsidRPr="007C3B49" w:rsidRDefault="008C0146" w:rsidP="008F3116">
            <w:pPr>
              <w:spacing w:line="240" w:lineRule="auto"/>
              <w:jc w:val="center"/>
              <w:rPr>
                <w:sz w:val="28"/>
                <w:szCs w:val="28"/>
              </w:rPr>
            </w:pPr>
            <w:hyperlink r:id="rId9" w:history="1">
              <w:r w:rsidR="00D12B72" w:rsidRPr="007C3B49">
                <w:rPr>
                  <w:rStyle w:val="Hyperlink"/>
                  <w:sz w:val="28"/>
                  <w:szCs w:val="28"/>
                </w:rPr>
                <w:t>www.quranpdf.blogspot.in</w:t>
              </w:r>
            </w:hyperlink>
          </w:p>
          <w:p w:rsidR="00D12B72" w:rsidRPr="00FF4406" w:rsidRDefault="00D12B72" w:rsidP="008F3116">
            <w:pPr>
              <w:spacing w:line="240" w:lineRule="auto"/>
              <w:jc w:val="center"/>
              <w:rPr>
                <w:rFonts w:cs="Jameel Noori Nastaleeq"/>
                <w:sz w:val="32"/>
                <w:szCs w:val="32"/>
              </w:rPr>
            </w:pPr>
            <w:r w:rsidRPr="00FF4406">
              <w:rPr>
                <w:rFonts w:cs="Jameel Noori Nastaleeq" w:hint="cs"/>
                <w:sz w:val="32"/>
                <w:szCs w:val="32"/>
                <w:rtl/>
              </w:rPr>
              <w:t xml:space="preserve"> </w:t>
            </w:r>
          </w:p>
        </w:tc>
        <w:tc>
          <w:tcPr>
            <w:tcW w:w="2352" w:type="dxa"/>
            <w:shd w:val="clear" w:color="auto" w:fill="B8CCE4" w:themeFill="accent1" w:themeFillTint="66"/>
          </w:tcPr>
          <w:p w:rsidR="00D12B72" w:rsidRDefault="00D12B72" w:rsidP="008F3116">
            <w:pPr>
              <w:spacing w:line="240" w:lineRule="auto"/>
              <w:jc w:val="center"/>
              <w:rPr>
                <w:rStyle w:val="cblue"/>
                <w:rFonts w:ascii="Jameel Noori Nastaleeq" w:hAnsi="Jameel Noori Nastaleeq" w:cs="Jameel Noori Nastaleeq"/>
                <w:color w:val="7030A0"/>
                <w:sz w:val="32"/>
                <w:szCs w:val="32"/>
              </w:rPr>
            </w:pPr>
            <w:r>
              <w:rPr>
                <w:rStyle w:val="cblue"/>
                <w:rFonts w:ascii="Jameel Noori Nastaleeq" w:hAnsi="Jameel Noori Nastaleeq" w:cs="Jameel Noori Nastaleeq" w:hint="cs"/>
                <w:color w:val="7030A0"/>
                <w:sz w:val="32"/>
                <w:szCs w:val="32"/>
                <w:rtl/>
              </w:rPr>
              <w:t>پی ڈی ایف میکر</w:t>
            </w:r>
          </w:p>
          <w:p w:rsidR="002E22B0" w:rsidRDefault="002E22B0" w:rsidP="008F3116">
            <w:pPr>
              <w:spacing w:line="240" w:lineRule="auto"/>
              <w:jc w:val="center"/>
              <w:rPr>
                <w:rStyle w:val="cblue"/>
                <w:rFonts w:ascii="Jameel Noori Nastaleeq" w:hAnsi="Jameel Noori Nastaleeq" w:cs="Jameel Noori Nastaleeq"/>
                <w:color w:val="7030A0"/>
                <w:sz w:val="32"/>
                <w:szCs w:val="32"/>
              </w:rPr>
            </w:pPr>
          </w:p>
          <w:p w:rsidR="002E22B0" w:rsidRPr="000F1FDC" w:rsidRDefault="002E22B0" w:rsidP="008F3116">
            <w:pPr>
              <w:spacing w:line="240" w:lineRule="auto"/>
              <w:jc w:val="center"/>
              <w:rPr>
                <w:rFonts w:ascii="Jameel Noori Nastaleeq" w:hAnsi="Jameel Noori Nastaleeq" w:cs="Jameel Noori Nastaleeq"/>
                <w:color w:val="7030A0"/>
                <w:sz w:val="32"/>
                <w:szCs w:val="32"/>
                <w:rtl/>
              </w:rPr>
            </w:pPr>
          </w:p>
        </w:tc>
      </w:tr>
      <w:tr w:rsidR="00056FCF" w:rsidTr="0001279A">
        <w:trPr>
          <w:trHeight w:val="873"/>
          <w:jc w:val="center"/>
        </w:trPr>
        <w:tc>
          <w:tcPr>
            <w:tcW w:w="8404" w:type="dxa"/>
            <w:shd w:val="pct10" w:color="DBE5F1" w:themeColor="accent1" w:themeTint="33" w:fill="FFFFFF" w:themeFill="background1"/>
          </w:tcPr>
          <w:p w:rsidR="00056FCF" w:rsidRPr="003D48B2" w:rsidRDefault="00056FCF" w:rsidP="008F3116">
            <w:pPr>
              <w:bidi/>
              <w:spacing w:line="240" w:lineRule="auto"/>
              <w:jc w:val="center"/>
              <w:rPr>
                <w:rFonts w:ascii="Jameel Noori Nastaleeq" w:eastAsia="Calibri" w:hAnsi="Jameel Noori Nastaleeq" w:cs="Jameel Noori Nastaleeq"/>
                <w:sz w:val="32"/>
                <w:szCs w:val="32"/>
              </w:rPr>
            </w:pPr>
            <w:r w:rsidRPr="003D48B2">
              <w:rPr>
                <w:rFonts w:ascii="Jameel Noori Nastaleeq" w:eastAsia="Calibri" w:hAnsi="Jameel Noori Nastaleeq" w:cs="Jameel Noori Nastaleeq" w:hint="cs"/>
                <w:sz w:val="32"/>
                <w:szCs w:val="32"/>
                <w:rtl/>
              </w:rPr>
              <w:t xml:space="preserve">کتاب الوحی سے کتاب الجمعہ </w:t>
            </w:r>
          </w:p>
        </w:tc>
        <w:tc>
          <w:tcPr>
            <w:tcW w:w="2352" w:type="dxa"/>
            <w:shd w:val="clear" w:color="auto" w:fill="B8CCE4" w:themeFill="accent1" w:themeFillTint="66"/>
          </w:tcPr>
          <w:p w:rsidR="00056FCF" w:rsidRDefault="00056FCF" w:rsidP="008F3116">
            <w:pPr>
              <w:spacing w:line="240" w:lineRule="auto"/>
              <w:jc w:val="center"/>
              <w:rPr>
                <w:rFonts w:ascii="Jameel Noori Nastaleeq" w:eastAsia="Calibri" w:hAnsi="Jameel Noori Nastaleeq" w:cs="Jameel Noori Nastaleeq"/>
                <w:color w:val="7030A0"/>
                <w:sz w:val="32"/>
                <w:szCs w:val="32"/>
              </w:rPr>
            </w:pPr>
            <w:r w:rsidRPr="003D48B2">
              <w:rPr>
                <w:rFonts w:ascii="Jameel Noori Nastaleeq" w:eastAsia="Calibri" w:hAnsi="Jameel Noori Nastaleeq" w:cs="Jameel Noori Nastaleeq" w:hint="cs"/>
                <w:color w:val="7030A0"/>
                <w:sz w:val="32"/>
                <w:szCs w:val="32"/>
                <w:rtl/>
              </w:rPr>
              <w:t>حصہ ۱</w:t>
            </w:r>
          </w:p>
          <w:p w:rsidR="002E22B0" w:rsidRPr="003D48B2" w:rsidRDefault="002E22B0" w:rsidP="008F3116">
            <w:pPr>
              <w:spacing w:line="240" w:lineRule="auto"/>
              <w:jc w:val="center"/>
              <w:rPr>
                <w:rFonts w:ascii="Jameel Noori Nastaleeq" w:eastAsia="Calibri" w:hAnsi="Jameel Noori Nastaleeq" w:cs="Jameel Noori Nastaleeq"/>
                <w:color w:val="7030A0"/>
                <w:sz w:val="32"/>
                <w:szCs w:val="32"/>
                <w:rtl/>
              </w:rPr>
            </w:pPr>
          </w:p>
        </w:tc>
      </w:tr>
      <w:tr w:rsidR="00056FCF" w:rsidTr="0001279A">
        <w:trPr>
          <w:trHeight w:val="873"/>
          <w:jc w:val="center"/>
        </w:trPr>
        <w:tc>
          <w:tcPr>
            <w:tcW w:w="8404" w:type="dxa"/>
            <w:shd w:val="pct10" w:color="DBE5F1" w:themeColor="accent1" w:themeTint="33" w:fill="FFFFFF" w:themeFill="background1"/>
          </w:tcPr>
          <w:p w:rsidR="00056FCF" w:rsidRPr="003D48B2" w:rsidRDefault="00056FCF" w:rsidP="008F3116">
            <w:pPr>
              <w:bidi/>
              <w:spacing w:line="240" w:lineRule="auto"/>
              <w:jc w:val="center"/>
              <w:rPr>
                <w:rFonts w:ascii="Jameel Noori Nastaleeq" w:eastAsia="Calibri" w:hAnsi="Jameel Noori Nastaleeq" w:cs="Jameel Noori Nastaleeq"/>
                <w:sz w:val="32"/>
                <w:szCs w:val="32"/>
              </w:rPr>
            </w:pPr>
            <w:r w:rsidRPr="003D48B2">
              <w:rPr>
                <w:rFonts w:ascii="Jameel Noori Nastaleeq" w:eastAsia="Calibri" w:hAnsi="Jameel Noori Nastaleeq" w:cs="Jameel Noori Nastaleeq" w:hint="cs"/>
                <w:sz w:val="32"/>
                <w:szCs w:val="32"/>
                <w:rtl/>
              </w:rPr>
              <w:t xml:space="preserve">احادیث ۱ سے ۹۴۱ </w:t>
            </w:r>
          </w:p>
        </w:tc>
        <w:tc>
          <w:tcPr>
            <w:tcW w:w="2352" w:type="dxa"/>
            <w:shd w:val="clear" w:color="auto" w:fill="B8CCE4" w:themeFill="accent1" w:themeFillTint="66"/>
          </w:tcPr>
          <w:p w:rsidR="00056FCF" w:rsidRPr="00794F22" w:rsidRDefault="00056FCF" w:rsidP="008F3116">
            <w:pPr>
              <w:spacing w:line="240" w:lineRule="auto"/>
              <w:jc w:val="center"/>
              <w:rPr>
                <w:rFonts w:ascii="Jameel Noori Nastaleeq" w:hAnsi="Jameel Noori Nastaleeq" w:cs="Jameel Noori Nastaleeq"/>
                <w:color w:val="7030A0"/>
                <w:sz w:val="32"/>
                <w:szCs w:val="32"/>
                <w:rtl/>
              </w:rPr>
            </w:pPr>
            <w:r>
              <w:rPr>
                <w:rFonts w:ascii="Jameel Noori Nastaleeq" w:hAnsi="Jameel Noori Nastaleeq" w:cs="Jameel Noori Nastaleeq" w:hint="cs"/>
                <w:color w:val="7030A0"/>
                <w:sz w:val="32"/>
                <w:szCs w:val="32"/>
                <w:rtl/>
              </w:rPr>
              <w:t>احادیث</w:t>
            </w:r>
          </w:p>
        </w:tc>
      </w:tr>
      <w:tr w:rsidR="00D12B72" w:rsidTr="0001279A">
        <w:trPr>
          <w:trHeight w:val="86"/>
          <w:jc w:val="center"/>
        </w:trPr>
        <w:tc>
          <w:tcPr>
            <w:tcW w:w="8404" w:type="dxa"/>
            <w:shd w:val="pct10" w:color="DBE5F1" w:themeColor="accent1" w:themeTint="33" w:fill="FFFFFF" w:themeFill="background1"/>
          </w:tcPr>
          <w:p w:rsidR="00D12B72" w:rsidRDefault="00D12B72" w:rsidP="008F3116">
            <w:pPr>
              <w:bidi/>
              <w:jc w:val="center"/>
            </w:pPr>
          </w:p>
          <w:p w:rsidR="00C719E3" w:rsidRDefault="00C719E3" w:rsidP="00C719E3">
            <w:pPr>
              <w:bidi/>
              <w:jc w:val="center"/>
            </w:pPr>
          </w:p>
        </w:tc>
        <w:tc>
          <w:tcPr>
            <w:tcW w:w="2352" w:type="dxa"/>
            <w:shd w:val="pct10" w:color="DBE5F1" w:themeColor="accent1" w:themeTint="33" w:fill="FFFFFF" w:themeFill="background1"/>
          </w:tcPr>
          <w:p w:rsidR="00D12B72" w:rsidRPr="00794F22" w:rsidRDefault="00D12B72" w:rsidP="008F3116">
            <w:pPr>
              <w:jc w:val="center"/>
              <w:rPr>
                <w:rFonts w:ascii="Jameel Noori Nastaleeq" w:hAnsi="Jameel Noori Nastaleeq" w:cs="Jameel Noori Nastaleeq"/>
                <w:color w:val="7030A0"/>
                <w:sz w:val="32"/>
                <w:szCs w:val="32"/>
                <w:rtl/>
              </w:rPr>
            </w:pPr>
          </w:p>
        </w:tc>
      </w:tr>
    </w:tbl>
    <w:p w:rsidR="00324119" w:rsidRDefault="000A6067" w:rsidP="00C719E3">
      <w:pPr>
        <w:jc w:val="center"/>
        <w:rPr>
          <w:rFonts w:ascii="Jameel Noori Nastaleeq" w:eastAsia="Times New Roman" w:hAnsi="Jameel Noori Nastaleeq" w:cs="Jameel Noori Nastaleeq"/>
          <w:b/>
          <w:sz w:val="44"/>
          <w:szCs w:val="44"/>
          <w:lang w:eastAsia="en-GB"/>
        </w:rPr>
      </w:pPr>
      <w:r w:rsidRPr="00D45E6C">
        <w:rPr>
          <w:rFonts w:ascii="Jameel Noori Nastaleeq" w:eastAsia="Times New Roman" w:hAnsi="Jameel Noori Nastaleeq" w:cs="Jameel Noori Nastaleeq"/>
          <w:b/>
          <w:sz w:val="44"/>
          <w:szCs w:val="44"/>
          <w:rtl/>
          <w:lang w:eastAsia="en-GB"/>
        </w:rPr>
        <w:lastRenderedPageBreak/>
        <w:t>ابواب فہرست دیکھنے کے لئے کلک کیجئے</w:t>
      </w:r>
    </w:p>
    <w:p w:rsidR="00324119" w:rsidRPr="008B7A5B" w:rsidRDefault="008C0146" w:rsidP="00893E44">
      <w:pPr>
        <w:pStyle w:val="TOC1"/>
        <w:rPr>
          <w:rFonts w:eastAsiaTheme="minorEastAsia"/>
          <w:lang w:val="en-US"/>
        </w:rPr>
      </w:pPr>
      <w:r w:rsidRPr="008C0146">
        <w:rPr>
          <w:lang w:eastAsia="en-GB"/>
        </w:rPr>
        <w:fldChar w:fldCharType="begin"/>
      </w:r>
      <w:r w:rsidR="00324119">
        <w:rPr>
          <w:lang w:eastAsia="en-GB"/>
        </w:rPr>
        <w:instrText xml:space="preserve"> TOC \o "1-1" \n \h \z \u \t "Style1,2" </w:instrText>
      </w:r>
      <w:r w:rsidRPr="008C0146">
        <w:rPr>
          <w:lang w:eastAsia="en-GB"/>
        </w:rPr>
        <w:fldChar w:fldCharType="separate"/>
      </w:r>
      <w:hyperlink w:anchor="_Toc368047958" w:history="1">
        <w:r w:rsidR="00324119" w:rsidRPr="008B7A5B">
          <w:rPr>
            <w:rStyle w:val="Hyperlink"/>
            <w:color w:val="0070C0"/>
            <w:rtl/>
          </w:rPr>
          <w:t>فہرست</w:t>
        </w:r>
      </w:hyperlink>
    </w:p>
    <w:p w:rsidR="000A6067" w:rsidRDefault="008C0146" w:rsidP="00C719E3">
      <w:pPr>
        <w:jc w:val="center"/>
        <w:rPr>
          <w:rFonts w:ascii="Jameel Noori Nastaleeq" w:eastAsia="Times New Roman" w:hAnsi="Jameel Noori Nastaleeq" w:cs="Jameel Noori Nastaleeq"/>
          <w:b/>
          <w:color w:val="000000" w:themeColor="text1"/>
          <w:sz w:val="44"/>
          <w:szCs w:val="44"/>
          <w:lang w:val="en-US" w:eastAsia="en-GB"/>
        </w:rPr>
      </w:pPr>
      <w:r>
        <w:rPr>
          <w:rFonts w:ascii="Jameel Noori Nastaleeq" w:eastAsia="Times New Roman" w:hAnsi="Jameel Noori Nastaleeq" w:cs="Jameel Noori Nastaleeq"/>
          <w:b/>
          <w:sz w:val="44"/>
          <w:szCs w:val="44"/>
          <w:lang w:eastAsia="en-GB"/>
        </w:rPr>
        <w:fldChar w:fldCharType="end"/>
      </w:r>
      <w:r w:rsidR="000A6067" w:rsidRPr="00D45E6C">
        <w:rPr>
          <w:rFonts w:ascii="Jameel Noori Nastaleeq" w:eastAsia="Times New Roman" w:hAnsi="Jameel Noori Nastaleeq" w:cs="Jameel Noori Nastaleeq"/>
          <w:b/>
          <w:color w:val="000000" w:themeColor="text1"/>
          <w:sz w:val="44"/>
          <w:szCs w:val="44"/>
          <w:rtl/>
          <w:lang w:val="en-US" w:eastAsia="en-GB"/>
        </w:rPr>
        <w:t>حدیث نمبر سے تلاش کرنے کے لئے کلک کیجئے</w:t>
      </w:r>
    </w:p>
    <w:p w:rsidR="002B55FC" w:rsidRDefault="002B55FC" w:rsidP="002B55FC">
      <w:pPr>
        <w:jc w:val="center"/>
        <w:rPr>
          <w:rFonts w:ascii="Jameel Noori Nastaleeq" w:eastAsia="Calibri" w:hAnsi="Jameel Noori Nastaleeq" w:cs="Jameel Noori Nastaleeq"/>
          <w:sz w:val="32"/>
          <w:szCs w:val="32"/>
        </w:rPr>
      </w:pPr>
      <w:r w:rsidRPr="003D48B2">
        <w:rPr>
          <w:rFonts w:ascii="Jameel Noori Nastaleeq" w:eastAsia="Calibri" w:hAnsi="Jameel Noori Nastaleeq" w:cs="Jameel Noori Nastaleeq" w:hint="cs"/>
          <w:sz w:val="32"/>
          <w:szCs w:val="32"/>
          <w:rtl/>
        </w:rPr>
        <w:t>احادیث ۱ سے ۹۴۱</w:t>
      </w:r>
    </w:p>
    <w:p w:rsidR="00C719E3" w:rsidRPr="008B7A5B" w:rsidRDefault="008C0146" w:rsidP="00893E44">
      <w:pPr>
        <w:pStyle w:val="TOC1"/>
        <w:rPr>
          <w:rFonts w:eastAsiaTheme="minorEastAsia"/>
          <w:sz w:val="22"/>
          <w:lang w:val="en-US"/>
        </w:rPr>
      </w:pPr>
      <w:r w:rsidRPr="008C0146">
        <w:rPr>
          <w:rFonts w:eastAsia="Times New Roman"/>
          <w:color w:val="CC3300"/>
          <w:sz w:val="53"/>
          <w:szCs w:val="53"/>
          <w:lang w:eastAsia="en-GB"/>
        </w:rPr>
        <w:fldChar w:fldCharType="begin"/>
      </w:r>
      <w:r w:rsidR="00C719E3" w:rsidRPr="008B7A5B">
        <w:rPr>
          <w:rFonts w:eastAsia="Times New Roman"/>
          <w:color w:val="CC3300"/>
          <w:sz w:val="53"/>
          <w:szCs w:val="53"/>
          <w:lang w:eastAsia="en-GB"/>
        </w:rPr>
        <w:instrText xml:space="preserve"> TOC \o "1-1" \n \h \z \u </w:instrText>
      </w:r>
      <w:r w:rsidRPr="008C0146">
        <w:rPr>
          <w:rFonts w:eastAsia="Times New Roman"/>
          <w:color w:val="CC3300"/>
          <w:sz w:val="53"/>
          <w:szCs w:val="53"/>
          <w:lang w:eastAsia="en-GB"/>
        </w:rPr>
        <w:fldChar w:fldCharType="separate"/>
      </w:r>
      <w:hyperlink w:anchor="_Toc368048159" w:history="1">
        <w:r w:rsidR="00C719E3" w:rsidRPr="008B7A5B">
          <w:rPr>
            <w:rStyle w:val="Hyperlink"/>
            <w:color w:val="0070C0"/>
            <w:rtl/>
            <w:lang w:val="en-US"/>
          </w:rPr>
          <w:t>حدیث تلاش کیجئے نمبر سے</w:t>
        </w:r>
      </w:hyperlink>
    </w:p>
    <w:p w:rsidR="00324119" w:rsidRDefault="008C0146" w:rsidP="00111D91">
      <w:pPr>
        <w:jc w:val="center"/>
        <w:rPr>
          <w:rFonts w:ascii="Times New Roman" w:eastAsia="Times New Roman" w:hAnsi="Times New Roman" w:cs="KFGQPC Uthman Taha Naskh"/>
          <w:b/>
          <w:color w:val="CC3300"/>
          <w:sz w:val="53"/>
          <w:szCs w:val="53"/>
          <w:lang w:eastAsia="en-GB"/>
        </w:rPr>
      </w:pPr>
      <w:r w:rsidRPr="008B7A5B">
        <w:rPr>
          <w:rFonts w:ascii="Jameel Noori Nastaleeq" w:eastAsia="Times New Roman" w:hAnsi="Jameel Noori Nastaleeq" w:cs="Jameel Noori Nastaleeq"/>
          <w:b/>
          <w:color w:val="CC3300"/>
          <w:sz w:val="53"/>
          <w:szCs w:val="53"/>
          <w:lang w:eastAsia="en-GB"/>
        </w:rPr>
        <w:fldChar w:fldCharType="end"/>
      </w:r>
      <w:r w:rsidR="002B55FC">
        <w:rPr>
          <w:rFonts w:ascii="Times New Roman" w:eastAsia="Times New Roman" w:hAnsi="Times New Roman" w:cs="KFGQPC Uthman Taha Naskh"/>
          <w:b/>
          <w:color w:val="CC3300"/>
          <w:sz w:val="53"/>
          <w:szCs w:val="53"/>
          <w:lang w:eastAsia="en-GB"/>
        </w:rPr>
        <w:t xml:space="preserve"> </w:t>
      </w:r>
    </w:p>
    <w:p w:rsidR="00C719E3" w:rsidRPr="00D45E6C" w:rsidRDefault="00C719E3" w:rsidP="00C719E3">
      <w:pPr>
        <w:spacing w:after="240"/>
        <w:jc w:val="center"/>
        <w:rPr>
          <w:rFonts w:ascii="Times New Roman" w:eastAsia="Times New Roman" w:hAnsi="Times New Roman" w:cs="KFGQPC Uthman Taha Naskh"/>
          <w:bCs/>
          <w:color w:val="CC3300"/>
          <w:sz w:val="28"/>
          <w:szCs w:val="28"/>
          <w:lang w:eastAsia="en-GB" w:bidi="ur-PK"/>
        </w:rPr>
      </w:pPr>
      <w:r w:rsidRPr="00D45E6C">
        <w:rPr>
          <w:rFonts w:ascii="Times New Roman" w:eastAsia="Times New Roman" w:hAnsi="Times New Roman" w:cs="KFGQPC Uthman Taha Naskh"/>
          <w:bCs/>
          <w:color w:val="CC3300"/>
          <w:sz w:val="28"/>
          <w:szCs w:val="28"/>
          <w:lang w:eastAsia="en-GB" w:bidi="ur-PK"/>
        </w:rPr>
        <w:t>Copyright</w:t>
      </w:r>
    </w:p>
    <w:p w:rsidR="00C719E3" w:rsidRPr="00F71D6A" w:rsidRDefault="00C719E3" w:rsidP="00C719E3">
      <w:pPr>
        <w:pBdr>
          <w:top w:val="single" w:sz="12" w:space="1" w:color="ED7D31"/>
          <w:left w:val="single" w:sz="12" w:space="4" w:color="ED7D31"/>
          <w:bottom w:val="single" w:sz="12" w:space="1" w:color="ED7D31"/>
          <w:right w:val="single" w:sz="12" w:space="4" w:color="ED7D31"/>
        </w:pBdr>
        <w:bidi/>
        <w:spacing w:line="276" w:lineRule="auto"/>
        <w:jc w:val="both"/>
        <w:rPr>
          <w:rStyle w:val="copytext"/>
          <w:rFonts w:ascii="Jameel Noori Nastaleeq" w:hAnsi="Jameel Noori Nastaleeq" w:cs="Jameel Noori Nastaleeq"/>
          <w:color w:val="C00000"/>
          <w:sz w:val="32"/>
          <w:szCs w:val="32"/>
        </w:rPr>
      </w:pPr>
      <w:r w:rsidRPr="00F71D6A">
        <w:rPr>
          <w:rStyle w:val="copytext"/>
          <w:rFonts w:ascii="Jameel Noori Nastaleeq" w:hAnsi="Jameel Noori Nastaleeq" w:cs="Jameel Noori Nastaleeq"/>
          <w:color w:val="C00000"/>
          <w:sz w:val="32"/>
          <w:szCs w:val="32"/>
          <w:rtl/>
          <w:lang w:bidi="ur-PK"/>
        </w:rPr>
        <w:t xml:space="preserve">اس ورڈ ، پی ڈی ایف فائل </w:t>
      </w:r>
      <w:r w:rsidRPr="00F71D6A">
        <w:rPr>
          <w:rStyle w:val="copytext"/>
          <w:rFonts w:ascii="Jameel Noori Nastaleeq" w:hAnsi="Jameel Noori Nastaleeq" w:cs="Jameel Noori Nastaleeq"/>
          <w:color w:val="C00000"/>
          <w:sz w:val="32"/>
          <w:szCs w:val="32"/>
          <w:rtl/>
        </w:rPr>
        <w:t xml:space="preserve">کے کوئی کاپی رائٹس نہیں ہیں۔ </w:t>
      </w:r>
      <w:r w:rsidRPr="00F71D6A">
        <w:rPr>
          <w:rStyle w:val="copytext"/>
          <w:rFonts w:ascii="Jameel Noori Nastaleeq" w:hAnsi="Jameel Noori Nastaleeq" w:cs="Jameel Noori Nastaleeq"/>
          <w:color w:val="C00000"/>
          <w:sz w:val="32"/>
          <w:szCs w:val="32"/>
          <w:rtl/>
          <w:lang w:bidi="ur-PK"/>
        </w:rPr>
        <w:t>دعوتی مقاصد کی خاطر ڈائون لوڈ ، پرنٹ ، فوٹو کاپی ، اور الیکٹرانک ذرائع سے نشر و اشاعت (کاپی ، پیسٹ )کی مکمل اجازت ہے ۔</w:t>
      </w:r>
      <w:r w:rsidRPr="00F71D6A">
        <w:rPr>
          <w:rStyle w:val="copytext"/>
          <w:rFonts w:ascii="Jameel Noori Nastaleeq" w:hAnsi="Jameel Noori Nastaleeq" w:cs="Jameel Noori Nastaleeq"/>
          <w:color w:val="C00000"/>
          <w:sz w:val="32"/>
          <w:szCs w:val="32"/>
          <w:rtl/>
        </w:rPr>
        <w:t>آپ بلا جھجک یہاں پیش کیا گیا مواد کاپی ، پیسٹ کر سکتے ہیں۔  البتہ اس ورڈ فائل میں کسی بھی قسم کی تبدیلی کرنے کی اجازت نہیں ہے نہ ہی آپ کو اس سے پی ڈی ایف بنانے کی اجازت ہے۔ مواد سے کسی بھی طرح تجارتی نفع حاصل کرنا بھی ممنوع ہے۔ اگر آپ اس ورڈ فائل کی پی ڈی ایف یا دیگر احادیث کتب کی ورڈ ، پی ڈی ایف فائل اسی فارمیٹ میں چاہتے ہوں تو ہم سے اس ای میل پر رابطہ</w:t>
      </w:r>
      <w:r w:rsidRPr="00F71D6A">
        <w:rPr>
          <w:rStyle w:val="copytext"/>
          <w:rFonts w:ascii="Jameel Noori Nastaleeq" w:hAnsi="Jameel Noori Nastaleeq" w:cs="Jameel Noori Nastaleeq"/>
          <w:color w:val="C00000"/>
          <w:sz w:val="32"/>
          <w:szCs w:val="32"/>
        </w:rPr>
        <w:t xml:space="preserve"> </w:t>
      </w:r>
      <w:r w:rsidRPr="00F71D6A">
        <w:rPr>
          <w:rStyle w:val="copytext"/>
          <w:rFonts w:ascii="Jameel Noori Nastaleeq" w:hAnsi="Jameel Noori Nastaleeq" w:cs="Jameel Noori Nastaleeq"/>
          <w:color w:val="C00000"/>
          <w:sz w:val="32"/>
          <w:szCs w:val="32"/>
          <w:rtl/>
        </w:rPr>
        <w:t>کیجئے</w:t>
      </w:r>
    </w:p>
    <w:p w:rsidR="00C719E3" w:rsidRPr="00775C3E" w:rsidRDefault="008C0146" w:rsidP="00C719E3">
      <w:pPr>
        <w:pBdr>
          <w:top w:val="single" w:sz="12" w:space="1" w:color="ED7D31"/>
          <w:left w:val="single" w:sz="12" w:space="4" w:color="ED7D31"/>
          <w:bottom w:val="single" w:sz="12" w:space="1" w:color="ED7D31"/>
          <w:right w:val="single" w:sz="12" w:space="4" w:color="ED7D31"/>
        </w:pBdr>
        <w:bidi/>
        <w:spacing w:line="360" w:lineRule="auto"/>
        <w:jc w:val="center"/>
        <w:rPr>
          <w:rStyle w:val="tdcd3"/>
          <w:rFonts w:ascii="Jameel Noori Nastaleeq" w:hAnsi="Jameel Noori Nastaleeq" w:cs="Jameel Noori Nastaleeq"/>
          <w:b/>
          <w:bCs/>
          <w:color w:val="C0504D"/>
          <w:sz w:val="32"/>
          <w:szCs w:val="32"/>
          <w:lang w:bidi="ur-PK"/>
        </w:rPr>
      </w:pPr>
      <w:hyperlink r:id="rId10" w:history="1">
        <w:r w:rsidR="00C719E3" w:rsidRPr="009226CE">
          <w:rPr>
            <w:rStyle w:val="Hyperlink"/>
            <w:rFonts w:ascii="Jameel Noori Nastaleeq" w:hAnsi="Jameel Noori Nastaleeq" w:cs="Jameel Noori Nastaleeq"/>
            <w:b/>
            <w:bCs/>
            <w:sz w:val="32"/>
            <w:szCs w:val="32"/>
            <w:lang w:bidi="ur-PK"/>
          </w:rPr>
          <w:t>islamic_projects@islamicurdubooks.com</w:t>
        </w:r>
      </w:hyperlink>
    </w:p>
    <w:p w:rsidR="00C719E3" w:rsidRDefault="00C719E3" w:rsidP="00C719E3">
      <w:pPr>
        <w:shd w:val="clear" w:color="auto" w:fill="FFFFFF"/>
        <w:bidi/>
        <w:spacing w:line="375" w:lineRule="atLeast"/>
        <w:jc w:val="both"/>
        <w:rPr>
          <w:rFonts w:ascii="Jameel Noori Nastaleeq" w:hAnsi="Jameel Noori Nastaleeq" w:cs="Jameel Noori Nastaleeq"/>
          <w:color w:val="FF0000"/>
          <w:sz w:val="32"/>
          <w:szCs w:val="32"/>
          <w:rtl/>
        </w:rPr>
      </w:pPr>
    </w:p>
    <w:p w:rsidR="00C719E3" w:rsidRPr="00D57C79" w:rsidRDefault="00C719E3" w:rsidP="00C719E3">
      <w:pPr>
        <w:widowControl w:val="0"/>
        <w:autoSpaceDE w:val="0"/>
        <w:autoSpaceDN w:val="0"/>
        <w:bidi/>
        <w:adjustRightInd w:val="0"/>
        <w:spacing w:line="276" w:lineRule="auto"/>
        <w:rPr>
          <w:rFonts w:ascii="Jameel Noori Nastaleeq" w:eastAsia="Times New Roman" w:hAnsi="Jameel Noori Nastaleeq" w:cs="Jameel Noori Nastaleeq"/>
          <w:sz w:val="32"/>
          <w:szCs w:val="32"/>
          <w:rtl/>
        </w:rPr>
      </w:pPr>
      <w:r w:rsidRPr="00D57C79">
        <w:rPr>
          <w:rFonts w:ascii="Jameel Noori Nastaleeq" w:eastAsia="Times New Roman" w:hAnsi="Jameel Noori Nastaleeq" w:cs="Jameel Noori Nastaleeq"/>
          <w:sz w:val="40"/>
          <w:szCs w:val="40"/>
          <w:rtl/>
        </w:rPr>
        <w:t>قارئین سے گذارش</w:t>
      </w:r>
      <w:r w:rsidRPr="00D57C79">
        <w:rPr>
          <w:rFonts w:ascii="Jameel Noori Nastaleeq" w:eastAsia="Times New Roman" w:hAnsi="Jameel Noori Nastaleeq" w:cs="Jameel Noori Nastaleeq"/>
          <w:sz w:val="40"/>
          <w:szCs w:val="40"/>
        </w:rPr>
        <w:t xml:space="preserve"> !</w:t>
      </w:r>
      <w:r w:rsidRPr="00D57C79">
        <w:rPr>
          <w:rFonts w:ascii="Jameel Noori Nastaleeq" w:eastAsia="Times New Roman" w:hAnsi="Jameel Noori Nastaleeq" w:cs="Jameel Noori Nastaleeq"/>
          <w:sz w:val="32"/>
          <w:szCs w:val="32"/>
        </w:rPr>
        <w:br/>
      </w:r>
      <w:r w:rsidRPr="004D2B4A">
        <w:rPr>
          <w:rFonts w:ascii="Jameel Noori Nastaleeq" w:eastAsia="Times New Roman" w:hAnsi="Jameel Noori Nastaleeq" w:cs="Jameel Noori Nastaleeq"/>
          <w:sz w:val="34"/>
          <w:szCs w:val="34"/>
          <w:rtl/>
        </w:rPr>
        <w:t>کمپیوٹر کی طباعت نے جہاں بہت ساری آسانیاں پیداکردی ہیں وہیں فائنل پروف کی تیاری تک اس بات کا خدشہ رہتا ہے کہ بعض غیرمصححہ فائلیں تصحیح شدہ فائلوں سے خلط ملط ہوجائیں ، اور طباعت میں کچھ اغلاط باقی رہ جائیں ، بالخصوص جب کہ لوگوں کی ایک جماعت نے یہ کام مختلف مراحل اور اوقات میں انجام دیا ہو، اس لئے کسی بھی علمی اور عام تصحیح و طباعت کی غلطی کے پائے جانے کی صورت میں ہمیں اس سے مطلع کریں۔</w:t>
      </w:r>
    </w:p>
    <w:p w:rsidR="000A6067" w:rsidRDefault="000A6067" w:rsidP="000A6067">
      <w:pPr>
        <w:rPr>
          <w:rFonts w:ascii="Times New Roman" w:eastAsia="Times New Roman" w:hAnsi="Times New Roman" w:cs="KFGQPC Uthman Taha Naskh"/>
          <w:b/>
          <w:color w:val="CC3300"/>
          <w:sz w:val="53"/>
          <w:szCs w:val="53"/>
          <w:lang w:eastAsia="en-GB"/>
        </w:rPr>
      </w:pPr>
    </w:p>
    <w:p w:rsidR="007D57B0" w:rsidRDefault="00C615D3" w:rsidP="007D57B0">
      <w:pPr>
        <w:pStyle w:val="Heading1"/>
        <w:bidi w:val="0"/>
        <w:rPr>
          <w:sz w:val="53"/>
        </w:rPr>
      </w:pPr>
      <w:r w:rsidRPr="007D57B0">
        <w:rPr>
          <w:szCs w:val="53"/>
        </w:rPr>
        <w:br w:type="page"/>
      </w:r>
      <w:bookmarkStart w:id="0" w:name="_Toc367960209"/>
      <w:bookmarkStart w:id="1" w:name="_Toc368047958"/>
      <w:bookmarkStart w:id="2" w:name="_Toc368048145"/>
      <w:r w:rsidR="007D57B0" w:rsidRPr="007D57B0">
        <w:rPr>
          <w:rFonts w:hint="cs"/>
          <w:sz w:val="53"/>
          <w:rtl/>
        </w:rPr>
        <w:lastRenderedPageBreak/>
        <w:t>فہرست</w:t>
      </w:r>
      <w:bookmarkEnd w:id="0"/>
      <w:bookmarkEnd w:id="1"/>
      <w:bookmarkEnd w:id="2"/>
    </w:p>
    <w:p w:rsidR="007D57B0" w:rsidRPr="00324119" w:rsidRDefault="007D57B0" w:rsidP="009026C6">
      <w:pPr>
        <w:bidi/>
        <w:spacing w:line="240" w:lineRule="auto"/>
        <w:rPr>
          <w:rFonts w:ascii="Jameel Noori Nastaleeq" w:hAnsi="Jameel Noori Nastaleeq" w:cs="Jameel Noori Nastaleeq"/>
          <w:sz w:val="26"/>
          <w:szCs w:val="26"/>
          <w:rtl/>
          <w:lang w:eastAsia="en-GB"/>
        </w:rPr>
      </w:pPr>
    </w:p>
    <w:p w:rsidR="009A529D" w:rsidRDefault="008C0146" w:rsidP="009026C6">
      <w:pPr>
        <w:bidi/>
        <w:spacing w:line="240" w:lineRule="auto"/>
        <w:jc w:val="center"/>
        <w:rPr>
          <w:rFonts w:ascii="Jameel Noori Nastaleeq" w:eastAsia="Times New Roman" w:hAnsi="Jameel Noori Nastaleeq" w:cs="Jameel Noori Nastaleeq"/>
          <w:color w:val="CC3300"/>
          <w:sz w:val="26"/>
          <w:szCs w:val="26"/>
          <w:rtl/>
          <w:lang w:eastAsia="en-GB" w:bidi="ur-PK"/>
        </w:rPr>
        <w:sectPr w:rsidR="009A529D" w:rsidSect="00C719E3">
          <w:headerReference w:type="default" r:id="rId11"/>
          <w:footerReference w:type="default" r:id="rId12"/>
          <w:type w:val="continuous"/>
          <w:pgSz w:w="12240" w:h="15840"/>
          <w:pgMar w:top="1138" w:right="562" w:bottom="1138" w:left="562" w:header="288" w:footer="432" w:gutter="0"/>
          <w:cols w:space="720"/>
          <w:docGrid w:linePitch="360"/>
        </w:sectPr>
      </w:pPr>
      <w:r w:rsidRPr="00324119">
        <w:rPr>
          <w:rFonts w:ascii="Jameel Noori Nastaleeq" w:eastAsia="Times New Roman" w:hAnsi="Jameel Noori Nastaleeq" w:cs="Jameel Noori Nastaleeq"/>
          <w:color w:val="CC3300"/>
          <w:sz w:val="26"/>
          <w:szCs w:val="26"/>
          <w:rtl/>
          <w:lang w:eastAsia="en-GB" w:bidi="ur-PK"/>
        </w:rPr>
        <w:fldChar w:fldCharType="begin"/>
      </w:r>
      <w:r w:rsidR="007D57B0" w:rsidRPr="00893E44">
        <w:rPr>
          <w:rFonts w:ascii="Jameel Noori Nastaleeq" w:eastAsia="Times New Roman" w:hAnsi="Jameel Noori Nastaleeq" w:cs="Jameel Noori Nastaleeq"/>
          <w:color w:val="CC3300"/>
          <w:sz w:val="26"/>
          <w:szCs w:val="26"/>
          <w:rtl/>
          <w:lang w:eastAsia="en-GB" w:bidi="ur-PK"/>
        </w:rPr>
        <w:instrText xml:space="preserve"> </w:instrText>
      </w:r>
      <w:r w:rsidR="007D57B0" w:rsidRPr="00893E44">
        <w:rPr>
          <w:rFonts w:ascii="Jameel Noori Nastaleeq" w:eastAsia="Times New Roman" w:hAnsi="Jameel Noori Nastaleeq" w:cs="Jameel Noori Nastaleeq"/>
          <w:color w:val="CC3300"/>
          <w:sz w:val="26"/>
          <w:szCs w:val="26"/>
          <w:lang w:eastAsia="en-GB" w:bidi="ur-PK"/>
        </w:rPr>
        <w:instrText>TOC</w:instrText>
      </w:r>
      <w:r w:rsidR="007D57B0" w:rsidRPr="00893E44">
        <w:rPr>
          <w:rFonts w:ascii="Jameel Noori Nastaleeq" w:eastAsia="Times New Roman" w:hAnsi="Jameel Noori Nastaleeq" w:cs="Jameel Noori Nastaleeq"/>
          <w:color w:val="CC3300"/>
          <w:sz w:val="26"/>
          <w:szCs w:val="26"/>
          <w:rtl/>
          <w:lang w:eastAsia="en-GB" w:bidi="ur-PK"/>
        </w:rPr>
        <w:instrText xml:space="preserve"> \</w:instrText>
      </w:r>
      <w:r w:rsidR="007D57B0" w:rsidRPr="00893E44">
        <w:rPr>
          <w:rFonts w:ascii="Jameel Noori Nastaleeq" w:eastAsia="Times New Roman" w:hAnsi="Jameel Noori Nastaleeq" w:cs="Jameel Noori Nastaleeq"/>
          <w:color w:val="CC3300"/>
          <w:sz w:val="26"/>
          <w:szCs w:val="26"/>
          <w:lang w:eastAsia="en-GB" w:bidi="ur-PK"/>
        </w:rPr>
        <w:instrText>o "1-2" \n \h \z \u</w:instrText>
      </w:r>
      <w:r w:rsidR="007D57B0" w:rsidRPr="00893E44">
        <w:rPr>
          <w:rFonts w:ascii="Jameel Noori Nastaleeq" w:eastAsia="Times New Roman" w:hAnsi="Jameel Noori Nastaleeq" w:cs="Jameel Noori Nastaleeq"/>
          <w:color w:val="CC3300"/>
          <w:sz w:val="26"/>
          <w:szCs w:val="26"/>
          <w:rtl/>
          <w:lang w:eastAsia="en-GB" w:bidi="ur-PK"/>
        </w:rPr>
        <w:instrText xml:space="preserve"> </w:instrText>
      </w:r>
      <w:r w:rsidRPr="00324119">
        <w:rPr>
          <w:rFonts w:ascii="Jameel Noori Nastaleeq" w:eastAsia="Times New Roman" w:hAnsi="Jameel Noori Nastaleeq" w:cs="Jameel Noori Nastaleeq"/>
          <w:color w:val="CC3300"/>
          <w:sz w:val="26"/>
          <w:szCs w:val="26"/>
          <w:rtl/>
          <w:lang w:eastAsia="en-GB" w:bidi="ur-PK"/>
        </w:rPr>
        <w:fldChar w:fldCharType="separate"/>
      </w:r>
    </w:p>
    <w:p w:rsidR="00AC20E1" w:rsidRPr="00AC20E1" w:rsidRDefault="008C0146" w:rsidP="009026C6">
      <w:pPr>
        <w:bidi/>
        <w:spacing w:line="240" w:lineRule="auto"/>
        <w:jc w:val="center"/>
      </w:pPr>
      <w:hyperlink w:anchor="_Toc367960210" w:history="1">
        <w:r w:rsidR="007D57B0" w:rsidRPr="00893E44">
          <w:rPr>
            <w:rStyle w:val="Hyperlink"/>
            <w:rFonts w:ascii="Jameel Noori Nastaleeq" w:hAnsi="Jameel Noori Nastaleeq" w:cs="Jameel Noori Nastaleeq"/>
            <w:noProof/>
            <w:color w:val="0070C0"/>
            <w:sz w:val="44"/>
            <w:szCs w:val="44"/>
            <w:rtl/>
          </w:rPr>
          <w:t>کتاب وحی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211" w:history="1">
        <w:r w:rsidR="007D57B0" w:rsidRPr="00D7797C">
          <w:rPr>
            <w:rStyle w:val="Hyperlink"/>
            <w:rtl/>
          </w:rPr>
          <w:t>باب: رسول اللہ صلی اللہ علیہ وسلم پر وحی کی ابتداء کیسے ہوئی</w:t>
        </w:r>
      </w:hyperlink>
    </w:p>
    <w:p w:rsidR="007D57B0" w:rsidRPr="00D7797C" w:rsidRDefault="008C0146" w:rsidP="009026C6">
      <w:pPr>
        <w:pStyle w:val="TOC2"/>
        <w:spacing w:line="240" w:lineRule="auto"/>
        <w:jc w:val="both"/>
        <w:rPr>
          <w:rFonts w:eastAsiaTheme="minorEastAsia"/>
          <w:b/>
          <w:bCs/>
          <w:sz w:val="26"/>
          <w:lang w:val="en-US"/>
        </w:rPr>
      </w:pPr>
      <w:hyperlink w:anchor="_Toc367960212" w:history="1">
        <w:r w:rsidR="007D57B0" w:rsidRPr="00D7797C">
          <w:rPr>
            <w:rStyle w:val="Hyperlink"/>
            <w:sz w:val="26"/>
            <w:rtl/>
          </w:rPr>
          <w:t>باب: ( کیفیت وحی )</w:t>
        </w:r>
      </w:hyperlink>
    </w:p>
    <w:p w:rsidR="007D57B0" w:rsidRPr="00D7797C" w:rsidRDefault="008C0146" w:rsidP="009026C6">
      <w:pPr>
        <w:pStyle w:val="TOC2"/>
        <w:spacing w:line="240" w:lineRule="auto"/>
        <w:jc w:val="both"/>
        <w:rPr>
          <w:rFonts w:eastAsiaTheme="minorEastAsia"/>
          <w:b/>
          <w:bCs/>
          <w:sz w:val="26"/>
          <w:lang w:val="en-US"/>
        </w:rPr>
      </w:pPr>
      <w:hyperlink w:anchor="_Toc367960213" w:history="1">
        <w:r w:rsidR="007D57B0" w:rsidRPr="00D7797C">
          <w:rPr>
            <w:rStyle w:val="Hyperlink"/>
            <w:sz w:val="26"/>
            <w:rtl/>
          </w:rPr>
          <w:t>باب: ( وحی کی ابتداء )</w:t>
        </w:r>
      </w:hyperlink>
    </w:p>
    <w:p w:rsidR="007D57B0" w:rsidRPr="00D7797C" w:rsidRDefault="008C0146" w:rsidP="009026C6">
      <w:pPr>
        <w:pStyle w:val="TOC2"/>
        <w:spacing w:line="240" w:lineRule="auto"/>
        <w:jc w:val="both"/>
        <w:rPr>
          <w:rFonts w:eastAsiaTheme="minorEastAsia"/>
          <w:b/>
          <w:bCs/>
          <w:lang w:val="en-US"/>
        </w:rPr>
      </w:pPr>
      <w:hyperlink w:anchor="_Toc367960214" w:history="1">
        <w:r w:rsidR="007D57B0" w:rsidRPr="00D7797C">
          <w:rPr>
            <w:rStyle w:val="Hyperlink"/>
            <w:sz w:val="26"/>
            <w:rtl/>
          </w:rPr>
          <w:t>باب: ( وحی کی علامات ، وحی کا محفوظ کرنا )</w:t>
        </w:r>
      </w:hyperlink>
    </w:p>
    <w:p w:rsidR="007D57B0" w:rsidRPr="00D7797C" w:rsidRDefault="008C0146" w:rsidP="009026C6">
      <w:pPr>
        <w:pStyle w:val="TOC2"/>
        <w:spacing w:line="240" w:lineRule="auto"/>
        <w:jc w:val="both"/>
        <w:rPr>
          <w:rFonts w:eastAsiaTheme="minorEastAsia"/>
          <w:b/>
          <w:bCs/>
          <w:lang w:val="en-US"/>
        </w:rPr>
      </w:pPr>
      <w:hyperlink w:anchor="_Toc367960215" w:history="1">
        <w:r w:rsidR="007D57B0" w:rsidRPr="00D7797C">
          <w:rPr>
            <w:rStyle w:val="Hyperlink"/>
            <w:sz w:val="26"/>
            <w:rtl/>
          </w:rPr>
          <w:t>باب: ( رمضان المبارک میں جبرائیل علیہ السلام کا وحی لانا )</w:t>
        </w:r>
      </w:hyperlink>
    </w:p>
    <w:p w:rsidR="007D57B0" w:rsidRPr="00D7797C" w:rsidRDefault="008C0146" w:rsidP="009026C6">
      <w:pPr>
        <w:pStyle w:val="TOC2"/>
        <w:spacing w:line="240" w:lineRule="auto"/>
        <w:jc w:val="both"/>
      </w:pPr>
      <w:hyperlink w:anchor="_Toc367960216" w:history="1">
        <w:r w:rsidR="007D57B0" w:rsidRPr="00D7797C">
          <w:rPr>
            <w:rStyle w:val="Hyperlink"/>
            <w:sz w:val="26"/>
            <w:rtl/>
          </w:rPr>
          <w:t>باب: ( ابوسفیان اور ہرقل کا مقالمہ ، رسول اللہ صلی اللہ علیہ وسلم کا ہرقل کو خط مبارک )</w:t>
        </w:r>
      </w:hyperlink>
    </w:p>
    <w:p w:rsidR="00AC20E1" w:rsidRPr="00AC20E1" w:rsidRDefault="00AC20E1" w:rsidP="009026C6">
      <w:pPr>
        <w:bidi/>
        <w:spacing w:line="240" w:lineRule="auto"/>
        <w:rPr>
          <w:lang w:val="en-US"/>
        </w:rPr>
      </w:pPr>
    </w:p>
    <w:p w:rsidR="007D57B0" w:rsidRPr="008B7A5B" w:rsidRDefault="008C0146" w:rsidP="009026C6">
      <w:pPr>
        <w:pStyle w:val="TOC1"/>
        <w:spacing w:line="240" w:lineRule="auto"/>
        <w:rPr>
          <w:rFonts w:eastAsiaTheme="minorEastAsia"/>
          <w:lang w:val="en-US"/>
        </w:rPr>
      </w:pPr>
      <w:hyperlink w:anchor="_Toc367960217" w:history="1">
        <w:r w:rsidR="007D57B0" w:rsidRPr="008B7A5B">
          <w:rPr>
            <w:rStyle w:val="Hyperlink"/>
            <w:b w:val="0"/>
            <w:color w:val="0070C0"/>
            <w:sz w:val="26"/>
            <w:rtl/>
          </w:rPr>
          <w:t>کتاب ایمان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218" w:history="1">
        <w:r w:rsidR="007D57B0" w:rsidRPr="00D7797C">
          <w:rPr>
            <w:rStyle w:val="Hyperlink"/>
            <w:sz w:val="26"/>
            <w:rtl/>
          </w:rPr>
          <w:t>باب: نبی کریم صلی اللہ علیہ وسلم کا فرمان کہ اسلام کی بنیاد پانچ چیزوں پر رکھی گئی ہے</w:t>
        </w:r>
      </w:hyperlink>
    </w:p>
    <w:p w:rsidR="007D57B0" w:rsidRPr="00D7797C" w:rsidRDefault="008C0146" w:rsidP="009026C6">
      <w:pPr>
        <w:pStyle w:val="TOC2"/>
        <w:spacing w:line="240" w:lineRule="auto"/>
        <w:jc w:val="both"/>
        <w:rPr>
          <w:rFonts w:eastAsiaTheme="minorEastAsia"/>
          <w:b/>
          <w:bCs/>
          <w:lang w:val="en-US"/>
        </w:rPr>
      </w:pPr>
      <w:hyperlink w:anchor="_Toc367960219" w:history="1">
        <w:r w:rsidR="007D57B0" w:rsidRPr="00D7797C">
          <w:rPr>
            <w:rStyle w:val="Hyperlink"/>
            <w:sz w:val="26"/>
            <w:rtl/>
          </w:rPr>
          <w:t>باب: اس بات کا بیان کہ تمہاری دعائیں تمہارے ایمان کی علامت ہیں</w:t>
        </w:r>
      </w:hyperlink>
    </w:p>
    <w:p w:rsidR="007D57B0" w:rsidRPr="00D7797C" w:rsidRDefault="008C0146" w:rsidP="009026C6">
      <w:pPr>
        <w:pStyle w:val="TOC2"/>
        <w:spacing w:line="240" w:lineRule="auto"/>
        <w:jc w:val="both"/>
        <w:rPr>
          <w:rFonts w:eastAsiaTheme="minorEastAsia"/>
          <w:b/>
          <w:bCs/>
          <w:sz w:val="26"/>
          <w:lang w:val="en-US"/>
        </w:rPr>
      </w:pPr>
      <w:hyperlink w:anchor="_Toc367960220" w:history="1">
        <w:r w:rsidR="007D57B0" w:rsidRPr="00D7797C">
          <w:rPr>
            <w:rStyle w:val="Hyperlink"/>
            <w:sz w:val="26"/>
            <w:rtl/>
          </w:rPr>
          <w:t>باب: ایمان کے کاموں کا بیان</w:t>
        </w:r>
      </w:hyperlink>
    </w:p>
    <w:p w:rsidR="007D57B0" w:rsidRPr="00D7797C" w:rsidRDefault="008C0146" w:rsidP="009026C6">
      <w:pPr>
        <w:pStyle w:val="TOC2"/>
        <w:spacing w:line="240" w:lineRule="auto"/>
        <w:jc w:val="both"/>
        <w:rPr>
          <w:rFonts w:eastAsiaTheme="minorEastAsia"/>
          <w:b/>
          <w:bCs/>
          <w:lang w:val="en-US"/>
        </w:rPr>
      </w:pPr>
      <w:hyperlink w:anchor="_Toc367960221" w:history="1">
        <w:r w:rsidR="007D57B0" w:rsidRPr="00D7797C">
          <w:rPr>
            <w:rStyle w:val="Hyperlink"/>
            <w:sz w:val="26"/>
            <w:rtl/>
          </w:rPr>
          <w:t>باب: مسلمان وہ ہے جس کی زبان اور ہاتھ سے دیگر مسلمان بچے رہیں ( کوئی تکلیف نہ پائیں )</w:t>
        </w:r>
      </w:hyperlink>
    </w:p>
    <w:p w:rsidR="007D57B0" w:rsidRPr="00D7797C" w:rsidRDefault="008C0146" w:rsidP="009026C6">
      <w:pPr>
        <w:pStyle w:val="TOC2"/>
        <w:spacing w:line="240" w:lineRule="auto"/>
        <w:jc w:val="both"/>
        <w:rPr>
          <w:rFonts w:eastAsiaTheme="minorEastAsia"/>
          <w:b/>
          <w:bCs/>
          <w:sz w:val="26"/>
          <w:lang w:val="en-US"/>
        </w:rPr>
      </w:pPr>
      <w:hyperlink w:anchor="_Toc367960222" w:history="1">
        <w:r w:rsidR="007D57B0" w:rsidRPr="00D7797C">
          <w:rPr>
            <w:rStyle w:val="Hyperlink"/>
            <w:sz w:val="26"/>
            <w:rtl/>
          </w:rPr>
          <w:t>باب: کون سا اسلام افضل ہے ؟</w:t>
        </w:r>
      </w:hyperlink>
    </w:p>
    <w:p w:rsidR="007D57B0" w:rsidRPr="00D7797C" w:rsidRDefault="008C0146" w:rsidP="009026C6">
      <w:pPr>
        <w:pStyle w:val="TOC2"/>
        <w:spacing w:line="240" w:lineRule="auto"/>
        <w:jc w:val="both"/>
        <w:rPr>
          <w:rFonts w:eastAsiaTheme="minorEastAsia"/>
          <w:b/>
          <w:bCs/>
          <w:lang w:val="en-US"/>
        </w:rPr>
      </w:pPr>
      <w:hyperlink w:anchor="_Toc367960223" w:history="1">
        <w:r w:rsidR="007D57B0" w:rsidRPr="00D7797C">
          <w:rPr>
            <w:rStyle w:val="Hyperlink"/>
            <w:sz w:val="26"/>
            <w:rtl/>
          </w:rPr>
          <w:t>باب: کھانا کھلانا ( بھوکے ناداروں کو ) بھی اسلام میں داخل ہے</w:t>
        </w:r>
      </w:hyperlink>
    </w:p>
    <w:p w:rsidR="007D57B0" w:rsidRPr="00D7797C" w:rsidRDefault="008C0146" w:rsidP="009026C6">
      <w:pPr>
        <w:pStyle w:val="TOC2"/>
        <w:spacing w:line="240" w:lineRule="auto"/>
        <w:jc w:val="both"/>
        <w:rPr>
          <w:rFonts w:eastAsiaTheme="minorEastAsia"/>
          <w:b/>
          <w:bCs/>
          <w:lang w:val="en-US"/>
        </w:rPr>
      </w:pPr>
      <w:hyperlink w:anchor="_Toc367960224" w:history="1">
        <w:r w:rsidR="007D57B0" w:rsidRPr="00D7797C">
          <w:rPr>
            <w:rStyle w:val="Hyperlink"/>
            <w:sz w:val="26"/>
            <w:rtl/>
          </w:rPr>
          <w:t>باب: ایمان میں داخل ہے کہ مسلمان جو اپنے لیے پسند کرے وہی چیز اپنے بھائی کے لیے پسند کرئے</w:t>
        </w:r>
      </w:hyperlink>
    </w:p>
    <w:p w:rsidR="007D57B0" w:rsidRPr="00D7797C" w:rsidRDefault="008C0146" w:rsidP="009026C6">
      <w:pPr>
        <w:pStyle w:val="TOC2"/>
        <w:spacing w:line="240" w:lineRule="auto"/>
        <w:jc w:val="both"/>
        <w:rPr>
          <w:rFonts w:eastAsiaTheme="minorEastAsia"/>
          <w:b/>
          <w:bCs/>
          <w:lang w:val="en-US"/>
        </w:rPr>
      </w:pPr>
      <w:hyperlink w:anchor="_Toc367960225" w:history="1">
        <w:r w:rsidR="007D57B0" w:rsidRPr="00D7797C">
          <w:rPr>
            <w:rStyle w:val="Hyperlink"/>
            <w:sz w:val="26"/>
            <w:rtl/>
          </w:rPr>
          <w:t>باب: رسول اللہ صلی اللہ علیہ وسلم سے محبت رکھنا بھی ایمان میں داخل ہے</w:t>
        </w:r>
      </w:hyperlink>
    </w:p>
    <w:p w:rsidR="007D57B0" w:rsidRPr="00D7797C" w:rsidRDefault="008C0146" w:rsidP="009026C6">
      <w:pPr>
        <w:pStyle w:val="TOC2"/>
        <w:spacing w:line="240" w:lineRule="auto"/>
        <w:jc w:val="both"/>
        <w:rPr>
          <w:rFonts w:eastAsiaTheme="minorEastAsia"/>
          <w:b/>
          <w:bCs/>
          <w:lang w:val="en-US"/>
        </w:rPr>
      </w:pPr>
      <w:hyperlink w:anchor="_Toc367960226" w:history="1">
        <w:r w:rsidR="007D57B0" w:rsidRPr="00D7797C">
          <w:rPr>
            <w:rStyle w:val="Hyperlink"/>
            <w:sz w:val="26"/>
            <w:rtl/>
          </w:rPr>
          <w:t>باب: ایمان کی مٹھاس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227" w:history="1">
        <w:r w:rsidR="007D57B0" w:rsidRPr="00D7797C">
          <w:rPr>
            <w:rStyle w:val="Hyperlink"/>
            <w:sz w:val="26"/>
            <w:rtl/>
          </w:rPr>
          <w:t>باب: انصار کی محبت ایمان کی نشانی ہے</w:t>
        </w:r>
      </w:hyperlink>
    </w:p>
    <w:p w:rsidR="007D57B0" w:rsidRPr="00D7797C" w:rsidRDefault="008C0146" w:rsidP="009026C6">
      <w:pPr>
        <w:pStyle w:val="TOC2"/>
        <w:spacing w:line="240" w:lineRule="auto"/>
        <w:jc w:val="both"/>
        <w:rPr>
          <w:rFonts w:eastAsiaTheme="minorEastAsia"/>
          <w:b/>
          <w:bCs/>
          <w:sz w:val="26"/>
          <w:lang w:val="en-US"/>
        </w:rPr>
      </w:pPr>
      <w:hyperlink w:anchor="_Toc367960228" w:history="1">
        <w:r w:rsidR="007D57B0" w:rsidRPr="00D7797C">
          <w:rPr>
            <w:rStyle w:val="Hyperlink"/>
            <w:sz w:val="26"/>
            <w:rtl/>
          </w:rPr>
          <w:t>باب: باب</w:t>
        </w:r>
      </w:hyperlink>
    </w:p>
    <w:p w:rsidR="007D57B0" w:rsidRPr="00D7797C" w:rsidRDefault="008C0146" w:rsidP="009026C6">
      <w:pPr>
        <w:pStyle w:val="TOC2"/>
        <w:spacing w:line="240" w:lineRule="auto"/>
        <w:jc w:val="both"/>
        <w:rPr>
          <w:rFonts w:eastAsiaTheme="minorEastAsia"/>
          <w:b/>
          <w:bCs/>
          <w:lang w:val="en-US"/>
        </w:rPr>
      </w:pPr>
      <w:hyperlink w:anchor="_Toc367960229" w:history="1">
        <w:r w:rsidR="007D57B0" w:rsidRPr="00D7797C">
          <w:rPr>
            <w:rStyle w:val="Hyperlink"/>
            <w:sz w:val="26"/>
            <w:rtl/>
          </w:rPr>
          <w:t>باب: فتنوں سے دور بھاگنا ( بھی ) دین ( ہی ) میں شامل ہے</w:t>
        </w:r>
      </w:hyperlink>
    </w:p>
    <w:p w:rsidR="007D57B0" w:rsidRPr="00D7797C" w:rsidRDefault="008C0146" w:rsidP="009026C6">
      <w:pPr>
        <w:pStyle w:val="TOC2"/>
        <w:spacing w:line="240" w:lineRule="auto"/>
        <w:jc w:val="both"/>
        <w:rPr>
          <w:rFonts w:eastAsiaTheme="minorEastAsia"/>
          <w:b/>
          <w:bCs/>
          <w:lang w:val="en-US"/>
        </w:rPr>
      </w:pPr>
      <w:hyperlink w:anchor="_Toc367960230" w:history="1">
        <w:r w:rsidR="007D57B0" w:rsidRPr="00D7797C">
          <w:rPr>
            <w:rStyle w:val="Hyperlink"/>
            <w:sz w:val="26"/>
            <w:rtl/>
          </w:rPr>
          <w:t>باب: رسول اللہ صلی اللہ علیہ وسلم کے اس ارشاد کی تفصیل کہ میں تم سب سے زیادہ اللہ تعالیٰ کو جانتا ہوں</w:t>
        </w:r>
      </w:hyperlink>
    </w:p>
    <w:p w:rsidR="007D57B0" w:rsidRPr="00D7797C" w:rsidRDefault="008C0146" w:rsidP="009026C6">
      <w:pPr>
        <w:pStyle w:val="TOC2"/>
        <w:spacing w:line="240" w:lineRule="auto"/>
        <w:jc w:val="both"/>
        <w:rPr>
          <w:rFonts w:eastAsiaTheme="minorEastAsia"/>
          <w:b/>
          <w:bCs/>
          <w:lang w:val="en-US"/>
        </w:rPr>
      </w:pPr>
      <w:hyperlink w:anchor="_Toc367960231" w:history="1">
        <w:r w:rsidR="007D57B0" w:rsidRPr="00D7797C">
          <w:rPr>
            <w:rStyle w:val="Hyperlink"/>
            <w:sz w:val="26"/>
            <w:rtl/>
          </w:rPr>
          <w:t>باب: جو آدمی کفر کی طرف واپسی کو آگ میں گرنے کے برابر سمجھے ، تو اس کی یہ روش بھی ایمان میں داخل ہے</w:t>
        </w:r>
      </w:hyperlink>
    </w:p>
    <w:p w:rsidR="007D57B0" w:rsidRPr="00D7797C" w:rsidRDefault="008C0146" w:rsidP="009026C6">
      <w:pPr>
        <w:pStyle w:val="TOC2"/>
        <w:spacing w:line="240" w:lineRule="auto"/>
        <w:jc w:val="both"/>
        <w:rPr>
          <w:rFonts w:eastAsiaTheme="minorEastAsia"/>
          <w:b/>
          <w:bCs/>
          <w:lang w:val="en-US"/>
        </w:rPr>
      </w:pPr>
      <w:hyperlink w:anchor="_Toc367960232" w:history="1">
        <w:r w:rsidR="007D57B0" w:rsidRPr="00D7797C">
          <w:rPr>
            <w:rStyle w:val="Hyperlink"/>
            <w:sz w:val="26"/>
            <w:rtl/>
          </w:rPr>
          <w:t>باب: ایمان والوں کا عمل میں ایک دوسرے سے بڑھ جانا ( عین ممکن ہے )</w:t>
        </w:r>
      </w:hyperlink>
    </w:p>
    <w:p w:rsidR="007D57B0" w:rsidRPr="00D7797C" w:rsidRDefault="008C0146" w:rsidP="009026C6">
      <w:pPr>
        <w:pStyle w:val="TOC2"/>
        <w:spacing w:line="240" w:lineRule="auto"/>
        <w:jc w:val="both"/>
        <w:rPr>
          <w:rFonts w:eastAsiaTheme="minorEastAsia"/>
          <w:b/>
          <w:bCs/>
          <w:lang w:val="en-US"/>
        </w:rPr>
      </w:pPr>
      <w:hyperlink w:anchor="_Toc367960233" w:history="1">
        <w:r w:rsidR="007D57B0" w:rsidRPr="00D7797C">
          <w:rPr>
            <w:rStyle w:val="Hyperlink"/>
            <w:sz w:val="26"/>
            <w:rtl/>
          </w:rPr>
          <w:t>باب: شرم و حیاء بھی ایمان سے ہے</w:t>
        </w:r>
      </w:hyperlink>
    </w:p>
    <w:p w:rsidR="007D57B0" w:rsidRPr="00D7797C" w:rsidRDefault="008C0146" w:rsidP="00614BD6">
      <w:pPr>
        <w:pStyle w:val="TOC2"/>
        <w:spacing w:line="240" w:lineRule="auto"/>
        <w:jc w:val="both"/>
        <w:rPr>
          <w:rFonts w:eastAsiaTheme="minorEastAsia"/>
          <w:b/>
          <w:bCs/>
          <w:lang w:val="en-US"/>
        </w:rPr>
      </w:pPr>
      <w:hyperlink w:anchor="_Toc367960234" w:history="1">
        <w:r w:rsidR="007D57B0" w:rsidRPr="00D7797C">
          <w:rPr>
            <w:rStyle w:val="Hyperlink"/>
            <w:sz w:val="26"/>
            <w:rtl/>
          </w:rPr>
          <w:t xml:space="preserve">باب: اللہ تعالیٰ کے اس فرمان کی تفسیر میں کہ اگر وہ ( کافر ) توبہ کر لیں اور نماز قائم کریں اور زکوٰۃ ادا کریں تو ان کا راستہ چھوڑ دو </w:t>
        </w:r>
      </w:hyperlink>
    </w:p>
    <w:p w:rsidR="007D57B0" w:rsidRPr="00D7797C" w:rsidRDefault="008C0146" w:rsidP="009026C6">
      <w:pPr>
        <w:pStyle w:val="TOC2"/>
        <w:spacing w:line="240" w:lineRule="auto"/>
        <w:jc w:val="both"/>
        <w:rPr>
          <w:rFonts w:eastAsiaTheme="minorEastAsia"/>
          <w:b/>
          <w:bCs/>
          <w:lang w:val="en-US"/>
        </w:rPr>
      </w:pPr>
      <w:hyperlink w:anchor="_Toc367960235" w:history="1">
        <w:r w:rsidR="007D57B0" w:rsidRPr="00D7797C">
          <w:rPr>
            <w:rStyle w:val="Hyperlink"/>
            <w:sz w:val="26"/>
            <w:rtl/>
          </w:rPr>
          <w:t>باب: اس شخص کے قول کی تصدیق میں جس نے کہا ہے کہ ایمان عمل</w:t>
        </w:r>
        <w:r w:rsidR="00614BD6">
          <w:rPr>
            <w:rStyle w:val="Hyperlink"/>
            <w:sz w:val="26"/>
          </w:rPr>
          <w:t xml:space="preserve"> </w:t>
        </w:r>
        <w:r w:rsidR="007D57B0" w:rsidRPr="00D7797C">
          <w:rPr>
            <w:rStyle w:val="Hyperlink"/>
            <w:sz w:val="26"/>
            <w:rtl/>
          </w:rPr>
          <w:t xml:space="preserve"> ( کا نام ) ہے</w:t>
        </w:r>
      </w:hyperlink>
    </w:p>
    <w:p w:rsidR="007D57B0" w:rsidRPr="00D7797C" w:rsidRDefault="008C0146" w:rsidP="00614BD6">
      <w:pPr>
        <w:pStyle w:val="TOC2"/>
        <w:spacing w:line="240" w:lineRule="auto"/>
        <w:jc w:val="both"/>
        <w:rPr>
          <w:rFonts w:eastAsiaTheme="minorEastAsia"/>
          <w:b/>
          <w:bCs/>
          <w:lang w:val="en-US"/>
        </w:rPr>
      </w:pPr>
      <w:hyperlink w:anchor="_Toc367960236" w:history="1">
        <w:r w:rsidR="007D57B0" w:rsidRPr="00D7797C">
          <w:rPr>
            <w:rStyle w:val="Hyperlink"/>
            <w:sz w:val="26"/>
            <w:rtl/>
          </w:rPr>
          <w:t>باب: جب حقیقی اسلام پر کوئی نہ ہو بلکہ محض ظاہر طور پر مسلمان بن گیا ہو یا قتل کے خوف سے تو ( لغوی حیثیت سے) مسلمان کا اطلاق درست ہے</w:t>
        </w:r>
      </w:hyperlink>
    </w:p>
    <w:p w:rsidR="007D57B0" w:rsidRPr="00D7797C" w:rsidRDefault="008C0146" w:rsidP="009026C6">
      <w:pPr>
        <w:pStyle w:val="TOC2"/>
        <w:spacing w:line="240" w:lineRule="auto"/>
        <w:jc w:val="both"/>
        <w:rPr>
          <w:rFonts w:eastAsiaTheme="minorEastAsia"/>
          <w:b/>
          <w:bCs/>
          <w:lang w:val="en-US"/>
        </w:rPr>
      </w:pPr>
      <w:hyperlink w:anchor="_Toc367960237" w:history="1">
        <w:r w:rsidR="007D57B0" w:rsidRPr="00D7797C">
          <w:rPr>
            <w:rStyle w:val="Hyperlink"/>
            <w:sz w:val="26"/>
            <w:rtl/>
          </w:rPr>
          <w:t>باب: سلام پھیلانا بھی اسلام میں داخل ہے</w:t>
        </w:r>
      </w:hyperlink>
    </w:p>
    <w:p w:rsidR="007D57B0" w:rsidRPr="00D7797C" w:rsidRDefault="008C0146" w:rsidP="009026C6">
      <w:pPr>
        <w:pStyle w:val="TOC2"/>
        <w:spacing w:line="240" w:lineRule="auto"/>
        <w:jc w:val="both"/>
        <w:rPr>
          <w:rFonts w:eastAsiaTheme="minorEastAsia"/>
          <w:b/>
          <w:bCs/>
          <w:lang w:val="en-US"/>
        </w:rPr>
      </w:pPr>
      <w:hyperlink w:anchor="_Toc367960238" w:history="1">
        <w:r w:rsidR="007D57B0" w:rsidRPr="00D7797C">
          <w:rPr>
            <w:rStyle w:val="Hyperlink"/>
            <w:sz w:val="26"/>
            <w:rtl/>
          </w:rPr>
          <w:t>باب: خاوند کی ناشکری کے بیان میں اور ایک کفر کا ( اپنے درجہ میں ) دوسرے کفر سے کم ہونے کے بیان میں</w:t>
        </w:r>
      </w:hyperlink>
    </w:p>
    <w:p w:rsidR="007D57B0" w:rsidRPr="00D7797C" w:rsidRDefault="008C0146" w:rsidP="009026C6">
      <w:pPr>
        <w:pStyle w:val="TOC2"/>
        <w:spacing w:line="240" w:lineRule="auto"/>
        <w:jc w:val="both"/>
        <w:rPr>
          <w:rFonts w:eastAsiaTheme="minorEastAsia"/>
          <w:b/>
          <w:bCs/>
          <w:sz w:val="26"/>
          <w:lang w:val="en-US"/>
        </w:rPr>
      </w:pPr>
      <w:hyperlink w:anchor="_Toc367960239" w:history="1">
        <w:r w:rsidR="007D57B0" w:rsidRPr="00D7797C">
          <w:rPr>
            <w:rStyle w:val="Hyperlink"/>
            <w:sz w:val="26"/>
            <w:rtl/>
          </w:rPr>
          <w:t>باب: گناہ جاہلیت کے کام ہیں</w:t>
        </w:r>
      </w:hyperlink>
    </w:p>
    <w:p w:rsidR="007D57B0" w:rsidRPr="00D7797C" w:rsidRDefault="008C0146" w:rsidP="009026C6">
      <w:pPr>
        <w:pStyle w:val="TOC2"/>
        <w:spacing w:line="240" w:lineRule="auto"/>
        <w:jc w:val="both"/>
        <w:rPr>
          <w:rFonts w:eastAsiaTheme="minorEastAsia"/>
          <w:b/>
          <w:bCs/>
          <w:lang w:val="en-US"/>
        </w:rPr>
      </w:pPr>
      <w:hyperlink w:anchor="_Toc367960240" w:history="1">
        <w:r w:rsidR="007D57B0" w:rsidRPr="00D7797C">
          <w:rPr>
            <w:rStyle w:val="Hyperlink"/>
            <w:sz w:val="26"/>
            <w:rtl/>
          </w:rPr>
          <w:t>باب:  اور اگر ایمان والوں کے دو گروہ آپس میں لڑ پڑیں تو ان دونوں کے درمیان صلح کرا دو  ان کا نام مومن رکھا ہے</w:t>
        </w:r>
      </w:hyperlink>
    </w:p>
    <w:p w:rsidR="007D57B0" w:rsidRPr="00D7797C" w:rsidRDefault="008C0146" w:rsidP="009026C6">
      <w:pPr>
        <w:pStyle w:val="TOC2"/>
        <w:spacing w:line="240" w:lineRule="auto"/>
        <w:jc w:val="both"/>
        <w:rPr>
          <w:rFonts w:eastAsiaTheme="minorEastAsia"/>
          <w:b/>
          <w:bCs/>
          <w:sz w:val="26"/>
          <w:lang w:val="en-US"/>
        </w:rPr>
      </w:pPr>
      <w:hyperlink w:anchor="_Toc367960241" w:history="1">
        <w:r w:rsidR="007D57B0" w:rsidRPr="00D7797C">
          <w:rPr>
            <w:rStyle w:val="Hyperlink"/>
            <w:sz w:val="26"/>
            <w:rtl/>
          </w:rPr>
          <w:t>باب: بعض ظلم بعض سے ادنیٰ ہیں</w:t>
        </w:r>
      </w:hyperlink>
    </w:p>
    <w:p w:rsidR="007D57B0" w:rsidRPr="00D7797C" w:rsidRDefault="008C0146" w:rsidP="009026C6">
      <w:pPr>
        <w:pStyle w:val="TOC2"/>
        <w:spacing w:line="240" w:lineRule="auto"/>
        <w:jc w:val="both"/>
        <w:rPr>
          <w:rFonts w:eastAsiaTheme="minorEastAsia"/>
          <w:b/>
          <w:bCs/>
          <w:lang w:val="en-US"/>
        </w:rPr>
      </w:pPr>
      <w:hyperlink w:anchor="_Toc367960242" w:history="1">
        <w:r w:rsidR="007D57B0" w:rsidRPr="00D7797C">
          <w:rPr>
            <w:rStyle w:val="Hyperlink"/>
            <w:sz w:val="26"/>
            <w:rtl/>
          </w:rPr>
          <w:t>باب: منافق کی نشانیوں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243" w:history="1">
        <w:r w:rsidR="007D57B0" w:rsidRPr="00D7797C">
          <w:rPr>
            <w:rStyle w:val="Hyperlink"/>
            <w:sz w:val="26"/>
            <w:rtl/>
          </w:rPr>
          <w:t>باب: شب قدر کی بیداری ( اور عبادت گزاری ) بھی ایمان ( ہی میں داخل ) ہے</w:t>
        </w:r>
      </w:hyperlink>
    </w:p>
    <w:p w:rsidR="007D57B0" w:rsidRPr="00D7797C" w:rsidRDefault="008C0146" w:rsidP="009026C6">
      <w:pPr>
        <w:pStyle w:val="TOC2"/>
        <w:spacing w:line="240" w:lineRule="auto"/>
        <w:jc w:val="both"/>
        <w:rPr>
          <w:rFonts w:eastAsiaTheme="minorEastAsia"/>
          <w:b/>
          <w:bCs/>
          <w:sz w:val="26"/>
          <w:lang w:val="en-US"/>
        </w:rPr>
      </w:pPr>
      <w:hyperlink w:anchor="_Toc367960244" w:history="1">
        <w:r w:rsidR="007D57B0" w:rsidRPr="00D7797C">
          <w:rPr>
            <w:rStyle w:val="Hyperlink"/>
            <w:sz w:val="26"/>
            <w:rtl/>
          </w:rPr>
          <w:t>باب: جہاد بھی جزو ایمان ہے</w:t>
        </w:r>
      </w:hyperlink>
    </w:p>
    <w:p w:rsidR="007D57B0" w:rsidRPr="00D7797C" w:rsidRDefault="008C0146" w:rsidP="009026C6">
      <w:pPr>
        <w:pStyle w:val="TOC2"/>
        <w:spacing w:line="240" w:lineRule="auto"/>
        <w:jc w:val="both"/>
        <w:rPr>
          <w:rFonts w:eastAsiaTheme="minorEastAsia"/>
          <w:b/>
          <w:bCs/>
          <w:lang w:val="en-US"/>
        </w:rPr>
      </w:pPr>
      <w:hyperlink w:anchor="_Toc367960245" w:history="1">
        <w:r w:rsidR="007D57B0" w:rsidRPr="00D7797C">
          <w:rPr>
            <w:rStyle w:val="Hyperlink"/>
            <w:sz w:val="26"/>
            <w:rtl/>
          </w:rPr>
          <w:t>باب: رمضان شریف کی راتوں میں نفلی قیام کرنا بھی ایمان ہی میں سے ہے</w:t>
        </w:r>
      </w:hyperlink>
    </w:p>
    <w:p w:rsidR="007D57B0" w:rsidRPr="00D7797C" w:rsidRDefault="008C0146" w:rsidP="009026C6">
      <w:pPr>
        <w:pStyle w:val="TOC2"/>
        <w:spacing w:line="240" w:lineRule="auto"/>
        <w:jc w:val="both"/>
        <w:rPr>
          <w:rFonts w:eastAsiaTheme="minorEastAsia"/>
          <w:b/>
          <w:bCs/>
          <w:lang w:val="en-US"/>
        </w:rPr>
      </w:pPr>
      <w:hyperlink w:anchor="_Toc367960246" w:history="1">
        <w:r w:rsidR="007D57B0" w:rsidRPr="00D7797C">
          <w:rPr>
            <w:rStyle w:val="Hyperlink"/>
            <w:sz w:val="26"/>
            <w:rtl/>
          </w:rPr>
          <w:t>باب: خالص نیت کے ساتھ رمضان کے روزے رکھنا ایمان کا جزو ہیں</w:t>
        </w:r>
      </w:hyperlink>
    </w:p>
    <w:p w:rsidR="007D57B0" w:rsidRPr="00D7797C" w:rsidRDefault="008C0146" w:rsidP="009026C6">
      <w:pPr>
        <w:pStyle w:val="TOC2"/>
        <w:spacing w:line="240" w:lineRule="auto"/>
        <w:jc w:val="both"/>
        <w:rPr>
          <w:rFonts w:eastAsiaTheme="minorEastAsia"/>
          <w:b/>
          <w:bCs/>
          <w:lang w:val="en-US"/>
        </w:rPr>
      </w:pPr>
      <w:hyperlink w:anchor="_Toc367960247" w:history="1">
        <w:r w:rsidR="007D57B0" w:rsidRPr="00D7797C">
          <w:rPr>
            <w:rStyle w:val="Hyperlink"/>
            <w:sz w:val="26"/>
            <w:rtl/>
          </w:rPr>
          <w:t>باب: اس بیان میں کہ دین آسان ہے</w:t>
        </w:r>
      </w:hyperlink>
    </w:p>
    <w:p w:rsidR="007D57B0" w:rsidRPr="00D7797C" w:rsidRDefault="008C0146" w:rsidP="009026C6">
      <w:pPr>
        <w:pStyle w:val="TOC2"/>
        <w:spacing w:line="240" w:lineRule="auto"/>
        <w:jc w:val="both"/>
        <w:rPr>
          <w:rFonts w:eastAsiaTheme="minorEastAsia"/>
          <w:b/>
          <w:bCs/>
          <w:sz w:val="26"/>
          <w:lang w:val="en-US"/>
        </w:rPr>
      </w:pPr>
      <w:hyperlink w:anchor="_Toc367960248" w:history="1">
        <w:r w:rsidR="007D57B0" w:rsidRPr="00D7797C">
          <w:rPr>
            <w:rStyle w:val="Hyperlink"/>
            <w:sz w:val="26"/>
            <w:rtl/>
          </w:rPr>
          <w:t>باب: نماز ایمان کا جزو ہے</w:t>
        </w:r>
      </w:hyperlink>
    </w:p>
    <w:p w:rsidR="007D57B0" w:rsidRPr="00D7797C" w:rsidRDefault="008C0146" w:rsidP="009026C6">
      <w:pPr>
        <w:pStyle w:val="TOC2"/>
        <w:spacing w:line="240" w:lineRule="auto"/>
        <w:jc w:val="both"/>
        <w:rPr>
          <w:rFonts w:eastAsiaTheme="minorEastAsia"/>
          <w:b/>
          <w:bCs/>
          <w:lang w:val="en-US"/>
        </w:rPr>
      </w:pPr>
      <w:hyperlink w:anchor="_Toc367960249" w:history="1">
        <w:r w:rsidR="007D57B0" w:rsidRPr="00D7797C">
          <w:rPr>
            <w:rStyle w:val="Hyperlink"/>
            <w:sz w:val="26"/>
            <w:rtl/>
          </w:rPr>
          <w:t>باب: آدمی کے اسلام کی خوبی ( کے درجات کیا ہیں )</w:t>
        </w:r>
      </w:hyperlink>
    </w:p>
    <w:p w:rsidR="007D57B0" w:rsidRPr="00D7797C" w:rsidRDefault="008C0146" w:rsidP="009026C6">
      <w:pPr>
        <w:pStyle w:val="TOC2"/>
        <w:spacing w:line="240" w:lineRule="auto"/>
        <w:jc w:val="both"/>
        <w:rPr>
          <w:rFonts w:eastAsiaTheme="minorEastAsia"/>
          <w:b/>
          <w:bCs/>
          <w:lang w:val="en-US"/>
        </w:rPr>
      </w:pPr>
      <w:hyperlink w:anchor="_Toc367960250" w:history="1">
        <w:r w:rsidR="007D57B0" w:rsidRPr="00D7797C">
          <w:rPr>
            <w:rStyle w:val="Hyperlink"/>
            <w:sz w:val="26"/>
            <w:rtl/>
          </w:rPr>
          <w:t>باب: اللہ کو دین ( کا ) وہ ( عمل ) سب سے زیادہ پسند ہے جس کو پابندی سے کیا جائے</w:t>
        </w:r>
      </w:hyperlink>
    </w:p>
    <w:p w:rsidR="007D57B0" w:rsidRPr="00D7797C" w:rsidRDefault="008C0146" w:rsidP="009026C6">
      <w:pPr>
        <w:pStyle w:val="TOC2"/>
        <w:spacing w:line="240" w:lineRule="auto"/>
        <w:jc w:val="both"/>
        <w:rPr>
          <w:rFonts w:eastAsiaTheme="minorEastAsia"/>
          <w:b/>
          <w:bCs/>
          <w:lang w:val="en-US"/>
        </w:rPr>
      </w:pPr>
      <w:hyperlink w:anchor="_Toc367960251" w:history="1">
        <w:r w:rsidR="007D57B0" w:rsidRPr="00D7797C">
          <w:rPr>
            <w:rStyle w:val="Hyperlink"/>
            <w:sz w:val="26"/>
            <w:rtl/>
          </w:rPr>
          <w:t>باب: ایمان کی کمی اور زیادتی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252" w:history="1">
        <w:r w:rsidR="007D57B0" w:rsidRPr="00D7797C">
          <w:rPr>
            <w:rStyle w:val="Hyperlink"/>
            <w:sz w:val="26"/>
            <w:rtl/>
          </w:rPr>
          <w:t>باب: زکوٰۃ دینا اسلام میں داخل ہے</w:t>
        </w:r>
      </w:hyperlink>
    </w:p>
    <w:p w:rsidR="007D57B0" w:rsidRPr="00D7797C" w:rsidRDefault="008C0146" w:rsidP="009026C6">
      <w:pPr>
        <w:pStyle w:val="TOC2"/>
        <w:spacing w:line="240" w:lineRule="auto"/>
        <w:jc w:val="both"/>
        <w:rPr>
          <w:rFonts w:eastAsiaTheme="minorEastAsia"/>
          <w:b/>
          <w:bCs/>
          <w:lang w:val="en-US"/>
        </w:rPr>
      </w:pPr>
      <w:hyperlink w:anchor="_Toc367960253" w:history="1">
        <w:r w:rsidR="007D57B0" w:rsidRPr="00D7797C">
          <w:rPr>
            <w:rStyle w:val="Hyperlink"/>
            <w:sz w:val="26"/>
            <w:rtl/>
          </w:rPr>
          <w:t>باب: جنازے کے ساتھ جانا ایمان میں داخل ہے</w:t>
        </w:r>
      </w:hyperlink>
    </w:p>
    <w:p w:rsidR="007D57B0" w:rsidRPr="00D7797C" w:rsidRDefault="008C0146" w:rsidP="009026C6">
      <w:pPr>
        <w:pStyle w:val="TOC2"/>
        <w:spacing w:line="240" w:lineRule="auto"/>
        <w:jc w:val="both"/>
        <w:rPr>
          <w:rFonts w:eastAsiaTheme="minorEastAsia"/>
          <w:b/>
          <w:bCs/>
          <w:lang w:val="en-US"/>
        </w:rPr>
      </w:pPr>
      <w:hyperlink w:anchor="_Toc367960254" w:history="1">
        <w:r w:rsidR="007D57B0" w:rsidRPr="00D7797C">
          <w:rPr>
            <w:rStyle w:val="Hyperlink"/>
            <w:sz w:val="26"/>
            <w:rtl/>
          </w:rPr>
          <w:t>باب: مومن کو ڈرنا چاہیے کہ کہیں اس کے اعمال مٹ نہ جائیں اور اس کو خبر تک نہ ہو</w:t>
        </w:r>
      </w:hyperlink>
    </w:p>
    <w:p w:rsidR="007D57B0" w:rsidRPr="00D7797C" w:rsidRDefault="008C0146" w:rsidP="009026C6">
      <w:pPr>
        <w:pStyle w:val="TOC2"/>
        <w:spacing w:line="240" w:lineRule="auto"/>
        <w:jc w:val="both"/>
        <w:rPr>
          <w:rFonts w:eastAsiaTheme="minorEastAsia"/>
          <w:b/>
          <w:bCs/>
          <w:lang w:val="en-US"/>
        </w:rPr>
      </w:pPr>
      <w:hyperlink w:anchor="_Toc367960255" w:history="1">
        <w:r w:rsidR="007D57B0" w:rsidRPr="00D7797C">
          <w:rPr>
            <w:rStyle w:val="Hyperlink"/>
            <w:sz w:val="26"/>
            <w:rtl/>
          </w:rPr>
          <w:t>باب: جبرائیل علیہ السلام کا نبی کریم صلی اللہ علیہ وسلم سے ایمان ، اسلام ، احسان اور قیامت کے علم کے بارے میں پوچھنا</w:t>
        </w:r>
      </w:hyperlink>
    </w:p>
    <w:p w:rsidR="007D57B0" w:rsidRPr="00D7797C" w:rsidRDefault="008C0146" w:rsidP="009026C6">
      <w:pPr>
        <w:pStyle w:val="TOC2"/>
        <w:spacing w:line="240" w:lineRule="auto"/>
        <w:jc w:val="both"/>
        <w:rPr>
          <w:rFonts w:eastAsiaTheme="minorEastAsia"/>
          <w:b/>
          <w:bCs/>
          <w:sz w:val="26"/>
          <w:lang w:val="en-US"/>
        </w:rPr>
      </w:pPr>
      <w:hyperlink w:anchor="_Toc367960256" w:history="1">
        <w:r w:rsidR="007D57B0" w:rsidRPr="00D7797C">
          <w:rPr>
            <w:rStyle w:val="Hyperlink"/>
            <w:sz w:val="26"/>
            <w:rtl/>
          </w:rPr>
          <w:t>باب: باب</w:t>
        </w:r>
      </w:hyperlink>
    </w:p>
    <w:p w:rsidR="007D57B0" w:rsidRPr="00D7797C" w:rsidRDefault="008C0146" w:rsidP="009026C6">
      <w:pPr>
        <w:pStyle w:val="TOC2"/>
        <w:spacing w:line="240" w:lineRule="auto"/>
        <w:jc w:val="both"/>
        <w:rPr>
          <w:rFonts w:eastAsiaTheme="minorEastAsia"/>
          <w:b/>
          <w:bCs/>
          <w:lang w:val="en-US"/>
        </w:rPr>
      </w:pPr>
      <w:hyperlink w:anchor="_Toc367960257" w:history="1">
        <w:r w:rsidR="007D57B0" w:rsidRPr="00D7797C">
          <w:rPr>
            <w:rStyle w:val="Hyperlink"/>
            <w:sz w:val="26"/>
            <w:rtl/>
          </w:rPr>
          <w:t>باب: اس شخص کی فضیلت کے بیان میں جو اپنا دین قائم رکھنے کے لیے گناہ سے بچ گیا</w:t>
        </w:r>
      </w:hyperlink>
    </w:p>
    <w:p w:rsidR="007D57B0" w:rsidRPr="00D7797C" w:rsidRDefault="008C0146" w:rsidP="009026C6">
      <w:pPr>
        <w:pStyle w:val="TOC2"/>
        <w:spacing w:line="240" w:lineRule="auto"/>
        <w:jc w:val="both"/>
        <w:rPr>
          <w:rFonts w:eastAsiaTheme="minorEastAsia"/>
          <w:b/>
          <w:bCs/>
          <w:lang w:val="en-US"/>
        </w:rPr>
      </w:pPr>
      <w:hyperlink w:anchor="_Toc367960258" w:history="1">
        <w:r w:rsidR="007D57B0" w:rsidRPr="00D7797C">
          <w:rPr>
            <w:rStyle w:val="Hyperlink"/>
            <w:sz w:val="26"/>
            <w:rtl/>
          </w:rPr>
          <w:t>باب: مال غنیمت سے پانچواں حصہ ادا کرنا بھی ایمان سے ہے</w:t>
        </w:r>
      </w:hyperlink>
    </w:p>
    <w:p w:rsidR="007D57B0" w:rsidRPr="00D7797C" w:rsidRDefault="008C0146" w:rsidP="009026C6">
      <w:pPr>
        <w:pStyle w:val="TOC2"/>
        <w:spacing w:line="240" w:lineRule="auto"/>
        <w:jc w:val="both"/>
        <w:rPr>
          <w:rFonts w:eastAsiaTheme="minorEastAsia"/>
          <w:b/>
          <w:bCs/>
          <w:lang w:val="en-US"/>
        </w:rPr>
      </w:pPr>
      <w:hyperlink w:anchor="_Toc367960259" w:history="1">
        <w:r w:rsidR="007D57B0" w:rsidRPr="00D7797C">
          <w:rPr>
            <w:rStyle w:val="Hyperlink"/>
            <w:sz w:val="26"/>
            <w:rtl/>
          </w:rPr>
          <w:t>باب: اس بات کے بیان میں کہ عمل بغیر نیت اور خلوص کے صحیح نہیں ہوتے اور ہر آدمی کو وہی ملے گا جو نیت کرے</w:t>
        </w:r>
      </w:hyperlink>
    </w:p>
    <w:p w:rsidR="007D57B0" w:rsidRPr="00D7797C" w:rsidRDefault="008C0146" w:rsidP="009026C6">
      <w:pPr>
        <w:pStyle w:val="TOC2"/>
        <w:spacing w:line="240" w:lineRule="auto"/>
        <w:jc w:val="both"/>
        <w:rPr>
          <w:rFonts w:eastAsiaTheme="minorEastAsia"/>
          <w:b/>
          <w:bCs/>
          <w:lang w:val="en-US"/>
        </w:rPr>
      </w:pPr>
      <w:hyperlink w:anchor="_Toc367960260" w:history="1">
        <w:r w:rsidR="007D57B0" w:rsidRPr="00D7797C">
          <w:rPr>
            <w:rStyle w:val="Hyperlink"/>
            <w:sz w:val="26"/>
            <w:rtl/>
          </w:rPr>
          <w:t>باب: نبی کریم صلی اللہ علیہ وسلم کا یہ فرمانا کہ دین سچے دل سے اللہ کی فرمانبرداری اور اس کے رسول اور مسلمان حاکموں اور تمام مسلمانوں کی خیر خواہی کا نام ہے</w:t>
        </w:r>
      </w:hyperlink>
    </w:p>
    <w:p w:rsidR="00AC20E1" w:rsidRDefault="00AC20E1" w:rsidP="009026C6">
      <w:pPr>
        <w:pStyle w:val="TOC1"/>
        <w:spacing w:line="240" w:lineRule="auto"/>
      </w:pPr>
    </w:p>
    <w:p w:rsidR="007D57B0" w:rsidRPr="008B7A5B" w:rsidRDefault="008C0146" w:rsidP="009026C6">
      <w:pPr>
        <w:pStyle w:val="TOC1"/>
        <w:spacing w:line="240" w:lineRule="auto"/>
        <w:rPr>
          <w:rFonts w:eastAsiaTheme="minorEastAsia"/>
          <w:lang w:val="en-US"/>
        </w:rPr>
      </w:pPr>
      <w:hyperlink w:anchor="_Toc367960261" w:history="1">
        <w:r w:rsidR="007D57B0" w:rsidRPr="008B7A5B">
          <w:rPr>
            <w:rStyle w:val="Hyperlink"/>
            <w:b w:val="0"/>
            <w:color w:val="0070C0"/>
            <w:sz w:val="26"/>
            <w:rtl/>
          </w:rPr>
          <w:t>کتاب علم کے بیان میں</w:t>
        </w:r>
      </w:hyperlink>
    </w:p>
    <w:p w:rsidR="007D57B0" w:rsidRPr="00D7797C" w:rsidRDefault="008C0146" w:rsidP="009026C6">
      <w:pPr>
        <w:pStyle w:val="TOC2"/>
        <w:spacing w:line="240" w:lineRule="auto"/>
        <w:jc w:val="both"/>
        <w:rPr>
          <w:rFonts w:eastAsiaTheme="minorEastAsia"/>
          <w:b/>
          <w:bCs/>
          <w:sz w:val="26"/>
          <w:lang w:val="en-US"/>
        </w:rPr>
      </w:pPr>
      <w:hyperlink w:anchor="_Toc367960262" w:history="1">
        <w:r w:rsidR="007D57B0" w:rsidRPr="00D7797C">
          <w:rPr>
            <w:rStyle w:val="Hyperlink"/>
            <w:sz w:val="26"/>
            <w:rtl/>
          </w:rPr>
          <w:t>باب: علم کی فضیلت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263" w:history="1">
        <w:r w:rsidR="007D57B0" w:rsidRPr="00D7797C">
          <w:rPr>
            <w:rStyle w:val="Hyperlink"/>
            <w:sz w:val="26"/>
            <w:rtl/>
          </w:rPr>
          <w:t>باب: اس بیان میں کہ جس شخص سے علم کی کوئی بات پوچھی جائے اور وہ اپنی کسی دوسری بات میں مشغول ہو پس ( ادب کا تقاضا ہے کہ ) وہ پہلے اپنی بات پوری کر لے پھر پوچھنے والے کو جواب دے</w:t>
        </w:r>
      </w:hyperlink>
    </w:p>
    <w:p w:rsidR="007D57B0" w:rsidRPr="00D7797C" w:rsidRDefault="008C0146" w:rsidP="009026C6">
      <w:pPr>
        <w:pStyle w:val="TOC2"/>
        <w:spacing w:line="240" w:lineRule="auto"/>
        <w:jc w:val="both"/>
        <w:rPr>
          <w:rFonts w:eastAsiaTheme="minorEastAsia"/>
          <w:b/>
          <w:bCs/>
          <w:lang w:val="en-US"/>
        </w:rPr>
      </w:pPr>
      <w:hyperlink w:anchor="_Toc367960264" w:history="1">
        <w:r w:rsidR="007D57B0" w:rsidRPr="00D7797C">
          <w:rPr>
            <w:rStyle w:val="Hyperlink"/>
            <w:sz w:val="26"/>
            <w:rtl/>
          </w:rPr>
          <w:t>باب: اس کے بارے میں جس نے علمی مسائل کے لیے اپنی آواز کو بلند کیا</w:t>
        </w:r>
      </w:hyperlink>
    </w:p>
    <w:p w:rsidR="007D57B0" w:rsidRPr="00D7797C" w:rsidRDefault="008C0146" w:rsidP="009026C6">
      <w:pPr>
        <w:pStyle w:val="TOC2"/>
        <w:spacing w:line="240" w:lineRule="auto"/>
        <w:jc w:val="both"/>
        <w:rPr>
          <w:rFonts w:eastAsiaTheme="minorEastAsia"/>
          <w:b/>
          <w:bCs/>
          <w:lang w:val="en-US"/>
        </w:rPr>
      </w:pPr>
      <w:hyperlink w:anchor="_Toc367960265" w:history="1">
        <w:r w:rsidR="007D57B0" w:rsidRPr="00D7797C">
          <w:rPr>
            <w:rStyle w:val="Hyperlink"/>
            <w:sz w:val="26"/>
            <w:rtl/>
          </w:rPr>
          <w:t xml:space="preserve">باب: محدث کا لفظ </w:t>
        </w:r>
        <w:r w:rsidR="007D57B0" w:rsidRPr="003371EB">
          <w:rPr>
            <w:rStyle w:val="Hyperlink"/>
            <w:rFonts w:cs="KFGQPC Uthman Taha Naskh"/>
            <w:sz w:val="26"/>
            <w:rtl/>
          </w:rPr>
          <w:t>«حدثنا أو ، أخبرنا وأنبأنا»</w:t>
        </w:r>
        <w:r w:rsidR="007D57B0" w:rsidRPr="00D7797C">
          <w:rPr>
            <w:rStyle w:val="Hyperlink"/>
            <w:sz w:val="26"/>
            <w:rtl/>
          </w:rPr>
          <w:t xml:space="preserve"> استعمال کرنا صحیح ہے</w:t>
        </w:r>
      </w:hyperlink>
    </w:p>
    <w:p w:rsidR="007D57B0" w:rsidRPr="00D7797C" w:rsidRDefault="008C0146" w:rsidP="009026C6">
      <w:pPr>
        <w:pStyle w:val="TOC2"/>
        <w:spacing w:line="240" w:lineRule="auto"/>
        <w:jc w:val="both"/>
        <w:rPr>
          <w:rFonts w:eastAsiaTheme="minorEastAsia"/>
          <w:b/>
          <w:bCs/>
          <w:lang w:val="en-US"/>
        </w:rPr>
      </w:pPr>
      <w:hyperlink w:anchor="_Toc367960266" w:history="1">
        <w:r w:rsidR="007D57B0" w:rsidRPr="00D7797C">
          <w:rPr>
            <w:rStyle w:val="Hyperlink"/>
            <w:sz w:val="26"/>
            <w:rtl/>
          </w:rPr>
          <w:t>باب: استاد اپنے شاگردوں کا علم آزمانے کے لیے ان سے کوئی سوال کرے ( یعنی امتحان لینے کا بیان )</w:t>
        </w:r>
      </w:hyperlink>
    </w:p>
    <w:p w:rsidR="007D57B0" w:rsidRPr="00D7797C" w:rsidRDefault="008C0146" w:rsidP="009026C6">
      <w:pPr>
        <w:pStyle w:val="TOC2"/>
        <w:spacing w:line="240" w:lineRule="auto"/>
        <w:jc w:val="both"/>
        <w:rPr>
          <w:rFonts w:eastAsiaTheme="minorEastAsia"/>
          <w:b/>
          <w:bCs/>
          <w:lang w:val="en-US"/>
        </w:rPr>
      </w:pPr>
      <w:hyperlink w:anchor="_Toc367960267" w:history="1">
        <w:r w:rsidR="007D57B0" w:rsidRPr="00D7797C">
          <w:rPr>
            <w:rStyle w:val="Hyperlink"/>
            <w:sz w:val="26"/>
            <w:rtl/>
          </w:rPr>
          <w:t>باب: شاگرد کا استاد کے سامنے پڑھنا اور اس کو سنانا</w:t>
        </w:r>
      </w:hyperlink>
    </w:p>
    <w:p w:rsidR="007D57B0" w:rsidRPr="00D7797C" w:rsidRDefault="008C0146" w:rsidP="009026C6">
      <w:pPr>
        <w:pStyle w:val="TOC2"/>
        <w:spacing w:line="240" w:lineRule="auto"/>
        <w:jc w:val="both"/>
        <w:rPr>
          <w:rFonts w:eastAsiaTheme="minorEastAsia"/>
          <w:b/>
          <w:bCs/>
          <w:lang w:val="en-US"/>
        </w:rPr>
      </w:pPr>
      <w:hyperlink w:anchor="_Toc367960268" w:history="1">
        <w:r w:rsidR="007D57B0" w:rsidRPr="00D7797C">
          <w:rPr>
            <w:rStyle w:val="Hyperlink"/>
            <w:sz w:val="26"/>
            <w:rtl/>
          </w:rPr>
          <w:t>باب: مناولہ کا بیان اور اہل علم کا علمی باتیں لکھ کر ( دوسرے ) شہروں کو بھیجنا</w:t>
        </w:r>
      </w:hyperlink>
    </w:p>
    <w:p w:rsidR="007D57B0" w:rsidRPr="00D7797C" w:rsidRDefault="008C0146" w:rsidP="009026C6">
      <w:pPr>
        <w:pStyle w:val="TOC2"/>
        <w:spacing w:line="240" w:lineRule="auto"/>
        <w:jc w:val="both"/>
        <w:rPr>
          <w:rFonts w:eastAsiaTheme="minorEastAsia"/>
          <w:b/>
          <w:bCs/>
          <w:lang w:val="en-US"/>
        </w:rPr>
      </w:pPr>
      <w:hyperlink w:anchor="_Toc367960269" w:history="1">
        <w:r w:rsidR="007D57B0" w:rsidRPr="00D7797C">
          <w:rPr>
            <w:rStyle w:val="Hyperlink"/>
            <w:sz w:val="26"/>
            <w:rtl/>
          </w:rPr>
          <w:t>باب: وہ شخص جو مجلس کے آخر میں بیٹھ جائے اور وہ شخص جو درمیان میں جہاں جگہ دیکھے بیٹھ جائے ( بشرطیکہ دوسروں کو تکلیف نہ ہو )</w:t>
        </w:r>
      </w:hyperlink>
    </w:p>
    <w:p w:rsidR="007D57B0" w:rsidRPr="00D7797C" w:rsidRDefault="008C0146" w:rsidP="00614BD6">
      <w:pPr>
        <w:pStyle w:val="TOC2"/>
        <w:spacing w:line="240" w:lineRule="auto"/>
        <w:jc w:val="both"/>
        <w:rPr>
          <w:rFonts w:eastAsiaTheme="minorEastAsia"/>
          <w:b/>
          <w:bCs/>
          <w:lang w:val="en-US"/>
        </w:rPr>
      </w:pPr>
      <w:hyperlink w:anchor="_Toc367960270" w:history="1">
        <w:r w:rsidR="007D57B0" w:rsidRPr="00D7797C">
          <w:rPr>
            <w:rStyle w:val="Hyperlink"/>
            <w:sz w:val="26"/>
            <w:rtl/>
          </w:rPr>
          <w:t xml:space="preserve">باب: رسول اللہ صلی اللہ علیہ وسلم کے اس ارشاد کی تفصیل میں کہ بسا اوقات وہ شخص جسے ( حدیث ) پہنچائی جائے </w:t>
        </w:r>
      </w:hyperlink>
    </w:p>
    <w:p w:rsidR="007D57B0" w:rsidRPr="00D7797C" w:rsidRDefault="008C0146" w:rsidP="009026C6">
      <w:pPr>
        <w:pStyle w:val="TOC2"/>
        <w:spacing w:line="240" w:lineRule="auto"/>
        <w:jc w:val="both"/>
        <w:rPr>
          <w:rFonts w:eastAsiaTheme="minorEastAsia"/>
          <w:b/>
          <w:bCs/>
          <w:lang w:val="en-US"/>
        </w:rPr>
      </w:pPr>
      <w:hyperlink w:anchor="_Toc367960271" w:history="1">
        <w:r w:rsidR="007D57B0" w:rsidRPr="00D7797C">
          <w:rPr>
            <w:rStyle w:val="Hyperlink"/>
            <w:sz w:val="26"/>
            <w:rtl/>
          </w:rPr>
          <w:t>باب: اس بیان میں کہ علم ( کا درجہ ) قول و عمل سے پہلے ہے</w:t>
        </w:r>
      </w:hyperlink>
    </w:p>
    <w:p w:rsidR="007D57B0" w:rsidRPr="00D7797C" w:rsidRDefault="008C0146" w:rsidP="009026C6">
      <w:pPr>
        <w:pStyle w:val="TOC2"/>
        <w:spacing w:line="240" w:lineRule="auto"/>
        <w:jc w:val="both"/>
        <w:rPr>
          <w:rFonts w:eastAsiaTheme="minorEastAsia"/>
          <w:b/>
          <w:bCs/>
          <w:lang w:val="en-US"/>
        </w:rPr>
      </w:pPr>
      <w:hyperlink w:anchor="_Toc367960272" w:history="1">
        <w:r w:rsidR="007D57B0" w:rsidRPr="00D7797C">
          <w:rPr>
            <w:rStyle w:val="Hyperlink"/>
            <w:sz w:val="26"/>
            <w:rtl/>
          </w:rPr>
          <w:t>باب: نبی کریم صلی اللہ علیہ وسلم کا لوگوں کی رعایت کرتے ہوئے نصیحت فرمانے اور تعلیم دینے کے بیان میں تاکہ انہیں ناگوار نہ ہو</w:t>
        </w:r>
      </w:hyperlink>
    </w:p>
    <w:p w:rsidR="007D57B0" w:rsidRPr="00D7797C" w:rsidRDefault="008C0146" w:rsidP="009026C6">
      <w:pPr>
        <w:pStyle w:val="TOC2"/>
        <w:spacing w:line="240" w:lineRule="auto"/>
        <w:jc w:val="both"/>
        <w:rPr>
          <w:rFonts w:eastAsiaTheme="minorEastAsia"/>
          <w:b/>
          <w:bCs/>
          <w:lang w:val="en-US"/>
        </w:rPr>
      </w:pPr>
      <w:hyperlink w:anchor="_Toc367960273" w:history="1">
        <w:r w:rsidR="007D57B0" w:rsidRPr="00D7797C">
          <w:rPr>
            <w:rStyle w:val="Hyperlink"/>
            <w:sz w:val="26"/>
            <w:rtl/>
          </w:rPr>
          <w:t>باب: اس بارے میں کہ کوئی شخص اہل علم کے لیے کچھ دن مقرر کر دے ( تو یہ جائز ہے ) یعنی استاد اپنے شاگردوں کے لیے اوقات مقرر کر سکتا ہے</w:t>
        </w:r>
      </w:hyperlink>
    </w:p>
    <w:p w:rsidR="007D57B0" w:rsidRPr="00D7797C" w:rsidRDefault="008C0146" w:rsidP="009026C6">
      <w:pPr>
        <w:pStyle w:val="TOC2"/>
        <w:spacing w:line="240" w:lineRule="auto"/>
        <w:jc w:val="both"/>
        <w:rPr>
          <w:rFonts w:eastAsiaTheme="minorEastAsia"/>
          <w:b/>
          <w:bCs/>
          <w:lang w:val="en-US"/>
        </w:rPr>
      </w:pPr>
      <w:hyperlink w:anchor="_Toc367960274" w:history="1">
        <w:r w:rsidR="007D57B0" w:rsidRPr="00D7797C">
          <w:rPr>
            <w:rStyle w:val="Hyperlink"/>
            <w:sz w:val="26"/>
            <w:rtl/>
          </w:rPr>
          <w:t>باب: اس بارے میں کہ اللہ تعالیٰ جس شخص کے ساتھ بھلائی کرنا چاہتا ہے اسے دین کی سمجھ عنایت فرما دیتا ہے</w:t>
        </w:r>
      </w:hyperlink>
    </w:p>
    <w:p w:rsidR="007D57B0" w:rsidRPr="00D7797C" w:rsidRDefault="008C0146" w:rsidP="009026C6">
      <w:pPr>
        <w:pStyle w:val="TOC2"/>
        <w:spacing w:line="240" w:lineRule="auto"/>
        <w:jc w:val="both"/>
        <w:rPr>
          <w:rFonts w:eastAsiaTheme="minorEastAsia"/>
          <w:b/>
          <w:bCs/>
          <w:lang w:val="en-US"/>
        </w:rPr>
      </w:pPr>
      <w:hyperlink w:anchor="_Toc367960275" w:history="1">
        <w:r w:rsidR="007D57B0" w:rsidRPr="00D7797C">
          <w:rPr>
            <w:rStyle w:val="Hyperlink"/>
            <w:sz w:val="26"/>
            <w:rtl/>
          </w:rPr>
          <w:t>باب: علم میں سمجھداری سے کام لینے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276" w:history="1">
        <w:r w:rsidR="007D57B0" w:rsidRPr="00D7797C">
          <w:rPr>
            <w:rStyle w:val="Hyperlink"/>
            <w:sz w:val="26"/>
            <w:rtl/>
          </w:rPr>
          <w:t>باب: علم و حکمت میں رشک کرنے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277" w:history="1">
        <w:r w:rsidR="007D57B0" w:rsidRPr="00D7797C">
          <w:rPr>
            <w:rStyle w:val="Hyperlink"/>
            <w:sz w:val="26"/>
            <w:rtl/>
          </w:rPr>
          <w:t>باب: موسیٰ علیہ السلام کے خضر علیہ السلام کے پاس دریا میں جانے کے ذکر میں</w:t>
        </w:r>
      </w:hyperlink>
    </w:p>
    <w:p w:rsidR="007D57B0" w:rsidRPr="00D7797C" w:rsidRDefault="008C0146" w:rsidP="009026C6">
      <w:pPr>
        <w:pStyle w:val="TOC2"/>
        <w:spacing w:line="240" w:lineRule="auto"/>
        <w:jc w:val="both"/>
        <w:rPr>
          <w:rFonts w:eastAsiaTheme="minorEastAsia"/>
          <w:b/>
          <w:bCs/>
          <w:lang w:val="en-US"/>
        </w:rPr>
      </w:pPr>
      <w:hyperlink w:anchor="_Toc367960278" w:history="1">
        <w:r w:rsidR="007D57B0" w:rsidRPr="00D7797C">
          <w:rPr>
            <w:rStyle w:val="Hyperlink"/>
            <w:sz w:val="26"/>
            <w:rtl/>
          </w:rPr>
          <w:t>باب: نبی کریم صلی اللہ علیہ وسلم کا یہ فرمان کہ  اللہ اسے قرآن کا علم عطا فرمائیو !</w:t>
        </w:r>
      </w:hyperlink>
    </w:p>
    <w:p w:rsidR="007D57B0" w:rsidRPr="00D7797C" w:rsidRDefault="008C0146" w:rsidP="009026C6">
      <w:pPr>
        <w:pStyle w:val="TOC2"/>
        <w:spacing w:line="240" w:lineRule="auto"/>
        <w:jc w:val="both"/>
        <w:rPr>
          <w:rFonts w:eastAsiaTheme="minorEastAsia"/>
          <w:b/>
          <w:bCs/>
          <w:lang w:val="en-US"/>
        </w:rPr>
      </w:pPr>
      <w:hyperlink w:anchor="_Toc367960279" w:history="1">
        <w:r w:rsidR="007D57B0" w:rsidRPr="00D7797C">
          <w:rPr>
            <w:rStyle w:val="Hyperlink"/>
            <w:sz w:val="26"/>
            <w:rtl/>
          </w:rPr>
          <w:t>باب: اس بارے میں کہ بچے کا ( حدیث ) سننا کس عمر میں صحیح ہے ؟</w:t>
        </w:r>
      </w:hyperlink>
    </w:p>
    <w:p w:rsidR="007D57B0" w:rsidRPr="00D7797C" w:rsidRDefault="008C0146" w:rsidP="009026C6">
      <w:pPr>
        <w:pStyle w:val="TOC2"/>
        <w:spacing w:line="240" w:lineRule="auto"/>
        <w:jc w:val="both"/>
        <w:rPr>
          <w:rFonts w:eastAsiaTheme="minorEastAsia"/>
          <w:b/>
          <w:bCs/>
          <w:lang w:val="en-US"/>
        </w:rPr>
      </w:pPr>
      <w:hyperlink w:anchor="_Toc367960280" w:history="1">
        <w:r w:rsidR="007D57B0" w:rsidRPr="00D7797C">
          <w:rPr>
            <w:rStyle w:val="Hyperlink"/>
            <w:sz w:val="26"/>
            <w:rtl/>
          </w:rPr>
          <w:t>باب: علم کی تلاش میں نکلنے کے بارے میں</w:t>
        </w:r>
      </w:hyperlink>
    </w:p>
    <w:p w:rsidR="007D57B0" w:rsidRPr="00D7797C" w:rsidRDefault="008C0146" w:rsidP="009026C6">
      <w:pPr>
        <w:pStyle w:val="TOC2"/>
        <w:spacing w:line="240" w:lineRule="auto"/>
        <w:jc w:val="both"/>
        <w:rPr>
          <w:rFonts w:eastAsiaTheme="minorEastAsia"/>
          <w:b/>
          <w:bCs/>
          <w:lang w:val="en-US"/>
        </w:rPr>
      </w:pPr>
      <w:hyperlink w:anchor="_Toc367960281" w:history="1">
        <w:r w:rsidR="007D57B0" w:rsidRPr="00D7797C">
          <w:rPr>
            <w:rStyle w:val="Hyperlink"/>
            <w:sz w:val="26"/>
            <w:rtl/>
          </w:rPr>
          <w:t>باب: پڑھنے اور پڑھانے والے کی فضیلت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282" w:history="1">
        <w:r w:rsidR="007D57B0" w:rsidRPr="00D7797C">
          <w:rPr>
            <w:rStyle w:val="Hyperlink"/>
            <w:sz w:val="26"/>
            <w:rtl/>
          </w:rPr>
          <w:t>باب: علم کے زوال اور جہل کی اشاعت کے بیان میں</w:t>
        </w:r>
      </w:hyperlink>
    </w:p>
    <w:p w:rsidR="007D57B0" w:rsidRPr="00D7797C" w:rsidRDefault="008C0146" w:rsidP="009026C6">
      <w:pPr>
        <w:pStyle w:val="TOC2"/>
        <w:spacing w:line="240" w:lineRule="auto"/>
        <w:jc w:val="both"/>
        <w:rPr>
          <w:rFonts w:eastAsiaTheme="minorEastAsia"/>
          <w:b/>
          <w:bCs/>
          <w:sz w:val="26"/>
          <w:lang w:val="en-US"/>
        </w:rPr>
      </w:pPr>
      <w:hyperlink w:anchor="_Toc367960283" w:history="1">
        <w:r w:rsidR="007D57B0" w:rsidRPr="00D7797C">
          <w:rPr>
            <w:rStyle w:val="Hyperlink"/>
            <w:sz w:val="26"/>
            <w:rtl/>
          </w:rPr>
          <w:t>باب: علم کی فضیلت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284" w:history="1">
        <w:r w:rsidR="007D57B0" w:rsidRPr="00D7797C">
          <w:rPr>
            <w:rStyle w:val="Hyperlink"/>
            <w:sz w:val="26"/>
            <w:rtl/>
          </w:rPr>
          <w:t>باب: جانور وغیرہ پر سوار ہو کر فتویٰ دینا جائز ہے</w:t>
        </w:r>
      </w:hyperlink>
    </w:p>
    <w:p w:rsidR="007D57B0" w:rsidRPr="00D7797C" w:rsidRDefault="008C0146" w:rsidP="009026C6">
      <w:pPr>
        <w:pStyle w:val="TOC2"/>
        <w:spacing w:line="240" w:lineRule="auto"/>
        <w:jc w:val="both"/>
        <w:rPr>
          <w:rFonts w:eastAsiaTheme="minorEastAsia"/>
          <w:b/>
          <w:bCs/>
          <w:lang w:val="en-US"/>
        </w:rPr>
      </w:pPr>
      <w:hyperlink w:anchor="_Toc367960285" w:history="1">
        <w:r w:rsidR="007D57B0" w:rsidRPr="00D7797C">
          <w:rPr>
            <w:rStyle w:val="Hyperlink"/>
            <w:sz w:val="26"/>
            <w:rtl/>
          </w:rPr>
          <w:t>باب: اس شخص کے بارے میں جو ہاتھ یا سر کے اشارے سے فتویٰ کا جواب دے</w:t>
        </w:r>
      </w:hyperlink>
    </w:p>
    <w:p w:rsidR="007D57B0" w:rsidRPr="00D7797C" w:rsidRDefault="008C0146" w:rsidP="009026C6">
      <w:pPr>
        <w:pStyle w:val="TOC2"/>
        <w:spacing w:line="240" w:lineRule="auto"/>
        <w:jc w:val="both"/>
        <w:rPr>
          <w:rFonts w:eastAsiaTheme="minorEastAsia"/>
          <w:b/>
          <w:bCs/>
          <w:lang w:val="en-US"/>
        </w:rPr>
      </w:pPr>
      <w:hyperlink w:anchor="_Toc367960286" w:history="1">
        <w:r w:rsidR="007D57B0" w:rsidRPr="00D7797C">
          <w:rPr>
            <w:rStyle w:val="Hyperlink"/>
            <w:sz w:val="26"/>
            <w:rtl/>
          </w:rPr>
          <w:t>باب: رسول اللہ صلی اللہ علیہ وسلم کا قبیلہ عبدالقیس کے وفد کو اس پر آمادہ کرنا کہ وہ ایمان لائیں اور علم کی باتیں یاد رکھیں اور اپنے پیچھے رہ جانے والوں کو بھی</w:t>
        </w:r>
      </w:hyperlink>
    </w:p>
    <w:p w:rsidR="007D57B0" w:rsidRPr="00D7797C" w:rsidRDefault="008C0146" w:rsidP="009026C6">
      <w:pPr>
        <w:pStyle w:val="TOC2"/>
        <w:spacing w:line="240" w:lineRule="auto"/>
        <w:jc w:val="both"/>
        <w:rPr>
          <w:rFonts w:eastAsiaTheme="minorEastAsia"/>
          <w:b/>
          <w:bCs/>
          <w:lang w:val="en-US"/>
        </w:rPr>
      </w:pPr>
      <w:hyperlink w:anchor="_Toc367960287" w:history="1">
        <w:r w:rsidR="007D57B0" w:rsidRPr="00D7797C">
          <w:rPr>
            <w:rStyle w:val="Hyperlink"/>
            <w:sz w:val="26"/>
            <w:rtl/>
          </w:rPr>
          <w:t>باب: جب کوئی مسئلہ درپیش ہو تو اس کے لیے سفر کرنا ( کیسا ہے ؟ )</w:t>
        </w:r>
      </w:hyperlink>
    </w:p>
    <w:p w:rsidR="007D57B0" w:rsidRPr="00D7797C" w:rsidRDefault="008C0146" w:rsidP="009026C6">
      <w:pPr>
        <w:pStyle w:val="TOC2"/>
        <w:spacing w:line="240" w:lineRule="auto"/>
        <w:jc w:val="both"/>
        <w:rPr>
          <w:rFonts w:eastAsiaTheme="minorEastAsia"/>
          <w:b/>
          <w:bCs/>
          <w:lang w:val="en-US"/>
        </w:rPr>
      </w:pPr>
      <w:hyperlink w:anchor="_Toc367960288" w:history="1">
        <w:r w:rsidR="007D57B0" w:rsidRPr="00D7797C">
          <w:rPr>
            <w:rStyle w:val="Hyperlink"/>
            <w:sz w:val="26"/>
            <w:rtl/>
          </w:rPr>
          <w:t>باب: اس بارے میں کہ ( طلباء کا حصول ) علم کے لیے ( استاد کی خدمت میں ) اپنی اپنی باری مقرر کرنا درست ہے</w:t>
        </w:r>
      </w:hyperlink>
    </w:p>
    <w:p w:rsidR="007D57B0" w:rsidRPr="00D7797C" w:rsidRDefault="008C0146" w:rsidP="009026C6">
      <w:pPr>
        <w:pStyle w:val="TOC2"/>
        <w:spacing w:line="240" w:lineRule="auto"/>
        <w:jc w:val="both"/>
        <w:rPr>
          <w:rFonts w:eastAsiaTheme="minorEastAsia"/>
          <w:b/>
          <w:bCs/>
          <w:lang w:val="en-US"/>
        </w:rPr>
      </w:pPr>
      <w:hyperlink w:anchor="_Toc367960289" w:history="1">
        <w:r w:rsidR="007D57B0" w:rsidRPr="00D7797C">
          <w:rPr>
            <w:rStyle w:val="Hyperlink"/>
            <w:sz w:val="26"/>
            <w:rtl/>
          </w:rPr>
          <w:t>باب: استاد شاگردوں کی جب کوئی ناگوار بات دیکھے تو وعظ کرتے اور تعلیم دیتے وقت ان پر خفا ہو سکتا ہے</w:t>
        </w:r>
      </w:hyperlink>
    </w:p>
    <w:p w:rsidR="007D57B0" w:rsidRPr="00D7797C" w:rsidRDefault="008C0146" w:rsidP="009026C6">
      <w:pPr>
        <w:pStyle w:val="TOC2"/>
        <w:spacing w:line="240" w:lineRule="auto"/>
        <w:jc w:val="both"/>
        <w:rPr>
          <w:rFonts w:eastAsiaTheme="minorEastAsia"/>
          <w:b/>
          <w:bCs/>
          <w:lang w:val="en-US"/>
        </w:rPr>
      </w:pPr>
      <w:hyperlink w:anchor="_Toc367960290" w:history="1">
        <w:r w:rsidR="007D57B0" w:rsidRPr="00D7797C">
          <w:rPr>
            <w:rStyle w:val="Hyperlink"/>
            <w:sz w:val="26"/>
            <w:rtl/>
          </w:rPr>
          <w:t>باب: اس شخص کے بارے میں جو امام یا محدث کے سامنے دو زانو ( ہو کر ادب کے ساتھ ) بیٹھے</w:t>
        </w:r>
      </w:hyperlink>
    </w:p>
    <w:p w:rsidR="007D57B0" w:rsidRPr="00D7797C" w:rsidRDefault="008C0146" w:rsidP="009026C6">
      <w:pPr>
        <w:pStyle w:val="TOC2"/>
        <w:spacing w:line="240" w:lineRule="auto"/>
        <w:jc w:val="both"/>
        <w:rPr>
          <w:rFonts w:eastAsiaTheme="minorEastAsia"/>
          <w:b/>
          <w:bCs/>
          <w:lang w:val="en-US"/>
        </w:rPr>
      </w:pPr>
      <w:hyperlink w:anchor="_Toc367960291" w:history="1">
        <w:r w:rsidR="007D57B0" w:rsidRPr="00D7797C">
          <w:rPr>
            <w:rStyle w:val="Hyperlink"/>
            <w:sz w:val="26"/>
            <w:rtl/>
          </w:rPr>
          <w:t>باب: اس بارے میں کہ کوئی شخص سمجھانے کے لیے ( ایک ) بات کو تین مرتبہ دہرائے تو یہ ٹھیک ہے</w:t>
        </w:r>
      </w:hyperlink>
    </w:p>
    <w:p w:rsidR="007D57B0" w:rsidRPr="00D7797C" w:rsidRDefault="008C0146" w:rsidP="009026C6">
      <w:pPr>
        <w:pStyle w:val="TOC2"/>
        <w:spacing w:line="240" w:lineRule="auto"/>
        <w:jc w:val="both"/>
        <w:rPr>
          <w:rFonts w:eastAsiaTheme="minorEastAsia"/>
          <w:b/>
          <w:bCs/>
          <w:lang w:val="en-US"/>
        </w:rPr>
      </w:pPr>
      <w:hyperlink w:anchor="_Toc367960292" w:history="1">
        <w:r w:rsidR="007D57B0" w:rsidRPr="00D7797C">
          <w:rPr>
            <w:rStyle w:val="Hyperlink"/>
            <w:sz w:val="26"/>
            <w:rtl/>
          </w:rPr>
          <w:t>باب: اس بارے میں کہ مرد کا اپنی باندی اور گھر والوں کو تعلیم دینا ( ضروری ہے )</w:t>
        </w:r>
      </w:hyperlink>
    </w:p>
    <w:p w:rsidR="007D57B0" w:rsidRPr="00D7797C" w:rsidRDefault="008C0146" w:rsidP="009026C6">
      <w:pPr>
        <w:pStyle w:val="TOC2"/>
        <w:spacing w:line="240" w:lineRule="auto"/>
        <w:jc w:val="both"/>
        <w:rPr>
          <w:rFonts w:eastAsiaTheme="minorEastAsia"/>
          <w:b/>
          <w:bCs/>
          <w:lang w:val="en-US"/>
        </w:rPr>
      </w:pPr>
      <w:hyperlink w:anchor="_Toc367960293" w:history="1">
        <w:r w:rsidR="007D57B0" w:rsidRPr="00D7797C">
          <w:rPr>
            <w:rStyle w:val="Hyperlink"/>
            <w:sz w:val="26"/>
            <w:rtl/>
          </w:rPr>
          <w:t>باب: اس بارے میں کہ امام کا عورتوں کو بھی نصیحت کرنا اور تعلیم دینا ( ضروری ہے )</w:t>
        </w:r>
      </w:hyperlink>
    </w:p>
    <w:p w:rsidR="007D57B0" w:rsidRPr="00D7797C" w:rsidRDefault="008C0146" w:rsidP="009026C6">
      <w:pPr>
        <w:pStyle w:val="TOC2"/>
        <w:spacing w:line="240" w:lineRule="auto"/>
        <w:jc w:val="both"/>
        <w:rPr>
          <w:rFonts w:eastAsiaTheme="minorEastAsia"/>
          <w:b/>
          <w:bCs/>
          <w:lang w:val="en-US"/>
        </w:rPr>
      </w:pPr>
      <w:hyperlink w:anchor="_Toc367960294" w:history="1">
        <w:r w:rsidR="007D57B0" w:rsidRPr="00D7797C">
          <w:rPr>
            <w:rStyle w:val="Hyperlink"/>
            <w:sz w:val="26"/>
            <w:rtl/>
          </w:rPr>
          <w:t>باب: علم حدیث حاصل کرنے کی حرص کے بارے میں</w:t>
        </w:r>
      </w:hyperlink>
    </w:p>
    <w:p w:rsidR="007D57B0" w:rsidRPr="00D7797C" w:rsidRDefault="008C0146" w:rsidP="009026C6">
      <w:pPr>
        <w:pStyle w:val="TOC2"/>
        <w:spacing w:line="240" w:lineRule="auto"/>
        <w:jc w:val="both"/>
        <w:rPr>
          <w:rFonts w:eastAsiaTheme="minorEastAsia"/>
          <w:b/>
          <w:bCs/>
          <w:lang w:val="en-US"/>
        </w:rPr>
      </w:pPr>
      <w:hyperlink w:anchor="_Toc367960295" w:history="1">
        <w:r w:rsidR="007D57B0" w:rsidRPr="00D7797C">
          <w:rPr>
            <w:rStyle w:val="Hyperlink"/>
            <w:sz w:val="26"/>
            <w:rtl/>
          </w:rPr>
          <w:t>باب: اس بیان میں کہ علم کس طرح اٹھا لیا جائے گا ؟</w:t>
        </w:r>
      </w:hyperlink>
    </w:p>
    <w:p w:rsidR="007D57B0" w:rsidRPr="00D7797C" w:rsidRDefault="008C0146" w:rsidP="009026C6">
      <w:pPr>
        <w:pStyle w:val="TOC2"/>
        <w:spacing w:line="240" w:lineRule="auto"/>
        <w:jc w:val="both"/>
        <w:rPr>
          <w:rFonts w:eastAsiaTheme="minorEastAsia"/>
          <w:b/>
          <w:bCs/>
          <w:lang w:val="en-US"/>
        </w:rPr>
      </w:pPr>
      <w:hyperlink w:anchor="_Toc367960296" w:history="1">
        <w:r w:rsidR="007D57B0" w:rsidRPr="00D7797C">
          <w:rPr>
            <w:rStyle w:val="Hyperlink"/>
            <w:sz w:val="26"/>
            <w:rtl/>
          </w:rPr>
          <w:t>باب: اس بیان میں کہ کیا عورتوں کی تعلیم کے لیے کوئی خاص دن مقرر کیا جا سکتا ہے ؟</w:t>
        </w:r>
      </w:hyperlink>
    </w:p>
    <w:p w:rsidR="007D57B0" w:rsidRPr="00D7797C" w:rsidRDefault="008C0146" w:rsidP="009026C6">
      <w:pPr>
        <w:pStyle w:val="TOC2"/>
        <w:spacing w:line="240" w:lineRule="auto"/>
        <w:jc w:val="both"/>
        <w:rPr>
          <w:rFonts w:eastAsiaTheme="minorEastAsia"/>
          <w:b/>
          <w:bCs/>
          <w:lang w:val="en-US"/>
        </w:rPr>
      </w:pPr>
      <w:hyperlink w:anchor="_Toc367960297" w:history="1">
        <w:r w:rsidR="007D57B0" w:rsidRPr="00D7797C">
          <w:rPr>
            <w:rStyle w:val="Hyperlink"/>
            <w:sz w:val="26"/>
            <w:rtl/>
          </w:rPr>
          <w:t>باب: اس بارے میں کہ ایک شخص کوئی بات سنے اور نہ سمجھے تو دوبارہ دریافت کر لے تاکہ وہ اسے ( اچھی طرح ) سمجھ لے ، یہ جائز ہے</w:t>
        </w:r>
      </w:hyperlink>
    </w:p>
    <w:p w:rsidR="007D57B0" w:rsidRPr="00D7797C" w:rsidRDefault="008C0146" w:rsidP="009026C6">
      <w:pPr>
        <w:pStyle w:val="TOC2"/>
        <w:spacing w:line="240" w:lineRule="auto"/>
        <w:jc w:val="both"/>
        <w:rPr>
          <w:rFonts w:eastAsiaTheme="minorEastAsia"/>
          <w:b/>
          <w:bCs/>
          <w:lang w:val="en-US"/>
        </w:rPr>
      </w:pPr>
      <w:hyperlink w:anchor="_Toc367960298" w:history="1">
        <w:r w:rsidR="007D57B0" w:rsidRPr="00D7797C">
          <w:rPr>
            <w:rStyle w:val="Hyperlink"/>
            <w:sz w:val="26"/>
            <w:rtl/>
          </w:rPr>
          <w:t>باب: اس بارے میں کہ جو لوگ موجود ہیں وہ غائب شخص کو علم پہنچائیں</w:t>
        </w:r>
      </w:hyperlink>
    </w:p>
    <w:p w:rsidR="007D57B0" w:rsidRPr="00D7797C" w:rsidRDefault="008C0146" w:rsidP="009026C6">
      <w:pPr>
        <w:pStyle w:val="TOC2"/>
        <w:spacing w:line="240" w:lineRule="auto"/>
        <w:jc w:val="both"/>
        <w:rPr>
          <w:rFonts w:eastAsiaTheme="minorEastAsia"/>
          <w:b/>
          <w:bCs/>
          <w:lang w:val="en-US"/>
        </w:rPr>
      </w:pPr>
      <w:hyperlink w:anchor="_Toc367960299" w:history="1">
        <w:r w:rsidR="007D57B0" w:rsidRPr="00D7797C">
          <w:rPr>
            <w:rStyle w:val="Hyperlink"/>
            <w:sz w:val="26"/>
            <w:rtl/>
          </w:rPr>
          <w:t>باب: رسول اللہ صلی اللہ علیہ وسلم پر جھوٹ باندھنے والے کا گناہ کس درجے کا ہے</w:t>
        </w:r>
      </w:hyperlink>
    </w:p>
    <w:p w:rsidR="007D57B0" w:rsidRPr="00D7797C" w:rsidRDefault="008C0146" w:rsidP="009026C6">
      <w:pPr>
        <w:pStyle w:val="TOC2"/>
        <w:spacing w:line="240" w:lineRule="auto"/>
        <w:jc w:val="both"/>
        <w:rPr>
          <w:rFonts w:eastAsiaTheme="minorEastAsia"/>
          <w:b/>
          <w:bCs/>
          <w:lang w:val="en-US"/>
        </w:rPr>
      </w:pPr>
      <w:hyperlink w:anchor="_Toc367960300" w:history="1">
        <w:r w:rsidR="007D57B0" w:rsidRPr="00D7797C">
          <w:rPr>
            <w:rStyle w:val="Hyperlink"/>
            <w:sz w:val="26"/>
            <w:rtl/>
          </w:rPr>
          <w:t>باب: ( دینی ) علم کو قلم بند کرنے کے جواز میں</w:t>
        </w:r>
      </w:hyperlink>
    </w:p>
    <w:p w:rsidR="007D57B0" w:rsidRPr="00D7797C" w:rsidRDefault="008C0146" w:rsidP="009026C6">
      <w:pPr>
        <w:pStyle w:val="TOC2"/>
        <w:spacing w:line="240" w:lineRule="auto"/>
        <w:jc w:val="both"/>
        <w:rPr>
          <w:rFonts w:eastAsiaTheme="minorEastAsia"/>
          <w:b/>
          <w:bCs/>
          <w:lang w:val="en-US"/>
        </w:rPr>
      </w:pPr>
      <w:hyperlink w:anchor="_Toc367960301" w:history="1">
        <w:r w:rsidR="007D57B0" w:rsidRPr="00D7797C">
          <w:rPr>
            <w:rStyle w:val="Hyperlink"/>
            <w:sz w:val="26"/>
            <w:rtl/>
          </w:rPr>
          <w:t>باب: اس بیان میں کہ رات کو تعلیم دینا اور وعظ کرنا جائز ہے</w:t>
        </w:r>
      </w:hyperlink>
    </w:p>
    <w:p w:rsidR="007D57B0" w:rsidRPr="00D7797C" w:rsidRDefault="008C0146" w:rsidP="009026C6">
      <w:pPr>
        <w:pStyle w:val="TOC2"/>
        <w:spacing w:line="240" w:lineRule="auto"/>
        <w:jc w:val="both"/>
        <w:rPr>
          <w:rFonts w:eastAsiaTheme="minorEastAsia"/>
          <w:b/>
          <w:bCs/>
          <w:lang w:val="en-US"/>
        </w:rPr>
      </w:pPr>
      <w:hyperlink w:anchor="_Toc367960302" w:history="1">
        <w:r w:rsidR="007D57B0" w:rsidRPr="00D7797C">
          <w:rPr>
            <w:rStyle w:val="Hyperlink"/>
            <w:sz w:val="26"/>
            <w:rtl/>
          </w:rPr>
          <w:t>باب: اس بارے میں کہ سونے سے پہلے رات کے وقت علمی باتیں کرنا جائز ہے</w:t>
        </w:r>
      </w:hyperlink>
    </w:p>
    <w:p w:rsidR="007D57B0" w:rsidRPr="00D7797C" w:rsidRDefault="008C0146" w:rsidP="009026C6">
      <w:pPr>
        <w:pStyle w:val="TOC2"/>
        <w:spacing w:line="240" w:lineRule="auto"/>
        <w:jc w:val="both"/>
        <w:rPr>
          <w:rFonts w:eastAsiaTheme="minorEastAsia"/>
          <w:b/>
          <w:bCs/>
          <w:lang w:val="en-US"/>
        </w:rPr>
      </w:pPr>
      <w:hyperlink w:anchor="_Toc367960303" w:history="1">
        <w:r w:rsidR="007D57B0" w:rsidRPr="00D7797C">
          <w:rPr>
            <w:rStyle w:val="Hyperlink"/>
            <w:sz w:val="26"/>
            <w:rtl/>
          </w:rPr>
          <w:t>باب: علم کو محفوظ رکھنے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304" w:history="1">
        <w:r w:rsidR="007D57B0" w:rsidRPr="00D7797C">
          <w:rPr>
            <w:rStyle w:val="Hyperlink"/>
            <w:sz w:val="26"/>
            <w:rtl/>
          </w:rPr>
          <w:t>باب: اس بارے میں کہ عالموں کی بات خاموشی سے سننا ضروری ہے</w:t>
        </w:r>
      </w:hyperlink>
    </w:p>
    <w:p w:rsidR="007D57B0" w:rsidRPr="00D7797C" w:rsidRDefault="008C0146" w:rsidP="009026C6">
      <w:pPr>
        <w:pStyle w:val="TOC2"/>
        <w:spacing w:line="240" w:lineRule="auto"/>
        <w:jc w:val="both"/>
        <w:rPr>
          <w:rFonts w:eastAsiaTheme="minorEastAsia"/>
          <w:b/>
          <w:bCs/>
          <w:lang w:val="en-US"/>
        </w:rPr>
      </w:pPr>
      <w:hyperlink w:anchor="_Toc367960305" w:history="1">
        <w:r w:rsidR="007D57B0" w:rsidRPr="00D7797C">
          <w:rPr>
            <w:rStyle w:val="Hyperlink"/>
            <w:sz w:val="26"/>
            <w:rtl/>
          </w:rPr>
          <w:t>باب: اس بیان میں کہ جب کسی عالم سے یہ پوچھا جائے کہ لوگوں میں کون سب سے زیادہ علم رکھتا ہے ؟</w:t>
        </w:r>
      </w:hyperlink>
    </w:p>
    <w:p w:rsidR="007D57B0" w:rsidRPr="00D7797C" w:rsidRDefault="008C0146" w:rsidP="009026C6">
      <w:pPr>
        <w:pStyle w:val="TOC2"/>
        <w:spacing w:line="240" w:lineRule="auto"/>
        <w:jc w:val="both"/>
        <w:rPr>
          <w:rFonts w:eastAsiaTheme="minorEastAsia"/>
          <w:b/>
          <w:bCs/>
          <w:lang w:val="en-US"/>
        </w:rPr>
      </w:pPr>
      <w:hyperlink w:anchor="_Toc367960306" w:history="1">
        <w:r w:rsidR="007D57B0" w:rsidRPr="00D7797C">
          <w:rPr>
            <w:rStyle w:val="Hyperlink"/>
            <w:sz w:val="26"/>
            <w:rtl/>
          </w:rPr>
          <w:t>باب: کھڑے ہو کر کسی عالم سے سوال کرنا جو بیٹھا ہوا ہو ( جائز ہے )</w:t>
        </w:r>
      </w:hyperlink>
    </w:p>
    <w:p w:rsidR="007D57B0" w:rsidRPr="00D7797C" w:rsidRDefault="008C0146" w:rsidP="009026C6">
      <w:pPr>
        <w:pStyle w:val="TOC2"/>
        <w:spacing w:line="240" w:lineRule="auto"/>
        <w:jc w:val="both"/>
        <w:rPr>
          <w:rFonts w:eastAsiaTheme="minorEastAsia"/>
          <w:b/>
          <w:bCs/>
          <w:lang w:val="en-US"/>
        </w:rPr>
      </w:pPr>
      <w:hyperlink w:anchor="_Toc367960307" w:history="1">
        <w:r w:rsidR="007D57B0" w:rsidRPr="00D7797C">
          <w:rPr>
            <w:rStyle w:val="Hyperlink"/>
            <w:sz w:val="26"/>
            <w:rtl/>
          </w:rPr>
          <w:t>باب: رمی جمار ( یعنی حج میں پتھر پھینکنے ) کے وقت بھی مسئلہ پوچھنا جائز ہے</w:t>
        </w:r>
      </w:hyperlink>
    </w:p>
    <w:p w:rsidR="007D57B0" w:rsidRPr="00D7797C" w:rsidRDefault="008C0146" w:rsidP="009026C6">
      <w:pPr>
        <w:pStyle w:val="TOC2"/>
        <w:spacing w:line="240" w:lineRule="auto"/>
        <w:jc w:val="both"/>
        <w:rPr>
          <w:rFonts w:eastAsiaTheme="minorEastAsia"/>
          <w:b/>
          <w:bCs/>
          <w:lang w:val="en-US"/>
        </w:rPr>
      </w:pPr>
      <w:hyperlink w:anchor="_Toc367960308" w:history="1">
        <w:r w:rsidR="007D57B0" w:rsidRPr="00D7797C">
          <w:rPr>
            <w:rStyle w:val="Hyperlink"/>
            <w:sz w:val="26"/>
            <w:rtl/>
          </w:rPr>
          <w:t>باب: اللہ تعالیٰ کے اس فرمان کی تشریح میں کہ تمہیں تھوڑا علم دیا گیا ہے</w:t>
        </w:r>
      </w:hyperlink>
    </w:p>
    <w:p w:rsidR="007D57B0" w:rsidRPr="00D7797C" w:rsidRDefault="008C0146" w:rsidP="009026C6">
      <w:pPr>
        <w:pStyle w:val="TOC2"/>
        <w:spacing w:line="240" w:lineRule="auto"/>
        <w:jc w:val="both"/>
        <w:rPr>
          <w:rFonts w:eastAsiaTheme="minorEastAsia"/>
          <w:b/>
          <w:bCs/>
          <w:lang w:val="en-US"/>
        </w:rPr>
      </w:pPr>
      <w:hyperlink w:anchor="_Toc367960309" w:history="1">
        <w:r w:rsidR="007D57B0" w:rsidRPr="00D7797C">
          <w:rPr>
            <w:rStyle w:val="Hyperlink"/>
            <w:sz w:val="26"/>
            <w:rtl/>
          </w:rPr>
          <w:t>باب: اس بارے میں کہ کوئی شخص بعض باتوں کو اس خوف سے چھوڑ دے کہ کہیں لوگ اپنی کم فہمی کی وجہ سے اس سے زیادہ سخت ( یعنی ناجائز )</w:t>
        </w:r>
      </w:hyperlink>
      <w:r w:rsidR="00F75F37" w:rsidRPr="00D7797C">
        <w:rPr>
          <w:rFonts w:eastAsiaTheme="minorEastAsia"/>
          <w:rtl/>
          <w:lang w:val="en-US"/>
        </w:rPr>
        <w:t xml:space="preserve"> </w:t>
      </w:r>
    </w:p>
    <w:p w:rsidR="007D57B0" w:rsidRPr="00D7797C" w:rsidRDefault="008C0146" w:rsidP="009026C6">
      <w:pPr>
        <w:pStyle w:val="TOC2"/>
        <w:spacing w:line="240" w:lineRule="auto"/>
        <w:jc w:val="both"/>
        <w:rPr>
          <w:rFonts w:eastAsiaTheme="minorEastAsia"/>
          <w:b/>
          <w:bCs/>
          <w:lang w:val="en-US"/>
        </w:rPr>
      </w:pPr>
      <w:hyperlink w:anchor="_Toc367960310" w:history="1">
        <w:r w:rsidR="007D57B0" w:rsidRPr="00D7797C">
          <w:rPr>
            <w:rStyle w:val="Hyperlink"/>
            <w:sz w:val="26"/>
            <w:rtl/>
          </w:rPr>
          <w:t>باب: اس بارے میں کہ علم کی باتیں کچھ لوگوں کو بتانا اور کچھ لوگوں کو نہ بتانا اس خیال سے کہ ان کی سمجھ میں نہ آئیں گی ( یہ عین مناسب ہے )</w:t>
        </w:r>
      </w:hyperlink>
    </w:p>
    <w:p w:rsidR="007D57B0" w:rsidRPr="00D7797C" w:rsidRDefault="008C0146" w:rsidP="009026C6">
      <w:pPr>
        <w:pStyle w:val="TOC2"/>
        <w:spacing w:line="240" w:lineRule="auto"/>
        <w:jc w:val="both"/>
        <w:rPr>
          <w:rFonts w:eastAsiaTheme="minorEastAsia"/>
          <w:b/>
          <w:bCs/>
          <w:lang w:val="en-US"/>
        </w:rPr>
      </w:pPr>
      <w:hyperlink w:anchor="_Toc367960311" w:history="1">
        <w:r w:rsidR="007D57B0" w:rsidRPr="00D7797C">
          <w:rPr>
            <w:rStyle w:val="Hyperlink"/>
            <w:sz w:val="26"/>
            <w:rtl/>
          </w:rPr>
          <w:t>باب: اس بیان میں کہ حصول علم میں شرمانا مناسب نہیں ہے !</w:t>
        </w:r>
      </w:hyperlink>
    </w:p>
    <w:p w:rsidR="007D57B0" w:rsidRPr="00D7797C" w:rsidRDefault="008C0146" w:rsidP="009026C6">
      <w:pPr>
        <w:pStyle w:val="TOC2"/>
        <w:spacing w:line="240" w:lineRule="auto"/>
        <w:jc w:val="both"/>
        <w:rPr>
          <w:rFonts w:eastAsiaTheme="minorEastAsia"/>
          <w:b/>
          <w:bCs/>
          <w:lang w:val="en-US"/>
        </w:rPr>
      </w:pPr>
      <w:hyperlink w:anchor="_Toc367960312" w:history="1">
        <w:r w:rsidR="007D57B0" w:rsidRPr="00D7797C">
          <w:rPr>
            <w:rStyle w:val="Hyperlink"/>
            <w:sz w:val="26"/>
            <w:rtl/>
          </w:rPr>
          <w:t>باب: اس بیان میں کہ مسائل شرعیہ معلوم کرنے میں جو شخص ( کسی معقول وجہ سے ) شرمائے وہ کسی دوسرے آدمی کے ذریعے سے مسئلہ معلوم کر لے</w:t>
        </w:r>
      </w:hyperlink>
    </w:p>
    <w:p w:rsidR="007D57B0" w:rsidRPr="00D7797C" w:rsidRDefault="008C0146" w:rsidP="009026C6">
      <w:pPr>
        <w:pStyle w:val="TOC2"/>
        <w:spacing w:line="240" w:lineRule="auto"/>
        <w:jc w:val="both"/>
        <w:rPr>
          <w:rFonts w:eastAsiaTheme="minorEastAsia"/>
          <w:b/>
          <w:bCs/>
          <w:lang w:val="en-US"/>
        </w:rPr>
      </w:pPr>
      <w:hyperlink w:anchor="_Toc367960313" w:history="1">
        <w:r w:rsidR="007D57B0" w:rsidRPr="00D7797C">
          <w:rPr>
            <w:rStyle w:val="Hyperlink"/>
            <w:sz w:val="26"/>
            <w:rtl/>
          </w:rPr>
          <w:t>باب: مسجد میں علمی مذاکرہ کرنا اور فتوی دینا جائز ہے</w:t>
        </w:r>
      </w:hyperlink>
    </w:p>
    <w:p w:rsidR="007D57B0" w:rsidRPr="00D7797C" w:rsidRDefault="008C0146" w:rsidP="009026C6">
      <w:pPr>
        <w:pStyle w:val="TOC2"/>
        <w:spacing w:line="240" w:lineRule="auto"/>
        <w:jc w:val="both"/>
      </w:pPr>
      <w:hyperlink w:anchor="_Toc367960314" w:history="1">
        <w:r w:rsidR="007D57B0" w:rsidRPr="00D7797C">
          <w:rPr>
            <w:rStyle w:val="Hyperlink"/>
            <w:sz w:val="26"/>
            <w:rtl/>
          </w:rPr>
          <w:t>باب: سائل کو اس کے سوال سے زیادہ جواب دینا ، ( تاکہ اسے تفصیلی معلومات ہو جائیں )</w:t>
        </w:r>
      </w:hyperlink>
    </w:p>
    <w:p w:rsidR="00AC20E1" w:rsidRPr="00AC20E1" w:rsidRDefault="00AC20E1" w:rsidP="009026C6">
      <w:pPr>
        <w:bidi/>
        <w:spacing w:line="240" w:lineRule="auto"/>
        <w:rPr>
          <w:lang w:val="en-US"/>
        </w:rPr>
      </w:pPr>
    </w:p>
    <w:p w:rsidR="007D57B0" w:rsidRPr="008B7A5B" w:rsidRDefault="008C0146" w:rsidP="009026C6">
      <w:pPr>
        <w:pStyle w:val="TOC1"/>
        <w:spacing w:line="240" w:lineRule="auto"/>
        <w:rPr>
          <w:rFonts w:eastAsiaTheme="minorEastAsia"/>
          <w:lang w:val="en-US"/>
        </w:rPr>
      </w:pPr>
      <w:hyperlink w:anchor="_Toc367960315" w:history="1">
        <w:r w:rsidR="007D57B0" w:rsidRPr="008B7A5B">
          <w:rPr>
            <w:rStyle w:val="Hyperlink"/>
            <w:b w:val="0"/>
            <w:color w:val="0070C0"/>
            <w:sz w:val="26"/>
            <w:rtl/>
          </w:rPr>
          <w:t>کتاب وضو کے بیان میں</w:t>
        </w:r>
      </w:hyperlink>
    </w:p>
    <w:p w:rsidR="007D57B0" w:rsidRPr="00D7797C" w:rsidRDefault="008C0146" w:rsidP="009026C6">
      <w:pPr>
        <w:pStyle w:val="TOC2"/>
        <w:spacing w:line="240" w:lineRule="auto"/>
        <w:jc w:val="both"/>
        <w:rPr>
          <w:rFonts w:eastAsiaTheme="minorEastAsia"/>
          <w:b/>
          <w:bCs/>
          <w:sz w:val="26"/>
          <w:lang w:val="en-US"/>
        </w:rPr>
      </w:pPr>
      <w:hyperlink w:anchor="_Toc367960316" w:history="1">
        <w:r w:rsidR="007D57B0" w:rsidRPr="00D7797C">
          <w:rPr>
            <w:rStyle w:val="Hyperlink"/>
            <w:sz w:val="26"/>
            <w:rtl/>
          </w:rPr>
          <w:t>باب: وضو کے بارے میں بیان</w:t>
        </w:r>
      </w:hyperlink>
    </w:p>
    <w:p w:rsidR="007D57B0" w:rsidRPr="00D7797C" w:rsidRDefault="008C0146" w:rsidP="009026C6">
      <w:pPr>
        <w:pStyle w:val="TOC2"/>
        <w:spacing w:line="240" w:lineRule="auto"/>
        <w:jc w:val="both"/>
        <w:rPr>
          <w:rFonts w:eastAsiaTheme="minorEastAsia"/>
          <w:b/>
          <w:bCs/>
          <w:lang w:val="en-US"/>
        </w:rPr>
      </w:pPr>
      <w:hyperlink w:anchor="_Toc367960317" w:history="1">
        <w:r w:rsidR="007D57B0" w:rsidRPr="00D7797C">
          <w:rPr>
            <w:rStyle w:val="Hyperlink"/>
            <w:sz w:val="26"/>
            <w:rtl/>
          </w:rPr>
          <w:t>باب: اس بارے میں کہ نماز بغیر پاکی کے قبول ہی نہیں ہوتی</w:t>
        </w:r>
      </w:hyperlink>
    </w:p>
    <w:p w:rsidR="007D57B0" w:rsidRPr="00D7797C" w:rsidRDefault="008C0146" w:rsidP="009026C6">
      <w:pPr>
        <w:pStyle w:val="TOC2"/>
        <w:spacing w:line="240" w:lineRule="auto"/>
        <w:jc w:val="both"/>
        <w:rPr>
          <w:rFonts w:eastAsiaTheme="minorEastAsia"/>
          <w:b/>
          <w:bCs/>
          <w:lang w:val="en-US"/>
        </w:rPr>
      </w:pPr>
      <w:hyperlink w:anchor="_Toc367960318" w:history="1">
        <w:r w:rsidR="007D57B0" w:rsidRPr="00D7797C">
          <w:rPr>
            <w:rStyle w:val="Hyperlink"/>
            <w:sz w:val="26"/>
            <w:rtl/>
          </w:rPr>
          <w:t>باب: وضو کی فضیلت کے بیان میں ( اور ان لوگوں کی فضیلت میں ) جو ( قیامت کے دن ) وضو کے نشانات سے سفید پیشانی اور سفید ہاتھ پاؤں والے ہوں گے</w:t>
        </w:r>
      </w:hyperlink>
    </w:p>
    <w:p w:rsidR="007D57B0" w:rsidRPr="00D7797C" w:rsidRDefault="008C0146" w:rsidP="009026C6">
      <w:pPr>
        <w:pStyle w:val="TOC2"/>
        <w:spacing w:line="240" w:lineRule="auto"/>
        <w:jc w:val="both"/>
        <w:rPr>
          <w:rFonts w:eastAsiaTheme="minorEastAsia"/>
          <w:b/>
          <w:bCs/>
          <w:lang w:val="en-US"/>
        </w:rPr>
      </w:pPr>
      <w:hyperlink w:anchor="_Toc367960319" w:history="1">
        <w:r w:rsidR="007D57B0" w:rsidRPr="00D7797C">
          <w:rPr>
            <w:rStyle w:val="Hyperlink"/>
            <w:sz w:val="26"/>
            <w:rtl/>
          </w:rPr>
          <w:t>باب: اس بارے میں کہ جب تک وضو ٹوٹنے کا پورا یقین نہ ہو محض شک کی وجہ سے نیا وضو نہ کرے</w:t>
        </w:r>
      </w:hyperlink>
    </w:p>
    <w:p w:rsidR="007D57B0" w:rsidRPr="00D7797C" w:rsidRDefault="008C0146" w:rsidP="009026C6">
      <w:pPr>
        <w:pStyle w:val="TOC2"/>
        <w:spacing w:line="240" w:lineRule="auto"/>
        <w:jc w:val="both"/>
        <w:rPr>
          <w:rFonts w:eastAsiaTheme="minorEastAsia"/>
          <w:b/>
          <w:bCs/>
          <w:lang w:val="en-US"/>
        </w:rPr>
      </w:pPr>
      <w:hyperlink w:anchor="_Toc367960320" w:history="1">
        <w:r w:rsidR="007D57B0" w:rsidRPr="00D7797C">
          <w:rPr>
            <w:rStyle w:val="Hyperlink"/>
            <w:sz w:val="26"/>
            <w:rtl/>
          </w:rPr>
          <w:t>باب: اس بارے میں کہ ہلکا وضو کرنا بھی درست اور جائز ہے</w:t>
        </w:r>
      </w:hyperlink>
    </w:p>
    <w:p w:rsidR="007D57B0" w:rsidRPr="00D7797C" w:rsidRDefault="008C0146" w:rsidP="009026C6">
      <w:pPr>
        <w:pStyle w:val="TOC2"/>
        <w:spacing w:line="240" w:lineRule="auto"/>
        <w:jc w:val="both"/>
        <w:rPr>
          <w:rFonts w:eastAsiaTheme="minorEastAsia"/>
          <w:b/>
          <w:bCs/>
          <w:sz w:val="26"/>
          <w:lang w:val="en-US"/>
        </w:rPr>
      </w:pPr>
      <w:hyperlink w:anchor="_Toc367960321" w:history="1">
        <w:r w:rsidR="007D57B0" w:rsidRPr="00D7797C">
          <w:rPr>
            <w:rStyle w:val="Hyperlink"/>
            <w:sz w:val="26"/>
            <w:rtl/>
          </w:rPr>
          <w:t>باب: وضو پورا کرنے کے بارے میں</w:t>
        </w:r>
      </w:hyperlink>
    </w:p>
    <w:p w:rsidR="007D57B0" w:rsidRPr="00D7797C" w:rsidRDefault="008C0146" w:rsidP="009026C6">
      <w:pPr>
        <w:pStyle w:val="TOC2"/>
        <w:spacing w:line="240" w:lineRule="auto"/>
        <w:jc w:val="both"/>
        <w:rPr>
          <w:rFonts w:eastAsiaTheme="minorEastAsia"/>
          <w:b/>
          <w:bCs/>
          <w:lang w:val="en-US"/>
        </w:rPr>
      </w:pPr>
      <w:hyperlink w:anchor="_Toc367960322" w:history="1">
        <w:r w:rsidR="007D57B0" w:rsidRPr="00D7797C">
          <w:rPr>
            <w:rStyle w:val="Hyperlink"/>
            <w:sz w:val="26"/>
            <w:rtl/>
          </w:rPr>
          <w:t>باب: دونوں ہاتھوں سے چہرے کا صرف ایک چلو ( پانی ) سے دھونا بھی جائز ہے</w:t>
        </w:r>
      </w:hyperlink>
    </w:p>
    <w:p w:rsidR="007D57B0" w:rsidRPr="00D7797C" w:rsidRDefault="008C0146" w:rsidP="009026C6">
      <w:pPr>
        <w:pStyle w:val="TOC2"/>
        <w:spacing w:line="240" w:lineRule="auto"/>
        <w:jc w:val="both"/>
        <w:rPr>
          <w:rFonts w:eastAsiaTheme="minorEastAsia"/>
          <w:b/>
          <w:bCs/>
          <w:lang w:val="en-US"/>
        </w:rPr>
      </w:pPr>
      <w:hyperlink w:anchor="_Toc367960323" w:history="1">
        <w:r w:rsidR="007D57B0" w:rsidRPr="00D7797C">
          <w:rPr>
            <w:rStyle w:val="Hyperlink"/>
            <w:sz w:val="26"/>
            <w:rtl/>
          </w:rPr>
          <w:t>باب: اس بارے میں کہ ہر حال میں بسم اللہ پڑھنا یہاں تک کہ جماع کے وقت بھی ضروری ہے</w:t>
        </w:r>
      </w:hyperlink>
    </w:p>
    <w:p w:rsidR="007D57B0" w:rsidRPr="00D7797C" w:rsidRDefault="008C0146" w:rsidP="009026C6">
      <w:pPr>
        <w:pStyle w:val="TOC2"/>
        <w:spacing w:line="240" w:lineRule="auto"/>
        <w:jc w:val="both"/>
        <w:rPr>
          <w:rFonts w:eastAsiaTheme="minorEastAsia"/>
          <w:b/>
          <w:bCs/>
          <w:lang w:val="en-US"/>
        </w:rPr>
      </w:pPr>
      <w:hyperlink w:anchor="_Toc367960324" w:history="1">
        <w:r w:rsidR="007D57B0" w:rsidRPr="00D7797C">
          <w:rPr>
            <w:rStyle w:val="Hyperlink"/>
            <w:sz w:val="26"/>
            <w:rtl/>
          </w:rPr>
          <w:t>باب: بیت الخلاء جانے کے وقت کیا دعا پڑھنی چاہیے ؟</w:t>
        </w:r>
      </w:hyperlink>
    </w:p>
    <w:p w:rsidR="007D57B0" w:rsidRPr="00D7797C" w:rsidRDefault="008C0146" w:rsidP="009026C6">
      <w:pPr>
        <w:pStyle w:val="TOC2"/>
        <w:spacing w:line="240" w:lineRule="auto"/>
        <w:jc w:val="both"/>
        <w:rPr>
          <w:rFonts w:eastAsiaTheme="minorEastAsia"/>
          <w:b/>
          <w:bCs/>
          <w:lang w:val="en-US"/>
        </w:rPr>
      </w:pPr>
      <w:hyperlink w:anchor="_Toc367960325" w:history="1">
        <w:r w:rsidR="007D57B0" w:rsidRPr="00D7797C">
          <w:rPr>
            <w:rStyle w:val="Hyperlink"/>
            <w:sz w:val="26"/>
            <w:rtl/>
          </w:rPr>
          <w:t>باب: بیت الخلاء کے قریب پانی رکھنا بہتر ہے</w:t>
        </w:r>
      </w:hyperlink>
    </w:p>
    <w:p w:rsidR="007D57B0" w:rsidRPr="00D7797C" w:rsidRDefault="008C0146" w:rsidP="009026C6">
      <w:pPr>
        <w:pStyle w:val="TOC2"/>
        <w:spacing w:line="240" w:lineRule="auto"/>
        <w:jc w:val="both"/>
        <w:rPr>
          <w:rFonts w:eastAsiaTheme="minorEastAsia"/>
          <w:b/>
          <w:bCs/>
          <w:lang w:val="en-US"/>
        </w:rPr>
      </w:pPr>
      <w:hyperlink w:anchor="_Toc367960326" w:history="1">
        <w:r w:rsidR="007D57B0" w:rsidRPr="00D7797C">
          <w:rPr>
            <w:rStyle w:val="Hyperlink"/>
            <w:sz w:val="26"/>
            <w:rtl/>
          </w:rPr>
          <w:t>باب: اس مسئلہ میں کہ پیشاب اور پاخانہ کے وقت قبلہ کی طرف منہ نہیں کرنا چاہیے ، لیکن جب کسی عمارت یا دیوار وغیرہ کی آڑ ہو تو کچھ حرج نہیں</w:t>
        </w:r>
      </w:hyperlink>
    </w:p>
    <w:p w:rsidR="007D57B0" w:rsidRPr="00D7797C" w:rsidRDefault="008C0146" w:rsidP="009026C6">
      <w:pPr>
        <w:pStyle w:val="TOC2"/>
        <w:spacing w:line="240" w:lineRule="auto"/>
        <w:jc w:val="both"/>
        <w:rPr>
          <w:rFonts w:eastAsiaTheme="minorEastAsia"/>
          <w:b/>
          <w:bCs/>
          <w:lang w:val="en-US"/>
        </w:rPr>
      </w:pPr>
      <w:hyperlink w:anchor="_Toc367960327" w:history="1">
        <w:r w:rsidR="007D57B0" w:rsidRPr="00D7797C">
          <w:rPr>
            <w:rStyle w:val="Hyperlink"/>
            <w:sz w:val="26"/>
            <w:rtl/>
          </w:rPr>
          <w:t>باب: اس بارے میں کہ کوئی شخص دو اینٹوں پر بیٹھ کر قضائے حاجت کرے ( تو کیا حکم ہے ؟ )</w:t>
        </w:r>
      </w:hyperlink>
    </w:p>
    <w:p w:rsidR="007D57B0" w:rsidRPr="00D7797C" w:rsidRDefault="008C0146" w:rsidP="009026C6">
      <w:pPr>
        <w:pStyle w:val="TOC2"/>
        <w:spacing w:line="240" w:lineRule="auto"/>
        <w:jc w:val="both"/>
        <w:rPr>
          <w:rFonts w:eastAsiaTheme="minorEastAsia"/>
          <w:b/>
          <w:bCs/>
          <w:lang w:val="en-US"/>
        </w:rPr>
      </w:pPr>
      <w:hyperlink w:anchor="_Toc367960328" w:history="1">
        <w:r w:rsidR="007D57B0" w:rsidRPr="00D7797C">
          <w:rPr>
            <w:rStyle w:val="Hyperlink"/>
            <w:sz w:val="26"/>
            <w:rtl/>
          </w:rPr>
          <w:t>باب: عورتوں کا قضائے حاجت کے لیے باہر نکلنے کا کیا حکم ہے ؟</w:t>
        </w:r>
      </w:hyperlink>
    </w:p>
    <w:p w:rsidR="007D57B0" w:rsidRPr="00D7797C" w:rsidRDefault="008C0146" w:rsidP="009026C6">
      <w:pPr>
        <w:pStyle w:val="TOC2"/>
        <w:spacing w:line="240" w:lineRule="auto"/>
        <w:jc w:val="both"/>
        <w:rPr>
          <w:rFonts w:eastAsiaTheme="minorEastAsia"/>
          <w:b/>
          <w:bCs/>
          <w:lang w:val="en-US"/>
        </w:rPr>
      </w:pPr>
      <w:hyperlink w:anchor="_Toc367960329" w:history="1">
        <w:r w:rsidR="007D57B0" w:rsidRPr="00D7797C">
          <w:rPr>
            <w:rStyle w:val="Hyperlink"/>
            <w:sz w:val="26"/>
            <w:rtl/>
          </w:rPr>
          <w:t>باب: گھروں میں قضائے حاجت کرنا ثابت ہے</w:t>
        </w:r>
      </w:hyperlink>
    </w:p>
    <w:p w:rsidR="007D57B0" w:rsidRPr="00D7797C" w:rsidRDefault="008C0146" w:rsidP="009026C6">
      <w:pPr>
        <w:pStyle w:val="TOC2"/>
        <w:spacing w:line="240" w:lineRule="auto"/>
        <w:jc w:val="both"/>
        <w:rPr>
          <w:rFonts w:eastAsiaTheme="minorEastAsia"/>
          <w:b/>
          <w:bCs/>
          <w:lang w:val="en-US"/>
        </w:rPr>
      </w:pPr>
      <w:hyperlink w:anchor="_Toc367960330" w:history="1">
        <w:r w:rsidR="007D57B0" w:rsidRPr="00D7797C">
          <w:rPr>
            <w:rStyle w:val="Hyperlink"/>
            <w:sz w:val="26"/>
            <w:rtl/>
          </w:rPr>
          <w:t>باب: پانی سے طہارت کرنا بہتر ہے</w:t>
        </w:r>
      </w:hyperlink>
    </w:p>
    <w:p w:rsidR="007D57B0" w:rsidRPr="00D7797C" w:rsidRDefault="008C0146" w:rsidP="009026C6">
      <w:pPr>
        <w:pStyle w:val="TOC2"/>
        <w:spacing w:line="240" w:lineRule="auto"/>
        <w:jc w:val="both"/>
        <w:rPr>
          <w:rFonts w:eastAsiaTheme="minorEastAsia"/>
          <w:b/>
          <w:bCs/>
          <w:lang w:val="en-US"/>
        </w:rPr>
      </w:pPr>
      <w:hyperlink w:anchor="_Toc367960331" w:history="1">
        <w:r w:rsidR="007D57B0" w:rsidRPr="00D7797C">
          <w:rPr>
            <w:rStyle w:val="Hyperlink"/>
            <w:sz w:val="26"/>
            <w:rtl/>
          </w:rPr>
          <w:t>باب: کسی شخص کے ہمراہ اس کی طہارت کے لیے پانی لے جانا جائز ہے</w:t>
        </w:r>
      </w:hyperlink>
    </w:p>
    <w:p w:rsidR="007D57B0" w:rsidRPr="00D7797C" w:rsidRDefault="008C0146" w:rsidP="009026C6">
      <w:pPr>
        <w:pStyle w:val="TOC2"/>
        <w:spacing w:line="240" w:lineRule="auto"/>
        <w:jc w:val="both"/>
        <w:rPr>
          <w:rFonts w:eastAsiaTheme="minorEastAsia"/>
          <w:b/>
          <w:bCs/>
          <w:lang w:val="en-US"/>
        </w:rPr>
      </w:pPr>
      <w:hyperlink w:anchor="_Toc367960332" w:history="1">
        <w:r w:rsidR="007D57B0" w:rsidRPr="00D7797C">
          <w:rPr>
            <w:rStyle w:val="Hyperlink"/>
            <w:sz w:val="26"/>
            <w:rtl/>
          </w:rPr>
          <w:t>باب: استنجاء کے لیے پانی کے ساتھ نیزہ ( بھی ) لے جانا ثابت ہے</w:t>
        </w:r>
      </w:hyperlink>
    </w:p>
    <w:p w:rsidR="007D57B0" w:rsidRPr="00D7797C" w:rsidRDefault="008C0146" w:rsidP="009026C6">
      <w:pPr>
        <w:pStyle w:val="TOC2"/>
        <w:spacing w:line="240" w:lineRule="auto"/>
        <w:jc w:val="both"/>
        <w:rPr>
          <w:rFonts w:eastAsiaTheme="minorEastAsia"/>
          <w:b/>
          <w:bCs/>
          <w:lang w:val="en-US"/>
        </w:rPr>
      </w:pPr>
      <w:hyperlink w:anchor="_Toc367960333" w:history="1">
        <w:r w:rsidR="007D57B0" w:rsidRPr="00D7797C">
          <w:rPr>
            <w:rStyle w:val="Hyperlink"/>
            <w:sz w:val="26"/>
            <w:rtl/>
          </w:rPr>
          <w:t>باب: داہنے ہاتھ سے طہارت کرنے کی ممانعت ہے</w:t>
        </w:r>
      </w:hyperlink>
    </w:p>
    <w:p w:rsidR="007D57B0" w:rsidRPr="00D7797C" w:rsidRDefault="008C0146" w:rsidP="009026C6">
      <w:pPr>
        <w:pStyle w:val="TOC2"/>
        <w:spacing w:line="240" w:lineRule="auto"/>
        <w:jc w:val="both"/>
        <w:rPr>
          <w:rFonts w:eastAsiaTheme="minorEastAsia"/>
          <w:b/>
          <w:bCs/>
          <w:lang w:val="en-US"/>
        </w:rPr>
      </w:pPr>
      <w:hyperlink w:anchor="_Toc367960334" w:history="1">
        <w:r w:rsidR="007D57B0" w:rsidRPr="00D7797C">
          <w:rPr>
            <w:rStyle w:val="Hyperlink"/>
            <w:sz w:val="26"/>
            <w:rtl/>
          </w:rPr>
          <w:t>باب: اس بارے میں کہ پیشاب کے وقت اپنے عضو کو اپنے داہنے ہاتھ سے نہ پکڑے</w:t>
        </w:r>
      </w:hyperlink>
    </w:p>
    <w:p w:rsidR="007D57B0" w:rsidRPr="00D7797C" w:rsidRDefault="008C0146" w:rsidP="009026C6">
      <w:pPr>
        <w:pStyle w:val="TOC2"/>
        <w:spacing w:line="240" w:lineRule="auto"/>
        <w:jc w:val="both"/>
        <w:rPr>
          <w:rFonts w:eastAsiaTheme="minorEastAsia"/>
          <w:b/>
          <w:bCs/>
          <w:lang w:val="en-US"/>
        </w:rPr>
      </w:pPr>
      <w:hyperlink w:anchor="_Toc367960335" w:history="1">
        <w:r w:rsidR="007D57B0" w:rsidRPr="00D7797C">
          <w:rPr>
            <w:rStyle w:val="Hyperlink"/>
            <w:sz w:val="26"/>
            <w:rtl/>
          </w:rPr>
          <w:t>باب: پتھروں سے استنجاء کرنا ثابت ہے</w:t>
        </w:r>
      </w:hyperlink>
    </w:p>
    <w:p w:rsidR="007D57B0" w:rsidRPr="00D7797C" w:rsidRDefault="008C0146" w:rsidP="009026C6">
      <w:pPr>
        <w:pStyle w:val="TOC2"/>
        <w:spacing w:line="240" w:lineRule="auto"/>
        <w:jc w:val="both"/>
        <w:rPr>
          <w:rFonts w:eastAsiaTheme="minorEastAsia"/>
          <w:b/>
          <w:bCs/>
          <w:lang w:val="en-US"/>
        </w:rPr>
      </w:pPr>
      <w:hyperlink w:anchor="_Toc367960336" w:history="1">
        <w:r w:rsidR="007D57B0" w:rsidRPr="00D7797C">
          <w:rPr>
            <w:rStyle w:val="Hyperlink"/>
            <w:sz w:val="26"/>
            <w:rtl/>
          </w:rPr>
          <w:t>باب: اس بارے میں کہ گوبر سے استنجاء نہ کرے</w:t>
        </w:r>
      </w:hyperlink>
    </w:p>
    <w:p w:rsidR="007D57B0" w:rsidRPr="00D7797C" w:rsidRDefault="008C0146" w:rsidP="009026C6">
      <w:pPr>
        <w:pStyle w:val="TOC2"/>
        <w:spacing w:line="240" w:lineRule="auto"/>
        <w:jc w:val="both"/>
        <w:rPr>
          <w:rFonts w:eastAsiaTheme="minorEastAsia"/>
          <w:b/>
          <w:bCs/>
          <w:lang w:val="en-US"/>
        </w:rPr>
      </w:pPr>
      <w:hyperlink w:anchor="_Toc367960337" w:history="1">
        <w:r w:rsidR="007D57B0" w:rsidRPr="00D7797C">
          <w:rPr>
            <w:rStyle w:val="Hyperlink"/>
            <w:sz w:val="26"/>
            <w:rtl/>
          </w:rPr>
          <w:t>باب: وضو میں ہر عضو کو ایک ایک دفعہ دھونا بھی ثابت ہے</w:t>
        </w:r>
      </w:hyperlink>
    </w:p>
    <w:p w:rsidR="007D57B0" w:rsidRPr="00D7797C" w:rsidRDefault="008C0146" w:rsidP="009026C6">
      <w:pPr>
        <w:pStyle w:val="TOC2"/>
        <w:spacing w:line="240" w:lineRule="auto"/>
        <w:jc w:val="both"/>
        <w:rPr>
          <w:rFonts w:eastAsiaTheme="minorEastAsia"/>
          <w:b/>
          <w:bCs/>
          <w:lang w:val="en-US"/>
        </w:rPr>
      </w:pPr>
      <w:hyperlink w:anchor="_Toc367960338" w:history="1">
        <w:r w:rsidR="007D57B0" w:rsidRPr="00D7797C">
          <w:rPr>
            <w:rStyle w:val="Hyperlink"/>
            <w:sz w:val="26"/>
            <w:rtl/>
          </w:rPr>
          <w:t>باب: اس بارے میں کہ وضو میں ہر عضو دو دو بار دھونا بھی ثابت ہے</w:t>
        </w:r>
      </w:hyperlink>
    </w:p>
    <w:p w:rsidR="007D57B0" w:rsidRPr="00D7797C" w:rsidRDefault="008C0146" w:rsidP="009026C6">
      <w:pPr>
        <w:pStyle w:val="TOC2"/>
        <w:spacing w:line="240" w:lineRule="auto"/>
        <w:jc w:val="both"/>
        <w:rPr>
          <w:rFonts w:eastAsiaTheme="minorEastAsia"/>
          <w:b/>
          <w:bCs/>
          <w:lang w:val="en-US"/>
        </w:rPr>
      </w:pPr>
      <w:hyperlink w:anchor="_Toc367960339" w:history="1">
        <w:r w:rsidR="007D57B0" w:rsidRPr="00D7797C">
          <w:rPr>
            <w:rStyle w:val="Hyperlink"/>
            <w:sz w:val="26"/>
            <w:rtl/>
          </w:rPr>
          <w:t>باب: وضو میں ہر عضو کو تین تین بار دھونا ( سنت ہے )</w:t>
        </w:r>
      </w:hyperlink>
    </w:p>
    <w:p w:rsidR="007D57B0" w:rsidRPr="00D7797C" w:rsidRDefault="008C0146" w:rsidP="009026C6">
      <w:pPr>
        <w:pStyle w:val="TOC2"/>
        <w:spacing w:line="240" w:lineRule="auto"/>
        <w:jc w:val="both"/>
        <w:rPr>
          <w:rFonts w:eastAsiaTheme="minorEastAsia"/>
          <w:b/>
          <w:bCs/>
          <w:lang w:val="en-US"/>
        </w:rPr>
      </w:pPr>
      <w:hyperlink w:anchor="_Toc367960340" w:history="1">
        <w:r w:rsidR="007D57B0" w:rsidRPr="00D7797C">
          <w:rPr>
            <w:rStyle w:val="Hyperlink"/>
            <w:sz w:val="26"/>
            <w:rtl/>
          </w:rPr>
          <w:t>باب: وضو میں ناک صاف کرنا ضروری ہے</w:t>
        </w:r>
      </w:hyperlink>
    </w:p>
    <w:p w:rsidR="007D57B0" w:rsidRPr="00D7797C" w:rsidRDefault="008C0146" w:rsidP="009026C6">
      <w:pPr>
        <w:pStyle w:val="TOC2"/>
        <w:spacing w:line="240" w:lineRule="auto"/>
        <w:jc w:val="both"/>
        <w:rPr>
          <w:rFonts w:eastAsiaTheme="minorEastAsia"/>
          <w:b/>
          <w:bCs/>
          <w:lang w:val="en-US"/>
        </w:rPr>
      </w:pPr>
      <w:hyperlink w:anchor="_Toc367960341" w:history="1">
        <w:r w:rsidR="007D57B0" w:rsidRPr="00D7797C">
          <w:rPr>
            <w:rStyle w:val="Hyperlink"/>
            <w:sz w:val="26"/>
            <w:rtl/>
          </w:rPr>
          <w:t>باب: طاق عدد ( ڈھیلوں ) سے استنجاء کرنا چاہیے</w:t>
        </w:r>
      </w:hyperlink>
    </w:p>
    <w:p w:rsidR="007D57B0" w:rsidRPr="00D7797C" w:rsidRDefault="008C0146" w:rsidP="009026C6">
      <w:pPr>
        <w:pStyle w:val="TOC2"/>
        <w:spacing w:line="240" w:lineRule="auto"/>
        <w:jc w:val="both"/>
        <w:rPr>
          <w:rFonts w:eastAsiaTheme="minorEastAsia"/>
          <w:b/>
          <w:bCs/>
          <w:lang w:val="en-US"/>
        </w:rPr>
      </w:pPr>
      <w:hyperlink w:anchor="_Toc367960342" w:history="1">
        <w:r w:rsidR="007D57B0" w:rsidRPr="00D7797C">
          <w:rPr>
            <w:rStyle w:val="Hyperlink"/>
            <w:sz w:val="26"/>
            <w:rtl/>
          </w:rPr>
          <w:t>باب: دونوں پاؤں دھونا چاہیے اور قدموں پر مسح نہ کرنا چاہیے</w:t>
        </w:r>
      </w:hyperlink>
    </w:p>
    <w:p w:rsidR="007D57B0" w:rsidRPr="00D7797C" w:rsidRDefault="008C0146" w:rsidP="009026C6">
      <w:pPr>
        <w:pStyle w:val="TOC2"/>
        <w:spacing w:line="240" w:lineRule="auto"/>
        <w:jc w:val="both"/>
        <w:rPr>
          <w:rFonts w:eastAsiaTheme="minorEastAsia"/>
          <w:b/>
          <w:bCs/>
          <w:sz w:val="26"/>
          <w:lang w:val="en-US"/>
        </w:rPr>
      </w:pPr>
      <w:hyperlink w:anchor="_Toc367960343" w:history="1">
        <w:r w:rsidR="007D57B0" w:rsidRPr="00D7797C">
          <w:rPr>
            <w:rStyle w:val="Hyperlink"/>
            <w:sz w:val="26"/>
            <w:rtl/>
          </w:rPr>
          <w:t>باب: وضو میں کلی کرنا</w:t>
        </w:r>
      </w:hyperlink>
    </w:p>
    <w:p w:rsidR="007D57B0" w:rsidRPr="00D7797C" w:rsidRDefault="008C0146" w:rsidP="009026C6">
      <w:pPr>
        <w:pStyle w:val="TOC2"/>
        <w:spacing w:line="240" w:lineRule="auto"/>
        <w:jc w:val="both"/>
        <w:rPr>
          <w:rFonts w:eastAsiaTheme="minorEastAsia"/>
          <w:b/>
          <w:bCs/>
          <w:lang w:val="en-US"/>
        </w:rPr>
      </w:pPr>
      <w:hyperlink w:anchor="_Toc367960344" w:history="1">
        <w:r w:rsidR="007D57B0" w:rsidRPr="00D7797C">
          <w:rPr>
            <w:rStyle w:val="Hyperlink"/>
            <w:sz w:val="26"/>
            <w:rtl/>
          </w:rPr>
          <w:t>باب: ایڑیوں کے دھونے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345" w:history="1">
        <w:r w:rsidR="007D57B0" w:rsidRPr="00D7797C">
          <w:rPr>
            <w:rStyle w:val="Hyperlink"/>
            <w:sz w:val="26"/>
            <w:rtl/>
          </w:rPr>
          <w:t>باب: جوتوں کے اندر پاؤں دھونا چاہیے اور جوتوں پر مسح نہ کرنا چاہیے</w:t>
        </w:r>
      </w:hyperlink>
    </w:p>
    <w:p w:rsidR="007D57B0" w:rsidRPr="00D7797C" w:rsidRDefault="008C0146" w:rsidP="009026C6">
      <w:pPr>
        <w:pStyle w:val="TOC2"/>
        <w:spacing w:line="240" w:lineRule="auto"/>
        <w:jc w:val="both"/>
        <w:rPr>
          <w:rFonts w:eastAsiaTheme="minorEastAsia"/>
          <w:b/>
          <w:bCs/>
          <w:lang w:val="en-US"/>
        </w:rPr>
      </w:pPr>
      <w:hyperlink w:anchor="_Toc367960346" w:history="1">
        <w:r w:rsidR="007D57B0" w:rsidRPr="00D7797C">
          <w:rPr>
            <w:rStyle w:val="Hyperlink"/>
            <w:sz w:val="26"/>
            <w:rtl/>
          </w:rPr>
          <w:t>باب: وضو اور غسل میں داہنی جانب سے ابتداء کرنا ضروری ہے</w:t>
        </w:r>
      </w:hyperlink>
    </w:p>
    <w:p w:rsidR="007D57B0" w:rsidRPr="00D7797C" w:rsidRDefault="008C0146" w:rsidP="009026C6">
      <w:pPr>
        <w:pStyle w:val="TOC2"/>
        <w:spacing w:line="240" w:lineRule="auto"/>
        <w:jc w:val="both"/>
        <w:rPr>
          <w:rFonts w:eastAsiaTheme="minorEastAsia"/>
          <w:b/>
          <w:bCs/>
          <w:lang w:val="en-US"/>
        </w:rPr>
      </w:pPr>
      <w:hyperlink w:anchor="_Toc367960347" w:history="1">
        <w:r w:rsidR="007D57B0" w:rsidRPr="00D7797C">
          <w:rPr>
            <w:rStyle w:val="Hyperlink"/>
            <w:sz w:val="26"/>
            <w:rtl/>
          </w:rPr>
          <w:t>باب: نماز کا وقت ہو جانے پر پانی کی تلاش ضروری ہے</w:t>
        </w:r>
      </w:hyperlink>
    </w:p>
    <w:p w:rsidR="007D57B0" w:rsidRPr="00D7797C" w:rsidRDefault="008C0146" w:rsidP="009026C6">
      <w:pPr>
        <w:pStyle w:val="TOC2"/>
        <w:spacing w:line="240" w:lineRule="auto"/>
        <w:jc w:val="both"/>
        <w:rPr>
          <w:rFonts w:eastAsiaTheme="minorEastAsia"/>
          <w:b/>
          <w:bCs/>
          <w:lang w:val="en-US"/>
        </w:rPr>
      </w:pPr>
      <w:hyperlink w:anchor="_Toc367960348" w:history="1">
        <w:r w:rsidR="007D57B0" w:rsidRPr="00D7797C">
          <w:rPr>
            <w:rStyle w:val="Hyperlink"/>
            <w:sz w:val="26"/>
            <w:rtl/>
          </w:rPr>
          <w:t>باب: جس پانی سے آدمی کے بال دھوئے جائیں اس پانی کا استعمال کرنا جائز ہے یا نہیں ؟</w:t>
        </w:r>
      </w:hyperlink>
    </w:p>
    <w:p w:rsidR="007D57B0" w:rsidRPr="00D7797C" w:rsidRDefault="008C0146" w:rsidP="009026C6">
      <w:pPr>
        <w:pStyle w:val="TOC2"/>
        <w:spacing w:line="240" w:lineRule="auto"/>
        <w:jc w:val="both"/>
        <w:rPr>
          <w:rFonts w:eastAsiaTheme="minorEastAsia"/>
          <w:b/>
          <w:bCs/>
          <w:lang w:val="en-US"/>
        </w:rPr>
      </w:pPr>
      <w:hyperlink w:anchor="_Toc367960349" w:history="1">
        <w:r w:rsidR="007D57B0" w:rsidRPr="00D7797C">
          <w:rPr>
            <w:rStyle w:val="Hyperlink"/>
            <w:sz w:val="26"/>
            <w:rtl/>
          </w:rPr>
          <w:t>باب: جب کتا برتن میں پی لے ( تو کیا کرنا چاہیے )</w:t>
        </w:r>
      </w:hyperlink>
    </w:p>
    <w:p w:rsidR="007D57B0" w:rsidRPr="00D7797C" w:rsidRDefault="008C0146" w:rsidP="009026C6">
      <w:pPr>
        <w:pStyle w:val="TOC2"/>
        <w:spacing w:line="240" w:lineRule="auto"/>
        <w:jc w:val="both"/>
        <w:rPr>
          <w:rFonts w:eastAsiaTheme="minorEastAsia"/>
          <w:b/>
          <w:bCs/>
          <w:lang w:val="en-US"/>
        </w:rPr>
      </w:pPr>
      <w:hyperlink w:anchor="_Toc367960350" w:history="1">
        <w:r w:rsidR="007D57B0" w:rsidRPr="00D7797C">
          <w:rPr>
            <w:rStyle w:val="Hyperlink"/>
            <w:sz w:val="26"/>
            <w:rtl/>
          </w:rPr>
          <w:t>باب: اس بارے میں کہ بعض لوگوں کے نزدیک صرف پیشاب اور پاخانے کی راہ سے کچھ نکلنے سے وضو ٹوٹتا ہے</w:t>
        </w:r>
      </w:hyperlink>
    </w:p>
    <w:p w:rsidR="007D57B0" w:rsidRPr="00D7797C" w:rsidRDefault="008C0146" w:rsidP="009026C6">
      <w:pPr>
        <w:pStyle w:val="TOC2"/>
        <w:spacing w:line="240" w:lineRule="auto"/>
        <w:jc w:val="both"/>
        <w:rPr>
          <w:rFonts w:eastAsiaTheme="minorEastAsia"/>
          <w:b/>
          <w:bCs/>
          <w:lang w:val="en-US"/>
        </w:rPr>
      </w:pPr>
      <w:hyperlink w:anchor="_Toc367960351" w:history="1">
        <w:r w:rsidR="007D57B0" w:rsidRPr="00D7797C">
          <w:rPr>
            <w:rStyle w:val="Hyperlink"/>
            <w:sz w:val="26"/>
            <w:rtl/>
          </w:rPr>
          <w:t>باب: اس شخص کے بارے میں جو اپنے ساتھی کو وضو کرائے</w:t>
        </w:r>
      </w:hyperlink>
    </w:p>
    <w:p w:rsidR="007D57B0" w:rsidRPr="00D7797C" w:rsidRDefault="008C0146" w:rsidP="009026C6">
      <w:pPr>
        <w:pStyle w:val="TOC2"/>
        <w:spacing w:line="240" w:lineRule="auto"/>
        <w:jc w:val="both"/>
        <w:rPr>
          <w:rFonts w:eastAsiaTheme="minorEastAsia"/>
          <w:b/>
          <w:bCs/>
          <w:lang w:val="en-US"/>
        </w:rPr>
      </w:pPr>
      <w:hyperlink w:anchor="_Toc367960352" w:history="1">
        <w:r w:rsidR="007D57B0" w:rsidRPr="00D7797C">
          <w:rPr>
            <w:rStyle w:val="Hyperlink"/>
            <w:sz w:val="26"/>
            <w:rtl/>
          </w:rPr>
          <w:t>باب: بےوضو ہونے کی حالت میں تلاوت قرآن کرنا وغیرہ اور جو جائز ہیں ان کا بیان</w:t>
        </w:r>
      </w:hyperlink>
    </w:p>
    <w:p w:rsidR="007D57B0" w:rsidRPr="00D7797C" w:rsidRDefault="008C0146" w:rsidP="009026C6">
      <w:pPr>
        <w:pStyle w:val="TOC2"/>
        <w:spacing w:line="240" w:lineRule="auto"/>
        <w:jc w:val="both"/>
        <w:rPr>
          <w:rFonts w:eastAsiaTheme="minorEastAsia"/>
          <w:b/>
          <w:bCs/>
          <w:lang w:val="en-US"/>
        </w:rPr>
      </w:pPr>
      <w:hyperlink w:anchor="_Toc367960353" w:history="1">
        <w:r w:rsidR="007D57B0" w:rsidRPr="00D7797C">
          <w:rPr>
            <w:rStyle w:val="Hyperlink"/>
            <w:sz w:val="26"/>
            <w:rtl/>
          </w:rPr>
          <w:t>باب: اس بارے میں کہ بعض علماء کے نزدیک صرف بیہوشی کے شدید دورہ ہی سے وضو ٹوٹتا ہے</w:t>
        </w:r>
      </w:hyperlink>
    </w:p>
    <w:p w:rsidR="007D57B0" w:rsidRPr="00D7797C" w:rsidRDefault="008C0146" w:rsidP="009026C6">
      <w:pPr>
        <w:pStyle w:val="TOC2"/>
        <w:spacing w:line="240" w:lineRule="auto"/>
        <w:jc w:val="both"/>
        <w:rPr>
          <w:rFonts w:eastAsiaTheme="minorEastAsia"/>
          <w:b/>
          <w:bCs/>
          <w:lang w:val="en-US"/>
        </w:rPr>
      </w:pPr>
      <w:hyperlink w:anchor="_Toc367960354" w:history="1">
        <w:r w:rsidR="007D57B0" w:rsidRPr="00D7797C">
          <w:rPr>
            <w:rStyle w:val="Hyperlink"/>
            <w:sz w:val="26"/>
            <w:rtl/>
          </w:rPr>
          <w:t>باب: اس بارے میں کہ پورے سر کا مسح کرنا ضروری ہے</w:t>
        </w:r>
      </w:hyperlink>
    </w:p>
    <w:p w:rsidR="007D57B0" w:rsidRPr="00D7797C" w:rsidRDefault="008C0146" w:rsidP="009026C6">
      <w:pPr>
        <w:pStyle w:val="TOC2"/>
        <w:spacing w:line="240" w:lineRule="auto"/>
        <w:jc w:val="both"/>
        <w:rPr>
          <w:rFonts w:eastAsiaTheme="minorEastAsia"/>
          <w:b/>
          <w:bCs/>
          <w:lang w:val="en-US"/>
        </w:rPr>
      </w:pPr>
      <w:hyperlink w:anchor="_Toc367960355" w:history="1">
        <w:r w:rsidR="007D57B0" w:rsidRPr="00D7797C">
          <w:rPr>
            <w:rStyle w:val="Hyperlink"/>
            <w:sz w:val="26"/>
            <w:rtl/>
          </w:rPr>
          <w:t>باب: اس بارے میں کہ ٹخنوں تک پاؤں دھونا ضروری ہے</w:t>
        </w:r>
      </w:hyperlink>
    </w:p>
    <w:p w:rsidR="007D57B0" w:rsidRPr="00D7797C" w:rsidRDefault="008C0146" w:rsidP="009026C6">
      <w:pPr>
        <w:pStyle w:val="TOC2"/>
        <w:spacing w:line="240" w:lineRule="auto"/>
        <w:jc w:val="both"/>
        <w:rPr>
          <w:rFonts w:eastAsiaTheme="minorEastAsia"/>
          <w:b/>
          <w:bCs/>
          <w:lang w:val="en-US"/>
        </w:rPr>
      </w:pPr>
      <w:hyperlink w:anchor="_Toc367960356" w:history="1">
        <w:r w:rsidR="007D57B0" w:rsidRPr="00D7797C">
          <w:rPr>
            <w:rStyle w:val="Hyperlink"/>
            <w:sz w:val="26"/>
            <w:rtl/>
          </w:rPr>
          <w:t>باب: لوگوں کے وضو کا بچا ہوا پانی استعمال کرنا</w:t>
        </w:r>
      </w:hyperlink>
    </w:p>
    <w:p w:rsidR="007D57B0" w:rsidRPr="00D7797C" w:rsidRDefault="008C0146" w:rsidP="009026C6">
      <w:pPr>
        <w:pStyle w:val="TOC2"/>
        <w:spacing w:line="240" w:lineRule="auto"/>
        <w:jc w:val="both"/>
        <w:rPr>
          <w:rFonts w:eastAsiaTheme="minorEastAsia"/>
          <w:b/>
          <w:bCs/>
          <w:sz w:val="26"/>
          <w:lang w:val="en-US"/>
        </w:rPr>
      </w:pPr>
      <w:hyperlink w:anchor="_Toc367960357" w:history="1">
        <w:r w:rsidR="007D57B0" w:rsidRPr="00D7797C">
          <w:rPr>
            <w:rStyle w:val="Hyperlink"/>
            <w:sz w:val="26"/>
            <w:rtl/>
          </w:rPr>
          <w:t>باب: ۔ ۔ ۔</w:t>
        </w:r>
      </w:hyperlink>
    </w:p>
    <w:p w:rsidR="007D57B0" w:rsidRPr="00D7797C" w:rsidRDefault="008C0146" w:rsidP="009026C6">
      <w:pPr>
        <w:pStyle w:val="TOC2"/>
        <w:spacing w:line="240" w:lineRule="auto"/>
        <w:jc w:val="both"/>
        <w:rPr>
          <w:rFonts w:eastAsiaTheme="minorEastAsia"/>
          <w:b/>
          <w:bCs/>
          <w:lang w:val="en-US"/>
        </w:rPr>
      </w:pPr>
      <w:hyperlink w:anchor="_Toc367960358" w:history="1">
        <w:r w:rsidR="007D57B0" w:rsidRPr="00D7797C">
          <w:rPr>
            <w:rStyle w:val="Hyperlink"/>
            <w:sz w:val="26"/>
            <w:rtl/>
          </w:rPr>
          <w:t>باب: ایک ہی چلو سے کلی کرنے اور ناک میں پانی دینے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359" w:history="1">
        <w:r w:rsidR="007D57B0" w:rsidRPr="00D7797C">
          <w:rPr>
            <w:rStyle w:val="Hyperlink"/>
            <w:sz w:val="26"/>
            <w:rtl/>
          </w:rPr>
          <w:t>باب: سر کا مسح ایک بار کرنے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360" w:history="1">
        <w:r w:rsidR="007D57B0" w:rsidRPr="00D7797C">
          <w:rPr>
            <w:rStyle w:val="Hyperlink"/>
            <w:sz w:val="26"/>
            <w:rtl/>
          </w:rPr>
          <w:t>باب: خاوند کا اپنی بیوی کے ساتھ وضو کرنا اور عورت کا بچا ہوا پانی استعمال کرنا جائز ہے</w:t>
        </w:r>
      </w:hyperlink>
    </w:p>
    <w:p w:rsidR="007D57B0" w:rsidRPr="00D7797C" w:rsidRDefault="008C0146" w:rsidP="009026C6">
      <w:pPr>
        <w:pStyle w:val="TOC2"/>
        <w:spacing w:line="240" w:lineRule="auto"/>
        <w:jc w:val="both"/>
        <w:rPr>
          <w:rFonts w:eastAsiaTheme="minorEastAsia"/>
          <w:b/>
          <w:bCs/>
          <w:lang w:val="en-US"/>
        </w:rPr>
      </w:pPr>
      <w:hyperlink w:anchor="_Toc367960361" w:history="1">
        <w:r w:rsidR="007D57B0" w:rsidRPr="00D7797C">
          <w:rPr>
            <w:rStyle w:val="Hyperlink"/>
            <w:sz w:val="26"/>
            <w:rtl/>
          </w:rPr>
          <w:t>باب: رسول اللہ صلی اللہ علیہ وسلم کا ایک بیہوش آدمی پر اپنے وضو کا پانی چھڑکنے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362" w:history="1">
        <w:r w:rsidR="007D57B0" w:rsidRPr="00D7797C">
          <w:rPr>
            <w:rStyle w:val="Hyperlink"/>
            <w:sz w:val="26"/>
            <w:rtl/>
          </w:rPr>
          <w:t>باب: لگن ، پیالے ، لکڑی اور پتھر کے برتن سے غسل اور وضو کرنے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363" w:history="1">
        <w:r w:rsidR="007D57B0" w:rsidRPr="00D7797C">
          <w:rPr>
            <w:rStyle w:val="Hyperlink"/>
            <w:sz w:val="26"/>
            <w:rtl/>
          </w:rPr>
          <w:t>باب: طشت سے ( پانی لے کر ) وضو کرنے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364" w:history="1">
        <w:r w:rsidR="007D57B0" w:rsidRPr="00D7797C">
          <w:rPr>
            <w:rStyle w:val="Hyperlink"/>
            <w:sz w:val="26"/>
            <w:rtl/>
          </w:rPr>
          <w:t>باب: مد سے وضو کرنے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365" w:history="1">
        <w:r w:rsidR="007D57B0" w:rsidRPr="00D7797C">
          <w:rPr>
            <w:rStyle w:val="Hyperlink"/>
            <w:sz w:val="26"/>
            <w:rtl/>
          </w:rPr>
          <w:t>باب: موزوں پر مسح کرنے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366" w:history="1">
        <w:r w:rsidR="007D57B0" w:rsidRPr="00D7797C">
          <w:rPr>
            <w:rStyle w:val="Hyperlink"/>
            <w:sz w:val="26"/>
            <w:rtl/>
          </w:rPr>
          <w:t>باب: وضو کر کے موزے پہننے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367" w:history="1">
        <w:r w:rsidR="007D57B0" w:rsidRPr="00D7797C">
          <w:rPr>
            <w:rStyle w:val="Hyperlink"/>
            <w:sz w:val="26"/>
            <w:rtl/>
          </w:rPr>
          <w:t>باب: بکری کا گوشت اور ستو کھا کر نیا وضو نہ کرنا ثابت ہے</w:t>
        </w:r>
      </w:hyperlink>
    </w:p>
    <w:p w:rsidR="007D57B0" w:rsidRPr="00D7797C" w:rsidRDefault="008C0146" w:rsidP="009026C6">
      <w:pPr>
        <w:pStyle w:val="TOC2"/>
        <w:spacing w:line="240" w:lineRule="auto"/>
        <w:jc w:val="both"/>
        <w:rPr>
          <w:rFonts w:eastAsiaTheme="minorEastAsia"/>
          <w:b/>
          <w:bCs/>
          <w:lang w:val="en-US"/>
        </w:rPr>
      </w:pPr>
      <w:hyperlink w:anchor="_Toc367960368" w:history="1">
        <w:r w:rsidR="007D57B0" w:rsidRPr="00D7797C">
          <w:rPr>
            <w:rStyle w:val="Hyperlink"/>
            <w:sz w:val="26"/>
            <w:rtl/>
          </w:rPr>
          <w:t>باب: اس بارے میں کہ کوئی شخص ستو کھا کر صرف کلی کرے اور نیا وضو نہ کرے</w:t>
        </w:r>
      </w:hyperlink>
    </w:p>
    <w:p w:rsidR="007D57B0" w:rsidRPr="00D7797C" w:rsidRDefault="008C0146" w:rsidP="009026C6">
      <w:pPr>
        <w:pStyle w:val="TOC2"/>
        <w:spacing w:line="240" w:lineRule="auto"/>
        <w:jc w:val="both"/>
        <w:rPr>
          <w:rFonts w:eastAsiaTheme="minorEastAsia"/>
          <w:b/>
          <w:bCs/>
          <w:lang w:val="en-US"/>
        </w:rPr>
      </w:pPr>
      <w:hyperlink w:anchor="_Toc367960369" w:history="1">
        <w:r w:rsidR="007D57B0" w:rsidRPr="00D7797C">
          <w:rPr>
            <w:rStyle w:val="Hyperlink"/>
            <w:sz w:val="26"/>
            <w:rtl/>
          </w:rPr>
          <w:t>باب: اس بارے میں کہ کیا دودھ پی کر کلی کرنی چاہیے ؟</w:t>
        </w:r>
      </w:hyperlink>
    </w:p>
    <w:p w:rsidR="007D57B0" w:rsidRPr="00D7797C" w:rsidRDefault="008C0146" w:rsidP="009026C6">
      <w:pPr>
        <w:pStyle w:val="TOC2"/>
        <w:spacing w:line="240" w:lineRule="auto"/>
        <w:jc w:val="both"/>
        <w:rPr>
          <w:rFonts w:eastAsiaTheme="minorEastAsia"/>
          <w:b/>
          <w:bCs/>
          <w:lang w:val="en-US"/>
        </w:rPr>
      </w:pPr>
      <w:hyperlink w:anchor="_Toc367960370" w:history="1">
        <w:r w:rsidR="007D57B0" w:rsidRPr="00D7797C">
          <w:rPr>
            <w:rStyle w:val="Hyperlink"/>
            <w:sz w:val="26"/>
            <w:rtl/>
          </w:rPr>
          <w:t>باب: سونے کے بعد وضو کرنے کے بیان میں اور بعض علماء کے نزدیک ایک یا دو مرتبہ کی اونگھ سے یا ( نیند کا ) ایک جھونکا آ جانے سے وضو نہیں ٹوٹتا</w:t>
        </w:r>
      </w:hyperlink>
    </w:p>
    <w:p w:rsidR="007D57B0" w:rsidRPr="00D7797C" w:rsidRDefault="008C0146" w:rsidP="009026C6">
      <w:pPr>
        <w:pStyle w:val="TOC2"/>
        <w:spacing w:line="240" w:lineRule="auto"/>
        <w:jc w:val="both"/>
        <w:rPr>
          <w:rFonts w:eastAsiaTheme="minorEastAsia"/>
          <w:b/>
          <w:bCs/>
          <w:lang w:val="en-US"/>
        </w:rPr>
      </w:pPr>
      <w:hyperlink w:anchor="_Toc367960371" w:history="1">
        <w:r w:rsidR="007D57B0" w:rsidRPr="00D7797C">
          <w:rPr>
            <w:rStyle w:val="Hyperlink"/>
            <w:sz w:val="26"/>
            <w:rtl/>
          </w:rPr>
          <w:t>باب: بغیر حدث کے بھی نیا وضو کرنا جائز ہے</w:t>
        </w:r>
      </w:hyperlink>
    </w:p>
    <w:p w:rsidR="007D57B0" w:rsidRPr="00D7797C" w:rsidRDefault="008C0146" w:rsidP="009026C6">
      <w:pPr>
        <w:pStyle w:val="TOC2"/>
        <w:spacing w:line="240" w:lineRule="auto"/>
        <w:jc w:val="both"/>
        <w:rPr>
          <w:rFonts w:eastAsiaTheme="minorEastAsia"/>
          <w:b/>
          <w:bCs/>
          <w:lang w:val="en-US"/>
        </w:rPr>
      </w:pPr>
      <w:hyperlink w:anchor="_Toc367960372" w:history="1">
        <w:r w:rsidR="007D57B0" w:rsidRPr="00D7797C">
          <w:rPr>
            <w:rStyle w:val="Hyperlink"/>
            <w:sz w:val="26"/>
            <w:rtl/>
          </w:rPr>
          <w:t>باب: پیشاب کے چھینٹوں سے نہ بچنا کبیرہ گناہ ہے</w:t>
        </w:r>
      </w:hyperlink>
    </w:p>
    <w:p w:rsidR="007D57B0" w:rsidRPr="00D7797C" w:rsidRDefault="008C0146" w:rsidP="009026C6">
      <w:pPr>
        <w:pStyle w:val="TOC2"/>
        <w:spacing w:line="240" w:lineRule="auto"/>
        <w:jc w:val="both"/>
        <w:rPr>
          <w:rFonts w:eastAsiaTheme="minorEastAsia"/>
          <w:b/>
          <w:bCs/>
          <w:lang w:val="en-US"/>
        </w:rPr>
      </w:pPr>
      <w:hyperlink w:anchor="_Toc367960373" w:history="1">
        <w:r w:rsidR="007D57B0" w:rsidRPr="00D7797C">
          <w:rPr>
            <w:rStyle w:val="Hyperlink"/>
            <w:sz w:val="26"/>
            <w:rtl/>
          </w:rPr>
          <w:t>باب: پیشاب کو دھونے کے بیان میں</w:t>
        </w:r>
      </w:hyperlink>
    </w:p>
    <w:p w:rsidR="007D57B0" w:rsidRPr="00D7797C" w:rsidRDefault="008C0146" w:rsidP="009026C6">
      <w:pPr>
        <w:pStyle w:val="TOC2"/>
        <w:spacing w:line="240" w:lineRule="auto"/>
        <w:jc w:val="both"/>
        <w:rPr>
          <w:rFonts w:eastAsiaTheme="minorEastAsia"/>
          <w:b/>
          <w:bCs/>
          <w:sz w:val="26"/>
          <w:lang w:val="en-US"/>
        </w:rPr>
      </w:pPr>
      <w:hyperlink w:anchor="_Toc367960374" w:history="1">
        <w:r w:rsidR="007D57B0" w:rsidRPr="00D7797C">
          <w:rPr>
            <w:rStyle w:val="Hyperlink"/>
            <w:sz w:val="26"/>
            <w:rtl/>
          </w:rPr>
          <w:t>باب: ۔ ۔ ۔</w:t>
        </w:r>
      </w:hyperlink>
    </w:p>
    <w:p w:rsidR="007D57B0" w:rsidRPr="00D7797C" w:rsidRDefault="008C0146" w:rsidP="009026C6">
      <w:pPr>
        <w:pStyle w:val="TOC2"/>
        <w:spacing w:line="240" w:lineRule="auto"/>
        <w:jc w:val="both"/>
        <w:rPr>
          <w:rFonts w:eastAsiaTheme="minorEastAsia"/>
          <w:b/>
          <w:bCs/>
          <w:lang w:val="en-US"/>
        </w:rPr>
      </w:pPr>
      <w:hyperlink w:anchor="_Toc367960375" w:history="1">
        <w:r w:rsidR="007D57B0" w:rsidRPr="00D7797C">
          <w:rPr>
            <w:rStyle w:val="Hyperlink"/>
            <w:sz w:val="26"/>
            <w:rtl/>
          </w:rPr>
          <w:t>باب: رسول اللہ صلی اللہ علیہ وسلم اور صحابہ رضی اللہ عنہم کا ایک دیہاتی کو چھوڑ دینا جب تک کہ وہ مسجد میں پیشاب سے فارغ نہ ہو گیا</w:t>
        </w:r>
      </w:hyperlink>
    </w:p>
    <w:p w:rsidR="007D57B0" w:rsidRPr="00D7797C" w:rsidRDefault="008C0146" w:rsidP="009026C6">
      <w:pPr>
        <w:pStyle w:val="TOC2"/>
        <w:spacing w:line="240" w:lineRule="auto"/>
        <w:jc w:val="both"/>
        <w:rPr>
          <w:rFonts w:eastAsiaTheme="minorEastAsia"/>
          <w:b/>
          <w:bCs/>
          <w:lang w:val="en-US"/>
        </w:rPr>
      </w:pPr>
      <w:hyperlink w:anchor="_Toc367960376" w:history="1">
        <w:r w:rsidR="007D57B0" w:rsidRPr="00D7797C">
          <w:rPr>
            <w:rStyle w:val="Hyperlink"/>
            <w:sz w:val="26"/>
            <w:rtl/>
          </w:rPr>
          <w:t>باب: مسجد میں پیشاب پر پانی بہا دینے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377" w:history="1">
        <w:r w:rsidR="007D57B0" w:rsidRPr="00D7797C">
          <w:rPr>
            <w:rStyle w:val="Hyperlink"/>
            <w:sz w:val="26"/>
            <w:rtl/>
          </w:rPr>
          <w:t>باب: پیشاب پر پانی بہانے کا بیان</w:t>
        </w:r>
      </w:hyperlink>
    </w:p>
    <w:p w:rsidR="007D57B0" w:rsidRPr="00D7797C" w:rsidRDefault="008C0146" w:rsidP="009026C6">
      <w:pPr>
        <w:pStyle w:val="TOC2"/>
        <w:spacing w:line="240" w:lineRule="auto"/>
        <w:jc w:val="both"/>
        <w:rPr>
          <w:rFonts w:eastAsiaTheme="minorEastAsia"/>
          <w:b/>
          <w:bCs/>
          <w:sz w:val="26"/>
          <w:lang w:val="en-US"/>
        </w:rPr>
      </w:pPr>
      <w:hyperlink w:anchor="_Toc367960378" w:history="1">
        <w:r w:rsidR="007D57B0" w:rsidRPr="00D7797C">
          <w:rPr>
            <w:rStyle w:val="Hyperlink"/>
            <w:sz w:val="26"/>
            <w:rtl/>
          </w:rPr>
          <w:t>باب: بچوں کے پیشاب کے بارے میں</w:t>
        </w:r>
      </w:hyperlink>
    </w:p>
    <w:p w:rsidR="007D57B0" w:rsidRPr="00D7797C" w:rsidRDefault="008C0146" w:rsidP="009026C6">
      <w:pPr>
        <w:pStyle w:val="TOC2"/>
        <w:spacing w:line="240" w:lineRule="auto"/>
        <w:jc w:val="both"/>
        <w:rPr>
          <w:rFonts w:eastAsiaTheme="minorEastAsia"/>
          <w:b/>
          <w:bCs/>
          <w:lang w:val="en-US"/>
        </w:rPr>
      </w:pPr>
      <w:hyperlink w:anchor="_Toc367960379" w:history="1">
        <w:r w:rsidR="007D57B0" w:rsidRPr="00D7797C">
          <w:rPr>
            <w:rStyle w:val="Hyperlink"/>
            <w:sz w:val="26"/>
            <w:rtl/>
          </w:rPr>
          <w:t>باب: کھڑے ہو کر اور بیٹھ کر پیشاب کرنا ( حسب موقع ہر دو طرح سے جائز ہے )</w:t>
        </w:r>
      </w:hyperlink>
    </w:p>
    <w:p w:rsidR="007D57B0" w:rsidRPr="00D7797C" w:rsidRDefault="008C0146" w:rsidP="009026C6">
      <w:pPr>
        <w:pStyle w:val="TOC2"/>
        <w:spacing w:line="240" w:lineRule="auto"/>
        <w:jc w:val="both"/>
        <w:rPr>
          <w:rFonts w:eastAsiaTheme="minorEastAsia"/>
          <w:b/>
          <w:bCs/>
          <w:lang w:val="en-US"/>
        </w:rPr>
      </w:pPr>
      <w:hyperlink w:anchor="_Toc367960380" w:history="1">
        <w:r w:rsidR="007D57B0" w:rsidRPr="00D7797C">
          <w:rPr>
            <w:rStyle w:val="Hyperlink"/>
            <w:sz w:val="26"/>
            <w:rtl/>
          </w:rPr>
          <w:t>باب: اپنے ( کسی ) ساتھی کے قریب پیشاب کرنا اور دیوار کی آڑ لینا</w:t>
        </w:r>
      </w:hyperlink>
    </w:p>
    <w:p w:rsidR="007D57B0" w:rsidRPr="00D7797C" w:rsidRDefault="008C0146" w:rsidP="009026C6">
      <w:pPr>
        <w:pStyle w:val="TOC2"/>
        <w:spacing w:line="240" w:lineRule="auto"/>
        <w:jc w:val="both"/>
        <w:rPr>
          <w:rFonts w:eastAsiaTheme="minorEastAsia"/>
          <w:b/>
          <w:bCs/>
          <w:lang w:val="en-US"/>
        </w:rPr>
      </w:pPr>
      <w:hyperlink w:anchor="_Toc367960381" w:history="1">
        <w:r w:rsidR="007D57B0" w:rsidRPr="00D7797C">
          <w:rPr>
            <w:rStyle w:val="Hyperlink"/>
            <w:sz w:val="26"/>
            <w:rtl/>
          </w:rPr>
          <w:t>باب: کسی قوم کی کوڑی پر پیشاب کرنا</w:t>
        </w:r>
      </w:hyperlink>
    </w:p>
    <w:p w:rsidR="007D57B0" w:rsidRPr="00D7797C" w:rsidRDefault="008C0146" w:rsidP="009026C6">
      <w:pPr>
        <w:pStyle w:val="TOC2"/>
        <w:spacing w:line="240" w:lineRule="auto"/>
        <w:jc w:val="both"/>
        <w:rPr>
          <w:rFonts w:eastAsiaTheme="minorEastAsia"/>
          <w:b/>
          <w:bCs/>
          <w:sz w:val="26"/>
          <w:lang w:val="en-US"/>
        </w:rPr>
      </w:pPr>
      <w:hyperlink w:anchor="_Toc367960382" w:history="1">
        <w:r w:rsidR="007D57B0" w:rsidRPr="00D7797C">
          <w:rPr>
            <w:rStyle w:val="Hyperlink"/>
            <w:sz w:val="26"/>
            <w:rtl/>
          </w:rPr>
          <w:t>باب: حیض کا خون دھونا ضروری ہے</w:t>
        </w:r>
      </w:hyperlink>
    </w:p>
    <w:p w:rsidR="007D57B0" w:rsidRPr="00D7797C" w:rsidRDefault="008C0146" w:rsidP="009026C6">
      <w:pPr>
        <w:pStyle w:val="TOC2"/>
        <w:spacing w:line="240" w:lineRule="auto"/>
        <w:jc w:val="both"/>
        <w:rPr>
          <w:rFonts w:eastAsiaTheme="minorEastAsia"/>
          <w:b/>
          <w:bCs/>
          <w:lang w:val="en-US"/>
        </w:rPr>
      </w:pPr>
      <w:hyperlink w:anchor="_Toc367960383" w:history="1">
        <w:r w:rsidR="007D57B0" w:rsidRPr="00D7797C">
          <w:rPr>
            <w:rStyle w:val="Hyperlink"/>
            <w:sz w:val="26"/>
            <w:rtl/>
          </w:rPr>
          <w:t>باب: منی کا دھونا اور اس کا کھرچنا ضروری ہے ، نیز جو چیز عورت سے لگ جائے اس کا دھونا بھی ضروری ہے</w:t>
        </w:r>
      </w:hyperlink>
    </w:p>
    <w:p w:rsidR="007D57B0" w:rsidRPr="00D7797C" w:rsidRDefault="008C0146" w:rsidP="009026C6">
      <w:pPr>
        <w:pStyle w:val="TOC2"/>
        <w:spacing w:line="240" w:lineRule="auto"/>
        <w:jc w:val="both"/>
        <w:rPr>
          <w:rFonts w:eastAsiaTheme="minorEastAsia"/>
          <w:b/>
          <w:bCs/>
          <w:lang w:val="en-US"/>
        </w:rPr>
      </w:pPr>
      <w:hyperlink w:anchor="_Toc367960384" w:history="1">
        <w:r w:rsidR="007D57B0" w:rsidRPr="00D7797C">
          <w:rPr>
            <w:rStyle w:val="Hyperlink"/>
            <w:sz w:val="26"/>
            <w:rtl/>
          </w:rPr>
          <w:t>باب: اگر منی یا کوئی اور نجاست ( مثلاً حیض کا خون ) دھوئے اور ( پھر ) اس کا اثر نہ جائے ( تو کیا حکم ہے ؟ )</w:t>
        </w:r>
      </w:hyperlink>
    </w:p>
    <w:p w:rsidR="007D57B0" w:rsidRPr="00D7797C" w:rsidRDefault="008C0146" w:rsidP="009026C6">
      <w:pPr>
        <w:pStyle w:val="TOC2"/>
        <w:spacing w:line="240" w:lineRule="auto"/>
        <w:jc w:val="both"/>
        <w:rPr>
          <w:rFonts w:eastAsiaTheme="minorEastAsia"/>
          <w:b/>
          <w:bCs/>
          <w:lang w:val="en-US"/>
        </w:rPr>
      </w:pPr>
      <w:hyperlink w:anchor="_Toc367960385" w:history="1">
        <w:r w:rsidR="007D57B0" w:rsidRPr="00D7797C">
          <w:rPr>
            <w:rStyle w:val="Hyperlink"/>
            <w:sz w:val="26"/>
            <w:rtl/>
          </w:rPr>
          <w:t>باب: اونٹ ، بکری اور چوپایوں کا پیشاب اور ان کے رہنے کی جگہ کے بارے میں</w:t>
        </w:r>
      </w:hyperlink>
    </w:p>
    <w:p w:rsidR="007D57B0" w:rsidRPr="00D7797C" w:rsidRDefault="008C0146" w:rsidP="009026C6">
      <w:pPr>
        <w:pStyle w:val="TOC2"/>
        <w:spacing w:line="240" w:lineRule="auto"/>
        <w:jc w:val="both"/>
        <w:rPr>
          <w:rFonts w:eastAsiaTheme="minorEastAsia"/>
          <w:b/>
          <w:bCs/>
          <w:lang w:val="en-US"/>
        </w:rPr>
      </w:pPr>
      <w:hyperlink w:anchor="_Toc367960386" w:history="1">
        <w:r w:rsidR="007D57B0" w:rsidRPr="00D7797C">
          <w:rPr>
            <w:rStyle w:val="Hyperlink"/>
            <w:sz w:val="26"/>
            <w:rtl/>
          </w:rPr>
          <w:t>باب: ان نجاستوں کے بارے میں جو گھی اور پانی میں گر جائیں</w:t>
        </w:r>
      </w:hyperlink>
    </w:p>
    <w:p w:rsidR="007D57B0" w:rsidRPr="00D7797C" w:rsidRDefault="008C0146" w:rsidP="009026C6">
      <w:pPr>
        <w:pStyle w:val="TOC2"/>
        <w:spacing w:line="240" w:lineRule="auto"/>
        <w:jc w:val="both"/>
        <w:rPr>
          <w:rFonts w:eastAsiaTheme="minorEastAsia"/>
          <w:b/>
          <w:bCs/>
          <w:lang w:val="en-US"/>
        </w:rPr>
      </w:pPr>
      <w:hyperlink w:anchor="_Toc367960387" w:history="1">
        <w:r w:rsidR="007D57B0" w:rsidRPr="00D7797C">
          <w:rPr>
            <w:rStyle w:val="Hyperlink"/>
            <w:sz w:val="26"/>
            <w:rtl/>
          </w:rPr>
          <w:t>باب: اس بارے میں کہ ٹھہرے ہوئے پانی میں پیشاب کرنا منع ہے</w:t>
        </w:r>
      </w:hyperlink>
    </w:p>
    <w:p w:rsidR="007D57B0" w:rsidRPr="00D7797C" w:rsidRDefault="008C0146" w:rsidP="009026C6">
      <w:pPr>
        <w:pStyle w:val="TOC2"/>
        <w:spacing w:line="240" w:lineRule="auto"/>
        <w:jc w:val="both"/>
        <w:rPr>
          <w:rFonts w:eastAsiaTheme="minorEastAsia"/>
          <w:b/>
          <w:bCs/>
          <w:lang w:val="en-US"/>
        </w:rPr>
      </w:pPr>
      <w:hyperlink w:anchor="_Toc367960388" w:history="1">
        <w:r w:rsidR="007D57B0" w:rsidRPr="00D7797C">
          <w:rPr>
            <w:rStyle w:val="Hyperlink"/>
            <w:sz w:val="26"/>
            <w:rtl/>
          </w:rPr>
          <w:t>باب: جب نمازی کی پشت پر ( اچانک ) کوئی نجاست یا مردار ڈال دیا جائے تو اس کی نماز فاسد نہیں ہوتی</w:t>
        </w:r>
      </w:hyperlink>
    </w:p>
    <w:p w:rsidR="007D57B0" w:rsidRPr="00D7797C" w:rsidRDefault="008C0146" w:rsidP="009026C6">
      <w:pPr>
        <w:pStyle w:val="TOC2"/>
        <w:spacing w:line="240" w:lineRule="auto"/>
        <w:jc w:val="both"/>
        <w:rPr>
          <w:rFonts w:eastAsiaTheme="minorEastAsia"/>
          <w:b/>
          <w:bCs/>
          <w:lang w:val="en-US"/>
        </w:rPr>
      </w:pPr>
      <w:hyperlink w:anchor="_Toc367960389" w:history="1">
        <w:r w:rsidR="007D57B0" w:rsidRPr="00D7797C">
          <w:rPr>
            <w:rStyle w:val="Hyperlink"/>
            <w:sz w:val="26"/>
            <w:rtl/>
          </w:rPr>
          <w:t>باب: کپڑے میں تھوک اور رینٹ وغیرہ لگ جانے کے بارے میں</w:t>
        </w:r>
      </w:hyperlink>
    </w:p>
    <w:p w:rsidR="007D57B0" w:rsidRPr="00D7797C" w:rsidRDefault="008C0146" w:rsidP="009026C6">
      <w:pPr>
        <w:pStyle w:val="TOC2"/>
        <w:spacing w:line="240" w:lineRule="auto"/>
        <w:jc w:val="both"/>
        <w:rPr>
          <w:rFonts w:eastAsiaTheme="minorEastAsia"/>
          <w:b/>
          <w:bCs/>
          <w:lang w:val="en-US"/>
        </w:rPr>
      </w:pPr>
      <w:hyperlink w:anchor="_Toc367960390" w:history="1">
        <w:r w:rsidR="007D57B0" w:rsidRPr="00D7797C">
          <w:rPr>
            <w:rStyle w:val="Hyperlink"/>
            <w:sz w:val="26"/>
            <w:rtl/>
          </w:rPr>
          <w:t>باب: نبیذ سے اور کسی نشہ والی چیز سے وضو جائز نہیں</w:t>
        </w:r>
      </w:hyperlink>
    </w:p>
    <w:p w:rsidR="007D57B0" w:rsidRPr="00D7797C" w:rsidRDefault="008C0146" w:rsidP="009026C6">
      <w:pPr>
        <w:pStyle w:val="TOC2"/>
        <w:spacing w:line="240" w:lineRule="auto"/>
        <w:jc w:val="both"/>
        <w:rPr>
          <w:rFonts w:eastAsiaTheme="minorEastAsia"/>
          <w:b/>
          <w:bCs/>
          <w:lang w:val="en-US"/>
        </w:rPr>
      </w:pPr>
      <w:hyperlink w:anchor="_Toc367960391" w:history="1">
        <w:r w:rsidR="007D57B0" w:rsidRPr="00D7797C">
          <w:rPr>
            <w:rStyle w:val="Hyperlink"/>
            <w:sz w:val="26"/>
            <w:rtl/>
          </w:rPr>
          <w:t>باب: عورت کا اپنے باپ کے چہرے سے خون دھونا جائز ہے</w:t>
        </w:r>
      </w:hyperlink>
    </w:p>
    <w:p w:rsidR="007D57B0" w:rsidRPr="00D7797C" w:rsidRDefault="008C0146" w:rsidP="009026C6">
      <w:pPr>
        <w:pStyle w:val="TOC2"/>
        <w:spacing w:line="240" w:lineRule="auto"/>
        <w:jc w:val="both"/>
        <w:rPr>
          <w:rFonts w:eastAsiaTheme="minorEastAsia"/>
          <w:b/>
          <w:bCs/>
          <w:sz w:val="26"/>
          <w:lang w:val="en-US"/>
        </w:rPr>
      </w:pPr>
      <w:hyperlink w:anchor="_Toc367960392" w:history="1">
        <w:r w:rsidR="007D57B0" w:rsidRPr="00D7797C">
          <w:rPr>
            <w:rStyle w:val="Hyperlink"/>
            <w:sz w:val="26"/>
            <w:rtl/>
          </w:rPr>
          <w:t>باب: مسواک کرنے کا بیان</w:t>
        </w:r>
      </w:hyperlink>
    </w:p>
    <w:p w:rsidR="007D57B0" w:rsidRPr="00D7797C" w:rsidRDefault="008C0146" w:rsidP="009026C6">
      <w:pPr>
        <w:pStyle w:val="TOC2"/>
        <w:spacing w:line="240" w:lineRule="auto"/>
        <w:jc w:val="both"/>
        <w:rPr>
          <w:rFonts w:eastAsiaTheme="minorEastAsia"/>
          <w:b/>
          <w:bCs/>
          <w:lang w:val="en-US"/>
        </w:rPr>
      </w:pPr>
      <w:hyperlink w:anchor="_Toc367960393" w:history="1">
        <w:r w:rsidR="007D57B0" w:rsidRPr="00D7797C">
          <w:rPr>
            <w:rStyle w:val="Hyperlink"/>
            <w:sz w:val="26"/>
            <w:rtl/>
          </w:rPr>
          <w:t>باب: بڑے آدمی کو مسواک دینا ( ادب کا تقاضا ہے )</w:t>
        </w:r>
      </w:hyperlink>
    </w:p>
    <w:p w:rsidR="007D57B0" w:rsidRPr="00D7797C" w:rsidRDefault="008C0146" w:rsidP="009026C6">
      <w:pPr>
        <w:pStyle w:val="TOC2"/>
        <w:spacing w:line="240" w:lineRule="auto"/>
        <w:jc w:val="both"/>
      </w:pPr>
      <w:hyperlink w:anchor="_Toc367960394" w:history="1">
        <w:r w:rsidR="007D57B0" w:rsidRPr="00D7797C">
          <w:rPr>
            <w:rStyle w:val="Hyperlink"/>
            <w:sz w:val="26"/>
            <w:rtl/>
          </w:rPr>
          <w:t>باب: رات کو وضو کر کے سونے والے کی فضیلت کے بیان میں</w:t>
        </w:r>
      </w:hyperlink>
    </w:p>
    <w:p w:rsidR="00AC20E1" w:rsidRPr="00AC20E1" w:rsidRDefault="00AC20E1" w:rsidP="009026C6">
      <w:pPr>
        <w:bidi/>
        <w:spacing w:line="240" w:lineRule="auto"/>
        <w:rPr>
          <w:lang w:val="en-US"/>
        </w:rPr>
      </w:pPr>
    </w:p>
    <w:p w:rsidR="007D57B0" w:rsidRPr="008B7A5B" w:rsidRDefault="008C0146" w:rsidP="009026C6">
      <w:pPr>
        <w:pStyle w:val="TOC1"/>
        <w:spacing w:line="240" w:lineRule="auto"/>
        <w:rPr>
          <w:rFonts w:eastAsiaTheme="minorEastAsia"/>
          <w:lang w:val="en-US"/>
        </w:rPr>
      </w:pPr>
      <w:hyperlink w:anchor="_Toc367960395" w:history="1">
        <w:r w:rsidR="007D57B0" w:rsidRPr="008B7A5B">
          <w:rPr>
            <w:rStyle w:val="Hyperlink"/>
            <w:b w:val="0"/>
            <w:color w:val="0070C0"/>
            <w:sz w:val="26"/>
            <w:rtl/>
          </w:rPr>
          <w:t>کتاب غسل کے احکام و مسائل</w:t>
        </w:r>
      </w:hyperlink>
    </w:p>
    <w:p w:rsidR="007D57B0" w:rsidRPr="00D7797C" w:rsidRDefault="008C0146" w:rsidP="009026C6">
      <w:pPr>
        <w:pStyle w:val="TOC2"/>
        <w:spacing w:line="240" w:lineRule="auto"/>
        <w:jc w:val="both"/>
        <w:rPr>
          <w:rFonts w:eastAsiaTheme="minorEastAsia"/>
          <w:b/>
          <w:bCs/>
          <w:lang w:val="en-US"/>
        </w:rPr>
      </w:pPr>
      <w:hyperlink w:anchor="_Toc367960396" w:history="1">
        <w:r w:rsidR="007D57B0" w:rsidRPr="00D7797C">
          <w:rPr>
            <w:rStyle w:val="Hyperlink"/>
            <w:sz w:val="26"/>
            <w:rtl/>
          </w:rPr>
          <w:t>باب: اس بارے میں کہ غسل سے پہلے وضو کر لینا چاہیے</w:t>
        </w:r>
      </w:hyperlink>
    </w:p>
    <w:p w:rsidR="007D57B0" w:rsidRPr="00D7797C" w:rsidRDefault="008C0146" w:rsidP="009026C6">
      <w:pPr>
        <w:pStyle w:val="TOC2"/>
        <w:spacing w:line="240" w:lineRule="auto"/>
        <w:jc w:val="both"/>
        <w:rPr>
          <w:rFonts w:eastAsiaTheme="minorEastAsia"/>
          <w:b/>
          <w:bCs/>
          <w:lang w:val="en-US"/>
        </w:rPr>
      </w:pPr>
      <w:hyperlink w:anchor="_Toc367960397" w:history="1">
        <w:r w:rsidR="007D57B0" w:rsidRPr="00D7797C">
          <w:rPr>
            <w:rStyle w:val="Hyperlink"/>
            <w:sz w:val="26"/>
            <w:rtl/>
          </w:rPr>
          <w:t>باب: اس بارے میں کہ مرد کا اپنی بیوی کے ساتھ غسل کرنا درست ہے</w:t>
        </w:r>
      </w:hyperlink>
    </w:p>
    <w:p w:rsidR="007D57B0" w:rsidRPr="00D7797C" w:rsidRDefault="008C0146" w:rsidP="009026C6">
      <w:pPr>
        <w:pStyle w:val="TOC2"/>
        <w:spacing w:line="240" w:lineRule="auto"/>
        <w:jc w:val="both"/>
        <w:rPr>
          <w:rFonts w:eastAsiaTheme="minorEastAsia"/>
          <w:b/>
          <w:bCs/>
          <w:lang w:val="en-US"/>
        </w:rPr>
      </w:pPr>
      <w:hyperlink w:anchor="_Toc367960398" w:history="1">
        <w:r w:rsidR="007D57B0" w:rsidRPr="00D7797C">
          <w:rPr>
            <w:rStyle w:val="Hyperlink"/>
            <w:sz w:val="26"/>
            <w:rtl/>
          </w:rPr>
          <w:t>باب: اس بارے میں کہ ایک صاع یا اسی طرح کسی چیز کے وزن بھر پانی سے غسل کرنا چاہیے</w:t>
        </w:r>
      </w:hyperlink>
    </w:p>
    <w:p w:rsidR="007D57B0" w:rsidRPr="00D7797C" w:rsidRDefault="008C0146" w:rsidP="009026C6">
      <w:pPr>
        <w:pStyle w:val="TOC2"/>
        <w:spacing w:line="240" w:lineRule="auto"/>
        <w:jc w:val="both"/>
        <w:rPr>
          <w:rFonts w:eastAsiaTheme="minorEastAsia"/>
          <w:b/>
          <w:bCs/>
          <w:lang w:val="en-US"/>
        </w:rPr>
      </w:pPr>
      <w:hyperlink w:anchor="_Toc367960399" w:history="1">
        <w:r w:rsidR="007D57B0" w:rsidRPr="00D7797C">
          <w:rPr>
            <w:rStyle w:val="Hyperlink"/>
            <w:sz w:val="26"/>
            <w:rtl/>
          </w:rPr>
          <w:t>باب: اس کے بارے میں جو اپنے سر پر تین مرتبہ پانی بہائے</w:t>
        </w:r>
      </w:hyperlink>
    </w:p>
    <w:p w:rsidR="007D57B0" w:rsidRPr="00D7797C" w:rsidRDefault="008C0146" w:rsidP="009026C6">
      <w:pPr>
        <w:pStyle w:val="TOC2"/>
        <w:spacing w:line="240" w:lineRule="auto"/>
        <w:jc w:val="both"/>
        <w:rPr>
          <w:rFonts w:eastAsiaTheme="minorEastAsia"/>
          <w:b/>
          <w:bCs/>
          <w:lang w:val="en-US"/>
        </w:rPr>
      </w:pPr>
      <w:hyperlink w:anchor="_Toc367960400" w:history="1">
        <w:r w:rsidR="007D57B0" w:rsidRPr="00D7797C">
          <w:rPr>
            <w:rStyle w:val="Hyperlink"/>
            <w:sz w:val="26"/>
            <w:rtl/>
          </w:rPr>
          <w:t>باب: اس بیان میں کہ صرف ایک مرتبہ بدن پر پانی ڈال کر اگر غسل کیا جائے تو کافی ہو گا</w:t>
        </w:r>
      </w:hyperlink>
    </w:p>
    <w:p w:rsidR="007D57B0" w:rsidRPr="00D7797C" w:rsidRDefault="008C0146" w:rsidP="009026C6">
      <w:pPr>
        <w:pStyle w:val="TOC2"/>
        <w:spacing w:line="240" w:lineRule="auto"/>
        <w:jc w:val="both"/>
        <w:rPr>
          <w:rFonts w:eastAsiaTheme="minorEastAsia"/>
          <w:b/>
          <w:bCs/>
          <w:lang w:val="en-US"/>
        </w:rPr>
      </w:pPr>
      <w:hyperlink w:anchor="_Toc367960401" w:history="1">
        <w:r w:rsidR="007D57B0" w:rsidRPr="00D7797C">
          <w:rPr>
            <w:rStyle w:val="Hyperlink"/>
            <w:sz w:val="26"/>
            <w:rtl/>
          </w:rPr>
          <w:t>باب: اس بارے میں کہ جس نے حلاب سے یا خوشبو لگا کر غسل کیا تو اس کا بھی غسل ہو گیا</w:t>
        </w:r>
      </w:hyperlink>
    </w:p>
    <w:p w:rsidR="007D57B0" w:rsidRPr="00D7797C" w:rsidRDefault="008C0146" w:rsidP="009026C6">
      <w:pPr>
        <w:pStyle w:val="TOC2"/>
        <w:spacing w:line="240" w:lineRule="auto"/>
        <w:jc w:val="both"/>
        <w:rPr>
          <w:rFonts w:eastAsiaTheme="minorEastAsia"/>
          <w:b/>
          <w:bCs/>
          <w:lang w:val="en-US"/>
        </w:rPr>
      </w:pPr>
      <w:hyperlink w:anchor="_Toc367960402" w:history="1">
        <w:r w:rsidR="007D57B0" w:rsidRPr="00D7797C">
          <w:rPr>
            <w:rStyle w:val="Hyperlink"/>
            <w:sz w:val="26"/>
            <w:rtl/>
          </w:rPr>
          <w:t>باب: اس بیان میں کہ غسل جنابت کرتے وقت کلی کرنا اور ناک میں پانی ڈالنا چاہیے</w:t>
        </w:r>
      </w:hyperlink>
    </w:p>
    <w:p w:rsidR="007D57B0" w:rsidRPr="00D7797C" w:rsidRDefault="008C0146" w:rsidP="009026C6">
      <w:pPr>
        <w:pStyle w:val="TOC2"/>
        <w:spacing w:line="240" w:lineRule="auto"/>
        <w:jc w:val="both"/>
        <w:rPr>
          <w:rFonts w:eastAsiaTheme="minorEastAsia"/>
          <w:b/>
          <w:bCs/>
          <w:lang w:val="en-US"/>
        </w:rPr>
      </w:pPr>
      <w:hyperlink w:anchor="_Toc367960403" w:history="1">
        <w:r w:rsidR="007D57B0" w:rsidRPr="00D7797C">
          <w:rPr>
            <w:rStyle w:val="Hyperlink"/>
            <w:sz w:val="26"/>
            <w:rtl/>
          </w:rPr>
          <w:t>باب: اس بارے میں کہ ( گندگی پاک کرنے کے بعد ) ہاتھ مٹی سے ملنا تاکہ وہ خوب صاف ہو جائیں</w:t>
        </w:r>
      </w:hyperlink>
    </w:p>
    <w:p w:rsidR="007D57B0" w:rsidRPr="00D7797C" w:rsidRDefault="008C0146" w:rsidP="009026C6">
      <w:pPr>
        <w:pStyle w:val="TOC2"/>
        <w:spacing w:line="240" w:lineRule="auto"/>
        <w:jc w:val="both"/>
        <w:rPr>
          <w:rFonts w:eastAsiaTheme="minorEastAsia"/>
          <w:b/>
          <w:bCs/>
          <w:lang w:val="en-US"/>
        </w:rPr>
      </w:pPr>
      <w:hyperlink w:anchor="_Toc367960404" w:history="1">
        <w:r w:rsidR="007D57B0" w:rsidRPr="00D7797C">
          <w:rPr>
            <w:rStyle w:val="Hyperlink"/>
            <w:sz w:val="26"/>
            <w:rtl/>
          </w:rPr>
          <w:t>باب: کیا جنبی اپنے ہاتھوں کو دھونے سے پہلے برتن میں ڈال سکتا ہے ؟ جب کہ جنابت کے سوا ہاتھ میں کوئی گندگی نہیں لگی ہوئی ہو</w:t>
        </w:r>
      </w:hyperlink>
    </w:p>
    <w:p w:rsidR="007D57B0" w:rsidRPr="00D7797C" w:rsidRDefault="008C0146" w:rsidP="009026C6">
      <w:pPr>
        <w:pStyle w:val="TOC2"/>
        <w:spacing w:line="240" w:lineRule="auto"/>
        <w:jc w:val="both"/>
        <w:rPr>
          <w:rFonts w:eastAsiaTheme="minorEastAsia"/>
          <w:b/>
          <w:bCs/>
          <w:lang w:val="en-US"/>
        </w:rPr>
      </w:pPr>
      <w:hyperlink w:anchor="_Toc367960405" w:history="1">
        <w:r w:rsidR="007D57B0" w:rsidRPr="00D7797C">
          <w:rPr>
            <w:rStyle w:val="Hyperlink"/>
            <w:sz w:val="26"/>
            <w:rtl/>
          </w:rPr>
          <w:t>باب: اس بیان میں کہ غسل اور وضو کے درمیان فصل کرنا بھی جائز ہے</w:t>
        </w:r>
      </w:hyperlink>
    </w:p>
    <w:p w:rsidR="007D57B0" w:rsidRPr="00D7797C" w:rsidRDefault="008C0146" w:rsidP="009026C6">
      <w:pPr>
        <w:pStyle w:val="TOC2"/>
        <w:spacing w:line="240" w:lineRule="auto"/>
        <w:jc w:val="both"/>
        <w:rPr>
          <w:rFonts w:eastAsiaTheme="minorEastAsia"/>
          <w:b/>
          <w:bCs/>
          <w:lang w:val="en-US"/>
        </w:rPr>
      </w:pPr>
      <w:hyperlink w:anchor="_Toc367960406" w:history="1">
        <w:r w:rsidR="007D57B0" w:rsidRPr="00D7797C">
          <w:rPr>
            <w:rStyle w:val="Hyperlink"/>
            <w:sz w:val="26"/>
            <w:rtl/>
          </w:rPr>
          <w:t>باب: اس شخص سے متعلق جس نے غسل میں اپنے داہنے ہاتھ سے بائیں ہاتھ پر پانی گرایا</w:t>
        </w:r>
      </w:hyperlink>
    </w:p>
    <w:p w:rsidR="007D57B0" w:rsidRPr="00D7797C" w:rsidRDefault="008C0146" w:rsidP="009026C6">
      <w:pPr>
        <w:pStyle w:val="TOC2"/>
        <w:spacing w:line="240" w:lineRule="auto"/>
        <w:jc w:val="both"/>
        <w:rPr>
          <w:rFonts w:eastAsiaTheme="minorEastAsia"/>
          <w:b/>
          <w:bCs/>
          <w:lang w:val="en-US"/>
        </w:rPr>
      </w:pPr>
      <w:hyperlink w:anchor="_Toc367960407" w:history="1">
        <w:r w:rsidR="007D57B0" w:rsidRPr="00D7797C">
          <w:rPr>
            <w:rStyle w:val="Hyperlink"/>
            <w:sz w:val="26"/>
            <w:rtl/>
          </w:rPr>
          <w:t>باب: جس نے جماع کیا اور پھر دوبارہ کیا اور جس نے اپنی کئی بیویوں سے ہمبستر ہو کر ایک ہی غسل کیا اس کا بیان</w:t>
        </w:r>
      </w:hyperlink>
    </w:p>
    <w:p w:rsidR="007D57B0" w:rsidRPr="00D7797C" w:rsidRDefault="008C0146" w:rsidP="009026C6">
      <w:pPr>
        <w:pStyle w:val="TOC2"/>
        <w:spacing w:line="240" w:lineRule="auto"/>
        <w:jc w:val="both"/>
        <w:rPr>
          <w:rFonts w:eastAsiaTheme="minorEastAsia"/>
          <w:b/>
          <w:bCs/>
          <w:lang w:val="en-US"/>
        </w:rPr>
      </w:pPr>
      <w:hyperlink w:anchor="_Toc367960408" w:history="1">
        <w:r w:rsidR="007D57B0" w:rsidRPr="00D7797C">
          <w:rPr>
            <w:rStyle w:val="Hyperlink"/>
            <w:sz w:val="26"/>
            <w:rtl/>
          </w:rPr>
          <w:t>باب: اس بارے میں کہ مذی کا دھونا اور اس کی وجہ سے وضو کرنا ضروری ہے</w:t>
        </w:r>
      </w:hyperlink>
    </w:p>
    <w:p w:rsidR="007D57B0" w:rsidRPr="00D7797C" w:rsidRDefault="008C0146" w:rsidP="009026C6">
      <w:pPr>
        <w:pStyle w:val="TOC2"/>
        <w:spacing w:line="240" w:lineRule="auto"/>
        <w:jc w:val="both"/>
        <w:rPr>
          <w:rFonts w:eastAsiaTheme="minorEastAsia"/>
          <w:b/>
          <w:bCs/>
          <w:lang w:val="en-US"/>
        </w:rPr>
      </w:pPr>
      <w:hyperlink w:anchor="_Toc367960409" w:history="1">
        <w:r w:rsidR="007D57B0" w:rsidRPr="00D7797C">
          <w:rPr>
            <w:rStyle w:val="Hyperlink"/>
            <w:sz w:val="26"/>
            <w:rtl/>
          </w:rPr>
          <w:t>باب: اس بارے میں کہ جس نے خوشبو لگائی پھر غسل کیا اور خوشبو کا اثر اب بھی باقی رہا</w:t>
        </w:r>
      </w:hyperlink>
    </w:p>
    <w:p w:rsidR="007D57B0" w:rsidRPr="00D7797C" w:rsidRDefault="008C0146" w:rsidP="009026C6">
      <w:pPr>
        <w:pStyle w:val="TOC2"/>
        <w:spacing w:line="240" w:lineRule="auto"/>
        <w:jc w:val="both"/>
        <w:rPr>
          <w:rFonts w:eastAsiaTheme="minorEastAsia"/>
          <w:b/>
          <w:bCs/>
          <w:lang w:val="en-US"/>
        </w:rPr>
      </w:pPr>
      <w:hyperlink w:anchor="_Toc367960410" w:history="1">
        <w:r w:rsidR="007D57B0" w:rsidRPr="00D7797C">
          <w:rPr>
            <w:rStyle w:val="Hyperlink"/>
            <w:sz w:val="26"/>
            <w:rtl/>
          </w:rPr>
          <w:t>باب: بالوں کا خلال کرنا اور جب یقین ہو جائے کہ کھال تر ہو گئی تو اس پر پانی بہا دینا ( جائز ہے )</w:t>
        </w:r>
      </w:hyperlink>
    </w:p>
    <w:p w:rsidR="007D57B0" w:rsidRPr="00D7797C" w:rsidRDefault="008C0146" w:rsidP="009026C6">
      <w:pPr>
        <w:pStyle w:val="TOC2"/>
        <w:spacing w:line="240" w:lineRule="auto"/>
        <w:jc w:val="both"/>
        <w:rPr>
          <w:rFonts w:eastAsiaTheme="minorEastAsia"/>
          <w:b/>
          <w:bCs/>
          <w:lang w:val="en-US"/>
        </w:rPr>
      </w:pPr>
      <w:hyperlink w:anchor="_Toc367960411" w:history="1">
        <w:r w:rsidR="007D57B0" w:rsidRPr="00D7797C">
          <w:rPr>
            <w:rStyle w:val="Hyperlink"/>
            <w:sz w:val="26"/>
            <w:rtl/>
          </w:rPr>
          <w:t>باب: اس بارے میں کہ جس نے جنابت میں وضو کیا پھر اپنے تمام بدن کو دھویا ، لیکن وضو کے اعضاء کو دوبارہ نہیں دھویا</w:t>
        </w:r>
      </w:hyperlink>
    </w:p>
    <w:p w:rsidR="007D57B0" w:rsidRPr="00D7797C" w:rsidRDefault="008C0146" w:rsidP="009026C6">
      <w:pPr>
        <w:pStyle w:val="TOC2"/>
        <w:spacing w:line="240" w:lineRule="auto"/>
        <w:jc w:val="both"/>
        <w:rPr>
          <w:rFonts w:eastAsiaTheme="minorEastAsia"/>
          <w:b/>
          <w:bCs/>
          <w:lang w:val="en-US"/>
        </w:rPr>
      </w:pPr>
      <w:hyperlink w:anchor="_Toc367960412" w:history="1">
        <w:r w:rsidR="007D57B0" w:rsidRPr="00D7797C">
          <w:rPr>
            <w:rStyle w:val="Hyperlink"/>
            <w:sz w:val="26"/>
            <w:rtl/>
          </w:rPr>
          <w:t>باب: جب کوئی شخص مسجد میں ہو اور اسے یاد آئے کہ مجھ کو نہانے کی حاجت ہے تو اسی طرح نکل جائے اور تیمم نہ کرے</w:t>
        </w:r>
      </w:hyperlink>
    </w:p>
    <w:p w:rsidR="007D57B0" w:rsidRPr="00D7797C" w:rsidRDefault="008C0146" w:rsidP="009026C6">
      <w:pPr>
        <w:pStyle w:val="TOC2"/>
        <w:spacing w:line="240" w:lineRule="auto"/>
        <w:jc w:val="both"/>
        <w:rPr>
          <w:rFonts w:eastAsiaTheme="minorEastAsia"/>
          <w:b/>
          <w:bCs/>
          <w:lang w:val="en-US"/>
        </w:rPr>
      </w:pPr>
      <w:hyperlink w:anchor="_Toc367960413" w:history="1">
        <w:r w:rsidR="007D57B0" w:rsidRPr="00D7797C">
          <w:rPr>
            <w:rStyle w:val="Hyperlink"/>
            <w:sz w:val="26"/>
            <w:rtl/>
          </w:rPr>
          <w:t>باب: اس بارے میں کہ غسل جنابت کے بعد ہاتھوں سے پانی جھاڑ لینا ( سنت نبوی ہے )</w:t>
        </w:r>
      </w:hyperlink>
    </w:p>
    <w:p w:rsidR="007D57B0" w:rsidRPr="00D7797C" w:rsidRDefault="008C0146" w:rsidP="009026C6">
      <w:pPr>
        <w:pStyle w:val="TOC2"/>
        <w:spacing w:line="240" w:lineRule="auto"/>
        <w:jc w:val="both"/>
        <w:rPr>
          <w:rFonts w:eastAsiaTheme="minorEastAsia"/>
          <w:b/>
          <w:bCs/>
          <w:lang w:val="en-US"/>
        </w:rPr>
      </w:pPr>
      <w:hyperlink w:anchor="_Toc367960414" w:history="1">
        <w:r w:rsidR="007D57B0" w:rsidRPr="00D7797C">
          <w:rPr>
            <w:rStyle w:val="Hyperlink"/>
            <w:sz w:val="26"/>
            <w:rtl/>
          </w:rPr>
          <w:t>باب: اس شخص کے متعلق جس نے اپنے سر کے داہنے حصے سے غسل کیا</w:t>
        </w:r>
      </w:hyperlink>
    </w:p>
    <w:p w:rsidR="007D57B0" w:rsidRPr="00D7797C" w:rsidRDefault="008C0146" w:rsidP="009026C6">
      <w:pPr>
        <w:pStyle w:val="TOC2"/>
        <w:spacing w:line="240" w:lineRule="auto"/>
        <w:jc w:val="both"/>
        <w:rPr>
          <w:rFonts w:eastAsiaTheme="minorEastAsia"/>
          <w:b/>
          <w:bCs/>
          <w:lang w:val="en-US"/>
        </w:rPr>
      </w:pPr>
      <w:hyperlink w:anchor="_Toc367960415" w:history="1">
        <w:r w:rsidR="007D57B0" w:rsidRPr="00D7797C">
          <w:rPr>
            <w:rStyle w:val="Hyperlink"/>
            <w:sz w:val="26"/>
            <w:rtl/>
          </w:rPr>
          <w:t>باب: اس شخص کے بارے میں جس نے تنہائی میں ننگے ہو کر غسل کیا اور جس نے کپڑا باندھ کر غسل کیا اور کپڑا باندھ کر غسل کرنا افضل ہے</w:t>
        </w:r>
      </w:hyperlink>
    </w:p>
    <w:p w:rsidR="007D57B0" w:rsidRPr="00D7797C" w:rsidRDefault="008C0146" w:rsidP="009026C6">
      <w:pPr>
        <w:pStyle w:val="TOC2"/>
        <w:spacing w:line="240" w:lineRule="auto"/>
        <w:jc w:val="both"/>
        <w:rPr>
          <w:rFonts w:eastAsiaTheme="minorEastAsia"/>
          <w:b/>
          <w:bCs/>
          <w:lang w:val="en-US"/>
        </w:rPr>
      </w:pPr>
      <w:hyperlink w:anchor="_Toc367960416" w:history="1">
        <w:r w:rsidR="007D57B0" w:rsidRPr="00D7797C">
          <w:rPr>
            <w:rStyle w:val="Hyperlink"/>
            <w:sz w:val="26"/>
            <w:rtl/>
          </w:rPr>
          <w:t>باب: اس بیان میں کہ لوگوں میں نہاتے وقت پردہ کرنا ضروری ہے</w:t>
        </w:r>
      </w:hyperlink>
    </w:p>
    <w:p w:rsidR="007D57B0" w:rsidRPr="00D7797C" w:rsidRDefault="008C0146" w:rsidP="009026C6">
      <w:pPr>
        <w:pStyle w:val="TOC2"/>
        <w:spacing w:line="240" w:lineRule="auto"/>
        <w:jc w:val="both"/>
        <w:rPr>
          <w:rFonts w:eastAsiaTheme="minorEastAsia"/>
          <w:b/>
          <w:bCs/>
          <w:lang w:val="en-US"/>
        </w:rPr>
      </w:pPr>
      <w:hyperlink w:anchor="_Toc367960417" w:history="1">
        <w:r w:rsidR="007D57B0" w:rsidRPr="00D7797C">
          <w:rPr>
            <w:rStyle w:val="Hyperlink"/>
            <w:sz w:val="26"/>
            <w:rtl/>
          </w:rPr>
          <w:t>باب: اس بیان میں کہ جب عورت کو احتلام ہو تو اس پر بھی غسل واجب ہے</w:t>
        </w:r>
      </w:hyperlink>
    </w:p>
    <w:p w:rsidR="007D57B0" w:rsidRPr="00D7797C" w:rsidRDefault="008C0146" w:rsidP="009026C6">
      <w:pPr>
        <w:pStyle w:val="TOC2"/>
        <w:spacing w:line="240" w:lineRule="auto"/>
        <w:jc w:val="both"/>
        <w:rPr>
          <w:rFonts w:eastAsiaTheme="minorEastAsia"/>
          <w:b/>
          <w:bCs/>
          <w:lang w:val="en-US"/>
        </w:rPr>
      </w:pPr>
      <w:hyperlink w:anchor="_Toc367960418" w:history="1">
        <w:r w:rsidR="007D57B0" w:rsidRPr="00D7797C">
          <w:rPr>
            <w:rStyle w:val="Hyperlink"/>
            <w:sz w:val="26"/>
            <w:rtl/>
          </w:rPr>
          <w:t>باب: اس بیان میں کہ جنبی کا پسینہ اور بیشک مسلمان ناپاک نہیں ہوتا</w:t>
        </w:r>
      </w:hyperlink>
    </w:p>
    <w:p w:rsidR="007D57B0" w:rsidRPr="00D7797C" w:rsidRDefault="008C0146" w:rsidP="009026C6">
      <w:pPr>
        <w:pStyle w:val="TOC2"/>
        <w:spacing w:line="240" w:lineRule="auto"/>
        <w:jc w:val="both"/>
        <w:rPr>
          <w:rFonts w:eastAsiaTheme="minorEastAsia"/>
          <w:b/>
          <w:bCs/>
          <w:lang w:val="en-US"/>
        </w:rPr>
      </w:pPr>
      <w:hyperlink w:anchor="_Toc367960419" w:history="1">
        <w:r w:rsidR="007D57B0" w:rsidRPr="00D7797C">
          <w:rPr>
            <w:rStyle w:val="Hyperlink"/>
            <w:sz w:val="26"/>
            <w:rtl/>
          </w:rPr>
          <w:t>باب: اس تفصیل میں کہ جنبی گھر سے باہر نکل سکتا اور بازار وغیرہ جا سکتا ہے</w:t>
        </w:r>
      </w:hyperlink>
    </w:p>
    <w:p w:rsidR="007D57B0" w:rsidRPr="00D7797C" w:rsidRDefault="008C0146" w:rsidP="009026C6">
      <w:pPr>
        <w:pStyle w:val="TOC2"/>
        <w:spacing w:line="240" w:lineRule="auto"/>
        <w:jc w:val="both"/>
        <w:rPr>
          <w:rFonts w:eastAsiaTheme="minorEastAsia"/>
          <w:b/>
          <w:bCs/>
          <w:lang w:val="en-US"/>
        </w:rPr>
      </w:pPr>
      <w:hyperlink w:anchor="_Toc367960420" w:history="1">
        <w:r w:rsidR="007D57B0" w:rsidRPr="00D7797C">
          <w:rPr>
            <w:rStyle w:val="Hyperlink"/>
            <w:sz w:val="26"/>
            <w:rtl/>
          </w:rPr>
          <w:t>باب: غسل سے پہلے جنبی کا گھر میں ٹھہرنا جب کہ وضو کر لے ( جائز ہے )</w:t>
        </w:r>
      </w:hyperlink>
    </w:p>
    <w:p w:rsidR="007D57B0" w:rsidRPr="00D7797C" w:rsidRDefault="008C0146" w:rsidP="009026C6">
      <w:pPr>
        <w:pStyle w:val="TOC2"/>
        <w:spacing w:line="240" w:lineRule="auto"/>
        <w:jc w:val="both"/>
        <w:rPr>
          <w:rFonts w:eastAsiaTheme="minorEastAsia"/>
          <w:b/>
          <w:bCs/>
          <w:lang w:val="en-US"/>
        </w:rPr>
      </w:pPr>
      <w:hyperlink w:anchor="_Toc367960421" w:history="1">
        <w:r w:rsidR="007D57B0" w:rsidRPr="00D7797C">
          <w:rPr>
            <w:rStyle w:val="Hyperlink"/>
            <w:sz w:val="26"/>
            <w:rtl/>
          </w:rPr>
          <w:t>باب: اس بارے میں کہ بغیر غسل کئے جنبی کا سونا جائز ہے</w:t>
        </w:r>
      </w:hyperlink>
    </w:p>
    <w:p w:rsidR="007D57B0" w:rsidRPr="00D7797C" w:rsidRDefault="008C0146" w:rsidP="009026C6">
      <w:pPr>
        <w:pStyle w:val="TOC2"/>
        <w:spacing w:line="240" w:lineRule="auto"/>
        <w:jc w:val="both"/>
        <w:rPr>
          <w:rFonts w:eastAsiaTheme="minorEastAsia"/>
          <w:b/>
          <w:bCs/>
          <w:lang w:val="en-US"/>
        </w:rPr>
      </w:pPr>
      <w:hyperlink w:anchor="_Toc367960422" w:history="1">
        <w:r w:rsidR="007D57B0" w:rsidRPr="00D7797C">
          <w:rPr>
            <w:rStyle w:val="Hyperlink"/>
            <w:sz w:val="26"/>
            <w:rtl/>
          </w:rPr>
          <w:t>باب: اس بارے میں کہ جنبی پہلے وضو کر لے پھر سوئے</w:t>
        </w:r>
      </w:hyperlink>
    </w:p>
    <w:p w:rsidR="007D57B0" w:rsidRPr="00D7797C" w:rsidRDefault="008C0146" w:rsidP="009026C6">
      <w:pPr>
        <w:pStyle w:val="TOC2"/>
        <w:spacing w:line="240" w:lineRule="auto"/>
        <w:jc w:val="both"/>
        <w:rPr>
          <w:rFonts w:eastAsiaTheme="minorEastAsia"/>
          <w:b/>
          <w:bCs/>
          <w:lang w:val="en-US"/>
        </w:rPr>
      </w:pPr>
      <w:hyperlink w:anchor="_Toc367960423" w:history="1">
        <w:r w:rsidR="007D57B0" w:rsidRPr="00D7797C">
          <w:rPr>
            <w:rStyle w:val="Hyperlink"/>
            <w:sz w:val="26"/>
            <w:rtl/>
          </w:rPr>
          <w:t>باب: اس بارے میں کہ جب دونوں ختان ایک دوسرے سے مل جائیں تو غسل جنابت واجب ہے</w:t>
        </w:r>
      </w:hyperlink>
    </w:p>
    <w:p w:rsidR="007D57B0" w:rsidRPr="00D7797C" w:rsidRDefault="008C0146" w:rsidP="009026C6">
      <w:pPr>
        <w:pStyle w:val="TOC2"/>
        <w:spacing w:line="240" w:lineRule="auto"/>
        <w:jc w:val="both"/>
      </w:pPr>
      <w:hyperlink w:anchor="_Toc367960424" w:history="1">
        <w:r w:rsidR="007D57B0" w:rsidRPr="00D7797C">
          <w:rPr>
            <w:rStyle w:val="Hyperlink"/>
            <w:sz w:val="26"/>
            <w:rtl/>
          </w:rPr>
          <w:t>باب: اس چیز کا دھونا جو عورت کی شرمگاہ سے لگ جائے ضروری ہے</w:t>
        </w:r>
      </w:hyperlink>
    </w:p>
    <w:p w:rsidR="00AC20E1" w:rsidRPr="00AC20E1" w:rsidRDefault="00AC20E1" w:rsidP="009026C6">
      <w:pPr>
        <w:bidi/>
        <w:spacing w:line="240" w:lineRule="auto"/>
        <w:rPr>
          <w:lang w:val="en-US"/>
        </w:rPr>
      </w:pPr>
    </w:p>
    <w:p w:rsidR="007D57B0" w:rsidRPr="008B7A5B" w:rsidRDefault="008C0146" w:rsidP="009026C6">
      <w:pPr>
        <w:pStyle w:val="TOC1"/>
        <w:spacing w:line="240" w:lineRule="auto"/>
        <w:rPr>
          <w:rFonts w:eastAsiaTheme="minorEastAsia"/>
          <w:lang w:val="en-US"/>
        </w:rPr>
      </w:pPr>
      <w:hyperlink w:anchor="_Toc367960425" w:history="1">
        <w:r w:rsidR="007D57B0" w:rsidRPr="008B7A5B">
          <w:rPr>
            <w:rStyle w:val="Hyperlink"/>
            <w:b w:val="0"/>
            <w:color w:val="0070C0"/>
            <w:sz w:val="26"/>
            <w:rtl/>
          </w:rPr>
          <w:t>کتاب حیض کے احکام و مسائل</w:t>
        </w:r>
      </w:hyperlink>
    </w:p>
    <w:p w:rsidR="007D57B0" w:rsidRPr="00D7797C" w:rsidRDefault="008C0146" w:rsidP="009026C6">
      <w:pPr>
        <w:pStyle w:val="TOC2"/>
        <w:spacing w:line="240" w:lineRule="auto"/>
        <w:jc w:val="both"/>
        <w:rPr>
          <w:rFonts w:eastAsiaTheme="minorEastAsia"/>
          <w:b/>
          <w:bCs/>
          <w:lang w:val="en-US"/>
        </w:rPr>
      </w:pPr>
      <w:hyperlink w:anchor="_Toc367960426" w:history="1">
        <w:r w:rsidR="007D57B0" w:rsidRPr="00D7797C">
          <w:rPr>
            <w:rStyle w:val="Hyperlink"/>
            <w:sz w:val="26"/>
            <w:rtl/>
          </w:rPr>
          <w:t>باب: اس بیان میں کہ حیض کی ابتداء کس طرح ہوئی</w:t>
        </w:r>
      </w:hyperlink>
    </w:p>
    <w:p w:rsidR="007D57B0" w:rsidRPr="00D7797C" w:rsidRDefault="008C0146" w:rsidP="009026C6">
      <w:pPr>
        <w:pStyle w:val="TOC2"/>
        <w:spacing w:line="240" w:lineRule="auto"/>
        <w:jc w:val="both"/>
        <w:rPr>
          <w:rFonts w:eastAsiaTheme="minorEastAsia"/>
          <w:b/>
          <w:bCs/>
          <w:lang w:val="en-US"/>
        </w:rPr>
      </w:pPr>
      <w:hyperlink w:anchor="_Toc367960427" w:history="1">
        <w:r w:rsidR="007D57B0" w:rsidRPr="00D7797C">
          <w:rPr>
            <w:rStyle w:val="Hyperlink"/>
            <w:sz w:val="26"/>
            <w:rtl/>
          </w:rPr>
          <w:t>باب: عورتوں کے لیے اس حکم کا بیان جب وہ نفاس کی حالت میں ہوں</w:t>
        </w:r>
      </w:hyperlink>
    </w:p>
    <w:p w:rsidR="007D57B0" w:rsidRPr="00D7797C" w:rsidRDefault="008C0146" w:rsidP="009026C6">
      <w:pPr>
        <w:pStyle w:val="TOC2"/>
        <w:spacing w:line="240" w:lineRule="auto"/>
        <w:jc w:val="both"/>
        <w:rPr>
          <w:rFonts w:eastAsiaTheme="minorEastAsia"/>
          <w:b/>
          <w:bCs/>
          <w:lang w:val="en-US"/>
        </w:rPr>
      </w:pPr>
      <w:hyperlink w:anchor="_Toc367960428" w:history="1">
        <w:r w:rsidR="007D57B0" w:rsidRPr="00D7797C">
          <w:rPr>
            <w:rStyle w:val="Hyperlink"/>
            <w:sz w:val="26"/>
            <w:rtl/>
          </w:rPr>
          <w:t>باب: اس بارے میں کہ حائضہ عورت کا اپنے شوہر کے سر کو دھونا اور اس میں کنگھا کرنا جائز ہے</w:t>
        </w:r>
      </w:hyperlink>
    </w:p>
    <w:p w:rsidR="007D57B0" w:rsidRPr="00D7797C" w:rsidRDefault="008C0146" w:rsidP="009026C6">
      <w:pPr>
        <w:pStyle w:val="TOC2"/>
        <w:spacing w:line="240" w:lineRule="auto"/>
        <w:jc w:val="both"/>
        <w:rPr>
          <w:rFonts w:eastAsiaTheme="minorEastAsia"/>
          <w:b/>
          <w:bCs/>
          <w:lang w:val="en-US"/>
        </w:rPr>
      </w:pPr>
      <w:hyperlink w:anchor="_Toc367960429" w:history="1">
        <w:r w:rsidR="007D57B0" w:rsidRPr="00D7797C">
          <w:rPr>
            <w:rStyle w:val="Hyperlink"/>
            <w:sz w:val="26"/>
            <w:rtl/>
          </w:rPr>
          <w:t>باب: اس بارے میں کہ مرد کا اپنی بیوی کی گود میں حائضہ ہونے کے باوجود قرآن پڑھنا جائز ہے</w:t>
        </w:r>
      </w:hyperlink>
    </w:p>
    <w:p w:rsidR="007D57B0" w:rsidRPr="00D7797C" w:rsidRDefault="008C0146" w:rsidP="009026C6">
      <w:pPr>
        <w:pStyle w:val="TOC2"/>
        <w:spacing w:line="240" w:lineRule="auto"/>
        <w:jc w:val="both"/>
        <w:rPr>
          <w:rFonts w:eastAsiaTheme="minorEastAsia"/>
          <w:b/>
          <w:bCs/>
          <w:lang w:val="en-US"/>
        </w:rPr>
      </w:pPr>
      <w:hyperlink w:anchor="_Toc367960430" w:history="1">
        <w:r w:rsidR="007D57B0" w:rsidRPr="00D7797C">
          <w:rPr>
            <w:rStyle w:val="Hyperlink"/>
            <w:sz w:val="26"/>
            <w:rtl/>
          </w:rPr>
          <w:t>باب: اس شخص سے متعلق جس نے نفاس کا نام بھی حیض رکھا</w:t>
        </w:r>
      </w:hyperlink>
    </w:p>
    <w:p w:rsidR="007D57B0" w:rsidRPr="00D7797C" w:rsidRDefault="008C0146" w:rsidP="009026C6">
      <w:pPr>
        <w:pStyle w:val="TOC2"/>
        <w:spacing w:line="240" w:lineRule="auto"/>
        <w:jc w:val="both"/>
        <w:rPr>
          <w:rFonts w:eastAsiaTheme="minorEastAsia"/>
          <w:b/>
          <w:bCs/>
          <w:lang w:val="en-US"/>
        </w:rPr>
      </w:pPr>
      <w:hyperlink w:anchor="_Toc367960431" w:history="1">
        <w:r w:rsidR="007D57B0" w:rsidRPr="00D7797C">
          <w:rPr>
            <w:rStyle w:val="Hyperlink"/>
            <w:sz w:val="26"/>
            <w:rtl/>
          </w:rPr>
          <w:t>باب: اس بارے میں کہ حائضہ کے ساتھ مباشرت کرنا ( یعنی جماع کے علاوہ اس کے ساتھ لیٹنا بیٹھنا جائز ہے )</w:t>
        </w:r>
      </w:hyperlink>
    </w:p>
    <w:p w:rsidR="007D57B0" w:rsidRPr="00D7797C" w:rsidRDefault="008C0146" w:rsidP="009026C6">
      <w:pPr>
        <w:pStyle w:val="TOC2"/>
        <w:spacing w:line="240" w:lineRule="auto"/>
        <w:jc w:val="both"/>
        <w:rPr>
          <w:rFonts w:eastAsiaTheme="minorEastAsia"/>
          <w:b/>
          <w:bCs/>
          <w:lang w:val="en-US"/>
        </w:rPr>
      </w:pPr>
      <w:hyperlink w:anchor="_Toc367960432" w:history="1">
        <w:r w:rsidR="007D57B0" w:rsidRPr="00D7797C">
          <w:rPr>
            <w:rStyle w:val="Hyperlink"/>
            <w:sz w:val="26"/>
            <w:rtl/>
          </w:rPr>
          <w:t>باب: اس بارے میں کہ حائضہ عورت روزے چھوڑ دے ( بعد میں قضاء کرے )</w:t>
        </w:r>
      </w:hyperlink>
    </w:p>
    <w:p w:rsidR="007D57B0" w:rsidRPr="00D7797C" w:rsidRDefault="008C0146" w:rsidP="009026C6">
      <w:pPr>
        <w:pStyle w:val="TOC2"/>
        <w:spacing w:line="240" w:lineRule="auto"/>
        <w:jc w:val="both"/>
        <w:rPr>
          <w:rFonts w:eastAsiaTheme="minorEastAsia"/>
          <w:b/>
          <w:bCs/>
          <w:lang w:val="en-US"/>
        </w:rPr>
      </w:pPr>
      <w:hyperlink w:anchor="_Toc367960433" w:history="1">
        <w:r w:rsidR="007D57B0" w:rsidRPr="00D7797C">
          <w:rPr>
            <w:rStyle w:val="Hyperlink"/>
            <w:sz w:val="26"/>
            <w:rtl/>
          </w:rPr>
          <w:t>باب: اس بارے میں کہ حائضہ بیت اللہ کے طواف کے علاوہ حج کے باقی ارکان پورا کرے گی</w:t>
        </w:r>
      </w:hyperlink>
    </w:p>
    <w:p w:rsidR="007D57B0" w:rsidRPr="00D7797C" w:rsidRDefault="008C0146" w:rsidP="009026C6">
      <w:pPr>
        <w:pStyle w:val="TOC2"/>
        <w:spacing w:line="240" w:lineRule="auto"/>
        <w:jc w:val="both"/>
        <w:rPr>
          <w:rFonts w:eastAsiaTheme="minorEastAsia"/>
          <w:b/>
          <w:bCs/>
          <w:sz w:val="26"/>
          <w:lang w:val="en-US"/>
        </w:rPr>
      </w:pPr>
      <w:hyperlink w:anchor="_Toc367960434" w:history="1">
        <w:r w:rsidR="007D57B0" w:rsidRPr="00D7797C">
          <w:rPr>
            <w:rStyle w:val="Hyperlink"/>
            <w:sz w:val="26"/>
            <w:rtl/>
          </w:rPr>
          <w:t>باب: استحاضہ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435" w:history="1">
        <w:r w:rsidR="007D57B0" w:rsidRPr="00D7797C">
          <w:rPr>
            <w:rStyle w:val="Hyperlink"/>
            <w:sz w:val="26"/>
            <w:rtl/>
          </w:rPr>
          <w:t>باب: حیض کا خون دھونے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436" w:history="1">
        <w:r w:rsidR="007D57B0" w:rsidRPr="00D7797C">
          <w:rPr>
            <w:rStyle w:val="Hyperlink"/>
            <w:sz w:val="26"/>
            <w:rtl/>
          </w:rPr>
          <w:t>باب: عورت کے لیے استحاضہ کی حالت میں اعتکاف</w:t>
        </w:r>
      </w:hyperlink>
    </w:p>
    <w:p w:rsidR="007D57B0" w:rsidRPr="00D7797C" w:rsidRDefault="008C0146" w:rsidP="00614BD6">
      <w:pPr>
        <w:pStyle w:val="TOC2"/>
        <w:spacing w:line="240" w:lineRule="auto"/>
        <w:jc w:val="both"/>
        <w:rPr>
          <w:rFonts w:eastAsiaTheme="minorEastAsia"/>
          <w:b/>
          <w:bCs/>
          <w:lang w:val="en-US"/>
        </w:rPr>
      </w:pPr>
      <w:hyperlink w:anchor="_Toc367960437" w:history="1">
        <w:r w:rsidR="007D57B0" w:rsidRPr="00D7797C">
          <w:rPr>
            <w:rStyle w:val="Hyperlink"/>
            <w:sz w:val="26"/>
            <w:rtl/>
          </w:rPr>
          <w:t xml:space="preserve">باب: کیا عورت اسی کپڑے میں نماز پڑھ سکتی ہے جس میں اسے حیض آیا ہو </w:t>
        </w:r>
      </w:hyperlink>
    </w:p>
    <w:p w:rsidR="007D57B0" w:rsidRPr="00D7797C" w:rsidRDefault="008C0146" w:rsidP="009026C6">
      <w:pPr>
        <w:pStyle w:val="TOC2"/>
        <w:spacing w:line="240" w:lineRule="auto"/>
        <w:jc w:val="both"/>
        <w:rPr>
          <w:rFonts w:eastAsiaTheme="minorEastAsia"/>
          <w:b/>
          <w:bCs/>
          <w:lang w:val="en-US"/>
        </w:rPr>
      </w:pPr>
      <w:hyperlink w:anchor="_Toc367960438" w:history="1">
        <w:r w:rsidR="007D57B0" w:rsidRPr="00D7797C">
          <w:rPr>
            <w:rStyle w:val="Hyperlink"/>
            <w:sz w:val="26"/>
            <w:rtl/>
          </w:rPr>
          <w:t>باب: عورت حیض کے غسل میں خوشبو استعمال کرے</w:t>
        </w:r>
      </w:hyperlink>
    </w:p>
    <w:p w:rsidR="007D57B0" w:rsidRPr="00D7797C" w:rsidRDefault="008C0146" w:rsidP="009026C6">
      <w:pPr>
        <w:pStyle w:val="TOC2"/>
        <w:spacing w:line="240" w:lineRule="auto"/>
        <w:jc w:val="both"/>
        <w:rPr>
          <w:rFonts w:eastAsiaTheme="minorEastAsia"/>
          <w:b/>
          <w:bCs/>
          <w:lang w:val="en-US"/>
        </w:rPr>
      </w:pPr>
      <w:hyperlink w:anchor="_Toc367960439" w:history="1">
        <w:r w:rsidR="007D57B0" w:rsidRPr="00D7797C">
          <w:rPr>
            <w:rStyle w:val="Hyperlink"/>
            <w:sz w:val="26"/>
            <w:rtl/>
          </w:rPr>
          <w:t>باب: اس بارے میں کہ حیض سے پاک ہونے کے بعد عورت کو اپنے بدن کو نہاتے وقت ملنا چاہیے</w:t>
        </w:r>
      </w:hyperlink>
    </w:p>
    <w:p w:rsidR="007D57B0" w:rsidRPr="00D7797C" w:rsidRDefault="008C0146" w:rsidP="009026C6">
      <w:pPr>
        <w:pStyle w:val="TOC2"/>
        <w:spacing w:line="240" w:lineRule="auto"/>
        <w:jc w:val="both"/>
        <w:rPr>
          <w:rFonts w:eastAsiaTheme="minorEastAsia"/>
          <w:b/>
          <w:bCs/>
          <w:sz w:val="26"/>
          <w:lang w:val="en-US"/>
        </w:rPr>
      </w:pPr>
      <w:hyperlink w:anchor="_Toc367960440" w:history="1">
        <w:r w:rsidR="007D57B0" w:rsidRPr="00D7797C">
          <w:rPr>
            <w:rStyle w:val="Hyperlink"/>
            <w:sz w:val="26"/>
            <w:rtl/>
          </w:rPr>
          <w:t>باب: حیض کا غسل کیونکر ہو ؟</w:t>
        </w:r>
      </w:hyperlink>
    </w:p>
    <w:p w:rsidR="007D57B0" w:rsidRPr="00D7797C" w:rsidRDefault="008C0146" w:rsidP="009026C6">
      <w:pPr>
        <w:pStyle w:val="TOC2"/>
        <w:spacing w:line="240" w:lineRule="auto"/>
        <w:jc w:val="both"/>
        <w:rPr>
          <w:rFonts w:eastAsiaTheme="minorEastAsia"/>
          <w:b/>
          <w:bCs/>
          <w:lang w:val="en-US"/>
        </w:rPr>
      </w:pPr>
      <w:hyperlink w:anchor="_Toc367960441" w:history="1">
        <w:r w:rsidR="007D57B0" w:rsidRPr="00D7797C">
          <w:rPr>
            <w:rStyle w:val="Hyperlink"/>
            <w:sz w:val="26"/>
            <w:rtl/>
          </w:rPr>
          <w:t>باب: عورت کا حیض کے غسل کے بعد کنگھا کرنا جائز ہے</w:t>
        </w:r>
      </w:hyperlink>
    </w:p>
    <w:p w:rsidR="007D57B0" w:rsidRPr="00D7797C" w:rsidRDefault="008C0146" w:rsidP="009026C6">
      <w:pPr>
        <w:pStyle w:val="TOC2"/>
        <w:spacing w:line="240" w:lineRule="auto"/>
        <w:jc w:val="both"/>
        <w:rPr>
          <w:rFonts w:eastAsiaTheme="minorEastAsia"/>
          <w:b/>
          <w:bCs/>
          <w:lang w:val="en-US"/>
        </w:rPr>
      </w:pPr>
      <w:hyperlink w:anchor="_Toc367960442" w:history="1">
        <w:r w:rsidR="007D57B0" w:rsidRPr="00D7797C">
          <w:rPr>
            <w:rStyle w:val="Hyperlink"/>
            <w:sz w:val="26"/>
            <w:rtl/>
          </w:rPr>
          <w:t>باب: حیض کے غسل کے وقت عورت کا اپنے بالوں کو کھولنے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443" w:history="1">
        <w:r w:rsidR="007D57B0" w:rsidRPr="00D7797C">
          <w:rPr>
            <w:rStyle w:val="Hyperlink"/>
            <w:sz w:val="26"/>
            <w:rtl/>
          </w:rPr>
          <w:t xml:space="preserve">باب: اللہ عزوجل کے قول </w:t>
        </w:r>
        <w:r w:rsidR="007D57B0" w:rsidRPr="003371EB">
          <w:rPr>
            <w:rStyle w:val="Hyperlink"/>
            <w:rFonts w:cs="KFGQPC Uthman Taha Naskh"/>
            <w:sz w:val="26"/>
            <w:rtl/>
          </w:rPr>
          <w:t>«مخلقة وغير مخلقة»</w:t>
        </w:r>
        <w:r w:rsidR="007D57B0" w:rsidRPr="00D7797C">
          <w:rPr>
            <w:rStyle w:val="Hyperlink"/>
            <w:sz w:val="26"/>
            <w:rtl/>
          </w:rPr>
          <w:t xml:space="preserve"> ( کامل الخلقت اور ناقص الخلقت ) کے بیان میں</w:t>
        </w:r>
      </w:hyperlink>
    </w:p>
    <w:p w:rsidR="007D57B0" w:rsidRPr="00D7797C" w:rsidRDefault="008C0146" w:rsidP="00614BD6">
      <w:pPr>
        <w:pStyle w:val="TOC2"/>
        <w:spacing w:line="240" w:lineRule="auto"/>
        <w:jc w:val="both"/>
        <w:rPr>
          <w:rFonts w:eastAsiaTheme="minorEastAsia"/>
          <w:b/>
          <w:bCs/>
          <w:lang w:val="en-US"/>
        </w:rPr>
      </w:pPr>
      <w:hyperlink w:anchor="_Toc367960444" w:history="1">
        <w:r w:rsidR="007D57B0" w:rsidRPr="00D7797C">
          <w:rPr>
            <w:rStyle w:val="Hyperlink"/>
            <w:sz w:val="26"/>
            <w:rtl/>
          </w:rPr>
          <w:t xml:space="preserve">باب: اس بارے میں کہ حائضہ عورت حج اور عمرہ کا احرام کس طرح باندھے </w:t>
        </w:r>
      </w:hyperlink>
    </w:p>
    <w:p w:rsidR="007D57B0" w:rsidRPr="00D7797C" w:rsidRDefault="008C0146" w:rsidP="009026C6">
      <w:pPr>
        <w:pStyle w:val="TOC2"/>
        <w:spacing w:line="240" w:lineRule="auto"/>
        <w:jc w:val="both"/>
        <w:rPr>
          <w:rFonts w:eastAsiaTheme="minorEastAsia"/>
          <w:b/>
          <w:bCs/>
          <w:lang w:val="en-US"/>
        </w:rPr>
      </w:pPr>
      <w:hyperlink w:anchor="_Toc367960445" w:history="1">
        <w:r w:rsidR="007D57B0" w:rsidRPr="00D7797C">
          <w:rPr>
            <w:rStyle w:val="Hyperlink"/>
            <w:sz w:val="26"/>
            <w:rtl/>
          </w:rPr>
          <w:t>باب: اس بارے میں کہ حیض کا آنا اور اس کا ختم ہونا کیونکر ہے ؟</w:t>
        </w:r>
      </w:hyperlink>
    </w:p>
    <w:p w:rsidR="007D57B0" w:rsidRPr="00D7797C" w:rsidRDefault="008C0146" w:rsidP="009026C6">
      <w:pPr>
        <w:pStyle w:val="TOC2"/>
        <w:spacing w:line="240" w:lineRule="auto"/>
        <w:jc w:val="both"/>
        <w:rPr>
          <w:rFonts w:eastAsiaTheme="minorEastAsia"/>
          <w:b/>
          <w:bCs/>
          <w:lang w:val="en-US"/>
        </w:rPr>
      </w:pPr>
      <w:hyperlink w:anchor="_Toc367960446" w:history="1">
        <w:r w:rsidR="007D57B0" w:rsidRPr="00D7797C">
          <w:rPr>
            <w:rStyle w:val="Hyperlink"/>
            <w:sz w:val="26"/>
            <w:rtl/>
          </w:rPr>
          <w:t>باب: اس بارے میں کہ حائضہ عورت نماز قضاء نہ کرے</w:t>
        </w:r>
      </w:hyperlink>
    </w:p>
    <w:p w:rsidR="007D57B0" w:rsidRPr="00D7797C" w:rsidRDefault="008C0146" w:rsidP="009026C6">
      <w:pPr>
        <w:pStyle w:val="TOC2"/>
        <w:spacing w:line="240" w:lineRule="auto"/>
        <w:jc w:val="both"/>
        <w:rPr>
          <w:rFonts w:eastAsiaTheme="minorEastAsia"/>
          <w:b/>
          <w:bCs/>
          <w:lang w:val="en-US"/>
        </w:rPr>
      </w:pPr>
      <w:hyperlink w:anchor="_Toc367960447" w:history="1">
        <w:r w:rsidR="007D57B0" w:rsidRPr="00D7797C">
          <w:rPr>
            <w:rStyle w:val="Hyperlink"/>
            <w:sz w:val="26"/>
            <w:rtl/>
          </w:rPr>
          <w:t>باب: حائضہ عورت کے ساتھ سونا جب کہ وہ حیض کے کپڑوں میں ہو</w:t>
        </w:r>
      </w:hyperlink>
    </w:p>
    <w:p w:rsidR="007D57B0" w:rsidRPr="00D7797C" w:rsidRDefault="008C0146" w:rsidP="009026C6">
      <w:pPr>
        <w:pStyle w:val="TOC2"/>
        <w:spacing w:line="240" w:lineRule="auto"/>
        <w:jc w:val="both"/>
        <w:rPr>
          <w:rFonts w:eastAsiaTheme="minorEastAsia"/>
          <w:b/>
          <w:bCs/>
          <w:lang w:val="en-US"/>
        </w:rPr>
      </w:pPr>
      <w:hyperlink w:anchor="_Toc367960448" w:history="1">
        <w:r w:rsidR="007D57B0" w:rsidRPr="00D7797C">
          <w:rPr>
            <w:rStyle w:val="Hyperlink"/>
            <w:sz w:val="26"/>
            <w:rtl/>
          </w:rPr>
          <w:t>باب: اس بارے میں کہ جس نے ( اپنی عورت کے لیے ) حیض کے لیے پاکی میں پہنے جانے والے کپڑوں کے علاوہ کپڑے بنائے</w:t>
        </w:r>
      </w:hyperlink>
    </w:p>
    <w:p w:rsidR="007D57B0" w:rsidRPr="00D7797C" w:rsidRDefault="008C0146" w:rsidP="009026C6">
      <w:pPr>
        <w:pStyle w:val="TOC2"/>
        <w:spacing w:line="240" w:lineRule="auto"/>
        <w:jc w:val="both"/>
        <w:rPr>
          <w:rFonts w:eastAsiaTheme="minorEastAsia"/>
          <w:b/>
          <w:bCs/>
          <w:lang w:val="en-US"/>
        </w:rPr>
      </w:pPr>
      <w:hyperlink w:anchor="_Toc367960449" w:history="1">
        <w:r w:rsidR="007D57B0" w:rsidRPr="00D7797C">
          <w:rPr>
            <w:rStyle w:val="Hyperlink"/>
            <w:sz w:val="26"/>
            <w:rtl/>
          </w:rPr>
          <w:t>باب: عیدین میں اور مسلمانوں کے ساتھ دعا میں حائضہ عورتیں بھی شریک ہوں اور یہ عورتیں نماز کی جگہ سے ایک طرف ہو کر رہیں</w:t>
        </w:r>
      </w:hyperlink>
    </w:p>
    <w:p w:rsidR="007D57B0" w:rsidRPr="00D7797C" w:rsidRDefault="008C0146" w:rsidP="009026C6">
      <w:pPr>
        <w:pStyle w:val="TOC2"/>
        <w:spacing w:line="240" w:lineRule="auto"/>
        <w:jc w:val="both"/>
        <w:rPr>
          <w:rFonts w:eastAsiaTheme="minorEastAsia"/>
          <w:b/>
          <w:bCs/>
          <w:lang w:val="en-US"/>
        </w:rPr>
      </w:pPr>
      <w:hyperlink w:anchor="_Toc367960450" w:history="1">
        <w:r w:rsidR="007D57B0" w:rsidRPr="00D7797C">
          <w:rPr>
            <w:rStyle w:val="Hyperlink"/>
            <w:sz w:val="26"/>
            <w:rtl/>
          </w:rPr>
          <w:t>باب: اس بارے میں کہ اگر کسی عورت کو ایک ہی مہینہ میں تین بار حیض آئے ؟ اور حیض و حمل سے متعلق</w:t>
        </w:r>
      </w:hyperlink>
    </w:p>
    <w:p w:rsidR="007D57B0" w:rsidRPr="00D7797C" w:rsidRDefault="008C0146" w:rsidP="009026C6">
      <w:pPr>
        <w:pStyle w:val="TOC2"/>
        <w:spacing w:line="240" w:lineRule="auto"/>
        <w:jc w:val="both"/>
        <w:rPr>
          <w:rFonts w:eastAsiaTheme="minorEastAsia"/>
          <w:b/>
          <w:bCs/>
          <w:lang w:val="en-US"/>
        </w:rPr>
      </w:pPr>
      <w:hyperlink w:anchor="_Toc367960451" w:history="1">
        <w:r w:rsidR="007D57B0" w:rsidRPr="00D7797C">
          <w:rPr>
            <w:rStyle w:val="Hyperlink"/>
            <w:sz w:val="26"/>
            <w:rtl/>
          </w:rPr>
          <w:t>باب: اس بیان میں کہ زرد اور مٹیالا رنگ حیض کے دنوں کے علاوہ ہو ( تو کیا حکم ہے ؟ )</w:t>
        </w:r>
      </w:hyperlink>
    </w:p>
    <w:p w:rsidR="007D57B0" w:rsidRPr="00D7797C" w:rsidRDefault="008C0146" w:rsidP="009026C6">
      <w:pPr>
        <w:pStyle w:val="TOC2"/>
        <w:spacing w:line="240" w:lineRule="auto"/>
        <w:jc w:val="both"/>
        <w:rPr>
          <w:rFonts w:eastAsiaTheme="minorEastAsia"/>
          <w:b/>
          <w:bCs/>
          <w:sz w:val="26"/>
          <w:lang w:val="en-US"/>
        </w:rPr>
      </w:pPr>
      <w:hyperlink w:anchor="_Toc367960452" w:history="1">
        <w:r w:rsidR="007D57B0" w:rsidRPr="00D7797C">
          <w:rPr>
            <w:rStyle w:val="Hyperlink"/>
            <w:sz w:val="26"/>
            <w:rtl/>
          </w:rPr>
          <w:t>باب: استحاضہ کی رگ کے بارے میں</w:t>
        </w:r>
      </w:hyperlink>
    </w:p>
    <w:p w:rsidR="007D57B0" w:rsidRPr="00D7797C" w:rsidRDefault="008C0146" w:rsidP="009026C6">
      <w:pPr>
        <w:pStyle w:val="TOC2"/>
        <w:spacing w:line="240" w:lineRule="auto"/>
        <w:jc w:val="both"/>
        <w:rPr>
          <w:rFonts w:eastAsiaTheme="minorEastAsia"/>
          <w:b/>
          <w:bCs/>
          <w:lang w:val="en-US"/>
        </w:rPr>
      </w:pPr>
      <w:hyperlink w:anchor="_Toc367960453" w:history="1">
        <w:r w:rsidR="007D57B0" w:rsidRPr="00D7797C">
          <w:rPr>
            <w:rStyle w:val="Hyperlink"/>
            <w:sz w:val="26"/>
            <w:rtl/>
          </w:rPr>
          <w:t>باب: جو عورت ( حج میں ) طواف افاضہ کے بعد حائضہ ہو ( اس کے متعلق کیا حکم ہے ؟ )</w:t>
        </w:r>
      </w:hyperlink>
    </w:p>
    <w:p w:rsidR="007D57B0" w:rsidRPr="00D7797C" w:rsidRDefault="008C0146" w:rsidP="009026C6">
      <w:pPr>
        <w:pStyle w:val="TOC2"/>
        <w:spacing w:line="240" w:lineRule="auto"/>
        <w:jc w:val="both"/>
        <w:rPr>
          <w:rFonts w:eastAsiaTheme="minorEastAsia"/>
          <w:b/>
          <w:bCs/>
          <w:lang w:val="en-US"/>
        </w:rPr>
      </w:pPr>
      <w:hyperlink w:anchor="_Toc367960454" w:history="1">
        <w:r w:rsidR="007D57B0" w:rsidRPr="00D7797C">
          <w:rPr>
            <w:rStyle w:val="Hyperlink"/>
            <w:sz w:val="26"/>
            <w:rtl/>
          </w:rPr>
          <w:t>باب: جب مستحاضہ اپنے جسم میں پاکی دیکھے تو کیا کرے ؟</w:t>
        </w:r>
      </w:hyperlink>
    </w:p>
    <w:p w:rsidR="007D57B0" w:rsidRPr="00D7797C" w:rsidRDefault="008C0146" w:rsidP="009026C6">
      <w:pPr>
        <w:pStyle w:val="TOC2"/>
        <w:spacing w:line="240" w:lineRule="auto"/>
        <w:jc w:val="both"/>
        <w:rPr>
          <w:rFonts w:eastAsiaTheme="minorEastAsia"/>
          <w:b/>
          <w:bCs/>
          <w:lang w:val="en-US"/>
        </w:rPr>
      </w:pPr>
      <w:hyperlink w:anchor="_Toc367960455" w:history="1">
        <w:r w:rsidR="007D57B0" w:rsidRPr="00D7797C">
          <w:rPr>
            <w:rStyle w:val="Hyperlink"/>
            <w:sz w:val="26"/>
            <w:rtl/>
          </w:rPr>
          <w:t>باب: اس بارے میں کہ نفاس میں مرنے والی عورت پر نماز جنازہ اور اس کا طریقہ کیا ہے ؟</w:t>
        </w:r>
      </w:hyperlink>
    </w:p>
    <w:p w:rsidR="007D57B0" w:rsidRPr="00D7797C" w:rsidRDefault="008C0146" w:rsidP="009026C6">
      <w:pPr>
        <w:pStyle w:val="TOC2"/>
        <w:spacing w:line="240" w:lineRule="auto"/>
        <w:jc w:val="both"/>
      </w:pPr>
      <w:hyperlink w:anchor="_Toc367960456" w:history="1">
        <w:r w:rsidR="007D57B0" w:rsidRPr="00D7797C">
          <w:rPr>
            <w:rStyle w:val="Hyperlink"/>
            <w:sz w:val="26"/>
            <w:rtl/>
          </w:rPr>
          <w:t>باب: باب</w:t>
        </w:r>
      </w:hyperlink>
    </w:p>
    <w:p w:rsidR="00AC20E1" w:rsidRPr="00AC20E1" w:rsidRDefault="00AC20E1" w:rsidP="009026C6">
      <w:pPr>
        <w:bidi/>
        <w:spacing w:line="240" w:lineRule="auto"/>
        <w:rPr>
          <w:lang w:val="en-US"/>
        </w:rPr>
      </w:pPr>
    </w:p>
    <w:p w:rsidR="007D57B0" w:rsidRPr="008B7A5B" w:rsidRDefault="008C0146" w:rsidP="009026C6">
      <w:pPr>
        <w:pStyle w:val="TOC1"/>
        <w:spacing w:line="240" w:lineRule="auto"/>
        <w:rPr>
          <w:rFonts w:eastAsiaTheme="minorEastAsia"/>
          <w:lang w:val="en-US"/>
        </w:rPr>
      </w:pPr>
      <w:hyperlink w:anchor="_Toc367960457" w:history="1">
        <w:r w:rsidR="007D57B0" w:rsidRPr="008B7A5B">
          <w:rPr>
            <w:rStyle w:val="Hyperlink"/>
            <w:b w:val="0"/>
            <w:color w:val="0070C0"/>
            <w:sz w:val="26"/>
            <w:rtl/>
          </w:rPr>
          <w:t>کتاب تیمم کے احکام و مسائل</w:t>
        </w:r>
      </w:hyperlink>
    </w:p>
    <w:p w:rsidR="007D57B0" w:rsidRPr="00D7797C" w:rsidRDefault="008C0146" w:rsidP="009026C6">
      <w:pPr>
        <w:pStyle w:val="TOC2"/>
        <w:spacing w:line="240" w:lineRule="auto"/>
        <w:jc w:val="both"/>
        <w:rPr>
          <w:rFonts w:eastAsiaTheme="minorEastAsia"/>
          <w:b/>
          <w:bCs/>
          <w:sz w:val="26"/>
          <w:lang w:val="en-US"/>
        </w:rPr>
      </w:pPr>
      <w:hyperlink w:anchor="_Toc367960458" w:history="1">
        <w:r w:rsidR="007D57B0" w:rsidRPr="00D7797C">
          <w:rPr>
            <w:rStyle w:val="Hyperlink"/>
            <w:sz w:val="26"/>
            <w:rtl/>
          </w:rPr>
          <w:t>باب: ۔ ۔ ۔</w:t>
        </w:r>
      </w:hyperlink>
    </w:p>
    <w:p w:rsidR="007D57B0" w:rsidRPr="00D7797C" w:rsidRDefault="008C0146" w:rsidP="009026C6">
      <w:pPr>
        <w:pStyle w:val="TOC2"/>
        <w:spacing w:line="240" w:lineRule="auto"/>
        <w:jc w:val="both"/>
        <w:rPr>
          <w:rFonts w:eastAsiaTheme="minorEastAsia"/>
          <w:b/>
          <w:bCs/>
          <w:lang w:val="en-US"/>
        </w:rPr>
      </w:pPr>
      <w:hyperlink w:anchor="_Toc367960459" w:history="1">
        <w:r w:rsidR="007D57B0" w:rsidRPr="00D7797C">
          <w:rPr>
            <w:rStyle w:val="Hyperlink"/>
            <w:sz w:val="26"/>
            <w:rtl/>
          </w:rPr>
          <w:t>باب: اس بارے میں کہ جب نہ پانی ملے اور نہ مٹی تو کیا کرے ؟</w:t>
        </w:r>
      </w:hyperlink>
    </w:p>
    <w:p w:rsidR="007D57B0" w:rsidRPr="00D7797C" w:rsidRDefault="008C0146" w:rsidP="009026C6">
      <w:pPr>
        <w:pStyle w:val="TOC2"/>
        <w:spacing w:line="240" w:lineRule="auto"/>
        <w:jc w:val="both"/>
        <w:rPr>
          <w:rFonts w:eastAsiaTheme="minorEastAsia"/>
          <w:b/>
          <w:bCs/>
          <w:lang w:val="en-US"/>
        </w:rPr>
      </w:pPr>
      <w:hyperlink w:anchor="_Toc367960460" w:history="1">
        <w:r w:rsidR="007D57B0" w:rsidRPr="00D7797C">
          <w:rPr>
            <w:rStyle w:val="Hyperlink"/>
            <w:sz w:val="26"/>
            <w:rtl/>
          </w:rPr>
          <w:t>باب: اقامت کی حالت میں بھی تیمم کرنا جائز ہے</w:t>
        </w:r>
      </w:hyperlink>
    </w:p>
    <w:p w:rsidR="007D57B0" w:rsidRPr="00D7797C" w:rsidRDefault="008C0146" w:rsidP="009026C6">
      <w:pPr>
        <w:pStyle w:val="TOC2"/>
        <w:spacing w:line="240" w:lineRule="auto"/>
        <w:jc w:val="both"/>
        <w:rPr>
          <w:rFonts w:eastAsiaTheme="minorEastAsia"/>
          <w:b/>
          <w:bCs/>
          <w:lang w:val="en-US"/>
        </w:rPr>
      </w:pPr>
      <w:hyperlink w:anchor="_Toc367960461" w:history="1">
        <w:r w:rsidR="007D57B0" w:rsidRPr="00D7797C">
          <w:rPr>
            <w:rStyle w:val="Hyperlink"/>
            <w:sz w:val="26"/>
            <w:rtl/>
          </w:rPr>
          <w:t>باب: اس بارے میں کہ کیا مٹی پر تیمم کے لیے ہاتھ مارنے کے بعد ہاتھوں کو پھونک کر ان کو چہرے اور دونوں ہتھیلوں پر مل لینا کافی ہے ؟</w:t>
        </w:r>
      </w:hyperlink>
    </w:p>
    <w:p w:rsidR="007D57B0" w:rsidRPr="00D7797C" w:rsidRDefault="008C0146" w:rsidP="009026C6">
      <w:pPr>
        <w:pStyle w:val="TOC2"/>
        <w:spacing w:line="240" w:lineRule="auto"/>
        <w:jc w:val="both"/>
        <w:rPr>
          <w:rFonts w:eastAsiaTheme="minorEastAsia"/>
          <w:b/>
          <w:bCs/>
          <w:lang w:val="en-US"/>
        </w:rPr>
      </w:pPr>
      <w:hyperlink w:anchor="_Toc367960462" w:history="1">
        <w:r w:rsidR="007D57B0" w:rsidRPr="00D7797C">
          <w:rPr>
            <w:rStyle w:val="Hyperlink"/>
            <w:sz w:val="26"/>
            <w:rtl/>
          </w:rPr>
          <w:t>باب: اس بارے میں کہ تیمم میں صرف منہ اور دونوں پہنچوں پر مسح کرنا کافی ہے</w:t>
        </w:r>
      </w:hyperlink>
    </w:p>
    <w:p w:rsidR="007D57B0" w:rsidRPr="00D7797C" w:rsidRDefault="008C0146" w:rsidP="009026C6">
      <w:pPr>
        <w:pStyle w:val="TOC2"/>
        <w:spacing w:line="240" w:lineRule="auto"/>
        <w:jc w:val="both"/>
        <w:rPr>
          <w:rFonts w:eastAsiaTheme="minorEastAsia"/>
          <w:b/>
          <w:bCs/>
          <w:lang w:val="en-US"/>
        </w:rPr>
      </w:pPr>
      <w:hyperlink w:anchor="_Toc367960463" w:history="1">
        <w:r w:rsidR="007D57B0" w:rsidRPr="00D7797C">
          <w:rPr>
            <w:rStyle w:val="Hyperlink"/>
            <w:sz w:val="26"/>
            <w:rtl/>
          </w:rPr>
          <w:t>باب: پاک مٹی مسلمانوں کا وضو ہے پانی کے بدل وہ اس کو کافی ہے</w:t>
        </w:r>
      </w:hyperlink>
    </w:p>
    <w:p w:rsidR="007D57B0" w:rsidRPr="00D7797C" w:rsidRDefault="008C0146" w:rsidP="009026C6">
      <w:pPr>
        <w:pStyle w:val="TOC2"/>
        <w:spacing w:line="240" w:lineRule="auto"/>
        <w:jc w:val="both"/>
        <w:rPr>
          <w:rFonts w:eastAsiaTheme="minorEastAsia"/>
          <w:b/>
          <w:bCs/>
          <w:lang w:val="en-US"/>
        </w:rPr>
      </w:pPr>
      <w:hyperlink w:anchor="_Toc367960464" w:history="1">
        <w:r w:rsidR="007D57B0" w:rsidRPr="00D7797C">
          <w:rPr>
            <w:rStyle w:val="Hyperlink"/>
            <w:sz w:val="26"/>
            <w:rtl/>
          </w:rPr>
          <w:t>باب: جب جنبی کو ( غسل کی وجہ سے ) مرض بڑھ جانے کا یا موت ہونے کا یا ( پانی کے کم ہونے کی وجہ سے ) پیاس کا ڈر ہو تو تیمم کر لے</w:t>
        </w:r>
      </w:hyperlink>
    </w:p>
    <w:p w:rsidR="007D57B0" w:rsidRPr="00D7797C" w:rsidRDefault="008C0146" w:rsidP="009026C6">
      <w:pPr>
        <w:pStyle w:val="TOC2"/>
        <w:spacing w:line="240" w:lineRule="auto"/>
        <w:jc w:val="both"/>
        <w:rPr>
          <w:rFonts w:eastAsiaTheme="minorEastAsia"/>
          <w:b/>
          <w:bCs/>
          <w:lang w:val="en-US"/>
        </w:rPr>
      </w:pPr>
      <w:hyperlink w:anchor="_Toc367960465" w:history="1">
        <w:r w:rsidR="007D57B0" w:rsidRPr="00D7797C">
          <w:rPr>
            <w:rStyle w:val="Hyperlink"/>
            <w:sz w:val="26"/>
            <w:rtl/>
          </w:rPr>
          <w:t>باب: تیمم میں ایک ہی دفعہ مٹی پر ہاتھ مارنا کافی ہے</w:t>
        </w:r>
      </w:hyperlink>
    </w:p>
    <w:p w:rsidR="007D57B0" w:rsidRPr="00D7797C" w:rsidRDefault="008C0146" w:rsidP="009026C6">
      <w:pPr>
        <w:pStyle w:val="TOC2"/>
        <w:spacing w:line="240" w:lineRule="auto"/>
        <w:jc w:val="both"/>
      </w:pPr>
      <w:hyperlink w:anchor="_Toc367960466" w:history="1">
        <w:r w:rsidR="007D57B0" w:rsidRPr="00D7797C">
          <w:rPr>
            <w:rStyle w:val="Hyperlink"/>
            <w:sz w:val="26"/>
            <w:rtl/>
          </w:rPr>
          <w:t>باب: ۔ ۔ ۔</w:t>
        </w:r>
      </w:hyperlink>
    </w:p>
    <w:p w:rsidR="00AC20E1" w:rsidRPr="00AC20E1" w:rsidRDefault="00AC20E1" w:rsidP="009026C6">
      <w:pPr>
        <w:bidi/>
        <w:spacing w:line="240" w:lineRule="auto"/>
        <w:rPr>
          <w:lang w:val="en-US"/>
        </w:rPr>
      </w:pPr>
    </w:p>
    <w:p w:rsidR="007D57B0" w:rsidRPr="008B7A5B" w:rsidRDefault="008C0146" w:rsidP="009026C6">
      <w:pPr>
        <w:pStyle w:val="TOC1"/>
        <w:spacing w:line="240" w:lineRule="auto"/>
        <w:rPr>
          <w:rFonts w:eastAsiaTheme="minorEastAsia"/>
          <w:lang w:val="en-US"/>
        </w:rPr>
      </w:pPr>
      <w:hyperlink w:anchor="_Toc367960467" w:history="1">
        <w:r w:rsidR="007D57B0" w:rsidRPr="008B7A5B">
          <w:rPr>
            <w:rStyle w:val="Hyperlink"/>
            <w:b w:val="0"/>
            <w:color w:val="0070C0"/>
            <w:sz w:val="26"/>
            <w:rtl/>
          </w:rPr>
          <w:t>کتاب نماز کے احکام و مسائل</w:t>
        </w:r>
      </w:hyperlink>
    </w:p>
    <w:p w:rsidR="007D57B0" w:rsidRPr="00D7797C" w:rsidRDefault="008C0146" w:rsidP="009026C6">
      <w:pPr>
        <w:pStyle w:val="TOC2"/>
        <w:spacing w:line="240" w:lineRule="auto"/>
        <w:jc w:val="both"/>
        <w:rPr>
          <w:rFonts w:eastAsiaTheme="minorEastAsia"/>
          <w:b/>
          <w:bCs/>
          <w:lang w:val="en-US"/>
        </w:rPr>
      </w:pPr>
      <w:hyperlink w:anchor="_Toc367960468" w:history="1">
        <w:r w:rsidR="007D57B0" w:rsidRPr="00D7797C">
          <w:rPr>
            <w:rStyle w:val="Hyperlink"/>
            <w:sz w:val="26"/>
            <w:rtl/>
          </w:rPr>
          <w:t>باب: اس بارے میں کہ شب معراج میں نماز کس طرح فرض ہوئی ؟</w:t>
        </w:r>
      </w:hyperlink>
    </w:p>
    <w:p w:rsidR="007D57B0" w:rsidRPr="00D7797C" w:rsidRDefault="008C0146" w:rsidP="009026C6">
      <w:pPr>
        <w:pStyle w:val="TOC2"/>
        <w:spacing w:line="240" w:lineRule="auto"/>
        <w:jc w:val="both"/>
        <w:rPr>
          <w:rFonts w:eastAsiaTheme="minorEastAsia"/>
          <w:b/>
          <w:bCs/>
          <w:lang w:val="en-US"/>
        </w:rPr>
      </w:pPr>
      <w:hyperlink w:anchor="_Toc367960469" w:history="1">
        <w:r w:rsidR="007D57B0" w:rsidRPr="00D7797C">
          <w:rPr>
            <w:rStyle w:val="Hyperlink"/>
            <w:sz w:val="26"/>
            <w:rtl/>
          </w:rPr>
          <w:t>باب: اس بیان میں کہ کپڑے پہن کر نماز پڑھنا واجب ہے</w:t>
        </w:r>
      </w:hyperlink>
    </w:p>
    <w:p w:rsidR="007D57B0" w:rsidRPr="00D7797C" w:rsidRDefault="008C0146" w:rsidP="009026C6">
      <w:pPr>
        <w:pStyle w:val="TOC2"/>
        <w:spacing w:line="240" w:lineRule="auto"/>
        <w:jc w:val="both"/>
        <w:rPr>
          <w:rFonts w:eastAsiaTheme="minorEastAsia"/>
          <w:b/>
          <w:bCs/>
          <w:lang w:val="en-US"/>
        </w:rPr>
      </w:pPr>
      <w:hyperlink w:anchor="_Toc367960470" w:history="1">
        <w:r w:rsidR="007D57B0" w:rsidRPr="00D7797C">
          <w:rPr>
            <w:rStyle w:val="Hyperlink"/>
            <w:sz w:val="26"/>
            <w:rtl/>
          </w:rPr>
          <w:t>باب: نماز میں گدی پر تہبند باندھنے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471" w:history="1">
        <w:r w:rsidR="007D57B0" w:rsidRPr="00D7797C">
          <w:rPr>
            <w:rStyle w:val="Hyperlink"/>
            <w:sz w:val="26"/>
            <w:rtl/>
          </w:rPr>
          <w:t>باب: اس بیان میں کہ صرف ایک کپڑے کو بدن پر لپیٹ کر نماز پڑھنا جائز و درست ہے</w:t>
        </w:r>
      </w:hyperlink>
    </w:p>
    <w:p w:rsidR="007D57B0" w:rsidRPr="00D7797C" w:rsidRDefault="008C0146" w:rsidP="009026C6">
      <w:pPr>
        <w:pStyle w:val="TOC2"/>
        <w:spacing w:line="240" w:lineRule="auto"/>
        <w:jc w:val="both"/>
        <w:rPr>
          <w:rFonts w:eastAsiaTheme="minorEastAsia"/>
          <w:b/>
          <w:bCs/>
          <w:lang w:val="en-US"/>
        </w:rPr>
      </w:pPr>
      <w:hyperlink w:anchor="_Toc367960472" w:history="1">
        <w:r w:rsidR="007D57B0" w:rsidRPr="00D7797C">
          <w:rPr>
            <w:rStyle w:val="Hyperlink"/>
            <w:sz w:val="26"/>
            <w:rtl/>
          </w:rPr>
          <w:t>باب: جب ایک کپڑے میں کوئی نماز پڑھے تو اس کو کندھوں پر ڈالے</w:t>
        </w:r>
      </w:hyperlink>
    </w:p>
    <w:p w:rsidR="007D57B0" w:rsidRPr="00D7797C" w:rsidRDefault="008C0146" w:rsidP="009026C6">
      <w:pPr>
        <w:pStyle w:val="TOC2"/>
        <w:spacing w:line="240" w:lineRule="auto"/>
        <w:jc w:val="both"/>
        <w:rPr>
          <w:rFonts w:eastAsiaTheme="minorEastAsia"/>
          <w:b/>
          <w:bCs/>
          <w:lang w:val="en-US"/>
        </w:rPr>
      </w:pPr>
      <w:hyperlink w:anchor="_Toc367960473" w:history="1">
        <w:r w:rsidR="007D57B0" w:rsidRPr="00D7797C">
          <w:rPr>
            <w:rStyle w:val="Hyperlink"/>
            <w:sz w:val="26"/>
            <w:rtl/>
          </w:rPr>
          <w:t>باب: جب کپڑا تنگ ہو تو کیا کیا جائے ؟</w:t>
        </w:r>
      </w:hyperlink>
    </w:p>
    <w:p w:rsidR="007D57B0" w:rsidRPr="00D7797C" w:rsidRDefault="008C0146" w:rsidP="009026C6">
      <w:pPr>
        <w:pStyle w:val="TOC2"/>
        <w:spacing w:line="240" w:lineRule="auto"/>
        <w:jc w:val="both"/>
        <w:rPr>
          <w:rFonts w:eastAsiaTheme="minorEastAsia"/>
          <w:b/>
          <w:bCs/>
          <w:lang w:val="en-US"/>
        </w:rPr>
      </w:pPr>
      <w:hyperlink w:anchor="_Toc367960474" w:history="1">
        <w:r w:rsidR="007D57B0" w:rsidRPr="00D7797C">
          <w:rPr>
            <w:rStyle w:val="Hyperlink"/>
            <w:sz w:val="26"/>
            <w:rtl/>
          </w:rPr>
          <w:t>باب: شام کے بنے ہوئے چغہ میں نماز پڑھنے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475" w:history="1">
        <w:r w:rsidR="007D57B0" w:rsidRPr="00D7797C">
          <w:rPr>
            <w:rStyle w:val="Hyperlink"/>
            <w:sz w:val="26"/>
            <w:rtl/>
          </w:rPr>
          <w:t>باب: ( بلا ضرورت ) ننگا ہونے کی کراہیت نماز میں ( ہو یا اور کسی حال میں )</w:t>
        </w:r>
      </w:hyperlink>
    </w:p>
    <w:p w:rsidR="007D57B0" w:rsidRPr="00D7797C" w:rsidRDefault="008C0146" w:rsidP="009026C6">
      <w:pPr>
        <w:pStyle w:val="TOC2"/>
        <w:spacing w:line="240" w:lineRule="auto"/>
        <w:jc w:val="both"/>
        <w:rPr>
          <w:rFonts w:eastAsiaTheme="minorEastAsia"/>
          <w:b/>
          <w:bCs/>
          <w:lang w:val="en-US"/>
        </w:rPr>
      </w:pPr>
      <w:hyperlink w:anchor="_Toc367960476" w:history="1">
        <w:r w:rsidR="007D57B0" w:rsidRPr="00D7797C">
          <w:rPr>
            <w:rStyle w:val="Hyperlink"/>
            <w:sz w:val="26"/>
            <w:rtl/>
          </w:rPr>
          <w:t>باب: قمیص اور پاجامہ اور جانگیا اور قباء ( چغہ ) پہن کر نماز پڑھنے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477" w:history="1">
        <w:r w:rsidR="007D57B0" w:rsidRPr="00D7797C">
          <w:rPr>
            <w:rStyle w:val="Hyperlink"/>
            <w:sz w:val="26"/>
            <w:rtl/>
          </w:rPr>
          <w:t>باب: ستر کا بیان جس کو ڈھانکنا چاہیے</w:t>
        </w:r>
      </w:hyperlink>
    </w:p>
    <w:p w:rsidR="007D57B0" w:rsidRPr="00D7797C" w:rsidRDefault="008C0146" w:rsidP="009026C6">
      <w:pPr>
        <w:pStyle w:val="TOC2"/>
        <w:spacing w:line="240" w:lineRule="auto"/>
        <w:jc w:val="both"/>
        <w:rPr>
          <w:rFonts w:eastAsiaTheme="minorEastAsia"/>
          <w:b/>
          <w:bCs/>
          <w:lang w:val="en-US"/>
        </w:rPr>
      </w:pPr>
      <w:hyperlink w:anchor="_Toc367960478" w:history="1">
        <w:r w:rsidR="007D57B0" w:rsidRPr="00D7797C">
          <w:rPr>
            <w:rStyle w:val="Hyperlink"/>
            <w:sz w:val="26"/>
            <w:rtl/>
          </w:rPr>
          <w:t>باب: بغیر چادر اوڑھے صرف ایک کپڑے میں لپٹ کر نماز پڑھنا بھی جائز ہے</w:t>
        </w:r>
      </w:hyperlink>
    </w:p>
    <w:p w:rsidR="007D57B0" w:rsidRPr="00D7797C" w:rsidRDefault="008C0146" w:rsidP="009026C6">
      <w:pPr>
        <w:pStyle w:val="TOC2"/>
        <w:spacing w:line="240" w:lineRule="auto"/>
        <w:jc w:val="both"/>
        <w:rPr>
          <w:rFonts w:eastAsiaTheme="minorEastAsia"/>
          <w:b/>
          <w:bCs/>
          <w:lang w:val="en-US"/>
        </w:rPr>
      </w:pPr>
      <w:hyperlink w:anchor="_Toc367960479" w:history="1">
        <w:r w:rsidR="007D57B0" w:rsidRPr="00D7797C">
          <w:rPr>
            <w:rStyle w:val="Hyperlink"/>
            <w:sz w:val="26"/>
            <w:rtl/>
          </w:rPr>
          <w:t>باب: ران سے متعلق جو روایتیں آئی ہیں</w:t>
        </w:r>
      </w:hyperlink>
    </w:p>
    <w:p w:rsidR="007D57B0" w:rsidRPr="00D7797C" w:rsidRDefault="008C0146" w:rsidP="009026C6">
      <w:pPr>
        <w:pStyle w:val="TOC2"/>
        <w:spacing w:line="240" w:lineRule="auto"/>
        <w:jc w:val="both"/>
        <w:rPr>
          <w:rFonts w:eastAsiaTheme="minorEastAsia"/>
          <w:b/>
          <w:bCs/>
          <w:lang w:val="en-US"/>
        </w:rPr>
      </w:pPr>
      <w:hyperlink w:anchor="_Toc367960480" w:history="1">
        <w:r w:rsidR="007D57B0" w:rsidRPr="00D7797C">
          <w:rPr>
            <w:rStyle w:val="Hyperlink"/>
            <w:sz w:val="26"/>
            <w:rtl/>
          </w:rPr>
          <w:t>باب: عورت کتنے کپڑوں میں نماز پڑھے ؟</w:t>
        </w:r>
      </w:hyperlink>
    </w:p>
    <w:p w:rsidR="007D57B0" w:rsidRPr="00D7797C" w:rsidRDefault="008C0146" w:rsidP="009026C6">
      <w:pPr>
        <w:pStyle w:val="TOC2"/>
        <w:spacing w:line="240" w:lineRule="auto"/>
        <w:jc w:val="both"/>
        <w:rPr>
          <w:rFonts w:eastAsiaTheme="minorEastAsia"/>
          <w:b/>
          <w:bCs/>
          <w:lang w:val="en-US"/>
        </w:rPr>
      </w:pPr>
      <w:hyperlink w:anchor="_Toc367960481" w:history="1">
        <w:r w:rsidR="007D57B0" w:rsidRPr="00D7797C">
          <w:rPr>
            <w:rStyle w:val="Hyperlink"/>
            <w:sz w:val="26"/>
            <w:rtl/>
          </w:rPr>
          <w:t>باب: حاشیہ ( بیل ) لگے ہوئے کپڑے میں نماز پڑھنا اور اس کے نقش و نگار کو دیکھنا</w:t>
        </w:r>
      </w:hyperlink>
    </w:p>
    <w:p w:rsidR="007D57B0" w:rsidRPr="00D7797C" w:rsidRDefault="008C0146" w:rsidP="009026C6">
      <w:pPr>
        <w:pStyle w:val="TOC2"/>
        <w:spacing w:line="240" w:lineRule="auto"/>
        <w:jc w:val="both"/>
        <w:rPr>
          <w:rFonts w:eastAsiaTheme="minorEastAsia"/>
          <w:b/>
          <w:bCs/>
          <w:lang w:val="en-US"/>
        </w:rPr>
      </w:pPr>
      <w:hyperlink w:anchor="_Toc367960482" w:history="1">
        <w:r w:rsidR="007D57B0" w:rsidRPr="00D7797C">
          <w:rPr>
            <w:rStyle w:val="Hyperlink"/>
            <w:sz w:val="26"/>
            <w:rtl/>
          </w:rPr>
          <w:t>باب: ایسے کپڑے میں اگر کسی نے نماز پڑھی جس پر صلیب یا مورتیاں بنی ہوں تو نماز فاسد ہو گی یا نہیں اور ان کی ممانعت کا بیان</w:t>
        </w:r>
      </w:hyperlink>
    </w:p>
    <w:p w:rsidR="007D57B0" w:rsidRPr="00D7797C" w:rsidRDefault="008C0146" w:rsidP="009026C6">
      <w:pPr>
        <w:pStyle w:val="TOC2"/>
        <w:spacing w:line="240" w:lineRule="auto"/>
        <w:jc w:val="both"/>
        <w:rPr>
          <w:rFonts w:eastAsiaTheme="minorEastAsia"/>
          <w:b/>
          <w:bCs/>
          <w:lang w:val="en-US"/>
        </w:rPr>
      </w:pPr>
      <w:hyperlink w:anchor="_Toc367960483" w:history="1">
        <w:r w:rsidR="007D57B0" w:rsidRPr="00D7797C">
          <w:rPr>
            <w:rStyle w:val="Hyperlink"/>
            <w:sz w:val="26"/>
            <w:rtl/>
          </w:rPr>
          <w:t>باب: جس نے ریشم کے کوٹ میں نماز پڑھی پھر اسے اتار دیا</w:t>
        </w:r>
      </w:hyperlink>
    </w:p>
    <w:p w:rsidR="007D57B0" w:rsidRPr="00D7797C" w:rsidRDefault="008C0146" w:rsidP="009026C6">
      <w:pPr>
        <w:pStyle w:val="TOC2"/>
        <w:spacing w:line="240" w:lineRule="auto"/>
        <w:jc w:val="both"/>
        <w:rPr>
          <w:rFonts w:eastAsiaTheme="minorEastAsia"/>
          <w:b/>
          <w:bCs/>
          <w:lang w:val="en-US"/>
        </w:rPr>
      </w:pPr>
      <w:hyperlink w:anchor="_Toc367960484" w:history="1">
        <w:r w:rsidR="007D57B0" w:rsidRPr="00D7797C">
          <w:rPr>
            <w:rStyle w:val="Hyperlink"/>
            <w:sz w:val="26"/>
            <w:rtl/>
          </w:rPr>
          <w:t>باب: سرخ رنگ کے کپڑے میں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485" w:history="1">
        <w:r w:rsidR="007D57B0" w:rsidRPr="00D7797C">
          <w:rPr>
            <w:rStyle w:val="Hyperlink"/>
            <w:sz w:val="26"/>
            <w:rtl/>
          </w:rPr>
          <w:t>باب: چھت ، منبر اور لکڑی پر نماز پڑھنے کے بارے میں</w:t>
        </w:r>
      </w:hyperlink>
    </w:p>
    <w:p w:rsidR="007D57B0" w:rsidRPr="00D7797C" w:rsidRDefault="008C0146" w:rsidP="00614BD6">
      <w:pPr>
        <w:pStyle w:val="TOC2"/>
        <w:spacing w:line="240" w:lineRule="auto"/>
        <w:jc w:val="both"/>
        <w:rPr>
          <w:rFonts w:eastAsiaTheme="minorEastAsia"/>
          <w:b/>
          <w:bCs/>
          <w:lang w:val="en-US"/>
        </w:rPr>
      </w:pPr>
      <w:hyperlink w:anchor="_Toc367960486" w:history="1">
        <w:r w:rsidR="007D57B0" w:rsidRPr="00D7797C">
          <w:rPr>
            <w:rStyle w:val="Hyperlink"/>
            <w:sz w:val="26"/>
            <w:rtl/>
          </w:rPr>
          <w:t xml:space="preserve">باب: جب سجدے میں آدمی کا کپڑا اس کی عورت سے لگ جائے تو کیا حکم ہے </w:t>
        </w:r>
      </w:hyperlink>
    </w:p>
    <w:p w:rsidR="007D57B0" w:rsidRPr="00D7797C" w:rsidRDefault="008C0146" w:rsidP="009026C6">
      <w:pPr>
        <w:pStyle w:val="TOC2"/>
        <w:spacing w:line="240" w:lineRule="auto"/>
        <w:jc w:val="both"/>
        <w:rPr>
          <w:rFonts w:eastAsiaTheme="minorEastAsia"/>
          <w:b/>
          <w:bCs/>
          <w:lang w:val="en-US"/>
        </w:rPr>
      </w:pPr>
      <w:hyperlink w:anchor="_Toc367960487" w:history="1">
        <w:r w:rsidR="007D57B0" w:rsidRPr="00D7797C">
          <w:rPr>
            <w:rStyle w:val="Hyperlink"/>
            <w:sz w:val="26"/>
            <w:rtl/>
          </w:rPr>
          <w:t>باب: بورئیے پر نماز پڑھنے کا بیان</w:t>
        </w:r>
      </w:hyperlink>
    </w:p>
    <w:p w:rsidR="007D57B0" w:rsidRPr="00D7797C" w:rsidRDefault="008C0146" w:rsidP="009026C6">
      <w:pPr>
        <w:pStyle w:val="TOC2"/>
        <w:spacing w:line="240" w:lineRule="auto"/>
        <w:jc w:val="both"/>
        <w:rPr>
          <w:rFonts w:eastAsiaTheme="minorEastAsia"/>
          <w:b/>
          <w:bCs/>
          <w:lang w:val="en-US"/>
        </w:rPr>
      </w:pPr>
      <w:hyperlink w:anchor="_Toc367960488" w:history="1">
        <w:r w:rsidR="007D57B0" w:rsidRPr="00D7797C">
          <w:rPr>
            <w:rStyle w:val="Hyperlink"/>
            <w:sz w:val="26"/>
            <w:rtl/>
          </w:rPr>
          <w:t>باب: کھجور کی چٹائی پر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489" w:history="1">
        <w:r w:rsidR="007D57B0" w:rsidRPr="00D7797C">
          <w:rPr>
            <w:rStyle w:val="Hyperlink"/>
            <w:sz w:val="26"/>
            <w:rtl/>
          </w:rPr>
          <w:t>باب: بچھونے پر نماز پڑھنا ( جائز ہے )</w:t>
        </w:r>
      </w:hyperlink>
    </w:p>
    <w:p w:rsidR="007D57B0" w:rsidRPr="00D7797C" w:rsidRDefault="008C0146" w:rsidP="009026C6">
      <w:pPr>
        <w:pStyle w:val="TOC2"/>
        <w:spacing w:line="240" w:lineRule="auto"/>
        <w:jc w:val="both"/>
        <w:rPr>
          <w:rFonts w:eastAsiaTheme="minorEastAsia"/>
          <w:b/>
          <w:bCs/>
          <w:lang w:val="en-US"/>
        </w:rPr>
      </w:pPr>
      <w:hyperlink w:anchor="_Toc367960490" w:history="1">
        <w:r w:rsidR="007D57B0" w:rsidRPr="00D7797C">
          <w:rPr>
            <w:rStyle w:val="Hyperlink"/>
            <w:sz w:val="26"/>
            <w:rtl/>
          </w:rPr>
          <w:t>باب: سخت گرمی میں کپڑے پر سجدہ کرنا ( جائز ہے )</w:t>
        </w:r>
      </w:hyperlink>
    </w:p>
    <w:p w:rsidR="007D57B0" w:rsidRPr="00D7797C" w:rsidRDefault="008C0146" w:rsidP="009026C6">
      <w:pPr>
        <w:pStyle w:val="TOC2"/>
        <w:spacing w:line="240" w:lineRule="auto"/>
        <w:jc w:val="both"/>
        <w:rPr>
          <w:rFonts w:eastAsiaTheme="minorEastAsia"/>
          <w:b/>
          <w:bCs/>
          <w:lang w:val="en-US"/>
        </w:rPr>
      </w:pPr>
      <w:hyperlink w:anchor="_Toc367960491" w:history="1">
        <w:r w:rsidR="007D57B0" w:rsidRPr="00D7797C">
          <w:rPr>
            <w:rStyle w:val="Hyperlink"/>
            <w:sz w:val="26"/>
            <w:rtl/>
          </w:rPr>
          <w:t>باب: جوتوں سمیت نماز پڑھنا ( جائز ہے )</w:t>
        </w:r>
      </w:hyperlink>
    </w:p>
    <w:p w:rsidR="007D57B0" w:rsidRPr="00D7797C" w:rsidRDefault="008C0146" w:rsidP="009026C6">
      <w:pPr>
        <w:pStyle w:val="TOC2"/>
        <w:spacing w:line="240" w:lineRule="auto"/>
        <w:jc w:val="both"/>
        <w:rPr>
          <w:rFonts w:eastAsiaTheme="minorEastAsia"/>
          <w:b/>
          <w:bCs/>
          <w:lang w:val="en-US"/>
        </w:rPr>
      </w:pPr>
      <w:hyperlink w:anchor="_Toc367960492" w:history="1">
        <w:r w:rsidR="007D57B0" w:rsidRPr="00D7797C">
          <w:rPr>
            <w:rStyle w:val="Hyperlink"/>
            <w:sz w:val="26"/>
            <w:rtl/>
          </w:rPr>
          <w:t>باب: موزے پہنے ہوئے نماز پڑھنا ( جائز ہے )</w:t>
        </w:r>
      </w:hyperlink>
    </w:p>
    <w:p w:rsidR="007D57B0" w:rsidRPr="00D7797C" w:rsidRDefault="008C0146" w:rsidP="009026C6">
      <w:pPr>
        <w:pStyle w:val="TOC2"/>
        <w:spacing w:line="240" w:lineRule="auto"/>
        <w:jc w:val="both"/>
        <w:rPr>
          <w:rFonts w:eastAsiaTheme="minorEastAsia"/>
          <w:b/>
          <w:bCs/>
          <w:lang w:val="en-US"/>
        </w:rPr>
      </w:pPr>
      <w:hyperlink w:anchor="_Toc367960493" w:history="1">
        <w:r w:rsidR="007D57B0" w:rsidRPr="00D7797C">
          <w:rPr>
            <w:rStyle w:val="Hyperlink"/>
            <w:sz w:val="26"/>
            <w:rtl/>
          </w:rPr>
          <w:t>باب: جب کوئی پورا سجدہ نہ کرے ( تو اس کی نماز کے متعلق کیا فتویٰ ہے ؟ )</w:t>
        </w:r>
      </w:hyperlink>
    </w:p>
    <w:p w:rsidR="007D57B0" w:rsidRPr="00D7797C" w:rsidRDefault="008C0146" w:rsidP="009026C6">
      <w:pPr>
        <w:pStyle w:val="TOC2"/>
        <w:spacing w:line="240" w:lineRule="auto"/>
        <w:jc w:val="both"/>
        <w:rPr>
          <w:rFonts w:eastAsiaTheme="minorEastAsia"/>
          <w:b/>
          <w:bCs/>
          <w:lang w:val="en-US"/>
        </w:rPr>
      </w:pPr>
      <w:hyperlink w:anchor="_Toc367960494" w:history="1">
        <w:r w:rsidR="007D57B0" w:rsidRPr="00D7797C">
          <w:rPr>
            <w:rStyle w:val="Hyperlink"/>
            <w:sz w:val="26"/>
            <w:rtl/>
          </w:rPr>
          <w:t>باب: سجدہ میں اپنی بغلوں کو کھلی رکھے اور اپنی پسلیوں سے ( ہر دو کہنیوں کو ) جدا رکھے</w:t>
        </w:r>
      </w:hyperlink>
    </w:p>
    <w:p w:rsidR="007D57B0" w:rsidRPr="00D7797C" w:rsidRDefault="008C0146" w:rsidP="009026C6">
      <w:pPr>
        <w:pStyle w:val="TOC2"/>
        <w:spacing w:line="240" w:lineRule="auto"/>
        <w:jc w:val="both"/>
        <w:rPr>
          <w:rFonts w:eastAsiaTheme="minorEastAsia"/>
          <w:b/>
          <w:bCs/>
          <w:lang w:val="en-US"/>
        </w:rPr>
      </w:pPr>
      <w:hyperlink w:anchor="_Toc367960495" w:history="1">
        <w:r w:rsidR="007D57B0" w:rsidRPr="00D7797C">
          <w:rPr>
            <w:rStyle w:val="Hyperlink"/>
            <w:sz w:val="26"/>
            <w:rtl/>
          </w:rPr>
          <w:t>باب: قبلہ کی طرف منہ کرنے کی فضیلت</w:t>
        </w:r>
      </w:hyperlink>
    </w:p>
    <w:p w:rsidR="007D57B0" w:rsidRPr="00D7797C" w:rsidRDefault="008C0146" w:rsidP="009026C6">
      <w:pPr>
        <w:pStyle w:val="TOC2"/>
        <w:spacing w:line="240" w:lineRule="auto"/>
        <w:jc w:val="both"/>
        <w:rPr>
          <w:rFonts w:eastAsiaTheme="minorEastAsia"/>
          <w:b/>
          <w:bCs/>
          <w:lang w:val="en-US"/>
        </w:rPr>
      </w:pPr>
      <w:hyperlink w:anchor="_Toc367960496" w:history="1">
        <w:r w:rsidR="007D57B0" w:rsidRPr="00D7797C">
          <w:rPr>
            <w:rStyle w:val="Hyperlink"/>
            <w:sz w:val="26"/>
            <w:rtl/>
          </w:rPr>
          <w:t>باب: مدینہ اور شام والوں کے قبلہ کا بیان اور مشرق کا بیان</w:t>
        </w:r>
      </w:hyperlink>
    </w:p>
    <w:p w:rsidR="007D57B0" w:rsidRPr="00D7797C" w:rsidRDefault="008C0146" w:rsidP="009026C6">
      <w:pPr>
        <w:pStyle w:val="TOC2"/>
        <w:spacing w:line="240" w:lineRule="auto"/>
        <w:jc w:val="both"/>
        <w:rPr>
          <w:rFonts w:eastAsiaTheme="minorEastAsia"/>
          <w:b/>
          <w:bCs/>
          <w:lang w:val="en-US"/>
        </w:rPr>
      </w:pPr>
      <w:hyperlink w:anchor="_Toc367960497" w:history="1">
        <w:r w:rsidR="007D57B0" w:rsidRPr="00D7797C">
          <w:rPr>
            <w:rStyle w:val="Hyperlink"/>
            <w:sz w:val="26"/>
            <w:rtl/>
          </w:rPr>
          <w:t>باب: اللہ عزوجل کا ارشاد ہے کہ  مقام ابراہیم کو نماز کی جگہ بناؤ</w:t>
        </w:r>
      </w:hyperlink>
    </w:p>
    <w:p w:rsidR="007D57B0" w:rsidRPr="00D7797C" w:rsidRDefault="008C0146" w:rsidP="009026C6">
      <w:pPr>
        <w:pStyle w:val="TOC2"/>
        <w:spacing w:line="240" w:lineRule="auto"/>
        <w:jc w:val="both"/>
        <w:rPr>
          <w:rFonts w:eastAsiaTheme="minorEastAsia"/>
          <w:b/>
          <w:bCs/>
          <w:lang w:val="en-US"/>
        </w:rPr>
      </w:pPr>
      <w:hyperlink w:anchor="_Toc367960498" w:history="1">
        <w:r w:rsidR="007D57B0" w:rsidRPr="00D7797C">
          <w:rPr>
            <w:rStyle w:val="Hyperlink"/>
            <w:sz w:val="26"/>
            <w:rtl/>
          </w:rPr>
          <w:t>باب: ہر مقام اور ہر ملک میں مسلمان جہاں بھی رہے نماز میں قبلہ کی طرف منہ کرے</w:t>
        </w:r>
      </w:hyperlink>
    </w:p>
    <w:p w:rsidR="007D57B0" w:rsidRPr="00D7797C" w:rsidRDefault="008C0146" w:rsidP="009026C6">
      <w:pPr>
        <w:pStyle w:val="TOC2"/>
        <w:spacing w:line="240" w:lineRule="auto"/>
        <w:jc w:val="both"/>
        <w:rPr>
          <w:rFonts w:eastAsiaTheme="minorEastAsia"/>
          <w:b/>
          <w:bCs/>
          <w:lang w:val="en-US"/>
        </w:rPr>
      </w:pPr>
      <w:hyperlink w:anchor="_Toc367960499" w:history="1">
        <w:r w:rsidR="007D57B0" w:rsidRPr="00D7797C">
          <w:rPr>
            <w:rStyle w:val="Hyperlink"/>
            <w:sz w:val="26"/>
            <w:rtl/>
          </w:rPr>
          <w:t>باب: قبلہ سے متعلق مزید احادیث اور جس نے یہ کہا کہ اگر کوئی بھول سے قبلہ کے علاوہ کسی دوسری طرف منہ کر کے نماز پڑھ لے تو اس پر نماز کا لوٹانا واجب نہیں ہے</w:t>
        </w:r>
      </w:hyperlink>
    </w:p>
    <w:p w:rsidR="007D57B0" w:rsidRPr="00D7797C" w:rsidRDefault="008C0146" w:rsidP="009026C6">
      <w:pPr>
        <w:pStyle w:val="TOC2"/>
        <w:spacing w:line="240" w:lineRule="auto"/>
        <w:jc w:val="both"/>
        <w:rPr>
          <w:rFonts w:eastAsiaTheme="minorEastAsia"/>
          <w:b/>
          <w:bCs/>
          <w:lang w:val="en-US"/>
        </w:rPr>
      </w:pPr>
      <w:hyperlink w:anchor="_Toc367960500" w:history="1">
        <w:r w:rsidR="007D57B0" w:rsidRPr="00D7797C">
          <w:rPr>
            <w:rStyle w:val="Hyperlink"/>
            <w:sz w:val="26"/>
            <w:rtl/>
          </w:rPr>
          <w:t>باب: مسجد میں تھوک لگا ہو تو ہاتھ سے اس کا کھرچ ڈالنا ضروری ہے</w:t>
        </w:r>
      </w:hyperlink>
    </w:p>
    <w:p w:rsidR="007D57B0" w:rsidRPr="00D7797C" w:rsidRDefault="008C0146" w:rsidP="009026C6">
      <w:pPr>
        <w:pStyle w:val="TOC2"/>
        <w:spacing w:line="240" w:lineRule="auto"/>
        <w:jc w:val="both"/>
        <w:rPr>
          <w:rFonts w:eastAsiaTheme="minorEastAsia"/>
          <w:b/>
          <w:bCs/>
          <w:lang w:val="en-US"/>
        </w:rPr>
      </w:pPr>
      <w:hyperlink w:anchor="_Toc367960501" w:history="1">
        <w:r w:rsidR="007D57B0" w:rsidRPr="00D7797C">
          <w:rPr>
            <w:rStyle w:val="Hyperlink"/>
            <w:sz w:val="26"/>
            <w:rtl/>
          </w:rPr>
          <w:t>باب: مسجد میں رینٹ کو کنکری سے کھرچ ڈالنا</w:t>
        </w:r>
      </w:hyperlink>
    </w:p>
    <w:p w:rsidR="007D57B0" w:rsidRPr="00D7797C" w:rsidRDefault="008C0146" w:rsidP="009026C6">
      <w:pPr>
        <w:pStyle w:val="TOC2"/>
        <w:spacing w:line="240" w:lineRule="auto"/>
        <w:jc w:val="both"/>
        <w:rPr>
          <w:rFonts w:eastAsiaTheme="minorEastAsia"/>
          <w:b/>
          <w:bCs/>
          <w:lang w:val="en-US"/>
        </w:rPr>
      </w:pPr>
      <w:hyperlink w:anchor="_Toc367960502" w:history="1">
        <w:r w:rsidR="007D57B0" w:rsidRPr="00D7797C">
          <w:rPr>
            <w:rStyle w:val="Hyperlink"/>
            <w:sz w:val="26"/>
            <w:rtl/>
          </w:rPr>
          <w:t>باب: اس بارے میں کہ نماز میں اپنے دائیں طرف نہ تھوکنا چاہیے</w:t>
        </w:r>
      </w:hyperlink>
    </w:p>
    <w:p w:rsidR="007D57B0" w:rsidRPr="00D7797C" w:rsidRDefault="008C0146" w:rsidP="009026C6">
      <w:pPr>
        <w:pStyle w:val="TOC2"/>
        <w:spacing w:line="240" w:lineRule="auto"/>
        <w:jc w:val="both"/>
        <w:rPr>
          <w:rFonts w:eastAsiaTheme="minorEastAsia"/>
          <w:b/>
          <w:bCs/>
          <w:lang w:val="en-US"/>
        </w:rPr>
      </w:pPr>
      <w:hyperlink w:anchor="_Toc367960503" w:history="1">
        <w:r w:rsidR="007D57B0" w:rsidRPr="00D7797C">
          <w:rPr>
            <w:rStyle w:val="Hyperlink"/>
            <w:sz w:val="26"/>
            <w:rtl/>
          </w:rPr>
          <w:t>باب: بائیں طرف یا بائیں پاؤں کے نیچے تھوکنے کے بیان میں</w:t>
        </w:r>
      </w:hyperlink>
    </w:p>
    <w:p w:rsidR="007D57B0" w:rsidRPr="00D7797C" w:rsidRDefault="008C0146" w:rsidP="009026C6">
      <w:pPr>
        <w:pStyle w:val="TOC2"/>
        <w:spacing w:line="240" w:lineRule="auto"/>
        <w:jc w:val="both"/>
        <w:rPr>
          <w:rFonts w:eastAsiaTheme="minorEastAsia"/>
          <w:b/>
          <w:bCs/>
          <w:sz w:val="26"/>
          <w:lang w:val="en-US"/>
        </w:rPr>
      </w:pPr>
      <w:hyperlink w:anchor="_Toc367960504" w:history="1">
        <w:r w:rsidR="007D57B0" w:rsidRPr="00D7797C">
          <w:rPr>
            <w:rStyle w:val="Hyperlink"/>
            <w:sz w:val="26"/>
            <w:rtl/>
          </w:rPr>
          <w:t>باب: مسجد میں تھوکنے کا کفارہ</w:t>
        </w:r>
      </w:hyperlink>
    </w:p>
    <w:p w:rsidR="007D57B0" w:rsidRPr="00D7797C" w:rsidRDefault="008C0146" w:rsidP="009026C6">
      <w:pPr>
        <w:pStyle w:val="TOC2"/>
        <w:spacing w:line="240" w:lineRule="auto"/>
        <w:jc w:val="both"/>
        <w:rPr>
          <w:rFonts w:eastAsiaTheme="minorEastAsia"/>
          <w:b/>
          <w:bCs/>
          <w:lang w:val="en-US"/>
        </w:rPr>
      </w:pPr>
      <w:hyperlink w:anchor="_Toc367960505" w:history="1">
        <w:r w:rsidR="007D57B0" w:rsidRPr="00D7797C">
          <w:rPr>
            <w:rStyle w:val="Hyperlink"/>
            <w:sz w:val="26"/>
            <w:rtl/>
          </w:rPr>
          <w:t>باب: مسجد میں بلغم کو مٹی کے اندر چھپا دینا ضروری ہے</w:t>
        </w:r>
      </w:hyperlink>
    </w:p>
    <w:p w:rsidR="007D57B0" w:rsidRPr="00D7797C" w:rsidRDefault="008C0146" w:rsidP="009026C6">
      <w:pPr>
        <w:pStyle w:val="TOC2"/>
        <w:spacing w:line="240" w:lineRule="auto"/>
        <w:jc w:val="both"/>
        <w:rPr>
          <w:rFonts w:eastAsiaTheme="minorEastAsia"/>
          <w:b/>
          <w:bCs/>
          <w:lang w:val="en-US"/>
        </w:rPr>
      </w:pPr>
      <w:hyperlink w:anchor="_Toc367960506" w:history="1">
        <w:r w:rsidR="007D57B0" w:rsidRPr="00D7797C">
          <w:rPr>
            <w:rStyle w:val="Hyperlink"/>
            <w:sz w:val="26"/>
            <w:rtl/>
          </w:rPr>
          <w:t>باب: جب تھوک کا غلبہ ہو تو نمازی اپنے کپڑے کے کنارے میں تھوک لے</w:t>
        </w:r>
      </w:hyperlink>
    </w:p>
    <w:p w:rsidR="007D57B0" w:rsidRPr="00D7797C" w:rsidRDefault="008C0146" w:rsidP="009026C6">
      <w:pPr>
        <w:pStyle w:val="TOC2"/>
        <w:spacing w:line="240" w:lineRule="auto"/>
        <w:jc w:val="both"/>
        <w:rPr>
          <w:rFonts w:eastAsiaTheme="minorEastAsia"/>
          <w:b/>
          <w:bCs/>
          <w:lang w:val="en-US"/>
        </w:rPr>
      </w:pPr>
      <w:hyperlink w:anchor="_Toc367960507" w:history="1">
        <w:r w:rsidR="007D57B0" w:rsidRPr="00D7797C">
          <w:rPr>
            <w:rStyle w:val="Hyperlink"/>
            <w:sz w:val="26"/>
            <w:rtl/>
          </w:rPr>
          <w:t>باب: امام لوگوں کو یہ نصیحت کرے کہ نماز پوری طرح پڑھیں اور قبلہ کا بیان</w:t>
        </w:r>
      </w:hyperlink>
    </w:p>
    <w:p w:rsidR="007D57B0" w:rsidRPr="00D7797C" w:rsidRDefault="008C0146" w:rsidP="009026C6">
      <w:pPr>
        <w:pStyle w:val="TOC2"/>
        <w:spacing w:line="240" w:lineRule="auto"/>
        <w:jc w:val="both"/>
        <w:rPr>
          <w:rFonts w:eastAsiaTheme="minorEastAsia"/>
          <w:b/>
          <w:bCs/>
          <w:lang w:val="en-US"/>
        </w:rPr>
      </w:pPr>
      <w:hyperlink w:anchor="_Toc367960508" w:history="1">
        <w:r w:rsidR="007D57B0" w:rsidRPr="00D7797C">
          <w:rPr>
            <w:rStyle w:val="Hyperlink"/>
            <w:sz w:val="26"/>
            <w:rtl/>
          </w:rPr>
          <w:t>باب: اس بارے میں کہ کیا یوں کہا جا سکتا ہے کہ یہ مسجد فلاں خاندان والوں کی ہے</w:t>
        </w:r>
      </w:hyperlink>
    </w:p>
    <w:p w:rsidR="007D57B0" w:rsidRPr="00D7797C" w:rsidRDefault="008C0146" w:rsidP="009026C6">
      <w:pPr>
        <w:pStyle w:val="TOC2"/>
        <w:spacing w:line="240" w:lineRule="auto"/>
        <w:jc w:val="both"/>
        <w:rPr>
          <w:rFonts w:eastAsiaTheme="minorEastAsia"/>
          <w:b/>
          <w:bCs/>
          <w:lang w:val="en-US"/>
        </w:rPr>
      </w:pPr>
      <w:hyperlink w:anchor="_Toc367960509" w:history="1">
        <w:r w:rsidR="007D57B0" w:rsidRPr="00D7797C">
          <w:rPr>
            <w:rStyle w:val="Hyperlink"/>
            <w:sz w:val="26"/>
            <w:rtl/>
          </w:rPr>
          <w:t>باب: مسجد میں مال تقسیم کرنا اور مسجد میں کھجور کا خوشہ لٹکانا</w:t>
        </w:r>
      </w:hyperlink>
    </w:p>
    <w:p w:rsidR="007D57B0" w:rsidRPr="00D7797C" w:rsidRDefault="008C0146" w:rsidP="009026C6">
      <w:pPr>
        <w:pStyle w:val="TOC2"/>
        <w:spacing w:line="240" w:lineRule="auto"/>
        <w:jc w:val="both"/>
        <w:rPr>
          <w:rFonts w:eastAsiaTheme="minorEastAsia"/>
          <w:b/>
          <w:bCs/>
          <w:lang w:val="en-US"/>
        </w:rPr>
      </w:pPr>
      <w:hyperlink w:anchor="_Toc367960510" w:history="1">
        <w:r w:rsidR="007D57B0" w:rsidRPr="00D7797C">
          <w:rPr>
            <w:rStyle w:val="Hyperlink"/>
            <w:sz w:val="26"/>
            <w:rtl/>
          </w:rPr>
          <w:t>باب: جسے مسجد میں کھانے کے لیے کہا جائے اور وہ اسے قبول کر لے</w:t>
        </w:r>
      </w:hyperlink>
    </w:p>
    <w:p w:rsidR="007D57B0" w:rsidRPr="00D7797C" w:rsidRDefault="008C0146" w:rsidP="009026C6">
      <w:pPr>
        <w:pStyle w:val="TOC2"/>
        <w:spacing w:line="240" w:lineRule="auto"/>
        <w:jc w:val="both"/>
        <w:rPr>
          <w:rFonts w:eastAsiaTheme="minorEastAsia"/>
          <w:b/>
          <w:bCs/>
          <w:lang w:val="en-US"/>
        </w:rPr>
      </w:pPr>
      <w:hyperlink w:anchor="_Toc367960511" w:history="1">
        <w:r w:rsidR="007D57B0" w:rsidRPr="00D7797C">
          <w:rPr>
            <w:rStyle w:val="Hyperlink"/>
            <w:sz w:val="26"/>
            <w:rtl/>
          </w:rPr>
          <w:t>باب: مسجد میں فیصلے کرنا اور مردوں اور عورتوں ( خاوند ، بیوی ) کے درمیان لعان کرانا ( جائز ہے )</w:t>
        </w:r>
      </w:hyperlink>
    </w:p>
    <w:p w:rsidR="007D57B0" w:rsidRPr="00D7797C" w:rsidRDefault="008C0146" w:rsidP="009026C6">
      <w:pPr>
        <w:pStyle w:val="TOC2"/>
        <w:spacing w:line="240" w:lineRule="auto"/>
        <w:jc w:val="both"/>
        <w:rPr>
          <w:rFonts w:eastAsiaTheme="minorEastAsia"/>
          <w:b/>
          <w:bCs/>
          <w:lang w:val="en-US"/>
        </w:rPr>
      </w:pPr>
      <w:hyperlink w:anchor="_Toc367960512" w:history="1">
        <w:r w:rsidR="007D57B0" w:rsidRPr="00D7797C">
          <w:rPr>
            <w:rStyle w:val="Hyperlink"/>
            <w:sz w:val="26"/>
            <w:rtl/>
          </w:rPr>
          <w:t>باب: اس بارے میں کہ جب کوئی کسی کے گھر میں داخل ہو تو کیا جس جگہ وہ چاہے وہاں نماز پڑھ لے یا جہاں اسے نماز پڑھنے کے لیے کہا جائے</w:t>
        </w:r>
      </w:hyperlink>
    </w:p>
    <w:p w:rsidR="007D57B0" w:rsidRPr="00D7797C" w:rsidRDefault="008C0146" w:rsidP="009026C6">
      <w:pPr>
        <w:pStyle w:val="TOC2"/>
        <w:spacing w:line="240" w:lineRule="auto"/>
        <w:jc w:val="both"/>
        <w:rPr>
          <w:rFonts w:eastAsiaTheme="minorEastAsia"/>
          <w:b/>
          <w:bCs/>
          <w:lang w:val="en-US"/>
        </w:rPr>
      </w:pPr>
      <w:hyperlink w:anchor="_Toc367960513" w:history="1">
        <w:r w:rsidR="007D57B0" w:rsidRPr="00D7797C">
          <w:rPr>
            <w:rStyle w:val="Hyperlink"/>
            <w:sz w:val="26"/>
            <w:rtl/>
          </w:rPr>
          <w:t>باب: اس بیان میں ( کہ بوقت ضرورت ) گھروں میں جائے نماز ( مقرر کر لینا جائز ہے )</w:t>
        </w:r>
      </w:hyperlink>
    </w:p>
    <w:p w:rsidR="007D57B0" w:rsidRPr="00D7797C" w:rsidRDefault="008C0146" w:rsidP="009026C6">
      <w:pPr>
        <w:pStyle w:val="TOC2"/>
        <w:spacing w:line="240" w:lineRule="auto"/>
        <w:jc w:val="both"/>
        <w:rPr>
          <w:rFonts w:eastAsiaTheme="minorEastAsia"/>
          <w:b/>
          <w:bCs/>
          <w:lang w:val="en-US"/>
        </w:rPr>
      </w:pPr>
      <w:hyperlink w:anchor="_Toc367960514" w:history="1">
        <w:r w:rsidR="007D57B0" w:rsidRPr="00D7797C">
          <w:rPr>
            <w:rStyle w:val="Hyperlink"/>
            <w:sz w:val="26"/>
            <w:rtl/>
          </w:rPr>
          <w:t>باب: مسجد میں داخل ہونے اور دوسرے کاموں میں بھی دائیں طرف سے ابتداء کرنے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515" w:history="1">
        <w:r w:rsidR="007D57B0" w:rsidRPr="00D7797C">
          <w:rPr>
            <w:rStyle w:val="Hyperlink"/>
            <w:sz w:val="26"/>
            <w:rtl/>
          </w:rPr>
          <w:t>باب: کیا دور جاہلیت کے مشرکوں کی قبروں کو کھود ڈالنا اور ان کی جگہ مسجد بنانا درست ہے ؟</w:t>
        </w:r>
      </w:hyperlink>
    </w:p>
    <w:p w:rsidR="007D57B0" w:rsidRPr="00D7797C" w:rsidRDefault="008C0146" w:rsidP="009026C6">
      <w:pPr>
        <w:pStyle w:val="TOC2"/>
        <w:spacing w:line="240" w:lineRule="auto"/>
        <w:jc w:val="both"/>
        <w:rPr>
          <w:rFonts w:eastAsiaTheme="minorEastAsia"/>
          <w:b/>
          <w:bCs/>
          <w:lang w:val="en-US"/>
        </w:rPr>
      </w:pPr>
      <w:hyperlink w:anchor="_Toc367960516" w:history="1">
        <w:r w:rsidR="007D57B0" w:rsidRPr="00D7797C">
          <w:rPr>
            <w:rStyle w:val="Hyperlink"/>
            <w:sz w:val="26"/>
            <w:rtl/>
          </w:rPr>
          <w:t>باب: بکریوں کے باڑوں میں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517" w:history="1">
        <w:r w:rsidR="007D57B0" w:rsidRPr="00D7797C">
          <w:rPr>
            <w:rStyle w:val="Hyperlink"/>
            <w:sz w:val="26"/>
            <w:rtl/>
          </w:rPr>
          <w:t>باب: اونٹوں کے رہنے کی جگہ میں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518" w:history="1">
        <w:r w:rsidR="007D57B0" w:rsidRPr="00D7797C">
          <w:rPr>
            <w:rStyle w:val="Hyperlink"/>
            <w:sz w:val="26"/>
            <w:rtl/>
          </w:rPr>
          <w:t>باب: اگر کوئی شخص نماز پڑھے اور اس کے آگے تنور ، یا آگ ، یا اور کوئی چیز ہو جسے مشرک پوجتے ہیں ، لیکن اس نمازی کی نیت محض عبادت الہٰی ہو تو نماز درست ہے</w:t>
        </w:r>
      </w:hyperlink>
    </w:p>
    <w:p w:rsidR="007D57B0" w:rsidRPr="00D7797C" w:rsidRDefault="008C0146" w:rsidP="009026C6">
      <w:pPr>
        <w:pStyle w:val="TOC2"/>
        <w:spacing w:line="240" w:lineRule="auto"/>
        <w:jc w:val="both"/>
        <w:rPr>
          <w:rFonts w:eastAsiaTheme="minorEastAsia"/>
          <w:b/>
          <w:bCs/>
          <w:lang w:val="en-US"/>
        </w:rPr>
      </w:pPr>
      <w:hyperlink w:anchor="_Toc367960519" w:history="1">
        <w:r w:rsidR="007D57B0" w:rsidRPr="00D7797C">
          <w:rPr>
            <w:rStyle w:val="Hyperlink"/>
            <w:sz w:val="26"/>
            <w:rtl/>
          </w:rPr>
          <w:t>باب: مقبروں میں نماز پڑھنے کی کراہت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520" w:history="1">
        <w:r w:rsidR="007D57B0" w:rsidRPr="00D7797C">
          <w:rPr>
            <w:rStyle w:val="Hyperlink"/>
            <w:sz w:val="26"/>
            <w:rtl/>
          </w:rPr>
          <w:t>باب: دھنسی ہوئی جگہوں میں یا جہاں کوئی اور عذاب اترا ہو وہاں نماز ( پڑھنا کیسا ہے ؟ )</w:t>
        </w:r>
      </w:hyperlink>
    </w:p>
    <w:p w:rsidR="007D57B0" w:rsidRPr="00D7797C" w:rsidRDefault="008C0146" w:rsidP="009026C6">
      <w:pPr>
        <w:pStyle w:val="TOC2"/>
        <w:spacing w:line="240" w:lineRule="auto"/>
        <w:jc w:val="both"/>
        <w:rPr>
          <w:rFonts w:eastAsiaTheme="minorEastAsia"/>
          <w:b/>
          <w:bCs/>
          <w:lang w:val="en-US"/>
        </w:rPr>
      </w:pPr>
      <w:hyperlink w:anchor="_Toc367960521" w:history="1">
        <w:r w:rsidR="007D57B0" w:rsidRPr="00D7797C">
          <w:rPr>
            <w:rStyle w:val="Hyperlink"/>
            <w:sz w:val="26"/>
            <w:rtl/>
          </w:rPr>
          <w:t>باب: گرجا میں نماز پڑھنے کا بیان</w:t>
        </w:r>
      </w:hyperlink>
    </w:p>
    <w:p w:rsidR="007D57B0" w:rsidRPr="00D7797C" w:rsidRDefault="008C0146" w:rsidP="009026C6">
      <w:pPr>
        <w:pStyle w:val="TOC2"/>
        <w:spacing w:line="240" w:lineRule="auto"/>
        <w:jc w:val="both"/>
        <w:rPr>
          <w:rFonts w:eastAsiaTheme="minorEastAsia"/>
          <w:b/>
          <w:bCs/>
          <w:sz w:val="26"/>
          <w:lang w:val="en-US"/>
        </w:rPr>
      </w:pPr>
      <w:hyperlink w:anchor="_Toc367960522" w:history="1">
        <w:r w:rsidR="007D57B0" w:rsidRPr="00D7797C">
          <w:rPr>
            <w:rStyle w:val="Hyperlink"/>
            <w:sz w:val="26"/>
            <w:rtl/>
          </w:rPr>
          <w:t>باب: ۔ ۔ ۔</w:t>
        </w:r>
      </w:hyperlink>
    </w:p>
    <w:p w:rsidR="007D57B0" w:rsidRPr="00D7797C" w:rsidRDefault="008C0146" w:rsidP="009026C6">
      <w:pPr>
        <w:pStyle w:val="TOC2"/>
        <w:spacing w:line="240" w:lineRule="auto"/>
        <w:jc w:val="both"/>
        <w:rPr>
          <w:rFonts w:eastAsiaTheme="minorEastAsia"/>
          <w:b/>
          <w:bCs/>
          <w:lang w:val="en-US"/>
        </w:rPr>
      </w:pPr>
      <w:hyperlink w:anchor="_Toc367960523" w:history="1">
        <w:r w:rsidR="007D57B0" w:rsidRPr="00D7797C">
          <w:rPr>
            <w:rStyle w:val="Hyperlink"/>
            <w:sz w:val="26"/>
            <w:rtl/>
          </w:rPr>
          <w:t>باب: نبی کریم صلی اللہ علیہ وسلم کا ارشاد کہ میرے لیے ساری زمین پر نماز پڑھنے اور پاکی حاصل کرنے ( یعنی تیمم کرنے ) کی اجازت ہے</w:t>
        </w:r>
      </w:hyperlink>
    </w:p>
    <w:p w:rsidR="007D57B0" w:rsidRPr="00D7797C" w:rsidRDefault="008C0146" w:rsidP="009026C6">
      <w:pPr>
        <w:pStyle w:val="TOC2"/>
        <w:spacing w:line="240" w:lineRule="auto"/>
        <w:jc w:val="both"/>
        <w:rPr>
          <w:rFonts w:eastAsiaTheme="minorEastAsia"/>
          <w:b/>
          <w:bCs/>
          <w:sz w:val="26"/>
          <w:lang w:val="en-US"/>
        </w:rPr>
      </w:pPr>
      <w:hyperlink w:anchor="_Toc367960524" w:history="1">
        <w:r w:rsidR="007D57B0" w:rsidRPr="00D7797C">
          <w:rPr>
            <w:rStyle w:val="Hyperlink"/>
            <w:sz w:val="26"/>
            <w:rtl/>
          </w:rPr>
          <w:t>باب: عورت کا مسجد میں سونا</w:t>
        </w:r>
      </w:hyperlink>
    </w:p>
    <w:p w:rsidR="007D57B0" w:rsidRPr="00D7797C" w:rsidRDefault="008C0146" w:rsidP="009026C6">
      <w:pPr>
        <w:pStyle w:val="TOC2"/>
        <w:spacing w:line="240" w:lineRule="auto"/>
        <w:jc w:val="both"/>
        <w:rPr>
          <w:rFonts w:eastAsiaTheme="minorEastAsia"/>
          <w:b/>
          <w:bCs/>
          <w:sz w:val="26"/>
          <w:lang w:val="en-US"/>
        </w:rPr>
      </w:pPr>
      <w:hyperlink w:anchor="_Toc367960525" w:history="1">
        <w:r w:rsidR="007D57B0" w:rsidRPr="00D7797C">
          <w:rPr>
            <w:rStyle w:val="Hyperlink"/>
            <w:sz w:val="26"/>
            <w:rtl/>
          </w:rPr>
          <w:t>باب: مسجدوں میں مردوں کا سونا</w:t>
        </w:r>
      </w:hyperlink>
    </w:p>
    <w:p w:rsidR="007D57B0" w:rsidRPr="00D7797C" w:rsidRDefault="008C0146" w:rsidP="009026C6">
      <w:pPr>
        <w:pStyle w:val="TOC2"/>
        <w:spacing w:line="240" w:lineRule="auto"/>
        <w:jc w:val="both"/>
        <w:rPr>
          <w:rFonts w:eastAsiaTheme="minorEastAsia"/>
          <w:b/>
          <w:bCs/>
          <w:lang w:val="en-US"/>
        </w:rPr>
      </w:pPr>
      <w:hyperlink w:anchor="_Toc367960526" w:history="1">
        <w:r w:rsidR="007D57B0" w:rsidRPr="00D7797C">
          <w:rPr>
            <w:rStyle w:val="Hyperlink"/>
            <w:sz w:val="26"/>
            <w:rtl/>
          </w:rPr>
          <w:t>باب: سفر سے واپسی پر نماز پڑھنے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527" w:history="1">
        <w:r w:rsidR="007D57B0" w:rsidRPr="00D7797C">
          <w:rPr>
            <w:rStyle w:val="Hyperlink"/>
            <w:sz w:val="26"/>
            <w:rtl/>
          </w:rPr>
          <w:t>باب: جب کوئی مسجد میں داخل ہو تو بیٹھنے سے پہلے دو رکعت نماز پڑھنی چاہیے</w:t>
        </w:r>
      </w:hyperlink>
    </w:p>
    <w:p w:rsidR="007D57B0" w:rsidRPr="00D7797C" w:rsidRDefault="008C0146" w:rsidP="009026C6">
      <w:pPr>
        <w:pStyle w:val="TOC2"/>
        <w:spacing w:line="240" w:lineRule="auto"/>
        <w:jc w:val="both"/>
        <w:rPr>
          <w:rFonts w:eastAsiaTheme="minorEastAsia"/>
          <w:b/>
          <w:bCs/>
          <w:lang w:val="en-US"/>
        </w:rPr>
      </w:pPr>
      <w:hyperlink w:anchor="_Toc367960528" w:history="1">
        <w:r w:rsidR="007D57B0" w:rsidRPr="00D7797C">
          <w:rPr>
            <w:rStyle w:val="Hyperlink"/>
            <w:sz w:val="26"/>
            <w:rtl/>
          </w:rPr>
          <w:t>باب: مسجد میں ریاح ( ہوا ) خارج کرنا</w:t>
        </w:r>
      </w:hyperlink>
    </w:p>
    <w:p w:rsidR="007D57B0" w:rsidRPr="00D7797C" w:rsidRDefault="008C0146" w:rsidP="009026C6">
      <w:pPr>
        <w:pStyle w:val="TOC2"/>
        <w:spacing w:line="240" w:lineRule="auto"/>
        <w:jc w:val="both"/>
        <w:rPr>
          <w:rFonts w:eastAsiaTheme="minorEastAsia"/>
          <w:b/>
          <w:bCs/>
          <w:sz w:val="26"/>
          <w:lang w:val="en-US"/>
        </w:rPr>
      </w:pPr>
      <w:hyperlink w:anchor="_Toc367960529" w:history="1">
        <w:r w:rsidR="007D57B0" w:rsidRPr="00D7797C">
          <w:rPr>
            <w:rStyle w:val="Hyperlink"/>
            <w:sz w:val="26"/>
            <w:rtl/>
          </w:rPr>
          <w:t>باب: مسجد کی عمارت</w:t>
        </w:r>
      </w:hyperlink>
    </w:p>
    <w:p w:rsidR="007D57B0" w:rsidRPr="00D7797C" w:rsidRDefault="008C0146" w:rsidP="00614BD6">
      <w:pPr>
        <w:pStyle w:val="TOC2"/>
        <w:spacing w:line="240" w:lineRule="auto"/>
        <w:jc w:val="both"/>
        <w:rPr>
          <w:rFonts w:eastAsiaTheme="minorEastAsia"/>
          <w:b/>
          <w:bCs/>
          <w:lang w:val="en-US"/>
        </w:rPr>
      </w:pPr>
      <w:hyperlink w:anchor="_Toc367960530" w:history="1">
        <w:r w:rsidR="007D57B0" w:rsidRPr="00D7797C">
          <w:rPr>
            <w:rStyle w:val="Hyperlink"/>
            <w:sz w:val="26"/>
            <w:rtl/>
          </w:rPr>
          <w:t xml:space="preserve">باب: مسجد بنانے میں مدد کرنا ( یعنی اپنی جان و مال سے حصہ لینا کار ثواب ہے </w:t>
        </w:r>
      </w:hyperlink>
    </w:p>
    <w:p w:rsidR="007D57B0" w:rsidRPr="00D7797C" w:rsidRDefault="008C0146" w:rsidP="009026C6">
      <w:pPr>
        <w:pStyle w:val="TOC2"/>
        <w:spacing w:line="240" w:lineRule="auto"/>
        <w:jc w:val="both"/>
        <w:rPr>
          <w:rFonts w:eastAsiaTheme="minorEastAsia"/>
          <w:b/>
          <w:bCs/>
          <w:lang w:val="en-US"/>
        </w:rPr>
      </w:pPr>
      <w:hyperlink w:anchor="_Toc367960531" w:history="1">
        <w:r w:rsidR="007D57B0" w:rsidRPr="00D7797C">
          <w:rPr>
            <w:rStyle w:val="Hyperlink"/>
            <w:sz w:val="26"/>
            <w:rtl/>
          </w:rPr>
          <w:t>باب: بڑھئی اور کاریگر سے مسجد کی تعمیر میں اور منبر کے تختوں کو بنوانے میں مدد حاصل کرنا ( جائز ہے )</w:t>
        </w:r>
      </w:hyperlink>
    </w:p>
    <w:p w:rsidR="007D57B0" w:rsidRPr="00D7797C" w:rsidRDefault="008C0146" w:rsidP="009026C6">
      <w:pPr>
        <w:pStyle w:val="TOC2"/>
        <w:spacing w:line="240" w:lineRule="auto"/>
        <w:jc w:val="both"/>
        <w:rPr>
          <w:rFonts w:eastAsiaTheme="minorEastAsia"/>
          <w:b/>
          <w:bCs/>
          <w:lang w:val="en-US"/>
        </w:rPr>
      </w:pPr>
      <w:hyperlink w:anchor="_Toc367960532" w:history="1">
        <w:r w:rsidR="007D57B0" w:rsidRPr="00D7797C">
          <w:rPr>
            <w:rStyle w:val="Hyperlink"/>
            <w:sz w:val="26"/>
            <w:rtl/>
          </w:rPr>
          <w:t>باب: جس نے مسجد بنائی اس کے اجر و ثواب کا بیان</w:t>
        </w:r>
      </w:hyperlink>
    </w:p>
    <w:p w:rsidR="007D57B0" w:rsidRPr="00D7797C" w:rsidRDefault="008C0146" w:rsidP="009026C6">
      <w:pPr>
        <w:pStyle w:val="TOC2"/>
        <w:spacing w:line="240" w:lineRule="auto"/>
        <w:jc w:val="both"/>
        <w:rPr>
          <w:rFonts w:eastAsiaTheme="minorEastAsia"/>
          <w:b/>
          <w:bCs/>
          <w:lang w:val="en-US"/>
        </w:rPr>
      </w:pPr>
      <w:hyperlink w:anchor="_Toc367960533" w:history="1">
        <w:r w:rsidR="007D57B0" w:rsidRPr="00D7797C">
          <w:rPr>
            <w:rStyle w:val="Hyperlink"/>
            <w:sz w:val="26"/>
            <w:rtl/>
          </w:rPr>
          <w:t>باب: جب کوئی مسجد میں جائے تو اپنے تیر کے پھل کو تھامے رکھے تاکہ کسی نمازی کو تکلیف نہ ہو</w:t>
        </w:r>
      </w:hyperlink>
    </w:p>
    <w:p w:rsidR="007D57B0" w:rsidRPr="00D7797C" w:rsidRDefault="008C0146" w:rsidP="009026C6">
      <w:pPr>
        <w:pStyle w:val="TOC2"/>
        <w:spacing w:line="240" w:lineRule="auto"/>
        <w:jc w:val="both"/>
        <w:rPr>
          <w:rFonts w:eastAsiaTheme="minorEastAsia"/>
          <w:b/>
          <w:bCs/>
          <w:lang w:val="en-US"/>
        </w:rPr>
      </w:pPr>
      <w:hyperlink w:anchor="_Toc367960534" w:history="1">
        <w:r w:rsidR="007D57B0" w:rsidRPr="00D7797C">
          <w:rPr>
            <w:rStyle w:val="Hyperlink"/>
            <w:sz w:val="26"/>
            <w:rtl/>
          </w:rPr>
          <w:t>باب: مسجد میں تیر وغیرہ لے کر گزرنا</w:t>
        </w:r>
      </w:hyperlink>
    </w:p>
    <w:p w:rsidR="007D57B0" w:rsidRPr="00D7797C" w:rsidRDefault="008C0146" w:rsidP="009026C6">
      <w:pPr>
        <w:pStyle w:val="TOC2"/>
        <w:spacing w:line="240" w:lineRule="auto"/>
        <w:jc w:val="both"/>
        <w:rPr>
          <w:rFonts w:eastAsiaTheme="minorEastAsia"/>
          <w:b/>
          <w:bCs/>
          <w:lang w:val="en-US"/>
        </w:rPr>
      </w:pPr>
      <w:hyperlink w:anchor="_Toc367960535" w:history="1">
        <w:r w:rsidR="007D57B0" w:rsidRPr="00D7797C">
          <w:rPr>
            <w:rStyle w:val="Hyperlink"/>
            <w:sz w:val="26"/>
            <w:rtl/>
          </w:rPr>
          <w:t>باب: مسجد میں شعر پڑھنا کیسا ہے ؟</w:t>
        </w:r>
      </w:hyperlink>
    </w:p>
    <w:p w:rsidR="007D57B0" w:rsidRPr="00D7797C" w:rsidRDefault="008C0146" w:rsidP="009026C6">
      <w:pPr>
        <w:pStyle w:val="TOC2"/>
        <w:spacing w:line="240" w:lineRule="auto"/>
        <w:jc w:val="both"/>
        <w:rPr>
          <w:rFonts w:eastAsiaTheme="minorEastAsia"/>
          <w:b/>
          <w:bCs/>
          <w:lang w:val="en-US"/>
        </w:rPr>
      </w:pPr>
      <w:hyperlink w:anchor="_Toc367960536" w:history="1">
        <w:r w:rsidR="007D57B0" w:rsidRPr="00D7797C">
          <w:rPr>
            <w:rStyle w:val="Hyperlink"/>
            <w:sz w:val="26"/>
            <w:rtl/>
          </w:rPr>
          <w:t>باب: چھوٹے چھوٹے نیزوں ( بھالوں ) سے مسجد میں کھیلنے والوں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537" w:history="1">
        <w:r w:rsidR="007D57B0" w:rsidRPr="00D7797C">
          <w:rPr>
            <w:rStyle w:val="Hyperlink"/>
            <w:sz w:val="26"/>
            <w:rtl/>
          </w:rPr>
          <w:t>باب: مسجد کے منبر پر مسائل خرید و فروخت کا ذکر کرنا درست ہے</w:t>
        </w:r>
      </w:hyperlink>
    </w:p>
    <w:p w:rsidR="007D57B0" w:rsidRPr="00D7797C" w:rsidRDefault="008C0146" w:rsidP="009026C6">
      <w:pPr>
        <w:pStyle w:val="TOC2"/>
        <w:spacing w:line="240" w:lineRule="auto"/>
        <w:jc w:val="both"/>
        <w:rPr>
          <w:rFonts w:eastAsiaTheme="minorEastAsia"/>
          <w:b/>
          <w:bCs/>
          <w:lang w:val="en-US"/>
        </w:rPr>
      </w:pPr>
      <w:hyperlink w:anchor="_Toc367960538" w:history="1">
        <w:r w:rsidR="007D57B0" w:rsidRPr="00D7797C">
          <w:rPr>
            <w:rStyle w:val="Hyperlink"/>
            <w:sz w:val="26"/>
            <w:rtl/>
          </w:rPr>
          <w:t>باب: قرض کا تقاضہ اور قرض دار کا مسجد تک پیچھا کرنا</w:t>
        </w:r>
      </w:hyperlink>
    </w:p>
    <w:p w:rsidR="007D57B0" w:rsidRPr="00D7797C" w:rsidRDefault="008C0146" w:rsidP="009026C6">
      <w:pPr>
        <w:pStyle w:val="TOC2"/>
        <w:spacing w:line="240" w:lineRule="auto"/>
        <w:jc w:val="both"/>
        <w:rPr>
          <w:rFonts w:eastAsiaTheme="minorEastAsia"/>
          <w:b/>
          <w:bCs/>
          <w:lang w:val="en-US"/>
        </w:rPr>
      </w:pPr>
      <w:hyperlink w:anchor="_Toc367960539" w:history="1">
        <w:r w:rsidR="007D57B0" w:rsidRPr="00D7797C">
          <w:rPr>
            <w:rStyle w:val="Hyperlink"/>
            <w:sz w:val="26"/>
            <w:rtl/>
          </w:rPr>
          <w:t>باب: مسجد میں جھاڑو دینا اور وہاں کے چیتھڑے ، کوڑے کرکٹ اور لکڑیوں کو چن لینا</w:t>
        </w:r>
      </w:hyperlink>
    </w:p>
    <w:p w:rsidR="007D57B0" w:rsidRPr="00D7797C" w:rsidRDefault="008C0146" w:rsidP="009026C6">
      <w:pPr>
        <w:pStyle w:val="TOC2"/>
        <w:spacing w:line="240" w:lineRule="auto"/>
        <w:jc w:val="both"/>
        <w:rPr>
          <w:rFonts w:eastAsiaTheme="minorEastAsia"/>
          <w:b/>
          <w:bCs/>
          <w:lang w:val="en-US"/>
        </w:rPr>
      </w:pPr>
      <w:hyperlink w:anchor="_Toc367960540" w:history="1">
        <w:r w:rsidR="007D57B0" w:rsidRPr="00D7797C">
          <w:rPr>
            <w:rStyle w:val="Hyperlink"/>
            <w:sz w:val="26"/>
            <w:rtl/>
          </w:rPr>
          <w:t>باب: مسجد میں شراب کی سوداگری کی حرمت کا اعلان کرنا</w:t>
        </w:r>
      </w:hyperlink>
    </w:p>
    <w:p w:rsidR="007D57B0" w:rsidRPr="00D7797C" w:rsidRDefault="008C0146" w:rsidP="009026C6">
      <w:pPr>
        <w:pStyle w:val="TOC2"/>
        <w:spacing w:line="240" w:lineRule="auto"/>
        <w:jc w:val="both"/>
        <w:rPr>
          <w:rFonts w:eastAsiaTheme="minorEastAsia"/>
          <w:b/>
          <w:bCs/>
          <w:lang w:val="en-US"/>
        </w:rPr>
      </w:pPr>
      <w:hyperlink w:anchor="_Toc367960541" w:history="1">
        <w:r w:rsidR="007D57B0" w:rsidRPr="00D7797C">
          <w:rPr>
            <w:rStyle w:val="Hyperlink"/>
            <w:sz w:val="26"/>
            <w:rtl/>
          </w:rPr>
          <w:t>باب: مسجد کے لیے خادم مقرر کرنا</w:t>
        </w:r>
      </w:hyperlink>
    </w:p>
    <w:p w:rsidR="007D57B0" w:rsidRPr="00D7797C" w:rsidRDefault="008C0146" w:rsidP="009026C6">
      <w:pPr>
        <w:pStyle w:val="TOC2"/>
        <w:spacing w:line="240" w:lineRule="auto"/>
        <w:jc w:val="both"/>
        <w:rPr>
          <w:rFonts w:eastAsiaTheme="minorEastAsia"/>
          <w:b/>
          <w:bCs/>
          <w:lang w:val="en-US"/>
        </w:rPr>
      </w:pPr>
      <w:hyperlink w:anchor="_Toc367960542" w:history="1">
        <w:r w:rsidR="007D57B0" w:rsidRPr="00D7797C">
          <w:rPr>
            <w:rStyle w:val="Hyperlink"/>
            <w:sz w:val="26"/>
            <w:rtl/>
          </w:rPr>
          <w:t>باب: قیدی یا قرض دار جسے مسجد میں باندھ دیا گیا ہو</w:t>
        </w:r>
      </w:hyperlink>
    </w:p>
    <w:p w:rsidR="007D57B0" w:rsidRPr="00D7797C" w:rsidRDefault="008C0146" w:rsidP="009026C6">
      <w:pPr>
        <w:pStyle w:val="TOC2"/>
        <w:spacing w:line="240" w:lineRule="auto"/>
        <w:jc w:val="both"/>
        <w:rPr>
          <w:rFonts w:eastAsiaTheme="minorEastAsia"/>
          <w:b/>
          <w:bCs/>
          <w:lang w:val="en-US"/>
        </w:rPr>
      </w:pPr>
      <w:hyperlink w:anchor="_Toc367960543" w:history="1">
        <w:r w:rsidR="007D57B0" w:rsidRPr="00D7797C">
          <w:rPr>
            <w:rStyle w:val="Hyperlink"/>
            <w:sz w:val="26"/>
            <w:rtl/>
          </w:rPr>
          <w:t>باب: جب کوئی شخص اسلام لائے تو اس کو غسل کرانا اور قیدی کو مسجد میں باندھنا</w:t>
        </w:r>
      </w:hyperlink>
    </w:p>
    <w:p w:rsidR="007D57B0" w:rsidRPr="00D7797C" w:rsidRDefault="008C0146" w:rsidP="009026C6">
      <w:pPr>
        <w:pStyle w:val="TOC2"/>
        <w:spacing w:line="240" w:lineRule="auto"/>
        <w:jc w:val="both"/>
        <w:rPr>
          <w:rFonts w:eastAsiaTheme="minorEastAsia"/>
          <w:b/>
          <w:bCs/>
          <w:lang w:val="en-US"/>
        </w:rPr>
      </w:pPr>
      <w:hyperlink w:anchor="_Toc367960544" w:history="1">
        <w:r w:rsidR="007D57B0" w:rsidRPr="00D7797C">
          <w:rPr>
            <w:rStyle w:val="Hyperlink"/>
            <w:sz w:val="26"/>
            <w:rtl/>
          </w:rPr>
          <w:t>باب: مسجد میں مریضوں وغیرہ کے لیے خیمہ لگانا</w:t>
        </w:r>
      </w:hyperlink>
    </w:p>
    <w:p w:rsidR="007D57B0" w:rsidRPr="00D7797C" w:rsidRDefault="008C0146" w:rsidP="009026C6">
      <w:pPr>
        <w:pStyle w:val="TOC2"/>
        <w:spacing w:line="240" w:lineRule="auto"/>
        <w:jc w:val="both"/>
        <w:rPr>
          <w:rFonts w:eastAsiaTheme="minorEastAsia"/>
          <w:b/>
          <w:bCs/>
          <w:lang w:val="en-US"/>
        </w:rPr>
      </w:pPr>
      <w:hyperlink w:anchor="_Toc367960545" w:history="1">
        <w:r w:rsidR="007D57B0" w:rsidRPr="00D7797C">
          <w:rPr>
            <w:rStyle w:val="Hyperlink"/>
            <w:sz w:val="26"/>
            <w:rtl/>
          </w:rPr>
          <w:t>باب: ضرورت سے مسجد میں اونٹ لے جانا</w:t>
        </w:r>
      </w:hyperlink>
    </w:p>
    <w:p w:rsidR="007D57B0" w:rsidRPr="00D7797C" w:rsidRDefault="008C0146" w:rsidP="009026C6">
      <w:pPr>
        <w:pStyle w:val="TOC2"/>
        <w:spacing w:line="240" w:lineRule="auto"/>
        <w:jc w:val="both"/>
        <w:rPr>
          <w:rFonts w:eastAsiaTheme="minorEastAsia"/>
          <w:b/>
          <w:bCs/>
          <w:sz w:val="26"/>
          <w:lang w:val="en-US"/>
        </w:rPr>
      </w:pPr>
      <w:hyperlink w:anchor="_Toc367960546" w:history="1">
        <w:r w:rsidR="007D57B0" w:rsidRPr="00D7797C">
          <w:rPr>
            <w:rStyle w:val="Hyperlink"/>
            <w:sz w:val="26"/>
            <w:rtl/>
          </w:rPr>
          <w:t>باب: ۔ ۔ ۔</w:t>
        </w:r>
      </w:hyperlink>
    </w:p>
    <w:p w:rsidR="007D57B0" w:rsidRPr="00D7797C" w:rsidRDefault="008C0146" w:rsidP="009026C6">
      <w:pPr>
        <w:pStyle w:val="TOC2"/>
        <w:spacing w:line="240" w:lineRule="auto"/>
        <w:jc w:val="both"/>
        <w:rPr>
          <w:rFonts w:eastAsiaTheme="minorEastAsia"/>
          <w:b/>
          <w:bCs/>
          <w:lang w:val="en-US"/>
        </w:rPr>
      </w:pPr>
      <w:hyperlink w:anchor="_Toc367960547" w:history="1">
        <w:r w:rsidR="007D57B0" w:rsidRPr="00D7797C">
          <w:rPr>
            <w:rStyle w:val="Hyperlink"/>
            <w:sz w:val="26"/>
            <w:rtl/>
          </w:rPr>
          <w:t>باب: مسجد میں کھڑکی اور راستہ رکھنا</w:t>
        </w:r>
      </w:hyperlink>
    </w:p>
    <w:p w:rsidR="007D57B0" w:rsidRPr="00D7797C" w:rsidRDefault="008C0146" w:rsidP="009026C6">
      <w:pPr>
        <w:pStyle w:val="TOC2"/>
        <w:spacing w:line="240" w:lineRule="auto"/>
        <w:jc w:val="both"/>
        <w:rPr>
          <w:rFonts w:eastAsiaTheme="minorEastAsia"/>
          <w:b/>
          <w:bCs/>
          <w:lang w:val="en-US"/>
        </w:rPr>
      </w:pPr>
      <w:hyperlink w:anchor="_Toc367960548" w:history="1">
        <w:r w:rsidR="007D57B0" w:rsidRPr="00D7797C">
          <w:rPr>
            <w:rStyle w:val="Hyperlink"/>
            <w:sz w:val="26"/>
            <w:rtl/>
          </w:rPr>
          <w:t>باب: کعبہ اور مساجد میں دروازے اور زنجیر رکھنا</w:t>
        </w:r>
      </w:hyperlink>
    </w:p>
    <w:p w:rsidR="007D57B0" w:rsidRPr="00D7797C" w:rsidRDefault="008C0146" w:rsidP="009026C6">
      <w:pPr>
        <w:pStyle w:val="TOC2"/>
        <w:spacing w:line="240" w:lineRule="auto"/>
        <w:jc w:val="both"/>
        <w:rPr>
          <w:rFonts w:eastAsiaTheme="minorEastAsia"/>
          <w:b/>
          <w:bCs/>
          <w:lang w:val="en-US"/>
        </w:rPr>
      </w:pPr>
      <w:hyperlink w:anchor="_Toc367960549" w:history="1">
        <w:r w:rsidR="007D57B0" w:rsidRPr="00D7797C">
          <w:rPr>
            <w:rStyle w:val="Hyperlink"/>
            <w:sz w:val="26"/>
            <w:rtl/>
          </w:rPr>
          <w:t>باب: مشرک کا مسجد میں داخل ہونا کیسا ہے ؟</w:t>
        </w:r>
      </w:hyperlink>
    </w:p>
    <w:p w:rsidR="007D57B0" w:rsidRPr="00D7797C" w:rsidRDefault="008C0146" w:rsidP="009026C6">
      <w:pPr>
        <w:pStyle w:val="TOC2"/>
        <w:spacing w:line="240" w:lineRule="auto"/>
        <w:jc w:val="both"/>
        <w:rPr>
          <w:rFonts w:eastAsiaTheme="minorEastAsia"/>
          <w:b/>
          <w:bCs/>
          <w:lang w:val="en-US"/>
        </w:rPr>
      </w:pPr>
      <w:hyperlink w:anchor="_Toc367960550" w:history="1">
        <w:r w:rsidR="007D57B0" w:rsidRPr="00D7797C">
          <w:rPr>
            <w:rStyle w:val="Hyperlink"/>
            <w:sz w:val="26"/>
            <w:rtl/>
          </w:rPr>
          <w:t>باب: مساجد میں آواز بلند کرنا کیسا ہے ؟</w:t>
        </w:r>
      </w:hyperlink>
    </w:p>
    <w:p w:rsidR="007D57B0" w:rsidRPr="00D7797C" w:rsidRDefault="008C0146" w:rsidP="009026C6">
      <w:pPr>
        <w:pStyle w:val="TOC2"/>
        <w:spacing w:line="240" w:lineRule="auto"/>
        <w:jc w:val="both"/>
        <w:rPr>
          <w:rFonts w:eastAsiaTheme="minorEastAsia"/>
          <w:b/>
          <w:bCs/>
          <w:lang w:val="en-US"/>
        </w:rPr>
      </w:pPr>
      <w:hyperlink w:anchor="_Toc367960551" w:history="1">
        <w:r w:rsidR="007D57B0" w:rsidRPr="00D7797C">
          <w:rPr>
            <w:rStyle w:val="Hyperlink"/>
            <w:sz w:val="26"/>
            <w:rtl/>
          </w:rPr>
          <w:t>باب: مسجد میں حلقہ باندھ کر بیٹھنا اور یوں ہی بیٹھنا</w:t>
        </w:r>
      </w:hyperlink>
    </w:p>
    <w:p w:rsidR="007D57B0" w:rsidRPr="00D7797C" w:rsidRDefault="008C0146" w:rsidP="009026C6">
      <w:pPr>
        <w:pStyle w:val="TOC2"/>
        <w:spacing w:line="240" w:lineRule="auto"/>
        <w:jc w:val="both"/>
        <w:rPr>
          <w:rFonts w:eastAsiaTheme="minorEastAsia"/>
          <w:b/>
          <w:bCs/>
          <w:lang w:val="en-US"/>
        </w:rPr>
      </w:pPr>
      <w:hyperlink w:anchor="_Toc367960552" w:history="1">
        <w:r w:rsidR="007D57B0" w:rsidRPr="00D7797C">
          <w:rPr>
            <w:rStyle w:val="Hyperlink"/>
            <w:sz w:val="26"/>
            <w:rtl/>
          </w:rPr>
          <w:t>باب: مسجد میں چت لیٹنا کیسا ہے ؟</w:t>
        </w:r>
      </w:hyperlink>
    </w:p>
    <w:p w:rsidR="007D57B0" w:rsidRPr="00D7797C" w:rsidRDefault="008C0146" w:rsidP="00614BD6">
      <w:pPr>
        <w:pStyle w:val="TOC2"/>
        <w:spacing w:line="240" w:lineRule="auto"/>
        <w:jc w:val="both"/>
        <w:rPr>
          <w:rFonts w:eastAsiaTheme="minorEastAsia"/>
          <w:b/>
          <w:bCs/>
          <w:lang w:val="en-US"/>
        </w:rPr>
      </w:pPr>
      <w:hyperlink w:anchor="_Toc367960553" w:history="1">
        <w:r w:rsidR="007D57B0" w:rsidRPr="00D7797C">
          <w:rPr>
            <w:rStyle w:val="Hyperlink"/>
            <w:sz w:val="26"/>
            <w:rtl/>
          </w:rPr>
          <w:t xml:space="preserve">باب: عام راستوں پر مسجد بنانا جب کہ کسی کو اس سے نقصان نہ پہنچے ( جائز ہے </w:t>
        </w:r>
      </w:hyperlink>
    </w:p>
    <w:p w:rsidR="007D57B0" w:rsidRPr="00D7797C" w:rsidRDefault="008C0146" w:rsidP="009026C6">
      <w:pPr>
        <w:pStyle w:val="TOC2"/>
        <w:spacing w:line="240" w:lineRule="auto"/>
        <w:jc w:val="both"/>
        <w:rPr>
          <w:rFonts w:eastAsiaTheme="minorEastAsia"/>
          <w:b/>
          <w:bCs/>
          <w:lang w:val="en-US"/>
        </w:rPr>
      </w:pPr>
      <w:hyperlink w:anchor="_Toc367960554" w:history="1">
        <w:r w:rsidR="007D57B0" w:rsidRPr="00D7797C">
          <w:rPr>
            <w:rStyle w:val="Hyperlink"/>
            <w:sz w:val="26"/>
            <w:rtl/>
          </w:rPr>
          <w:t>باب: بازار کی مسجد میں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555" w:history="1">
        <w:r w:rsidR="007D57B0" w:rsidRPr="00D7797C">
          <w:rPr>
            <w:rStyle w:val="Hyperlink"/>
            <w:sz w:val="26"/>
            <w:rtl/>
          </w:rPr>
          <w:t>باب: مسجد وغیرہ میں ایک ہاتھ کی انگلیاں دوسرے ہاتھ کی انگلیوں میں داخل کر کے قینچی کرنا درست ہے</w:t>
        </w:r>
      </w:hyperlink>
    </w:p>
    <w:p w:rsidR="007D57B0" w:rsidRPr="00D7797C" w:rsidRDefault="008C0146" w:rsidP="009026C6">
      <w:pPr>
        <w:pStyle w:val="TOC2"/>
        <w:spacing w:line="240" w:lineRule="auto"/>
        <w:jc w:val="both"/>
        <w:rPr>
          <w:rFonts w:eastAsiaTheme="minorEastAsia"/>
          <w:b/>
          <w:bCs/>
          <w:lang w:val="en-US"/>
        </w:rPr>
      </w:pPr>
      <w:hyperlink w:anchor="_Toc367960556" w:history="1">
        <w:r w:rsidR="007D57B0" w:rsidRPr="00D7797C">
          <w:rPr>
            <w:rStyle w:val="Hyperlink"/>
            <w:sz w:val="26"/>
            <w:rtl/>
          </w:rPr>
          <w:t>باب: ان مساجد کا بیان جو مدینہ کے راستے میں واقع ہیں اور وہ جگہیں جہاں رسول اللہ صلی اللہ علیہ وسلم نے نماز ادا فرمائی ہے</w:t>
        </w:r>
      </w:hyperlink>
    </w:p>
    <w:p w:rsidR="007D57B0" w:rsidRPr="00D7797C" w:rsidRDefault="008C0146" w:rsidP="009026C6">
      <w:pPr>
        <w:pStyle w:val="TOC2"/>
        <w:spacing w:line="240" w:lineRule="auto"/>
        <w:jc w:val="both"/>
        <w:rPr>
          <w:rFonts w:eastAsiaTheme="minorEastAsia"/>
          <w:b/>
          <w:bCs/>
          <w:lang w:val="en-US"/>
        </w:rPr>
      </w:pPr>
      <w:hyperlink w:anchor="_Toc367960557" w:history="1">
        <w:r w:rsidR="007D57B0" w:rsidRPr="00D7797C">
          <w:rPr>
            <w:rStyle w:val="Hyperlink"/>
            <w:sz w:val="26"/>
            <w:rtl/>
          </w:rPr>
          <w:t>باب: امام کا سترہ مقتدیوں کو بھی کفایت کرتا ہے</w:t>
        </w:r>
      </w:hyperlink>
    </w:p>
    <w:p w:rsidR="007D57B0" w:rsidRPr="00D7797C" w:rsidRDefault="008C0146" w:rsidP="009026C6">
      <w:pPr>
        <w:pStyle w:val="TOC2"/>
        <w:spacing w:line="240" w:lineRule="auto"/>
        <w:jc w:val="both"/>
        <w:rPr>
          <w:rFonts w:eastAsiaTheme="minorEastAsia"/>
          <w:b/>
          <w:bCs/>
          <w:lang w:val="en-US"/>
        </w:rPr>
      </w:pPr>
      <w:hyperlink w:anchor="_Toc367960558" w:history="1">
        <w:r w:rsidR="007D57B0" w:rsidRPr="00D7797C">
          <w:rPr>
            <w:rStyle w:val="Hyperlink"/>
            <w:sz w:val="26"/>
            <w:rtl/>
          </w:rPr>
          <w:t>باب: نمازی اور سترہ میں کتنا فاصلہ ہونا چاہیے ؟</w:t>
        </w:r>
      </w:hyperlink>
    </w:p>
    <w:p w:rsidR="007D57B0" w:rsidRPr="00D7797C" w:rsidRDefault="008C0146" w:rsidP="009026C6">
      <w:pPr>
        <w:pStyle w:val="TOC2"/>
        <w:spacing w:line="240" w:lineRule="auto"/>
        <w:jc w:val="both"/>
        <w:rPr>
          <w:rFonts w:eastAsiaTheme="minorEastAsia"/>
          <w:b/>
          <w:bCs/>
          <w:sz w:val="26"/>
          <w:lang w:val="en-US"/>
        </w:rPr>
      </w:pPr>
      <w:hyperlink w:anchor="_Toc367960559" w:history="1">
        <w:r w:rsidR="007D57B0" w:rsidRPr="00D7797C">
          <w:rPr>
            <w:rStyle w:val="Hyperlink"/>
            <w:sz w:val="26"/>
            <w:rtl/>
          </w:rPr>
          <w:t>باب: برچھی کی طرف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560" w:history="1">
        <w:r w:rsidR="007D57B0" w:rsidRPr="00D7797C">
          <w:rPr>
            <w:rStyle w:val="Hyperlink"/>
            <w:sz w:val="26"/>
            <w:rtl/>
          </w:rPr>
          <w:t>باب: عنزہ ( لکڑی جس کے نیچے لوہے کا پھل لگا ہوا ہو ) کی طرف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561" w:history="1">
        <w:r w:rsidR="007D57B0" w:rsidRPr="00D7797C">
          <w:rPr>
            <w:rStyle w:val="Hyperlink"/>
            <w:sz w:val="26"/>
            <w:rtl/>
          </w:rPr>
          <w:t>باب: مکہ اور اس کے علاوہ دوسرے مقامات میں سترہ کا حکم</w:t>
        </w:r>
      </w:hyperlink>
    </w:p>
    <w:p w:rsidR="007D57B0" w:rsidRPr="00D7797C" w:rsidRDefault="008C0146" w:rsidP="009026C6">
      <w:pPr>
        <w:pStyle w:val="TOC2"/>
        <w:spacing w:line="240" w:lineRule="auto"/>
        <w:jc w:val="both"/>
        <w:rPr>
          <w:rFonts w:eastAsiaTheme="minorEastAsia"/>
          <w:b/>
          <w:bCs/>
          <w:lang w:val="en-US"/>
        </w:rPr>
      </w:pPr>
      <w:hyperlink w:anchor="_Toc367960562" w:history="1">
        <w:r w:rsidR="007D57B0" w:rsidRPr="00D7797C">
          <w:rPr>
            <w:rStyle w:val="Hyperlink"/>
            <w:sz w:val="26"/>
            <w:rtl/>
          </w:rPr>
          <w:t>باب: ستونوں کی آڑ میں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563" w:history="1">
        <w:r w:rsidR="007D57B0" w:rsidRPr="00D7797C">
          <w:rPr>
            <w:rStyle w:val="Hyperlink"/>
            <w:sz w:val="26"/>
            <w:rtl/>
          </w:rPr>
          <w:t>باب: دو ستونوں کے بیچ میں نمازی اگر اکیلا ہو تو نماز پڑھ سکتا ہے</w:t>
        </w:r>
      </w:hyperlink>
    </w:p>
    <w:p w:rsidR="007D57B0" w:rsidRPr="00D7797C" w:rsidRDefault="008C0146" w:rsidP="009026C6">
      <w:pPr>
        <w:pStyle w:val="TOC2"/>
        <w:spacing w:line="240" w:lineRule="auto"/>
        <w:jc w:val="both"/>
        <w:rPr>
          <w:rFonts w:eastAsiaTheme="minorEastAsia"/>
          <w:b/>
          <w:bCs/>
          <w:sz w:val="26"/>
          <w:lang w:val="en-US"/>
        </w:rPr>
      </w:pPr>
      <w:hyperlink w:anchor="_Toc367960564" w:history="1">
        <w:r w:rsidR="007D57B0" w:rsidRPr="00D7797C">
          <w:rPr>
            <w:rStyle w:val="Hyperlink"/>
            <w:sz w:val="26"/>
            <w:rtl/>
          </w:rPr>
          <w:t>باب: ۔ ۔ ۔</w:t>
        </w:r>
      </w:hyperlink>
    </w:p>
    <w:p w:rsidR="007D57B0" w:rsidRPr="00D7797C" w:rsidRDefault="008C0146" w:rsidP="009026C6">
      <w:pPr>
        <w:pStyle w:val="TOC2"/>
        <w:spacing w:line="240" w:lineRule="auto"/>
        <w:jc w:val="both"/>
        <w:rPr>
          <w:rFonts w:eastAsiaTheme="minorEastAsia"/>
          <w:b/>
          <w:bCs/>
          <w:lang w:val="en-US"/>
        </w:rPr>
      </w:pPr>
      <w:hyperlink w:anchor="_Toc367960565" w:history="1">
        <w:r w:rsidR="007D57B0" w:rsidRPr="00D7797C">
          <w:rPr>
            <w:rStyle w:val="Hyperlink"/>
            <w:sz w:val="26"/>
            <w:rtl/>
          </w:rPr>
          <w:t>باب: اونٹنی ، اونٹ ، درخت اور پالان کو سامنے کر کے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566" w:history="1">
        <w:r w:rsidR="007D57B0" w:rsidRPr="00D7797C">
          <w:rPr>
            <w:rStyle w:val="Hyperlink"/>
            <w:sz w:val="26"/>
            <w:rtl/>
          </w:rPr>
          <w:t>باب: چارپائی کی طرف منہ کر کے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567" w:history="1">
        <w:r w:rsidR="007D57B0" w:rsidRPr="00D7797C">
          <w:rPr>
            <w:rStyle w:val="Hyperlink"/>
            <w:sz w:val="26"/>
            <w:rtl/>
          </w:rPr>
          <w:t>باب: چاہیے کہ نماز پڑھنے والا اپنے سامنے سے گزرنے والے کو روک دے</w:t>
        </w:r>
      </w:hyperlink>
    </w:p>
    <w:p w:rsidR="007D57B0" w:rsidRPr="00D7797C" w:rsidRDefault="008C0146" w:rsidP="009026C6">
      <w:pPr>
        <w:pStyle w:val="TOC2"/>
        <w:spacing w:line="240" w:lineRule="auto"/>
        <w:jc w:val="both"/>
        <w:rPr>
          <w:rFonts w:eastAsiaTheme="minorEastAsia"/>
          <w:b/>
          <w:bCs/>
          <w:lang w:val="en-US"/>
        </w:rPr>
      </w:pPr>
      <w:hyperlink w:anchor="_Toc367960568" w:history="1">
        <w:r w:rsidR="007D57B0" w:rsidRPr="00D7797C">
          <w:rPr>
            <w:rStyle w:val="Hyperlink"/>
            <w:sz w:val="26"/>
            <w:rtl/>
          </w:rPr>
          <w:t>باب: نمازی کے آگے سے گزرنے کا گناہ کتنا ہے ؟</w:t>
        </w:r>
      </w:hyperlink>
    </w:p>
    <w:p w:rsidR="007D57B0" w:rsidRPr="00D7797C" w:rsidRDefault="008C0146" w:rsidP="009026C6">
      <w:pPr>
        <w:pStyle w:val="TOC2"/>
        <w:spacing w:line="240" w:lineRule="auto"/>
        <w:jc w:val="both"/>
        <w:rPr>
          <w:rFonts w:eastAsiaTheme="minorEastAsia"/>
          <w:b/>
          <w:bCs/>
          <w:lang w:val="en-US"/>
        </w:rPr>
      </w:pPr>
      <w:hyperlink w:anchor="_Toc367960569" w:history="1">
        <w:r w:rsidR="007D57B0" w:rsidRPr="00D7797C">
          <w:rPr>
            <w:rStyle w:val="Hyperlink"/>
            <w:sz w:val="26"/>
            <w:rtl/>
          </w:rPr>
          <w:t>باب: نماز پڑھتے وقت ایک نمازی کا دوسرے شخص کی طرف رخ کرنا کیسا ہے ؟</w:t>
        </w:r>
      </w:hyperlink>
    </w:p>
    <w:p w:rsidR="007D57B0" w:rsidRPr="00D7797C" w:rsidRDefault="008C0146" w:rsidP="009026C6">
      <w:pPr>
        <w:pStyle w:val="TOC2"/>
        <w:spacing w:line="240" w:lineRule="auto"/>
        <w:jc w:val="both"/>
        <w:rPr>
          <w:rFonts w:eastAsiaTheme="minorEastAsia"/>
          <w:b/>
          <w:bCs/>
          <w:lang w:val="en-US"/>
        </w:rPr>
      </w:pPr>
      <w:hyperlink w:anchor="_Toc367960570" w:history="1">
        <w:r w:rsidR="007D57B0" w:rsidRPr="00D7797C">
          <w:rPr>
            <w:rStyle w:val="Hyperlink"/>
            <w:sz w:val="26"/>
            <w:rtl/>
          </w:rPr>
          <w:t>باب: سوتے ہوئے شخص کے پیچھے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571" w:history="1">
        <w:r w:rsidR="007D57B0" w:rsidRPr="00D7797C">
          <w:rPr>
            <w:rStyle w:val="Hyperlink"/>
            <w:sz w:val="26"/>
            <w:rtl/>
          </w:rPr>
          <w:t>باب: عورت کے پیچھے نفل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572" w:history="1">
        <w:r w:rsidR="007D57B0" w:rsidRPr="00D7797C">
          <w:rPr>
            <w:rStyle w:val="Hyperlink"/>
            <w:sz w:val="26"/>
            <w:rtl/>
          </w:rPr>
          <w:t>باب: اس شخص کی دلیل جس نے یہ کہا کہ نماز کو کوئی چیز نہیں توڑتی</w:t>
        </w:r>
      </w:hyperlink>
    </w:p>
    <w:p w:rsidR="007D57B0" w:rsidRPr="00D7797C" w:rsidRDefault="008C0146" w:rsidP="009026C6">
      <w:pPr>
        <w:pStyle w:val="TOC2"/>
        <w:spacing w:line="240" w:lineRule="auto"/>
        <w:jc w:val="both"/>
        <w:rPr>
          <w:rFonts w:eastAsiaTheme="minorEastAsia"/>
          <w:b/>
          <w:bCs/>
          <w:lang w:val="en-US"/>
        </w:rPr>
      </w:pPr>
      <w:hyperlink w:anchor="_Toc367960573" w:history="1">
        <w:r w:rsidR="007D57B0" w:rsidRPr="00D7797C">
          <w:rPr>
            <w:rStyle w:val="Hyperlink"/>
            <w:sz w:val="26"/>
            <w:rtl/>
          </w:rPr>
          <w:t>باب: اس بارے میں کہ نماز میں اگر کوئی اپنی گردن پر کسی بچی کو اٹھا لے تو کیا حکم ہے ؟</w:t>
        </w:r>
      </w:hyperlink>
    </w:p>
    <w:p w:rsidR="007D57B0" w:rsidRPr="00D7797C" w:rsidRDefault="008C0146" w:rsidP="009026C6">
      <w:pPr>
        <w:pStyle w:val="TOC2"/>
        <w:spacing w:line="240" w:lineRule="auto"/>
        <w:jc w:val="both"/>
        <w:rPr>
          <w:rFonts w:eastAsiaTheme="minorEastAsia"/>
          <w:b/>
          <w:bCs/>
          <w:lang w:val="en-US"/>
        </w:rPr>
      </w:pPr>
      <w:hyperlink w:anchor="_Toc367960574" w:history="1">
        <w:r w:rsidR="007D57B0" w:rsidRPr="00D7797C">
          <w:rPr>
            <w:rStyle w:val="Hyperlink"/>
            <w:sz w:val="26"/>
            <w:rtl/>
          </w:rPr>
          <w:t>باب: ایسے بستر کی طرف منہ کر کے نماز پڑھنا جس پر حائضہ عورت ہو</w:t>
        </w:r>
      </w:hyperlink>
    </w:p>
    <w:p w:rsidR="007D57B0" w:rsidRPr="00D7797C" w:rsidRDefault="008C0146" w:rsidP="009026C6">
      <w:pPr>
        <w:pStyle w:val="TOC2"/>
        <w:spacing w:line="240" w:lineRule="auto"/>
        <w:jc w:val="both"/>
        <w:rPr>
          <w:rFonts w:eastAsiaTheme="minorEastAsia"/>
          <w:b/>
          <w:bCs/>
          <w:lang w:val="en-US"/>
        </w:rPr>
      </w:pPr>
      <w:hyperlink w:anchor="_Toc367960575" w:history="1">
        <w:r w:rsidR="007D57B0" w:rsidRPr="00D7797C">
          <w:rPr>
            <w:rStyle w:val="Hyperlink"/>
            <w:sz w:val="26"/>
            <w:rtl/>
          </w:rPr>
          <w:t>باب: اس بیان میں کہ کیا مرد سجدہ کرتے وقت اپنی بیوی کو چھو سکتا ہے ؟ ( تاکہ وہ سکڑ کر جگہ چھوڑ دے کہ بآسانی سجدہ کیا جا سکے )</w:t>
        </w:r>
      </w:hyperlink>
    </w:p>
    <w:p w:rsidR="007D57B0" w:rsidRPr="00D7797C" w:rsidRDefault="008C0146" w:rsidP="009026C6">
      <w:pPr>
        <w:pStyle w:val="TOC2"/>
        <w:spacing w:line="240" w:lineRule="auto"/>
        <w:jc w:val="both"/>
      </w:pPr>
      <w:hyperlink w:anchor="_Toc367960576" w:history="1">
        <w:r w:rsidR="007D57B0" w:rsidRPr="00D7797C">
          <w:rPr>
            <w:rStyle w:val="Hyperlink"/>
            <w:sz w:val="26"/>
            <w:rtl/>
          </w:rPr>
          <w:t>باب: اس بارے میں کہ اگر عورت نماز پڑھنے والے سے گندگی ہٹا دے ( تو مضائقہ نہیں ہے )</w:t>
        </w:r>
      </w:hyperlink>
    </w:p>
    <w:p w:rsidR="00AC20E1" w:rsidRPr="00AC20E1" w:rsidRDefault="00AC20E1" w:rsidP="009026C6">
      <w:pPr>
        <w:bidi/>
        <w:spacing w:line="240" w:lineRule="auto"/>
        <w:rPr>
          <w:lang w:val="en-US"/>
        </w:rPr>
      </w:pPr>
    </w:p>
    <w:p w:rsidR="007D57B0" w:rsidRPr="008B7A5B" w:rsidRDefault="008C0146" w:rsidP="009026C6">
      <w:pPr>
        <w:pStyle w:val="TOC1"/>
        <w:spacing w:line="240" w:lineRule="auto"/>
        <w:rPr>
          <w:rFonts w:eastAsiaTheme="minorEastAsia"/>
          <w:lang w:val="en-US"/>
        </w:rPr>
      </w:pPr>
      <w:hyperlink w:anchor="_Toc367960577" w:history="1">
        <w:r w:rsidR="007D57B0" w:rsidRPr="008B7A5B">
          <w:rPr>
            <w:rStyle w:val="Hyperlink"/>
            <w:b w:val="0"/>
            <w:color w:val="0070C0"/>
            <w:sz w:val="26"/>
            <w:rtl/>
          </w:rPr>
          <w:t>کتاب اوقات نماز کے بیان میں</w:t>
        </w:r>
      </w:hyperlink>
    </w:p>
    <w:p w:rsidR="007D57B0" w:rsidRPr="00D7797C" w:rsidRDefault="008C0146" w:rsidP="009026C6">
      <w:pPr>
        <w:pStyle w:val="TOC2"/>
        <w:bidi w:val="0"/>
        <w:spacing w:line="240" w:lineRule="auto"/>
        <w:jc w:val="both"/>
        <w:rPr>
          <w:rFonts w:eastAsiaTheme="minorEastAsia"/>
          <w:b/>
          <w:bCs/>
          <w:lang w:val="en-US"/>
        </w:rPr>
      </w:pPr>
      <w:hyperlink w:anchor="_Toc367960578" w:history="1">
        <w:r w:rsidR="007D57B0" w:rsidRPr="00D7797C">
          <w:rPr>
            <w:rStyle w:val="Hyperlink"/>
            <w:sz w:val="26"/>
            <w:rtl/>
          </w:rPr>
          <w:t>باب: نماز کے اوقات اور ان کے فضائل</w:t>
        </w:r>
      </w:hyperlink>
    </w:p>
    <w:p w:rsidR="007D57B0" w:rsidRPr="00D7797C" w:rsidRDefault="008C0146" w:rsidP="009026C6">
      <w:pPr>
        <w:pStyle w:val="TOC2"/>
        <w:spacing w:line="240" w:lineRule="auto"/>
        <w:jc w:val="both"/>
        <w:rPr>
          <w:rFonts w:eastAsiaTheme="minorEastAsia"/>
          <w:b/>
          <w:bCs/>
          <w:lang w:val="en-US"/>
        </w:rPr>
      </w:pPr>
      <w:hyperlink w:anchor="_Toc367960579" w:history="1">
        <w:r w:rsidR="007D57B0" w:rsidRPr="00D7797C">
          <w:rPr>
            <w:rStyle w:val="Hyperlink"/>
            <w:sz w:val="26"/>
            <w:rtl/>
          </w:rPr>
          <w:t>باب: اللہ تعالیٰ کا ارشاد ہے کہ  اللہ پاک کی طرف رجوع کرنے والے ( ہو جاؤ ) اور اس سے ڈرو اور نماز قائم کرو اور مشرکین میں سے نہ ہو جاؤ</w:t>
        </w:r>
      </w:hyperlink>
    </w:p>
    <w:p w:rsidR="007D57B0" w:rsidRPr="00D7797C" w:rsidRDefault="008C0146" w:rsidP="009026C6">
      <w:pPr>
        <w:pStyle w:val="TOC2"/>
        <w:spacing w:line="240" w:lineRule="auto"/>
        <w:jc w:val="both"/>
        <w:rPr>
          <w:rFonts w:eastAsiaTheme="minorEastAsia"/>
          <w:b/>
          <w:bCs/>
          <w:lang w:val="en-US"/>
        </w:rPr>
      </w:pPr>
      <w:hyperlink w:anchor="_Toc367960580" w:history="1">
        <w:r w:rsidR="007D57B0" w:rsidRPr="00D7797C">
          <w:rPr>
            <w:rStyle w:val="Hyperlink"/>
            <w:sz w:val="26"/>
            <w:rtl/>
          </w:rPr>
          <w:t>باب: نماز درست طریقے سے پڑھنے پر بیعت کرنا</w:t>
        </w:r>
      </w:hyperlink>
    </w:p>
    <w:p w:rsidR="007D57B0" w:rsidRPr="00D7797C" w:rsidRDefault="008C0146" w:rsidP="009026C6">
      <w:pPr>
        <w:pStyle w:val="TOC2"/>
        <w:spacing w:line="240" w:lineRule="auto"/>
        <w:jc w:val="both"/>
        <w:rPr>
          <w:rFonts w:eastAsiaTheme="minorEastAsia"/>
          <w:b/>
          <w:bCs/>
          <w:lang w:val="en-US"/>
        </w:rPr>
      </w:pPr>
      <w:hyperlink w:anchor="_Toc367960581" w:history="1">
        <w:r w:rsidR="007D57B0" w:rsidRPr="00D7797C">
          <w:rPr>
            <w:rStyle w:val="Hyperlink"/>
            <w:sz w:val="26"/>
            <w:rtl/>
          </w:rPr>
          <w:t>باب: اس بیان میں کہ گناہوں کے لیے نماز کفارہ ہے ( یعنی اس سے صغیرہ گناہ معاف ہو جاتے ہیں )</w:t>
        </w:r>
      </w:hyperlink>
    </w:p>
    <w:p w:rsidR="007D57B0" w:rsidRPr="00D7797C" w:rsidRDefault="008C0146" w:rsidP="009026C6">
      <w:pPr>
        <w:pStyle w:val="TOC2"/>
        <w:spacing w:line="240" w:lineRule="auto"/>
        <w:jc w:val="both"/>
        <w:rPr>
          <w:rFonts w:eastAsiaTheme="minorEastAsia"/>
          <w:b/>
          <w:bCs/>
          <w:lang w:val="en-US"/>
        </w:rPr>
      </w:pPr>
      <w:hyperlink w:anchor="_Toc367960582" w:history="1">
        <w:r w:rsidR="007D57B0" w:rsidRPr="00D7797C">
          <w:rPr>
            <w:rStyle w:val="Hyperlink"/>
            <w:sz w:val="26"/>
            <w:rtl/>
          </w:rPr>
          <w:t>باب: نماز وقت پر پڑھنے کی فضیلت کے بارے میں</w:t>
        </w:r>
      </w:hyperlink>
    </w:p>
    <w:p w:rsidR="007D57B0" w:rsidRPr="00D7797C" w:rsidRDefault="008C0146" w:rsidP="009026C6">
      <w:pPr>
        <w:pStyle w:val="TOC2"/>
        <w:spacing w:line="240" w:lineRule="auto"/>
        <w:jc w:val="both"/>
        <w:rPr>
          <w:rFonts w:eastAsiaTheme="minorEastAsia"/>
          <w:b/>
          <w:bCs/>
          <w:lang w:val="en-US"/>
        </w:rPr>
      </w:pPr>
      <w:hyperlink w:anchor="_Toc367960583" w:history="1">
        <w:r w:rsidR="007D57B0" w:rsidRPr="00D7797C">
          <w:rPr>
            <w:rStyle w:val="Hyperlink"/>
            <w:sz w:val="26"/>
            <w:rtl/>
          </w:rPr>
          <w:t>باب: اس بیان میں کہ پانچوں وقت کی نمازیں گناہوں کا کفارہ ہو جاتی ہیں</w:t>
        </w:r>
      </w:hyperlink>
    </w:p>
    <w:p w:rsidR="007D57B0" w:rsidRPr="00D7797C" w:rsidRDefault="008C0146" w:rsidP="009026C6">
      <w:pPr>
        <w:pStyle w:val="TOC2"/>
        <w:spacing w:line="240" w:lineRule="auto"/>
        <w:jc w:val="both"/>
        <w:rPr>
          <w:rFonts w:eastAsiaTheme="minorEastAsia"/>
          <w:b/>
          <w:bCs/>
          <w:lang w:val="en-US"/>
        </w:rPr>
      </w:pPr>
      <w:hyperlink w:anchor="_Toc367960584" w:history="1">
        <w:r w:rsidR="007D57B0" w:rsidRPr="00D7797C">
          <w:rPr>
            <w:rStyle w:val="Hyperlink"/>
            <w:sz w:val="26"/>
            <w:rtl/>
          </w:rPr>
          <w:t>باب: اس بارے میں کہ بے وقت نماز پڑھنا ، نماز کو ضائع کرنا ہے</w:t>
        </w:r>
      </w:hyperlink>
    </w:p>
    <w:p w:rsidR="007D57B0" w:rsidRPr="00D7797C" w:rsidRDefault="008C0146" w:rsidP="009026C6">
      <w:pPr>
        <w:pStyle w:val="TOC2"/>
        <w:spacing w:line="240" w:lineRule="auto"/>
        <w:jc w:val="both"/>
        <w:rPr>
          <w:rFonts w:eastAsiaTheme="minorEastAsia"/>
          <w:b/>
          <w:bCs/>
          <w:lang w:val="en-US"/>
        </w:rPr>
      </w:pPr>
      <w:hyperlink w:anchor="_Toc367960585" w:history="1">
        <w:r w:rsidR="007D57B0" w:rsidRPr="00D7797C">
          <w:rPr>
            <w:rStyle w:val="Hyperlink"/>
            <w:sz w:val="26"/>
            <w:rtl/>
          </w:rPr>
          <w:t>باب: اس بارے میں کہ نماز پڑھنے والا نماز میں اپنے رب سے پوشیدہ طور پر بات چیت کرتا ہے</w:t>
        </w:r>
      </w:hyperlink>
    </w:p>
    <w:p w:rsidR="007D57B0" w:rsidRPr="00D7797C" w:rsidRDefault="008C0146" w:rsidP="009026C6">
      <w:pPr>
        <w:pStyle w:val="TOC2"/>
        <w:spacing w:line="240" w:lineRule="auto"/>
        <w:jc w:val="both"/>
        <w:rPr>
          <w:rFonts w:eastAsiaTheme="minorEastAsia"/>
          <w:b/>
          <w:bCs/>
          <w:lang w:val="en-US"/>
        </w:rPr>
      </w:pPr>
      <w:hyperlink w:anchor="_Toc367960586" w:history="1">
        <w:r w:rsidR="007D57B0" w:rsidRPr="00D7797C">
          <w:rPr>
            <w:rStyle w:val="Hyperlink"/>
            <w:sz w:val="26"/>
            <w:rtl/>
          </w:rPr>
          <w:t>باب: اس بارے میں کہ سخت گرمی میں ظہر کو ذرا ٹھنڈے وقت پڑھنا</w:t>
        </w:r>
      </w:hyperlink>
    </w:p>
    <w:p w:rsidR="007D57B0" w:rsidRPr="00D7797C" w:rsidRDefault="008C0146" w:rsidP="009026C6">
      <w:pPr>
        <w:pStyle w:val="TOC2"/>
        <w:spacing w:line="240" w:lineRule="auto"/>
        <w:jc w:val="both"/>
        <w:rPr>
          <w:rFonts w:eastAsiaTheme="minorEastAsia"/>
          <w:b/>
          <w:bCs/>
          <w:lang w:val="en-US"/>
        </w:rPr>
      </w:pPr>
      <w:hyperlink w:anchor="_Toc367960587" w:history="1">
        <w:r w:rsidR="007D57B0" w:rsidRPr="00D7797C">
          <w:rPr>
            <w:rStyle w:val="Hyperlink"/>
            <w:sz w:val="26"/>
            <w:rtl/>
          </w:rPr>
          <w:t>باب: اس بارے میں کہ سفر میں ظہر کو ٹھنڈے وقت میں پڑھنا</w:t>
        </w:r>
      </w:hyperlink>
    </w:p>
    <w:p w:rsidR="007D57B0" w:rsidRPr="00D7797C" w:rsidRDefault="008C0146" w:rsidP="009026C6">
      <w:pPr>
        <w:pStyle w:val="TOC2"/>
        <w:spacing w:line="240" w:lineRule="auto"/>
        <w:jc w:val="both"/>
        <w:rPr>
          <w:rFonts w:eastAsiaTheme="minorEastAsia"/>
          <w:b/>
          <w:bCs/>
          <w:lang w:val="en-US"/>
        </w:rPr>
      </w:pPr>
      <w:hyperlink w:anchor="_Toc367960588" w:history="1">
        <w:r w:rsidR="007D57B0" w:rsidRPr="00D7797C">
          <w:rPr>
            <w:rStyle w:val="Hyperlink"/>
            <w:sz w:val="26"/>
            <w:rtl/>
          </w:rPr>
          <w:t>باب: اس بیان میں کہ ظہر کا وقت سورج ڈھلنے پر ہے</w:t>
        </w:r>
      </w:hyperlink>
    </w:p>
    <w:p w:rsidR="007D57B0" w:rsidRPr="00D7797C" w:rsidRDefault="008C0146" w:rsidP="009026C6">
      <w:pPr>
        <w:pStyle w:val="TOC2"/>
        <w:spacing w:line="240" w:lineRule="auto"/>
        <w:jc w:val="both"/>
        <w:rPr>
          <w:rFonts w:eastAsiaTheme="minorEastAsia"/>
          <w:b/>
          <w:bCs/>
          <w:lang w:val="en-US"/>
        </w:rPr>
      </w:pPr>
      <w:hyperlink w:anchor="_Toc367960589" w:history="1">
        <w:r w:rsidR="007D57B0" w:rsidRPr="00D7797C">
          <w:rPr>
            <w:rStyle w:val="Hyperlink"/>
            <w:sz w:val="26"/>
            <w:rtl/>
          </w:rPr>
          <w:t>باب: اس بارے میں کہ کبھی ظہر کی نماز عصر کے وقت تک تاخیر کر کے پڑھی جا سکتی ہے</w:t>
        </w:r>
      </w:hyperlink>
    </w:p>
    <w:p w:rsidR="007D57B0" w:rsidRPr="00D7797C" w:rsidRDefault="008C0146" w:rsidP="009026C6">
      <w:pPr>
        <w:pStyle w:val="TOC2"/>
        <w:spacing w:line="240" w:lineRule="auto"/>
        <w:jc w:val="both"/>
        <w:rPr>
          <w:rFonts w:eastAsiaTheme="minorEastAsia"/>
          <w:b/>
          <w:bCs/>
          <w:sz w:val="26"/>
          <w:lang w:val="en-US"/>
        </w:rPr>
      </w:pPr>
      <w:hyperlink w:anchor="_Toc367960590" w:history="1">
        <w:r w:rsidR="007D57B0" w:rsidRPr="00D7797C">
          <w:rPr>
            <w:rStyle w:val="Hyperlink"/>
            <w:sz w:val="26"/>
            <w:rtl/>
          </w:rPr>
          <w:t>باب: نماز عصر کے وقت کا بیان</w:t>
        </w:r>
      </w:hyperlink>
    </w:p>
    <w:p w:rsidR="007D57B0" w:rsidRPr="00D7797C" w:rsidRDefault="008C0146" w:rsidP="009026C6">
      <w:pPr>
        <w:pStyle w:val="TOC2"/>
        <w:spacing w:line="240" w:lineRule="auto"/>
        <w:jc w:val="both"/>
        <w:rPr>
          <w:rFonts w:eastAsiaTheme="minorEastAsia"/>
          <w:b/>
          <w:bCs/>
          <w:lang w:val="en-US"/>
        </w:rPr>
      </w:pPr>
      <w:hyperlink w:anchor="_Toc367960591" w:history="1">
        <w:r w:rsidR="007D57B0" w:rsidRPr="00D7797C">
          <w:rPr>
            <w:rStyle w:val="Hyperlink"/>
            <w:sz w:val="26"/>
            <w:rtl/>
          </w:rPr>
          <w:t>باب: اس بیان میں کہ نماز عصر چھوٹ جانے پر کتنا گناہ ہے ؟</w:t>
        </w:r>
      </w:hyperlink>
    </w:p>
    <w:p w:rsidR="007D57B0" w:rsidRPr="00D7797C" w:rsidRDefault="008C0146" w:rsidP="009026C6">
      <w:pPr>
        <w:pStyle w:val="TOC2"/>
        <w:spacing w:line="240" w:lineRule="auto"/>
        <w:jc w:val="both"/>
        <w:rPr>
          <w:rFonts w:eastAsiaTheme="minorEastAsia"/>
          <w:b/>
          <w:bCs/>
          <w:lang w:val="en-US"/>
        </w:rPr>
      </w:pPr>
      <w:hyperlink w:anchor="_Toc367960592" w:history="1">
        <w:r w:rsidR="007D57B0" w:rsidRPr="00D7797C">
          <w:rPr>
            <w:rStyle w:val="Hyperlink"/>
            <w:sz w:val="26"/>
            <w:rtl/>
          </w:rPr>
          <w:t>باب: اس بیان میں کہ نماز عصر چھوڑ دینے پر کتنا گناہ ہے ؟</w:t>
        </w:r>
      </w:hyperlink>
    </w:p>
    <w:p w:rsidR="007D57B0" w:rsidRPr="00D7797C" w:rsidRDefault="008C0146" w:rsidP="009026C6">
      <w:pPr>
        <w:pStyle w:val="TOC2"/>
        <w:spacing w:line="240" w:lineRule="auto"/>
        <w:jc w:val="both"/>
        <w:rPr>
          <w:rFonts w:eastAsiaTheme="minorEastAsia"/>
          <w:b/>
          <w:bCs/>
          <w:lang w:val="en-US"/>
        </w:rPr>
      </w:pPr>
      <w:hyperlink w:anchor="_Toc367960593" w:history="1">
        <w:r w:rsidR="007D57B0" w:rsidRPr="00D7797C">
          <w:rPr>
            <w:rStyle w:val="Hyperlink"/>
            <w:sz w:val="26"/>
            <w:rtl/>
          </w:rPr>
          <w:t>باب: نماز عصر کی فضیلت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594" w:history="1">
        <w:r w:rsidR="007D57B0" w:rsidRPr="00D7797C">
          <w:rPr>
            <w:rStyle w:val="Hyperlink"/>
            <w:sz w:val="26"/>
            <w:rtl/>
          </w:rPr>
          <w:t>باب: جو شخص عصر کی ایک رکعت سورج ڈوبنے سے پہلے پہلے پڑھ سکا تو اس کی نماز ادا ہو گئی</w:t>
        </w:r>
      </w:hyperlink>
    </w:p>
    <w:p w:rsidR="007D57B0" w:rsidRPr="00D7797C" w:rsidRDefault="008C0146" w:rsidP="009026C6">
      <w:pPr>
        <w:pStyle w:val="TOC2"/>
        <w:spacing w:line="240" w:lineRule="auto"/>
        <w:jc w:val="both"/>
        <w:rPr>
          <w:rFonts w:eastAsiaTheme="minorEastAsia"/>
          <w:b/>
          <w:bCs/>
          <w:lang w:val="en-US"/>
        </w:rPr>
      </w:pPr>
      <w:hyperlink w:anchor="_Toc367960595" w:history="1">
        <w:r w:rsidR="007D57B0" w:rsidRPr="00D7797C">
          <w:rPr>
            <w:rStyle w:val="Hyperlink"/>
            <w:sz w:val="26"/>
            <w:rtl/>
          </w:rPr>
          <w:t>باب: مغرب کی نماز کے وقت کا بیان</w:t>
        </w:r>
      </w:hyperlink>
    </w:p>
    <w:p w:rsidR="007D57B0" w:rsidRPr="00D7797C" w:rsidRDefault="008C0146" w:rsidP="009026C6">
      <w:pPr>
        <w:pStyle w:val="TOC2"/>
        <w:spacing w:line="240" w:lineRule="auto"/>
        <w:jc w:val="both"/>
        <w:rPr>
          <w:rFonts w:eastAsiaTheme="minorEastAsia"/>
          <w:b/>
          <w:bCs/>
          <w:lang w:val="en-US"/>
        </w:rPr>
      </w:pPr>
      <w:hyperlink w:anchor="_Toc367960596" w:history="1">
        <w:r w:rsidR="007D57B0" w:rsidRPr="00D7797C">
          <w:rPr>
            <w:rStyle w:val="Hyperlink"/>
            <w:sz w:val="26"/>
            <w:rtl/>
          </w:rPr>
          <w:t>باب: اس بارے میں جس نے مغرب کو عشاء کہنا مکروہ جانا</w:t>
        </w:r>
      </w:hyperlink>
    </w:p>
    <w:p w:rsidR="007D57B0" w:rsidRPr="00D7797C" w:rsidRDefault="008C0146" w:rsidP="009026C6">
      <w:pPr>
        <w:pStyle w:val="TOC2"/>
        <w:spacing w:line="240" w:lineRule="auto"/>
        <w:jc w:val="both"/>
        <w:rPr>
          <w:rFonts w:eastAsiaTheme="minorEastAsia"/>
          <w:b/>
          <w:bCs/>
          <w:lang w:val="en-US"/>
        </w:rPr>
      </w:pPr>
      <w:hyperlink w:anchor="_Toc367960597" w:history="1">
        <w:r w:rsidR="007D57B0" w:rsidRPr="00D7797C">
          <w:rPr>
            <w:rStyle w:val="Hyperlink"/>
            <w:sz w:val="26"/>
            <w:rtl/>
          </w:rPr>
          <w:t>باب: عشاء اور عتمہ کا بیان اور جو یہ دونوں نام لینے میں کوئی ہرج نہیں خیال کرتے</w:t>
        </w:r>
      </w:hyperlink>
    </w:p>
    <w:p w:rsidR="007D57B0" w:rsidRPr="00D7797C" w:rsidRDefault="008C0146" w:rsidP="009026C6">
      <w:pPr>
        <w:pStyle w:val="TOC2"/>
        <w:spacing w:line="240" w:lineRule="auto"/>
        <w:jc w:val="both"/>
        <w:rPr>
          <w:rFonts w:eastAsiaTheme="minorEastAsia"/>
          <w:b/>
          <w:bCs/>
          <w:lang w:val="en-US"/>
        </w:rPr>
      </w:pPr>
      <w:hyperlink w:anchor="_Toc367960598" w:history="1">
        <w:r w:rsidR="007D57B0" w:rsidRPr="00D7797C">
          <w:rPr>
            <w:rStyle w:val="Hyperlink"/>
            <w:sz w:val="26"/>
            <w:rtl/>
          </w:rPr>
          <w:t>باب: نماز عشاء کا وقت جب لوگ ( جلدی ) جمع ہو جائیں یا جمع ہونے میں دیر کر دیں</w:t>
        </w:r>
      </w:hyperlink>
    </w:p>
    <w:p w:rsidR="007D57B0" w:rsidRPr="00D7797C" w:rsidRDefault="008C0146" w:rsidP="009026C6">
      <w:pPr>
        <w:pStyle w:val="TOC2"/>
        <w:spacing w:line="240" w:lineRule="auto"/>
        <w:jc w:val="both"/>
        <w:rPr>
          <w:rFonts w:eastAsiaTheme="minorEastAsia"/>
          <w:b/>
          <w:bCs/>
          <w:lang w:val="en-US"/>
        </w:rPr>
      </w:pPr>
      <w:hyperlink w:anchor="_Toc367960599" w:history="1">
        <w:r w:rsidR="007D57B0" w:rsidRPr="00D7797C">
          <w:rPr>
            <w:rStyle w:val="Hyperlink"/>
            <w:sz w:val="26"/>
            <w:rtl/>
          </w:rPr>
          <w:t>باب: نماز عشاء ( کے لیے انتظار کرنے ) کی فضیلت</w:t>
        </w:r>
      </w:hyperlink>
    </w:p>
    <w:p w:rsidR="007D57B0" w:rsidRPr="00D7797C" w:rsidRDefault="008C0146" w:rsidP="009026C6">
      <w:pPr>
        <w:pStyle w:val="TOC2"/>
        <w:spacing w:line="240" w:lineRule="auto"/>
        <w:jc w:val="both"/>
        <w:rPr>
          <w:rFonts w:eastAsiaTheme="minorEastAsia"/>
          <w:b/>
          <w:bCs/>
          <w:lang w:val="en-US"/>
        </w:rPr>
      </w:pPr>
      <w:hyperlink w:anchor="_Toc367960600" w:history="1">
        <w:r w:rsidR="007D57B0" w:rsidRPr="00D7797C">
          <w:rPr>
            <w:rStyle w:val="Hyperlink"/>
            <w:sz w:val="26"/>
            <w:rtl/>
          </w:rPr>
          <w:t>باب: اس بیان میں کہ نماز عشاء پڑھنے سے پہلے سونا ناپسند ہے</w:t>
        </w:r>
      </w:hyperlink>
    </w:p>
    <w:p w:rsidR="007D57B0" w:rsidRPr="00D7797C" w:rsidRDefault="008C0146" w:rsidP="009026C6">
      <w:pPr>
        <w:pStyle w:val="TOC2"/>
        <w:spacing w:line="240" w:lineRule="auto"/>
        <w:jc w:val="both"/>
        <w:rPr>
          <w:rFonts w:eastAsiaTheme="minorEastAsia"/>
          <w:b/>
          <w:bCs/>
          <w:lang w:val="en-US"/>
        </w:rPr>
      </w:pPr>
      <w:hyperlink w:anchor="_Toc367960601" w:history="1">
        <w:r w:rsidR="007D57B0" w:rsidRPr="00D7797C">
          <w:rPr>
            <w:rStyle w:val="Hyperlink"/>
            <w:sz w:val="26"/>
            <w:rtl/>
          </w:rPr>
          <w:t>باب: اگر نیند کا غلبہ ہو جائے تو عشاء سے پہلے بھی سونا درست ہے</w:t>
        </w:r>
      </w:hyperlink>
    </w:p>
    <w:p w:rsidR="007D57B0" w:rsidRPr="00D7797C" w:rsidRDefault="008C0146" w:rsidP="009026C6">
      <w:pPr>
        <w:pStyle w:val="TOC2"/>
        <w:spacing w:line="240" w:lineRule="auto"/>
        <w:jc w:val="both"/>
        <w:rPr>
          <w:rFonts w:eastAsiaTheme="minorEastAsia"/>
          <w:b/>
          <w:bCs/>
          <w:lang w:val="en-US"/>
        </w:rPr>
      </w:pPr>
      <w:hyperlink w:anchor="_Toc367960602" w:history="1">
        <w:r w:rsidR="007D57B0" w:rsidRPr="00D7797C">
          <w:rPr>
            <w:rStyle w:val="Hyperlink"/>
            <w:sz w:val="26"/>
            <w:rtl/>
          </w:rPr>
          <w:t>باب: اس بارے میں کہ عشاء کی نماز کا وقت آدھی رات تک رہتا ہے</w:t>
        </w:r>
      </w:hyperlink>
    </w:p>
    <w:p w:rsidR="007D57B0" w:rsidRPr="00D7797C" w:rsidRDefault="008C0146" w:rsidP="009026C6">
      <w:pPr>
        <w:pStyle w:val="TOC2"/>
        <w:spacing w:line="240" w:lineRule="auto"/>
        <w:jc w:val="both"/>
        <w:rPr>
          <w:rFonts w:eastAsiaTheme="minorEastAsia"/>
          <w:b/>
          <w:bCs/>
          <w:lang w:val="en-US"/>
        </w:rPr>
      </w:pPr>
      <w:hyperlink w:anchor="_Toc367960603" w:history="1">
        <w:r w:rsidR="007D57B0" w:rsidRPr="00D7797C">
          <w:rPr>
            <w:rStyle w:val="Hyperlink"/>
            <w:sz w:val="26"/>
            <w:rtl/>
          </w:rPr>
          <w:t>باب: نماز فجر کی فضیلت کے بیان میں</w:t>
        </w:r>
      </w:hyperlink>
    </w:p>
    <w:p w:rsidR="007D57B0" w:rsidRPr="00D7797C" w:rsidRDefault="008C0146" w:rsidP="009026C6">
      <w:pPr>
        <w:pStyle w:val="TOC2"/>
        <w:spacing w:line="240" w:lineRule="auto"/>
        <w:jc w:val="both"/>
        <w:rPr>
          <w:rFonts w:eastAsiaTheme="minorEastAsia"/>
          <w:b/>
          <w:bCs/>
          <w:sz w:val="26"/>
          <w:lang w:val="en-US"/>
        </w:rPr>
      </w:pPr>
      <w:hyperlink w:anchor="_Toc367960604" w:history="1">
        <w:r w:rsidR="007D57B0" w:rsidRPr="00D7797C">
          <w:rPr>
            <w:rStyle w:val="Hyperlink"/>
            <w:sz w:val="26"/>
            <w:rtl/>
          </w:rPr>
          <w:t>باب: نماز فجر کا وقت</w:t>
        </w:r>
      </w:hyperlink>
    </w:p>
    <w:p w:rsidR="007D57B0" w:rsidRPr="00D7797C" w:rsidRDefault="008C0146" w:rsidP="009026C6">
      <w:pPr>
        <w:pStyle w:val="TOC2"/>
        <w:spacing w:line="240" w:lineRule="auto"/>
        <w:jc w:val="both"/>
        <w:rPr>
          <w:rFonts w:eastAsiaTheme="minorEastAsia"/>
          <w:b/>
          <w:bCs/>
          <w:lang w:val="en-US"/>
        </w:rPr>
      </w:pPr>
      <w:hyperlink w:anchor="_Toc367960605" w:history="1">
        <w:r w:rsidR="007D57B0" w:rsidRPr="00D7797C">
          <w:rPr>
            <w:rStyle w:val="Hyperlink"/>
            <w:sz w:val="26"/>
            <w:rtl/>
          </w:rPr>
          <w:t>باب: فجر کی ایک رکعت کا پانے والا</w:t>
        </w:r>
      </w:hyperlink>
    </w:p>
    <w:p w:rsidR="007D57B0" w:rsidRPr="00D7797C" w:rsidRDefault="008C0146" w:rsidP="009026C6">
      <w:pPr>
        <w:pStyle w:val="TOC2"/>
        <w:spacing w:line="240" w:lineRule="auto"/>
        <w:jc w:val="both"/>
        <w:rPr>
          <w:rFonts w:eastAsiaTheme="minorEastAsia"/>
          <w:b/>
          <w:bCs/>
          <w:lang w:val="en-US"/>
        </w:rPr>
      </w:pPr>
      <w:hyperlink w:anchor="_Toc367960606" w:history="1">
        <w:r w:rsidR="007D57B0" w:rsidRPr="00D7797C">
          <w:rPr>
            <w:rStyle w:val="Hyperlink"/>
            <w:sz w:val="26"/>
            <w:rtl/>
          </w:rPr>
          <w:t>باب: جو کوئی کسی نماز کی ایک رکعت پالے ، اس نے وہ نماز پالی</w:t>
        </w:r>
      </w:hyperlink>
    </w:p>
    <w:p w:rsidR="007D57B0" w:rsidRPr="00D7797C" w:rsidRDefault="008C0146" w:rsidP="009026C6">
      <w:pPr>
        <w:pStyle w:val="TOC2"/>
        <w:spacing w:line="240" w:lineRule="auto"/>
        <w:jc w:val="both"/>
        <w:rPr>
          <w:rFonts w:eastAsiaTheme="minorEastAsia"/>
          <w:b/>
          <w:bCs/>
          <w:lang w:val="en-US"/>
        </w:rPr>
      </w:pPr>
      <w:hyperlink w:anchor="_Toc367960607" w:history="1">
        <w:r w:rsidR="007D57B0" w:rsidRPr="00D7797C">
          <w:rPr>
            <w:rStyle w:val="Hyperlink"/>
            <w:sz w:val="26"/>
            <w:rtl/>
          </w:rPr>
          <w:t>باب: اس بیان میں کہ صبح کی نماز کے بعد سورج بلند ہونے تک نماز پڑھنے کے متعلق کیا حکم ہے ؟</w:t>
        </w:r>
      </w:hyperlink>
    </w:p>
    <w:p w:rsidR="007D57B0" w:rsidRPr="00D7797C" w:rsidRDefault="008C0146" w:rsidP="009026C6">
      <w:pPr>
        <w:pStyle w:val="TOC2"/>
        <w:spacing w:line="240" w:lineRule="auto"/>
        <w:jc w:val="both"/>
        <w:rPr>
          <w:rFonts w:eastAsiaTheme="minorEastAsia"/>
          <w:b/>
          <w:bCs/>
          <w:lang w:val="en-US"/>
        </w:rPr>
      </w:pPr>
      <w:hyperlink w:anchor="_Toc367960608" w:history="1">
        <w:r w:rsidR="007D57B0" w:rsidRPr="00D7797C">
          <w:rPr>
            <w:rStyle w:val="Hyperlink"/>
            <w:sz w:val="26"/>
            <w:rtl/>
          </w:rPr>
          <w:t>باب: اس بارے میں کہ سورج چھپنے سے پہلے قصد کر کے نماز نہ پڑھے</w:t>
        </w:r>
      </w:hyperlink>
    </w:p>
    <w:p w:rsidR="007D57B0" w:rsidRPr="00D7797C" w:rsidRDefault="008C0146" w:rsidP="009026C6">
      <w:pPr>
        <w:pStyle w:val="TOC2"/>
        <w:spacing w:line="240" w:lineRule="auto"/>
        <w:jc w:val="both"/>
        <w:rPr>
          <w:rFonts w:eastAsiaTheme="minorEastAsia"/>
          <w:b/>
          <w:bCs/>
          <w:lang w:val="en-US"/>
        </w:rPr>
      </w:pPr>
      <w:hyperlink w:anchor="_Toc367960609" w:history="1">
        <w:r w:rsidR="007D57B0" w:rsidRPr="00D7797C">
          <w:rPr>
            <w:rStyle w:val="Hyperlink"/>
            <w:sz w:val="26"/>
            <w:rtl/>
          </w:rPr>
          <w:t>باب: اس شخص کی دلیل جس نے فقط عصر اور فجر کے بعد نماز کو مکروہ رکھا ہے</w:t>
        </w:r>
      </w:hyperlink>
    </w:p>
    <w:p w:rsidR="007D57B0" w:rsidRPr="00D7797C" w:rsidRDefault="008C0146" w:rsidP="009026C6">
      <w:pPr>
        <w:pStyle w:val="TOC2"/>
        <w:spacing w:line="240" w:lineRule="auto"/>
        <w:jc w:val="both"/>
        <w:rPr>
          <w:rFonts w:eastAsiaTheme="minorEastAsia"/>
          <w:b/>
          <w:bCs/>
          <w:lang w:val="en-US"/>
        </w:rPr>
      </w:pPr>
      <w:hyperlink w:anchor="_Toc367960610" w:history="1">
        <w:r w:rsidR="007D57B0" w:rsidRPr="00D7797C">
          <w:rPr>
            <w:rStyle w:val="Hyperlink"/>
            <w:sz w:val="26"/>
            <w:rtl/>
          </w:rPr>
          <w:t>باب: عصر کے بعد قضاء نمازیں یا اس کے مانند مثلاً جنازہ کی نماز وغیرہ پڑھنا</w:t>
        </w:r>
      </w:hyperlink>
    </w:p>
    <w:p w:rsidR="007D57B0" w:rsidRPr="00D7797C" w:rsidRDefault="008C0146" w:rsidP="009026C6">
      <w:pPr>
        <w:pStyle w:val="TOC2"/>
        <w:spacing w:line="240" w:lineRule="auto"/>
        <w:jc w:val="both"/>
        <w:rPr>
          <w:rFonts w:eastAsiaTheme="minorEastAsia"/>
          <w:b/>
          <w:bCs/>
          <w:lang w:val="en-US"/>
        </w:rPr>
      </w:pPr>
      <w:hyperlink w:anchor="_Toc367960611" w:history="1">
        <w:r w:rsidR="007D57B0" w:rsidRPr="00D7797C">
          <w:rPr>
            <w:rStyle w:val="Hyperlink"/>
            <w:sz w:val="26"/>
            <w:rtl/>
          </w:rPr>
          <w:t>باب: بادل والے دنوں میں نماز کے لیے جلدی کرنا ( یعنی سویرے پڑھنا )</w:t>
        </w:r>
      </w:hyperlink>
    </w:p>
    <w:p w:rsidR="007D57B0" w:rsidRPr="00D7797C" w:rsidRDefault="008C0146" w:rsidP="009026C6">
      <w:pPr>
        <w:pStyle w:val="TOC2"/>
        <w:spacing w:line="240" w:lineRule="auto"/>
        <w:jc w:val="both"/>
        <w:rPr>
          <w:rFonts w:eastAsiaTheme="minorEastAsia"/>
          <w:b/>
          <w:bCs/>
          <w:lang w:val="en-US"/>
        </w:rPr>
      </w:pPr>
      <w:hyperlink w:anchor="_Toc367960612" w:history="1">
        <w:r w:rsidR="007D57B0" w:rsidRPr="00D7797C">
          <w:rPr>
            <w:rStyle w:val="Hyperlink"/>
            <w:sz w:val="26"/>
            <w:rtl/>
          </w:rPr>
          <w:t>باب: وقت نکل جانے کے بعد نماز پڑھتے وقت اذان دینا</w:t>
        </w:r>
      </w:hyperlink>
    </w:p>
    <w:p w:rsidR="007D57B0" w:rsidRPr="00D7797C" w:rsidRDefault="008C0146" w:rsidP="009026C6">
      <w:pPr>
        <w:pStyle w:val="TOC2"/>
        <w:spacing w:line="240" w:lineRule="auto"/>
        <w:jc w:val="both"/>
        <w:rPr>
          <w:rFonts w:eastAsiaTheme="minorEastAsia"/>
          <w:b/>
          <w:bCs/>
          <w:lang w:val="en-US"/>
        </w:rPr>
      </w:pPr>
      <w:hyperlink w:anchor="_Toc367960613" w:history="1">
        <w:r w:rsidR="007D57B0" w:rsidRPr="00D7797C">
          <w:rPr>
            <w:rStyle w:val="Hyperlink"/>
            <w:sz w:val="26"/>
            <w:rtl/>
          </w:rPr>
          <w:t>باب: اس کے بارے میں جس نے وقت نکل جانے کے بعد قضاء نماز لوگوں کے ساتھ جماعت سے پڑھی</w:t>
        </w:r>
      </w:hyperlink>
    </w:p>
    <w:p w:rsidR="007D57B0" w:rsidRPr="00D7797C" w:rsidRDefault="008C0146" w:rsidP="009026C6">
      <w:pPr>
        <w:pStyle w:val="TOC2"/>
        <w:spacing w:line="240" w:lineRule="auto"/>
        <w:jc w:val="both"/>
        <w:rPr>
          <w:rFonts w:eastAsiaTheme="minorEastAsia"/>
          <w:b/>
          <w:bCs/>
          <w:lang w:val="en-US"/>
        </w:rPr>
      </w:pPr>
      <w:hyperlink w:anchor="_Toc367960614" w:history="1">
        <w:r w:rsidR="007D57B0" w:rsidRPr="00D7797C">
          <w:rPr>
            <w:rStyle w:val="Hyperlink"/>
            <w:sz w:val="26"/>
            <w:rtl/>
          </w:rPr>
          <w:t>باب: جو شخص کوئی نماز بھول جائے تو جب یاد آئے اس وقت پڑھ لے اور فقط وہی نماز پڑھے</w:t>
        </w:r>
      </w:hyperlink>
    </w:p>
    <w:p w:rsidR="007D57B0" w:rsidRPr="00D7797C" w:rsidRDefault="008C0146" w:rsidP="009026C6">
      <w:pPr>
        <w:pStyle w:val="TOC2"/>
        <w:spacing w:line="240" w:lineRule="auto"/>
        <w:jc w:val="both"/>
        <w:rPr>
          <w:rFonts w:eastAsiaTheme="minorEastAsia"/>
          <w:b/>
          <w:bCs/>
          <w:lang w:val="en-US"/>
        </w:rPr>
      </w:pPr>
      <w:hyperlink w:anchor="_Toc367960615" w:history="1">
        <w:r w:rsidR="007D57B0" w:rsidRPr="00D7797C">
          <w:rPr>
            <w:rStyle w:val="Hyperlink"/>
            <w:sz w:val="26"/>
            <w:rtl/>
          </w:rPr>
          <w:t>باب: اگر کئی نمازیں قضاء ہو جائیں تو ان کو ترتیب کے ساتھ پڑھنا</w:t>
        </w:r>
      </w:hyperlink>
    </w:p>
    <w:p w:rsidR="007D57B0" w:rsidRPr="00D7797C" w:rsidRDefault="008C0146" w:rsidP="009026C6">
      <w:pPr>
        <w:pStyle w:val="TOC2"/>
        <w:spacing w:line="240" w:lineRule="auto"/>
        <w:jc w:val="both"/>
        <w:rPr>
          <w:rFonts w:eastAsiaTheme="minorEastAsia"/>
          <w:b/>
          <w:bCs/>
          <w:lang w:val="en-US"/>
        </w:rPr>
      </w:pPr>
      <w:hyperlink w:anchor="_Toc367960616" w:history="1">
        <w:r w:rsidR="007D57B0" w:rsidRPr="00D7797C">
          <w:rPr>
            <w:rStyle w:val="Hyperlink"/>
            <w:sz w:val="26"/>
            <w:rtl/>
          </w:rPr>
          <w:t xml:space="preserve">باب: عشاء کی نماز کے بعد </w:t>
        </w:r>
        <w:r w:rsidR="007D57B0" w:rsidRPr="003371EB">
          <w:rPr>
            <w:rStyle w:val="Hyperlink"/>
            <w:rFonts w:cs="KFGQPC Uthman Taha Naskh"/>
            <w:sz w:val="26"/>
            <w:rtl/>
          </w:rPr>
          <w:t>«سمر»</w:t>
        </w:r>
        <w:r w:rsidR="007D57B0" w:rsidRPr="00D7797C">
          <w:rPr>
            <w:rStyle w:val="Hyperlink"/>
            <w:sz w:val="26"/>
            <w:rtl/>
          </w:rPr>
          <w:t xml:space="preserve"> یعنی دنیا کی باتیں کرنا مکروہ ہے</w:t>
        </w:r>
      </w:hyperlink>
    </w:p>
    <w:p w:rsidR="007D57B0" w:rsidRPr="00D7797C" w:rsidRDefault="008C0146" w:rsidP="009026C6">
      <w:pPr>
        <w:pStyle w:val="TOC2"/>
        <w:spacing w:line="240" w:lineRule="auto"/>
        <w:jc w:val="both"/>
        <w:rPr>
          <w:rFonts w:eastAsiaTheme="minorEastAsia"/>
          <w:b/>
          <w:bCs/>
          <w:lang w:val="en-US"/>
        </w:rPr>
      </w:pPr>
      <w:hyperlink w:anchor="_Toc367960617" w:history="1">
        <w:r w:rsidR="007D57B0" w:rsidRPr="00D7797C">
          <w:rPr>
            <w:rStyle w:val="Hyperlink"/>
            <w:sz w:val="26"/>
            <w:rtl/>
          </w:rPr>
          <w:t>باب: اس بارے میں کہ مسئلے مسائل کی باتیں اور نیک باتیں عشاء کے بعد بھی کرنا درست ہے</w:t>
        </w:r>
      </w:hyperlink>
    </w:p>
    <w:p w:rsidR="007D57B0" w:rsidRPr="00D7797C" w:rsidRDefault="008C0146" w:rsidP="009026C6">
      <w:pPr>
        <w:pStyle w:val="TOC2"/>
        <w:spacing w:line="240" w:lineRule="auto"/>
        <w:jc w:val="both"/>
      </w:pPr>
      <w:hyperlink w:anchor="_Toc367960618" w:history="1">
        <w:r w:rsidR="007D57B0" w:rsidRPr="00D7797C">
          <w:rPr>
            <w:rStyle w:val="Hyperlink"/>
            <w:sz w:val="26"/>
            <w:rtl/>
          </w:rPr>
          <w:t>باب: اپنی بیوی یا مہمان سے رات کو ( عشاء کے بعد ) گفتگو کرنا</w:t>
        </w:r>
      </w:hyperlink>
    </w:p>
    <w:p w:rsidR="00AC20E1" w:rsidRPr="00AC20E1" w:rsidRDefault="00AC20E1" w:rsidP="009026C6">
      <w:pPr>
        <w:bidi/>
        <w:spacing w:line="240" w:lineRule="auto"/>
        <w:rPr>
          <w:lang w:val="en-US"/>
        </w:rPr>
      </w:pPr>
    </w:p>
    <w:p w:rsidR="007D57B0" w:rsidRPr="008B7A5B" w:rsidRDefault="008C0146" w:rsidP="009026C6">
      <w:pPr>
        <w:pStyle w:val="TOC1"/>
        <w:spacing w:line="240" w:lineRule="auto"/>
        <w:rPr>
          <w:rFonts w:eastAsiaTheme="minorEastAsia"/>
          <w:lang w:val="en-US"/>
        </w:rPr>
      </w:pPr>
      <w:hyperlink w:anchor="_Toc367960619" w:history="1">
        <w:r w:rsidR="007D57B0" w:rsidRPr="008B7A5B">
          <w:rPr>
            <w:rStyle w:val="Hyperlink"/>
            <w:b w:val="0"/>
            <w:color w:val="0070C0"/>
            <w:sz w:val="26"/>
            <w:rtl/>
          </w:rPr>
          <w:t>کتاب اذان کے مسائل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620" w:history="1">
        <w:r w:rsidR="007D57B0" w:rsidRPr="00D7797C">
          <w:rPr>
            <w:rStyle w:val="Hyperlink"/>
            <w:sz w:val="26"/>
            <w:rtl/>
          </w:rPr>
          <w:t>باب: اس بیان میں کہ اذان کیونکر شروع ہوئی</w:t>
        </w:r>
      </w:hyperlink>
    </w:p>
    <w:p w:rsidR="007D57B0" w:rsidRPr="00D7797C" w:rsidRDefault="008C0146" w:rsidP="009026C6">
      <w:pPr>
        <w:pStyle w:val="TOC2"/>
        <w:spacing w:line="240" w:lineRule="auto"/>
        <w:jc w:val="both"/>
        <w:rPr>
          <w:rFonts w:eastAsiaTheme="minorEastAsia"/>
          <w:b/>
          <w:bCs/>
          <w:lang w:val="en-US"/>
        </w:rPr>
      </w:pPr>
      <w:hyperlink w:anchor="_Toc367960621" w:history="1">
        <w:r w:rsidR="007D57B0" w:rsidRPr="00D7797C">
          <w:rPr>
            <w:rStyle w:val="Hyperlink"/>
            <w:sz w:val="26"/>
            <w:rtl/>
          </w:rPr>
          <w:t>باب: اس بارے میں کہ اذان کے کلمات دو دو مرتبہ دہرائے جائیں</w:t>
        </w:r>
      </w:hyperlink>
    </w:p>
    <w:p w:rsidR="007D57B0" w:rsidRPr="00D7797C" w:rsidRDefault="008C0146" w:rsidP="009026C6">
      <w:pPr>
        <w:pStyle w:val="TOC2"/>
        <w:spacing w:line="240" w:lineRule="auto"/>
        <w:jc w:val="both"/>
        <w:rPr>
          <w:rFonts w:eastAsiaTheme="minorEastAsia"/>
          <w:b/>
          <w:bCs/>
          <w:lang w:val="en-US"/>
        </w:rPr>
      </w:pPr>
      <w:hyperlink w:anchor="_Toc367960622" w:history="1">
        <w:r w:rsidR="007D57B0" w:rsidRPr="00D7797C">
          <w:rPr>
            <w:rStyle w:val="Hyperlink"/>
            <w:sz w:val="26"/>
            <w:rtl/>
          </w:rPr>
          <w:t xml:space="preserve">باب: اس بارے میں کہ سوائے </w:t>
        </w:r>
        <w:r w:rsidR="007D57B0" w:rsidRPr="003371EB">
          <w:rPr>
            <w:rStyle w:val="Hyperlink"/>
            <w:rFonts w:cs="KFGQPC Uthman Taha Naskh"/>
            <w:sz w:val="26"/>
            <w:rtl/>
          </w:rPr>
          <w:t>«قد قامت الصلاة»</w:t>
        </w:r>
        <w:r w:rsidR="007D57B0" w:rsidRPr="00D7797C">
          <w:rPr>
            <w:rStyle w:val="Hyperlink"/>
            <w:sz w:val="26"/>
            <w:rtl/>
          </w:rPr>
          <w:t xml:space="preserve"> کے اقامت کے کلمات ایک ایک دفعہ کہے جائیں</w:t>
        </w:r>
      </w:hyperlink>
    </w:p>
    <w:p w:rsidR="007D57B0" w:rsidRPr="00D7797C" w:rsidRDefault="008C0146" w:rsidP="009026C6">
      <w:pPr>
        <w:pStyle w:val="TOC2"/>
        <w:spacing w:line="240" w:lineRule="auto"/>
        <w:jc w:val="both"/>
        <w:rPr>
          <w:rFonts w:eastAsiaTheme="minorEastAsia"/>
          <w:b/>
          <w:bCs/>
          <w:lang w:val="en-US"/>
        </w:rPr>
      </w:pPr>
      <w:hyperlink w:anchor="_Toc367960623" w:history="1">
        <w:r w:rsidR="007D57B0" w:rsidRPr="00D7797C">
          <w:rPr>
            <w:rStyle w:val="Hyperlink"/>
            <w:sz w:val="26"/>
            <w:rtl/>
          </w:rPr>
          <w:t>باب: اذان دینے کی فضیلت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624" w:history="1">
        <w:r w:rsidR="007D57B0" w:rsidRPr="00D7797C">
          <w:rPr>
            <w:rStyle w:val="Hyperlink"/>
            <w:sz w:val="26"/>
            <w:rtl/>
          </w:rPr>
          <w:t>باب: اس بیان میں کہ اذان بلند آواز سے ہونی چاہیے</w:t>
        </w:r>
      </w:hyperlink>
    </w:p>
    <w:p w:rsidR="007D57B0" w:rsidRPr="00D7797C" w:rsidRDefault="008C0146" w:rsidP="009026C6">
      <w:pPr>
        <w:pStyle w:val="TOC2"/>
        <w:spacing w:line="240" w:lineRule="auto"/>
        <w:jc w:val="both"/>
        <w:rPr>
          <w:rFonts w:eastAsiaTheme="minorEastAsia"/>
          <w:b/>
          <w:bCs/>
          <w:lang w:val="en-US"/>
        </w:rPr>
      </w:pPr>
      <w:hyperlink w:anchor="_Toc367960625" w:history="1">
        <w:r w:rsidR="007D57B0" w:rsidRPr="00D7797C">
          <w:rPr>
            <w:rStyle w:val="Hyperlink"/>
            <w:sz w:val="26"/>
            <w:rtl/>
          </w:rPr>
          <w:t>باب: اذان کی وجہ سے خون ریزی رکنا</w:t>
        </w:r>
      </w:hyperlink>
    </w:p>
    <w:p w:rsidR="007D57B0" w:rsidRPr="00D7797C" w:rsidRDefault="008C0146" w:rsidP="009026C6">
      <w:pPr>
        <w:pStyle w:val="TOC2"/>
        <w:spacing w:line="240" w:lineRule="auto"/>
        <w:jc w:val="both"/>
        <w:rPr>
          <w:rFonts w:eastAsiaTheme="minorEastAsia"/>
          <w:b/>
          <w:bCs/>
          <w:lang w:val="en-US"/>
        </w:rPr>
      </w:pPr>
      <w:hyperlink w:anchor="_Toc367960626" w:history="1">
        <w:r w:rsidR="007D57B0" w:rsidRPr="00D7797C">
          <w:rPr>
            <w:rStyle w:val="Hyperlink"/>
            <w:sz w:val="26"/>
            <w:rtl/>
          </w:rPr>
          <w:t>باب: اس بارے میں کہ اذان کا جواب کس طرح دینا چاہیے</w:t>
        </w:r>
      </w:hyperlink>
    </w:p>
    <w:p w:rsidR="007D57B0" w:rsidRPr="00D7797C" w:rsidRDefault="008C0146" w:rsidP="009026C6">
      <w:pPr>
        <w:pStyle w:val="TOC2"/>
        <w:spacing w:line="240" w:lineRule="auto"/>
        <w:jc w:val="both"/>
        <w:rPr>
          <w:rFonts w:eastAsiaTheme="minorEastAsia"/>
          <w:b/>
          <w:bCs/>
          <w:sz w:val="26"/>
          <w:lang w:val="en-US"/>
        </w:rPr>
      </w:pPr>
      <w:hyperlink w:anchor="_Toc367960627" w:history="1">
        <w:r w:rsidR="007D57B0" w:rsidRPr="00D7797C">
          <w:rPr>
            <w:rStyle w:val="Hyperlink"/>
            <w:sz w:val="26"/>
            <w:rtl/>
          </w:rPr>
          <w:t>باب: اذان کی دعا کے بارے میں</w:t>
        </w:r>
      </w:hyperlink>
    </w:p>
    <w:p w:rsidR="007D57B0" w:rsidRPr="00D7797C" w:rsidRDefault="008C0146" w:rsidP="009026C6">
      <w:pPr>
        <w:pStyle w:val="TOC2"/>
        <w:spacing w:line="240" w:lineRule="auto"/>
        <w:jc w:val="both"/>
        <w:rPr>
          <w:rFonts w:eastAsiaTheme="minorEastAsia"/>
          <w:b/>
          <w:bCs/>
          <w:lang w:val="en-US"/>
        </w:rPr>
      </w:pPr>
      <w:hyperlink w:anchor="_Toc367960628" w:history="1">
        <w:r w:rsidR="007D57B0" w:rsidRPr="00D7797C">
          <w:rPr>
            <w:rStyle w:val="Hyperlink"/>
            <w:sz w:val="26"/>
            <w:rtl/>
          </w:rPr>
          <w:t>باب: اذان کے لیے قرعہ ڈالنے کا بیان</w:t>
        </w:r>
      </w:hyperlink>
    </w:p>
    <w:p w:rsidR="007D57B0" w:rsidRPr="00D7797C" w:rsidRDefault="008C0146" w:rsidP="009026C6">
      <w:pPr>
        <w:pStyle w:val="TOC2"/>
        <w:spacing w:line="240" w:lineRule="auto"/>
        <w:jc w:val="both"/>
        <w:rPr>
          <w:rFonts w:eastAsiaTheme="minorEastAsia"/>
          <w:b/>
          <w:bCs/>
          <w:lang w:val="en-US"/>
        </w:rPr>
      </w:pPr>
      <w:hyperlink w:anchor="_Toc367960629" w:history="1">
        <w:r w:rsidR="007D57B0" w:rsidRPr="00D7797C">
          <w:rPr>
            <w:rStyle w:val="Hyperlink"/>
            <w:sz w:val="26"/>
            <w:rtl/>
          </w:rPr>
          <w:t>باب: اذان کے دوران بات کرنے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630" w:history="1">
        <w:r w:rsidR="007D57B0" w:rsidRPr="00D7797C">
          <w:rPr>
            <w:rStyle w:val="Hyperlink"/>
            <w:sz w:val="26"/>
            <w:rtl/>
          </w:rPr>
          <w:t>باب: اس بیان میں کہ نابینا شخص اذان دے سکتا ہے اگر اسے کوئی وقت بتانے والا آدمی موجود ہو</w:t>
        </w:r>
      </w:hyperlink>
    </w:p>
    <w:p w:rsidR="007D57B0" w:rsidRPr="00D7797C" w:rsidRDefault="008C0146" w:rsidP="009026C6">
      <w:pPr>
        <w:pStyle w:val="TOC2"/>
        <w:spacing w:line="240" w:lineRule="auto"/>
        <w:jc w:val="both"/>
        <w:rPr>
          <w:rFonts w:eastAsiaTheme="minorEastAsia"/>
          <w:b/>
          <w:bCs/>
          <w:sz w:val="26"/>
          <w:lang w:val="en-US"/>
        </w:rPr>
      </w:pPr>
      <w:hyperlink w:anchor="_Toc367960631" w:history="1">
        <w:r w:rsidR="007D57B0" w:rsidRPr="00D7797C">
          <w:rPr>
            <w:rStyle w:val="Hyperlink"/>
            <w:sz w:val="26"/>
            <w:rtl/>
          </w:rPr>
          <w:t>باب: صبح ہونے کے بعد اذان دینا</w:t>
        </w:r>
      </w:hyperlink>
    </w:p>
    <w:p w:rsidR="007D57B0" w:rsidRPr="00D7797C" w:rsidRDefault="008C0146" w:rsidP="009026C6">
      <w:pPr>
        <w:pStyle w:val="TOC2"/>
        <w:spacing w:line="240" w:lineRule="auto"/>
        <w:jc w:val="both"/>
        <w:rPr>
          <w:rFonts w:eastAsiaTheme="minorEastAsia"/>
          <w:b/>
          <w:bCs/>
          <w:lang w:val="en-US"/>
        </w:rPr>
      </w:pPr>
      <w:hyperlink w:anchor="_Toc367960632" w:history="1">
        <w:r w:rsidR="007D57B0" w:rsidRPr="00D7797C">
          <w:rPr>
            <w:rStyle w:val="Hyperlink"/>
            <w:sz w:val="26"/>
            <w:rtl/>
          </w:rPr>
          <w:t>باب: صبح صادق سے پہلے اذان دینے کا بیان</w:t>
        </w:r>
      </w:hyperlink>
    </w:p>
    <w:p w:rsidR="007D57B0" w:rsidRPr="00D7797C" w:rsidRDefault="008C0146" w:rsidP="009026C6">
      <w:pPr>
        <w:pStyle w:val="TOC2"/>
        <w:spacing w:line="240" w:lineRule="auto"/>
        <w:jc w:val="both"/>
        <w:rPr>
          <w:rFonts w:eastAsiaTheme="minorEastAsia"/>
          <w:b/>
          <w:bCs/>
          <w:lang w:val="en-US"/>
        </w:rPr>
      </w:pPr>
      <w:hyperlink w:anchor="_Toc367960633" w:history="1">
        <w:r w:rsidR="007D57B0" w:rsidRPr="00D7797C">
          <w:rPr>
            <w:rStyle w:val="Hyperlink"/>
            <w:sz w:val="26"/>
            <w:rtl/>
          </w:rPr>
          <w:t>باب: اس بیان میں کہ اذان اور تکبیر کے درمیان کتنا فاصلہ ہونا چاہیے ؟</w:t>
        </w:r>
      </w:hyperlink>
    </w:p>
    <w:p w:rsidR="007D57B0" w:rsidRPr="00D7797C" w:rsidRDefault="008C0146" w:rsidP="009026C6">
      <w:pPr>
        <w:pStyle w:val="TOC2"/>
        <w:spacing w:line="240" w:lineRule="auto"/>
        <w:jc w:val="both"/>
        <w:rPr>
          <w:rFonts w:eastAsiaTheme="minorEastAsia"/>
          <w:b/>
          <w:bCs/>
          <w:lang w:val="en-US"/>
        </w:rPr>
      </w:pPr>
      <w:hyperlink w:anchor="_Toc367960634" w:history="1">
        <w:r w:rsidR="007D57B0" w:rsidRPr="00D7797C">
          <w:rPr>
            <w:rStyle w:val="Hyperlink"/>
            <w:sz w:val="26"/>
            <w:rtl/>
          </w:rPr>
          <w:t>باب: اذان سن کر جو شخص ( گھر میں بیٹھا ) تکبیر کا انتظار کرے</w:t>
        </w:r>
      </w:hyperlink>
    </w:p>
    <w:p w:rsidR="007D57B0" w:rsidRPr="00D7797C" w:rsidRDefault="008C0146" w:rsidP="009026C6">
      <w:pPr>
        <w:pStyle w:val="TOC2"/>
        <w:spacing w:line="240" w:lineRule="auto"/>
        <w:jc w:val="both"/>
        <w:rPr>
          <w:rFonts w:eastAsiaTheme="minorEastAsia"/>
          <w:b/>
          <w:bCs/>
          <w:lang w:val="en-US"/>
        </w:rPr>
      </w:pPr>
      <w:hyperlink w:anchor="_Toc367960635" w:history="1">
        <w:r w:rsidR="007D57B0" w:rsidRPr="00D7797C">
          <w:rPr>
            <w:rStyle w:val="Hyperlink"/>
            <w:sz w:val="26"/>
            <w:rtl/>
          </w:rPr>
          <w:t>باب: ہر اذان اور تکبیر کے بیچ میں جو کوئی چاہے ( نفل ) نماز پڑھ سکتا ہے</w:t>
        </w:r>
      </w:hyperlink>
    </w:p>
    <w:p w:rsidR="007D57B0" w:rsidRPr="00D7797C" w:rsidRDefault="008C0146" w:rsidP="009026C6">
      <w:pPr>
        <w:pStyle w:val="TOC2"/>
        <w:spacing w:line="240" w:lineRule="auto"/>
        <w:jc w:val="both"/>
        <w:rPr>
          <w:rFonts w:eastAsiaTheme="minorEastAsia"/>
          <w:b/>
          <w:bCs/>
          <w:lang w:val="en-US"/>
        </w:rPr>
      </w:pPr>
      <w:hyperlink w:anchor="_Toc367960636" w:history="1">
        <w:r w:rsidR="007D57B0" w:rsidRPr="00D7797C">
          <w:rPr>
            <w:rStyle w:val="Hyperlink"/>
            <w:sz w:val="26"/>
            <w:rtl/>
          </w:rPr>
          <w:t>باب: جو یہ کہے کہ سفر میں ایک ہی شخص اذان دے</w:t>
        </w:r>
      </w:hyperlink>
    </w:p>
    <w:p w:rsidR="007D57B0" w:rsidRPr="00D7797C" w:rsidRDefault="008C0146" w:rsidP="009026C6">
      <w:pPr>
        <w:pStyle w:val="TOC2"/>
        <w:spacing w:line="240" w:lineRule="auto"/>
        <w:jc w:val="both"/>
        <w:rPr>
          <w:rFonts w:eastAsiaTheme="minorEastAsia"/>
          <w:b/>
          <w:bCs/>
          <w:lang w:val="en-US"/>
        </w:rPr>
      </w:pPr>
      <w:hyperlink w:anchor="_Toc367960637" w:history="1">
        <w:r w:rsidR="007D57B0" w:rsidRPr="00D7797C">
          <w:rPr>
            <w:rStyle w:val="Hyperlink"/>
            <w:sz w:val="26"/>
            <w:rtl/>
          </w:rPr>
          <w:t>باب: اگر کئی مسافر ہوں تو نماز کے لیے اذان دیں اور تکبیر بھی کہیں اور عرفات اور مزدلفہ میں بھی ایسا ہی کریں</w:t>
        </w:r>
      </w:hyperlink>
    </w:p>
    <w:p w:rsidR="007D57B0" w:rsidRPr="00D7797C" w:rsidRDefault="008C0146" w:rsidP="009026C6">
      <w:pPr>
        <w:pStyle w:val="TOC2"/>
        <w:spacing w:line="240" w:lineRule="auto"/>
        <w:jc w:val="both"/>
        <w:rPr>
          <w:rFonts w:eastAsiaTheme="minorEastAsia"/>
          <w:b/>
          <w:bCs/>
          <w:lang w:val="en-US"/>
        </w:rPr>
      </w:pPr>
      <w:hyperlink w:anchor="_Toc367960638" w:history="1">
        <w:r w:rsidR="007D57B0" w:rsidRPr="00D7797C">
          <w:rPr>
            <w:rStyle w:val="Hyperlink"/>
            <w:sz w:val="26"/>
            <w:rtl/>
          </w:rPr>
          <w:t>باب: کیا مؤذن اذان میں اپنا منہ ادھر ادھر ( دائیں بائیں ) پھرائے اور کیا اذان کہتے وقت ادھر ادھر دیکھ سکتا ہے ؟</w:t>
        </w:r>
      </w:hyperlink>
    </w:p>
    <w:p w:rsidR="007D57B0" w:rsidRPr="00D7797C" w:rsidRDefault="008C0146" w:rsidP="009026C6">
      <w:pPr>
        <w:pStyle w:val="TOC2"/>
        <w:spacing w:line="240" w:lineRule="auto"/>
        <w:jc w:val="both"/>
        <w:rPr>
          <w:rFonts w:eastAsiaTheme="minorEastAsia"/>
          <w:b/>
          <w:bCs/>
          <w:lang w:val="en-US"/>
        </w:rPr>
      </w:pPr>
      <w:hyperlink w:anchor="_Toc367960639" w:history="1">
        <w:r w:rsidR="007D57B0" w:rsidRPr="00D7797C">
          <w:rPr>
            <w:rStyle w:val="Hyperlink"/>
            <w:sz w:val="26"/>
            <w:rtl/>
          </w:rPr>
          <w:t>باب: یوں کہنا کیسا ہے کہ نماز نے ہمیں چھوڑ دیا ؟</w:t>
        </w:r>
      </w:hyperlink>
    </w:p>
    <w:p w:rsidR="007D57B0" w:rsidRPr="00D7797C" w:rsidRDefault="008C0146" w:rsidP="009026C6">
      <w:pPr>
        <w:pStyle w:val="TOC2"/>
        <w:spacing w:line="240" w:lineRule="auto"/>
        <w:jc w:val="both"/>
        <w:rPr>
          <w:rFonts w:eastAsiaTheme="minorEastAsia"/>
          <w:b/>
          <w:bCs/>
          <w:lang w:val="en-US"/>
        </w:rPr>
      </w:pPr>
      <w:hyperlink w:anchor="_Toc367960640" w:history="1">
        <w:r w:rsidR="007D57B0" w:rsidRPr="00D7797C">
          <w:rPr>
            <w:rStyle w:val="Hyperlink"/>
            <w:sz w:val="26"/>
            <w:rtl/>
          </w:rPr>
          <w:t>باب: اس بیان میں کہ نماز کا جو حصہ ( جماعت کے ساتھ ) پا سکو اسے پڑھ لو اور جو نہ پا سکو اسے بعد میں پورا کر لو</w:t>
        </w:r>
      </w:hyperlink>
    </w:p>
    <w:p w:rsidR="007D57B0" w:rsidRPr="00D7797C" w:rsidRDefault="008C0146" w:rsidP="009026C6">
      <w:pPr>
        <w:pStyle w:val="TOC2"/>
        <w:spacing w:line="240" w:lineRule="auto"/>
        <w:jc w:val="both"/>
        <w:rPr>
          <w:rFonts w:eastAsiaTheme="minorEastAsia"/>
          <w:b/>
          <w:bCs/>
          <w:lang w:val="en-US"/>
        </w:rPr>
      </w:pPr>
      <w:hyperlink w:anchor="_Toc367960641" w:history="1">
        <w:r w:rsidR="007D57B0" w:rsidRPr="00D7797C">
          <w:rPr>
            <w:rStyle w:val="Hyperlink"/>
            <w:sz w:val="26"/>
            <w:rtl/>
          </w:rPr>
          <w:t>باب: نماز کی تکبیر کے وقت جب لوگ امام کو دیکھیں تو کس وقت کھڑے ہوں</w:t>
        </w:r>
      </w:hyperlink>
    </w:p>
    <w:p w:rsidR="007D57B0" w:rsidRPr="00D7797C" w:rsidRDefault="008C0146" w:rsidP="009026C6">
      <w:pPr>
        <w:pStyle w:val="TOC2"/>
        <w:spacing w:line="240" w:lineRule="auto"/>
        <w:jc w:val="both"/>
        <w:rPr>
          <w:rFonts w:eastAsiaTheme="minorEastAsia"/>
          <w:b/>
          <w:bCs/>
          <w:lang w:val="en-US"/>
        </w:rPr>
      </w:pPr>
      <w:hyperlink w:anchor="_Toc367960642" w:history="1">
        <w:r w:rsidR="007D57B0" w:rsidRPr="00D7797C">
          <w:rPr>
            <w:rStyle w:val="Hyperlink"/>
            <w:sz w:val="26"/>
            <w:rtl/>
          </w:rPr>
          <w:t>باب: نماز کے لیے جلدی نہ اٹھے بلکہ اطمینان اور سکون و سہولت کے ساتھ اٹھے</w:t>
        </w:r>
      </w:hyperlink>
    </w:p>
    <w:p w:rsidR="007D57B0" w:rsidRPr="00D7797C" w:rsidRDefault="008C0146" w:rsidP="009026C6">
      <w:pPr>
        <w:pStyle w:val="TOC2"/>
        <w:spacing w:line="240" w:lineRule="auto"/>
        <w:jc w:val="both"/>
        <w:rPr>
          <w:rFonts w:eastAsiaTheme="minorEastAsia"/>
          <w:b/>
          <w:bCs/>
          <w:lang w:val="en-US"/>
        </w:rPr>
      </w:pPr>
      <w:hyperlink w:anchor="_Toc367960643" w:history="1">
        <w:r w:rsidR="007D57B0" w:rsidRPr="00D7797C">
          <w:rPr>
            <w:rStyle w:val="Hyperlink"/>
            <w:sz w:val="26"/>
            <w:rtl/>
          </w:rPr>
          <w:t>باب: کیا مسجد سے کسی ضرورت کی وجہ سے اذان یا اقامت کے بعد بھی کوئی شخص نکل سکتا ہے ؟</w:t>
        </w:r>
      </w:hyperlink>
    </w:p>
    <w:p w:rsidR="007D57B0" w:rsidRPr="00D7797C" w:rsidRDefault="008C0146" w:rsidP="00614BD6">
      <w:pPr>
        <w:pStyle w:val="TOC2"/>
        <w:spacing w:line="240" w:lineRule="auto"/>
        <w:jc w:val="both"/>
        <w:rPr>
          <w:rFonts w:eastAsiaTheme="minorEastAsia"/>
          <w:b/>
          <w:bCs/>
          <w:lang w:val="en-US"/>
        </w:rPr>
      </w:pPr>
      <w:hyperlink w:anchor="_Toc367960644" w:history="1">
        <w:r w:rsidR="007D57B0" w:rsidRPr="00D7797C">
          <w:rPr>
            <w:rStyle w:val="Hyperlink"/>
            <w:sz w:val="26"/>
            <w:rtl/>
          </w:rPr>
          <w:t xml:space="preserve">باب: اگر امام مقتدیوں سے کہے کہ تم لوگ اسی حالت میں ٹھہرے رہو تو جب تک وہ لوٹ کر آئے اس کا انتظار کریں ( اور اپنی حالت پر ٹھہرے رہیں </w:t>
        </w:r>
      </w:hyperlink>
    </w:p>
    <w:p w:rsidR="007D57B0" w:rsidRPr="00D7797C" w:rsidRDefault="008C0146" w:rsidP="009026C6">
      <w:pPr>
        <w:pStyle w:val="TOC2"/>
        <w:spacing w:line="240" w:lineRule="auto"/>
        <w:jc w:val="both"/>
        <w:rPr>
          <w:rFonts w:eastAsiaTheme="minorEastAsia"/>
          <w:b/>
          <w:bCs/>
          <w:lang w:val="en-US"/>
        </w:rPr>
      </w:pPr>
      <w:hyperlink w:anchor="_Toc367960645" w:history="1">
        <w:r w:rsidR="007D57B0" w:rsidRPr="00D7797C">
          <w:rPr>
            <w:rStyle w:val="Hyperlink"/>
            <w:sz w:val="26"/>
            <w:rtl/>
          </w:rPr>
          <w:t>باب: آدمی یوں کہے کہ ہم نے نماز نہیں پڑھی تو اس طرح کہنے میں کوئی قباحت نہیں ہے</w:t>
        </w:r>
      </w:hyperlink>
    </w:p>
    <w:p w:rsidR="007D57B0" w:rsidRPr="00D7797C" w:rsidRDefault="008C0146" w:rsidP="009026C6">
      <w:pPr>
        <w:pStyle w:val="TOC2"/>
        <w:spacing w:line="240" w:lineRule="auto"/>
        <w:jc w:val="both"/>
        <w:rPr>
          <w:rFonts w:eastAsiaTheme="minorEastAsia"/>
          <w:b/>
          <w:bCs/>
          <w:lang w:val="en-US"/>
        </w:rPr>
      </w:pPr>
      <w:hyperlink w:anchor="_Toc367960646" w:history="1">
        <w:r w:rsidR="007D57B0" w:rsidRPr="00D7797C">
          <w:rPr>
            <w:rStyle w:val="Hyperlink"/>
            <w:sz w:val="26"/>
            <w:rtl/>
          </w:rPr>
          <w:t>باب: اگر امام کو تکبیر ہو چکنے کے بعد کوئی ضرورت پیش آئے تو کیا کرے ؟</w:t>
        </w:r>
      </w:hyperlink>
    </w:p>
    <w:p w:rsidR="007D57B0" w:rsidRPr="00D7797C" w:rsidRDefault="008C0146" w:rsidP="009026C6">
      <w:pPr>
        <w:pStyle w:val="TOC2"/>
        <w:spacing w:line="240" w:lineRule="auto"/>
        <w:jc w:val="both"/>
        <w:rPr>
          <w:rFonts w:eastAsiaTheme="minorEastAsia"/>
          <w:b/>
          <w:bCs/>
          <w:lang w:val="en-US"/>
        </w:rPr>
      </w:pPr>
      <w:hyperlink w:anchor="_Toc367960647" w:history="1">
        <w:r w:rsidR="007D57B0" w:rsidRPr="00D7797C">
          <w:rPr>
            <w:rStyle w:val="Hyperlink"/>
            <w:sz w:val="26"/>
            <w:rtl/>
          </w:rPr>
          <w:t>باب: تکبیر ہو چکنے کے بعد کسی سے باتیں کرنا</w:t>
        </w:r>
      </w:hyperlink>
    </w:p>
    <w:p w:rsidR="007D57B0" w:rsidRPr="00D7797C" w:rsidRDefault="008C0146" w:rsidP="009026C6">
      <w:pPr>
        <w:pStyle w:val="TOC2"/>
        <w:spacing w:line="240" w:lineRule="auto"/>
        <w:jc w:val="both"/>
        <w:rPr>
          <w:rFonts w:eastAsiaTheme="minorEastAsia"/>
          <w:b/>
          <w:bCs/>
          <w:lang w:val="en-US"/>
        </w:rPr>
      </w:pPr>
      <w:hyperlink w:anchor="_Toc367960648" w:history="1">
        <w:r w:rsidR="007D57B0" w:rsidRPr="00D7797C">
          <w:rPr>
            <w:rStyle w:val="Hyperlink"/>
            <w:sz w:val="26"/>
            <w:rtl/>
          </w:rPr>
          <w:t>باب: جماعت سے نماز پڑھنا فرض ہے</w:t>
        </w:r>
      </w:hyperlink>
    </w:p>
    <w:p w:rsidR="007D57B0" w:rsidRPr="00D7797C" w:rsidRDefault="008C0146" w:rsidP="009026C6">
      <w:pPr>
        <w:pStyle w:val="TOC2"/>
        <w:spacing w:line="240" w:lineRule="auto"/>
        <w:jc w:val="both"/>
        <w:rPr>
          <w:rFonts w:eastAsiaTheme="minorEastAsia"/>
          <w:b/>
          <w:bCs/>
          <w:lang w:val="en-US"/>
        </w:rPr>
      </w:pPr>
      <w:hyperlink w:anchor="_Toc367960649" w:history="1">
        <w:r w:rsidR="007D57B0" w:rsidRPr="00D7797C">
          <w:rPr>
            <w:rStyle w:val="Hyperlink"/>
            <w:sz w:val="26"/>
            <w:rtl/>
          </w:rPr>
          <w:t>باب: نماز باجماعت کی فضیلت کا بیان</w:t>
        </w:r>
      </w:hyperlink>
    </w:p>
    <w:p w:rsidR="007D57B0" w:rsidRPr="00D7797C" w:rsidRDefault="008C0146" w:rsidP="009026C6">
      <w:pPr>
        <w:pStyle w:val="TOC2"/>
        <w:spacing w:line="240" w:lineRule="auto"/>
        <w:jc w:val="both"/>
        <w:rPr>
          <w:rFonts w:eastAsiaTheme="minorEastAsia"/>
          <w:b/>
          <w:bCs/>
          <w:lang w:val="en-US"/>
        </w:rPr>
      </w:pPr>
      <w:hyperlink w:anchor="_Toc367960650" w:history="1">
        <w:r w:rsidR="007D57B0" w:rsidRPr="00D7797C">
          <w:rPr>
            <w:rStyle w:val="Hyperlink"/>
            <w:sz w:val="26"/>
            <w:rtl/>
          </w:rPr>
          <w:t>باب: فجر کی نماز باجماعت پڑھنے کی فضیلت کے بارے میں</w:t>
        </w:r>
      </w:hyperlink>
    </w:p>
    <w:p w:rsidR="007D57B0" w:rsidRPr="00D7797C" w:rsidRDefault="008C0146" w:rsidP="009026C6">
      <w:pPr>
        <w:pStyle w:val="TOC2"/>
        <w:spacing w:line="240" w:lineRule="auto"/>
        <w:jc w:val="both"/>
        <w:rPr>
          <w:rFonts w:eastAsiaTheme="minorEastAsia"/>
          <w:b/>
          <w:bCs/>
          <w:lang w:val="en-US"/>
        </w:rPr>
      </w:pPr>
      <w:hyperlink w:anchor="_Toc367960651" w:history="1">
        <w:r w:rsidR="007D57B0" w:rsidRPr="00D7797C">
          <w:rPr>
            <w:rStyle w:val="Hyperlink"/>
            <w:sz w:val="26"/>
            <w:rtl/>
          </w:rPr>
          <w:t>باب: ظہر کی نماز کے لیے سویرے جانے کی فضیلت کا بیان</w:t>
        </w:r>
      </w:hyperlink>
    </w:p>
    <w:p w:rsidR="007D57B0" w:rsidRPr="00D7797C" w:rsidRDefault="008C0146" w:rsidP="009026C6">
      <w:pPr>
        <w:pStyle w:val="TOC2"/>
        <w:spacing w:line="240" w:lineRule="auto"/>
        <w:jc w:val="both"/>
        <w:rPr>
          <w:rFonts w:eastAsiaTheme="minorEastAsia"/>
          <w:b/>
          <w:bCs/>
          <w:lang w:val="en-US"/>
        </w:rPr>
      </w:pPr>
      <w:hyperlink w:anchor="_Toc367960652" w:history="1">
        <w:r w:rsidR="007D57B0" w:rsidRPr="00D7797C">
          <w:rPr>
            <w:rStyle w:val="Hyperlink"/>
            <w:sz w:val="26"/>
            <w:rtl/>
          </w:rPr>
          <w:t>باب: ( جماعت کے لیے ) ہر ہر قدم پر ثواب ملنے کا بیان</w:t>
        </w:r>
      </w:hyperlink>
    </w:p>
    <w:p w:rsidR="007D57B0" w:rsidRPr="00D7797C" w:rsidRDefault="008C0146" w:rsidP="009026C6">
      <w:pPr>
        <w:pStyle w:val="TOC2"/>
        <w:spacing w:line="240" w:lineRule="auto"/>
        <w:jc w:val="both"/>
        <w:rPr>
          <w:rFonts w:eastAsiaTheme="minorEastAsia"/>
          <w:b/>
          <w:bCs/>
          <w:lang w:val="en-US"/>
        </w:rPr>
      </w:pPr>
      <w:hyperlink w:anchor="_Toc367960653" w:history="1">
        <w:r w:rsidR="007D57B0" w:rsidRPr="00D7797C">
          <w:rPr>
            <w:rStyle w:val="Hyperlink"/>
            <w:sz w:val="26"/>
            <w:rtl/>
          </w:rPr>
          <w:t>باب: عشاء کی نماز باجماعت کی فضیلت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654" w:history="1">
        <w:r w:rsidR="007D57B0" w:rsidRPr="00D7797C">
          <w:rPr>
            <w:rStyle w:val="Hyperlink"/>
            <w:sz w:val="26"/>
            <w:rtl/>
          </w:rPr>
          <w:t>باب: دو یا زیادہ آدمی ہوں تو جماعت ہو سکتی ہے</w:t>
        </w:r>
      </w:hyperlink>
    </w:p>
    <w:p w:rsidR="007D57B0" w:rsidRPr="00D7797C" w:rsidRDefault="008C0146" w:rsidP="009026C6">
      <w:pPr>
        <w:pStyle w:val="TOC2"/>
        <w:spacing w:line="240" w:lineRule="auto"/>
        <w:jc w:val="both"/>
        <w:rPr>
          <w:rFonts w:eastAsiaTheme="minorEastAsia"/>
          <w:b/>
          <w:bCs/>
          <w:lang w:val="en-US"/>
        </w:rPr>
      </w:pPr>
      <w:hyperlink w:anchor="_Toc367960655" w:history="1">
        <w:r w:rsidR="007D57B0" w:rsidRPr="00D7797C">
          <w:rPr>
            <w:rStyle w:val="Hyperlink"/>
            <w:sz w:val="26"/>
            <w:rtl/>
          </w:rPr>
          <w:t>باب: جو شخص مسجد میں نماز کے انتظار میں بیٹھے اس کا بیان اور مساجد کی فضیلت</w:t>
        </w:r>
      </w:hyperlink>
    </w:p>
    <w:p w:rsidR="007D57B0" w:rsidRPr="00D7797C" w:rsidRDefault="008C0146" w:rsidP="009026C6">
      <w:pPr>
        <w:pStyle w:val="TOC2"/>
        <w:spacing w:line="240" w:lineRule="auto"/>
        <w:jc w:val="both"/>
        <w:rPr>
          <w:rFonts w:eastAsiaTheme="minorEastAsia"/>
          <w:b/>
          <w:bCs/>
          <w:lang w:val="en-US"/>
        </w:rPr>
      </w:pPr>
      <w:hyperlink w:anchor="_Toc367960656" w:history="1">
        <w:r w:rsidR="007D57B0" w:rsidRPr="00D7797C">
          <w:rPr>
            <w:rStyle w:val="Hyperlink"/>
            <w:sz w:val="26"/>
            <w:rtl/>
          </w:rPr>
          <w:t>باب: مسجد میں صبح اور شام آنے جانے کی فضیلت کا بیان</w:t>
        </w:r>
      </w:hyperlink>
    </w:p>
    <w:p w:rsidR="007D57B0" w:rsidRPr="00D7797C" w:rsidRDefault="008C0146" w:rsidP="009026C6">
      <w:pPr>
        <w:pStyle w:val="TOC2"/>
        <w:spacing w:line="240" w:lineRule="auto"/>
        <w:jc w:val="both"/>
        <w:rPr>
          <w:rFonts w:eastAsiaTheme="minorEastAsia"/>
          <w:b/>
          <w:bCs/>
          <w:lang w:val="en-US"/>
        </w:rPr>
      </w:pPr>
      <w:hyperlink w:anchor="_Toc367960657" w:history="1">
        <w:r w:rsidR="007D57B0" w:rsidRPr="00D7797C">
          <w:rPr>
            <w:rStyle w:val="Hyperlink"/>
            <w:sz w:val="26"/>
            <w:rtl/>
          </w:rPr>
          <w:t>باب: جب نماز کی تکبیر ہونے لگے تو فرض نماز کے سوا اور کوئی نماز نہیں پڑھ سکتا</w:t>
        </w:r>
      </w:hyperlink>
    </w:p>
    <w:p w:rsidR="007D57B0" w:rsidRPr="00D7797C" w:rsidRDefault="008C0146" w:rsidP="009026C6">
      <w:pPr>
        <w:pStyle w:val="TOC2"/>
        <w:spacing w:line="240" w:lineRule="auto"/>
        <w:jc w:val="both"/>
        <w:rPr>
          <w:rFonts w:eastAsiaTheme="minorEastAsia"/>
          <w:b/>
          <w:bCs/>
          <w:lang w:val="en-US"/>
        </w:rPr>
      </w:pPr>
      <w:hyperlink w:anchor="_Toc367960658" w:history="1">
        <w:r w:rsidR="007D57B0" w:rsidRPr="00D7797C">
          <w:rPr>
            <w:rStyle w:val="Hyperlink"/>
            <w:sz w:val="26"/>
            <w:rtl/>
          </w:rPr>
          <w:t>باب: بیمار کو کس حد تک جماعت میں آنا چاہیے</w:t>
        </w:r>
      </w:hyperlink>
    </w:p>
    <w:p w:rsidR="007D57B0" w:rsidRPr="00D7797C" w:rsidRDefault="008C0146" w:rsidP="009026C6">
      <w:pPr>
        <w:pStyle w:val="TOC2"/>
        <w:spacing w:line="240" w:lineRule="auto"/>
        <w:jc w:val="both"/>
        <w:rPr>
          <w:rFonts w:eastAsiaTheme="minorEastAsia"/>
          <w:b/>
          <w:bCs/>
          <w:lang w:val="en-US"/>
        </w:rPr>
      </w:pPr>
      <w:hyperlink w:anchor="_Toc367960659" w:history="1">
        <w:r w:rsidR="007D57B0" w:rsidRPr="00D7797C">
          <w:rPr>
            <w:rStyle w:val="Hyperlink"/>
            <w:sz w:val="26"/>
            <w:rtl/>
          </w:rPr>
          <w:t>باب: بارش اور کسی عذر کی وجہ سے گھر میں نماز پڑھ لینے کی اجازت کا بیان</w:t>
        </w:r>
      </w:hyperlink>
    </w:p>
    <w:p w:rsidR="007D57B0" w:rsidRPr="00D7797C" w:rsidRDefault="008C0146" w:rsidP="009026C6">
      <w:pPr>
        <w:pStyle w:val="TOC2"/>
        <w:spacing w:line="240" w:lineRule="auto"/>
        <w:jc w:val="both"/>
        <w:rPr>
          <w:rFonts w:eastAsiaTheme="minorEastAsia"/>
          <w:b/>
          <w:bCs/>
          <w:lang w:val="en-US"/>
        </w:rPr>
      </w:pPr>
      <w:hyperlink w:anchor="_Toc367960660" w:history="1">
        <w:r w:rsidR="007D57B0" w:rsidRPr="00D7797C">
          <w:rPr>
            <w:rStyle w:val="Hyperlink"/>
            <w:sz w:val="26"/>
            <w:rtl/>
          </w:rPr>
          <w:t>باب: جو لوگ ( بارش یا اور کسی آفت میں ) مسجد میں آ جائیں تو کیا امام ان کے ساتھ نماز پڑھ لے اور برسات میں جمعہ کے دن خطبہ پڑھے یا نہیں ؟</w:t>
        </w:r>
      </w:hyperlink>
    </w:p>
    <w:p w:rsidR="007D57B0" w:rsidRPr="00D7797C" w:rsidRDefault="008C0146" w:rsidP="009026C6">
      <w:pPr>
        <w:pStyle w:val="TOC2"/>
        <w:spacing w:line="240" w:lineRule="auto"/>
        <w:jc w:val="both"/>
        <w:rPr>
          <w:rFonts w:eastAsiaTheme="minorEastAsia"/>
          <w:b/>
          <w:bCs/>
          <w:lang w:val="en-US"/>
        </w:rPr>
      </w:pPr>
      <w:hyperlink w:anchor="_Toc367960661" w:history="1">
        <w:r w:rsidR="007D57B0" w:rsidRPr="00D7797C">
          <w:rPr>
            <w:rStyle w:val="Hyperlink"/>
            <w:sz w:val="26"/>
            <w:rtl/>
          </w:rPr>
          <w:t>باب: جب کھانا حاضر ہو اور نماز کی تکبیر ہو جائے تو کیا کرنا چاہئے ؟</w:t>
        </w:r>
      </w:hyperlink>
    </w:p>
    <w:p w:rsidR="007D57B0" w:rsidRPr="00D7797C" w:rsidRDefault="008C0146" w:rsidP="009026C6">
      <w:pPr>
        <w:pStyle w:val="TOC2"/>
        <w:spacing w:line="240" w:lineRule="auto"/>
        <w:jc w:val="both"/>
        <w:rPr>
          <w:rFonts w:eastAsiaTheme="minorEastAsia"/>
          <w:b/>
          <w:bCs/>
          <w:lang w:val="en-US"/>
        </w:rPr>
      </w:pPr>
      <w:hyperlink w:anchor="_Toc367960662" w:history="1">
        <w:r w:rsidR="007D57B0" w:rsidRPr="00D7797C">
          <w:rPr>
            <w:rStyle w:val="Hyperlink"/>
            <w:sz w:val="26"/>
            <w:rtl/>
          </w:rPr>
          <w:t>باب: جب امام کو نماز کے لیے بلایا جائے اور اس کے ہاتھ میں کھانے کی چیز ہو تو وہ کیا کرے ؟</w:t>
        </w:r>
      </w:hyperlink>
    </w:p>
    <w:p w:rsidR="007D57B0" w:rsidRPr="00D7797C" w:rsidRDefault="008C0146" w:rsidP="009026C6">
      <w:pPr>
        <w:pStyle w:val="TOC2"/>
        <w:spacing w:line="240" w:lineRule="auto"/>
        <w:jc w:val="both"/>
        <w:rPr>
          <w:rFonts w:eastAsiaTheme="minorEastAsia"/>
          <w:b/>
          <w:bCs/>
          <w:lang w:val="en-US"/>
        </w:rPr>
      </w:pPr>
      <w:hyperlink w:anchor="_Toc367960663" w:history="1">
        <w:r w:rsidR="007D57B0" w:rsidRPr="00D7797C">
          <w:rPr>
            <w:rStyle w:val="Hyperlink"/>
            <w:sz w:val="26"/>
            <w:rtl/>
          </w:rPr>
          <w:t>باب: اس آدمی کے بارے میں جو اپنے گھر کے کام کاج میں مصروف تھا کہ تکبیر ہوئی اور نماز کے لیے نکل کھڑا ہوا</w:t>
        </w:r>
      </w:hyperlink>
    </w:p>
    <w:p w:rsidR="007D57B0" w:rsidRPr="00D7797C" w:rsidRDefault="008C0146" w:rsidP="009026C6">
      <w:pPr>
        <w:pStyle w:val="TOC2"/>
        <w:spacing w:line="240" w:lineRule="auto"/>
        <w:jc w:val="both"/>
        <w:rPr>
          <w:rFonts w:eastAsiaTheme="minorEastAsia"/>
          <w:b/>
          <w:bCs/>
          <w:lang w:val="en-US"/>
        </w:rPr>
      </w:pPr>
      <w:hyperlink w:anchor="_Toc367960664" w:history="1">
        <w:r w:rsidR="007D57B0" w:rsidRPr="00D7797C">
          <w:rPr>
            <w:rStyle w:val="Hyperlink"/>
            <w:sz w:val="26"/>
            <w:rtl/>
          </w:rPr>
          <w:t>باب: کوئی شخص صرف یہ بتلانے کے لیے کہ نبی کریم صلی اللہ علیہ وسلم نماز کیوں کر پڑھا کرتے تھے اور آپ کا طریقہ کیا تھا نماز پڑھائے تو کیسا ہے ؟</w:t>
        </w:r>
      </w:hyperlink>
    </w:p>
    <w:p w:rsidR="007D57B0" w:rsidRPr="00D7797C" w:rsidRDefault="008C0146" w:rsidP="009026C6">
      <w:pPr>
        <w:pStyle w:val="TOC2"/>
        <w:spacing w:line="240" w:lineRule="auto"/>
        <w:jc w:val="both"/>
        <w:rPr>
          <w:rFonts w:eastAsiaTheme="minorEastAsia"/>
          <w:b/>
          <w:bCs/>
          <w:lang w:val="en-US"/>
        </w:rPr>
      </w:pPr>
      <w:hyperlink w:anchor="_Toc367960665" w:history="1">
        <w:r w:rsidR="007D57B0" w:rsidRPr="00D7797C">
          <w:rPr>
            <w:rStyle w:val="Hyperlink"/>
            <w:sz w:val="26"/>
            <w:rtl/>
          </w:rPr>
          <w:t>باب: امامت کرانے کا سب سے زیادہ حقدار وہ ہے جو علم اور ( عملی طور پر بھی ) فضیلت والا ہو</w:t>
        </w:r>
      </w:hyperlink>
    </w:p>
    <w:p w:rsidR="007D57B0" w:rsidRPr="00D7797C" w:rsidRDefault="008C0146" w:rsidP="009026C6">
      <w:pPr>
        <w:pStyle w:val="TOC2"/>
        <w:spacing w:line="240" w:lineRule="auto"/>
        <w:jc w:val="both"/>
        <w:rPr>
          <w:rFonts w:eastAsiaTheme="minorEastAsia"/>
          <w:b/>
          <w:bCs/>
          <w:lang w:val="en-US"/>
        </w:rPr>
      </w:pPr>
      <w:hyperlink w:anchor="_Toc367960666" w:history="1">
        <w:r w:rsidR="007D57B0" w:rsidRPr="00D7797C">
          <w:rPr>
            <w:rStyle w:val="Hyperlink"/>
            <w:sz w:val="26"/>
            <w:rtl/>
          </w:rPr>
          <w:t>باب: جو شخص کسی عذر کی وجہ سے صف چھوڑ کر امام کے بازو میں کھڑا ہو</w:t>
        </w:r>
      </w:hyperlink>
    </w:p>
    <w:p w:rsidR="007D57B0" w:rsidRPr="00D7797C" w:rsidRDefault="008C0146" w:rsidP="009026C6">
      <w:pPr>
        <w:pStyle w:val="TOC2"/>
        <w:spacing w:line="240" w:lineRule="auto"/>
        <w:jc w:val="both"/>
        <w:rPr>
          <w:rFonts w:eastAsiaTheme="minorEastAsia"/>
          <w:b/>
          <w:bCs/>
          <w:lang w:val="en-US"/>
        </w:rPr>
      </w:pPr>
      <w:hyperlink w:anchor="_Toc367960667" w:history="1">
        <w:r w:rsidR="007D57B0" w:rsidRPr="00D7797C">
          <w:rPr>
            <w:rStyle w:val="Hyperlink"/>
            <w:sz w:val="26"/>
            <w:rtl/>
          </w:rPr>
          <w:t>باب: ایک شخص نے امامت شروع کر دی پھر پہلا امام آ گیا اب پہلا شخص ( مقتدیوں میں ملنے کے لیے ) پیچھے سرک گیا یا نہیں سرکا ، بہرحال اس کی نماز جائز ہو گی</w:t>
        </w:r>
      </w:hyperlink>
    </w:p>
    <w:p w:rsidR="007D57B0" w:rsidRPr="00D7797C" w:rsidRDefault="008C0146" w:rsidP="009026C6">
      <w:pPr>
        <w:pStyle w:val="TOC2"/>
        <w:spacing w:line="240" w:lineRule="auto"/>
        <w:jc w:val="both"/>
        <w:rPr>
          <w:rFonts w:eastAsiaTheme="minorEastAsia"/>
          <w:b/>
          <w:bCs/>
          <w:lang w:val="en-US"/>
        </w:rPr>
      </w:pPr>
      <w:hyperlink w:anchor="_Toc367960668" w:history="1">
        <w:r w:rsidR="007D57B0" w:rsidRPr="00D7797C">
          <w:rPr>
            <w:rStyle w:val="Hyperlink"/>
            <w:sz w:val="26"/>
            <w:rtl/>
          </w:rPr>
          <w:t>باب: اس بارے میں کہ اگر جماعت کے سب لوگ قرآت میں برابر ہوں تو امامت بڑی عمر والا کرے</w:t>
        </w:r>
      </w:hyperlink>
    </w:p>
    <w:p w:rsidR="007D57B0" w:rsidRPr="00D7797C" w:rsidRDefault="008C0146" w:rsidP="009026C6">
      <w:pPr>
        <w:pStyle w:val="TOC2"/>
        <w:spacing w:line="240" w:lineRule="auto"/>
        <w:jc w:val="both"/>
        <w:rPr>
          <w:rFonts w:eastAsiaTheme="minorEastAsia"/>
          <w:b/>
          <w:bCs/>
          <w:lang w:val="en-US"/>
        </w:rPr>
      </w:pPr>
      <w:hyperlink w:anchor="_Toc367960669" w:history="1">
        <w:r w:rsidR="007D57B0" w:rsidRPr="00D7797C">
          <w:rPr>
            <w:rStyle w:val="Hyperlink"/>
            <w:sz w:val="26"/>
            <w:rtl/>
          </w:rPr>
          <w:t>باب: اس بارے میں کہ جب امام کسی قوم کے ہاں گیا اور انہیں ( ان کی فرمائش پر ) نماز پڑھائی ( تو یہ جائز ہو گا )</w:t>
        </w:r>
      </w:hyperlink>
    </w:p>
    <w:p w:rsidR="007D57B0" w:rsidRPr="00D7797C" w:rsidRDefault="008C0146" w:rsidP="009026C6">
      <w:pPr>
        <w:pStyle w:val="TOC2"/>
        <w:spacing w:line="240" w:lineRule="auto"/>
        <w:jc w:val="both"/>
        <w:rPr>
          <w:rFonts w:eastAsiaTheme="minorEastAsia"/>
          <w:b/>
          <w:bCs/>
          <w:lang w:val="en-US"/>
        </w:rPr>
      </w:pPr>
      <w:hyperlink w:anchor="_Toc367960670" w:history="1">
        <w:r w:rsidR="007D57B0" w:rsidRPr="00D7797C">
          <w:rPr>
            <w:rStyle w:val="Hyperlink"/>
            <w:sz w:val="26"/>
            <w:rtl/>
          </w:rPr>
          <w:t>باب: امام اس لیے مقرر کیا جاتا ہے کہ لوگ اس کی پیروی کریں</w:t>
        </w:r>
      </w:hyperlink>
    </w:p>
    <w:p w:rsidR="007D57B0" w:rsidRPr="00D7797C" w:rsidRDefault="008C0146" w:rsidP="009026C6">
      <w:pPr>
        <w:pStyle w:val="TOC2"/>
        <w:spacing w:line="240" w:lineRule="auto"/>
        <w:jc w:val="both"/>
        <w:rPr>
          <w:rFonts w:eastAsiaTheme="minorEastAsia"/>
          <w:b/>
          <w:bCs/>
          <w:lang w:val="en-US"/>
        </w:rPr>
      </w:pPr>
      <w:hyperlink w:anchor="_Toc367960671" w:history="1">
        <w:r w:rsidR="007D57B0" w:rsidRPr="00D7797C">
          <w:rPr>
            <w:rStyle w:val="Hyperlink"/>
            <w:sz w:val="26"/>
            <w:rtl/>
          </w:rPr>
          <w:t>باب: امام کے پیچھے مقتدی کب سجدہ کریں ؟</w:t>
        </w:r>
      </w:hyperlink>
    </w:p>
    <w:p w:rsidR="007D57B0" w:rsidRPr="00D7797C" w:rsidRDefault="008C0146" w:rsidP="009026C6">
      <w:pPr>
        <w:pStyle w:val="TOC2"/>
        <w:spacing w:line="240" w:lineRule="auto"/>
        <w:jc w:val="both"/>
        <w:rPr>
          <w:rFonts w:eastAsiaTheme="minorEastAsia"/>
          <w:b/>
          <w:bCs/>
          <w:lang w:val="en-US"/>
        </w:rPr>
      </w:pPr>
      <w:hyperlink w:anchor="_Toc367960672" w:history="1">
        <w:r w:rsidR="007D57B0" w:rsidRPr="00D7797C">
          <w:rPr>
            <w:rStyle w:val="Hyperlink"/>
            <w:sz w:val="26"/>
            <w:rtl/>
          </w:rPr>
          <w:t>باب: ( رکوع یا سجدہ میں ) امام سے پہلے سر اٹھانے والے کا گناہ کتنا ہے ؟</w:t>
        </w:r>
      </w:hyperlink>
    </w:p>
    <w:p w:rsidR="007D57B0" w:rsidRPr="00D7797C" w:rsidRDefault="008C0146" w:rsidP="009026C6">
      <w:pPr>
        <w:pStyle w:val="TOC2"/>
        <w:spacing w:line="240" w:lineRule="auto"/>
        <w:jc w:val="both"/>
        <w:rPr>
          <w:rFonts w:eastAsiaTheme="minorEastAsia"/>
          <w:b/>
          <w:bCs/>
          <w:lang w:val="en-US"/>
        </w:rPr>
      </w:pPr>
      <w:hyperlink w:anchor="_Toc367960673" w:history="1">
        <w:r w:rsidR="007D57B0" w:rsidRPr="00D7797C">
          <w:rPr>
            <w:rStyle w:val="Hyperlink"/>
            <w:sz w:val="26"/>
            <w:rtl/>
          </w:rPr>
          <w:t>باب: غلام کی اور آزاد کئے ہوئے غلام کی امامت کا بیان</w:t>
        </w:r>
      </w:hyperlink>
    </w:p>
    <w:p w:rsidR="007D57B0" w:rsidRPr="00D7797C" w:rsidRDefault="008C0146" w:rsidP="009026C6">
      <w:pPr>
        <w:pStyle w:val="TOC2"/>
        <w:spacing w:line="240" w:lineRule="auto"/>
        <w:jc w:val="both"/>
        <w:rPr>
          <w:rFonts w:eastAsiaTheme="minorEastAsia"/>
          <w:b/>
          <w:bCs/>
          <w:lang w:val="en-US"/>
        </w:rPr>
      </w:pPr>
      <w:hyperlink w:anchor="_Toc367960674" w:history="1">
        <w:r w:rsidR="007D57B0" w:rsidRPr="00D7797C">
          <w:rPr>
            <w:rStyle w:val="Hyperlink"/>
            <w:sz w:val="26"/>
            <w:rtl/>
          </w:rPr>
          <w:t>باب: اگر امام اپنی نماز کو پورا نہ کرے اور مقتدی پورا کریں</w:t>
        </w:r>
      </w:hyperlink>
    </w:p>
    <w:p w:rsidR="007D57B0" w:rsidRPr="00D7797C" w:rsidRDefault="008C0146" w:rsidP="009026C6">
      <w:pPr>
        <w:pStyle w:val="TOC2"/>
        <w:spacing w:line="240" w:lineRule="auto"/>
        <w:jc w:val="both"/>
        <w:rPr>
          <w:rFonts w:eastAsiaTheme="minorEastAsia"/>
          <w:b/>
          <w:bCs/>
          <w:lang w:val="en-US"/>
        </w:rPr>
      </w:pPr>
      <w:hyperlink w:anchor="_Toc367960675" w:history="1">
        <w:r w:rsidR="007D57B0" w:rsidRPr="00D7797C">
          <w:rPr>
            <w:rStyle w:val="Hyperlink"/>
            <w:sz w:val="26"/>
            <w:rtl/>
          </w:rPr>
          <w:t>باب: باغی اور بدعتی کی امامت کا بیان</w:t>
        </w:r>
      </w:hyperlink>
    </w:p>
    <w:p w:rsidR="007D57B0" w:rsidRPr="00D7797C" w:rsidRDefault="008C0146" w:rsidP="009026C6">
      <w:pPr>
        <w:pStyle w:val="TOC2"/>
        <w:spacing w:line="240" w:lineRule="auto"/>
        <w:jc w:val="both"/>
        <w:rPr>
          <w:rFonts w:eastAsiaTheme="minorEastAsia"/>
          <w:b/>
          <w:bCs/>
          <w:lang w:val="en-US"/>
        </w:rPr>
      </w:pPr>
      <w:hyperlink w:anchor="_Toc367960676" w:history="1">
        <w:r w:rsidR="007D57B0" w:rsidRPr="00D7797C">
          <w:rPr>
            <w:rStyle w:val="Hyperlink"/>
            <w:sz w:val="26"/>
            <w:rtl/>
          </w:rPr>
          <w:t>باب: جب صرف دو ہی نمازی ہوں تو مقتدی امام کے دائیں جانب اس کے برابر کھڑا ہو</w:t>
        </w:r>
      </w:hyperlink>
    </w:p>
    <w:p w:rsidR="007D57B0" w:rsidRPr="00D7797C" w:rsidRDefault="008C0146" w:rsidP="009026C6">
      <w:pPr>
        <w:pStyle w:val="TOC2"/>
        <w:spacing w:line="240" w:lineRule="auto"/>
        <w:jc w:val="both"/>
        <w:rPr>
          <w:rFonts w:eastAsiaTheme="minorEastAsia"/>
          <w:b/>
          <w:bCs/>
          <w:lang w:val="en-US"/>
        </w:rPr>
      </w:pPr>
      <w:hyperlink w:anchor="_Toc367960677" w:history="1">
        <w:r w:rsidR="007D57B0" w:rsidRPr="00D7797C">
          <w:rPr>
            <w:rStyle w:val="Hyperlink"/>
            <w:sz w:val="26"/>
            <w:rtl/>
          </w:rPr>
          <w:t>باب: اگر کوئی شخص امام کے بائیں طرف کھڑا ہو اور امام اسے پھر دائیں طرف کر لے تو دونوں میں سے کسی کی بھی نماز فاسد نہیں ہو گی</w:t>
        </w:r>
      </w:hyperlink>
    </w:p>
    <w:p w:rsidR="007D57B0" w:rsidRPr="00D7797C" w:rsidRDefault="008C0146" w:rsidP="009026C6">
      <w:pPr>
        <w:pStyle w:val="TOC2"/>
        <w:spacing w:line="240" w:lineRule="auto"/>
        <w:jc w:val="both"/>
        <w:rPr>
          <w:rFonts w:eastAsiaTheme="minorEastAsia"/>
          <w:b/>
          <w:bCs/>
          <w:lang w:val="en-US"/>
        </w:rPr>
      </w:pPr>
      <w:hyperlink w:anchor="_Toc367960678" w:history="1">
        <w:r w:rsidR="007D57B0" w:rsidRPr="00D7797C">
          <w:rPr>
            <w:rStyle w:val="Hyperlink"/>
            <w:sz w:val="26"/>
            <w:rtl/>
          </w:rPr>
          <w:t>باب: نماز شروع کرتے وقت امامت کی نیت نہ ہو ، پھر کچھ لوگ آ جائیں اور وہ ان کی امامت کرنے لگے ( تو کیا حکم ہے )</w:t>
        </w:r>
      </w:hyperlink>
    </w:p>
    <w:p w:rsidR="007D57B0" w:rsidRPr="00D7797C" w:rsidRDefault="008C0146" w:rsidP="009026C6">
      <w:pPr>
        <w:pStyle w:val="TOC2"/>
        <w:spacing w:line="240" w:lineRule="auto"/>
        <w:jc w:val="both"/>
        <w:rPr>
          <w:rFonts w:eastAsiaTheme="minorEastAsia"/>
          <w:b/>
          <w:bCs/>
          <w:lang w:val="en-US"/>
        </w:rPr>
      </w:pPr>
      <w:hyperlink w:anchor="_Toc367960679" w:history="1">
        <w:r w:rsidR="007D57B0" w:rsidRPr="00D7797C">
          <w:rPr>
            <w:rStyle w:val="Hyperlink"/>
            <w:sz w:val="26"/>
            <w:rtl/>
          </w:rPr>
          <w:t>باب: اگر امام لمبی سورۃ شروع کر دے اور کسی کو کام ہو وہ اکیلے نماز پڑھ کر چل دے تو یہ کیسا ہے ؟</w:t>
        </w:r>
      </w:hyperlink>
    </w:p>
    <w:p w:rsidR="007D57B0" w:rsidRPr="00D7797C" w:rsidRDefault="008C0146" w:rsidP="009026C6">
      <w:pPr>
        <w:pStyle w:val="TOC2"/>
        <w:spacing w:line="240" w:lineRule="auto"/>
        <w:jc w:val="both"/>
        <w:rPr>
          <w:rFonts w:eastAsiaTheme="minorEastAsia"/>
          <w:b/>
          <w:bCs/>
          <w:lang w:val="en-US"/>
        </w:rPr>
      </w:pPr>
      <w:hyperlink w:anchor="_Toc367960680" w:history="1">
        <w:r w:rsidR="007D57B0" w:rsidRPr="00D7797C">
          <w:rPr>
            <w:rStyle w:val="Hyperlink"/>
            <w:sz w:val="26"/>
            <w:rtl/>
          </w:rPr>
          <w:t>باب: امام کو چاہئے کہ قیام ہلکا کرے ( مختصر سورتیں پڑھے ) اور رکوع اور سجود پورے پورے ادا کرے</w:t>
        </w:r>
      </w:hyperlink>
    </w:p>
    <w:p w:rsidR="007D57B0" w:rsidRPr="00D7797C" w:rsidRDefault="008C0146" w:rsidP="009026C6">
      <w:pPr>
        <w:pStyle w:val="TOC2"/>
        <w:spacing w:line="240" w:lineRule="auto"/>
        <w:jc w:val="both"/>
        <w:rPr>
          <w:rFonts w:eastAsiaTheme="minorEastAsia"/>
          <w:b/>
          <w:bCs/>
          <w:lang w:val="en-US"/>
        </w:rPr>
      </w:pPr>
      <w:hyperlink w:anchor="_Toc367960681" w:history="1">
        <w:r w:rsidR="007D57B0" w:rsidRPr="00D7797C">
          <w:rPr>
            <w:rStyle w:val="Hyperlink"/>
            <w:sz w:val="26"/>
            <w:rtl/>
          </w:rPr>
          <w:t>باب: جب اکیلا نماز پڑھے تو جتنی چاہے طویل کر سکتا ہے</w:t>
        </w:r>
      </w:hyperlink>
    </w:p>
    <w:p w:rsidR="007D57B0" w:rsidRPr="00D7797C" w:rsidRDefault="008C0146" w:rsidP="009026C6">
      <w:pPr>
        <w:pStyle w:val="TOC2"/>
        <w:spacing w:line="240" w:lineRule="auto"/>
        <w:jc w:val="both"/>
        <w:rPr>
          <w:rFonts w:eastAsiaTheme="minorEastAsia"/>
          <w:b/>
          <w:bCs/>
          <w:lang w:val="en-US"/>
        </w:rPr>
      </w:pPr>
      <w:hyperlink w:anchor="_Toc367960682" w:history="1">
        <w:r w:rsidR="007D57B0" w:rsidRPr="00D7797C">
          <w:rPr>
            <w:rStyle w:val="Hyperlink"/>
            <w:sz w:val="26"/>
            <w:rtl/>
          </w:rPr>
          <w:t>باب: اس کے بارے میں جس نے امام سے نماز کے طویل ہو جانے کی شکایت کی</w:t>
        </w:r>
      </w:hyperlink>
    </w:p>
    <w:p w:rsidR="007D57B0" w:rsidRPr="00D7797C" w:rsidRDefault="008C0146" w:rsidP="009026C6">
      <w:pPr>
        <w:pStyle w:val="TOC2"/>
        <w:spacing w:line="240" w:lineRule="auto"/>
        <w:jc w:val="both"/>
        <w:rPr>
          <w:rFonts w:eastAsiaTheme="minorEastAsia"/>
          <w:b/>
          <w:bCs/>
          <w:lang w:val="en-US"/>
        </w:rPr>
      </w:pPr>
      <w:hyperlink w:anchor="_Toc367960683" w:history="1">
        <w:r w:rsidR="007D57B0" w:rsidRPr="00D7797C">
          <w:rPr>
            <w:rStyle w:val="Hyperlink"/>
            <w:sz w:val="26"/>
            <w:rtl/>
          </w:rPr>
          <w:t>باب: نماز مختصر اور پوری پڑھنا ( یعنی رکوع و سجود اچھی طرح کرنا )</w:t>
        </w:r>
      </w:hyperlink>
    </w:p>
    <w:p w:rsidR="007D57B0" w:rsidRPr="00D7797C" w:rsidRDefault="008C0146" w:rsidP="009026C6">
      <w:pPr>
        <w:pStyle w:val="TOC2"/>
        <w:spacing w:line="240" w:lineRule="auto"/>
        <w:jc w:val="both"/>
        <w:rPr>
          <w:rFonts w:eastAsiaTheme="minorEastAsia"/>
          <w:b/>
          <w:bCs/>
          <w:lang w:val="en-US"/>
        </w:rPr>
      </w:pPr>
      <w:hyperlink w:anchor="_Toc367960684" w:history="1">
        <w:r w:rsidR="007D57B0" w:rsidRPr="00D7797C">
          <w:rPr>
            <w:rStyle w:val="Hyperlink"/>
            <w:sz w:val="26"/>
            <w:rtl/>
          </w:rPr>
          <w:t>باب: جس نے بچے کے رونے کی آواز سن کر نماز کو مختصر کر دیا</w:t>
        </w:r>
      </w:hyperlink>
    </w:p>
    <w:p w:rsidR="007D57B0" w:rsidRPr="00D7797C" w:rsidRDefault="008C0146" w:rsidP="009026C6">
      <w:pPr>
        <w:pStyle w:val="TOC2"/>
        <w:spacing w:line="240" w:lineRule="auto"/>
        <w:jc w:val="both"/>
        <w:rPr>
          <w:rFonts w:eastAsiaTheme="minorEastAsia"/>
          <w:b/>
          <w:bCs/>
          <w:lang w:val="en-US"/>
        </w:rPr>
      </w:pPr>
      <w:hyperlink w:anchor="_Toc367960685" w:history="1">
        <w:r w:rsidR="007D57B0" w:rsidRPr="00D7797C">
          <w:rPr>
            <w:rStyle w:val="Hyperlink"/>
            <w:sz w:val="26"/>
            <w:rtl/>
          </w:rPr>
          <w:t>باب: ایک شخص نماز پڑھ کو دوسرے لوگوں کی امامت کرے</w:t>
        </w:r>
      </w:hyperlink>
    </w:p>
    <w:p w:rsidR="007D57B0" w:rsidRPr="00D7797C" w:rsidRDefault="008C0146" w:rsidP="009026C6">
      <w:pPr>
        <w:pStyle w:val="TOC2"/>
        <w:spacing w:line="240" w:lineRule="auto"/>
        <w:jc w:val="both"/>
        <w:rPr>
          <w:rFonts w:eastAsiaTheme="minorEastAsia"/>
          <w:b/>
          <w:bCs/>
          <w:lang w:val="en-US"/>
        </w:rPr>
      </w:pPr>
      <w:hyperlink w:anchor="_Toc367960686" w:history="1">
        <w:r w:rsidR="007D57B0" w:rsidRPr="00D7797C">
          <w:rPr>
            <w:rStyle w:val="Hyperlink"/>
            <w:sz w:val="26"/>
            <w:rtl/>
          </w:rPr>
          <w:t>باب: باب اس سے متعلق جو مقتدیوں کو امام کی تکبیر سنائے</w:t>
        </w:r>
      </w:hyperlink>
    </w:p>
    <w:p w:rsidR="007D57B0" w:rsidRPr="00D7797C" w:rsidRDefault="008C0146" w:rsidP="009026C6">
      <w:pPr>
        <w:pStyle w:val="TOC2"/>
        <w:spacing w:line="240" w:lineRule="auto"/>
        <w:jc w:val="both"/>
        <w:rPr>
          <w:rFonts w:eastAsiaTheme="minorEastAsia"/>
          <w:b/>
          <w:bCs/>
          <w:lang w:val="en-US"/>
        </w:rPr>
      </w:pPr>
      <w:hyperlink w:anchor="_Toc367960687" w:history="1">
        <w:r w:rsidR="007D57B0" w:rsidRPr="00D7797C">
          <w:rPr>
            <w:rStyle w:val="Hyperlink"/>
            <w:sz w:val="26"/>
            <w:rtl/>
          </w:rPr>
          <w:t>باب: ایک شخص امام کی اقتداء کرے اور لوگ اس کی اقتداء کریں ( تو کیسا ہے ؟ )</w:t>
        </w:r>
      </w:hyperlink>
    </w:p>
    <w:p w:rsidR="007D57B0" w:rsidRPr="00D7797C" w:rsidRDefault="008C0146" w:rsidP="009026C6">
      <w:pPr>
        <w:pStyle w:val="TOC2"/>
        <w:spacing w:line="240" w:lineRule="auto"/>
        <w:jc w:val="both"/>
        <w:rPr>
          <w:rFonts w:eastAsiaTheme="minorEastAsia"/>
          <w:b/>
          <w:bCs/>
          <w:lang w:val="en-US"/>
        </w:rPr>
      </w:pPr>
      <w:hyperlink w:anchor="_Toc367960688" w:history="1">
        <w:r w:rsidR="007D57B0" w:rsidRPr="00D7797C">
          <w:rPr>
            <w:rStyle w:val="Hyperlink"/>
            <w:sz w:val="26"/>
            <w:rtl/>
          </w:rPr>
          <w:t>باب: اس بارے میں کہ اگر امام کو شک ہو جائے تو کیا مقتدیوں کی بات پر عمل کر سکتا ہے ؟</w:t>
        </w:r>
      </w:hyperlink>
    </w:p>
    <w:p w:rsidR="007D57B0" w:rsidRPr="00D7797C" w:rsidRDefault="008C0146" w:rsidP="009026C6">
      <w:pPr>
        <w:pStyle w:val="TOC2"/>
        <w:spacing w:line="240" w:lineRule="auto"/>
        <w:jc w:val="both"/>
        <w:rPr>
          <w:rFonts w:eastAsiaTheme="minorEastAsia"/>
          <w:b/>
          <w:bCs/>
          <w:lang w:val="en-US"/>
        </w:rPr>
      </w:pPr>
      <w:hyperlink w:anchor="_Toc367960689" w:history="1">
        <w:r w:rsidR="007D57B0" w:rsidRPr="00D7797C">
          <w:rPr>
            <w:rStyle w:val="Hyperlink"/>
            <w:sz w:val="26"/>
            <w:rtl/>
          </w:rPr>
          <w:t>باب: جب امام نماز میں رو دے ( تو کیسا ہے ؟ )</w:t>
        </w:r>
      </w:hyperlink>
    </w:p>
    <w:p w:rsidR="007D57B0" w:rsidRPr="00D7797C" w:rsidRDefault="008C0146" w:rsidP="009026C6">
      <w:pPr>
        <w:pStyle w:val="TOC2"/>
        <w:spacing w:line="240" w:lineRule="auto"/>
        <w:jc w:val="both"/>
        <w:rPr>
          <w:rFonts w:eastAsiaTheme="minorEastAsia"/>
          <w:b/>
          <w:bCs/>
          <w:lang w:val="en-US"/>
        </w:rPr>
      </w:pPr>
      <w:hyperlink w:anchor="_Toc367960690" w:history="1">
        <w:r w:rsidR="007D57B0" w:rsidRPr="00D7797C">
          <w:rPr>
            <w:rStyle w:val="Hyperlink"/>
            <w:sz w:val="26"/>
            <w:rtl/>
          </w:rPr>
          <w:t>باب: تکبیر ہوتے وقت اور تکبیر کے بعد صفوں کا برابر کرنا</w:t>
        </w:r>
      </w:hyperlink>
    </w:p>
    <w:p w:rsidR="007D57B0" w:rsidRPr="00D7797C" w:rsidRDefault="008C0146" w:rsidP="009026C6">
      <w:pPr>
        <w:pStyle w:val="TOC2"/>
        <w:spacing w:line="240" w:lineRule="auto"/>
        <w:jc w:val="both"/>
        <w:rPr>
          <w:rFonts w:eastAsiaTheme="minorEastAsia"/>
          <w:b/>
          <w:bCs/>
          <w:lang w:val="en-US"/>
        </w:rPr>
      </w:pPr>
      <w:hyperlink w:anchor="_Toc367960691" w:history="1">
        <w:r w:rsidR="007D57B0" w:rsidRPr="00D7797C">
          <w:rPr>
            <w:rStyle w:val="Hyperlink"/>
            <w:sz w:val="26"/>
            <w:rtl/>
          </w:rPr>
          <w:t>باب: صفیں برابر کرتے وقت امام کا لوگوں کی طرف منہ کرنا</w:t>
        </w:r>
      </w:hyperlink>
    </w:p>
    <w:p w:rsidR="007D57B0" w:rsidRPr="00D7797C" w:rsidRDefault="008C0146" w:rsidP="009026C6">
      <w:pPr>
        <w:pStyle w:val="TOC2"/>
        <w:spacing w:line="240" w:lineRule="auto"/>
        <w:jc w:val="both"/>
        <w:rPr>
          <w:rFonts w:eastAsiaTheme="minorEastAsia"/>
          <w:b/>
          <w:bCs/>
          <w:lang w:val="en-US"/>
        </w:rPr>
      </w:pPr>
      <w:hyperlink w:anchor="_Toc367960692" w:history="1">
        <w:r w:rsidR="007D57B0" w:rsidRPr="00D7797C">
          <w:rPr>
            <w:rStyle w:val="Hyperlink"/>
            <w:sz w:val="26"/>
            <w:rtl/>
          </w:rPr>
          <w:t>باب: صف اول ( کے ثواب کے بیان )</w:t>
        </w:r>
      </w:hyperlink>
    </w:p>
    <w:p w:rsidR="007D57B0" w:rsidRPr="00D7797C" w:rsidRDefault="008C0146" w:rsidP="009026C6">
      <w:pPr>
        <w:pStyle w:val="TOC2"/>
        <w:spacing w:line="240" w:lineRule="auto"/>
        <w:jc w:val="both"/>
        <w:rPr>
          <w:rFonts w:eastAsiaTheme="minorEastAsia"/>
          <w:b/>
          <w:bCs/>
          <w:lang w:val="en-US"/>
        </w:rPr>
      </w:pPr>
      <w:hyperlink w:anchor="_Toc367960693" w:history="1">
        <w:r w:rsidR="007D57B0" w:rsidRPr="00D7797C">
          <w:rPr>
            <w:rStyle w:val="Hyperlink"/>
            <w:sz w:val="26"/>
            <w:rtl/>
          </w:rPr>
          <w:t>باب: صف برابر کرنا نماز کا پورا کرنا ہے</w:t>
        </w:r>
      </w:hyperlink>
    </w:p>
    <w:p w:rsidR="007D57B0" w:rsidRPr="00D7797C" w:rsidRDefault="008C0146" w:rsidP="009026C6">
      <w:pPr>
        <w:pStyle w:val="TOC2"/>
        <w:spacing w:line="240" w:lineRule="auto"/>
        <w:jc w:val="both"/>
        <w:rPr>
          <w:rFonts w:eastAsiaTheme="minorEastAsia"/>
          <w:b/>
          <w:bCs/>
          <w:lang w:val="en-US"/>
        </w:rPr>
      </w:pPr>
      <w:hyperlink w:anchor="_Toc367960694" w:history="1">
        <w:r w:rsidR="007D57B0" w:rsidRPr="00D7797C">
          <w:rPr>
            <w:rStyle w:val="Hyperlink"/>
            <w:sz w:val="26"/>
            <w:rtl/>
          </w:rPr>
          <w:t>باب: اس بارے میں کہ صفیں پوری نہ کرنے والوں کا گناہ</w:t>
        </w:r>
      </w:hyperlink>
    </w:p>
    <w:p w:rsidR="007D57B0" w:rsidRPr="00D7797C" w:rsidRDefault="008C0146" w:rsidP="009026C6">
      <w:pPr>
        <w:pStyle w:val="TOC2"/>
        <w:spacing w:line="240" w:lineRule="auto"/>
        <w:jc w:val="both"/>
        <w:rPr>
          <w:rFonts w:eastAsiaTheme="minorEastAsia"/>
          <w:b/>
          <w:bCs/>
          <w:lang w:val="en-US"/>
        </w:rPr>
      </w:pPr>
      <w:hyperlink w:anchor="_Toc367960695" w:history="1">
        <w:r w:rsidR="007D57B0" w:rsidRPr="00D7797C">
          <w:rPr>
            <w:rStyle w:val="Hyperlink"/>
            <w:sz w:val="26"/>
            <w:rtl/>
          </w:rPr>
          <w:t>باب: صف میں کندھے سے کندھا اور قدم سے قدم ملا کر کھڑے ہونا</w:t>
        </w:r>
      </w:hyperlink>
    </w:p>
    <w:p w:rsidR="007D57B0" w:rsidRPr="00D7797C" w:rsidRDefault="008C0146" w:rsidP="009026C6">
      <w:pPr>
        <w:pStyle w:val="TOC2"/>
        <w:spacing w:line="240" w:lineRule="auto"/>
        <w:jc w:val="both"/>
        <w:rPr>
          <w:rFonts w:eastAsiaTheme="minorEastAsia"/>
          <w:b/>
          <w:bCs/>
          <w:lang w:val="en-US"/>
        </w:rPr>
      </w:pPr>
      <w:hyperlink w:anchor="_Toc367960696" w:history="1">
        <w:r w:rsidR="007D57B0" w:rsidRPr="00D7797C">
          <w:rPr>
            <w:rStyle w:val="Hyperlink"/>
            <w:sz w:val="26"/>
            <w:rtl/>
          </w:rPr>
          <w:t>باب: اگر کوئی شخص امام کے بائیں طرف کھڑا ہو اور امام اپنے پیچھے سے اسے دائیں طرف کر دے تو نماز ہو جائے گی</w:t>
        </w:r>
      </w:hyperlink>
    </w:p>
    <w:p w:rsidR="007D57B0" w:rsidRPr="00D7797C" w:rsidRDefault="008C0146" w:rsidP="009026C6">
      <w:pPr>
        <w:pStyle w:val="TOC2"/>
        <w:spacing w:line="240" w:lineRule="auto"/>
        <w:jc w:val="both"/>
        <w:rPr>
          <w:rFonts w:eastAsiaTheme="minorEastAsia"/>
          <w:b/>
          <w:bCs/>
          <w:lang w:val="en-US"/>
        </w:rPr>
      </w:pPr>
      <w:hyperlink w:anchor="_Toc367960697" w:history="1">
        <w:r w:rsidR="007D57B0" w:rsidRPr="00D7797C">
          <w:rPr>
            <w:rStyle w:val="Hyperlink"/>
            <w:sz w:val="26"/>
            <w:rtl/>
          </w:rPr>
          <w:t>باب: اس بارے میں کہ عورت اکیلی ایک صف کا حکم رکھتی ہے</w:t>
        </w:r>
      </w:hyperlink>
    </w:p>
    <w:p w:rsidR="007D57B0" w:rsidRPr="00D7797C" w:rsidRDefault="008C0146" w:rsidP="009026C6">
      <w:pPr>
        <w:pStyle w:val="TOC2"/>
        <w:spacing w:line="240" w:lineRule="auto"/>
        <w:jc w:val="both"/>
        <w:rPr>
          <w:rFonts w:eastAsiaTheme="minorEastAsia"/>
          <w:b/>
          <w:bCs/>
          <w:lang w:val="en-US"/>
        </w:rPr>
      </w:pPr>
      <w:hyperlink w:anchor="_Toc367960698" w:history="1">
        <w:r w:rsidR="007D57B0" w:rsidRPr="00D7797C">
          <w:rPr>
            <w:rStyle w:val="Hyperlink"/>
            <w:sz w:val="26"/>
            <w:rtl/>
          </w:rPr>
          <w:t>باب: مسجد اور امام کی داہنی جانب کا بیان</w:t>
        </w:r>
      </w:hyperlink>
    </w:p>
    <w:p w:rsidR="007D57B0" w:rsidRPr="00D7797C" w:rsidRDefault="008C0146" w:rsidP="009026C6">
      <w:pPr>
        <w:pStyle w:val="TOC2"/>
        <w:spacing w:line="240" w:lineRule="auto"/>
        <w:jc w:val="both"/>
        <w:rPr>
          <w:rFonts w:eastAsiaTheme="minorEastAsia"/>
          <w:b/>
          <w:bCs/>
          <w:lang w:val="en-US"/>
        </w:rPr>
      </w:pPr>
      <w:hyperlink w:anchor="_Toc367960699" w:history="1">
        <w:r w:rsidR="007D57B0" w:rsidRPr="00D7797C">
          <w:rPr>
            <w:rStyle w:val="Hyperlink"/>
            <w:sz w:val="26"/>
            <w:rtl/>
          </w:rPr>
          <w:t>باب: جب امام اور مقتدیوں کے درمیان کوئی دیوار حائل ہو یا پردہ ہو ( تو کچھ قباحت نہیں )</w:t>
        </w:r>
      </w:hyperlink>
    </w:p>
    <w:p w:rsidR="007D57B0" w:rsidRPr="00D7797C" w:rsidRDefault="008C0146" w:rsidP="009026C6">
      <w:pPr>
        <w:pStyle w:val="TOC2"/>
        <w:spacing w:line="240" w:lineRule="auto"/>
        <w:jc w:val="both"/>
        <w:rPr>
          <w:rFonts w:eastAsiaTheme="minorEastAsia"/>
          <w:b/>
          <w:bCs/>
          <w:sz w:val="26"/>
          <w:lang w:val="en-US"/>
        </w:rPr>
      </w:pPr>
      <w:hyperlink w:anchor="_Toc367960700" w:history="1">
        <w:r w:rsidR="007D57B0" w:rsidRPr="00D7797C">
          <w:rPr>
            <w:rStyle w:val="Hyperlink"/>
            <w:sz w:val="26"/>
            <w:rtl/>
          </w:rPr>
          <w:t>باب: رات کی نماز</w:t>
        </w:r>
      </w:hyperlink>
    </w:p>
    <w:p w:rsidR="007D57B0" w:rsidRPr="00D7797C" w:rsidRDefault="008C0146" w:rsidP="009026C6">
      <w:pPr>
        <w:pStyle w:val="TOC2"/>
        <w:spacing w:line="240" w:lineRule="auto"/>
        <w:jc w:val="both"/>
      </w:pPr>
      <w:hyperlink w:anchor="_Toc367960701" w:history="1">
        <w:r w:rsidR="007D57B0" w:rsidRPr="00D7797C">
          <w:rPr>
            <w:rStyle w:val="Hyperlink"/>
            <w:sz w:val="26"/>
            <w:rtl/>
          </w:rPr>
          <w:t>باب: تکبیر کا واجب ہونا اور نماز کا شروع کرنا</w:t>
        </w:r>
      </w:hyperlink>
    </w:p>
    <w:p w:rsidR="00AC20E1" w:rsidRPr="00AC20E1" w:rsidRDefault="00AC20E1" w:rsidP="009026C6">
      <w:pPr>
        <w:bidi/>
        <w:spacing w:line="240" w:lineRule="auto"/>
        <w:rPr>
          <w:lang w:val="en-US"/>
        </w:rPr>
      </w:pPr>
    </w:p>
    <w:p w:rsidR="007D57B0" w:rsidRPr="008B7A5B" w:rsidRDefault="008C0146" w:rsidP="009026C6">
      <w:pPr>
        <w:pStyle w:val="TOC1"/>
        <w:spacing w:line="240" w:lineRule="auto"/>
        <w:rPr>
          <w:rFonts w:eastAsiaTheme="minorEastAsia"/>
          <w:lang w:val="en-US"/>
        </w:rPr>
      </w:pPr>
      <w:hyperlink w:anchor="_Toc367960702" w:history="1">
        <w:r w:rsidR="007D57B0" w:rsidRPr="008B7A5B">
          <w:rPr>
            <w:rStyle w:val="Hyperlink"/>
            <w:b w:val="0"/>
            <w:color w:val="0070C0"/>
            <w:sz w:val="26"/>
            <w:rtl/>
          </w:rPr>
          <w:t>کتاب اذان کے مسائل کے بیان میں</w:t>
        </w:r>
      </w:hyperlink>
    </w:p>
    <w:p w:rsidR="007D57B0" w:rsidRPr="00D7797C" w:rsidRDefault="008C0146" w:rsidP="009026C6">
      <w:pPr>
        <w:pStyle w:val="TOC2"/>
        <w:spacing w:line="240" w:lineRule="auto"/>
        <w:jc w:val="both"/>
        <w:rPr>
          <w:rFonts w:eastAsiaTheme="minorEastAsia"/>
          <w:b/>
          <w:bCs/>
          <w:lang w:val="en-US"/>
        </w:rPr>
      </w:pPr>
      <w:hyperlink w:anchor="_Toc367960703" w:history="1">
        <w:r w:rsidR="007D57B0" w:rsidRPr="00D7797C">
          <w:rPr>
            <w:rStyle w:val="Hyperlink"/>
            <w:sz w:val="26"/>
            <w:rtl/>
          </w:rPr>
          <w:t>باب: تکبیر تحریمہ میں نماز شروع کرتے ہی برابر دونوں ہاتھوں کا ( کندھوں یا کانوں تک ) اٹھانا</w:t>
        </w:r>
      </w:hyperlink>
    </w:p>
    <w:p w:rsidR="007D57B0" w:rsidRPr="00D7797C" w:rsidRDefault="008C0146" w:rsidP="009026C6">
      <w:pPr>
        <w:pStyle w:val="TOC2"/>
        <w:spacing w:line="240" w:lineRule="auto"/>
        <w:jc w:val="both"/>
        <w:rPr>
          <w:rFonts w:eastAsiaTheme="minorEastAsia"/>
          <w:b/>
          <w:bCs/>
          <w:lang w:val="en-US"/>
        </w:rPr>
      </w:pPr>
      <w:hyperlink w:anchor="_Toc367960704" w:history="1">
        <w:r w:rsidR="007D57B0" w:rsidRPr="00D7797C">
          <w:rPr>
            <w:rStyle w:val="Hyperlink"/>
            <w:sz w:val="26"/>
            <w:rtl/>
          </w:rPr>
          <w:t>باب: رفع یدین تکبیر تحریمہ کے وقت ، رکوع میں جاتے اور رکوع سے سر اٹھاتے وقت کرنا ( سنت ہے )</w:t>
        </w:r>
      </w:hyperlink>
    </w:p>
    <w:p w:rsidR="007D57B0" w:rsidRPr="00D7797C" w:rsidRDefault="008C0146" w:rsidP="009026C6">
      <w:pPr>
        <w:pStyle w:val="TOC2"/>
        <w:spacing w:line="240" w:lineRule="auto"/>
        <w:jc w:val="both"/>
        <w:rPr>
          <w:rFonts w:eastAsiaTheme="minorEastAsia"/>
          <w:b/>
          <w:bCs/>
          <w:lang w:val="en-US"/>
        </w:rPr>
      </w:pPr>
      <w:hyperlink w:anchor="_Toc367960705" w:history="1">
        <w:r w:rsidR="007D57B0" w:rsidRPr="00D7797C">
          <w:rPr>
            <w:rStyle w:val="Hyperlink"/>
            <w:sz w:val="26"/>
            <w:rtl/>
          </w:rPr>
          <w:t>باب: ہاتھوں کو کہاں تک اٹھانا چاہئے</w:t>
        </w:r>
      </w:hyperlink>
    </w:p>
    <w:p w:rsidR="007D57B0" w:rsidRPr="00D7797C" w:rsidRDefault="008C0146" w:rsidP="009026C6">
      <w:pPr>
        <w:pStyle w:val="TOC2"/>
        <w:spacing w:line="240" w:lineRule="auto"/>
        <w:jc w:val="both"/>
        <w:rPr>
          <w:rFonts w:eastAsiaTheme="minorEastAsia"/>
          <w:b/>
          <w:bCs/>
          <w:lang w:val="en-US"/>
        </w:rPr>
      </w:pPr>
      <w:hyperlink w:anchor="_Toc367960706" w:history="1">
        <w:r w:rsidR="007D57B0" w:rsidRPr="00D7797C">
          <w:rPr>
            <w:rStyle w:val="Hyperlink"/>
            <w:sz w:val="26"/>
            <w:rtl/>
          </w:rPr>
          <w:t>باب: ( چار رکعت نماز میں ) قعدہ اولٰی سے اٹھنے کے بعد رفع یدین کرنا</w:t>
        </w:r>
      </w:hyperlink>
    </w:p>
    <w:p w:rsidR="007D57B0" w:rsidRPr="00D7797C" w:rsidRDefault="008C0146" w:rsidP="009026C6">
      <w:pPr>
        <w:pStyle w:val="TOC2"/>
        <w:spacing w:line="240" w:lineRule="auto"/>
        <w:jc w:val="both"/>
        <w:rPr>
          <w:rFonts w:eastAsiaTheme="minorEastAsia"/>
          <w:b/>
          <w:bCs/>
          <w:lang w:val="en-US"/>
        </w:rPr>
      </w:pPr>
      <w:hyperlink w:anchor="_Toc367960707" w:history="1">
        <w:r w:rsidR="007D57B0" w:rsidRPr="00D7797C">
          <w:rPr>
            <w:rStyle w:val="Hyperlink"/>
            <w:sz w:val="26"/>
            <w:rtl/>
          </w:rPr>
          <w:t>باب: نماز میں دایاں ہاتھ بائیں پر رکھنا</w:t>
        </w:r>
      </w:hyperlink>
    </w:p>
    <w:p w:rsidR="007D57B0" w:rsidRPr="00D7797C" w:rsidRDefault="008C0146" w:rsidP="009026C6">
      <w:pPr>
        <w:pStyle w:val="TOC2"/>
        <w:spacing w:line="240" w:lineRule="auto"/>
        <w:jc w:val="both"/>
        <w:rPr>
          <w:rFonts w:eastAsiaTheme="minorEastAsia"/>
          <w:b/>
          <w:bCs/>
          <w:sz w:val="26"/>
          <w:lang w:val="en-US"/>
        </w:rPr>
      </w:pPr>
      <w:hyperlink w:anchor="_Toc367960708" w:history="1">
        <w:r w:rsidR="007D57B0" w:rsidRPr="00D7797C">
          <w:rPr>
            <w:rStyle w:val="Hyperlink"/>
            <w:sz w:val="26"/>
            <w:rtl/>
          </w:rPr>
          <w:t>باب: نماز میں خشوع کا بیان</w:t>
        </w:r>
      </w:hyperlink>
    </w:p>
    <w:p w:rsidR="007D57B0" w:rsidRPr="00D7797C" w:rsidRDefault="008C0146" w:rsidP="009026C6">
      <w:pPr>
        <w:pStyle w:val="TOC2"/>
        <w:spacing w:line="240" w:lineRule="auto"/>
        <w:jc w:val="both"/>
        <w:rPr>
          <w:rFonts w:eastAsiaTheme="minorEastAsia"/>
          <w:b/>
          <w:bCs/>
          <w:lang w:val="en-US"/>
        </w:rPr>
      </w:pPr>
      <w:hyperlink w:anchor="_Toc367960709" w:history="1">
        <w:r w:rsidR="007D57B0" w:rsidRPr="00D7797C">
          <w:rPr>
            <w:rStyle w:val="Hyperlink"/>
            <w:sz w:val="26"/>
            <w:rtl/>
          </w:rPr>
          <w:t>باب: اس بارے میں کہ تکبیر تحریمہ کے بعد کیا پڑھا جائے ؟</w:t>
        </w:r>
      </w:hyperlink>
    </w:p>
    <w:p w:rsidR="007D57B0" w:rsidRPr="00D7797C" w:rsidRDefault="008C0146" w:rsidP="009026C6">
      <w:pPr>
        <w:pStyle w:val="TOC2"/>
        <w:spacing w:line="240" w:lineRule="auto"/>
        <w:jc w:val="both"/>
        <w:rPr>
          <w:rFonts w:eastAsiaTheme="minorEastAsia"/>
          <w:b/>
          <w:bCs/>
          <w:sz w:val="26"/>
          <w:lang w:val="en-US"/>
        </w:rPr>
      </w:pPr>
      <w:hyperlink w:anchor="_Toc367960710" w:history="1">
        <w:r w:rsidR="007D57B0" w:rsidRPr="00D7797C">
          <w:rPr>
            <w:rStyle w:val="Hyperlink"/>
            <w:sz w:val="26"/>
            <w:rtl/>
          </w:rPr>
          <w:t>باب: ( سورج گہن کے وقت نماز )</w:t>
        </w:r>
      </w:hyperlink>
    </w:p>
    <w:p w:rsidR="007D57B0" w:rsidRPr="00D7797C" w:rsidRDefault="008C0146" w:rsidP="009026C6">
      <w:pPr>
        <w:pStyle w:val="TOC2"/>
        <w:spacing w:line="240" w:lineRule="auto"/>
        <w:jc w:val="both"/>
        <w:rPr>
          <w:rFonts w:eastAsiaTheme="minorEastAsia"/>
          <w:b/>
          <w:bCs/>
          <w:lang w:val="en-US"/>
        </w:rPr>
      </w:pPr>
      <w:hyperlink w:anchor="_Toc367960711" w:history="1">
        <w:r w:rsidR="007D57B0" w:rsidRPr="00D7797C">
          <w:rPr>
            <w:rStyle w:val="Hyperlink"/>
            <w:sz w:val="26"/>
            <w:rtl/>
          </w:rPr>
          <w:t>باب: نماز میں امام کی طرف دیکھنا</w:t>
        </w:r>
      </w:hyperlink>
    </w:p>
    <w:p w:rsidR="007D57B0" w:rsidRPr="00D7797C" w:rsidRDefault="008C0146" w:rsidP="009026C6">
      <w:pPr>
        <w:pStyle w:val="TOC2"/>
        <w:spacing w:line="240" w:lineRule="auto"/>
        <w:jc w:val="both"/>
        <w:rPr>
          <w:rFonts w:eastAsiaTheme="minorEastAsia"/>
          <w:b/>
          <w:bCs/>
          <w:lang w:val="en-US"/>
        </w:rPr>
      </w:pPr>
      <w:hyperlink w:anchor="_Toc367960712" w:history="1">
        <w:r w:rsidR="007D57B0" w:rsidRPr="00D7797C">
          <w:rPr>
            <w:rStyle w:val="Hyperlink"/>
            <w:sz w:val="26"/>
            <w:rtl/>
          </w:rPr>
          <w:t>باب: نماز میں آسمان کی طرف نظر اٹھانا کیسا ہے ؟</w:t>
        </w:r>
      </w:hyperlink>
    </w:p>
    <w:p w:rsidR="007D57B0" w:rsidRPr="00D7797C" w:rsidRDefault="008C0146" w:rsidP="009026C6">
      <w:pPr>
        <w:pStyle w:val="TOC2"/>
        <w:spacing w:line="240" w:lineRule="auto"/>
        <w:jc w:val="both"/>
        <w:rPr>
          <w:rFonts w:eastAsiaTheme="minorEastAsia"/>
          <w:b/>
          <w:bCs/>
          <w:lang w:val="en-US"/>
        </w:rPr>
      </w:pPr>
      <w:hyperlink w:anchor="_Toc367960713" w:history="1">
        <w:r w:rsidR="007D57B0" w:rsidRPr="00D7797C">
          <w:rPr>
            <w:rStyle w:val="Hyperlink"/>
            <w:sz w:val="26"/>
            <w:rtl/>
          </w:rPr>
          <w:t>باب: نماز میں ادھر ادھر دیکھنا کیسا ہے ؟</w:t>
        </w:r>
      </w:hyperlink>
    </w:p>
    <w:p w:rsidR="007D57B0" w:rsidRPr="00D7797C" w:rsidRDefault="008C0146" w:rsidP="009026C6">
      <w:pPr>
        <w:pStyle w:val="TOC2"/>
        <w:spacing w:line="240" w:lineRule="auto"/>
        <w:jc w:val="both"/>
        <w:rPr>
          <w:rFonts w:eastAsiaTheme="minorEastAsia"/>
          <w:b/>
          <w:bCs/>
          <w:lang w:val="en-US"/>
        </w:rPr>
      </w:pPr>
      <w:hyperlink w:anchor="_Toc367960714" w:history="1">
        <w:r w:rsidR="007D57B0" w:rsidRPr="00D7797C">
          <w:rPr>
            <w:rStyle w:val="Hyperlink"/>
            <w:sz w:val="26"/>
            <w:rtl/>
          </w:rPr>
          <w:t>باب: اگر نمازی پر کوئی حادثہ ہو یا نمازی کوئی بری چیز دیکھے یا قبلہ کی دیوار پر تھوک دیکھے ( تو التفات میں کوئی قباحت نہیں )</w:t>
        </w:r>
      </w:hyperlink>
    </w:p>
    <w:p w:rsidR="007D57B0" w:rsidRPr="00D7797C" w:rsidRDefault="008C0146" w:rsidP="009026C6">
      <w:pPr>
        <w:pStyle w:val="TOC2"/>
        <w:spacing w:line="240" w:lineRule="auto"/>
        <w:jc w:val="both"/>
        <w:rPr>
          <w:rFonts w:eastAsiaTheme="minorEastAsia"/>
          <w:b/>
          <w:bCs/>
          <w:lang w:val="en-US"/>
        </w:rPr>
      </w:pPr>
      <w:hyperlink w:anchor="_Toc367960715" w:history="1">
        <w:r w:rsidR="007D57B0" w:rsidRPr="00D7797C">
          <w:rPr>
            <w:rStyle w:val="Hyperlink"/>
            <w:sz w:val="26"/>
            <w:rtl/>
          </w:rPr>
          <w:t>باب: امام اور مقتدی کے لیے قرآت کا واجب ہونا ، حضر اور سفر ہر حالت میں ، سری اور جہری سب نمازوں میں</w:t>
        </w:r>
      </w:hyperlink>
    </w:p>
    <w:p w:rsidR="007D57B0" w:rsidRPr="00D7797C" w:rsidRDefault="008C0146" w:rsidP="009026C6">
      <w:pPr>
        <w:pStyle w:val="TOC2"/>
        <w:spacing w:line="240" w:lineRule="auto"/>
        <w:jc w:val="both"/>
        <w:rPr>
          <w:rFonts w:eastAsiaTheme="minorEastAsia"/>
          <w:b/>
          <w:bCs/>
          <w:sz w:val="26"/>
          <w:lang w:val="en-US"/>
        </w:rPr>
      </w:pPr>
      <w:hyperlink w:anchor="_Toc367960716" w:history="1">
        <w:r w:rsidR="007D57B0" w:rsidRPr="00D7797C">
          <w:rPr>
            <w:rStyle w:val="Hyperlink"/>
            <w:sz w:val="26"/>
            <w:rtl/>
          </w:rPr>
          <w:t>باب: نماز ظہر میں قرآت کا بیان</w:t>
        </w:r>
      </w:hyperlink>
    </w:p>
    <w:p w:rsidR="007D57B0" w:rsidRPr="00D7797C" w:rsidRDefault="008C0146" w:rsidP="009026C6">
      <w:pPr>
        <w:pStyle w:val="TOC2"/>
        <w:spacing w:line="240" w:lineRule="auto"/>
        <w:jc w:val="both"/>
        <w:rPr>
          <w:rFonts w:eastAsiaTheme="minorEastAsia"/>
          <w:b/>
          <w:bCs/>
          <w:sz w:val="26"/>
          <w:lang w:val="en-US"/>
        </w:rPr>
      </w:pPr>
      <w:hyperlink w:anchor="_Toc367960717" w:history="1">
        <w:r w:rsidR="007D57B0" w:rsidRPr="00D7797C">
          <w:rPr>
            <w:rStyle w:val="Hyperlink"/>
            <w:sz w:val="26"/>
            <w:rtl/>
          </w:rPr>
          <w:t>باب: نماز عصر میں قرآت کا بیان</w:t>
        </w:r>
      </w:hyperlink>
    </w:p>
    <w:p w:rsidR="007D57B0" w:rsidRPr="00D7797C" w:rsidRDefault="008C0146" w:rsidP="009026C6">
      <w:pPr>
        <w:pStyle w:val="TOC2"/>
        <w:spacing w:line="240" w:lineRule="auto"/>
        <w:jc w:val="both"/>
        <w:rPr>
          <w:rFonts w:eastAsiaTheme="minorEastAsia"/>
          <w:b/>
          <w:bCs/>
          <w:lang w:val="en-US"/>
        </w:rPr>
      </w:pPr>
      <w:hyperlink w:anchor="_Toc367960718" w:history="1">
        <w:r w:rsidR="007D57B0" w:rsidRPr="00D7797C">
          <w:rPr>
            <w:rStyle w:val="Hyperlink"/>
            <w:sz w:val="26"/>
            <w:rtl/>
          </w:rPr>
          <w:t>باب: نماز مغرب میں قرآت کا بیان</w:t>
        </w:r>
      </w:hyperlink>
    </w:p>
    <w:p w:rsidR="007D57B0" w:rsidRPr="00D7797C" w:rsidRDefault="008C0146" w:rsidP="009026C6">
      <w:pPr>
        <w:pStyle w:val="TOC2"/>
        <w:spacing w:line="240" w:lineRule="auto"/>
        <w:jc w:val="both"/>
        <w:rPr>
          <w:rFonts w:eastAsiaTheme="minorEastAsia"/>
          <w:b/>
          <w:bCs/>
          <w:lang w:val="en-US"/>
        </w:rPr>
      </w:pPr>
      <w:hyperlink w:anchor="_Toc367960719" w:history="1">
        <w:r w:rsidR="007D57B0" w:rsidRPr="00D7797C">
          <w:rPr>
            <w:rStyle w:val="Hyperlink"/>
            <w:sz w:val="26"/>
            <w:rtl/>
          </w:rPr>
          <w:t>باب: نماز مغرب میں بلند آواز سے قرآن پڑھنا ( چاہیے )</w:t>
        </w:r>
      </w:hyperlink>
    </w:p>
    <w:p w:rsidR="007D57B0" w:rsidRPr="00D7797C" w:rsidRDefault="008C0146" w:rsidP="009026C6">
      <w:pPr>
        <w:pStyle w:val="TOC2"/>
        <w:spacing w:line="240" w:lineRule="auto"/>
        <w:jc w:val="both"/>
        <w:rPr>
          <w:rFonts w:eastAsiaTheme="minorEastAsia"/>
          <w:b/>
          <w:bCs/>
          <w:lang w:val="en-US"/>
        </w:rPr>
      </w:pPr>
      <w:hyperlink w:anchor="_Toc367960720" w:history="1">
        <w:r w:rsidR="007D57B0" w:rsidRPr="00D7797C">
          <w:rPr>
            <w:rStyle w:val="Hyperlink"/>
            <w:sz w:val="26"/>
            <w:rtl/>
          </w:rPr>
          <w:t>باب: نماز عشاء میں بلند آواز سے قرآن پڑھنا</w:t>
        </w:r>
      </w:hyperlink>
    </w:p>
    <w:p w:rsidR="007D57B0" w:rsidRPr="00D7797C" w:rsidRDefault="008C0146" w:rsidP="009026C6">
      <w:pPr>
        <w:pStyle w:val="TOC2"/>
        <w:spacing w:line="240" w:lineRule="auto"/>
        <w:jc w:val="both"/>
        <w:rPr>
          <w:rFonts w:eastAsiaTheme="minorEastAsia"/>
          <w:b/>
          <w:bCs/>
          <w:lang w:val="en-US"/>
        </w:rPr>
      </w:pPr>
      <w:hyperlink w:anchor="_Toc367960721" w:history="1">
        <w:r w:rsidR="007D57B0" w:rsidRPr="00D7797C">
          <w:rPr>
            <w:rStyle w:val="Hyperlink"/>
            <w:sz w:val="26"/>
            <w:rtl/>
          </w:rPr>
          <w:t>باب: نماز عشاء میں سجدہ کی سورۃ پڑھنا</w:t>
        </w:r>
      </w:hyperlink>
    </w:p>
    <w:p w:rsidR="007D57B0" w:rsidRPr="00D7797C" w:rsidRDefault="008C0146" w:rsidP="009026C6">
      <w:pPr>
        <w:pStyle w:val="TOC2"/>
        <w:spacing w:line="240" w:lineRule="auto"/>
        <w:jc w:val="both"/>
        <w:rPr>
          <w:rFonts w:eastAsiaTheme="minorEastAsia"/>
          <w:b/>
          <w:bCs/>
          <w:lang w:val="en-US"/>
        </w:rPr>
      </w:pPr>
      <w:hyperlink w:anchor="_Toc367960722" w:history="1">
        <w:r w:rsidR="007D57B0" w:rsidRPr="00D7797C">
          <w:rPr>
            <w:rStyle w:val="Hyperlink"/>
            <w:sz w:val="26"/>
            <w:rtl/>
          </w:rPr>
          <w:t>باب: نماز عشاء میں قرآت کا بیان</w:t>
        </w:r>
      </w:hyperlink>
    </w:p>
    <w:p w:rsidR="007D57B0" w:rsidRPr="00D7797C" w:rsidRDefault="008C0146" w:rsidP="009026C6">
      <w:pPr>
        <w:pStyle w:val="TOC2"/>
        <w:spacing w:line="240" w:lineRule="auto"/>
        <w:jc w:val="both"/>
        <w:rPr>
          <w:rFonts w:eastAsiaTheme="minorEastAsia"/>
          <w:b/>
          <w:bCs/>
          <w:lang w:val="en-US"/>
        </w:rPr>
      </w:pPr>
      <w:hyperlink w:anchor="_Toc367960723" w:history="1">
        <w:r w:rsidR="007D57B0" w:rsidRPr="00D7797C">
          <w:rPr>
            <w:rStyle w:val="Hyperlink"/>
            <w:sz w:val="26"/>
            <w:rtl/>
          </w:rPr>
          <w:t>باب: عشاء کی پہلی دو رکعات لمبی اور آخری دو رکعات مختصر کرنی چاہئیں</w:t>
        </w:r>
      </w:hyperlink>
    </w:p>
    <w:p w:rsidR="007D57B0" w:rsidRPr="00D7797C" w:rsidRDefault="008C0146" w:rsidP="009026C6">
      <w:pPr>
        <w:pStyle w:val="TOC2"/>
        <w:spacing w:line="240" w:lineRule="auto"/>
        <w:jc w:val="both"/>
        <w:rPr>
          <w:rFonts w:eastAsiaTheme="minorEastAsia"/>
          <w:b/>
          <w:bCs/>
          <w:lang w:val="en-US"/>
        </w:rPr>
      </w:pPr>
      <w:hyperlink w:anchor="_Toc367960724" w:history="1">
        <w:r w:rsidR="007D57B0" w:rsidRPr="00D7797C">
          <w:rPr>
            <w:rStyle w:val="Hyperlink"/>
            <w:sz w:val="26"/>
            <w:rtl/>
          </w:rPr>
          <w:t>باب: نماز فجر میں قرآن شریف پڑھنا</w:t>
        </w:r>
      </w:hyperlink>
    </w:p>
    <w:p w:rsidR="007D57B0" w:rsidRPr="00D7797C" w:rsidRDefault="008C0146" w:rsidP="009026C6">
      <w:pPr>
        <w:pStyle w:val="TOC2"/>
        <w:spacing w:line="240" w:lineRule="auto"/>
        <w:jc w:val="both"/>
        <w:rPr>
          <w:rFonts w:eastAsiaTheme="minorEastAsia"/>
          <w:b/>
          <w:bCs/>
          <w:lang w:val="en-US"/>
        </w:rPr>
      </w:pPr>
      <w:hyperlink w:anchor="_Toc367960725" w:history="1">
        <w:r w:rsidR="007D57B0" w:rsidRPr="00D7797C">
          <w:rPr>
            <w:rStyle w:val="Hyperlink"/>
            <w:sz w:val="26"/>
            <w:rtl/>
          </w:rPr>
          <w:t>باب: فجر کی نماز میں بلند آواز سے قرآن مجید پڑھنا</w:t>
        </w:r>
      </w:hyperlink>
    </w:p>
    <w:p w:rsidR="007D57B0" w:rsidRPr="00D7797C" w:rsidRDefault="008C0146" w:rsidP="009026C6">
      <w:pPr>
        <w:pStyle w:val="TOC2"/>
        <w:spacing w:line="240" w:lineRule="auto"/>
        <w:jc w:val="both"/>
        <w:rPr>
          <w:rFonts w:eastAsiaTheme="minorEastAsia"/>
          <w:b/>
          <w:bCs/>
          <w:lang w:val="en-US"/>
        </w:rPr>
      </w:pPr>
      <w:hyperlink w:anchor="_Toc367960726" w:history="1">
        <w:r w:rsidR="007D57B0" w:rsidRPr="00D7797C">
          <w:rPr>
            <w:rStyle w:val="Hyperlink"/>
            <w:sz w:val="26"/>
            <w:rtl/>
          </w:rPr>
          <w:t>باب: ایک رکعت میں دو سورتیں ایک ساتھ پڑھنا</w:t>
        </w:r>
      </w:hyperlink>
    </w:p>
    <w:p w:rsidR="007D57B0" w:rsidRPr="00D7797C" w:rsidRDefault="008C0146" w:rsidP="009026C6">
      <w:pPr>
        <w:pStyle w:val="TOC2"/>
        <w:spacing w:line="240" w:lineRule="auto"/>
        <w:jc w:val="both"/>
        <w:rPr>
          <w:rFonts w:eastAsiaTheme="minorEastAsia"/>
          <w:b/>
          <w:bCs/>
          <w:lang w:val="en-US"/>
        </w:rPr>
      </w:pPr>
      <w:hyperlink w:anchor="_Toc367960727" w:history="1">
        <w:r w:rsidR="007D57B0" w:rsidRPr="00D7797C">
          <w:rPr>
            <w:rStyle w:val="Hyperlink"/>
            <w:sz w:val="26"/>
            <w:rtl/>
          </w:rPr>
          <w:t>باب: پچھلی دو رکعات میں صرف سورۃ فاتحہ پڑھنا</w:t>
        </w:r>
      </w:hyperlink>
    </w:p>
    <w:p w:rsidR="007D57B0" w:rsidRPr="00D7797C" w:rsidRDefault="008C0146" w:rsidP="009026C6">
      <w:pPr>
        <w:pStyle w:val="TOC2"/>
        <w:spacing w:line="240" w:lineRule="auto"/>
        <w:jc w:val="both"/>
        <w:rPr>
          <w:rFonts w:eastAsiaTheme="minorEastAsia"/>
          <w:b/>
          <w:bCs/>
          <w:lang w:val="en-US"/>
        </w:rPr>
      </w:pPr>
      <w:hyperlink w:anchor="_Toc367960728" w:history="1">
        <w:r w:rsidR="007D57B0" w:rsidRPr="00D7797C">
          <w:rPr>
            <w:rStyle w:val="Hyperlink"/>
            <w:sz w:val="26"/>
            <w:rtl/>
          </w:rPr>
          <w:t>باب: جس نے ظہر اور عصر میں آہستہ سے قرآت کی</w:t>
        </w:r>
      </w:hyperlink>
    </w:p>
    <w:p w:rsidR="007D57B0" w:rsidRPr="00D7797C" w:rsidRDefault="008C0146" w:rsidP="009026C6">
      <w:pPr>
        <w:pStyle w:val="TOC2"/>
        <w:spacing w:line="240" w:lineRule="auto"/>
        <w:jc w:val="both"/>
        <w:rPr>
          <w:rFonts w:eastAsiaTheme="minorEastAsia"/>
          <w:b/>
          <w:bCs/>
          <w:lang w:val="en-US"/>
        </w:rPr>
      </w:pPr>
      <w:hyperlink w:anchor="_Toc367960729" w:history="1">
        <w:r w:rsidR="007D57B0" w:rsidRPr="00D7797C">
          <w:rPr>
            <w:rStyle w:val="Hyperlink"/>
            <w:sz w:val="26"/>
            <w:rtl/>
          </w:rPr>
          <w:t>باب: اگر امام سری نماز میں کوئی آیت پکار کر پڑھ دے کہ مقتدی سن لیں ، تو کوئی قباحت نہیں</w:t>
        </w:r>
      </w:hyperlink>
    </w:p>
    <w:p w:rsidR="007D57B0" w:rsidRPr="00D7797C" w:rsidRDefault="008C0146" w:rsidP="009026C6">
      <w:pPr>
        <w:pStyle w:val="TOC2"/>
        <w:spacing w:line="240" w:lineRule="auto"/>
        <w:jc w:val="both"/>
        <w:rPr>
          <w:rFonts w:eastAsiaTheme="minorEastAsia"/>
          <w:b/>
          <w:bCs/>
          <w:lang w:val="en-US"/>
        </w:rPr>
      </w:pPr>
      <w:hyperlink w:anchor="_Toc367960730" w:history="1">
        <w:r w:rsidR="007D57B0" w:rsidRPr="00D7797C">
          <w:rPr>
            <w:rStyle w:val="Hyperlink"/>
            <w:sz w:val="26"/>
            <w:rtl/>
          </w:rPr>
          <w:t>باب: پہلی رکعت ( میں قرآت ) طویل ہونی چاہئے</w:t>
        </w:r>
      </w:hyperlink>
    </w:p>
    <w:p w:rsidR="007D57B0" w:rsidRPr="00D7797C" w:rsidRDefault="008C0146" w:rsidP="009026C6">
      <w:pPr>
        <w:pStyle w:val="TOC2"/>
        <w:spacing w:line="240" w:lineRule="auto"/>
        <w:jc w:val="both"/>
        <w:rPr>
          <w:rFonts w:eastAsiaTheme="minorEastAsia"/>
          <w:b/>
          <w:bCs/>
          <w:lang w:val="en-US"/>
        </w:rPr>
      </w:pPr>
      <w:hyperlink w:anchor="_Toc367960731" w:history="1">
        <w:r w:rsidR="007D57B0" w:rsidRPr="00D7797C">
          <w:rPr>
            <w:rStyle w:val="Hyperlink"/>
            <w:sz w:val="26"/>
            <w:rtl/>
          </w:rPr>
          <w:t>باب: ( جہری نمازوں میں ) امام کا بلند آواز سے آمین کہنا</w:t>
        </w:r>
      </w:hyperlink>
    </w:p>
    <w:p w:rsidR="007D57B0" w:rsidRPr="00D7797C" w:rsidRDefault="008C0146" w:rsidP="009026C6">
      <w:pPr>
        <w:pStyle w:val="TOC2"/>
        <w:spacing w:line="240" w:lineRule="auto"/>
        <w:jc w:val="both"/>
        <w:rPr>
          <w:rFonts w:eastAsiaTheme="minorEastAsia"/>
          <w:b/>
          <w:bCs/>
          <w:sz w:val="26"/>
          <w:lang w:val="en-US"/>
        </w:rPr>
      </w:pPr>
      <w:hyperlink w:anchor="_Toc367960732" w:history="1">
        <w:r w:rsidR="007D57B0" w:rsidRPr="00D7797C">
          <w:rPr>
            <w:rStyle w:val="Hyperlink"/>
            <w:sz w:val="26"/>
            <w:rtl/>
          </w:rPr>
          <w:t>باب: آمین کہنے کی فضیلت</w:t>
        </w:r>
      </w:hyperlink>
    </w:p>
    <w:p w:rsidR="007D57B0" w:rsidRPr="00D7797C" w:rsidRDefault="008C0146" w:rsidP="009026C6">
      <w:pPr>
        <w:pStyle w:val="TOC2"/>
        <w:spacing w:line="240" w:lineRule="auto"/>
        <w:jc w:val="both"/>
        <w:rPr>
          <w:rFonts w:eastAsiaTheme="minorEastAsia"/>
          <w:b/>
          <w:bCs/>
          <w:lang w:val="en-US"/>
        </w:rPr>
      </w:pPr>
      <w:hyperlink w:anchor="_Toc367960733" w:history="1">
        <w:r w:rsidR="007D57B0" w:rsidRPr="00D7797C">
          <w:rPr>
            <w:rStyle w:val="Hyperlink"/>
            <w:sz w:val="26"/>
            <w:rtl/>
          </w:rPr>
          <w:t>باب: مقتدی کا آمین بلند آواز سے کہنا</w:t>
        </w:r>
      </w:hyperlink>
    </w:p>
    <w:p w:rsidR="007D57B0" w:rsidRPr="00D7797C" w:rsidRDefault="008C0146" w:rsidP="009026C6">
      <w:pPr>
        <w:pStyle w:val="TOC2"/>
        <w:spacing w:line="240" w:lineRule="auto"/>
        <w:jc w:val="both"/>
        <w:rPr>
          <w:rFonts w:eastAsiaTheme="minorEastAsia"/>
          <w:b/>
          <w:bCs/>
          <w:lang w:val="en-US"/>
        </w:rPr>
      </w:pPr>
      <w:hyperlink w:anchor="_Toc367960734" w:history="1">
        <w:r w:rsidR="007D57B0" w:rsidRPr="00D7797C">
          <w:rPr>
            <w:rStyle w:val="Hyperlink"/>
            <w:sz w:val="26"/>
            <w:rtl/>
          </w:rPr>
          <w:t>باب: جب صف تک پہنچنے سے پہلے ہی کسی نے رکوع کر لیا ( تو اس کے لیے کیا حکم ہے ؟ )</w:t>
        </w:r>
      </w:hyperlink>
    </w:p>
    <w:p w:rsidR="007D57B0" w:rsidRPr="00D7797C" w:rsidRDefault="008C0146" w:rsidP="009026C6">
      <w:pPr>
        <w:pStyle w:val="TOC2"/>
        <w:spacing w:line="240" w:lineRule="auto"/>
        <w:jc w:val="both"/>
        <w:rPr>
          <w:rFonts w:eastAsiaTheme="minorEastAsia"/>
          <w:b/>
          <w:bCs/>
          <w:lang w:val="en-US"/>
        </w:rPr>
      </w:pPr>
      <w:hyperlink w:anchor="_Toc367960735" w:history="1">
        <w:r w:rsidR="007D57B0" w:rsidRPr="00D7797C">
          <w:rPr>
            <w:rStyle w:val="Hyperlink"/>
            <w:sz w:val="26"/>
            <w:rtl/>
          </w:rPr>
          <w:t>باب: رکوع کرنے کے وقت بھی تکبیر کہنا</w:t>
        </w:r>
      </w:hyperlink>
    </w:p>
    <w:p w:rsidR="007D57B0" w:rsidRPr="00D7797C" w:rsidRDefault="008C0146" w:rsidP="009026C6">
      <w:pPr>
        <w:pStyle w:val="TOC2"/>
        <w:spacing w:line="240" w:lineRule="auto"/>
        <w:jc w:val="both"/>
        <w:rPr>
          <w:rFonts w:eastAsiaTheme="minorEastAsia"/>
          <w:b/>
          <w:bCs/>
          <w:lang w:val="en-US"/>
        </w:rPr>
      </w:pPr>
      <w:hyperlink w:anchor="_Toc367960736" w:history="1">
        <w:r w:rsidR="007D57B0" w:rsidRPr="00D7797C">
          <w:rPr>
            <w:rStyle w:val="Hyperlink"/>
            <w:sz w:val="26"/>
            <w:rtl/>
          </w:rPr>
          <w:t>باب: سجدے کے وقت بھی پورے طور پر تکبیر کہنا</w:t>
        </w:r>
      </w:hyperlink>
    </w:p>
    <w:p w:rsidR="007D57B0" w:rsidRPr="00D7797C" w:rsidRDefault="008C0146" w:rsidP="009026C6">
      <w:pPr>
        <w:pStyle w:val="TOC2"/>
        <w:spacing w:line="240" w:lineRule="auto"/>
        <w:jc w:val="both"/>
        <w:rPr>
          <w:rFonts w:eastAsiaTheme="minorEastAsia"/>
          <w:b/>
          <w:bCs/>
          <w:lang w:val="en-US"/>
        </w:rPr>
      </w:pPr>
      <w:hyperlink w:anchor="_Toc367960737" w:history="1">
        <w:r w:rsidR="007D57B0" w:rsidRPr="00D7797C">
          <w:rPr>
            <w:rStyle w:val="Hyperlink"/>
            <w:sz w:val="26"/>
            <w:rtl/>
          </w:rPr>
          <w:t>باب: جب سجدہ کر کے کھڑا ہو تو تکبیر کہے</w:t>
        </w:r>
      </w:hyperlink>
    </w:p>
    <w:p w:rsidR="007D57B0" w:rsidRPr="00D7797C" w:rsidRDefault="008C0146" w:rsidP="009026C6">
      <w:pPr>
        <w:pStyle w:val="TOC2"/>
        <w:spacing w:line="240" w:lineRule="auto"/>
        <w:jc w:val="both"/>
        <w:rPr>
          <w:rFonts w:eastAsiaTheme="minorEastAsia"/>
          <w:b/>
          <w:bCs/>
          <w:lang w:val="en-US"/>
        </w:rPr>
      </w:pPr>
      <w:hyperlink w:anchor="_Toc367960738" w:history="1">
        <w:r w:rsidR="007D57B0" w:rsidRPr="00D7797C">
          <w:rPr>
            <w:rStyle w:val="Hyperlink"/>
            <w:sz w:val="26"/>
            <w:rtl/>
          </w:rPr>
          <w:t>باب: اس بارے میں کہ رکوع میں ہاتھ گھٹنوں پر رکھنا</w:t>
        </w:r>
      </w:hyperlink>
    </w:p>
    <w:p w:rsidR="007D57B0" w:rsidRPr="00D7797C" w:rsidRDefault="008C0146" w:rsidP="009026C6">
      <w:pPr>
        <w:pStyle w:val="TOC2"/>
        <w:spacing w:line="240" w:lineRule="auto"/>
        <w:jc w:val="both"/>
        <w:rPr>
          <w:rFonts w:eastAsiaTheme="minorEastAsia"/>
          <w:b/>
          <w:bCs/>
          <w:lang w:val="en-US"/>
        </w:rPr>
      </w:pPr>
      <w:hyperlink w:anchor="_Toc367960739" w:history="1">
        <w:r w:rsidR="007D57B0" w:rsidRPr="00D7797C">
          <w:rPr>
            <w:rStyle w:val="Hyperlink"/>
            <w:sz w:val="26"/>
            <w:rtl/>
          </w:rPr>
          <w:t>باب: اگر رکوع اچھی طرح اطمینان سے نہ کرے تو نماز نہ ہوگی</w:t>
        </w:r>
      </w:hyperlink>
    </w:p>
    <w:p w:rsidR="007D57B0" w:rsidRPr="00D7797C" w:rsidRDefault="008C0146" w:rsidP="009026C6">
      <w:pPr>
        <w:pStyle w:val="TOC2"/>
        <w:spacing w:line="240" w:lineRule="auto"/>
        <w:jc w:val="both"/>
        <w:rPr>
          <w:rFonts w:eastAsiaTheme="minorEastAsia"/>
          <w:b/>
          <w:bCs/>
          <w:lang w:val="en-US"/>
        </w:rPr>
      </w:pPr>
      <w:hyperlink w:anchor="_Toc367960740" w:history="1">
        <w:r w:rsidR="007D57B0" w:rsidRPr="00D7797C">
          <w:rPr>
            <w:rStyle w:val="Hyperlink"/>
            <w:sz w:val="26"/>
            <w:rtl/>
          </w:rPr>
          <w:t>باب: رکوع میں پیٹھ کو برابر کرنا ( سر اونچا نیچا نہ رکھنا )</w:t>
        </w:r>
      </w:hyperlink>
    </w:p>
    <w:p w:rsidR="007D57B0" w:rsidRPr="00D7797C" w:rsidRDefault="008C0146" w:rsidP="009026C6">
      <w:pPr>
        <w:pStyle w:val="TOC2"/>
        <w:spacing w:line="240" w:lineRule="auto"/>
        <w:jc w:val="both"/>
        <w:rPr>
          <w:rFonts w:eastAsiaTheme="minorEastAsia"/>
          <w:b/>
          <w:bCs/>
          <w:lang w:val="en-US"/>
        </w:rPr>
      </w:pPr>
      <w:hyperlink w:anchor="_Toc367960741" w:history="1">
        <w:r w:rsidR="007D57B0" w:rsidRPr="00D7797C">
          <w:rPr>
            <w:rStyle w:val="Hyperlink"/>
            <w:sz w:val="26"/>
            <w:rtl/>
          </w:rPr>
          <w:t>باب: رکوع پوری طرح کرنے کی اور اس پر اعتدال و طمانیت کی حد</w:t>
        </w:r>
      </w:hyperlink>
    </w:p>
    <w:p w:rsidR="007D57B0" w:rsidRPr="00D7797C" w:rsidRDefault="008C0146" w:rsidP="009026C6">
      <w:pPr>
        <w:pStyle w:val="TOC2"/>
        <w:spacing w:line="240" w:lineRule="auto"/>
        <w:jc w:val="both"/>
        <w:rPr>
          <w:rFonts w:eastAsiaTheme="minorEastAsia"/>
          <w:b/>
          <w:bCs/>
          <w:lang w:val="en-US"/>
        </w:rPr>
      </w:pPr>
      <w:hyperlink w:anchor="_Toc367960742" w:history="1">
        <w:r w:rsidR="007D57B0" w:rsidRPr="00D7797C">
          <w:rPr>
            <w:rStyle w:val="Hyperlink"/>
            <w:sz w:val="26"/>
            <w:rtl/>
          </w:rPr>
          <w:t>باب: نبی کریم صلی اللہ علیہ وسلم کا اس شخص کو نماز دوبارہ پڑھنے کا حکم دینا جس نے رکوع پوری طرح نہیں کیا تھا</w:t>
        </w:r>
      </w:hyperlink>
    </w:p>
    <w:p w:rsidR="007D57B0" w:rsidRPr="00D7797C" w:rsidRDefault="008C0146" w:rsidP="009026C6">
      <w:pPr>
        <w:pStyle w:val="TOC2"/>
        <w:spacing w:line="240" w:lineRule="auto"/>
        <w:jc w:val="both"/>
        <w:rPr>
          <w:rFonts w:eastAsiaTheme="minorEastAsia"/>
          <w:b/>
          <w:bCs/>
          <w:sz w:val="26"/>
          <w:lang w:val="en-US"/>
        </w:rPr>
      </w:pPr>
      <w:hyperlink w:anchor="_Toc367960743" w:history="1">
        <w:r w:rsidR="007D57B0" w:rsidRPr="00D7797C">
          <w:rPr>
            <w:rStyle w:val="Hyperlink"/>
            <w:sz w:val="26"/>
            <w:rtl/>
          </w:rPr>
          <w:t>باب: رکوع میں دعا کا بیان</w:t>
        </w:r>
      </w:hyperlink>
    </w:p>
    <w:p w:rsidR="007D57B0" w:rsidRPr="00D7797C" w:rsidRDefault="008C0146" w:rsidP="009026C6">
      <w:pPr>
        <w:pStyle w:val="TOC2"/>
        <w:spacing w:line="240" w:lineRule="auto"/>
        <w:jc w:val="both"/>
        <w:rPr>
          <w:rFonts w:eastAsiaTheme="minorEastAsia"/>
          <w:b/>
          <w:bCs/>
          <w:lang w:val="en-US"/>
        </w:rPr>
      </w:pPr>
      <w:hyperlink w:anchor="_Toc367960744" w:history="1">
        <w:r w:rsidR="007D57B0" w:rsidRPr="00D7797C">
          <w:rPr>
            <w:rStyle w:val="Hyperlink"/>
            <w:sz w:val="26"/>
            <w:rtl/>
          </w:rPr>
          <w:t>باب: امام اور مقتدی رکوع سے سر اٹھانے پر کیا کہیں ؟</w:t>
        </w:r>
      </w:hyperlink>
    </w:p>
    <w:p w:rsidR="007D57B0" w:rsidRPr="00D7797C" w:rsidRDefault="008C0146" w:rsidP="009026C6">
      <w:pPr>
        <w:pStyle w:val="TOC2"/>
        <w:spacing w:line="240" w:lineRule="auto"/>
        <w:jc w:val="both"/>
        <w:rPr>
          <w:rFonts w:eastAsiaTheme="minorEastAsia"/>
          <w:b/>
          <w:bCs/>
          <w:lang w:val="en-US"/>
        </w:rPr>
      </w:pPr>
      <w:hyperlink w:anchor="_Toc367960745" w:history="1">
        <w:r w:rsidR="007D57B0" w:rsidRPr="00D7797C">
          <w:rPr>
            <w:rStyle w:val="Hyperlink"/>
            <w:sz w:val="26"/>
            <w:rtl/>
          </w:rPr>
          <w:t xml:space="preserve">باب: </w:t>
        </w:r>
        <w:r w:rsidR="007D57B0" w:rsidRPr="003371EB">
          <w:rPr>
            <w:rStyle w:val="Hyperlink"/>
            <w:rFonts w:cs="KFGQPC Uthman Taha Naskh"/>
            <w:sz w:val="26"/>
            <w:rtl/>
          </w:rPr>
          <w:t xml:space="preserve">«اللهم ربنا لك الحمد» </w:t>
        </w:r>
        <w:r w:rsidR="007D57B0" w:rsidRPr="00D7797C">
          <w:rPr>
            <w:rStyle w:val="Hyperlink"/>
            <w:sz w:val="26"/>
            <w:rtl/>
          </w:rPr>
          <w:t>پڑھنے کی فضیلت</w:t>
        </w:r>
      </w:hyperlink>
    </w:p>
    <w:p w:rsidR="007D57B0" w:rsidRPr="00D7797C" w:rsidRDefault="008C0146" w:rsidP="009026C6">
      <w:pPr>
        <w:pStyle w:val="TOC2"/>
        <w:spacing w:line="240" w:lineRule="auto"/>
        <w:jc w:val="both"/>
        <w:rPr>
          <w:rFonts w:eastAsiaTheme="minorEastAsia"/>
          <w:b/>
          <w:bCs/>
          <w:sz w:val="26"/>
          <w:lang w:val="en-US"/>
        </w:rPr>
      </w:pPr>
      <w:hyperlink w:anchor="_Toc367960746" w:history="1">
        <w:r w:rsidR="007D57B0" w:rsidRPr="00D7797C">
          <w:rPr>
            <w:rStyle w:val="Hyperlink"/>
            <w:sz w:val="26"/>
            <w:rtl/>
          </w:rPr>
          <w:t>باب: ۔ ۔ ۔</w:t>
        </w:r>
      </w:hyperlink>
    </w:p>
    <w:p w:rsidR="007D57B0" w:rsidRPr="00D7797C" w:rsidRDefault="008C0146" w:rsidP="009026C6">
      <w:pPr>
        <w:pStyle w:val="TOC2"/>
        <w:spacing w:line="240" w:lineRule="auto"/>
        <w:jc w:val="both"/>
        <w:rPr>
          <w:rFonts w:eastAsiaTheme="minorEastAsia"/>
          <w:b/>
          <w:bCs/>
          <w:lang w:val="en-US"/>
        </w:rPr>
      </w:pPr>
      <w:hyperlink w:anchor="_Toc367960747" w:history="1">
        <w:r w:rsidR="007D57B0" w:rsidRPr="00D7797C">
          <w:rPr>
            <w:rStyle w:val="Hyperlink"/>
            <w:sz w:val="26"/>
            <w:rtl/>
          </w:rPr>
          <w:t>باب: رکوع سے سر اٹھانے کے بعد اطمینان سے سیدھا کھڑا ہونا</w:t>
        </w:r>
      </w:hyperlink>
    </w:p>
    <w:p w:rsidR="007D57B0" w:rsidRPr="00D7797C" w:rsidRDefault="008C0146" w:rsidP="009026C6">
      <w:pPr>
        <w:pStyle w:val="TOC2"/>
        <w:spacing w:line="240" w:lineRule="auto"/>
        <w:jc w:val="both"/>
        <w:rPr>
          <w:rFonts w:eastAsiaTheme="minorEastAsia"/>
          <w:b/>
          <w:bCs/>
          <w:lang w:val="en-US"/>
        </w:rPr>
      </w:pPr>
      <w:hyperlink w:anchor="_Toc367960748" w:history="1">
        <w:r w:rsidR="007D57B0" w:rsidRPr="00D7797C">
          <w:rPr>
            <w:rStyle w:val="Hyperlink"/>
            <w:sz w:val="26"/>
            <w:rtl/>
          </w:rPr>
          <w:t>باب: سجدہ کے لیے اللہ اکبر کہتا ہوا جھکے</w:t>
        </w:r>
      </w:hyperlink>
    </w:p>
    <w:p w:rsidR="007D57B0" w:rsidRPr="00D7797C" w:rsidRDefault="008C0146" w:rsidP="009026C6">
      <w:pPr>
        <w:pStyle w:val="TOC2"/>
        <w:spacing w:line="240" w:lineRule="auto"/>
        <w:jc w:val="both"/>
        <w:rPr>
          <w:rFonts w:eastAsiaTheme="minorEastAsia"/>
          <w:b/>
          <w:bCs/>
          <w:sz w:val="26"/>
          <w:lang w:val="en-US"/>
        </w:rPr>
      </w:pPr>
      <w:hyperlink w:anchor="_Toc367960749" w:history="1">
        <w:r w:rsidR="007D57B0" w:rsidRPr="00D7797C">
          <w:rPr>
            <w:rStyle w:val="Hyperlink"/>
            <w:sz w:val="26"/>
            <w:rtl/>
          </w:rPr>
          <w:t>باب: سجدہ کی فضیلت کا بیان</w:t>
        </w:r>
      </w:hyperlink>
    </w:p>
    <w:p w:rsidR="007D57B0" w:rsidRPr="00D7797C" w:rsidRDefault="008C0146" w:rsidP="009026C6">
      <w:pPr>
        <w:pStyle w:val="TOC2"/>
        <w:spacing w:line="240" w:lineRule="auto"/>
        <w:jc w:val="both"/>
        <w:rPr>
          <w:rFonts w:eastAsiaTheme="minorEastAsia"/>
          <w:b/>
          <w:bCs/>
          <w:lang w:val="en-US"/>
        </w:rPr>
      </w:pPr>
      <w:hyperlink w:anchor="_Toc367960750" w:history="1">
        <w:r w:rsidR="007D57B0" w:rsidRPr="00D7797C">
          <w:rPr>
            <w:rStyle w:val="Hyperlink"/>
            <w:sz w:val="26"/>
            <w:rtl/>
          </w:rPr>
          <w:t>باب: سجدے میں دونوں بازو کھلے اور پیٹ رانوں سے الگ رکھے</w:t>
        </w:r>
      </w:hyperlink>
    </w:p>
    <w:p w:rsidR="007D57B0" w:rsidRPr="00D7797C" w:rsidRDefault="008C0146" w:rsidP="009026C6">
      <w:pPr>
        <w:pStyle w:val="TOC2"/>
        <w:spacing w:line="240" w:lineRule="auto"/>
        <w:jc w:val="both"/>
        <w:rPr>
          <w:rFonts w:eastAsiaTheme="minorEastAsia"/>
          <w:b/>
          <w:bCs/>
          <w:lang w:val="en-US"/>
        </w:rPr>
      </w:pPr>
      <w:hyperlink w:anchor="_Toc367960751" w:history="1">
        <w:r w:rsidR="007D57B0" w:rsidRPr="00D7797C">
          <w:rPr>
            <w:rStyle w:val="Hyperlink"/>
            <w:sz w:val="26"/>
            <w:rtl/>
          </w:rPr>
          <w:t>باب: سجدہ میں پاؤں کی انگلیوں کو قبلہ رخ رکھنا چاہئے</w:t>
        </w:r>
      </w:hyperlink>
    </w:p>
    <w:p w:rsidR="007D57B0" w:rsidRPr="00D7797C" w:rsidRDefault="008C0146" w:rsidP="009026C6">
      <w:pPr>
        <w:pStyle w:val="TOC2"/>
        <w:spacing w:line="240" w:lineRule="auto"/>
        <w:jc w:val="both"/>
        <w:rPr>
          <w:rFonts w:eastAsiaTheme="minorEastAsia"/>
          <w:b/>
          <w:bCs/>
          <w:lang w:val="en-US"/>
        </w:rPr>
      </w:pPr>
      <w:hyperlink w:anchor="_Toc367960752" w:history="1">
        <w:r w:rsidR="007D57B0" w:rsidRPr="00D7797C">
          <w:rPr>
            <w:rStyle w:val="Hyperlink"/>
            <w:sz w:val="26"/>
            <w:rtl/>
          </w:rPr>
          <w:t>باب: جب سجدہ پوری طرح نہ کرے ( تو کیسا گناہ ہے ؟ )</w:t>
        </w:r>
      </w:hyperlink>
    </w:p>
    <w:p w:rsidR="007D57B0" w:rsidRPr="00D7797C" w:rsidRDefault="008C0146" w:rsidP="009026C6">
      <w:pPr>
        <w:pStyle w:val="TOC2"/>
        <w:spacing w:line="240" w:lineRule="auto"/>
        <w:jc w:val="both"/>
        <w:rPr>
          <w:rFonts w:eastAsiaTheme="minorEastAsia"/>
          <w:b/>
          <w:bCs/>
          <w:sz w:val="26"/>
          <w:lang w:val="en-US"/>
        </w:rPr>
      </w:pPr>
      <w:hyperlink w:anchor="_Toc367960753" w:history="1">
        <w:r w:rsidR="007D57B0" w:rsidRPr="00D7797C">
          <w:rPr>
            <w:rStyle w:val="Hyperlink"/>
            <w:sz w:val="26"/>
            <w:rtl/>
          </w:rPr>
          <w:t>باب: سات ہڈیوں پر سجدے کرنا</w:t>
        </w:r>
      </w:hyperlink>
    </w:p>
    <w:p w:rsidR="007D57B0" w:rsidRPr="00D7797C" w:rsidRDefault="008C0146" w:rsidP="009026C6">
      <w:pPr>
        <w:pStyle w:val="TOC2"/>
        <w:spacing w:line="240" w:lineRule="auto"/>
        <w:jc w:val="both"/>
        <w:rPr>
          <w:rFonts w:eastAsiaTheme="minorEastAsia"/>
          <w:b/>
          <w:bCs/>
          <w:lang w:val="en-US"/>
        </w:rPr>
      </w:pPr>
      <w:hyperlink w:anchor="_Toc367960754" w:history="1">
        <w:r w:rsidR="007D57B0" w:rsidRPr="00D7797C">
          <w:rPr>
            <w:rStyle w:val="Hyperlink"/>
            <w:sz w:val="26"/>
            <w:rtl/>
          </w:rPr>
          <w:t>باب: سجدہ میں ناک بھی زمین سے لگانا</w:t>
        </w:r>
      </w:hyperlink>
    </w:p>
    <w:p w:rsidR="007D57B0" w:rsidRPr="00D7797C" w:rsidRDefault="008C0146" w:rsidP="009026C6">
      <w:pPr>
        <w:pStyle w:val="TOC2"/>
        <w:spacing w:line="240" w:lineRule="auto"/>
        <w:jc w:val="both"/>
        <w:rPr>
          <w:rFonts w:eastAsiaTheme="minorEastAsia"/>
          <w:b/>
          <w:bCs/>
          <w:lang w:val="en-US"/>
        </w:rPr>
      </w:pPr>
      <w:hyperlink w:anchor="_Toc367960755" w:history="1">
        <w:r w:rsidR="007D57B0" w:rsidRPr="00D7797C">
          <w:rPr>
            <w:rStyle w:val="Hyperlink"/>
            <w:sz w:val="26"/>
            <w:rtl/>
          </w:rPr>
          <w:t>باب: سجدہ کرتے ہوئے کیچڑ میں بھی ناک زمین پر لگانا</w:t>
        </w:r>
      </w:hyperlink>
    </w:p>
    <w:p w:rsidR="007D57B0" w:rsidRPr="00D7797C" w:rsidRDefault="008C0146" w:rsidP="009026C6">
      <w:pPr>
        <w:pStyle w:val="TOC2"/>
        <w:spacing w:line="240" w:lineRule="auto"/>
        <w:jc w:val="both"/>
        <w:rPr>
          <w:rFonts w:eastAsiaTheme="minorEastAsia"/>
          <w:b/>
          <w:bCs/>
          <w:lang w:val="en-US"/>
        </w:rPr>
      </w:pPr>
      <w:hyperlink w:anchor="_Toc367960756" w:history="1">
        <w:r w:rsidR="007D57B0" w:rsidRPr="00D7797C">
          <w:rPr>
            <w:rStyle w:val="Hyperlink"/>
            <w:sz w:val="26"/>
            <w:rtl/>
          </w:rPr>
          <w:t>باب: ( نماز میں ) کپڑوں میں گرہ لگانا اور باندھنا کیسا ہے اور جو شخص شرمگاہ کے کھل جانے کے خوف سے کپڑے کو جسم سے لپیٹ لے تو کیا حکم ہے ؟</w:t>
        </w:r>
      </w:hyperlink>
    </w:p>
    <w:p w:rsidR="007D57B0" w:rsidRPr="00D7797C" w:rsidRDefault="008C0146" w:rsidP="009026C6">
      <w:pPr>
        <w:pStyle w:val="TOC2"/>
        <w:spacing w:line="240" w:lineRule="auto"/>
        <w:jc w:val="both"/>
        <w:rPr>
          <w:rFonts w:eastAsiaTheme="minorEastAsia"/>
          <w:b/>
          <w:bCs/>
          <w:lang w:val="en-US"/>
        </w:rPr>
      </w:pPr>
      <w:hyperlink w:anchor="_Toc367960757" w:history="1">
        <w:r w:rsidR="007D57B0" w:rsidRPr="00D7797C">
          <w:rPr>
            <w:rStyle w:val="Hyperlink"/>
            <w:sz w:val="26"/>
            <w:rtl/>
          </w:rPr>
          <w:t>باب: اس بارے میں کہ نمازی ( سجدے میں ) بالوں کو نہ سمیٹے</w:t>
        </w:r>
      </w:hyperlink>
    </w:p>
    <w:p w:rsidR="007D57B0" w:rsidRPr="00D7797C" w:rsidRDefault="008C0146" w:rsidP="009026C6">
      <w:pPr>
        <w:pStyle w:val="TOC2"/>
        <w:spacing w:line="240" w:lineRule="auto"/>
        <w:jc w:val="both"/>
        <w:rPr>
          <w:rFonts w:eastAsiaTheme="minorEastAsia"/>
          <w:b/>
          <w:bCs/>
          <w:lang w:val="en-US"/>
        </w:rPr>
      </w:pPr>
      <w:hyperlink w:anchor="_Toc367960758" w:history="1">
        <w:r w:rsidR="007D57B0" w:rsidRPr="00D7797C">
          <w:rPr>
            <w:rStyle w:val="Hyperlink"/>
            <w:sz w:val="26"/>
            <w:rtl/>
          </w:rPr>
          <w:t>باب: اس بیان میں کہ نماز میں کپڑا نہ سمیٹنا چاہیے</w:t>
        </w:r>
      </w:hyperlink>
    </w:p>
    <w:p w:rsidR="007D57B0" w:rsidRPr="00D7797C" w:rsidRDefault="008C0146" w:rsidP="009026C6">
      <w:pPr>
        <w:pStyle w:val="TOC2"/>
        <w:spacing w:line="240" w:lineRule="auto"/>
        <w:jc w:val="both"/>
        <w:rPr>
          <w:rFonts w:eastAsiaTheme="minorEastAsia"/>
          <w:b/>
          <w:bCs/>
          <w:lang w:val="en-US"/>
        </w:rPr>
      </w:pPr>
      <w:hyperlink w:anchor="_Toc367960759" w:history="1">
        <w:r w:rsidR="007D57B0" w:rsidRPr="00D7797C">
          <w:rPr>
            <w:rStyle w:val="Hyperlink"/>
            <w:sz w:val="26"/>
            <w:rtl/>
          </w:rPr>
          <w:t>باب: سجدہ میں تسبیح اور دعا کا بیان</w:t>
        </w:r>
      </w:hyperlink>
    </w:p>
    <w:p w:rsidR="007D57B0" w:rsidRPr="00D7797C" w:rsidRDefault="008C0146" w:rsidP="009026C6">
      <w:pPr>
        <w:pStyle w:val="TOC2"/>
        <w:spacing w:line="240" w:lineRule="auto"/>
        <w:jc w:val="both"/>
        <w:rPr>
          <w:rFonts w:eastAsiaTheme="minorEastAsia"/>
          <w:b/>
          <w:bCs/>
          <w:lang w:val="en-US"/>
        </w:rPr>
      </w:pPr>
      <w:hyperlink w:anchor="_Toc367960760" w:history="1">
        <w:r w:rsidR="007D57B0" w:rsidRPr="00D7797C">
          <w:rPr>
            <w:rStyle w:val="Hyperlink"/>
            <w:sz w:val="26"/>
            <w:rtl/>
          </w:rPr>
          <w:t>باب: دونوں سجدوں کے بیچ میں ٹھہرنا</w:t>
        </w:r>
      </w:hyperlink>
    </w:p>
    <w:p w:rsidR="007D57B0" w:rsidRPr="00D7797C" w:rsidRDefault="008C0146" w:rsidP="009026C6">
      <w:pPr>
        <w:pStyle w:val="TOC2"/>
        <w:spacing w:line="240" w:lineRule="auto"/>
        <w:jc w:val="both"/>
        <w:rPr>
          <w:rFonts w:eastAsiaTheme="minorEastAsia"/>
          <w:b/>
          <w:bCs/>
          <w:lang w:val="en-US"/>
        </w:rPr>
      </w:pPr>
      <w:hyperlink w:anchor="_Toc367960761" w:history="1">
        <w:r w:rsidR="007D57B0" w:rsidRPr="00D7797C">
          <w:rPr>
            <w:rStyle w:val="Hyperlink"/>
            <w:sz w:val="26"/>
            <w:rtl/>
          </w:rPr>
          <w:t>باب: اس بارے میں کہ نمازی سجدہ میں اپنے دونوں بازوؤں کو ( جانور کی طرح ) زمین پر نہ بچھائے</w:t>
        </w:r>
      </w:hyperlink>
    </w:p>
    <w:p w:rsidR="007D57B0" w:rsidRPr="00D7797C" w:rsidRDefault="008C0146" w:rsidP="009026C6">
      <w:pPr>
        <w:pStyle w:val="TOC2"/>
        <w:spacing w:line="240" w:lineRule="auto"/>
        <w:jc w:val="both"/>
        <w:rPr>
          <w:rFonts w:eastAsiaTheme="minorEastAsia"/>
          <w:b/>
          <w:bCs/>
          <w:lang w:val="en-US"/>
        </w:rPr>
      </w:pPr>
      <w:hyperlink w:anchor="_Toc367960762" w:history="1">
        <w:r w:rsidR="007D57B0" w:rsidRPr="00D7797C">
          <w:rPr>
            <w:rStyle w:val="Hyperlink"/>
            <w:sz w:val="26"/>
            <w:rtl/>
          </w:rPr>
          <w:t>باب: اس شخص کے بارے میں جو شخص نماز کی طاق رکعت ( پہلی اور تیسری ) میں تھوڑی دیر بیٹھے اور پھر اٹھ جائے</w:t>
        </w:r>
      </w:hyperlink>
    </w:p>
    <w:p w:rsidR="007D57B0" w:rsidRPr="00D7797C" w:rsidRDefault="008C0146" w:rsidP="009026C6">
      <w:pPr>
        <w:pStyle w:val="TOC2"/>
        <w:spacing w:line="240" w:lineRule="auto"/>
        <w:jc w:val="both"/>
        <w:rPr>
          <w:rFonts w:eastAsiaTheme="minorEastAsia"/>
          <w:b/>
          <w:bCs/>
          <w:lang w:val="en-US"/>
        </w:rPr>
      </w:pPr>
      <w:hyperlink w:anchor="_Toc367960763" w:history="1">
        <w:r w:rsidR="007D57B0" w:rsidRPr="00D7797C">
          <w:rPr>
            <w:rStyle w:val="Hyperlink"/>
            <w:sz w:val="26"/>
            <w:rtl/>
          </w:rPr>
          <w:t>باب: اس بارے میں کہ رکعت سے اٹھتے وقت زمین کا کس طرح سہارا لے</w:t>
        </w:r>
      </w:hyperlink>
    </w:p>
    <w:p w:rsidR="007D57B0" w:rsidRPr="00D7797C" w:rsidRDefault="008C0146" w:rsidP="009026C6">
      <w:pPr>
        <w:pStyle w:val="TOC2"/>
        <w:spacing w:line="240" w:lineRule="auto"/>
        <w:jc w:val="both"/>
        <w:rPr>
          <w:rFonts w:eastAsiaTheme="minorEastAsia"/>
          <w:b/>
          <w:bCs/>
          <w:lang w:val="en-US"/>
        </w:rPr>
      </w:pPr>
      <w:hyperlink w:anchor="_Toc367960764" w:history="1">
        <w:r w:rsidR="007D57B0" w:rsidRPr="00D7797C">
          <w:rPr>
            <w:rStyle w:val="Hyperlink"/>
            <w:sz w:val="26"/>
            <w:rtl/>
          </w:rPr>
          <w:t>باب: جب دو رکعتیں پڑھ کر اٹھے تو تکبیر کہے</w:t>
        </w:r>
      </w:hyperlink>
    </w:p>
    <w:p w:rsidR="007D57B0" w:rsidRPr="00D7797C" w:rsidRDefault="008C0146" w:rsidP="009026C6">
      <w:pPr>
        <w:pStyle w:val="TOC2"/>
        <w:spacing w:line="240" w:lineRule="auto"/>
        <w:jc w:val="both"/>
        <w:rPr>
          <w:rFonts w:eastAsiaTheme="minorEastAsia"/>
          <w:b/>
          <w:bCs/>
          <w:lang w:val="en-US"/>
        </w:rPr>
      </w:pPr>
      <w:hyperlink w:anchor="_Toc367960765" w:history="1">
        <w:r w:rsidR="007D57B0" w:rsidRPr="00D7797C">
          <w:rPr>
            <w:rStyle w:val="Hyperlink"/>
            <w:sz w:val="26"/>
            <w:rtl/>
          </w:rPr>
          <w:t>باب: تشہد میں بیٹھنے کا مسنون طریقہ</w:t>
        </w:r>
      </w:hyperlink>
    </w:p>
    <w:p w:rsidR="007D57B0" w:rsidRPr="00D7797C" w:rsidRDefault="008C0146" w:rsidP="009026C6">
      <w:pPr>
        <w:pStyle w:val="TOC2"/>
        <w:spacing w:line="240" w:lineRule="auto"/>
        <w:jc w:val="both"/>
        <w:rPr>
          <w:rFonts w:eastAsiaTheme="minorEastAsia"/>
          <w:b/>
          <w:bCs/>
          <w:lang w:val="en-US"/>
        </w:rPr>
      </w:pPr>
      <w:hyperlink w:anchor="_Toc367960766" w:history="1">
        <w:r w:rsidR="007D57B0" w:rsidRPr="00D7797C">
          <w:rPr>
            <w:rStyle w:val="Hyperlink"/>
            <w:sz w:val="26"/>
            <w:rtl/>
          </w:rPr>
          <w:t xml:space="preserve">باب: اس شخص کی دلیل جو پہلے تشہد کو ( چار رکعت یا تین رکعت نماز میں ) واجب نہیں جانتا </w:t>
        </w:r>
      </w:hyperlink>
    </w:p>
    <w:p w:rsidR="007D57B0" w:rsidRPr="00D7797C" w:rsidRDefault="008C0146" w:rsidP="009026C6">
      <w:pPr>
        <w:pStyle w:val="TOC2"/>
        <w:spacing w:line="240" w:lineRule="auto"/>
        <w:jc w:val="both"/>
        <w:rPr>
          <w:rFonts w:eastAsiaTheme="minorEastAsia"/>
          <w:b/>
          <w:bCs/>
          <w:sz w:val="26"/>
          <w:lang w:val="en-US"/>
        </w:rPr>
      </w:pPr>
      <w:hyperlink w:anchor="_Toc367960767" w:history="1">
        <w:r w:rsidR="007D57B0" w:rsidRPr="00D7797C">
          <w:rPr>
            <w:rStyle w:val="Hyperlink"/>
            <w:sz w:val="26"/>
            <w:rtl/>
          </w:rPr>
          <w:t>باب: پہلے قعدہ میں تشہد پڑھنا</w:t>
        </w:r>
      </w:hyperlink>
    </w:p>
    <w:p w:rsidR="007D57B0" w:rsidRPr="00D7797C" w:rsidRDefault="008C0146" w:rsidP="009026C6">
      <w:pPr>
        <w:pStyle w:val="TOC2"/>
        <w:spacing w:line="240" w:lineRule="auto"/>
        <w:jc w:val="both"/>
        <w:rPr>
          <w:rFonts w:eastAsiaTheme="minorEastAsia"/>
          <w:b/>
          <w:bCs/>
          <w:sz w:val="26"/>
          <w:lang w:val="en-US"/>
        </w:rPr>
      </w:pPr>
      <w:hyperlink w:anchor="_Toc367960768" w:history="1">
        <w:r w:rsidR="007D57B0" w:rsidRPr="00D7797C">
          <w:rPr>
            <w:rStyle w:val="Hyperlink"/>
            <w:sz w:val="26"/>
            <w:rtl/>
          </w:rPr>
          <w:t>باب: آخری قعدہ میں تشہد پڑھنا</w:t>
        </w:r>
      </w:hyperlink>
    </w:p>
    <w:p w:rsidR="007D57B0" w:rsidRPr="00D7797C" w:rsidRDefault="008C0146" w:rsidP="009026C6">
      <w:pPr>
        <w:pStyle w:val="TOC2"/>
        <w:spacing w:line="240" w:lineRule="auto"/>
        <w:jc w:val="both"/>
        <w:rPr>
          <w:rFonts w:eastAsiaTheme="minorEastAsia"/>
          <w:b/>
          <w:bCs/>
          <w:lang w:val="en-US"/>
        </w:rPr>
      </w:pPr>
      <w:hyperlink w:anchor="_Toc367960769" w:history="1">
        <w:r w:rsidR="007D57B0" w:rsidRPr="00D7797C">
          <w:rPr>
            <w:rStyle w:val="Hyperlink"/>
            <w:sz w:val="26"/>
            <w:rtl/>
          </w:rPr>
          <w:t>باب: ( تشہد کے بعد ) سلام پھیرنے سے پہلے کی دعائیں</w:t>
        </w:r>
      </w:hyperlink>
    </w:p>
    <w:p w:rsidR="007D57B0" w:rsidRPr="00D7797C" w:rsidRDefault="008C0146" w:rsidP="009026C6">
      <w:pPr>
        <w:pStyle w:val="TOC2"/>
        <w:spacing w:line="240" w:lineRule="auto"/>
        <w:jc w:val="both"/>
        <w:rPr>
          <w:rFonts w:eastAsiaTheme="minorEastAsia"/>
          <w:b/>
          <w:bCs/>
          <w:lang w:val="en-US"/>
        </w:rPr>
      </w:pPr>
      <w:hyperlink w:anchor="_Toc367960770" w:history="1">
        <w:r w:rsidR="007D57B0" w:rsidRPr="00D7797C">
          <w:rPr>
            <w:rStyle w:val="Hyperlink"/>
            <w:sz w:val="26"/>
            <w:rtl/>
          </w:rPr>
          <w:t>باب: تشہد کے بعد جو دعا اختیار کی جاتی ہے اس کا بیان اور یہ بیان کہ اس دعا کا پڑھنا کچھ واجب نہیں ہے</w:t>
        </w:r>
      </w:hyperlink>
    </w:p>
    <w:p w:rsidR="007D57B0" w:rsidRPr="00D7797C" w:rsidRDefault="008C0146" w:rsidP="009026C6">
      <w:pPr>
        <w:pStyle w:val="TOC2"/>
        <w:spacing w:line="240" w:lineRule="auto"/>
        <w:jc w:val="both"/>
        <w:rPr>
          <w:rFonts w:eastAsiaTheme="minorEastAsia"/>
          <w:b/>
          <w:bCs/>
          <w:lang w:val="en-US"/>
        </w:rPr>
      </w:pPr>
      <w:hyperlink w:anchor="_Toc367960771" w:history="1">
        <w:r w:rsidR="007D57B0" w:rsidRPr="00D7797C">
          <w:rPr>
            <w:rStyle w:val="Hyperlink"/>
            <w:sz w:val="26"/>
            <w:rtl/>
          </w:rPr>
          <w:t>باب: اگر نماز میں پیشانی یا ناک سے مٹی لگ جائے تو نہ پونچھے جب تک نماز سے فارغ نہ ہو</w:t>
        </w:r>
      </w:hyperlink>
    </w:p>
    <w:p w:rsidR="007D57B0" w:rsidRPr="00D7797C" w:rsidRDefault="008C0146" w:rsidP="009026C6">
      <w:pPr>
        <w:pStyle w:val="TOC2"/>
        <w:spacing w:line="240" w:lineRule="auto"/>
        <w:jc w:val="both"/>
        <w:rPr>
          <w:rFonts w:eastAsiaTheme="minorEastAsia"/>
          <w:b/>
          <w:bCs/>
          <w:sz w:val="26"/>
          <w:lang w:val="en-US"/>
        </w:rPr>
      </w:pPr>
      <w:hyperlink w:anchor="_Toc367960772" w:history="1">
        <w:r w:rsidR="007D57B0" w:rsidRPr="00D7797C">
          <w:rPr>
            <w:rStyle w:val="Hyperlink"/>
            <w:sz w:val="26"/>
            <w:rtl/>
          </w:rPr>
          <w:t>باب: سلام پھیرنے کا بیان</w:t>
        </w:r>
      </w:hyperlink>
    </w:p>
    <w:p w:rsidR="007D57B0" w:rsidRPr="00D7797C" w:rsidRDefault="008C0146" w:rsidP="009026C6">
      <w:pPr>
        <w:pStyle w:val="TOC2"/>
        <w:spacing w:line="240" w:lineRule="auto"/>
        <w:jc w:val="both"/>
        <w:rPr>
          <w:rFonts w:eastAsiaTheme="minorEastAsia"/>
          <w:b/>
          <w:bCs/>
          <w:lang w:val="en-US"/>
        </w:rPr>
      </w:pPr>
      <w:hyperlink w:anchor="_Toc367960773" w:history="1">
        <w:r w:rsidR="007D57B0" w:rsidRPr="00D7797C">
          <w:rPr>
            <w:rStyle w:val="Hyperlink"/>
            <w:sz w:val="26"/>
            <w:rtl/>
          </w:rPr>
          <w:t>باب: اس بارے میں کہ امام کے سلام پھیرتے ہی مقتدی کو بھی سلام پھیرنا چاہیے</w:t>
        </w:r>
      </w:hyperlink>
    </w:p>
    <w:p w:rsidR="007D57B0" w:rsidRPr="00D7797C" w:rsidRDefault="008C0146" w:rsidP="009026C6">
      <w:pPr>
        <w:pStyle w:val="TOC2"/>
        <w:spacing w:line="240" w:lineRule="auto"/>
        <w:jc w:val="both"/>
        <w:rPr>
          <w:rFonts w:eastAsiaTheme="minorEastAsia"/>
          <w:b/>
          <w:bCs/>
          <w:lang w:val="en-US"/>
        </w:rPr>
      </w:pPr>
      <w:hyperlink w:anchor="_Toc367960774" w:history="1">
        <w:r w:rsidR="007D57B0" w:rsidRPr="00D7797C">
          <w:rPr>
            <w:rStyle w:val="Hyperlink"/>
            <w:sz w:val="26"/>
            <w:rtl/>
          </w:rPr>
          <w:t>باب: اس بارے میں کہ امام کو سلام کرنے کی ضرورت نہیں ، صرف نماز کے دو سلام کافی ہیں</w:t>
        </w:r>
      </w:hyperlink>
    </w:p>
    <w:p w:rsidR="007D57B0" w:rsidRPr="00D7797C" w:rsidRDefault="008C0146" w:rsidP="009026C6">
      <w:pPr>
        <w:pStyle w:val="TOC2"/>
        <w:spacing w:line="240" w:lineRule="auto"/>
        <w:jc w:val="both"/>
        <w:rPr>
          <w:rFonts w:eastAsiaTheme="minorEastAsia"/>
          <w:b/>
          <w:bCs/>
          <w:lang w:val="en-US"/>
        </w:rPr>
      </w:pPr>
      <w:hyperlink w:anchor="_Toc367960775" w:history="1">
        <w:r w:rsidR="007D57B0" w:rsidRPr="00D7797C">
          <w:rPr>
            <w:rStyle w:val="Hyperlink"/>
            <w:sz w:val="26"/>
            <w:rtl/>
          </w:rPr>
          <w:t>باب: نماز کے بعد ذکر الٰہی کرنا</w:t>
        </w:r>
      </w:hyperlink>
    </w:p>
    <w:p w:rsidR="007D57B0" w:rsidRPr="00D7797C" w:rsidRDefault="008C0146" w:rsidP="009026C6">
      <w:pPr>
        <w:pStyle w:val="TOC2"/>
        <w:spacing w:line="240" w:lineRule="auto"/>
        <w:jc w:val="both"/>
        <w:rPr>
          <w:rFonts w:eastAsiaTheme="minorEastAsia"/>
          <w:b/>
          <w:bCs/>
          <w:lang w:val="en-US"/>
        </w:rPr>
      </w:pPr>
      <w:hyperlink w:anchor="_Toc367960776" w:history="1">
        <w:r w:rsidR="007D57B0" w:rsidRPr="00D7797C">
          <w:rPr>
            <w:rStyle w:val="Hyperlink"/>
            <w:sz w:val="26"/>
            <w:rtl/>
          </w:rPr>
          <w:t>باب: امام جب سلام پھیر چکے تو لوگوں کی طرف منہ کرے</w:t>
        </w:r>
      </w:hyperlink>
    </w:p>
    <w:p w:rsidR="007D57B0" w:rsidRPr="00D7797C" w:rsidRDefault="008C0146" w:rsidP="009026C6">
      <w:pPr>
        <w:pStyle w:val="TOC2"/>
        <w:spacing w:line="240" w:lineRule="auto"/>
        <w:jc w:val="both"/>
        <w:rPr>
          <w:rFonts w:eastAsiaTheme="minorEastAsia"/>
          <w:b/>
          <w:bCs/>
          <w:lang w:val="en-US"/>
        </w:rPr>
      </w:pPr>
      <w:hyperlink w:anchor="_Toc367960777" w:history="1">
        <w:r w:rsidR="007D57B0" w:rsidRPr="00D7797C">
          <w:rPr>
            <w:rStyle w:val="Hyperlink"/>
            <w:sz w:val="26"/>
            <w:rtl/>
          </w:rPr>
          <w:t>باب: سلام کے بعد امام اسی جگہ ٹھہر کر ( نفل وغیرہ ) پڑھ سکتا ہے</w:t>
        </w:r>
      </w:hyperlink>
    </w:p>
    <w:p w:rsidR="007D57B0" w:rsidRPr="00D7797C" w:rsidRDefault="008C0146" w:rsidP="009026C6">
      <w:pPr>
        <w:pStyle w:val="TOC2"/>
        <w:spacing w:line="240" w:lineRule="auto"/>
        <w:jc w:val="both"/>
        <w:rPr>
          <w:rFonts w:eastAsiaTheme="minorEastAsia"/>
          <w:b/>
          <w:bCs/>
          <w:lang w:val="en-US"/>
        </w:rPr>
      </w:pPr>
      <w:hyperlink w:anchor="_Toc367960778" w:history="1">
        <w:r w:rsidR="007D57B0" w:rsidRPr="00D7797C">
          <w:rPr>
            <w:rStyle w:val="Hyperlink"/>
            <w:sz w:val="26"/>
            <w:rtl/>
          </w:rPr>
          <w:t>باب: اگر امام لوگوں کو نماز پڑھا کر کسی کام کا خیال کرے اور ٹھہرے نہیں بلکہ لوگوں کی گردنیں پھلانگتا چلا جائے تو کیا ہے</w:t>
        </w:r>
      </w:hyperlink>
    </w:p>
    <w:p w:rsidR="007D57B0" w:rsidRPr="00D7797C" w:rsidRDefault="008C0146" w:rsidP="009026C6">
      <w:pPr>
        <w:pStyle w:val="TOC2"/>
        <w:spacing w:line="240" w:lineRule="auto"/>
        <w:jc w:val="both"/>
        <w:rPr>
          <w:rFonts w:eastAsiaTheme="minorEastAsia"/>
          <w:b/>
          <w:bCs/>
          <w:lang w:val="en-US"/>
        </w:rPr>
      </w:pPr>
      <w:hyperlink w:anchor="_Toc367960779" w:history="1">
        <w:r w:rsidR="007D57B0" w:rsidRPr="00D7797C">
          <w:rPr>
            <w:rStyle w:val="Hyperlink"/>
            <w:sz w:val="26"/>
            <w:rtl/>
          </w:rPr>
          <w:t>باب: نماز پڑھ کر دائیں یا بائیں دونوں طرف پھر بیٹھنا یا لوٹنا درست ہے</w:t>
        </w:r>
      </w:hyperlink>
    </w:p>
    <w:p w:rsidR="007D57B0" w:rsidRPr="00D7797C" w:rsidRDefault="008C0146" w:rsidP="009026C6">
      <w:pPr>
        <w:pStyle w:val="TOC2"/>
        <w:spacing w:line="240" w:lineRule="auto"/>
        <w:jc w:val="both"/>
        <w:rPr>
          <w:rFonts w:eastAsiaTheme="minorEastAsia"/>
          <w:b/>
          <w:bCs/>
          <w:lang w:val="en-US"/>
        </w:rPr>
      </w:pPr>
      <w:hyperlink w:anchor="_Toc367960780" w:history="1">
        <w:r w:rsidR="007D57B0" w:rsidRPr="00D7797C">
          <w:rPr>
            <w:rStyle w:val="Hyperlink"/>
            <w:sz w:val="26"/>
            <w:rtl/>
          </w:rPr>
          <w:t>باب: لہسن ، پیاز اور گندنے کے متعلق جو روایات آئی ہیں ان کا بیان</w:t>
        </w:r>
      </w:hyperlink>
    </w:p>
    <w:p w:rsidR="007D57B0" w:rsidRPr="00D7797C" w:rsidRDefault="008C0146" w:rsidP="009026C6">
      <w:pPr>
        <w:pStyle w:val="TOC2"/>
        <w:spacing w:line="240" w:lineRule="auto"/>
        <w:jc w:val="both"/>
        <w:rPr>
          <w:rFonts w:eastAsiaTheme="minorEastAsia"/>
          <w:b/>
          <w:bCs/>
          <w:sz w:val="26"/>
          <w:lang w:val="en-US"/>
        </w:rPr>
      </w:pPr>
      <w:hyperlink w:anchor="_Toc367960781" w:history="1">
        <w:r w:rsidR="007D57B0" w:rsidRPr="00D7797C">
          <w:rPr>
            <w:rStyle w:val="Hyperlink"/>
            <w:sz w:val="26"/>
            <w:rtl/>
          </w:rPr>
          <w:t>باب: بچوں کے وضو کرنے کا بیان</w:t>
        </w:r>
      </w:hyperlink>
    </w:p>
    <w:p w:rsidR="007D57B0" w:rsidRPr="00D7797C" w:rsidRDefault="008C0146" w:rsidP="009026C6">
      <w:pPr>
        <w:pStyle w:val="TOC2"/>
        <w:spacing w:line="240" w:lineRule="auto"/>
        <w:jc w:val="both"/>
        <w:rPr>
          <w:rFonts w:eastAsiaTheme="minorEastAsia"/>
          <w:b/>
          <w:bCs/>
          <w:lang w:val="en-US"/>
        </w:rPr>
      </w:pPr>
      <w:hyperlink w:anchor="_Toc367960782" w:history="1">
        <w:r w:rsidR="007D57B0" w:rsidRPr="00D7797C">
          <w:rPr>
            <w:rStyle w:val="Hyperlink"/>
            <w:sz w:val="26"/>
            <w:rtl/>
          </w:rPr>
          <w:t>باب: عورتوں کا رات میں اور ( صبح کے وقت ) اندھیرے میں مسجدوں میں جانا</w:t>
        </w:r>
      </w:hyperlink>
    </w:p>
    <w:p w:rsidR="007D57B0" w:rsidRPr="00D7797C" w:rsidRDefault="008C0146" w:rsidP="009026C6">
      <w:pPr>
        <w:pStyle w:val="TOC2"/>
        <w:spacing w:line="240" w:lineRule="auto"/>
        <w:jc w:val="both"/>
        <w:rPr>
          <w:rFonts w:eastAsiaTheme="minorEastAsia"/>
          <w:b/>
          <w:bCs/>
          <w:lang w:val="en-US"/>
        </w:rPr>
      </w:pPr>
      <w:hyperlink w:anchor="_Toc367960783" w:history="1">
        <w:r w:rsidR="007D57B0" w:rsidRPr="00D7797C">
          <w:rPr>
            <w:rStyle w:val="Hyperlink"/>
            <w:sz w:val="26"/>
            <w:rtl/>
          </w:rPr>
          <w:t>باب: لوگوں کا نماز کے بعد امام کے اٹھنے کا انتظار کرنا</w:t>
        </w:r>
      </w:hyperlink>
    </w:p>
    <w:p w:rsidR="007D57B0" w:rsidRPr="00D7797C" w:rsidRDefault="008C0146" w:rsidP="009026C6">
      <w:pPr>
        <w:pStyle w:val="TOC2"/>
        <w:spacing w:line="240" w:lineRule="auto"/>
        <w:jc w:val="both"/>
        <w:rPr>
          <w:rFonts w:eastAsiaTheme="minorEastAsia"/>
          <w:b/>
          <w:bCs/>
          <w:lang w:val="en-US"/>
        </w:rPr>
      </w:pPr>
      <w:hyperlink w:anchor="_Toc367960784" w:history="1">
        <w:r w:rsidR="007D57B0" w:rsidRPr="00D7797C">
          <w:rPr>
            <w:rStyle w:val="Hyperlink"/>
            <w:sz w:val="26"/>
            <w:rtl/>
          </w:rPr>
          <w:t>باب: عورتوں کا مردوں کے پیچھے نماز پڑھنا</w:t>
        </w:r>
      </w:hyperlink>
    </w:p>
    <w:p w:rsidR="007D57B0" w:rsidRPr="00D7797C" w:rsidRDefault="008C0146" w:rsidP="009026C6">
      <w:pPr>
        <w:pStyle w:val="TOC2"/>
        <w:spacing w:line="240" w:lineRule="auto"/>
        <w:jc w:val="both"/>
        <w:rPr>
          <w:rFonts w:eastAsiaTheme="minorEastAsia"/>
          <w:b/>
          <w:bCs/>
          <w:lang w:val="en-US"/>
        </w:rPr>
      </w:pPr>
      <w:hyperlink w:anchor="_Toc367960785" w:history="1">
        <w:r w:rsidR="007D57B0" w:rsidRPr="00D7797C">
          <w:rPr>
            <w:rStyle w:val="Hyperlink"/>
            <w:sz w:val="26"/>
            <w:rtl/>
          </w:rPr>
          <w:t>باب: صبح کی نماز پڑھ کر عورتوں کا جلدی سے چلا جانا اور مسجد میں کم ٹھہرنا</w:t>
        </w:r>
      </w:hyperlink>
    </w:p>
    <w:p w:rsidR="007D57B0" w:rsidRPr="00D7797C" w:rsidRDefault="008C0146" w:rsidP="009026C6">
      <w:pPr>
        <w:pStyle w:val="TOC2"/>
        <w:spacing w:line="240" w:lineRule="auto"/>
        <w:jc w:val="both"/>
        <w:rPr>
          <w:rFonts w:eastAsiaTheme="minorEastAsia"/>
          <w:b/>
          <w:bCs/>
          <w:lang w:val="en-US"/>
        </w:rPr>
      </w:pPr>
      <w:hyperlink w:anchor="_Toc367960786" w:history="1">
        <w:r w:rsidR="007D57B0" w:rsidRPr="00D7797C">
          <w:rPr>
            <w:rStyle w:val="Hyperlink"/>
            <w:sz w:val="26"/>
            <w:rtl/>
          </w:rPr>
          <w:t>باب: عورت مسجد جانے کے لیے اپنے خاوند سے اجازت لے</w:t>
        </w:r>
      </w:hyperlink>
    </w:p>
    <w:p w:rsidR="007D57B0" w:rsidRPr="00D7797C" w:rsidRDefault="008C0146" w:rsidP="009026C6">
      <w:pPr>
        <w:pStyle w:val="TOC2"/>
        <w:spacing w:line="240" w:lineRule="auto"/>
        <w:jc w:val="both"/>
      </w:pPr>
      <w:hyperlink w:anchor="_Toc367960787" w:history="1">
        <w:r w:rsidR="007D57B0" w:rsidRPr="00D7797C">
          <w:rPr>
            <w:rStyle w:val="Hyperlink"/>
            <w:sz w:val="26"/>
            <w:rtl/>
          </w:rPr>
          <w:t>باب: عورتوں کا مردوں کے پیچھے نماز پڑھنا</w:t>
        </w:r>
      </w:hyperlink>
    </w:p>
    <w:p w:rsidR="00AC20E1" w:rsidRPr="00AC20E1" w:rsidRDefault="00AC20E1" w:rsidP="009026C6">
      <w:pPr>
        <w:bidi/>
        <w:spacing w:line="240" w:lineRule="auto"/>
        <w:rPr>
          <w:lang w:val="en-US"/>
        </w:rPr>
      </w:pPr>
    </w:p>
    <w:p w:rsidR="007D57B0" w:rsidRPr="008B7A5B" w:rsidRDefault="008C0146" w:rsidP="009026C6">
      <w:pPr>
        <w:pStyle w:val="TOC1"/>
        <w:spacing w:line="240" w:lineRule="auto"/>
        <w:rPr>
          <w:rFonts w:eastAsiaTheme="minorEastAsia"/>
          <w:lang w:val="en-US"/>
        </w:rPr>
      </w:pPr>
      <w:hyperlink w:anchor="_Toc367960788" w:history="1">
        <w:r w:rsidR="007D57B0" w:rsidRPr="008B7A5B">
          <w:rPr>
            <w:rStyle w:val="Hyperlink"/>
            <w:b w:val="0"/>
            <w:color w:val="0070C0"/>
            <w:sz w:val="26"/>
            <w:rtl/>
          </w:rPr>
          <w:t>کتاب جمعہ کے بیان میں</w:t>
        </w:r>
      </w:hyperlink>
    </w:p>
    <w:p w:rsidR="007D57B0" w:rsidRPr="00D7797C" w:rsidRDefault="008C0146" w:rsidP="009026C6">
      <w:pPr>
        <w:pStyle w:val="TOC2"/>
        <w:spacing w:line="240" w:lineRule="auto"/>
        <w:jc w:val="both"/>
        <w:rPr>
          <w:rFonts w:eastAsiaTheme="minorEastAsia"/>
          <w:b/>
          <w:bCs/>
          <w:sz w:val="26"/>
          <w:lang w:val="en-US"/>
        </w:rPr>
      </w:pPr>
      <w:hyperlink w:anchor="_Toc367960789" w:history="1">
        <w:r w:rsidR="007D57B0" w:rsidRPr="00D7797C">
          <w:rPr>
            <w:rStyle w:val="Hyperlink"/>
            <w:sz w:val="26"/>
            <w:rtl/>
          </w:rPr>
          <w:t>باب: جمعہ کی نماز فرض ہے</w:t>
        </w:r>
      </w:hyperlink>
    </w:p>
    <w:p w:rsidR="007D57B0" w:rsidRPr="00D7797C" w:rsidRDefault="008C0146" w:rsidP="009026C6">
      <w:pPr>
        <w:pStyle w:val="TOC2"/>
        <w:spacing w:line="240" w:lineRule="auto"/>
        <w:jc w:val="both"/>
        <w:rPr>
          <w:rFonts w:eastAsiaTheme="minorEastAsia"/>
          <w:b/>
          <w:bCs/>
          <w:lang w:val="en-US"/>
        </w:rPr>
      </w:pPr>
      <w:hyperlink w:anchor="_Toc367960790" w:history="1">
        <w:r w:rsidR="007D57B0" w:rsidRPr="00D7797C">
          <w:rPr>
            <w:rStyle w:val="Hyperlink"/>
            <w:sz w:val="26"/>
            <w:rtl/>
          </w:rPr>
          <w:t>باب: جمعہ کے دن نہانے کی فضیلت اور اس بارے میں بچوں اور عورتوں پر جمعہ کی نماز کے لیے آنا فرض ہے یا نہیں ؟</w:t>
        </w:r>
      </w:hyperlink>
    </w:p>
    <w:p w:rsidR="007D57B0" w:rsidRPr="00D7797C" w:rsidRDefault="008C0146" w:rsidP="009026C6">
      <w:pPr>
        <w:pStyle w:val="TOC2"/>
        <w:spacing w:line="240" w:lineRule="auto"/>
        <w:jc w:val="both"/>
        <w:rPr>
          <w:rFonts w:eastAsiaTheme="minorEastAsia"/>
          <w:b/>
          <w:bCs/>
          <w:lang w:val="en-US"/>
        </w:rPr>
      </w:pPr>
      <w:hyperlink w:anchor="_Toc367960791" w:history="1">
        <w:r w:rsidR="007D57B0" w:rsidRPr="00D7797C">
          <w:rPr>
            <w:rStyle w:val="Hyperlink"/>
            <w:sz w:val="26"/>
            <w:rtl/>
          </w:rPr>
          <w:t>باب: جمعہ کے دن نماز کے لیے خوشبو لگانا</w:t>
        </w:r>
      </w:hyperlink>
    </w:p>
    <w:p w:rsidR="007D57B0" w:rsidRPr="00D7797C" w:rsidRDefault="008C0146" w:rsidP="009026C6">
      <w:pPr>
        <w:pStyle w:val="TOC2"/>
        <w:spacing w:line="240" w:lineRule="auto"/>
        <w:jc w:val="both"/>
        <w:rPr>
          <w:rFonts w:eastAsiaTheme="minorEastAsia"/>
          <w:b/>
          <w:bCs/>
          <w:lang w:val="en-US"/>
        </w:rPr>
      </w:pPr>
      <w:hyperlink w:anchor="_Toc367960792" w:history="1">
        <w:r w:rsidR="007D57B0" w:rsidRPr="00D7797C">
          <w:rPr>
            <w:rStyle w:val="Hyperlink"/>
            <w:sz w:val="26"/>
            <w:rtl/>
          </w:rPr>
          <w:t>باب: جمعہ کی نماز کو جانے کی فضیلت</w:t>
        </w:r>
      </w:hyperlink>
    </w:p>
    <w:p w:rsidR="007D57B0" w:rsidRPr="00D7797C" w:rsidRDefault="008C0146" w:rsidP="009026C6">
      <w:pPr>
        <w:pStyle w:val="TOC2"/>
        <w:spacing w:line="240" w:lineRule="auto"/>
        <w:jc w:val="both"/>
        <w:rPr>
          <w:rFonts w:eastAsiaTheme="minorEastAsia"/>
          <w:b/>
          <w:bCs/>
          <w:sz w:val="26"/>
          <w:lang w:val="en-US"/>
        </w:rPr>
      </w:pPr>
      <w:hyperlink w:anchor="_Toc367960793" w:history="1">
        <w:r w:rsidR="007D57B0" w:rsidRPr="00D7797C">
          <w:rPr>
            <w:rStyle w:val="Hyperlink"/>
            <w:sz w:val="26"/>
            <w:rtl/>
          </w:rPr>
          <w:t>باب: ۔ ۔ ۔</w:t>
        </w:r>
      </w:hyperlink>
    </w:p>
    <w:p w:rsidR="007D57B0" w:rsidRPr="00D7797C" w:rsidRDefault="008C0146" w:rsidP="009026C6">
      <w:pPr>
        <w:pStyle w:val="TOC2"/>
        <w:spacing w:line="240" w:lineRule="auto"/>
        <w:jc w:val="both"/>
        <w:rPr>
          <w:rFonts w:eastAsiaTheme="minorEastAsia"/>
          <w:b/>
          <w:bCs/>
          <w:lang w:val="en-US"/>
        </w:rPr>
      </w:pPr>
      <w:hyperlink w:anchor="_Toc367960794" w:history="1">
        <w:r w:rsidR="007D57B0" w:rsidRPr="00D7797C">
          <w:rPr>
            <w:rStyle w:val="Hyperlink"/>
            <w:sz w:val="26"/>
            <w:rtl/>
          </w:rPr>
          <w:t>باب: جمعہ کی نماز کے لیے بالوں میں تیل کا استعمال</w:t>
        </w:r>
      </w:hyperlink>
    </w:p>
    <w:p w:rsidR="007D57B0" w:rsidRPr="00D7797C" w:rsidRDefault="008C0146" w:rsidP="009026C6">
      <w:pPr>
        <w:pStyle w:val="TOC2"/>
        <w:spacing w:line="240" w:lineRule="auto"/>
        <w:jc w:val="both"/>
        <w:rPr>
          <w:rFonts w:eastAsiaTheme="minorEastAsia"/>
          <w:b/>
          <w:bCs/>
          <w:lang w:val="en-US"/>
        </w:rPr>
      </w:pPr>
      <w:hyperlink w:anchor="_Toc367960795" w:history="1">
        <w:r w:rsidR="007D57B0" w:rsidRPr="00D7797C">
          <w:rPr>
            <w:rStyle w:val="Hyperlink"/>
            <w:sz w:val="26"/>
            <w:rtl/>
          </w:rPr>
          <w:t>باب: جمعہ کے دن عمدہ سے عمدہ کپڑے پہنے جو اس کو مل سکے</w:t>
        </w:r>
      </w:hyperlink>
    </w:p>
    <w:p w:rsidR="007D57B0" w:rsidRPr="00D7797C" w:rsidRDefault="008C0146" w:rsidP="009026C6">
      <w:pPr>
        <w:pStyle w:val="TOC2"/>
        <w:spacing w:line="240" w:lineRule="auto"/>
        <w:jc w:val="both"/>
        <w:rPr>
          <w:rFonts w:eastAsiaTheme="minorEastAsia"/>
          <w:b/>
          <w:bCs/>
          <w:sz w:val="26"/>
          <w:lang w:val="en-US"/>
        </w:rPr>
      </w:pPr>
      <w:hyperlink w:anchor="_Toc367960796" w:history="1">
        <w:r w:rsidR="007D57B0" w:rsidRPr="00D7797C">
          <w:rPr>
            <w:rStyle w:val="Hyperlink"/>
            <w:sz w:val="26"/>
            <w:rtl/>
          </w:rPr>
          <w:t>باب: جمعہ کے دن مسواک کرنا</w:t>
        </w:r>
      </w:hyperlink>
    </w:p>
    <w:p w:rsidR="007D57B0" w:rsidRPr="00D7797C" w:rsidRDefault="008C0146" w:rsidP="009026C6">
      <w:pPr>
        <w:pStyle w:val="TOC2"/>
        <w:spacing w:line="240" w:lineRule="auto"/>
        <w:jc w:val="both"/>
        <w:rPr>
          <w:rFonts w:eastAsiaTheme="minorEastAsia"/>
          <w:b/>
          <w:bCs/>
          <w:lang w:val="en-US"/>
        </w:rPr>
      </w:pPr>
      <w:hyperlink w:anchor="_Toc367960797" w:history="1">
        <w:r w:rsidR="007D57B0" w:rsidRPr="00D7797C">
          <w:rPr>
            <w:rStyle w:val="Hyperlink"/>
            <w:sz w:val="26"/>
            <w:rtl/>
          </w:rPr>
          <w:t>باب: جو شخص دوسرے کی مسواک استعمال کرے</w:t>
        </w:r>
      </w:hyperlink>
    </w:p>
    <w:p w:rsidR="007D57B0" w:rsidRPr="00D7797C" w:rsidRDefault="008C0146" w:rsidP="009026C6">
      <w:pPr>
        <w:pStyle w:val="TOC2"/>
        <w:spacing w:line="240" w:lineRule="auto"/>
        <w:jc w:val="both"/>
        <w:rPr>
          <w:rFonts w:eastAsiaTheme="minorEastAsia"/>
          <w:b/>
          <w:bCs/>
          <w:lang w:val="en-US"/>
        </w:rPr>
      </w:pPr>
      <w:hyperlink w:anchor="_Toc367960798" w:history="1">
        <w:r w:rsidR="007D57B0" w:rsidRPr="00D7797C">
          <w:rPr>
            <w:rStyle w:val="Hyperlink"/>
            <w:sz w:val="26"/>
            <w:rtl/>
          </w:rPr>
          <w:t>باب: جمعہ کے دن نماز فجر میں کون سی سورۃ پڑھی جائے</w:t>
        </w:r>
      </w:hyperlink>
    </w:p>
    <w:p w:rsidR="007D57B0" w:rsidRPr="00D7797C" w:rsidRDefault="008C0146" w:rsidP="009026C6">
      <w:pPr>
        <w:pStyle w:val="TOC2"/>
        <w:spacing w:line="240" w:lineRule="auto"/>
        <w:jc w:val="both"/>
        <w:rPr>
          <w:rFonts w:eastAsiaTheme="minorEastAsia"/>
          <w:b/>
          <w:bCs/>
          <w:lang w:val="en-US"/>
        </w:rPr>
      </w:pPr>
      <w:hyperlink w:anchor="_Toc367960799" w:history="1">
        <w:r w:rsidR="007D57B0" w:rsidRPr="00D7797C">
          <w:rPr>
            <w:rStyle w:val="Hyperlink"/>
            <w:sz w:val="26"/>
            <w:rtl/>
          </w:rPr>
          <w:t>باب: گاؤں اور شہر دونوں جگہ جمعہ درست ہے</w:t>
        </w:r>
      </w:hyperlink>
    </w:p>
    <w:p w:rsidR="007D57B0" w:rsidRPr="00D7797C" w:rsidRDefault="008C0146" w:rsidP="009026C6">
      <w:pPr>
        <w:pStyle w:val="TOC2"/>
        <w:spacing w:line="240" w:lineRule="auto"/>
        <w:jc w:val="both"/>
        <w:rPr>
          <w:rFonts w:eastAsiaTheme="minorEastAsia"/>
          <w:b/>
          <w:bCs/>
          <w:lang w:val="en-US"/>
        </w:rPr>
      </w:pPr>
      <w:hyperlink w:anchor="_Toc367960800" w:history="1">
        <w:r w:rsidR="007D57B0" w:rsidRPr="00D7797C">
          <w:rPr>
            <w:rStyle w:val="Hyperlink"/>
            <w:sz w:val="26"/>
            <w:rtl/>
          </w:rPr>
          <w:t>باب: جو لوگ جمعہ کی نماز کے لیے نہ آئیں جیسے عورتیں بچے ، مسافر اور معذور وغیرہ ان پر غسل واجب نہیں ہے</w:t>
        </w:r>
      </w:hyperlink>
    </w:p>
    <w:p w:rsidR="007D57B0" w:rsidRPr="00D7797C" w:rsidRDefault="008C0146" w:rsidP="009026C6">
      <w:pPr>
        <w:pStyle w:val="TOC2"/>
        <w:spacing w:line="240" w:lineRule="auto"/>
        <w:jc w:val="both"/>
        <w:rPr>
          <w:rFonts w:eastAsiaTheme="minorEastAsia"/>
          <w:b/>
          <w:bCs/>
          <w:sz w:val="26"/>
          <w:lang w:val="en-US"/>
        </w:rPr>
      </w:pPr>
      <w:hyperlink w:anchor="_Toc367960801" w:history="1">
        <w:r w:rsidR="007D57B0" w:rsidRPr="00D7797C">
          <w:rPr>
            <w:rStyle w:val="Hyperlink"/>
            <w:sz w:val="26"/>
            <w:rtl/>
          </w:rPr>
          <w:t>باب: ۔ ۔ ۔</w:t>
        </w:r>
      </w:hyperlink>
    </w:p>
    <w:p w:rsidR="007D57B0" w:rsidRPr="00D7797C" w:rsidRDefault="008C0146" w:rsidP="009026C6">
      <w:pPr>
        <w:pStyle w:val="TOC2"/>
        <w:spacing w:line="240" w:lineRule="auto"/>
        <w:jc w:val="both"/>
        <w:rPr>
          <w:rFonts w:eastAsiaTheme="minorEastAsia"/>
          <w:b/>
          <w:bCs/>
          <w:lang w:val="en-US"/>
        </w:rPr>
      </w:pPr>
      <w:hyperlink w:anchor="_Toc367960802" w:history="1">
        <w:r w:rsidR="007D57B0" w:rsidRPr="00D7797C">
          <w:rPr>
            <w:rStyle w:val="Hyperlink"/>
            <w:sz w:val="26"/>
            <w:rtl/>
          </w:rPr>
          <w:t>باب: اگر بارش ہو رہی ہو تو جمعہ میں حاضر ہونا واجب نہیں</w:t>
        </w:r>
      </w:hyperlink>
    </w:p>
    <w:p w:rsidR="007D57B0" w:rsidRPr="00D7797C" w:rsidRDefault="008C0146" w:rsidP="009026C6">
      <w:pPr>
        <w:pStyle w:val="TOC2"/>
        <w:spacing w:line="240" w:lineRule="auto"/>
        <w:jc w:val="both"/>
        <w:rPr>
          <w:rFonts w:eastAsiaTheme="minorEastAsia"/>
          <w:b/>
          <w:bCs/>
          <w:lang w:val="en-US"/>
        </w:rPr>
      </w:pPr>
      <w:hyperlink w:anchor="_Toc367960803" w:history="1">
        <w:r w:rsidR="007D57B0" w:rsidRPr="00D7797C">
          <w:rPr>
            <w:rStyle w:val="Hyperlink"/>
            <w:sz w:val="26"/>
            <w:rtl/>
          </w:rPr>
          <w:t>باب: جمعہ کے لیے کتنی دور والوں کو آنا چاہیے اور کن لوگوں پر جمعہ واجب ہے ؟</w:t>
        </w:r>
      </w:hyperlink>
    </w:p>
    <w:p w:rsidR="007D57B0" w:rsidRPr="00D7797C" w:rsidRDefault="008C0146" w:rsidP="009026C6">
      <w:pPr>
        <w:pStyle w:val="TOC2"/>
        <w:spacing w:line="240" w:lineRule="auto"/>
        <w:jc w:val="both"/>
        <w:rPr>
          <w:rFonts w:eastAsiaTheme="minorEastAsia"/>
          <w:b/>
          <w:bCs/>
          <w:lang w:val="en-US"/>
        </w:rPr>
      </w:pPr>
      <w:hyperlink w:anchor="_Toc367960804" w:history="1">
        <w:r w:rsidR="007D57B0" w:rsidRPr="00D7797C">
          <w:rPr>
            <w:rStyle w:val="Hyperlink"/>
            <w:sz w:val="26"/>
            <w:rtl/>
          </w:rPr>
          <w:t>باب: جمعہ کا وقت سورج ڈھلنے سے شروع ہوتا ہے</w:t>
        </w:r>
      </w:hyperlink>
    </w:p>
    <w:p w:rsidR="007D57B0" w:rsidRPr="00D7797C" w:rsidRDefault="008C0146" w:rsidP="009026C6">
      <w:pPr>
        <w:pStyle w:val="TOC2"/>
        <w:spacing w:line="240" w:lineRule="auto"/>
        <w:jc w:val="both"/>
        <w:rPr>
          <w:rFonts w:eastAsiaTheme="minorEastAsia"/>
          <w:b/>
          <w:bCs/>
          <w:lang w:val="en-US"/>
        </w:rPr>
      </w:pPr>
      <w:hyperlink w:anchor="_Toc367960805" w:history="1">
        <w:r w:rsidR="007D57B0" w:rsidRPr="00D7797C">
          <w:rPr>
            <w:rStyle w:val="Hyperlink"/>
            <w:sz w:val="26"/>
            <w:rtl/>
          </w:rPr>
          <w:t>باب: جمعہ جب سخت گرمی میں آن پڑے</w:t>
        </w:r>
      </w:hyperlink>
    </w:p>
    <w:p w:rsidR="007D57B0" w:rsidRPr="00D7797C" w:rsidRDefault="008C0146" w:rsidP="009026C6">
      <w:pPr>
        <w:pStyle w:val="TOC2"/>
        <w:spacing w:line="240" w:lineRule="auto"/>
        <w:jc w:val="both"/>
        <w:rPr>
          <w:rFonts w:eastAsiaTheme="minorEastAsia"/>
          <w:b/>
          <w:bCs/>
          <w:lang w:val="en-US"/>
        </w:rPr>
      </w:pPr>
      <w:hyperlink w:anchor="_Toc367960806" w:history="1">
        <w:r w:rsidR="007D57B0" w:rsidRPr="00D7797C">
          <w:rPr>
            <w:rStyle w:val="Hyperlink"/>
            <w:sz w:val="26"/>
            <w:rtl/>
          </w:rPr>
          <w:t>باب: جمعہ کی نماز کے لیے چلنے کا بیان</w:t>
        </w:r>
      </w:hyperlink>
    </w:p>
    <w:p w:rsidR="007D57B0" w:rsidRPr="00D7797C" w:rsidRDefault="008C0146" w:rsidP="009026C6">
      <w:pPr>
        <w:pStyle w:val="TOC2"/>
        <w:spacing w:line="240" w:lineRule="auto"/>
        <w:jc w:val="both"/>
        <w:rPr>
          <w:rFonts w:eastAsiaTheme="minorEastAsia"/>
          <w:b/>
          <w:bCs/>
          <w:lang w:val="en-US"/>
        </w:rPr>
      </w:pPr>
      <w:hyperlink w:anchor="_Toc367960807" w:history="1">
        <w:r w:rsidR="007D57B0" w:rsidRPr="00D7797C">
          <w:rPr>
            <w:rStyle w:val="Hyperlink"/>
            <w:sz w:val="26"/>
            <w:rtl/>
          </w:rPr>
          <w:t>باب: جمعہ کے دن جہاں دو آدمی بیٹھے ہوئے ہوں ان کے بیچ میں نہ داخل ہو</w:t>
        </w:r>
      </w:hyperlink>
    </w:p>
    <w:p w:rsidR="007D57B0" w:rsidRPr="00D7797C" w:rsidRDefault="008C0146" w:rsidP="009026C6">
      <w:pPr>
        <w:pStyle w:val="TOC2"/>
        <w:spacing w:line="240" w:lineRule="auto"/>
        <w:jc w:val="both"/>
        <w:rPr>
          <w:rFonts w:eastAsiaTheme="minorEastAsia"/>
          <w:b/>
          <w:bCs/>
          <w:lang w:val="en-US"/>
        </w:rPr>
      </w:pPr>
      <w:hyperlink w:anchor="_Toc367960808" w:history="1">
        <w:r w:rsidR="007D57B0" w:rsidRPr="00D7797C">
          <w:rPr>
            <w:rStyle w:val="Hyperlink"/>
            <w:sz w:val="26"/>
            <w:rtl/>
          </w:rPr>
          <w:t>باب: جمعہ کے دن کسی مسلمان بھائی کو اس کی جگہ سے اٹھا کر خود وہاں نہ بیٹھے</w:t>
        </w:r>
      </w:hyperlink>
    </w:p>
    <w:p w:rsidR="007D57B0" w:rsidRPr="00D7797C" w:rsidRDefault="008C0146" w:rsidP="009026C6">
      <w:pPr>
        <w:pStyle w:val="TOC2"/>
        <w:spacing w:line="240" w:lineRule="auto"/>
        <w:jc w:val="both"/>
        <w:rPr>
          <w:rFonts w:eastAsiaTheme="minorEastAsia"/>
          <w:b/>
          <w:bCs/>
          <w:sz w:val="26"/>
          <w:lang w:val="en-US"/>
        </w:rPr>
      </w:pPr>
      <w:hyperlink w:anchor="_Toc367960809" w:history="1">
        <w:r w:rsidR="007D57B0" w:rsidRPr="00D7797C">
          <w:rPr>
            <w:rStyle w:val="Hyperlink"/>
            <w:sz w:val="26"/>
            <w:rtl/>
          </w:rPr>
          <w:t>باب: جمعہ کے دن اذان کا بیان</w:t>
        </w:r>
      </w:hyperlink>
    </w:p>
    <w:p w:rsidR="007D57B0" w:rsidRPr="00D7797C" w:rsidRDefault="008C0146" w:rsidP="009026C6">
      <w:pPr>
        <w:pStyle w:val="TOC2"/>
        <w:spacing w:line="240" w:lineRule="auto"/>
        <w:jc w:val="both"/>
        <w:rPr>
          <w:rFonts w:eastAsiaTheme="minorEastAsia"/>
          <w:b/>
          <w:bCs/>
          <w:lang w:val="en-US"/>
        </w:rPr>
      </w:pPr>
      <w:hyperlink w:anchor="_Toc367960810" w:history="1">
        <w:r w:rsidR="007D57B0" w:rsidRPr="00D7797C">
          <w:rPr>
            <w:rStyle w:val="Hyperlink"/>
            <w:sz w:val="26"/>
            <w:rtl/>
          </w:rPr>
          <w:t>باب: جمعہ کے لیے ایک مؤذن مقرر کرنا</w:t>
        </w:r>
      </w:hyperlink>
    </w:p>
    <w:p w:rsidR="007D57B0" w:rsidRPr="00D7797C" w:rsidRDefault="008C0146" w:rsidP="009026C6">
      <w:pPr>
        <w:pStyle w:val="TOC2"/>
        <w:spacing w:line="240" w:lineRule="auto"/>
        <w:jc w:val="both"/>
        <w:rPr>
          <w:rFonts w:eastAsiaTheme="minorEastAsia"/>
          <w:b/>
          <w:bCs/>
          <w:lang w:val="en-US"/>
        </w:rPr>
      </w:pPr>
      <w:hyperlink w:anchor="_Toc367960811" w:history="1">
        <w:r w:rsidR="007D57B0" w:rsidRPr="00D7797C">
          <w:rPr>
            <w:rStyle w:val="Hyperlink"/>
            <w:sz w:val="26"/>
            <w:rtl/>
          </w:rPr>
          <w:t>باب: امام منبر پر بیٹھے بیٹھے اذان سن کر اس کا جواب دے</w:t>
        </w:r>
      </w:hyperlink>
    </w:p>
    <w:p w:rsidR="007D57B0" w:rsidRPr="00D7797C" w:rsidRDefault="008C0146" w:rsidP="009026C6">
      <w:pPr>
        <w:pStyle w:val="TOC2"/>
        <w:spacing w:line="240" w:lineRule="auto"/>
        <w:jc w:val="both"/>
        <w:rPr>
          <w:rFonts w:eastAsiaTheme="minorEastAsia"/>
          <w:b/>
          <w:bCs/>
          <w:lang w:val="en-US"/>
        </w:rPr>
      </w:pPr>
      <w:hyperlink w:anchor="_Toc367960812" w:history="1">
        <w:r w:rsidR="007D57B0" w:rsidRPr="00D7797C">
          <w:rPr>
            <w:rStyle w:val="Hyperlink"/>
            <w:sz w:val="26"/>
            <w:rtl/>
          </w:rPr>
          <w:t>باب: جمعہ کی اذان ختم ہونے تک امام منبر پر بیٹھا رہے</w:t>
        </w:r>
      </w:hyperlink>
    </w:p>
    <w:p w:rsidR="007D57B0" w:rsidRPr="00D7797C" w:rsidRDefault="008C0146" w:rsidP="009026C6">
      <w:pPr>
        <w:pStyle w:val="TOC2"/>
        <w:spacing w:line="240" w:lineRule="auto"/>
        <w:jc w:val="both"/>
        <w:rPr>
          <w:rFonts w:eastAsiaTheme="minorEastAsia"/>
          <w:b/>
          <w:bCs/>
          <w:lang w:val="en-US"/>
        </w:rPr>
      </w:pPr>
      <w:hyperlink w:anchor="_Toc367960813" w:history="1">
        <w:r w:rsidR="007D57B0" w:rsidRPr="00D7797C">
          <w:rPr>
            <w:rStyle w:val="Hyperlink"/>
            <w:sz w:val="26"/>
            <w:rtl/>
          </w:rPr>
          <w:t>باب: جمعہ کی اذان خطبہ کے وقت دینا</w:t>
        </w:r>
      </w:hyperlink>
    </w:p>
    <w:p w:rsidR="007D57B0" w:rsidRPr="00D7797C" w:rsidRDefault="008C0146" w:rsidP="009026C6">
      <w:pPr>
        <w:pStyle w:val="TOC2"/>
        <w:spacing w:line="240" w:lineRule="auto"/>
        <w:jc w:val="both"/>
        <w:rPr>
          <w:rFonts w:eastAsiaTheme="minorEastAsia"/>
          <w:b/>
          <w:bCs/>
          <w:sz w:val="26"/>
          <w:lang w:val="en-US"/>
        </w:rPr>
      </w:pPr>
      <w:hyperlink w:anchor="_Toc367960814" w:history="1">
        <w:r w:rsidR="007D57B0" w:rsidRPr="00D7797C">
          <w:rPr>
            <w:rStyle w:val="Hyperlink"/>
            <w:sz w:val="26"/>
            <w:rtl/>
          </w:rPr>
          <w:t>باب: خطبہ منبر پر پڑھنا</w:t>
        </w:r>
      </w:hyperlink>
    </w:p>
    <w:p w:rsidR="007D57B0" w:rsidRPr="00D7797C" w:rsidRDefault="008C0146" w:rsidP="009026C6">
      <w:pPr>
        <w:pStyle w:val="TOC2"/>
        <w:spacing w:line="240" w:lineRule="auto"/>
        <w:jc w:val="both"/>
        <w:rPr>
          <w:rFonts w:eastAsiaTheme="minorEastAsia"/>
          <w:b/>
          <w:bCs/>
          <w:sz w:val="26"/>
          <w:lang w:val="en-US"/>
        </w:rPr>
      </w:pPr>
      <w:hyperlink w:anchor="_Toc367960815" w:history="1">
        <w:r w:rsidR="007D57B0" w:rsidRPr="00D7797C">
          <w:rPr>
            <w:rStyle w:val="Hyperlink"/>
            <w:sz w:val="26"/>
            <w:rtl/>
          </w:rPr>
          <w:t>باب: خطبہ کھڑے ہو کر پڑھنا</w:t>
        </w:r>
      </w:hyperlink>
    </w:p>
    <w:p w:rsidR="007D57B0" w:rsidRPr="00D7797C" w:rsidRDefault="008C0146" w:rsidP="009026C6">
      <w:pPr>
        <w:pStyle w:val="TOC2"/>
        <w:spacing w:line="240" w:lineRule="auto"/>
        <w:jc w:val="both"/>
        <w:rPr>
          <w:rFonts w:eastAsiaTheme="minorEastAsia"/>
          <w:b/>
          <w:bCs/>
          <w:lang w:val="en-US"/>
        </w:rPr>
      </w:pPr>
      <w:hyperlink w:anchor="_Toc367960816" w:history="1">
        <w:r w:rsidR="007D57B0" w:rsidRPr="00D7797C">
          <w:rPr>
            <w:rStyle w:val="Hyperlink"/>
            <w:sz w:val="26"/>
            <w:rtl/>
          </w:rPr>
          <w:t>باب: امام جب خطبہ دے تو لوگ امام کی طرف رخ کریں</w:t>
        </w:r>
      </w:hyperlink>
    </w:p>
    <w:p w:rsidR="007D57B0" w:rsidRPr="00D7797C" w:rsidRDefault="008C0146" w:rsidP="009026C6">
      <w:pPr>
        <w:pStyle w:val="TOC2"/>
        <w:spacing w:line="240" w:lineRule="auto"/>
        <w:jc w:val="both"/>
        <w:rPr>
          <w:rFonts w:eastAsiaTheme="minorEastAsia"/>
          <w:b/>
          <w:bCs/>
          <w:lang w:val="en-US"/>
        </w:rPr>
      </w:pPr>
      <w:hyperlink w:anchor="_Toc367960817" w:history="1">
        <w:r w:rsidR="007D57B0" w:rsidRPr="00D7797C">
          <w:rPr>
            <w:rStyle w:val="Hyperlink"/>
            <w:sz w:val="26"/>
            <w:rtl/>
          </w:rPr>
          <w:t>باب: خطبہ میں اللہ کی حمد و ثنا کے بعد امابعد کہنا</w:t>
        </w:r>
      </w:hyperlink>
    </w:p>
    <w:p w:rsidR="007D57B0" w:rsidRPr="00D7797C" w:rsidRDefault="008C0146" w:rsidP="009026C6">
      <w:pPr>
        <w:pStyle w:val="TOC2"/>
        <w:spacing w:line="240" w:lineRule="auto"/>
        <w:jc w:val="both"/>
        <w:rPr>
          <w:rFonts w:eastAsiaTheme="minorEastAsia"/>
          <w:b/>
          <w:bCs/>
          <w:lang w:val="en-US"/>
        </w:rPr>
      </w:pPr>
      <w:hyperlink w:anchor="_Toc367960818" w:history="1">
        <w:r w:rsidR="007D57B0" w:rsidRPr="00D7797C">
          <w:rPr>
            <w:rStyle w:val="Hyperlink"/>
            <w:sz w:val="26"/>
            <w:rtl/>
          </w:rPr>
          <w:t>باب: جمعہ کے دن دونوں خطبوں کے بیچ میں بیٹھنا</w:t>
        </w:r>
      </w:hyperlink>
    </w:p>
    <w:p w:rsidR="007D57B0" w:rsidRPr="00D7797C" w:rsidRDefault="008C0146" w:rsidP="009026C6">
      <w:pPr>
        <w:pStyle w:val="TOC2"/>
        <w:spacing w:line="240" w:lineRule="auto"/>
        <w:jc w:val="both"/>
        <w:rPr>
          <w:rFonts w:eastAsiaTheme="minorEastAsia"/>
          <w:b/>
          <w:bCs/>
          <w:lang w:val="en-US"/>
        </w:rPr>
      </w:pPr>
      <w:hyperlink w:anchor="_Toc367960819" w:history="1">
        <w:r w:rsidR="007D57B0" w:rsidRPr="00D7797C">
          <w:rPr>
            <w:rStyle w:val="Hyperlink"/>
            <w:sz w:val="26"/>
            <w:rtl/>
          </w:rPr>
          <w:t>باب: جمعہ کے روز خطبہ کان لگا کر سننا</w:t>
        </w:r>
      </w:hyperlink>
    </w:p>
    <w:p w:rsidR="007D57B0" w:rsidRPr="00D7797C" w:rsidRDefault="008C0146" w:rsidP="009026C6">
      <w:pPr>
        <w:pStyle w:val="TOC2"/>
        <w:spacing w:line="240" w:lineRule="auto"/>
        <w:jc w:val="both"/>
        <w:rPr>
          <w:rFonts w:eastAsiaTheme="minorEastAsia"/>
          <w:b/>
          <w:bCs/>
          <w:lang w:val="en-US"/>
        </w:rPr>
      </w:pPr>
      <w:hyperlink w:anchor="_Toc367960820" w:history="1">
        <w:r w:rsidR="007D57B0" w:rsidRPr="00D7797C">
          <w:rPr>
            <w:rStyle w:val="Hyperlink"/>
            <w:sz w:val="26"/>
            <w:rtl/>
          </w:rPr>
          <w:t>باب: امام خطبہ کی حالت میں کسی شخص کو جو آئے دو رکعت تحیۃ المسجد پڑھنے کا حکم دے سکتا ہے</w:t>
        </w:r>
      </w:hyperlink>
    </w:p>
    <w:p w:rsidR="007D57B0" w:rsidRPr="00D7797C" w:rsidRDefault="008C0146" w:rsidP="009026C6">
      <w:pPr>
        <w:pStyle w:val="TOC2"/>
        <w:spacing w:line="240" w:lineRule="auto"/>
        <w:jc w:val="both"/>
        <w:rPr>
          <w:rFonts w:eastAsiaTheme="minorEastAsia"/>
          <w:b/>
          <w:bCs/>
          <w:lang w:val="en-US"/>
        </w:rPr>
      </w:pPr>
      <w:hyperlink w:anchor="_Toc367960821" w:history="1">
        <w:r w:rsidR="007D57B0" w:rsidRPr="00D7797C">
          <w:rPr>
            <w:rStyle w:val="Hyperlink"/>
            <w:sz w:val="26"/>
            <w:rtl/>
          </w:rPr>
          <w:t>باب: جب امام خطبہ دے رہا ہو اور کوئی مسجد میں آئے تو ہلکی سی دو رکعت نماز پڑھ لے</w:t>
        </w:r>
      </w:hyperlink>
    </w:p>
    <w:p w:rsidR="007D57B0" w:rsidRPr="00D7797C" w:rsidRDefault="008C0146" w:rsidP="009026C6">
      <w:pPr>
        <w:pStyle w:val="TOC2"/>
        <w:spacing w:line="240" w:lineRule="auto"/>
        <w:jc w:val="both"/>
        <w:rPr>
          <w:rFonts w:eastAsiaTheme="minorEastAsia"/>
          <w:b/>
          <w:bCs/>
          <w:lang w:val="en-US"/>
        </w:rPr>
      </w:pPr>
      <w:hyperlink w:anchor="_Toc367960822" w:history="1">
        <w:r w:rsidR="007D57B0" w:rsidRPr="00D7797C">
          <w:rPr>
            <w:rStyle w:val="Hyperlink"/>
            <w:sz w:val="26"/>
            <w:rtl/>
          </w:rPr>
          <w:t>باب: خطبہ میں دونوں ہاتھ اٹھا کر دعا مانگنا</w:t>
        </w:r>
      </w:hyperlink>
    </w:p>
    <w:p w:rsidR="007D57B0" w:rsidRPr="00D7797C" w:rsidRDefault="008C0146" w:rsidP="009026C6">
      <w:pPr>
        <w:pStyle w:val="TOC2"/>
        <w:spacing w:line="240" w:lineRule="auto"/>
        <w:jc w:val="both"/>
        <w:rPr>
          <w:rFonts w:eastAsiaTheme="minorEastAsia"/>
          <w:b/>
          <w:bCs/>
          <w:lang w:val="en-US"/>
        </w:rPr>
      </w:pPr>
      <w:hyperlink w:anchor="_Toc367960823" w:history="1">
        <w:r w:rsidR="007D57B0" w:rsidRPr="00D7797C">
          <w:rPr>
            <w:rStyle w:val="Hyperlink"/>
            <w:sz w:val="26"/>
            <w:rtl/>
          </w:rPr>
          <w:t>باب: جمعہ کے خطبہ میں بارش کے لیے دعا کرنا</w:t>
        </w:r>
      </w:hyperlink>
    </w:p>
    <w:p w:rsidR="007D57B0" w:rsidRPr="00D7797C" w:rsidRDefault="008C0146" w:rsidP="009026C6">
      <w:pPr>
        <w:pStyle w:val="TOC2"/>
        <w:spacing w:line="240" w:lineRule="auto"/>
        <w:jc w:val="both"/>
        <w:rPr>
          <w:rFonts w:eastAsiaTheme="minorEastAsia"/>
          <w:b/>
          <w:bCs/>
          <w:lang w:val="en-US"/>
        </w:rPr>
      </w:pPr>
      <w:hyperlink w:anchor="_Toc367960824" w:history="1">
        <w:r w:rsidR="007D57B0" w:rsidRPr="00D7797C">
          <w:rPr>
            <w:rStyle w:val="Hyperlink"/>
            <w:sz w:val="26"/>
            <w:rtl/>
          </w:rPr>
          <w:t>باب: جمعہ کے دن خطبہ کے وقت چپ رہنا</w:t>
        </w:r>
      </w:hyperlink>
    </w:p>
    <w:p w:rsidR="007D57B0" w:rsidRPr="00D7797C" w:rsidRDefault="008C0146" w:rsidP="009026C6">
      <w:pPr>
        <w:pStyle w:val="TOC2"/>
        <w:spacing w:line="240" w:lineRule="auto"/>
        <w:jc w:val="both"/>
        <w:rPr>
          <w:rFonts w:eastAsiaTheme="minorEastAsia"/>
          <w:b/>
          <w:bCs/>
          <w:lang w:val="en-US"/>
        </w:rPr>
      </w:pPr>
      <w:hyperlink w:anchor="_Toc367960825" w:history="1">
        <w:r w:rsidR="007D57B0" w:rsidRPr="00D7797C">
          <w:rPr>
            <w:rStyle w:val="Hyperlink"/>
            <w:sz w:val="26"/>
            <w:rtl/>
          </w:rPr>
          <w:t>باب: جمعہ کے دن وہ گھڑی جس میں دعا قبول ہوتی ہے</w:t>
        </w:r>
      </w:hyperlink>
    </w:p>
    <w:p w:rsidR="007D57B0" w:rsidRPr="00D7797C" w:rsidRDefault="008C0146" w:rsidP="009026C6">
      <w:pPr>
        <w:pStyle w:val="TOC2"/>
        <w:spacing w:line="240" w:lineRule="auto"/>
        <w:jc w:val="both"/>
        <w:rPr>
          <w:rFonts w:eastAsiaTheme="minorEastAsia"/>
          <w:b/>
          <w:bCs/>
          <w:lang w:val="en-US"/>
        </w:rPr>
      </w:pPr>
      <w:hyperlink w:anchor="_Toc367960826" w:history="1">
        <w:r w:rsidR="007D57B0" w:rsidRPr="00D7797C">
          <w:rPr>
            <w:rStyle w:val="Hyperlink"/>
            <w:sz w:val="26"/>
            <w:rtl/>
          </w:rPr>
          <w:t>باب: اگر جمعہ کی نماز میں کچھ لوگ امام کو چھوڑ کر چلے جائیں تو امام اور باقی نمازیوں کی نماز صحیح ہو جائے گی</w:t>
        </w:r>
      </w:hyperlink>
    </w:p>
    <w:p w:rsidR="007D57B0" w:rsidRPr="00D7797C" w:rsidRDefault="008C0146" w:rsidP="009026C6">
      <w:pPr>
        <w:pStyle w:val="TOC2"/>
        <w:spacing w:line="240" w:lineRule="auto"/>
        <w:jc w:val="both"/>
        <w:rPr>
          <w:rFonts w:eastAsiaTheme="minorEastAsia"/>
          <w:b/>
          <w:bCs/>
          <w:lang w:val="en-US"/>
        </w:rPr>
      </w:pPr>
      <w:hyperlink w:anchor="_Toc367960827" w:history="1">
        <w:r w:rsidR="007D57B0" w:rsidRPr="00D7797C">
          <w:rPr>
            <w:rStyle w:val="Hyperlink"/>
            <w:sz w:val="26"/>
            <w:rtl/>
          </w:rPr>
          <w:t>باب: جمعہ کے بعد اور اس سے پہلے سنت پڑھنا</w:t>
        </w:r>
      </w:hyperlink>
    </w:p>
    <w:p w:rsidR="007D57B0" w:rsidRPr="00D7797C" w:rsidRDefault="008C0146" w:rsidP="009026C6">
      <w:pPr>
        <w:pStyle w:val="TOC2"/>
        <w:spacing w:line="240" w:lineRule="auto"/>
        <w:jc w:val="both"/>
        <w:rPr>
          <w:rFonts w:eastAsiaTheme="minorEastAsia"/>
          <w:b/>
          <w:bCs/>
          <w:lang w:val="en-US"/>
        </w:rPr>
      </w:pPr>
      <w:hyperlink w:anchor="_Toc367960828" w:history="1">
        <w:r w:rsidR="007D57B0" w:rsidRPr="00D7797C">
          <w:rPr>
            <w:rStyle w:val="Hyperlink"/>
            <w:sz w:val="26"/>
            <w:rtl/>
          </w:rPr>
          <w:t>باب: اللہ عزوجل کا ( سورۃ الجمعہ میں ) یہ فرمانا کہ جب جمعہ کی نماز ختم ہو جائے تو اپنے کام کاج کے لیے زمین میں پھیل جاؤ اور</w:t>
        </w:r>
      </w:hyperlink>
    </w:p>
    <w:p w:rsidR="007D57B0" w:rsidRPr="00D7797C" w:rsidRDefault="008C0146" w:rsidP="009026C6">
      <w:pPr>
        <w:pStyle w:val="TOC2"/>
        <w:spacing w:line="240" w:lineRule="auto"/>
        <w:jc w:val="both"/>
        <w:rPr>
          <w:rFonts w:eastAsiaTheme="minorEastAsia"/>
          <w:b/>
          <w:bCs/>
          <w:sz w:val="26"/>
          <w:lang w:val="en-US"/>
        </w:rPr>
      </w:pPr>
      <w:hyperlink w:anchor="_Toc367960829" w:history="1">
        <w:r w:rsidR="007D57B0" w:rsidRPr="00D7797C">
          <w:rPr>
            <w:rStyle w:val="Hyperlink"/>
            <w:sz w:val="26"/>
            <w:rtl/>
          </w:rPr>
          <w:t>باب: جمعہ کی نماز کے بعد سونا</w:t>
        </w:r>
      </w:hyperlink>
    </w:p>
    <w:p w:rsidR="009A529D" w:rsidRDefault="009A529D" w:rsidP="009026C6">
      <w:pPr>
        <w:bidi/>
        <w:spacing w:line="240" w:lineRule="auto"/>
        <w:rPr>
          <w:rFonts w:ascii="Jameel Noori Nastaleeq" w:eastAsia="Times New Roman" w:hAnsi="Jameel Noori Nastaleeq" w:cs="Jameel Noori Nastaleeq"/>
          <w:color w:val="CC3300"/>
          <w:sz w:val="26"/>
          <w:szCs w:val="26"/>
          <w:rtl/>
          <w:lang w:eastAsia="en-GB" w:bidi="ur-PK"/>
        </w:rPr>
        <w:sectPr w:rsidR="009A529D" w:rsidSect="009A529D">
          <w:type w:val="continuous"/>
          <w:pgSz w:w="12240" w:h="15840"/>
          <w:pgMar w:top="1138" w:right="562" w:bottom="1138" w:left="562" w:header="288" w:footer="432" w:gutter="0"/>
          <w:cols w:num="2" w:sep="1" w:space="173"/>
          <w:bidi/>
          <w:docGrid w:linePitch="360"/>
        </w:sectPr>
      </w:pPr>
    </w:p>
    <w:p w:rsidR="00330DC8" w:rsidRDefault="008C0146" w:rsidP="009026C6">
      <w:pPr>
        <w:bidi/>
        <w:spacing w:line="240" w:lineRule="auto"/>
        <w:rPr>
          <w:rFonts w:ascii="Times New Roman" w:eastAsia="Times New Roman" w:hAnsi="Times New Roman" w:cs="KFGQPC Uthman Taha Naskh"/>
          <w:b/>
          <w:color w:val="CC3300"/>
          <w:sz w:val="53"/>
          <w:szCs w:val="53"/>
          <w:rtl/>
          <w:lang w:eastAsia="en-GB" w:bidi="ur-PK"/>
        </w:rPr>
      </w:pPr>
      <w:r w:rsidRPr="00324119">
        <w:rPr>
          <w:rFonts w:ascii="Jameel Noori Nastaleeq" w:eastAsia="Times New Roman" w:hAnsi="Jameel Noori Nastaleeq" w:cs="Jameel Noori Nastaleeq"/>
          <w:color w:val="CC3300"/>
          <w:sz w:val="26"/>
          <w:szCs w:val="26"/>
          <w:rtl/>
          <w:lang w:eastAsia="en-GB" w:bidi="ur-PK"/>
        </w:rPr>
        <w:lastRenderedPageBreak/>
        <w:fldChar w:fldCharType="end"/>
      </w:r>
    </w:p>
    <w:p w:rsidR="00330DC8" w:rsidRDefault="00330DC8">
      <w:pPr>
        <w:spacing w:after="200" w:line="276" w:lineRule="auto"/>
        <w:rPr>
          <w:rFonts w:ascii="Times New Roman" w:eastAsia="Times New Roman" w:hAnsi="Times New Roman" w:cs="KFGQPC Uthman Taha Naskh"/>
          <w:b/>
          <w:color w:val="CC3300"/>
          <w:sz w:val="53"/>
          <w:szCs w:val="53"/>
          <w:rtl/>
          <w:lang w:eastAsia="en-GB" w:bidi="ur-PK"/>
        </w:rPr>
      </w:pPr>
      <w:r>
        <w:rPr>
          <w:rFonts w:ascii="Times New Roman" w:eastAsia="Times New Roman" w:hAnsi="Times New Roman" w:cs="KFGQPC Uthman Taha Naskh"/>
          <w:b/>
          <w:color w:val="CC3300"/>
          <w:sz w:val="53"/>
          <w:szCs w:val="53"/>
          <w:rtl/>
          <w:lang w:eastAsia="en-GB" w:bidi="ur-PK"/>
        </w:rPr>
        <w:br w:type="page"/>
      </w:r>
    </w:p>
    <w:p w:rsidR="007D57B0" w:rsidRPr="007D57B0" w:rsidRDefault="007D57B0" w:rsidP="007D57B0">
      <w:pPr>
        <w:bidi/>
        <w:spacing w:line="276" w:lineRule="auto"/>
        <w:rPr>
          <w:rFonts w:ascii="Times New Roman" w:eastAsia="Times New Roman" w:hAnsi="Times New Roman" w:cs="KFGQPC Uthman Taha Naskh"/>
          <w:b/>
          <w:color w:val="CC3300"/>
          <w:sz w:val="53"/>
          <w:szCs w:val="53"/>
          <w:lang w:val="en-US" w:eastAsia="en-GB" w:bidi="ur-PK"/>
        </w:rPr>
      </w:pPr>
    </w:p>
    <w:p w:rsidR="00AC2013" w:rsidRDefault="00AC2013" w:rsidP="00AC2013">
      <w:pPr>
        <w:shd w:val="clear" w:color="auto" w:fill="FFFFFF"/>
        <w:bidi/>
        <w:spacing w:line="375" w:lineRule="atLeast"/>
        <w:jc w:val="center"/>
        <w:rPr>
          <w:rFonts w:ascii="Times New Roman" w:eastAsia="Times New Roman" w:hAnsi="Times New Roman" w:cs="KFGQPC Uthman Taha Naskh"/>
          <w:bCs/>
          <w:color w:val="CC3300"/>
          <w:sz w:val="72"/>
          <w:szCs w:val="72"/>
          <w:lang w:eastAsia="en-GB"/>
        </w:rPr>
      </w:pPr>
      <w:r w:rsidRPr="005731E2">
        <w:rPr>
          <w:rFonts w:ascii="Times New Roman" w:eastAsia="Times New Roman" w:hAnsi="Times New Roman" w:cs="KFGQPC Uthman Taha Naskh" w:hint="cs"/>
          <w:bCs/>
          <w:color w:val="CC3300"/>
          <w:sz w:val="72"/>
          <w:szCs w:val="72"/>
          <w:rtl/>
          <w:lang w:eastAsia="en-GB"/>
        </w:rPr>
        <w:t>صحیح بخاری</w:t>
      </w:r>
    </w:p>
    <w:p w:rsidR="00AC2013" w:rsidRPr="005731E2" w:rsidRDefault="00AC2013" w:rsidP="00AC2013">
      <w:pPr>
        <w:shd w:val="clear" w:color="auto" w:fill="FFFFFF"/>
        <w:bidi/>
        <w:spacing w:line="375" w:lineRule="atLeast"/>
        <w:jc w:val="center"/>
        <w:rPr>
          <w:rFonts w:ascii="Times New Roman" w:eastAsia="Times New Roman" w:hAnsi="Times New Roman" w:cs="KFGQPC Uthman Taha Naskh"/>
          <w:bCs/>
          <w:color w:val="CC3300"/>
          <w:sz w:val="72"/>
          <w:szCs w:val="72"/>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70C0"/>
          <w:sz w:val="56"/>
          <w:szCs w:val="56"/>
          <w:rtl/>
          <w:lang w:eastAsia="en-GB"/>
        </w:rPr>
      </w:pPr>
      <w:r w:rsidRPr="005731E2">
        <w:rPr>
          <w:rFonts w:ascii="Times New Roman" w:eastAsia="Times New Roman" w:hAnsi="Times New Roman" w:cs="KFGQPC Uthman Taha Naskh" w:hint="cs"/>
          <w:b/>
          <w:bCs/>
          <w:color w:val="0070C0"/>
          <w:sz w:val="56"/>
          <w:szCs w:val="56"/>
          <w:rtl/>
          <w:lang w:eastAsia="en-GB"/>
        </w:rPr>
        <w:t>كتاب بدء الوحى</w:t>
      </w:r>
    </w:p>
    <w:p w:rsidR="00AC2013" w:rsidRPr="005731E2" w:rsidRDefault="00AC2013" w:rsidP="00AC2013">
      <w:pPr>
        <w:pStyle w:val="Heading1"/>
        <w:rPr>
          <w:rtl/>
        </w:rPr>
      </w:pPr>
      <w:bookmarkStart w:id="3" w:name="_Toc363132744"/>
      <w:bookmarkStart w:id="4" w:name="_Toc363298733"/>
      <w:bookmarkStart w:id="5" w:name="_Toc366580583"/>
      <w:bookmarkStart w:id="6" w:name="_Toc366592243"/>
      <w:bookmarkStart w:id="7" w:name="_Toc366592346"/>
      <w:bookmarkStart w:id="8" w:name="_Toc367960210"/>
      <w:bookmarkStart w:id="9" w:name="_Toc368047959"/>
      <w:bookmarkStart w:id="10" w:name="_Toc368048147"/>
      <w:r w:rsidRPr="005731E2">
        <w:rPr>
          <w:rtl/>
        </w:rPr>
        <w:t>کتاب وحی کے بیان میں</w:t>
      </w:r>
      <w:bookmarkEnd w:id="3"/>
      <w:bookmarkEnd w:id="4"/>
      <w:bookmarkEnd w:id="5"/>
      <w:bookmarkEnd w:id="6"/>
      <w:bookmarkEnd w:id="7"/>
      <w:bookmarkEnd w:id="8"/>
      <w:bookmarkEnd w:id="9"/>
      <w:bookmarkEnd w:id="10"/>
    </w:p>
    <w:p w:rsidR="00AC2013" w:rsidRPr="001D2685" w:rsidRDefault="00AC2013" w:rsidP="00AC2013">
      <w:pPr>
        <w:spacing w:line="240" w:lineRule="auto"/>
        <w:rPr>
          <w:rFonts w:ascii="Times New Roman" w:eastAsia="Times New Roman" w:hAnsi="Times New Roman" w:cs="Times New Roman"/>
          <w:sz w:val="24"/>
          <w:szCs w:val="24"/>
          <w:lang w:eastAsia="en-GB"/>
        </w:rPr>
      </w:pPr>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قَالَ الشَّيْخُ الْإِمَامُ الْحَافِظُ أَبُو عَبْدِ اللَّهِ مُحَمَّدُ بْنُ إِسْمَاعِيلَ بْنِ إِبْرَاهِيمَ بْنِ الْمُغِيرَةِ الْبُخَارِيُّ رَحِمَهُ اللَّهُ تَعَالَى آمِينَ :</w:t>
      </w:r>
    </w:p>
    <w:p w:rsidR="00AC2013" w:rsidRPr="001D2685" w:rsidRDefault="00AC2013" w:rsidP="00F21CE8">
      <w:pPr>
        <w:shd w:val="clear" w:color="auto" w:fill="FFFFFF"/>
        <w:bidi/>
        <w:spacing w:line="525"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الشیخ امام حافظ ابوعبداللہ محمد بن اسماعیل بن ابراہیم بن مغیرہ بخاری رحمہ اللہ نے فرمایا :</w:t>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﻿1- بَابُ كَيْفَ كَانَ بَدْءُ الْوَحْيِ إِلَى رَسُولِ اللَّهِ صَلَّى اللَّهُ عَلَيْهِ وَسَلَّمَ</w:t>
      </w:r>
    </w:p>
    <w:p w:rsidR="00AC2013" w:rsidRPr="003B1FEA" w:rsidRDefault="00AC2013" w:rsidP="00AC2013">
      <w:pPr>
        <w:pStyle w:val="Heading2"/>
        <w:rPr>
          <w:rtl/>
        </w:rPr>
      </w:pPr>
      <w:bookmarkStart w:id="11" w:name="_Toc363132745"/>
      <w:bookmarkStart w:id="12" w:name="_Toc366580584"/>
      <w:bookmarkStart w:id="13" w:name="_Toc367960211"/>
      <w:r w:rsidRPr="003B1FEA">
        <w:rPr>
          <w:rtl/>
        </w:rPr>
        <w:t>باب: رسول اللہ صلی اللہ علیہ وسلم پر وحی کی ابتداء کیسے ہوئی</w:t>
      </w:r>
      <w:bookmarkEnd w:id="11"/>
      <w:bookmarkEnd w:id="12"/>
      <w:bookmarkEnd w:id="1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 اللَّهِ جَلَّ ذِكْرُهُ:‏‏‏‏ ‏‏‏‏إِنَّا أَوْحَيْنَا إِلَيْكَ كَمَا أَوْحَيْنَا إِلَى نُوحٍ وَالنَّبِيِّينَ مِنْ بَعْدِهِ‏‏‏‏:‏‏‏‏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اللہ عزوجل کا یہ فرمان کہ</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 نے بلاشبہ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(اے محمد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 کی طرف وحی کا نزول اسی طرح کیا ہے جس طرح نوح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(علیہ السلام)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ان کے بعد آنے والے تمام نبیوں کی طرف کیا تھا۔</w:t>
      </w:r>
      <w:r>
        <w:rPr>
          <w:rFonts w:ascii="Jameel Noori Nastaleeq" w:eastAsia="Times New Roman" w:hAnsi="Jameel Noori Nastaleeq" w:cs="Jameel Noori Nastaleeq"/>
          <w:color w:val="0033FF"/>
          <w:szCs w:val="30"/>
          <w:rtl/>
          <w:lang w:eastAsia="en-GB"/>
        </w:rPr>
        <w:t xml:space="preserve"> </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 name="Picture 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3082C" w:rsidRDefault="00AC2013" w:rsidP="0003082C">
      <w:pPr>
        <w:pStyle w:val="Heading3"/>
        <w:rPr>
          <w:rtl/>
        </w:rPr>
      </w:pPr>
      <w:bookmarkStart w:id="14" w:name="_Toc361824134"/>
      <w:bookmarkStart w:id="15" w:name="_Toc363296923"/>
      <w:bookmarkStart w:id="16" w:name="_Toc363569253"/>
      <w:bookmarkStart w:id="17" w:name="_Toc366584771"/>
      <w:bookmarkStart w:id="18" w:name="_Toc366675834"/>
      <w:r w:rsidRPr="0003082C">
        <w:rPr>
          <w:rtl/>
        </w:rPr>
        <w:t>حدیث نمبر: 1</w:t>
      </w:r>
      <w:bookmarkEnd w:id="14"/>
      <w:bookmarkEnd w:id="15"/>
      <w:bookmarkEnd w:id="16"/>
      <w:bookmarkEnd w:id="17"/>
      <w:bookmarkEnd w:id="1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الْحُمَيْدِيُّ عَبْدُ اللَّهِ بْنُ الزُّبَيْرِ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سَعِيدٍ الْأَنْصَارِيُّ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Pr>
          <w:rFonts w:ascii="Jameel Noori Nastaleeq" w:eastAsia="Times New Roman" w:hAnsi="Jameel Noori Nastaleeq" w:cs="KFGQPC Uthman Taha Naskh"/>
          <w:color w:val="009900"/>
          <w:sz w:val="33"/>
          <w:szCs w:val="33"/>
          <w:rtl/>
          <w:lang w:eastAsia="en-GB"/>
        </w:rPr>
        <w:t xml:space="preserve"> </w:t>
      </w:r>
      <w:r w:rsidRPr="001D2685">
        <w:rPr>
          <w:rFonts w:ascii="Jameel Noori Nastaleeq" w:eastAsia="Times New Roman" w:hAnsi="Jameel Noori Nastaleeq" w:cs="KFGQPC Uthman Taha Naskh" w:hint="cs"/>
          <w:color w:val="0000FF"/>
          <w:szCs w:val="33"/>
          <w:rtl/>
          <w:lang w:eastAsia="en-GB"/>
        </w:rPr>
        <w:t>مُحَمَّدُ بْنُ إِبْرَاهِيمَ التَّيْمِيُّ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عَلْقَمَةَ بْنَ وَقَّاصٍ اللَّيْثِيَّ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 بْنَ الْخَطَّابِ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 عَلَى الْمِنْبَرِ، ‏‏‏‏‏‏قَالَ:‏‏‏‏ سَمِعْتُ رَسُولَ اللَّهِ صَلَّى اللَّهُ عَلَيْهِ وَسَلَّمَ، ‏‏‏‏‏‏يَقُولُ:‏‏‏‏ "إِنَّمَا الْأَعْمَالُ بِالنِّيَّاتِ، ‏‏‏‏‏‏وَإِنَّمَا لِكُلِّ امْرِئٍ مَا نَوَى، ‏‏‏‏‏‏فَمَنْ كَانَتْ هِجْرَتُهُ إِلَى دُنْيَا يُصِيبُهَا أَوْ إِلَى امْرَأَةٍ يَنْكِحُهَا، ‏‏‏‏‏‏فَهِجْرَتُهُ إِلَى مَا هَاجَرَ إِلَيْهِ".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lastRenderedPageBreak/>
        <w:t>ہم کو حمیدی نے یہ حدیث بیان کی، انہوں نے کہا کہ ہم کو سفیان نے یہ حدیث بیان کی، وہ کہتے ہیں ہم کو یحییٰ بن سعید انصاری نے یہ حدیث بیان کی، انہوں نے کہا کہ مجھے یہ حدیث محمد بن ابراہیم تیمی سے حاصل ہوئی۔ انہوں نے اس حدیث کو علقمہ بن وقاص لیثی سے سنا، ان کا بیان ہے کہ میں نے مسجد نبوی میں منبر رسول صلی اللہ علیہ وسلم پر عمر بن خطاب رضی اللہ عنہ کی زبان سے سنا، وہ فرما رہے تھے کہ میں نے جناب رسول اللہ صلی اللہ علیہ وسلم سے سنا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فرما رہے تھے کہ تمام اعمال کا دارومدار نیت پر ہے اور ہر عمل کا نتیجہ ہر انسان کو اس کی نیت کے مطابق ہی ملے گا۔ پس جس کی ہجرت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(ترک وطن)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دولت دنیا حاصل کرنے کے لیے ہو یا کسی عورت سے شادی کی غرض ہو۔ پس اس کی ہجرت ان ہی چیزوں کے لیے ہو گی جن کے حاصل کرنے کی نیت سے اس نے ہجرت کی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 name="Picture 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 بَابٌ: )</w:t>
      </w:r>
    </w:p>
    <w:p w:rsidR="00AC2013" w:rsidRPr="0047246D" w:rsidRDefault="00AC2013" w:rsidP="00AC2013">
      <w:pPr>
        <w:pStyle w:val="Heading2"/>
        <w:rPr>
          <w:rtl/>
        </w:rPr>
      </w:pPr>
      <w:bookmarkStart w:id="19" w:name="_Toc363132746"/>
      <w:bookmarkStart w:id="20" w:name="_Toc366580585"/>
      <w:bookmarkStart w:id="21" w:name="_Toc367960212"/>
      <w:r w:rsidRPr="0047246D">
        <w:rPr>
          <w:rtl/>
        </w:rPr>
        <w:t>باب: ( کیفیت وحی )</w:t>
      </w:r>
      <w:bookmarkEnd w:id="19"/>
      <w:bookmarkEnd w:id="20"/>
      <w:bookmarkEnd w:id="21"/>
    </w:p>
    <w:p w:rsidR="00AC2013" w:rsidRPr="003125FB" w:rsidRDefault="00AC2013" w:rsidP="0003082C">
      <w:pPr>
        <w:pStyle w:val="Heading3"/>
      </w:pPr>
      <w:bookmarkStart w:id="22" w:name="_Toc361824135"/>
      <w:bookmarkStart w:id="23" w:name="_Toc363296924"/>
      <w:bookmarkStart w:id="24" w:name="_Toc363569254"/>
      <w:bookmarkStart w:id="25" w:name="_Toc366584772"/>
      <w:bookmarkStart w:id="26" w:name="_Toc366675835"/>
      <w:r w:rsidRPr="003125FB">
        <w:rPr>
          <w:rtl/>
        </w:rPr>
        <w:t>حدیث نمبر: 2</w:t>
      </w:r>
      <w:bookmarkEnd w:id="22"/>
      <w:bookmarkEnd w:id="23"/>
      <w:bookmarkEnd w:id="24"/>
      <w:bookmarkEnd w:id="25"/>
      <w:bookmarkEnd w:id="2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أُمِّ الْمُؤْمِنِينَ رَضِيَ اللَّهُ عَنْهَا، ‏‏‏‏‏‏أَنَّ الْحَارِثَ بْنَ هِشَامٍ رَضِيَ اللَّهُ عَنْهُ سَأَل رَسُولَ اللَّهِ صَلَّى اللَّهُ عَلَيْهِ وَسَلَّمَ، ‏‏‏‏‏‏فَقَالَ:‏‏‏‏ يَا رَسُولَ اللَّهِ، ‏‏‏‏‏‏كَيْفَ يَأْتِيكَ الْوَحْيُ ؟ فَقَالَ رَسُولُ اللَّهِ صَلَّى اللَّهُ عَلَيْهِ وَسَلَّمَ:‏‏‏‏ "أَحْيَانًا يَأْتِينِي مِثْلَ صَلْصَلَةِ الْجَرَسِ، ‏‏‏‏‏‏وَهُوَ أَشَدُّهُ عَلَيَّ فَيُفْصَمُ عَنِّي، ‏‏‏‏‏‏وَقَدْ وَعَيْتُ عَنْهُ مَا قَالَ، ‏‏‏‏‏‏وَأَحْيَانًا يَتَمَثَّلُ لِي الْمَلَكُ رَجُلًا فَيُكَلِّمُنِي فَأَعِي مَا يَقُولُ"، ‏‏‏‏‏‏قَالَتْ عَائِشَةُ رَضِيَ اللَّهُ عَنْهَا:‏‏‏‏ وَلَقَدْ رَأَيْتُهُ يَنْزِلُ عَلَيْهِ الْوَحْيُ فِي الْيَوْمِ الشَّدِيدِ الْبَرْدِ فَيَفْصِمُ عَنْهُ، ‏‏‏‏‏‏وَإِنَّ جَبِينَهُ لَيَتَفَصَّدُ عَرَقًا.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کو عبداللہ بن یوسف نے حدیث بیان کی، ان کو مالک نے ہشام بن عروہ کی روایت سے خبر دی، انہوں نے اپنے والد سے نقل کی، انہوں نے ام المؤمنین عائشہ صدیقہ رضی اللہ عنہا سے نقل کی آپ نے فرمایا کہ </w:t>
      </w:r>
      <w:r w:rsidRPr="001D2685">
        <w:rPr>
          <w:rFonts w:ascii="Jameel Noori Nastaleeq" w:eastAsia="Times New Roman" w:hAnsi="Jameel Noori Nastaleeq" w:cs="Jameel Noori Nastaleeq"/>
          <w:color w:val="0033FF"/>
          <w:sz w:val="30"/>
          <w:szCs w:val="30"/>
          <w:rtl/>
          <w:lang w:eastAsia="en-GB"/>
        </w:rPr>
        <w:t>ایک شخص حارث بن ہشام نامی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سوال کیا تھا کہ یا رسول اللہ! آپ پر وحی کیسے نازل ہوتی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وحی نازل ہوتے وقت کبھی مجھ کو گھنٹی کی سی آواز محسوس ہوتی ہے اور وحی کی یہ کیفیت مجھ پر بہت شاق گذرتی ہے۔ جب یہ کیفیت ختم ہوتی ہے تو میرے دل و دماغ پر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(فرشتے)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ذریعہ نازل شدہ وحی محفوظ ہو جاتی ہے اور کسی وقت ایسا ہوتا ہے کہ فرشتہ بشکل انسان میرے پاس آتا ہے اور مجھ سے کلام کرتا ہے۔ پس میں اس کا کہا ہوا یاد رکھ لیتا ہوں۔ عائشہ رضی اللہ عنہا کا بیان ہے کہ میں نے سخت کڑاکے کی سردی میں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دیکھا ہے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پر وحی نازل ہوئی اور جب اس کا سلسلہ موقوف ہوا تو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کی پیشانی پسینے سے شرابور تھی۔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lastRenderedPageBreak/>
        <w:drawing>
          <wp:inline distT="0" distB="0" distL="0" distR="0">
            <wp:extent cx="3762375" cy="266700"/>
            <wp:effectExtent l="19050" t="0" r="9525" b="0"/>
            <wp:docPr id="3" name="Picture 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 بَابٌ: )</w:t>
      </w:r>
    </w:p>
    <w:p w:rsidR="00AC2013" w:rsidRPr="0047246D" w:rsidRDefault="00AC2013" w:rsidP="00AC2013">
      <w:pPr>
        <w:pStyle w:val="Heading2"/>
        <w:rPr>
          <w:rtl/>
        </w:rPr>
      </w:pPr>
      <w:bookmarkStart w:id="27" w:name="_Toc363132747"/>
      <w:bookmarkStart w:id="28" w:name="_Toc366580586"/>
      <w:bookmarkStart w:id="29" w:name="_Toc367960213"/>
      <w:r w:rsidRPr="0047246D">
        <w:rPr>
          <w:rtl/>
        </w:rPr>
        <w:t>باب: ( وحی کی ابتداء )</w:t>
      </w:r>
      <w:bookmarkEnd w:id="27"/>
      <w:bookmarkEnd w:id="28"/>
      <w:bookmarkEnd w:id="29"/>
    </w:p>
    <w:p w:rsidR="00AC2013" w:rsidRPr="003125FB" w:rsidRDefault="00AC2013" w:rsidP="0003082C">
      <w:pPr>
        <w:pStyle w:val="Heading3"/>
      </w:pPr>
      <w:bookmarkStart w:id="30" w:name="_Toc361824136"/>
      <w:bookmarkStart w:id="31" w:name="_Toc363296925"/>
      <w:bookmarkStart w:id="32" w:name="_Toc363569255"/>
      <w:bookmarkStart w:id="33" w:name="_Toc366584773"/>
      <w:bookmarkStart w:id="34" w:name="_Toc366675836"/>
      <w:r w:rsidRPr="003125FB">
        <w:rPr>
          <w:rtl/>
        </w:rPr>
        <w:t>حدیث نمبر: 3</w:t>
      </w:r>
      <w:bookmarkEnd w:id="30"/>
      <w:bookmarkEnd w:id="31"/>
      <w:bookmarkEnd w:id="32"/>
      <w:bookmarkEnd w:id="33"/>
      <w:bookmarkEnd w:id="3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بُكَيْرٍ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عُقَيْلٍ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 بْنِ الزُّبَيْرِ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أُمِّ الْمُؤْمِنِينَ، ‏‏‏‏‏‏أَنَّهَا، ‏‏‏‏‏‏قَالَتْ:‏‏‏‏ "أَوَّلُ مَا بُدِئَ بِهِ رَسُولُ اللَّهِ صَلَّى اللَّهُ عَلَيْهِ وَسَلَّمَ مِنَ الْوَحْيِ الرُّؤْيَا الصَّالِحَةُ فِي النَّوْمِ، ‏‏‏‏‏‏فَكَانَ لَا يَرَى رُؤْيَا إِلَّا جَاءَتْ مِثْلَ فَلَقِ الصُّبْحِ، ‏‏‏‏‏‏ثُمَّ حُبِّبَ إِلَيْهِ الْخَلَاءُ وَكَانَ يَخْلُو بِغَارِ حِرَاءٍ، ‏‏‏‏‏‏فَيَتَحَنَّثُ فِيهِ وَهُوَ التَّعَبُّدُ اللَّيَالِيَ ذَوَاتِ الْعَدَدِ قَبْلَ أَنْ يَنْزِعَ إِلَى أَهْلِهِ وَيَتَزَوَّدُ لِذَلِكَ، ‏‏‏‏‏‏ثُمَّ يَرْجِعُ إِلَى خَدِيجَةَ فَيَتَزَوَّدُ لِمِثْلِهَا حَتَّى جَاءَهُ الْحَقُّ وَهُوَ فِي غَارِ حِرَاءٍ، ‏‏‏‏‏‏فَجَاءَهُ الْمَلَكُ، ‏‏‏‏‏‏فَقَالَ:‏‏‏‏ اقْرَأْ، ‏‏‏‏‏‏قَالَ:‏‏‏‏ مَا أَنَا بِقَارِئٍ، ‏‏‏‏‏‏قَالَ:‏‏‏‏ فَأَخَذَنِي فَغَطَّنِي حَتَّى بَلَغَ مِنِّي الْجَهْدَ، ‏‏‏‏‏‏ثُمَّ أَرْسَلَنِي، ‏‏‏‏‏‏فَقَالَ:‏‏‏‏ اقْرَأْ، ‏‏‏‏‏‏قُلْتُ:‏‏‏‏ مَا أَنَا بِقَارِئٍ، ‏‏‏‏‏‏فَأَخَذَنِي فَغَطَّنِي الثَّانِيَةَ حَتَّى بَلَغَ مِنِّي الْجَهْدَ، ‏‏‏‏‏‏ثُمَّ أَرْسَلَنِي، ‏‏‏‏‏‏فَقَالَ:‏‏‏‏ اقْرَأْ، ‏‏‏‏‏‏فَقُلْتُ مَا أَنَا بِقَارِئٍ، ‏‏‏‏‏‏فَأَخَذَنِي فَغَطَّنِي الثَّالِثَةَ، ‏‏‏‏‏‏ثُمَّ أَرْسَلَنِي فَقَالَ:‏‏‏‏ "اقْرَأْ بِاسْمِ رَبِّكَ الَّذِي خَلَقَ ‏‏‏‏ 1 ‏‏‏‏ خَلَقَ الإِنْسَانَ مِنْ عَلَقٍ ‏‏‏‏ 2 ‏‏‏‏ اقْرَأْ وَرَبُّكَ الأَكْرَمُ ‏‏‏‏ 3 ‏‏‏‏"سورة العلق آية 1-3، ‏‏‏‏‏‏فَرَجَعَ بِهَا رَسُولُ اللَّهِ صَلَّى اللَّهُ عَلَيْهِ وَسَلَّمَ يَرْجُفُ فُؤَادُهُ، ‏‏‏‏‏‏فَدَخَلَ عَلَى خَدِيجَةَ بِنْتِ خُوَيْلِدٍ رَضِيَ اللَّهُ عَنْهَا، ‏‏‏‏‏‏فَقَالَ:‏‏‏‏ زَمِّلُونِي زَمِّلُونِي، ‏‏‏‏‏‏فَزَمَّلُوهُ حَتَّى ذَهَبَ عَنْهُ الرَّوْعُ، ‏‏‏‏‏‏فَقَالَ لِخَدِيجَةَ، ‏‏‏‏‏‏وَأَخْبَرَهَا الْخَبَرَ:‏‏‏‏ لَقَدْ خَشِيتُ عَلَى نَفْسِي، ‏‏‏‏‏‏فَقَالَتْ خَدِيجَةُ:‏‏‏‏ كَلَّا وَاللَّهِ مَا يُخْزِيكَ اللَّهُ أَبَدًا، ‏‏‏‏‏‏إِنَّكَ لَتَصِلُ الرَّحِمَ، ‏‏‏‏‏‏وَتَحْمِلُ الْكَلَّ، ‏‏‏‏‏‏وَتَكْسِبُ الْمَعْدُومَ، ‏‏‏‏‏‏وَتَقْرِي الضَّيْفَ، ‏‏‏‏‏‏وَتُعِينُ عَلَى نَوَائِبِ الْحَقِّ، ‏‏‏‏‏‏فَانْطَلَقَتْ بِهِ خَدِيجَةُ حَتَّى أَتَتْ بِهِ وَرَقَةَ بْنَ نَوْفَلِ بْنِ أَسَدِ بْنِ عَبْدِ الْعُزَّى ابْنَ عَمِّ خَدِيجَةَ، ‏‏‏‏‏‏وَكَانَ امْرَأً تَنَصَّرَ فِي الْجَاهِلِيَّةِ، ‏‏‏‏‏‏وَكَانَ يَكْتُبُ الْكِتَابَ الْعِبْرَانِيَّ، ‏‏‏‏‏‏فَيَكْتُبُ مِنَ الْإِنْجِيلِ بِالْعِبْرَانِيَّةِ مَا شَاءَ اللَّهُ أَنْ يَكْتُبَ، ‏‏‏‏‏‏وَكَانَ شَيْخًا كَبِيرًا قَدْ عَمِيَ، ‏‏‏‏‏‏فَقَالَتْ لَهُ خَدِيجَةُ:‏‏‏‏ يَا ابْنَ عَمِّ، ‏‏‏‏‏‏اسْمَعْ مِنَ ابْنِ أَخِيكَ، ‏‏‏‏‏‏فَقَالَ لَهُ وَرَقَةُ:‏‏‏‏ يَا ابْنَ أَخِي، ‏‏‏‏‏‏مَاذَا تَرَى، ‏‏‏‏‏‏فَأَخْبَرَهُ رَسُولُ اللَّهِ صَلَّى اللَّهُ عَلَيْهِ وَسَلَّمَ خَبَرَ مَا رَأَى، ‏‏‏‏‏‏فَقَالَ لَهُ وَرَقَةُ:‏‏‏‏ هَذَا النَّامُوسُ الَّذِي نَزَّلَ اللَّهُ عَلَى مُوسَى صَلَّى اللَّهُ عَلَيْهِ وَسَلَّمَ، ‏‏‏‏‏‏يَا لَيْتَنِي فِيهَا جَذَعًا، ‏‏‏‏‏‏لَيْتَنِي أَكُونُ حَيًّا إِذْ يُخْرِجُكَ قَوْمُكَ، ‏‏‏‏‏‏فَقَالَ رَسُولُ اللَّهِ صَلَّى اللَّهُ عَلَيْهِ وَسَلَّمَ:‏‏‏‏ أَوَمُخْرِجِيَّ هُمْ، ‏‏‏‏‏‏قَالَ:‏‏‏‏ نَعَمْ، ‏‏‏‏‏‏لَمْ يَأْتِ رَجُلٌ قَطُّ بِمِثْلِ مَا جِئْتَ بِهِ إِلَّا عُودِيَ، ‏‏‏‏‏‏وَإِنْ يُدْرِكْنِي يَوْمُكَ أَنْصُرْكَ نَصْرًا مُؤَزَّرًا، ‏‏‏‏‏‏ثُمَّ لَمْ يَنْشَبْ وَرَقَةُ أَنْ تُوُفِّيَ وَفَتَرَ الْوَحْيُ".</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lastRenderedPageBreak/>
        <w:t>ہم کو یحییٰ بن بکیر نے یہ حدیث بیان کی، وہ کہتے ہیں کہ اس حدیث کی ہم کو لیث نے خبر دی، لیث عقیل سے روایت کرتے ہیں۔ عقیل ابن شہاب سے، وہ عروہ بن زبیر سے، وہ ام المؤمنین عائشہ رضی اللہ عنہا سے نقل کرتے ہیں کہ انہوں نے بتلایا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پر وحی کا ابتدائی دور اچھے سچے پاکیزہ خوابوں سے شروع ہوا۔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خواب میں جو کچھ دیکھتے وہ صبح کی روشنی کی طرح صحیح اور سچا ثابت ہوتا۔ پھر من جانب قدرت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تنہائی پسند ہو گئے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غار حرا میں خلوت نشینی اختیار فرمائی اور کئی کئی دن اور رات وہاں مسلسل عبادت اور یاد الٰہی و ذکر و فکر میں مشغول رہتے۔ جب تک گھر آنے کو دل نہ چاہتا توشہ ہمراہ لیے ہوئے وہاں رہتے۔ توشہ ختم ہونے پر ہی اہلیہ محترمہ خدیجہ رضی اللہ عنہا کے پاس تشریف لاتے اور کچھ توشہ ہمراہ لے کر پھر وہاں جا کر خلوت گزیں ہو جاتے، یہی طریقہ جاری رہا یہاں تک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پر حق منکشف ہو گیا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غار حرا ہی میں قیام پذیر تھے کہ اچانک جبرائیل علیہ السلام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حاضر ہوئے اور کہنے لگے کہ اے محمد! پڑھو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فرماتے ہیں کہ میں نے کہا کہ میں پڑھنا نہیں جانتا،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فرماتے ہیں کہ فرشتے نے مجھے پکڑ کر اتنے زور سے بھینچا کہ میری طاقت جواب دے گئی، پھر مجھے چھوڑ کر کہا کہ پڑھو، میں نے پھر وہی جواب دیا کہ میں پڑھا ہوا نہیں ہوں۔ اس فرشتے نے مجھ کو نہایت ہی زور سے بھینچا کہ مجھ کو سخت تکلیف محسوس ہوئی، پھر اس نے کہا کہ پڑھ! میں نے کہا کہ میں پڑھا ہوا نہیں ہوں۔ فرشتے نے تیسری بار مجھ کو پکڑا اور تیسری مرتبہ پھر مجھ کو بھینچا پھر مجھے چھوڑ دیا اور کہنے لگا کہ پڑھو اپنے رب کے نام کی مدد سے جس نے پیدا کیا اور انسان کو خون کی پھٹکی سے بنایا، پڑھو اور آپ کا رب بہت ہی مہربانیاں کرنے والا ہے۔ پس یہی آیتیں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جبرائیل علیہ السلام سے سن کر اس حال میں غار حرا سے واپس ہوئے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دل اس انوکھے واقعہ سے کانپ رہا تھا۔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خدیجہ کے ہاں تشریف لائے اور فرمایا کہ مجھے کمبل اڑھا دو، مجھے کمبل اڑھا دو۔ لوگوں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کمبل اڑھا دیا۔ 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ڈر جاتا رہا۔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اپنی زوجہ محترمہ خدیجہ رضی اللہ عنہا کو تفصیل کے ساتھ یہ واقعہ سنایا اور فرمانے لگے کہ مجھ کو اب اپنی جان کا خوف ہو گیا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اہلیہ محترمہ خدیجہ رضی اللہ عنہا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ڈھارس بندھائی اور کہا کہ آپ کا خیال صحیح نہیں ہے۔ اللہ کی قسم! آپ کو اللہ کبھی رسوا نہیں کرے گا، آپ تو اخلاق فاضلہ کے مالک ہیں، آپ تو کنبہ پرور ہیں، بے کسوں کا بوجھ اپنے سر پر رکھ لیتے ہیں، مفلسوں کے لیے آپ کماتے ہیں، مہمان نوازی میں آپ بےمثال ہیں اور مشکل وقت میں آپ امر حق کا ساتھ دیتے ہیں۔ ایسے اوصاف حسنہ والا انسان یوں بے وقت ذلت و خواری کی موت نہیں پا سکتا۔ پھر مزید تسلی کے لیے خدیجہ رضی اللہ عنہا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ورقہ بن نوفل کے پاس لے گئیں، جو ان کے چچا زاد بھائی تھے اور زمانہ جاہلیت میں نصرانی مذہب اختیار کر چکے تھے اور عبرانی زبان کے کاتب تھے، چنانچہ انجیل کو بھی حسب منشائے خداوندی عبرانی زبان میں لکھا کرتے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(انجیل سریانی زبان میں نازل ہوئی تھی پھر اس کا ترجمہ عبرانی زبان میں ہوا۔ ورقہ اسی کو لکھتے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 بہت بوڑھے ہو گئے تھے یہاں تک کہ ان کی بینائی بھی رخصت ہو چکی تھی۔ خدیجہ رضی اللہ عنہا نے ان کے سامنے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حالات بیان کیے اور کہا کہ اے چچا زاد بھائی! اپنے بھتیجے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(محمد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 زبانی ذرا ان کی کیفیت سن لیجیئے وہ بولے کہ بھتیجے آپ نے جو کچھ دیکھا ہے، اس کی تفصیل سناؤ۔ چنانچہ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از اول تا آخر پورا واقعہ سنایا، جسے سن کر ورقہ بے اختیار ہو کر بول اٹھے کہ یہ تو وہی ناموس</w:t>
      </w:r>
      <w:r w:rsidRPr="001D2685">
        <w:rPr>
          <w:rFonts w:ascii="Jameel Noori Nastaleeq" w:eastAsia="Times New Roman" w:hAnsi="Jameel Noori Nastaleeq" w:cs="Jameel Noori Nastaleeq"/>
          <w:color w:val="000000"/>
          <w:szCs w:val="30"/>
          <w:rtl/>
          <w:lang w:eastAsia="en-GB"/>
        </w:rPr>
        <w:t>(معزز راز دان فرشتہ)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xml:space="preserve">ہے جسے اللہ نے موسیٰ علیہ السلام پر وحی دے کر بھیجا تھا۔ کاش، میں آپ کے اس عہد نبوت کے شروع ہونے پر جوان عمر ہوتا۔ کاش میں اس وقت تک زندہ رہتا جب کہ آپ کی قوم </w:t>
      </w:r>
      <w:r w:rsidRPr="001D2685">
        <w:rPr>
          <w:rFonts w:ascii="Jameel Noori Nastaleeq" w:eastAsia="Times New Roman" w:hAnsi="Jameel Noori Nastaleeq" w:cs="Jameel Noori Nastaleeq"/>
          <w:color w:val="0033FF"/>
          <w:sz w:val="30"/>
          <w:szCs w:val="30"/>
          <w:rtl/>
          <w:lang w:eastAsia="en-GB"/>
        </w:rPr>
        <w:lastRenderedPageBreak/>
        <w:t>آپ کو اس شہر سے نکال دے گی۔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یہ سن کر تعجب سے پوچھا کہ کیا وہ لوگ مجھ کو نکال دیں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(حالانکہ میں تو ان میں صادق و امین و مقبول ہوں)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ورقہ بولا ہاں یہ سب کچھ سچ ہے۔ مگر جو شخص بھی آپ کی طرح امر حق لے کر آیا لوگ اس کے دشمن ہی ہو گئے ہیں۔ اگر مجھے آپ کی نبوت کا وہ زمانہ مل جائے تو میں آپ کی پوری پوری مدد کروں گا۔ مگر ورقہ کچھ دنوں کے بعد انتقال کر گئے۔ پھر کچھ عرصہ تک وحی کی آمد موقوف رہی۔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 name="Picture 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F21CE8" w:rsidRDefault="00AC2013" w:rsidP="0003082C">
      <w:pPr>
        <w:pStyle w:val="Heading3"/>
        <w:rPr>
          <w:rtl/>
        </w:rPr>
      </w:pPr>
      <w:bookmarkStart w:id="35" w:name="_Toc361824137"/>
      <w:bookmarkStart w:id="36" w:name="_Toc363296926"/>
      <w:bookmarkStart w:id="37" w:name="_Toc363569256"/>
      <w:bookmarkStart w:id="38" w:name="_Toc366584774"/>
      <w:bookmarkStart w:id="39" w:name="_Toc366675837"/>
      <w:r w:rsidRPr="00F21CE8">
        <w:rPr>
          <w:rtl/>
        </w:rPr>
        <w:t>حدیث نمبر: 4</w:t>
      </w:r>
      <w:bookmarkEnd w:id="35"/>
      <w:bookmarkEnd w:id="36"/>
      <w:bookmarkEnd w:id="37"/>
      <w:bookmarkEnd w:id="38"/>
      <w:bookmarkEnd w:id="3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سَلَمَةَ بْنُ عَبْدِ الرَّحْمَنِ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جَابِرَ بْنَ عَبْدِ اللَّهِ الْأَنْصَارِيَّ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وَهُوَ يُحَدِّثُ عَنْ فَتْرَةِ الْوَحْيِ، ‏‏‏‏‏‏فَقَالَ فِي حَدِيثِهِ:‏‏‏‏ بَيْنَا أَنَا أَمْشِي إِذْ سَمِعْتُ صَوْتًا مِنَ السَّمَاءِ فَرَفَعْتُ بَصَرِي، ‏‏‏‏‏‏فَإِذَا الْمَلَكُ الَّذِي جَاءَنِي بِحِرَاءٍ جَالِسٌ عَلَى كُرْسِيٍّ بَيْنَ السَّمَاءِ وَالْأَرْضِ، ‏‏‏‏‏‏فَرُعِبْتُ مِنْهُ فَرَجَعْتُ، ‏‏‏‏‏‏فَقُلْتُ:‏‏‏‏ زَمِّلُونِي، ‏‏‏‏‏‏فَأَنْزَلَ اللَّهُ تَعَالَى:‏‏‏‏ "يَأَيُّهَا الْمُدَّثِّرُ ‏‏‏‏ 1 ‏‏‏‏ قُمْ فَأَنْذِرْ ‏‏‏‏ 2 ‏‏‏‏"سورة المدثر آية 1-2، ‏‏‏‏‏‏فَحَمِيَ الْوَحْيُ وَتَتَابَعَ، ‏‏‏‏‏‏تَابَعَهُ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وَأَبُو صَالِحٍ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هِلَالُ بْنُ رَدَّادٍ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بَوَادِرُهُ.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ابن شہاب کہتے ہیں مجھ کو ابوسلمہ بن عبدالرحمٰن نے جابر بن عبداللہ انصاری رضی اللہ عنہما سے یہ روایت نقل کی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وحی کے رک جانے کے زمانے کے حالات بیان فرماتے ہوئے کہا کہ ایک روز میں چلا جا رہا تھا کہ اچانک میں نے آسمان کی طرف ایک آواز سنی اور میں نے اپنا سر آسمان کی طرف اٹھایا کیا دیکھتا ہوں کہ وہی فرشتہ جو میرے پاس غار حرا میں آیا تھا وہ آسمان و زمین کے بیچ میں ایک کرسی پر بیٹھا ہوا ہے۔ میں اس سے ڈر گیا اور گھر آنے پر میں نے پھر کمبل اوڑھنے کی خواہش ظاہر کی۔ اس وقت اللہ پاک کی طرف سے یہ آیات نازل ہوئیں۔ اے لحاف اوڑھ کر لیٹنے والے! اٹھ کھڑا ہو اور لوگوں کو عذاب الٰہی سے ڈرا اور اپنے رب کی بڑائی بیان کر اور اپنے کپڑوں کو پاک صاف رکھ اور گندگی سے دور رہ۔ اس کے بعد وحی تیزی کے ساتھ پے در پے آنے لگی۔ اس حدیث کو یحییٰ بن بکیر کے علاوہ لیث بن سعد سے عبداللہ بن یوسف اور ابوصالح نے بھی روایت کیا ہے۔ اور عقیل کے علاوہ زہری سے ہلال بن رواد نے بھی روایت کیا ہے۔ یونس اور معمر نے اپنی روایت میں لفظ</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«فواده»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 جگہ</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«بوادره»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نقل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 name="Picture 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 بَابٌ: )</w:t>
      </w:r>
    </w:p>
    <w:p w:rsidR="00AC2013" w:rsidRPr="0047246D" w:rsidRDefault="00AC2013" w:rsidP="00AC2013">
      <w:pPr>
        <w:pStyle w:val="Heading2"/>
        <w:rPr>
          <w:rtl/>
        </w:rPr>
      </w:pPr>
      <w:bookmarkStart w:id="40" w:name="_Toc363132748"/>
      <w:bookmarkStart w:id="41" w:name="_Toc366580587"/>
      <w:bookmarkStart w:id="42" w:name="_Toc367960214"/>
      <w:r w:rsidRPr="0047246D">
        <w:rPr>
          <w:rtl/>
        </w:rPr>
        <w:lastRenderedPageBreak/>
        <w:t>باب: ( وحی کی علامات ، وحی کا محفوظ کرنا )</w:t>
      </w:r>
      <w:bookmarkEnd w:id="40"/>
      <w:bookmarkEnd w:id="41"/>
      <w:bookmarkEnd w:id="42"/>
    </w:p>
    <w:p w:rsidR="00AC2013" w:rsidRPr="003125FB" w:rsidRDefault="00AC2013" w:rsidP="0003082C">
      <w:pPr>
        <w:pStyle w:val="Heading3"/>
      </w:pPr>
      <w:bookmarkStart w:id="43" w:name="_Toc361824138"/>
      <w:bookmarkStart w:id="44" w:name="_Toc363296927"/>
      <w:bookmarkStart w:id="45" w:name="_Toc363569257"/>
      <w:bookmarkStart w:id="46" w:name="_Toc366584775"/>
      <w:bookmarkStart w:id="47" w:name="_Toc366675838"/>
      <w:r w:rsidRPr="003125FB">
        <w:rPr>
          <w:rtl/>
        </w:rPr>
        <w:t>حدیث نمبر: 5</w:t>
      </w:r>
      <w:bookmarkEnd w:id="43"/>
      <w:bookmarkEnd w:id="44"/>
      <w:bookmarkEnd w:id="45"/>
      <w:bookmarkEnd w:id="46"/>
      <w:bookmarkEnd w:id="4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عَوَانَةُ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أَبِي 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جُبَيْرٍ</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‏‏‏‏‏‏فِي قَوْلِهِ تَعَالَى:‏‏‏‏ "لا تُحَرِّكْ بِهِ لِسَانَكَ لِتَعْجَلَ بِهِ سورة القيامة آية 16، ‏‏‏‏‏‏قَالَ:‏‏‏‏ كَانَ رَسُولُ اللَّهِ صَلَّى اللَّهُ عَلَيْهِ وَسَلَّمَ يُعَالِجُ مِنَ التَّنْزِيلِ شِدَّةً، ‏‏‏‏‏‏وَكَانَ مِمَّا يُحَرِّكُ شَفَتَيْهِ، ‏‏‏‏‏‏فَقَالَ ابْنُ عَبَّاسٍ:‏‏‏‏ فَأَنَا أُحَرِّكُهُمَا لَكُمْ كَمَا كَانَ رَسُولُ اللَّهِ صَلَّى اللَّهُ عَلَيْهِ وَسَلَّمَ يُحَرِّكُهُمَا، ‏‏‏‏‏‏وَقَالَ سَعِيدٌ:‏‏‏‏ أَنَا أُحَرِّكُهُمَا كَمَا رَأَيْتُ ابْنَ عَبَّاسٍ يُحَرِّكُهُمَا، ‏‏‏‏‏‏فَحَرَّكَ شَفَتَيْهِ، ‏‏‏‏‏‏فَأَنْزَلَ اللَّهُ تَعَالَى:‏‏‏‏ لا تُحَرِّكْ بِهِ لِسَانَكَ لِتَعْجَلَ بِهِ ‏‏‏‏ 16 ‏‏‏‏ إِنَّ عَلَيْنَا جَمْعَهُ وَقُرْءَانَهُ ‏‏‏‏ 17 ‏‏‏‏ سورة القيامة آية 16-17، ‏‏‏‏‏‏قَالَ:‏‏‏‏ جَمْعُهُ لَهُ فِي صَدْرِكَ وَتَقْرَأَهُ، ‏‏‏‏‏‏فَإِذَا قَرَأْنَاهُ فَاتَّبِعْ قُرْءَانَهُ سورة القيامة آية 18، ‏‏‏‏‏‏قَالَ:‏‏‏‏ فَاسْتَمِعْ لَهُ وَأَنْصِتْ ثُمَّ إِنَّ عَلَيْنَا بَيَانَهُ سورة القيامة آية 19، ‏‏‏‏‏‏ثُمَّ إِنَّ عَلَيْنَا أَنْ تَقْرَأَهُ، ‏‏‏‏‏‏فَكَانَ رَسُولُ اللَّهِ صَلَّى اللَّهُ عَلَيْهِ وَسَلَّمَ بَعْدَ ذَلِكَ إِذَا أَتَاهُ جِبْرِيلُ اسْتَمَعَ، ‏‏‏‏‏‏فَإِذَا انْطَلَقَ جِبْرِيلُ قَرَأَهُ النَّبِيُّ صَلَّى اللَّهُ عَلَيْهِ وَسَلَّمَ كَمَا قَرَأَهُ".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موسیٰ بن اسماعیل نے ہم سے حدیث بیان کی، ان کو ابوعوانہ نے خبر دی، ان سے موسیٰ ابن ابی عائشہ نے بیان کی، ان سے سعید بن جبیر نے </w:t>
      </w:r>
      <w:r w:rsidRPr="001D2685">
        <w:rPr>
          <w:rFonts w:ascii="Jameel Noori Nastaleeq" w:eastAsia="Times New Roman" w:hAnsi="Jameel Noori Nastaleeq" w:cs="Jameel Noori Nastaleeq"/>
          <w:color w:val="0033FF"/>
          <w:sz w:val="30"/>
          <w:szCs w:val="30"/>
          <w:rtl/>
          <w:lang w:eastAsia="en-GB"/>
        </w:rPr>
        <w:t>انہوں نے ابن عباس رضی اللہ عنہما سے کلام الٰہی</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«لا تحرك به لسانك لتعجل به‏»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xml:space="preserve">الخ کی تفسیر کے سلسلہ میں سنا کہ رسول </w:t>
      </w:r>
      <w:r>
        <w:rPr>
          <w:rFonts w:ascii="Jameel Noori Nastaleeq" w:eastAsia="Times New Roman" w:hAnsi="Jameel Noori Nastaleeq" w:cs="Jameel Noori Nastaleeq"/>
          <w:color w:val="0033FF"/>
          <w:sz w:val="30"/>
          <w:szCs w:val="30"/>
          <w:rtl/>
          <w:lang w:eastAsia="en-GB"/>
        </w:rPr>
        <w:t>اللہ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نزول قرآن کے وقت بہت سختی محسوس فرمایا کرتے تھے اور اس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(علامتوں)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سے ایک یہ تھی کہ یاد کرنے کے لیے آپ اپنے ہونٹوں کو ہلاتے تھے۔ ابن عباس رضی اللہ عنہما نے کہا میں اپنے ہونٹ ہلاتا ہوں جس طرح آپ ہلاتے تھے۔ سعید کہتے ہیں میں بھی اپنے ہونٹ ہلاتا ہوں جس طرح ابن عباس رضی اللہ عنہما کو میں نے ہلاتے دیکھا۔ پھر انہوں نے اپنے ہونٹ ہلائے۔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(ابن عباس رضی اللہ عنہما نے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یہ آیت اتری کہ اے محمد! قرآن کو جلد جلد یاد کرنے کے لیے اپنی زبان نہ ہلاؤ۔ اس کا جمع کر دینا اور پڑھا دینا ہمارا ذمہ ہے۔ ابن عباس رضی اللہ عنہما کہتے ہیں یعنی قرآن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دل میں جما دینا اور پڑھا دینا ہمارے ذمہ ہے۔ پھر جب ہم پڑھ چکیں تو اس پڑھے ہوئے کی اتباع کرو۔ ابن عباس رضی اللہ عنہما فرماتے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کا مطلب یہ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آپ اس کو خاموشی کے ساتھ سنتے رہو۔ اس کے بعد مطلب سمجھا دینا ہمارے ذمہ ہے۔ پھر یقیناً یہ ہماری ذمہ داری ہے کہ آپ اس کو پڑھو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اس کو محفوظ کر سکو)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چنانچہ اس کے بعد جب آپ کے پاس جبرائیل علیہ السلام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(وحی لے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آتے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(توجہ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سنتے۔ جب وہ چلے جاتے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(وحی)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 اسی طرح پڑھتے جس طرح جبرائیل علیہ السلام نے اسے پڑھا تھا۔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 name="Picture 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 بَابٌ: )</w:t>
      </w:r>
    </w:p>
    <w:p w:rsidR="00AC2013" w:rsidRPr="0047246D" w:rsidRDefault="00AC2013" w:rsidP="00AC2013">
      <w:pPr>
        <w:pStyle w:val="Heading2"/>
        <w:rPr>
          <w:rtl/>
        </w:rPr>
      </w:pPr>
      <w:bookmarkStart w:id="48" w:name="_Toc363132749"/>
      <w:bookmarkStart w:id="49" w:name="_Toc366580588"/>
      <w:bookmarkStart w:id="50" w:name="_Toc367960215"/>
      <w:r w:rsidRPr="0047246D">
        <w:rPr>
          <w:rtl/>
        </w:rPr>
        <w:lastRenderedPageBreak/>
        <w:t>باب: ( رمضان المبارک میں جبرائیل علیہ السلام کا وحی لانا )</w:t>
      </w:r>
      <w:bookmarkEnd w:id="48"/>
      <w:bookmarkEnd w:id="49"/>
      <w:bookmarkEnd w:id="50"/>
    </w:p>
    <w:p w:rsidR="00AC2013" w:rsidRPr="005731E2" w:rsidRDefault="00AC2013" w:rsidP="0003082C">
      <w:pPr>
        <w:pStyle w:val="Heading3"/>
      </w:pPr>
      <w:bookmarkStart w:id="51" w:name="_Toc361824139"/>
      <w:bookmarkStart w:id="52" w:name="_Toc363296928"/>
      <w:bookmarkStart w:id="53" w:name="_Toc363569258"/>
      <w:bookmarkStart w:id="54" w:name="_Toc366584776"/>
      <w:bookmarkStart w:id="55" w:name="_Toc366675839"/>
      <w:r w:rsidRPr="005731E2">
        <w:rPr>
          <w:rtl/>
        </w:rPr>
        <w:t>حدیث نمبر: 6</w:t>
      </w:r>
      <w:bookmarkEnd w:id="51"/>
      <w:bookmarkEnd w:id="52"/>
      <w:bookmarkEnd w:id="53"/>
      <w:bookmarkEnd w:id="54"/>
      <w:bookmarkEnd w:id="5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 وحَدَّثَنَا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بِشْرُ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نَحْوَهُ،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 رَسُولُ اللَّهِ صَلَّى اللَّهُ عَلَيْهِ وَسَلَّمَ أَجْوَدَ النَّاسِ، ‏‏‏‏‏‏وَكَانَ أَجْوَدُ مَا يَكُونُ فِي رَمَضَانَ حِينَ يَلْقَاهُ جِبْرِيلُ، ‏‏‏‏‏‏وَكَانَ يَلْقَاهُ فِي كُلِّ لَيْلَةٍ مِنْ رَمَضَانَ فَيُدَارِسُهُ الْقُرْآنَ، ‏‏‏‏‏‏فَلَرَسُولُ اللَّهِ صَلَّى اللَّهُ عَلَيْهِ وَسَلَّمَ أَجْوَدُ بِالْخَيْرِ مِنَ الرِّيحِ الْمُرْسَلَةِ".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کو عبدان نے حدیث بیان کی، انہیں عبداللہ بن مبارک نے خبر دی، ان کو یونس نے، انہوں نے زہری سے یہ حدیث سنی۔ </w:t>
      </w:r>
      <w:r w:rsidRPr="001D2685">
        <w:rPr>
          <w:rFonts w:ascii="Jameel Noori Nastaleeq" w:eastAsia="Times New Roman" w:hAnsi="Jameel Noori Nastaleeq" w:cs="Jameel Noori Nastaleeq"/>
          <w:color w:val="000000"/>
          <w:szCs w:val="30"/>
          <w:rtl/>
          <w:lang w:eastAsia="en-GB"/>
        </w:rPr>
        <w:t>(دوسری سند یہ ہے کہ) </w:t>
      </w:r>
      <w:r w:rsidRPr="001D2685">
        <w:rPr>
          <w:rFonts w:ascii="Jameel Noori Nastaleeq" w:eastAsia="Times New Roman" w:hAnsi="Jameel Noori Nastaleeq" w:cs="Jameel Noori Nastaleeq"/>
          <w:color w:val="993300"/>
          <w:szCs w:val="30"/>
          <w:rtl/>
          <w:lang w:eastAsia="en-GB"/>
        </w:rPr>
        <w:t>ہم سے بشر بن محمد نے یہ حدیث بیان کی۔ ان سے عبداللہ بن مبارک نے، ان سے یونس اور معمر دونوں نے، ان دونوں نے زہری سے روایت کی پہلی سند کے مطابق زہری سے عبیداللہ بن عبداللہ نے، انہوں نے ابن عباس رضی اللہ عنہما سے یہ روایت نقل کی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سب لوگوں سے زیادہ جواد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(سخی)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تھے اور رمضان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(دوسرے اوقات کے مقابلہ میں 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جبرائیل علیہ السلام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ملتے بہت ہی زیادہ جود و کرم فرماتے۔ جبرائیل علیہ السلام رمضان کی ہر رات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ملاقات کرتے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قرآن کا دورہ کرتے، غرض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لوگوں کو بھلائی پہنچانے میں بارش لانے والی ہوا سے بھی زیادہ جود و کرم فرمایا کرتے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 name="Picture 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 بَابٌ: )</w:t>
      </w:r>
    </w:p>
    <w:p w:rsidR="00AC2013" w:rsidRPr="0047246D" w:rsidRDefault="00AC2013" w:rsidP="00AC2013">
      <w:pPr>
        <w:pStyle w:val="Heading2"/>
        <w:rPr>
          <w:rtl/>
        </w:rPr>
      </w:pPr>
      <w:bookmarkStart w:id="56" w:name="_Toc363132750"/>
      <w:bookmarkStart w:id="57" w:name="_Toc366580589"/>
      <w:bookmarkStart w:id="58" w:name="_Toc367960216"/>
      <w:r w:rsidRPr="0047246D">
        <w:rPr>
          <w:rtl/>
        </w:rPr>
        <w:t>باب: ( ابوسفیان اور ہرقل کا مقالمہ ، رسول اللہ صلی اللہ علیہ وسلم کا ہرقل کو خط مبارک )</w:t>
      </w:r>
      <w:bookmarkEnd w:id="56"/>
      <w:bookmarkEnd w:id="57"/>
      <w:bookmarkEnd w:id="58"/>
    </w:p>
    <w:p w:rsidR="00AC2013" w:rsidRPr="003125FB" w:rsidRDefault="00AC2013" w:rsidP="0003082C">
      <w:pPr>
        <w:pStyle w:val="Heading3"/>
      </w:pPr>
      <w:bookmarkStart w:id="59" w:name="_Toc361824140"/>
      <w:bookmarkStart w:id="60" w:name="_Toc363296929"/>
      <w:bookmarkStart w:id="61" w:name="_Toc363569259"/>
      <w:bookmarkStart w:id="62" w:name="_Toc366584777"/>
      <w:bookmarkStart w:id="63" w:name="_Toc366675840"/>
      <w:r w:rsidRPr="003125FB">
        <w:rPr>
          <w:rtl/>
        </w:rPr>
        <w:t>حدیث نمبر: 7</w:t>
      </w:r>
      <w:bookmarkEnd w:id="59"/>
      <w:bookmarkEnd w:id="60"/>
      <w:bookmarkEnd w:id="61"/>
      <w:bookmarkEnd w:id="62"/>
      <w:bookmarkEnd w:id="6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الْيَمَانِ الْحَكَمُ بْنُ نَافِعٍ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سُفْيَانَ بْنَ حَرْبٍ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xml:space="preserve">أَخْبَرَهُ، ‏‏‏‏‏‏"أَنَّ هِرَقْلَ أَرْسَلَ إِلَيْهِ فِي رَكْبٍ مِنْ قُرَيْشٍ، ‏‏‏‏‏‏وَكَانُوا تِجَارًا بِالشَّأْمِ فِي الْمُدَّةِ الَّتِي كَانَ رَسُولُ اللَّهِ صَلَّى اللَّهُ عَلَيْهِ وَسَلَّمَ مَادَّ فِيهَا أَبَا سُفْيَانَ وَكُفَّارَ قُرَيْشٍ، ‏‏‏‏‏‏فَأَتَوْهُ وَهُمْ بِإِيلِيَاءَ، ‏‏‏‏‏‏فَدَعَاهُمْ فِي مَجْلِسِهِ وَحَوْلَهُ عُظَمَاءُ الرُّومِ، ‏‏‏‏‏‏ثُمَّ دَعَاهُمْ وَدَعَا بِتَرْجُمَانِهِ، ‏‏‏‏‏‏فَقَالَ:‏‏‏‏ أَيُّكُمْ أَقْرَبُ نَسَبًا بِهَذَا الرَّجُلِ </w:t>
      </w:r>
      <w:r w:rsidRPr="001D2685">
        <w:rPr>
          <w:rFonts w:ascii="Jameel Noori Nastaleeq" w:eastAsia="Times New Roman" w:hAnsi="Jameel Noori Nastaleeq" w:cs="KFGQPC Uthman Taha Naskh" w:hint="cs"/>
          <w:color w:val="009900"/>
          <w:sz w:val="33"/>
          <w:szCs w:val="33"/>
          <w:rtl/>
          <w:lang w:eastAsia="en-GB"/>
        </w:rPr>
        <w:lastRenderedPageBreak/>
        <w:t xml:space="preserve">الَّذِي يَزْعُمُ أَنَّهُ نَبِيٌّ ؟ فَقَالَ:‏‏‏‏ أَبُو سُفْيَانَ، ‏‏‏‏‏‏فَقُلْتُ:‏‏‏‏ أَنَا أَقْرَبُهُمْ نَسَبًا، ‏‏‏‏‏‏فَقَالَ:‏‏‏‏ أَدْنُوهُ مِنِّي وَقَرِّبُوا أَصْحَابَهُ فَاجْعَلُوهُمْ عِنْدَ ظَهْرِهِ، ‏‏‏‏‏‏ثُمَّ قَالَ لِتَرْجُمَانِهِ:‏‏‏‏ قُلْ لَهُمْ إِنِّي سَائِلٌ هَذَا عَنْ هَذَا الرَّجُلِ، ‏‏‏‏‏‏فَإِنْ كَذَبَنِي فَكَذِّبُوهُ، ‏‏‏‏‏‏فَوَاللَّهِ لَوْلَا الْحَيَاءُ مِنْ أَنْ يَأْثِرُوا عَلَيَّ كَذِبًا لَكَذَبْتُ عَنْهُ، ‏‏‏‏‏‏ثُمَّ كَانَ أَوَّلَ مَا سَأَلَنِي عَنْهُ، ‏‏‏‏‏‏أَنْ قَالَ:‏‏‏‏ كَيْفَ نَسَبُهُ فِيكُمْ ؟ قُلْتُ:‏‏‏‏ هُوَ فِينَا ذُو نَسَبٍ، ‏‏‏‏‏‏قَالَ:‏‏‏‏ فَهَلْ قَالَ هَذَا الْقَوْلَ مِنْكُمْ أَحَدٌ قَطُّ قَبْلَهُ ؟ قُلْتُ:‏‏‏‏ لَا، ‏‏‏‏‏‏قَالَ:‏‏‏‏ فَهَلْ كَانَ مِنْ آبَائِهِ مِنْ مَلِكٍ ؟ قُلْتُ:‏‏‏‏ لَا، ‏‏‏‏‏‏قَالَ:‏‏‏‏ فَأَشْرَافُ النَّاسِ يَتَّبِعُونَهُ أَمْ ضُعَفَاؤُهُمْ ؟ فَقُلْتُ:‏‏‏‏ بَلْ ضُعَفَاؤُهُمْ، ‏‏‏‏‏‏قَالَ:‏‏‏‏ أَيَزِيدُونَ أَمْ يَنْقُصُونَ ؟ قُلْتُ:‏‏‏‏ بَلْ يَزِيدُونَ، ‏‏‏‏‏‏قَالَ:‏‏‏‏ فَهَلْ يَرْتَدُّ أَحَدٌ مِنْهُمْ سَخْطَةً لِدِينِهِ بَعْدَ أَنْ يَدْخُلَ فِيهِ ؟ قُلْتُ:‏‏‏‏ لَا، ‏‏‏‏‏‏قَالَ:‏‏‏‏ فَهَلْ كُنْتُمْ تَتَّهِمُونَهُ بِالْكَذِبِ قَبْلَ أَنْ يَقُولَ مَا قَالَ ؟ قُلْتُ:‏‏‏‏ لَا، ‏‏‏‏‏‏قَالَ:‏‏‏‏ فَهَلْ يَغْدِرُ ؟ قُلْتُ:‏‏‏‏ لَا، ‏‏‏‏‏‏وَنَحْنُ مِنْهُ فِي مُدَّةٍ لَا نَدْرِي مَا هُوَ فَاعِلٌ فِيهَا، ‏‏‏‏‏‏قَالَ:‏‏‏‏ وَلَمْ تُمْكِنِّي كَلِمَةٌ أُدْخِلُ فِيهَا شَيْئًا غَيْرُ هَذِهِ الْكَلِمَةِ، ‏‏‏‏‏‏قَالَ:‏‏‏‏ فَهَلْ قَاتَلْتُمُوهُ ؟ قُلْتُ:‏‏‏‏ نَعَمْ، ‏‏‏‏‏‏قَالَ:‏‏‏‏ فَكَيْفَ كَانَ قِتَالُكُمْ إِيَّاهُ ؟ قُلْتُ:‏‏‏‏ الْحَرْبُ بَيْنَنَا وَبَيْنَهُ سِجَالٌ يَنَالُ مِنَّا وَنَنَالُ مِنْهُ، ‏‏‏‏‏‏قَالَ:‏‏‏‏ مَاذَا يَأْمُرُكُمْ ؟ قُلْتُ:‏‏‏‏ يَقُولُ اعْبُدُوا اللَّهَ وَحْدَهُ وَلَا تُشْرِكُوا بِهِ شَيْئًا، ‏‏‏‏‏‏وَاتْرُكُوا مَا يَقُولُ آبَاؤُكُمْ، ‏‏‏‏‏‏وَيَأْمُرُنَا بِالصَّلَاةِ وَالصِّدْقِ وَالْعَفَافِ وَالصِّلَةِ، ‏‏‏‏‏‏فَقَالَ لِلتَّرْجُمَانِ:‏‏‏‏ قُلْ لَهُ سَأَلْتُكَ عَنْ نَسَبِهِ ؟ فَذَكَرْتَ أَنَّهُ فِيكُمْ ذُو نَسَبٍ، ‏‏‏‏‏‏فَكَذَلِكَ الرُّسُلُ تُبْعَثُ فِي نَسَبِ قَوْمِهَا، ‏‏‏‏‏‏وَسَأَلْتُكَ، ‏‏‏‏‏‏هَلْ قَالَ أَحَدٌ مِنْكُمْ هَذَا الْقَوْلَ ؟ فَذَكَرْتَ أَنْ لَا، ‏‏‏‏‏‏فَقُلْتُ:‏‏‏‏ لَوْ كَانَ أَحَدٌ قَالَ هَذَا الْقَوْلَ قَبْلَهُ ؟ لَقُلْتُ:‏‏‏‏ رَجُلٌ يَأْتَسِي بِقَوْلٍ قِيلَ قَبْلَهُ، ‏‏‏‏‏‏وَسَأَلْتُكَ، ‏‏‏‏‏‏هَلْ كَانَ مِنْ آبَائِهِ مِنْ مَلِكٍ ؟ فَذَكَرْتَ أَنْ لَا، ‏‏‏‏‏‏قُلْتُ:‏‏‏‏ فَلَوْ كَانَ مِنْ آبَائِهِ مِنْ مَلِكٍ ؟ قُلْتُ:‏‏‏‏ رَجُلٌ يَطْلُبُ مُلْكَ أَبِيهِ، ‏‏‏‏‏‏وَسَأَلْتُكَ، ‏‏‏‏‏‏هَلْ كُنْتُمْ تَتَّهِمُونَهُ بِالْكَذِبِ قَبْلَ أَنْ يَقُولَ مَا قَالَ ؟ فَذَكَرْتَ أَنْ لَا، ‏‏‏‏‏‏فَقَدْ أَعْرِفُ أَنَّهُ لَمْ يَكُنْ لِيَذَرَ الْكَذِبَ عَلَى النَّاسِ وَيَكْذِبَ عَلَى اللَّهِ، ‏‏‏‏‏‏وَسَأَلْتُكَ، ‏‏‏‏‏‏أَشْرَافُ النَّاسِ اتَّبَعُوهُ أَمْ ضُعَفَاؤُهُمْ ؟ فَذَكَرْتَ أَنَّ ضُعَفَاءَهُمُ اتَّبَعُوهُ وَهُمْ أَتْبَاعُ الرُّسُلِ، ‏‏‏‏‏‏وَسَأَلْتُكَ، ‏‏‏‏‏‏أَيَزِيدُونَ أَمْ يَنْقُصُونَ ؟ فَذَكَرْتَ أَنَّهُمْ يَزِيدُونَ، ‏‏‏‏‏‏وَكَذَلِكَ أَمْرُ الْإِيمَانِ حَتَّى يَتِمَّ، ‏‏‏‏‏‏وَسَأَلْتُكَ، ‏‏‏‏‏‏أَيَرْتَدُّ أَحَدٌ سَخْطَةً لِدِينِهِ بَعْدَ أَنْ يَدْخُلَ فِيهِ ؟ فَذَكَرْتَ أَنْ لَا، ‏‏‏‏‏‏وَكَذَلِكَ الْإِيمَانُ حِينَ تُخَالِطُ بَشَاشَتُهُ الْقُلُوبَ، ‏‏‏‏‏‏وَسَأَلْتُكَ، ‏‏‏‏‏‏هَلْ يَغْدِرُ ؟ فَذَكَرْتَ أَنْ لَا، ‏‏‏‏‏‏وَكَذَلِكَ الرُّسُلُ لَا تَغْدِرُ، ‏‏‏‏‏‏وَسَأَلْتُكَ، ‏‏‏‏‏‏بِمَا يَأْمُرُكُمْ ؟ فَذَكَرْتَ أَنَّهُ يَأْمُرُكُمْ أَنْ تَعْبُدُوا اللَّهَ وَلَا تُشْرِكُوا بِهِ شَيْئًا، ‏‏‏‏‏‏وَيَنْهَاكُمْ عَنْ عِبَادَةِ الْأَوْثَانِ، ‏‏‏‏‏‏وَيَأْمُرُكُمْ بِالصَّلَاةِ، ‏‏‏‏‏‏وَالصِّدْقِ، ‏‏‏‏‏‏وَالْعَفَافِ، ‏‏‏‏‏‏فَإِنْ كَانَ مَا تَقُولُ حَقًّا فَسَيَمْلِكُ مَوْضِعَ قَدَمَيَّ هَاتَيْنِ، ‏‏‏‏‏‏وَقَدْ كُنْتُ أَعْلَمُ أَنَّهُ خَارِجٌ لَمْ أَكُنْ أَظُنُّ أَنَّهُ مِنْكُمْ، ‏‏‏‏‏‏فَلَوْ أَنِّي أَعْلَمُ أَنِّي أَخْلُصُ إِلَيْهِ لَتَجَشَّمْتُ لِقَاءَهُ، ‏‏‏‏‏‏وَلَوْ كُنْتُ عِنْدَهُ لَغَسَلْتُ عَنْ قَدَمِهِ، ‏‏‏‏‏‏ثُمَّ دَعَا بِكِتَابِ رَسُولِ اللَّهِ صَلَّى اللَّهُ عَلَيْهِ وَسَلَّمَ الَّذِي بَعَثَ بِه دِحْيَةُ إِلَى عَظِيمِ بُصْرَى فَدَفَعَهُ إِلَى هِرَقْلَ فَقَرَأَهُ، ‏‏‏‏‏‏فَإِذَا فِيهِ، ‏‏‏‏‏‏بِسْمِ اللَّهِ الرَّحْمَنِ الرَّحِيمِ، ‏‏‏‏‏‏مِنْ مُحَمَّدٍ عَبْدِ اللَّهِ وَرَسُولِهِ إِلَى هِرَقْلَ عَظِيمِ الرُّومِ، ‏‏‏‏‏‏سَلَامٌ عَلَى مَنِ اتَّبَعَ </w:t>
      </w:r>
      <w:r w:rsidRPr="001D2685">
        <w:rPr>
          <w:rFonts w:ascii="Jameel Noori Nastaleeq" w:eastAsia="Times New Roman" w:hAnsi="Jameel Noori Nastaleeq" w:cs="KFGQPC Uthman Taha Naskh" w:hint="cs"/>
          <w:color w:val="009900"/>
          <w:sz w:val="33"/>
          <w:szCs w:val="33"/>
          <w:rtl/>
          <w:lang w:eastAsia="en-GB"/>
        </w:rPr>
        <w:lastRenderedPageBreak/>
        <w:t>الْهُدَى، ‏‏‏‏‏‏أَمَّا بَعْدُ، ‏‏‏‏‏‏فَإِنِّي أَدْعُوكَ بِدِعَايَةِ الْإِسْلَامِ أَسْلِمْ تَسْلَمْ يُؤْتِكَ اللَّهُ أَجْرَكَ مَرَّتَيْنِ، ‏‏‏‏‏‏فَإِنْ تَوَلَّيْتَ فَإِنَّ عَلَيْكَ إِثْمَ الْأَرِيسِيِّينَ، ‏‏‏‏‏‏وَيَا أَهْلَ الْكِتَابِ تَعَالَوْا إِلَى كَلِمَةٍ سَوَاءٍ بَيْنَنَا وَبَيْنَكُمْ، ‏‏‏‏‏‏أَنْ لَا نَعْبُدَ إِلَّا اللَّهَ وَلَا نُشْرِكَ بِهِ شَيْئًا، ‏‏‏‏‏‏وَلَا يَتَّخِذَ بَعْضُنَا بَعْضًا أَرْبَابًا مِنْ دُونِ اللَّهِ، ‏‏‏‏‏‏فَإِنْ تَوَلَّوْا فَقُولُوا:‏‏‏‏ اشْهَدُوا بِأَنَّا مُسْلِمُونَ، ‏‏‏‏‏‏قَالَ أَبُو سُفْيَانَ:‏‏‏‏ فَلَمَّا قَالَ مَا قَالَ وَفَرَغَ مِنْ قِرَاءَةِ الْكِتَابِ، ‏‏‏‏‏‏كَثُرَ عِنْدَهُ الصَّخَبُ وَارْتَفَعَتِ الْأَصْوَاتُ وَأُخْرِجْنَا، ‏‏‏‏‏‏فَقُلْتُ لِأَصْحَابِي حِينَ أُخْرِجْنَا:‏‏‏‏ لَقَدْ أَمِرَ أَمْرُ ابْنِ أَبِي كَبْشَةَ إِنَّهُ يَخَافُهُ مَلِكُ بَنِي الْأَصْفَرِ، ‏‏‏‏‏‏فَمَا زِلْتُ مُوقِنًا أَنَّهُ سَيَظْهَرُ حَتَّى أَدْخَلَ اللَّهُ عَلَيَّ الْإِسْلَامَ، ‏‏‏‏‏‏وَكَانَ ابْنُ النَّاظُورِ صَاحِبُ إِيلِيَاءَ وَهِرَقْلَ سُقُفًّا عَلَى نَصَارَى الشَّأْمِ، ‏‏‏‏‏‏يُحَدِّثُ أَنَّ هِرَقْلَ حِينَ قَدِمَ إِيلِيَاءَ أَصْبَحَ يَوْمًا خَبِيثَ النَّفْسِ، ‏‏‏‏‏‏فَقَالَ بَعْضُ بَطَارِقَتِهِ:‏‏‏‏ قَدِ اسْتَنْكَرْنَا هَيْئَتَكَ، ‏‏‏‏‏‏قَالَ ابْنُ النَّاظُورِ:‏‏‏‏ وَكَانَ هِرَقْلُ حَزَّاءً يَنْظُرُ فِي النُّجُومِ، ‏‏‏‏‏‏فَقَالَ لَهُمْ حِينَ سَأَلُوهُ:‏‏‏‏ إِنِّي رَأَيْتُ اللَّيْلَةَ حِينَ نَظَرْتُ فِي النُّجُومِ مَلِكَ الْخِتَانِ قَدْ ظَهَرَ، ‏‏‏‏‏‏فَمَنْ يَخْتَتِنُ مِنْ هَذِهِ الْأُمَّةِ ؟ قَالُوا:‏‏‏‏ لَيْسَ يَخْتَتِنُ إِلَّا الْيَهُودُ، ‏‏‏‏‏‏فَلَا يُهِمَّنَّكَ شَأْنُهُمْ وَاكْتُبْ إِلَى مَدَايِنِ مُلْكِكَ، ‏‏‏‏‏‏فَيَقْتُلُوا:‏‏‏‏ مَنْ فِيهِمْ مِنْ الْيَهُودِ ؟ فَبَيْنَمَا هُمْ عَلَى أَمْرِهِمْ، ‏‏‏‏‏‏أُتِيَ هِرَقْلُ بِرَجُلٍ أَرْسَلَ بِهِ مَلِكُ غَسَّانَ يُخْبِرُ عَنْ خَبَرِ رَسُولِ اللَّهِ صَلَّى اللَّهُ عَلَيْهِ وَسَلَّمَ، ‏‏‏‏‏‏فَلَمَّا اسْتَخْبَرَهُ هِرَقْلُ، ‏‏‏‏‏‏قَالَ:‏‏‏‏ اذْهَبُوا فَانْظُرُوا أَمُخْتَتِنٌ هُوَ أَمْ لَا ؟ فَنَظَرُوا إِلَيْهِ فَحَدَّثُوهُ أَنَّهُ مُخْتَتِنٌ، ‏‏‏‏‏‏وَسَأَلَهُ عَنْ الْعَرَبِ ؟ فَقَالَ:‏‏‏‏ هُمْ يَخْتَتِنُونَ، ‏‏‏‏‏‏فَقَالَ هِرَقْلُ:‏‏‏‏ هَذَا مَلِكُ هَذِهِ الْأُمَّةِ قَدْ ظَهَرَ، ‏‏‏‏‏‏ثُمَّ كَتَبَ هِرَقْلُ إِلَى صَاحِبٍ لَهُ بِرُومِيَةَ وَكَانَ نَظِيرَهُ فِي الْعِلْمِ، ‏‏‏‏‏‏وَسَارَ هِرَقْلُ إِلَى حِمْصَ، ‏‏‏‏‏‏فَلَمْ يَرِمْ حِمْصَ حَتَّى أَتَاهُ كِتَابٌ مِنْ صَاحِبِهِ يُوَافِقُ رَأْيَ هِرَقْلَ عَلَى خُرُوجِ النَّبِيِّ صَلَّى اللَّهُ عَلَيْهِ وَسَلَّمَ وَأَنَّهُ نَبِيٌّ، ‏‏‏‏‏‏فَأَذِنَ هِرَقْلُ لِعُظَمَاءِ الرُّومِ فِي دَسْكَرَةٍ لَهُ بِحِمْصَ، ‏‏‏‏‏‏ثُمَّ أَمَرَ بِأَبْوَابِهَا فَغُلِّقَتْ، ‏‏‏‏‏‏ثُمَّ اطَّلَعَ، ‏‏‏‏‏‏فَقَالَ:‏‏‏‏ يَا مَعْشَرَ الرُّومِ، ‏‏‏‏‏‏هَلْ لَكُمْ فِي الْفَلَاحِ وَالرُّشْدِ، ‏‏‏‏‏‏وَأَنْ يَثْبُتَ مُلْكُكُمْ فَتُبَايِعُوا هَذَا النَّبِيَّ ؟ فَحَاصُوا حَيْصَةَ حُمُرِ الْوَحْشِ إِلَى الْأَبْوَابِ فَوَجَدُوهَا قَدْ غُلِّقَتْ، ‏‏‏‏‏‏فَلَمَّا رَأَى هِرَقْلُ نَفْرَتَهُمْ وَأَيِسَ مِنَ الْإِيمَانِ، ‏‏‏‏‏‏قَالَ:‏‏‏‏ رُدُّوهُمْ عَلَيَّ، ‏‏‏‏‏‏وَقَالَ:‏‏‏‏ إِنِّي قُلْتُ مَقَالَتِي آنِفًا أَخْتَبِرُ بِهَا شِدَّتَكُمْ عَلَى دِينِكُمْ، ‏‏‏‏‏‏فَقَدْ رَأَيْتُ، ‏‏‏‏‏‏فَسَجَدُوا لَهُ وَرَضُوا عَنْهُ فَكَانَ ذَلِكَ آخِرَ شَأْنِ هِرَقْلَ"، ‏‏‏‏‏‏رَوَاهُ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صَالِحُ بْنُ كَيْسَانَ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کو ابوالیمان حکم بن نافع نے حدیث بیان کی، انہیں اس حدیث کی شعیب نے خبر دی۔ انہوں نے زہری سے یہ حدیث سنی۔ انہیں عبیداللہ ابن عبداللہ ابن عتبہ بن مسعود نے خبر دی کہ عبداللہ بن عباس سے ابوسفیان بن حرب نے یہ واقعہ بیان کیا کہ </w:t>
      </w:r>
      <w:r w:rsidRPr="001D2685">
        <w:rPr>
          <w:rFonts w:ascii="Jameel Noori Nastaleeq" w:eastAsia="Times New Roman" w:hAnsi="Jameel Noori Nastaleeq" w:cs="Jameel Noori Nastaleeq"/>
          <w:color w:val="0033FF"/>
          <w:sz w:val="30"/>
          <w:szCs w:val="30"/>
          <w:rtl/>
          <w:lang w:eastAsia="en-GB"/>
        </w:rPr>
        <w:t>ہرقل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(شاہ روم)</w:t>
      </w:r>
      <w:r w:rsidRPr="001D2685">
        <w:rPr>
          <w:rFonts w:ascii="Jameel Noori Nastaleeq" w:eastAsia="Times New Roman" w:hAnsi="Jameel Noori Nastaleeq" w:cs="Jameel Noori Nastaleeq"/>
          <w:color w:val="0033FF"/>
          <w:sz w:val="30"/>
          <w:szCs w:val="30"/>
          <w:rtl/>
          <w:lang w:eastAsia="en-GB"/>
        </w:rPr>
        <w:t>نے ان کے پاس قریش کے قافلے میں ایک آدمی بلانے کو بھیجا اور اس وقت یہ لوگ تجارت کے لیے ملک شام گئے ہوئے تھے اور یہ وہ زمانہ تھا جب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قریش اور ابوسفیان سے ایک وقتی عہد کیا ہوا تھا۔ جب ابوسفیان اور دوسرے لوگ ہرقل کے پاس ایلیاء پہنچے جہاں ہرقل نے دربار طلب کیا تھا۔ اس کے گرد روم کے بڑے بڑے لوگ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(علماء وزراء امراء)</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xml:space="preserve">بیٹھے </w:t>
      </w:r>
      <w:r w:rsidRPr="001D2685">
        <w:rPr>
          <w:rFonts w:ascii="Jameel Noori Nastaleeq" w:eastAsia="Times New Roman" w:hAnsi="Jameel Noori Nastaleeq" w:cs="Jameel Noori Nastaleeq"/>
          <w:color w:val="0033FF"/>
          <w:sz w:val="30"/>
          <w:szCs w:val="30"/>
          <w:rtl/>
          <w:lang w:eastAsia="en-GB"/>
        </w:rPr>
        <w:lastRenderedPageBreak/>
        <w:t>ہوئے تھے۔ ہرقل نے ان کو اور اپنے ترجمان کو بلوایا۔ پھر ان سے پوچھا کہ تم میں سے کون شخص مدعی رسالت کا زیادہ قریبی عزیز ہے؟ ابوسفیان کہتے ہیں کہ میں بول اٹھا کہ میں اس کا سب سے زیادہ قریبی رشتہ دار ہوں۔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ہرقل نے حکم دیا کہ اس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(ابوسفیان کو)</w:t>
      </w:r>
      <w:r w:rsidRPr="001D2685">
        <w:rPr>
          <w:rFonts w:ascii="Jameel Noori Nastaleeq" w:eastAsia="Times New Roman" w:hAnsi="Jameel Noori Nastaleeq" w:cs="Jameel Noori Nastaleeq"/>
          <w:color w:val="0033FF"/>
          <w:sz w:val="30"/>
          <w:szCs w:val="30"/>
          <w:rtl/>
          <w:lang w:eastAsia="en-GB"/>
        </w:rPr>
        <w:t>میرے قریب لا کر بٹھاؤ اور اس کے ساتھیوں کو اس کی پیٹھ کے پیچھے بٹھا دو۔ پھر اپنے ترجمان سے کہا کہ ان لوگوں سے کہہ دو کہ میں ابوسفیان سے اس شخص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محمد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حالات پوچھتا ہوں۔ اگر یہ مجھ سے کسی بات میں جھوٹ بول دے تو تم اس کا جھوٹ ظاہر کر دینا،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(ابوسفیان کا قول ہے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اللہ کی قسم! اگر مجھے یہ غیرت نہ آتی کہ یہ لوگ مجھ کو جھٹلائیں گے تو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نسبت ضرور غلط گوئی سے کام لیتا۔ خیر پہلی بات جو ہرقل نے مجھ سے پوچھی وہ یہ کہ اس شخص کا خاندان تم لوگوں میں کیسا ہے؟ میں نے کہا وہ تو بڑے اونچے عالی نسب والے ہیں۔ کہنے لگا اس سے پہلے بھی کسی نے تم لوگوں میں ایسی بات کہی تھی؟ میں نے کہا نہیں کہنے لگا، اچھا اس کے بڑوں میں کوئی بادشاہ ہوا ہے؟ میں نے کہا نہیں۔ پھر اس نے کہا، بڑے لوگوں نے اس کی پیروی اختیار کی ہے یا کمزوروں نے؟ میں نے کہا نہیں کمزوروں نے۔ پھر کہنے لگا، اس کے تابعدار روز بڑھتے جاتے ہیں یا کوئی ساتھی پھر بھی جاتا ہے؟ میں نے کہا نہیں۔ کہنے لگا کہ کیا اپنے اس دعوائے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(نبوت)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پہلے کبھی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(کسی بھی موقع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نے جھوٹ بولا ہے؟ میں نے کہا نہیں۔ اور اب ہماری اس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(صلح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مقررہ مدت ٹھہری ہوئی ہے۔ معلوم نہیں وہ اس میں کیا کرنے والا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(ابوسفیان کہتے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اس بات کے سوا اور کوئی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(جھوٹ)</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گفتگو میں شامل نہ کر سکا۔ ہرقل نے کہا کیا تمہاری اس سے کبھی لڑائی بھی ہوتی ہے؟ ہم نے کہا کہ ہاں۔ بولا پھر تمہاری اور اس کی جنگ کا کیا حال ہوتا ہے؟ میں نے کہا، لڑائی ڈول کی طرح ہے، کبھی وہ ہم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(میدان جنگ)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جیت لیتے ہیں اور کبھی ہم ان سے جیت لیتے ہیں۔ ہرقل نے پوچھا۔ وہ تمہیں کس بات کا حکم دیتا ہے؟ میں نے کہا وہ کہتا ہے کہ صرف ایک اللہ ہی کی عبادت کرو، اس کا کسی کو شریک نہ بناؤ اور اپنے باپ دادا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(شرک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باتیں چھوڑ دو اور ہمیں نماز پڑھنے، سچ بولنے، پرہیزگاری اور صلہ رحمی کا حکم دیتا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سب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ہرقل نے اپنے ترجمان سے کہا کہ ابوسفیان سے کہہ دے کہ میں نے تم سے اس کا نسب پوچھا تو تم نے کہا کہ وہ ہم میں عالی نسب ہے اور پیغمبر اپنی قوم میں عالی نسب ہی بھیجے جایا کرتے ہیں۔ میں نے تم سے پوچھا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(دعویٰ نبوت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یہ بات تمہارے اندر اس سے پہلے کسی اور نے بھی کہی تھی، تو تم نے جواب دیا کہ نہیں، تب میں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(اپنے دل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کہا کہ اگر یہ بات اس سے پہلے کسی نے کہی ہوتی تو میں سمجھتا کہ اس شخص نے بھی اسی بات کی تقلید کی ہے جو پہلے کہی جا چکی ہے۔ میں نے تم سے پوچھا کہ اس کے بڑوں میں کوئی بادشاہ بھی گزرا ہے، تم نے کہا کہ نہیں۔ تو میں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(دل میں)</w:t>
      </w:r>
      <w:r w:rsidRPr="001D2685">
        <w:rPr>
          <w:rFonts w:ascii="Jameel Noori Nastaleeq" w:eastAsia="Times New Roman" w:hAnsi="Jameel Noori Nastaleeq" w:cs="Jameel Noori Nastaleeq"/>
          <w:color w:val="0033FF"/>
          <w:sz w:val="30"/>
          <w:szCs w:val="30"/>
          <w:rtl/>
          <w:lang w:eastAsia="en-GB"/>
        </w:rPr>
        <w:t>کہا کہ ان کے بزرگوں میں سے کوئی بادشاہ ہوا ہو گا تو کہہ دوں گا کہ وہ 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بہانہ)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آباء و اجداد کی بادشاہت اور ان کا ملک</w:t>
      </w:r>
      <w:r w:rsidRPr="001D2685">
        <w:rPr>
          <w:rFonts w:ascii="Jameel Noori Nastaleeq" w:eastAsia="Times New Roman" w:hAnsi="Jameel Noori Nastaleeq" w:cs="Jameel Noori Nastaleeq"/>
          <w:color w:val="000000"/>
          <w:szCs w:val="30"/>
          <w:rtl/>
          <w:lang w:eastAsia="en-GB"/>
        </w:rPr>
        <w:t>(دوبارہ)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حاصل کرنا چاہتا ہے۔ اور میں نے تم سے پوچھا کہ اس بات کے کہنے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پیغمبری کا دعویٰ کرنے)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پہلے تم نے کبھی اس کو دروغ گوئی کا الزام لگایا ہے؟ تم نے کہا کہ نہیں۔ تو میں نے سمجھ لیا کہ جو شخص آدمیوں کے ساتھ دروغ گوئی سے بچے وہ اللہ کے بارے میں کیسے جھوٹی بات کہہ سکتا ہے۔ اور میں نے تم سے پوچھا کہ بڑے لوگ اس کے پیرو ہوتے ہیں یا کمزور آدمی۔ تم نے کہا کمزوروں نے اس کی اتباع کی ہے،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(دراصل)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xml:space="preserve">یہی لوگ پیغمبروں کے متبعین ہوتے ہیں۔ اور میں نے تم سے پوچھا کہ اس کے ساتھی بڑھ رہے ہیں یا کم ہو رہے ہیں۔ تم نے کہا کہ وہ بڑھ رہے ہیں اور ایمان کی کیفیت یہی ہوتی ہے۔ حتیٰ کہ وہ کامل ہو جاتا ہے اور میں نے تم سے پوچھا کہ آیا کوئی شخص اس کے دین سے ناخوش ہو کر مرتد بھی ہو جاتا ہے تم نے کہا نہیں، تو ایمان کی خاصیت بھی یہی ہے جن کے دلوں میں اس کی مسرت رچ بس جائے وہ اس سے لوٹا نہیں کرتے۔ اور میں نے تم سے پوچھا کہ آیا وہ کبھی عہد شکنی کرتے ہیں۔ تم نے کہا نہیں، پیغمبروں کا یہی حال ہوتا ہے، وہ عہد کی خلاف ورزی نہیں کرتے۔ اور میں نے </w:t>
      </w:r>
      <w:r w:rsidRPr="001D2685">
        <w:rPr>
          <w:rFonts w:ascii="Jameel Noori Nastaleeq" w:eastAsia="Times New Roman" w:hAnsi="Jameel Noori Nastaleeq" w:cs="Jameel Noori Nastaleeq"/>
          <w:color w:val="0033FF"/>
          <w:sz w:val="30"/>
          <w:szCs w:val="30"/>
          <w:rtl/>
          <w:lang w:eastAsia="en-GB"/>
        </w:rPr>
        <w:lastRenderedPageBreak/>
        <w:t>تم سے کہا کہ وہ تم سے کس چیز کے لیے کہتے ہیں۔ تم نے کہا کہ وہ ہمیں حکم دیتے ہیں کہ اللہ کی عبادت کرو، اس کے ساتھ کسی کو شریک نہ ٹھہراؤ اور تمہیں بتوں کی پرستش سے روکتے ہیں۔ سچ بولنے اور پرہیزگاری کا حکم دیتے ہیں۔ لہٰذا اگر یہ باتیں جو تم کہہ رہے ہو سچ ہیں تو عنقریب وہ اس جگہ کا مالک ہو جائے گا کہ جہاں میرے یہ دونوں پاؤں ہیں۔ مجھے معلوم تھا کہ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(پیغمبر)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آنے والا ہے۔ مگر مجھے یہ معلوم نہیں تھا کہ وہ تمہارے اندر ہو گا۔ اگر میں جانتا کہ اس تک پہنچ سکوں گا تو اس سے ملنے کے لیے ہر تکلیف گوارا کرتا۔ اگر میں اس کے پاس ہوتا تو اس کے پاؤں دھوتا۔ ہرقل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وہ خط منگایا جو آپ نے دحیہ کلبی رضی اللہ عنہ کے ذریعہ حاکم بصریٰ کے پاس بھیجا تھا اور اس نے وہ ہرقل کے پاس بھیج دیا تھا۔ پھر اس کو پڑھا تو اس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(لکھا تھا)</w:t>
      </w:r>
      <w:r w:rsidRPr="001D2685">
        <w:rPr>
          <w:rFonts w:ascii="Jameel Noori Nastaleeq" w:eastAsia="Times New Roman" w:hAnsi="Jameel Noori Nastaleeq" w:cs="Jameel Noori Nastaleeq"/>
          <w:color w:val="0033FF"/>
          <w:sz w:val="30"/>
          <w:szCs w:val="30"/>
          <w:rtl/>
          <w:lang w:eastAsia="en-GB"/>
        </w:rPr>
        <w:t>: اللہ کے نام کے ساتھ جو نہایت مہربان اور رحم والا ہے۔ اللہ کے بندے اور اس کے پیغمبر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طرف سے یہ خط ہے شاہ روم کے لیے۔ اس شخص پر سلام ہو جو ہدایت کی پیروی کرے اس کے بعد میں آپ کے سامنے دعوت اسلام پیش کرتا ہوں۔ اگر آپ اسلام لے آئیں گے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(دین و دنیا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سلامتی نصیب ہو گی۔ اللہ آپ کو دوہرا ثواب دے گا اور اگر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(میری دعوت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روگردانی کریں گے تو آپ کی رعایا کا گناہ بھی آپ ہی پر ہو گا۔ اور اے اہل کتاب! ایک ایسی بات پر آ جاؤ جو ہمارے اور تمہارے درمیان یکساں ہے۔ وہ یہ کہ ہم اللہ کے سوا کسی کی عبادت نہ کریں اور کسی کو اس کا شریک نہ ٹھہرائیں اور نہ ہم میں سے کوئی کسی کو اللہ کے سوا اپنا رب بنائے۔ پھر اگر وہ اہل کتاب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بات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منہ پھیر لیں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(مسلمانو!)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تم ان سے کہہ دو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(تم مانو یا نہ مانو)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 تو ایک اللہ کے اطاعت گزار ہیں۔ ابوسفیان کہتے ہیں: جب ہرقل نے جو کچھ کہنا تھا کہہ دیا اور خط پڑھ کر فارغ ہوا تو اس کے اردگرد بہت شور و غوغہ ہوا، بہت سی آوازیں اٹھیں اور ہمیں باہر نکال دیا گیا۔ تب میں نے اپنے ساتھیوں سے کہا کہ ابوکبشہ کے بیٹے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(نبی کریم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معاملہ تو بہت بڑھ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(دیکھو تو)</w:t>
      </w:r>
      <w:r w:rsidRPr="001D2685">
        <w:rPr>
          <w:rFonts w:ascii="Jameel Noori Nastaleeq" w:eastAsia="Times New Roman" w:hAnsi="Jameel Noori Nastaleeq" w:cs="Jameel Noori Nastaleeq"/>
          <w:color w:val="0033FF"/>
          <w:sz w:val="30"/>
          <w:szCs w:val="30"/>
          <w:rtl/>
          <w:lang w:eastAsia="en-GB"/>
        </w:rPr>
        <w:t>اس سے بنی اصفر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(روم)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بادشاہ بھی ڈرتا ہے۔ مجھے اس وقت سے اس بات کا یقین ہو گیا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عنقریب غالب ہو کر رہیں گے۔ حتیٰ کہ اللہ نے مجھے مسلمان کر 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(راوی کا بیان ہے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ابن ناطور ایلیاء کا حاکم ہرقل کا مصاحب اور شام کے نصاریٰ کا لاٹ پادری بیان کرتا تھا کہ ہرقل جب ایلیاء آیا، ایک دن صبح کو پریشان اٹھا تو اس کے درباریوں نے دریافت کیا کہ آج ہم آپ کی حالت بدلی ہوئی پاتے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(کیا وجہ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ابن ناطور کا بیان ہے کہ ہرقل نجومی تھا، علم نجوم میں وہ پوری مہارت رکھتا تھا۔ اس نے اپنے ہم نشینوں کو بتایا کہ میں نے آج رات ستاروں پر نظر ڈالی تو دیکھا کہ ختنہ کرنے والوں کا بادشاہ ہمارے ملک پر غالب آ گیا ہے۔</w:t>
      </w:r>
      <w:r w:rsidRPr="001D2685">
        <w:rPr>
          <w:rFonts w:ascii="Jameel Noori Nastaleeq" w:eastAsia="Times New Roman" w:hAnsi="Jameel Noori Nastaleeq" w:cs="Jameel Noori Nastaleeq"/>
          <w:color w:val="000000"/>
          <w:szCs w:val="30"/>
          <w:rtl/>
          <w:lang w:eastAsia="en-GB"/>
        </w:rPr>
        <w:t>(بھلا)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زمانے میں کون لوگ ختنہ کرتے ہیں؟ انہوں نے کہا کہ یہود کے سوا کوئی ختنہ نہیں کرتا۔ سو ان کی وجہ سے پریشان نہ ہوں۔ سلطنت کے تمام شہروں میں یہ حکم لکھ بھیجئے کہ وہاں جتنے یہودی ہوں سب قتل کر دئیے جائیں۔ وہ لوگ انہی باتوں میں مشغول تھے کہ ہرقل کے پاس ایک آدمی لایا گیا۔ جسے شاہ غسان نے بھیجا تھا۔ اس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حالات بیان کئے۔ جب ہرقل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(سارے حالات)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سن لیے تو کہا کہ جا کر دیکھو وہ ختنہ کئے ہوئے ہے یا نہیں؟ انہوں نے اسے دیکھا تو بتلایا کہ وہ ختنہ کیا ہوا ہے۔ ہرقل نے جب اس شخص سے عرب کے بارے میں پوچھا تو اس نے بتلایا کہ وہ ختنہ کرتے ہیں۔ تب ہرقل نے کہا کہ یہ ہی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(محمد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امت کے بادشاہ ہیں جو پیدا ہو چکے ہیں۔ پھر اس نے اپنے ایک دوست کو رومیہ خط لکھا اور وہ بھی علم نجوم میں ہرقل کی طرح ماہر تھا۔ پھر وہاں سے ہرقل حمص چلا گیا۔ ابھی حمص سے نکلا نہیں تھا کہ اس کے دوست کا خط</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کے جواب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 گیا۔ اس کی رائے بھی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ظہور کے بارے میں ہرقل کے موافق تھی کہ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(واقعی)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xml:space="preserve">پیغمبر ہیں۔ اس کے بعد ہرقل نے روم کے بڑے آدمیوں کو اپنے حمص کے محل میں طلب کیا اور اس کے حکم سے محل کے دروازے بند کر لیے گئے۔ </w:t>
      </w:r>
      <w:r w:rsidRPr="001D2685">
        <w:rPr>
          <w:rFonts w:ascii="Jameel Noori Nastaleeq" w:eastAsia="Times New Roman" w:hAnsi="Jameel Noori Nastaleeq" w:cs="Jameel Noori Nastaleeq"/>
          <w:color w:val="0033FF"/>
          <w:sz w:val="30"/>
          <w:szCs w:val="30"/>
          <w:rtl/>
          <w:lang w:eastAsia="en-GB"/>
        </w:rPr>
        <w:lastRenderedPageBreak/>
        <w:t>پھر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(اپنے خاص محل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باہر آیا اور کہا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اے روم والو! کیا ہدایت اور کامیابی میں کچھ حصہ تمہارے لیے بھی ہے؟ اگر تم اپنی سلطنت کی بقا چاہتے ہو تو پھر اس نبی کی بیعت کر لو اور مسلمان ہو جاؤ</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0000"/>
          <w:szCs w:val="30"/>
          <w:rtl/>
          <w:lang w:eastAsia="en-GB"/>
        </w:rPr>
        <w:t>(یہ سننا تھا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وہ لوگ وحشی گدھوں کی طرح دروازوں کی طرف دوڑے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(مگر)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انہیں بند پایا۔ آخر جب ہرقل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بات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 کی یہ نفرت دیکھی اور ان کے ایمان لانے سے مایوس ہو گیا تو کہنے لگا کہ ان لوگوں کو میرے پاس لاؤ۔</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(جب وہ دوبارہ آئے)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تو اس نے کہا میں نے جو بات کہی تھی اس سے تمہاری دینی پختگی کی آزمائش مقصود تھی سو وہ میں نے دیکھ لی۔ تب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بات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 سب کے سب اس کے سامنے سجدے میں گر پڑے اور اس سے خوش ہو گئے۔ بالآخر ہرقل کی آخری حالت یہ ہی رہی۔ ابوعبداللہ کہتے ہیں کہ اس حدیث کو صالح بن کیسان، یونس اور معمر نے بھی زہری سے روایت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 name="Picture 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332A9D" w:rsidRDefault="00332A9D">
      <w:pPr>
        <w:spacing w:after="200" w:line="276" w:lineRule="auto"/>
      </w:pPr>
      <w:r>
        <w:br w:type="page"/>
      </w:r>
    </w:p>
    <w:p w:rsidR="00AC2013" w:rsidRDefault="00AC2013" w:rsidP="00AC2013"/>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70C0"/>
          <w:sz w:val="56"/>
          <w:szCs w:val="56"/>
          <w:u w:color="0070C0"/>
          <w:lang w:eastAsia="en-GB"/>
        </w:rPr>
      </w:pPr>
      <w:r w:rsidRPr="005731E2">
        <w:rPr>
          <w:rFonts w:ascii="Times New Roman" w:eastAsia="Times New Roman" w:hAnsi="Times New Roman" w:cs="KFGQPC Uthman Taha Naskh" w:hint="cs"/>
          <w:b/>
          <w:bCs/>
          <w:color w:val="0070C0"/>
          <w:sz w:val="56"/>
          <w:szCs w:val="56"/>
          <w:u w:color="0070C0"/>
          <w:rtl/>
          <w:lang w:eastAsia="en-GB"/>
        </w:rPr>
        <w:t>كتاب الإيمان</w:t>
      </w:r>
    </w:p>
    <w:p w:rsidR="00AC2013" w:rsidRPr="001D2685" w:rsidRDefault="00AC2013" w:rsidP="00AC2013">
      <w:pPr>
        <w:pStyle w:val="Heading1"/>
        <w:rPr>
          <w:rtl/>
        </w:rPr>
      </w:pPr>
      <w:bookmarkStart w:id="64" w:name="_Toc363132751"/>
      <w:bookmarkStart w:id="65" w:name="_Toc363298734"/>
      <w:bookmarkStart w:id="66" w:name="_Toc366580590"/>
      <w:bookmarkStart w:id="67" w:name="_Toc366592244"/>
      <w:bookmarkStart w:id="68" w:name="_Toc366592347"/>
      <w:bookmarkStart w:id="69" w:name="_Toc367960217"/>
      <w:bookmarkStart w:id="70" w:name="_Toc368047960"/>
      <w:bookmarkStart w:id="71" w:name="_Toc368048148"/>
      <w:r w:rsidRPr="001D2685">
        <w:rPr>
          <w:rtl/>
        </w:rPr>
        <w:t>کتاب ایمان کے بیان میں</w:t>
      </w:r>
      <w:bookmarkEnd w:id="64"/>
      <w:bookmarkEnd w:id="65"/>
      <w:bookmarkEnd w:id="66"/>
      <w:bookmarkEnd w:id="67"/>
      <w:bookmarkEnd w:id="68"/>
      <w:bookmarkEnd w:id="69"/>
      <w:bookmarkEnd w:id="70"/>
      <w:bookmarkEnd w:id="71"/>
    </w:p>
    <w:p w:rsidR="00AC2013" w:rsidRPr="001D2685" w:rsidRDefault="00AC2013" w:rsidP="00AC2013">
      <w:pPr>
        <w:spacing w:line="240" w:lineRule="auto"/>
        <w:rPr>
          <w:rFonts w:ascii="Times New Roman" w:eastAsia="Times New Roman" w:hAnsi="Times New Roman" w:cs="Times New Roman"/>
          <w:sz w:val="24"/>
          <w:szCs w:val="24"/>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1- بَابُ الإِيمَانِ وَقَوْلِ النَّبِيِّ صَلَّى اللَّهُ عَلَيْهِ وَسَلَّمَ: «بُنِيَ الإِسْلاَمُ عَلَى خَمْسٍ»:</w:t>
      </w:r>
    </w:p>
    <w:p w:rsidR="00AC2013" w:rsidRPr="0047246D" w:rsidRDefault="00AC2013" w:rsidP="00AC2013">
      <w:pPr>
        <w:pStyle w:val="Heading2"/>
        <w:rPr>
          <w:rtl/>
        </w:rPr>
      </w:pPr>
      <w:bookmarkStart w:id="72" w:name="_Toc363132752"/>
      <w:bookmarkStart w:id="73" w:name="_Toc366580591"/>
      <w:bookmarkStart w:id="74" w:name="_Toc367960218"/>
      <w:r w:rsidRPr="0047246D">
        <w:rPr>
          <w:rtl/>
        </w:rPr>
        <w:t>باب: نبی کریم صلی اللہ علیہ وسلم کا فرمان کہ اسلام کی بنیاد پانچ چیزوں پر رکھی گئی ہے</w:t>
      </w:r>
      <w:bookmarkEnd w:id="72"/>
      <w:bookmarkEnd w:id="73"/>
      <w:bookmarkEnd w:id="7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وَهُوَ قَوْلٌ وَفِعْلٌ وَيَزِيدُ وَيَنْقُصُ، ‏‏‏‏‏‏قَالَ اللَّهُ تَعَالَى:‏‏‏‏ لِيَزْدَادُوا إِيمَانًا مَعَ إِيمَانِهِمْ سورة الفتح آية 4، ‏‏‏‏‏‏وَزِدْنَاهُمْ هُدًى سورة الكهف آية 13، ‏‏‏‏‏‏وَيَزِيدُ اللَّهُ الَّذِينَ اهْتَدَوْا هُدًى سورة مريم آية 76، ‏‏‏‏‏‏وَالَّذِينَ اهْتَدَوْا زَادَهُمْ هُدًى وَآتَاهُمْ تَقْوَاهُمْ سورة محمد آية 17، ‏‏‏‏‏‏وَقَوْلُهُ:‏‏‏‏ وَيَزْدَادَ الَّذِينَ آمَنُوا إِيمَانًا سورة المدثر آية 31، ‏‏‏‏‏‏وَقَوْلُهُ:‏‏‏‏ أَيُّكُمْ زَادَتْهُ هَذِهِ إِيمَانًا فَأَمَّا الَّذِينَ آمَنُوا فَزَادَتْهُمْ إِيمَانًا سورة التوبة آية 124، ‏‏‏‏‏‏وَقَوْلُهُ جَلَّ ذِكْرُهُ:‏‏‏‏ فَاخْشَوْهُمْ فَزَادَهُمْ إِيمَانًا سورة آل عمران آية 173، ‏‏‏‏‏‏وَقَوْلُهُ تَعَالَى:‏‏‏‏ وَمَا زَادَهُمْ إِلا إِيمَانًا وَتَسْلِيمًا سورة الأحزاب آية 22، ‏‏‏‏‏‏وَالْحُبُّ فِي اللَّهِ وَالْبُغْضُ فِي اللَّهِ مِنَ الْإِيمَانِ، ‏‏‏‏‏‏وَكَتَبَ عُمَرُ بْنُ عَبْدِ الْعَزِيزِ إِلَى عَدِيِّ بْنِ عَدِيٍّ:‏‏‏‏ إِنَّ لِلْإِيمَانِ فَرَائِضَ وَشَرَائِعَ وَحُدُودًا وَسُنَنًا، ‏‏‏‏‏‏فَمَنِ اسْتَكْمَلَهَا اسْتَكْمَلَ الْإِيمَانَ، ‏‏‏‏‏‏وَمَنْ لَمْ يَسْتَكْمِلْهَا لَمْ يَسْتَكْمِلِ الْإِيمَانَ، ‏‏‏‏‏‏فَإِنْ أَعِشْ فَسَأُبَيِّنُهَا لَكُمْ حَتَّى تَعْمَلُوا بِهَا، ‏‏‏‏‏‏وَإِنْ أَمُتْ فَمَا أَنَا عَلَى صُحْبَتِكُمْ بِحَرِيصٍ.</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ایمان کا تعلق قول اور فعل ہر دو سے ہے اور وہ بڑھتا ہے اور گھٹتا ہے۔ جیسا کہ اللہ تعالیٰ نے فرمایا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تاکہ ان کے پہلے ایمان کے ساتھ ایمان میں اور زیادتی ہو۔</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0000"/>
          <w:szCs w:val="30"/>
          <w:rtl/>
          <w:lang w:eastAsia="en-GB"/>
        </w:rPr>
        <w:t>(سورۃ الفتح: 4)</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فرمایا کہ ہم نے ان کو ہدایت میں اور زیادہ بڑھا 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الکہف: 13)</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فرمایا کہ جو لوگ سیدھی راہ پر ہیں ان کو اللہ اور ہدایت دیتا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مریم: 76)</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فرمایا کہ جو لوگ ہدایت پر ہیں اللہ نے اور زیادہ ہدایت دی اور ان کو پرہیزگاری عطا فرمائی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محمد: 17)</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فرمایا کہ جو لوگ ایماندار ہیں ان کا ایمان اور زیادہ ہوا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المدثر: 31)</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فرمایا کہ اس سورۃ نے تم میں سے کس کا ایمان بڑھا دیا؟ فی الواقع جو لوگ ایمان لائے ہیں ان کا ایمان اور زیادہ ہو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التوبہ: 124)</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فرمایا کہ منافقوں نے مومنوں سے کہا کہ تمہاری بربادی کے لیے لوگ بکثرت جمع ہو رہے ہیں، ان کا خوف کرو۔ پس یہ بات سن کر ایمان والوں کا ایمان اور بڑھ گیا اور ان کے منہ سے یہی نکلا</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«حسبنا الله و نعم الوكيل»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آل عمران: 173)</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فرمایا کہ ان کا اور کچھ نہیں بڑھا، ہاں ایمان اور اطاعت کا شیوہ ضرور بڑھ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الاحزاب: 22)</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حدیث میں وارد ہوا کہ اللہ کی راہ میں محبت رکھنا اور اللہ ہی کے لیے کسی سے دشمنی کرنا ایمان میں داخل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(رواہ ابوداؤد عن ابی امامہ)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خلیفہ عمر بن عبدالعزیز رحمہ اللہ نے عدی بن عدی کو لکھا تھا کہ ایمان کے اندر کتنے ہی فرائض اور عقائد ہیں۔ اور حدود ہیں اور مستحب و مسنون باتیں ہیں جو سب ایمان میں داخل ہیں۔ پس جو ان سب کو پورا کرے اس نے اپنا ایمان پورا کر لیا اور جو پورے طور پر ان کا لحاظ رکھے نہ ان کو پورا کرے اس نے اپنا ایمان پورا نہیں کیا۔ پس اگر میں زندہ رہا تو ان سب کی تفصیلی معلومات تم کو بتلاؤں گا تاکہ تم ان پر عمل کرو اور اگر میں مر ہی گیا تو مجھ کو تمہاری صحبت میں زندہ رہنے کی خواہش بھی نہیں۔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 name="Picture 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وَقَالَ إِبْرَاهِيمُ:‏‏‏‏ وَلَكِنْ لِيَطْمَئِنَّ قَلْبِي سورة البقرة آية 260، ‏‏‏‏‏‏وَقَالَ مُعَاذُ بْنُ جَبَلٍ:‏‏‏‏ اجْلِسْ بِنَا نُؤْمِنْ سَاعَةً، ‏‏‏‏‏‏وَقَالَ ابْنُ مَسْعُودٍ:‏‏‏‏ الْيَقِينُ الْإِيمَانُ كُلُّهُ، ‏‏‏‏‏‏وَقَالَ ابْنُ عُمَرَ:‏‏‏‏ لَا يَبْلُغُ الْعَبْدُ حَقِيقَةَ التَّقْوَى حَتَّى يَدَعَ مَا حَاكَ فِي الصَّدْرِ، ‏‏‏‏‏‏وَقَالَ مُجَاهِدٌ:‏‏‏‏ شَرَعَ لَكُمْ مِنَ الدِّينِ، ‏‏‏‏‏‏أَوْصَيْنَاكَ يَا مُحَمَّدُ وَإِيَّاهُ دِينًا وَاحِدًا، ‏‏‏‏‏‏وَقَالَ ابْنُ عَبَّاسٍ:‏‏‏‏ شِرْعَةً وَمِنْهَاجًا سَبِيلًا وَسُنَّةً.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ابراہیم علیہ السلام کا قول قرآن مجید میں وارد ہوا ہے کہ</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لیکن میں چاہتا ہوں کہ میرے دل کو تسلی ہو جائے۔</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اور معاذ رضی اللہ عنہ نے ایک دفعہ ایک صحابی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(اسود بن بلال نامی)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کہا تھا کہ ہمارے پاس بیٹھو تاکہ ایک گھڑی ہم ایمان کی باتیں کر لیں۔ اور عبداللہ بن مسعود رضی اللہ عنہ نے فرمایا تھا کہ یقین پورا ایمان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صبر آدھا ایمان ہے۔ رواہ الطبرانی)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عبداللہ بن عمر رضی اللہ عنہما کا قول ہے کہ بندہ تقویٰ کی اصل حقیقت یعنی کہنہ کو نہیں پہنچ سکتا جب تک کہ جو بات دل میں کھٹکتی ہو اسے بالکل چھوڑ نہ دے۔ اور مجاہد رحمہ اللہ نے آیت کریمہ</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«شرع لکم من الدين»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الخ کی تفسیر میں فرمایا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نے تمہارے لیے دین کا وہی راستہ ٹھہرایا جو نوح علیہ السلام کے لیے ٹھہرایا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کا مطلب یہ ہے کہ اے محمد! ہم نے تم کو اور نوح کو ایک ہی دین کے لیے وصیت کی ہے اور عبداللہ بن عباس رضی اللہ عنہما نے آیت کریمہ</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«شرعة ومنهاجا‏»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متعلق فرمایا کہ اس سے سبیل سیدھا راستہ اور سنت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(نیک طریقہ)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مراد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 name="Picture 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 بَابُ دُعَاؤُكُمْ إِيمَانُكُمْ:</w:t>
      </w:r>
    </w:p>
    <w:p w:rsidR="00AC2013" w:rsidRPr="005731E2" w:rsidRDefault="00AC2013" w:rsidP="00AC2013">
      <w:pPr>
        <w:pStyle w:val="Heading2"/>
        <w:rPr>
          <w:rtl/>
        </w:rPr>
      </w:pPr>
      <w:bookmarkStart w:id="75" w:name="_Toc363132753"/>
      <w:bookmarkStart w:id="76" w:name="_Toc366580592"/>
      <w:bookmarkStart w:id="77" w:name="_Toc367960219"/>
      <w:r w:rsidRPr="005731E2">
        <w:rPr>
          <w:rtl/>
        </w:rPr>
        <w:t>باب: اس بات کا بیان کہ تمہاری دعائیں تمہارے ایمان کی علامت ہیں</w:t>
      </w:r>
      <w:bookmarkEnd w:id="75"/>
      <w:bookmarkEnd w:id="76"/>
      <w:bookmarkEnd w:id="7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لِقَوْلِهِ عَزَّ وَجَلَّ:‏‏‏‏ قُلْ مَا يَعْبَأُ بِكُمْ رَبِّي لَوْلا دُعَاؤُكُمْ سورة الفرقان آية 77، ‏‏‏‏‏‏وَمَعْنَى الدُّعَاءِ فِي اللُّغَةِ الْإِيمَانُ.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سورۃ الفرقان کی آیت میں لفظ</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«دعاؤكم»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بارے میں فرمایا کہ</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«ايمانکم»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سے تمہارا ایمان مراد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 name="Picture 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125FB" w:rsidRDefault="00AC2013" w:rsidP="0003082C">
      <w:pPr>
        <w:pStyle w:val="Heading3"/>
        <w:rPr>
          <w:rtl/>
        </w:rPr>
      </w:pPr>
      <w:bookmarkStart w:id="78" w:name="_Toc361824141"/>
      <w:bookmarkStart w:id="79" w:name="_Toc363296930"/>
      <w:bookmarkStart w:id="80" w:name="_Toc363569260"/>
      <w:bookmarkStart w:id="81" w:name="_Toc366584778"/>
      <w:bookmarkStart w:id="82" w:name="_Toc366675841"/>
      <w:r w:rsidRPr="003125FB">
        <w:rPr>
          <w:rtl/>
        </w:rPr>
        <w:t>حدیث نمبر: 8</w:t>
      </w:r>
      <w:bookmarkEnd w:id="78"/>
      <w:bookmarkEnd w:id="79"/>
      <w:bookmarkEnd w:id="80"/>
      <w:bookmarkEnd w:id="81"/>
      <w:bookmarkEnd w:id="8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حَنْظَلَةُ بْنُ أَبِي 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عِكْرِمَةَ بْنِ 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"بُنِيَ الْإِسْلَامُ عَلَى خَمْسٍ، ‏‏‏‏‏‏شَهَادَةِ أَنْ لَا إِلَهَ إِلَّا اللَّهُ وَأَنَّ مُحَمَّدًا رَسُولُ اللَّهِ، ‏‏‏‏‏‏وَإِقَامِ الصَّلَاةِ، ‏‏‏‏‏‏وَإِيتَاءِ الزَّكَاةِ، ‏‏‏‏‏‏وَالْحَجِّ، ‏‏‏‏‏‏وَصَوْمِ رَمَضَانَ".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عبیداللہ بن موسیٰ نے یہ حدیث بیان کی۔ انہوں نے کہا کہ ہمیں اس کی بابت حنظلہ بن ابی سفیان نے خبر دی۔ انہوں نے عکرمہ بن خالد سے روایت کی انہوں نے عبداللہ بن عمر رضی اللہ عنہما سے روایت کی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اسلام کی بنیاد پانچ چیزوں پر قائم کی گئی ہے۔ اول گواہی دینا کہ اللہ کے سوا کوئی معبود نہیں اور بیشک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اللہ کے سچے رسول ہیں اور نماز قائم کرنا اور زکوٰۃ ادا کرنا اور حج کرنا اور رمضان کے روزے رکھنا۔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 name="Picture 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 بَابُ أُمُورِ الإِيمَانِ:</w:t>
      </w:r>
    </w:p>
    <w:p w:rsidR="00AC2013" w:rsidRPr="0047246D" w:rsidRDefault="00AC2013" w:rsidP="00AC2013">
      <w:pPr>
        <w:pStyle w:val="Heading2"/>
        <w:rPr>
          <w:rtl/>
        </w:rPr>
      </w:pPr>
      <w:bookmarkStart w:id="83" w:name="_Toc363132754"/>
      <w:bookmarkStart w:id="84" w:name="_Toc366580593"/>
      <w:bookmarkStart w:id="85" w:name="_Toc367960220"/>
      <w:r w:rsidRPr="0047246D">
        <w:rPr>
          <w:rtl/>
        </w:rPr>
        <w:t>باب: ایمان کے کاموں کا بیان</w:t>
      </w:r>
      <w:bookmarkEnd w:id="83"/>
      <w:bookmarkEnd w:id="84"/>
      <w:bookmarkEnd w:id="8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 اللَّهِ تَعَالَى:‏‏‏‏ ‏‏‏‏لَيْسَ الْبِرَّ أَنْ تُوَلُّوا وُجُوهَكُمْ قِبَلَ الْمَشْرِقِ وَالْمَغْرِبِ وَلَكِنَّ الْبِرَّ مَنْ آمَنَ بِاللَّهِ وَالْيَوْمِ الآخِرِ وَالْمَلاَئِكَةِ وَالْكِتَابِ وَالنَّبِيِّينَ وَآتَى الْمَالَ عَلَى حُبِّهِ ذَوِي الْقُرْبَى وَالْيَتَامَى وَالْمَسَاكِينَ وَابْنَ السَّبِيلِ وَالسَّائِلِينَ وَفِي الرِّقَابِ وَأَقَامَ الصَّلاَةَ وَآتَى الزَّكَاةَ وَالْمُوفُونَ بِعَهْدِهِمْ إِذَا عَاهَدُوا وَالصَّابِرِينَ فِي الْبَأْسَاءِ وَالضَّرَّاءِ وَحِينَ الْبَأْسِ أُولَئِكَ الَّذِينَ صَدَقُوا وَأُولَئِكَ هُمُ الْمُتَّقُونَ‏‏‏‏. وَقَوْلِهِ:‏‏‏‏ ‏‏‏‏قَدْ أَفْلَحَ الْمُؤْمِنُونَ‏‏‏‏ الآيَةَ.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اللہ پاک کے اس فرمان کی تشریح کہ نیکی یہی نہیں ہے کہ تم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(نماز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اپنا منہ پورب یا پچھم کی طرف کر لو بلکہ اصلی نیکی تو اس انسان کی ہے جو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 ذات و صفات)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پر یقین رکھے اور قیامت کو برحق مانے اور فرشتوں کے وجود پر ایمان لائے اور آسمان سے نازل ہونے والی کتاب کو سچا تسلیم کرے۔ اور جس قدر نبی رسول دنیا میں تشریف لائے ان سب کو سچا تسلیم کرے۔ اور وہ شخص مال دیتا ہو اللہ کی محبت میں اپنے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(حاجت مند)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رشتہ داروں کو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(نادار)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یتیموں کو اور دوسرے محتاج لوگوں کو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(تنگ دست)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مسافروں کو اور</w:t>
      </w:r>
      <w:r w:rsidRPr="001D2685">
        <w:rPr>
          <w:rFonts w:ascii="Jameel Noori Nastaleeq" w:eastAsia="Times New Roman" w:hAnsi="Jameel Noori Nastaleeq" w:cs="Jameel Noori Nastaleeq"/>
          <w:color w:val="000000"/>
          <w:szCs w:val="30"/>
          <w:rtl/>
          <w:lang w:eastAsia="en-GB"/>
        </w:rPr>
        <w:t>(لاچاری)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سوال کرنے والوں کو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(قیدی اور غلاموں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گردن چھڑانے میں اور نماز کی پابندی کرتا ہو اور زکوٰۃ ادا کرتا ہو اور اپنے وعدوں کو پورا کرنے والے جب وہ کسی امر کی بابت وعدہ کریں۔ اور وہ لوگ جو صبر و شکر کرنے والے ہیں تنگ دستی میں اور بیماری میں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(معرکہ)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جہاد میں یہی لوگ وہ ہیں جن کو سچا مومن کہا جا سکتا ہے اور یہی لوگ درحقیقت پرہیزگار ہیں۔ یقیناً ایمان والے کامیاب ہو گئے۔ جو اپنی نمازوں میں خشوع خضوع کرنے والے ہیں اور جو لغو باتوں سے برکنار رہنے والے ہیں اور وہ جو زکوٰۃ سے پاکیزگی حاصل کرنے والے ہیں۔ اور جو اپنی شرمگاہوں کی حفاظت کرنے والے ہیں سوائے اپنی بیویوں اور لونڈیوں سے کیونکہ ان کے ساتھ صحبت کرنے میں ان پر کوئی الزام نہیں۔ ہاں جو ان کے علاوہ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(زنا یا لواطت یا مشت زنی وغیرہ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شہوت رانی کریں ایسے لوگ حد سے نکلنے والے ہیں۔ اور جو لوگ اپنی امانت و عہد کا خیال رکھنے والے ہیں اور جو اپنی نمازوں کی کامل طور پر حفاظت کرتے ہیں یہی لوگ جنت الفردوس کی وراثت حاصل کر لیں گے پھر وہ اس میں ہمیشہ رہیں گے۔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 name="Picture 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125FB" w:rsidRDefault="00AC2013" w:rsidP="0003082C">
      <w:pPr>
        <w:pStyle w:val="Heading3"/>
        <w:rPr>
          <w:rtl/>
        </w:rPr>
      </w:pPr>
      <w:bookmarkStart w:id="86" w:name="_Toc361824142"/>
      <w:bookmarkStart w:id="87" w:name="_Toc363296931"/>
      <w:bookmarkStart w:id="88" w:name="_Toc363569261"/>
      <w:bookmarkStart w:id="89" w:name="_Toc366584779"/>
      <w:bookmarkStart w:id="90" w:name="_Toc366675842"/>
      <w:r w:rsidRPr="003125FB">
        <w:rPr>
          <w:rtl/>
        </w:rPr>
        <w:t>حدیث نمبر: 9</w:t>
      </w:r>
      <w:bookmarkEnd w:id="86"/>
      <w:bookmarkEnd w:id="87"/>
      <w:bookmarkEnd w:id="88"/>
      <w:bookmarkEnd w:id="89"/>
      <w:bookmarkEnd w:id="9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عَامِرٍ الْعَقَدِيُّ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بِلَالٍ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دِينَارٍ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صَالِحٍ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"الْإِيمَانُ بِضْعٌ وَسِتُّونَ شُعْبَةً، ‏‏‏‏‏‏وَالْحَيَاءُ شُعْبَةٌ مِنَ الْإِيمَانِ".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بیان کیا عبداللہ بن محمد جعفی نے، انہوں نے کہا ہم سے بیان کیا ابوعامر عقدی نے، انہوں نے کہا ہم سے بیان کیا سلیمان بن بلال نے، انہوں نے عبداللہ بن دینار سے، انہوں نے روایت کیا ابوصالح سے، انہوں نے نقل کیا ابوہریرہ رضی اللہ عنہ سے، انہوں نے نقل فرمایا جناب نبی کریم صلی اللہ علیہ وسلم سے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ایمان کی ساٹھ سے کچھ اوپر شاخیں ہیں۔ اور حیاء</w:t>
      </w:r>
      <w:r w:rsidRPr="001D2685">
        <w:rPr>
          <w:rFonts w:ascii="Jameel Noori Nastaleeq" w:eastAsia="Times New Roman" w:hAnsi="Jameel Noori Nastaleeq" w:cs="Jameel Noori Nastaleeq"/>
          <w:color w:val="000000"/>
          <w:szCs w:val="30"/>
          <w:rtl/>
          <w:lang w:eastAsia="en-GB"/>
        </w:rPr>
        <w:t>(شرم)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بھی ایمان کی ایک شاخ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 name="Picture 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 بَابُ الْمُسْلِمُ مَنْ سَلِمَ الْمُسْلِمُونَ مِنْ لِسَانِهِ وَيَدِهِ:</w:t>
      </w:r>
    </w:p>
    <w:p w:rsidR="00AC2013" w:rsidRPr="0047246D" w:rsidRDefault="00AC2013" w:rsidP="00AC2013">
      <w:pPr>
        <w:pStyle w:val="Heading2"/>
        <w:rPr>
          <w:rtl/>
        </w:rPr>
      </w:pPr>
      <w:bookmarkStart w:id="91" w:name="_Toc363132755"/>
      <w:bookmarkStart w:id="92" w:name="_Toc366580594"/>
      <w:bookmarkStart w:id="93" w:name="_Toc367960221"/>
      <w:r w:rsidRPr="0047246D">
        <w:rPr>
          <w:rtl/>
        </w:rPr>
        <w:t>باب: مسلمان وہ ہے جس کی زبان اور ہاتھ سے دیگر مسلمان بچے رہیں ( کوئی تکلیف نہ پائیں )</w:t>
      </w:r>
      <w:bookmarkEnd w:id="91"/>
      <w:bookmarkEnd w:id="92"/>
      <w:bookmarkEnd w:id="93"/>
    </w:p>
    <w:p w:rsidR="00AC2013" w:rsidRPr="003125FB" w:rsidRDefault="00AC2013" w:rsidP="0003082C">
      <w:pPr>
        <w:pStyle w:val="Heading3"/>
      </w:pPr>
      <w:bookmarkStart w:id="94" w:name="_Toc361824143"/>
      <w:bookmarkStart w:id="95" w:name="_Toc363296932"/>
      <w:bookmarkStart w:id="96" w:name="_Toc363569262"/>
      <w:bookmarkStart w:id="97" w:name="_Toc366584780"/>
      <w:bookmarkStart w:id="98" w:name="_Toc366675843"/>
      <w:r w:rsidRPr="003125FB">
        <w:rPr>
          <w:rtl/>
        </w:rPr>
        <w:t>حدیث نمبر: 10</w:t>
      </w:r>
      <w:bookmarkEnd w:id="94"/>
      <w:bookmarkEnd w:id="95"/>
      <w:bookmarkEnd w:id="96"/>
      <w:bookmarkEnd w:id="97"/>
      <w:bookmarkEnd w:id="9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 بْنُ أَبِي إِيَاسٍ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أَبِي السَّفَرِ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وَإِسْمَاعِيلَ بْنِ أَبِي 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الشَّعْبِيِّ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"الْمُسْلِمُ مَنْ سَلِمَ الْمُسْلِمُونَ مِنْ لِسَانِهِ وَيَدِهِ، ‏‏‏‏‏‏وَالْمُهَاجِرُ مَنْ هَجَرَ مَا نَهَى اللَّهُ عَنْهُ"، ‏‏‏‏‏‏قَالَ أَبُو عَبْد اللَّهِ:‏‏‏‏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مُعَاوِيَةَ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دَاوُد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الْأَعْلَى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دَاوُدَ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بن ابی ایاس نے یہ حدیث بیان کی، ان کو شعبہ نے وہ عبداللہ بن ابی السفر اور اسماعیل سے روایت کرتے ہیں، وہ دونوں شعبی سے نقل کرتے ہیں، انہوں نے عبداللہ بن عمرو بن عاص رضی اللہ عنہما سے، وہ نبی کریم صلی اللہ علیہ وسلم سے روایت کرتے ہیں کہ</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مسلمان وہ ہے جس کی زبان اور ہاتھ سے مسلمان بچے رہیں اور مہاجر وہ ہے جو ان کاموں کو چھوڑ دے جن سے اللہ نے منع فرمایا۔ ابوعبداللہ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(امام بخاری رحمہ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فرمایا اور ابومعاویہ نے کہ ہم کو حدیث بیان کی داؤد بن ابی ہند نے، انہوں نے روایت کی عامر شعبی سے، انہوں نے کہا کہ میں نے سنا عبداللہ بن عمرو بن عاص سے، وہ حدیث بیان کرتے ہیں جناب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(وہی مذکورہ حدیث)</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کہا کہ عبدالاعلیٰ نے روایت کیا داؤد سے، انہوں نے عامر سے، انہوں نے عبداللہ بن عمرو بن عاص سے، انہوں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 name="Picture 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 بَابُ أَيُّ الإِسْلاَمِ أَفْضَلُ:</w:t>
      </w:r>
    </w:p>
    <w:p w:rsidR="00AC2013" w:rsidRPr="0047246D" w:rsidRDefault="00AC2013" w:rsidP="00AC2013">
      <w:pPr>
        <w:pStyle w:val="Heading2"/>
        <w:rPr>
          <w:rtl/>
        </w:rPr>
      </w:pPr>
      <w:bookmarkStart w:id="99" w:name="_Toc363132756"/>
      <w:bookmarkStart w:id="100" w:name="_Toc366580595"/>
      <w:bookmarkStart w:id="101" w:name="_Toc367960222"/>
      <w:r w:rsidRPr="0047246D">
        <w:rPr>
          <w:rtl/>
        </w:rPr>
        <w:t>باب: کون سا اسلام افضل ہے ؟</w:t>
      </w:r>
      <w:bookmarkEnd w:id="99"/>
      <w:bookmarkEnd w:id="100"/>
      <w:bookmarkEnd w:id="101"/>
    </w:p>
    <w:p w:rsidR="00AC2013" w:rsidRPr="003125FB" w:rsidRDefault="00AC2013" w:rsidP="0003082C">
      <w:pPr>
        <w:pStyle w:val="Heading3"/>
      </w:pPr>
      <w:bookmarkStart w:id="102" w:name="_Toc361824144"/>
      <w:bookmarkStart w:id="103" w:name="_Toc363296933"/>
      <w:bookmarkStart w:id="104" w:name="_Toc363569263"/>
      <w:bookmarkStart w:id="105" w:name="_Toc366584781"/>
      <w:bookmarkStart w:id="106" w:name="_Toc366675844"/>
      <w:r w:rsidRPr="003125FB">
        <w:rPr>
          <w:rtl/>
        </w:rPr>
        <w:t>حدیث نمبر: 11</w:t>
      </w:r>
      <w:bookmarkEnd w:id="102"/>
      <w:bookmarkEnd w:id="103"/>
      <w:bookmarkEnd w:id="104"/>
      <w:bookmarkEnd w:id="105"/>
      <w:bookmarkEnd w:id="10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يَحْيَى بْنِ سَعِيدٍ الْقُرَشِيِّ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بُرْدَةَ بْنُ عَبْدِ اللَّهِ بْنِ أَبِي بُرْدَةَ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بُرْدَةَ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 ‏‏‏‏‏‏قَالَ:‏‏‏‏ قَالُوا:‏‏‏‏ يَا رَسُولَ اللَّهِ، ‏‏‏‏‏‏أَيُّ الْإِسْلَامِ أَفْضَلُ ؟ قَالَ:‏‏‏‏ "مَنْ سَلِمَ الْمُسْلِمُونَ مِنْ لِسَانِهِ وَيَدِهِ".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کو سعید بن یحییٰ بن سعید اموی قریشی نے یہ حدیث سنائی، انہوں نے اس حدیث کو اپنے والد سے نقل کیا، انہوں نے ابوبردہ بن عبداللہ بن ابی بردہ سے، انہوں نے ابی بردہ سے، انہوں نے ابوموسیٰ رضی اللہ عنہ سے، وہ کہتے ہیں کہ </w:t>
      </w:r>
      <w:r w:rsidRPr="001D2685">
        <w:rPr>
          <w:rFonts w:ascii="Jameel Noori Nastaleeq" w:eastAsia="Times New Roman" w:hAnsi="Jameel Noori Nastaleeq" w:cs="Jameel Noori Nastaleeq"/>
          <w:color w:val="0033FF"/>
          <w:sz w:val="30"/>
          <w:szCs w:val="30"/>
          <w:rtl/>
          <w:lang w:eastAsia="en-GB"/>
        </w:rPr>
        <w:t>لوگوں نے پوچھا یا رسول اللہ! کون سا اسلام افضل ہے؟ تو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وہ جس کے ماننے والے مسلمانوں کی زبان اور ہاتھ سے سارے مسلمان سلامتی میں رہیں۔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 name="Picture 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 بَابُ إِطْعَامُ الطَّعَامِ مِنَ الإِسْلاَمِ:</w:t>
      </w:r>
    </w:p>
    <w:p w:rsidR="00AC2013" w:rsidRPr="0047246D" w:rsidRDefault="00AC2013" w:rsidP="00AC2013">
      <w:pPr>
        <w:pStyle w:val="Heading2"/>
        <w:rPr>
          <w:rtl/>
        </w:rPr>
      </w:pPr>
      <w:bookmarkStart w:id="107" w:name="_Toc363132757"/>
      <w:bookmarkStart w:id="108" w:name="_Toc366580596"/>
      <w:bookmarkStart w:id="109" w:name="_Toc367960223"/>
      <w:r w:rsidRPr="0047246D">
        <w:rPr>
          <w:rtl/>
        </w:rPr>
        <w:t>باب: کھانا کھلانا ( بھوکے ناداروں کو ) بھی اسلام میں داخل ہے</w:t>
      </w:r>
      <w:bookmarkEnd w:id="107"/>
      <w:bookmarkEnd w:id="108"/>
      <w:bookmarkEnd w:id="109"/>
    </w:p>
    <w:p w:rsidR="00AC2013" w:rsidRPr="003125FB" w:rsidRDefault="00AC2013" w:rsidP="0003082C">
      <w:pPr>
        <w:pStyle w:val="Heading3"/>
      </w:pPr>
      <w:bookmarkStart w:id="110" w:name="_Toc361824145"/>
      <w:bookmarkStart w:id="111" w:name="_Toc363296934"/>
      <w:bookmarkStart w:id="112" w:name="_Toc363569264"/>
      <w:bookmarkStart w:id="113" w:name="_Toc366584782"/>
      <w:bookmarkStart w:id="114" w:name="_Toc366675845"/>
      <w:r w:rsidRPr="003125FB">
        <w:rPr>
          <w:rtl/>
        </w:rPr>
        <w:t>حدیث نمبر: 12</w:t>
      </w:r>
      <w:bookmarkEnd w:id="110"/>
      <w:bookmarkEnd w:id="111"/>
      <w:bookmarkEnd w:id="112"/>
      <w:bookmarkEnd w:id="113"/>
      <w:bookmarkEnd w:id="11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يَزِيدَ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الْخَيْرِ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عَنْهُمَا، ‏‏‏‏‏‏أَنَّ رَجُلًا سَأَلَا النَّبِيَّ صَلَّى اللَّهُ عَلَيْهِ وَسَلَّمَ، ‏‏‏‏‏‏أَيُّ الْإِسْلَامِ خَيْرٌ ؟ قَالَ:‏‏‏‏ "تُطْعِمُ الطَّعَامَ، ‏‏‏‏‏‏وَتَقْرَأُ السَّلَامَ عَلَى مَنْ عَرَفْتَ وَمَنْ لَمْ تَعْرِفْ".</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حدیث بیان کی عمرو بن خالد نے، ان کو لیث نے، وہ روایت کرتے ہیں یزید سے، وہ ابوالخیر سے، وہ عبداللہ بن عمرو بن عاص رضی اللہ عنہما سے کہ </w:t>
      </w:r>
      <w:r w:rsidRPr="001D2685">
        <w:rPr>
          <w:rFonts w:ascii="Jameel Noori Nastaleeq" w:eastAsia="Times New Roman" w:hAnsi="Jameel Noori Nastaleeq" w:cs="Jameel Noori Nastaleeq"/>
          <w:color w:val="0033FF"/>
          <w:sz w:val="30"/>
          <w:szCs w:val="30"/>
          <w:rtl/>
          <w:lang w:eastAsia="en-GB"/>
        </w:rPr>
        <w:t>ایک دن ایک آدمی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پوچھا کہ کون سا اسلام بہتر ہے؟ فرمایا کہ تم کھانا کھلاؤ، اور جس کو پہچانو اس کو بھی اور جس کو نہ پہچانو اس کو بھی، الغرض سب کو سلام کرو۔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 name="Picture 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 بَابُ مِنَ الإِيمَانِ أَنْ يُحِبَّ لأَخِيهِ مَا يُحِبُّ لِنَفْسِهِ:</w:t>
      </w:r>
    </w:p>
    <w:p w:rsidR="00AC2013" w:rsidRPr="0047246D" w:rsidRDefault="00AC2013" w:rsidP="00AC2013">
      <w:pPr>
        <w:pStyle w:val="Heading2"/>
        <w:rPr>
          <w:rtl/>
        </w:rPr>
      </w:pPr>
      <w:bookmarkStart w:id="115" w:name="_Toc363132758"/>
      <w:bookmarkStart w:id="116" w:name="_Toc366580597"/>
      <w:bookmarkStart w:id="117" w:name="_Toc367960224"/>
      <w:r w:rsidRPr="0047246D">
        <w:rPr>
          <w:rtl/>
        </w:rPr>
        <w:t>باب: ایمان میں داخل ہے کہ مسلمان جو اپنے لیے پسند کرے وہی چیز اپنے بھائی کے لیے پسند کرئے</w:t>
      </w:r>
      <w:bookmarkEnd w:id="115"/>
      <w:bookmarkEnd w:id="116"/>
      <w:bookmarkEnd w:id="117"/>
    </w:p>
    <w:p w:rsidR="00AC2013" w:rsidRPr="003125FB" w:rsidRDefault="00AC2013" w:rsidP="0003082C">
      <w:pPr>
        <w:pStyle w:val="Heading3"/>
      </w:pPr>
      <w:bookmarkStart w:id="118" w:name="_Toc361824146"/>
      <w:bookmarkStart w:id="119" w:name="_Toc363296935"/>
      <w:bookmarkStart w:id="120" w:name="_Toc363569265"/>
      <w:bookmarkStart w:id="121" w:name="_Toc366584783"/>
      <w:bookmarkStart w:id="122" w:name="_Toc366675846"/>
      <w:r w:rsidRPr="003125FB">
        <w:rPr>
          <w:rtl/>
        </w:rPr>
        <w:t>حدیث نمبر: 13</w:t>
      </w:r>
      <w:bookmarkEnd w:id="118"/>
      <w:bookmarkEnd w:id="119"/>
      <w:bookmarkEnd w:id="120"/>
      <w:bookmarkEnd w:id="121"/>
      <w:bookmarkEnd w:id="12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‏‏‏‏‏‏وَعَنْ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حُسَيْنٍ الْمُعَلِّمِ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"لَا يُؤْمِنُ أَحَدُكُمْ حَتَّى يُحِبَّ لِأَخِيهِ مَا يُحِبُّ لِنَفْسِهِ".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حدیث بیان کی مسدد نے، ان کو یحییٰ نے، انہوں نے شعبہ سے نقل کیا، انہوں نے قتادہ سے، انہوں نے انس رضی اللہ عنہ خادم رسول اللہ صلی اللہ علیہ وسلم سے، انہوں نے نبی کریم صلی اللہ علیہ وسلم سے روایت کیا۔ اور شعبہ نے حسین معلم سے بھی روایت کیا، انہوں نے قتادہ سے، انہوں نے انس رضی اللہ عنہ سے، انہوں نے نبی کریم صلی اللہ علیہ وسلم سے نقل فرمایا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تم میں سے کوئی شخص ایماندار نہ ہو گا جب تک اپنے بھائی کے لیے وہ نہ چاہے جو اپنے نفس کے لیے چاہتا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 name="Picture 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 بَابُ حُبُّ الرَّسُولِ صَلَّى اللَّهُ عَلَيْهِ وَسَلَّمَ مِنَ الإِيمَانِ:</w:t>
      </w:r>
    </w:p>
    <w:p w:rsidR="00AC2013" w:rsidRPr="0047246D" w:rsidRDefault="00AC2013" w:rsidP="00AC2013">
      <w:pPr>
        <w:pStyle w:val="Heading2"/>
        <w:rPr>
          <w:rtl/>
        </w:rPr>
      </w:pPr>
      <w:bookmarkStart w:id="123" w:name="_Toc363132759"/>
      <w:bookmarkStart w:id="124" w:name="_Toc366580598"/>
      <w:bookmarkStart w:id="125" w:name="_Toc367960225"/>
      <w:r w:rsidRPr="0047246D">
        <w:rPr>
          <w:rtl/>
        </w:rPr>
        <w:t>باب: رسول اللہ صلی اللہ علیہ وسلم سے محبت رکھنا بھی ایمان میں داخل ہے</w:t>
      </w:r>
      <w:bookmarkEnd w:id="123"/>
      <w:bookmarkEnd w:id="124"/>
      <w:bookmarkEnd w:id="125"/>
    </w:p>
    <w:p w:rsidR="00AC2013" w:rsidRPr="003125FB" w:rsidRDefault="00AC2013" w:rsidP="0003082C">
      <w:pPr>
        <w:pStyle w:val="Heading3"/>
      </w:pPr>
      <w:bookmarkStart w:id="126" w:name="_Toc361824147"/>
      <w:bookmarkStart w:id="127" w:name="_Toc363296936"/>
      <w:bookmarkStart w:id="128" w:name="_Toc363569266"/>
      <w:bookmarkStart w:id="129" w:name="_Toc366584784"/>
      <w:bookmarkStart w:id="130" w:name="_Toc366675847"/>
      <w:r w:rsidRPr="003125FB">
        <w:rPr>
          <w:rtl/>
        </w:rPr>
        <w:t>حدیث نمبر: 14</w:t>
      </w:r>
      <w:bookmarkEnd w:id="126"/>
      <w:bookmarkEnd w:id="127"/>
      <w:bookmarkEnd w:id="128"/>
      <w:bookmarkEnd w:id="129"/>
      <w:bookmarkEnd w:id="13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الزِّنَادِ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الْأَعْرَجِ</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"فَوَالَّذِي نَفْسِي بِيَدِهِ، ‏‏‏‏‏‏لَا يُؤْمِنُ أَحَدُكُمْ حَتَّى أَكُونَ أَحَبَّ إِلَيْهِ مِنْ وَالِدِهِ وَوَلَدِهِ".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ابوالیمان نے حدیث بیان کی، ان کو شعیب نے، ان کو ابولزناد نے اعرج سے، انہوں نے ابوہریرہ رضی اللہ عنہ سے نقل کی کہ</w:t>
      </w:r>
      <w:r w:rsidRPr="001D2685">
        <w:rPr>
          <w:rFonts w:ascii="Jameel Noori Nastaleeq" w:eastAsia="Times New Roman" w:hAnsi="Jameel Noori Nastaleeq" w:cs="Jameel Noori Nastaleeq"/>
          <w:color w:val="0033FF"/>
          <w:sz w:val="30"/>
          <w:szCs w:val="30"/>
          <w:rtl/>
          <w:lang w:eastAsia="en-GB"/>
        </w:rPr>
        <w:t>بیشک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قسم ہے اس ذات کی جس کے ہاتھ میں میری جان ہے۔ تم میں سے کوئی بھی ایماندار نہ ہو گا جب تک میں اس کے والد اور اولاد سے بھی زیادہ اس کا محبوب نہ بن جاؤں۔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 name="Picture 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3125FB" w:rsidRDefault="00AC2013" w:rsidP="0003082C">
      <w:pPr>
        <w:pStyle w:val="Heading3"/>
        <w:rPr>
          <w:rtl/>
        </w:rPr>
      </w:pPr>
      <w:bookmarkStart w:id="131" w:name="_Toc361824148"/>
      <w:bookmarkStart w:id="132" w:name="_Toc363296937"/>
      <w:bookmarkStart w:id="133" w:name="_Toc363569267"/>
      <w:bookmarkStart w:id="134" w:name="_Toc366584785"/>
      <w:bookmarkStart w:id="135" w:name="_Toc366675848"/>
      <w:r w:rsidRPr="003125FB">
        <w:rPr>
          <w:rtl/>
        </w:rPr>
        <w:t>حدیث نمبر: 15</w:t>
      </w:r>
      <w:bookmarkEnd w:id="131"/>
      <w:bookmarkEnd w:id="132"/>
      <w:bookmarkEnd w:id="133"/>
      <w:bookmarkEnd w:id="134"/>
      <w:bookmarkEnd w:id="13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يَعْقُوبُ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عُلَيَّةَ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الْعَزِيزِ بْنِ صُهَيْبٍ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ح وحَدَّثَنَا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النَّبِيُّ صَلَّى اللَّهُ عَلَيْهِ وَسَلَّمَ:‏‏‏‏ "لَا يُؤْمِنُ أَحَدُكُمْ حَتَّى أَكُونَ أَحَبَّ إِلَيْهِ مِنْ وَالِدِهِ وَوَلَدِهِ وَالنَّاسِ أَجْمَعِينَ".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ہمیں حدیث بیان کی یعقوب بن ابراہیم نے، ان کو ابن علیہ نے، وہ عبدالعزیز بن صہیب سے روایت کرتے ہیں، وہ انس رضی اللہ عنہ سے وہ نبی کریم صلی اللہ علیہ وسلم سے نقل کرتے ہیں اور ہم کو آدم بن ابی ایاس نے حدیث بیان کی، ان کو شعبہ نے، وہ قتادہ سے نقل کرتے ہیں، وہ انس رضی اللہ عنہ سے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تم میں سے کوئی شخص ایماندار نہ ہو گا جب تک اس کے والد اور اس کی اولاد اور تمام لوگوں سے زیادہ اس کے دل میں میری محبت نہ ہو جائے۔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 name="Picture 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 بَابُ حَلاَوَةِ الإِيمَانِ:</w:t>
      </w:r>
    </w:p>
    <w:p w:rsidR="00AC2013" w:rsidRPr="0047246D" w:rsidRDefault="00AC2013" w:rsidP="00AC2013">
      <w:pPr>
        <w:pStyle w:val="Heading2"/>
        <w:rPr>
          <w:rtl/>
        </w:rPr>
      </w:pPr>
      <w:bookmarkStart w:id="136" w:name="_Toc363132760"/>
      <w:bookmarkStart w:id="137" w:name="_Toc366580599"/>
      <w:bookmarkStart w:id="138" w:name="_Toc367960226"/>
      <w:r w:rsidRPr="0047246D">
        <w:rPr>
          <w:rtl/>
        </w:rPr>
        <w:t>باب: ایمان کی مٹھاس کے بیان میں</w:t>
      </w:r>
      <w:bookmarkEnd w:id="136"/>
      <w:bookmarkEnd w:id="137"/>
      <w:bookmarkEnd w:id="138"/>
    </w:p>
    <w:p w:rsidR="00AC2013" w:rsidRPr="003125FB" w:rsidRDefault="00AC2013" w:rsidP="0003082C">
      <w:pPr>
        <w:pStyle w:val="Heading3"/>
      </w:pPr>
      <w:bookmarkStart w:id="139" w:name="_Toc361824149"/>
      <w:bookmarkStart w:id="140" w:name="_Toc363296938"/>
      <w:bookmarkStart w:id="141" w:name="_Toc363569268"/>
      <w:bookmarkStart w:id="142" w:name="_Toc366584786"/>
      <w:bookmarkStart w:id="143" w:name="_Toc366675849"/>
      <w:r w:rsidRPr="003125FB">
        <w:rPr>
          <w:rtl/>
        </w:rPr>
        <w:t>حدیث نمبر: 16</w:t>
      </w:r>
      <w:bookmarkEnd w:id="139"/>
      <w:bookmarkEnd w:id="140"/>
      <w:bookmarkEnd w:id="141"/>
      <w:bookmarkEnd w:id="142"/>
      <w:bookmarkEnd w:id="14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الْمُثَنَّى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الْوَهَّابِ الثَّقَفِيُّ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قِلَابَةَ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"ثَلَاثٌ مَنْ كُنَّ فِيهِ وَجَدَ حَلَاوَةَ الْإِيمَانِ، ‏‏‏‏‏‏أَنْ يَكُونَ اللَّهُ وَرَسُولُهُ أَحَبَّ إِلَيْهِ مِمَّا سِوَاهُمَا، ‏‏‏‏‏‏وَأَنْ يُحِبَّ الْمَرْءَ لَا يُحِبُّهُ إِلَّا لِلَّهِ، ‏‏‏‏‏‏وَأَنْ يَكْرَهَ أَنْ يَعُودَ فِي الْكُفْرِ كَمَا يَكْرَهُ أَنْ يُقْذَفَ فِي النَّارِ".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ہمیں محمد بن مثنیٰ نے یہ حدیث بیان کی، ان کو عبدالوہاب ثقفی نے، ان کو ایوب نے، وہ ابوقلابہ سے روایت کرتے ہیں، وہ انس رضی اللہ عنہ سے ناقل ہیں </w:t>
      </w:r>
      <w:r w:rsidRPr="001D2685">
        <w:rPr>
          <w:rFonts w:ascii="Jameel Noori Nastaleeq" w:eastAsia="Times New Roman" w:hAnsi="Jameel Noori Nastaleeq" w:cs="Jameel Noori Nastaleeq"/>
          <w:color w:val="0033FF"/>
          <w:sz w:val="30"/>
          <w:szCs w:val="30"/>
          <w:rtl/>
          <w:lang w:eastAsia="en-GB"/>
        </w:rPr>
        <w:t>وہ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تین خصلتیں ایسی ہیں کہ جس میں یہ پیدا ہو جائیں اس نے ایمان کی مٹھاس کو پا لیا۔ اول یہ کہ اللہ اور اس کا رسول اس کے نزدیک سب سے زیادہ محبوب بن جائیں، دوسرے یہ کہ وہ کسی انسان سے محض اللہ کی رضا کے لیے محبت رکھے۔ تیسرے یہ کہ وہ کفر میں واپس لوٹنے کو ایسا برا جانے جیسا کہ آگ میں ڈالے جانے کو برا جانتا ہے۔</w:t>
      </w: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 name="Picture 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 بَابُ عَلاَمَةِ الإِيمَانِ حُبِّ الأَنْصَارِ:</w:t>
      </w:r>
    </w:p>
    <w:p w:rsidR="00AC2013" w:rsidRPr="0047246D" w:rsidRDefault="00AC2013" w:rsidP="00AC2013">
      <w:pPr>
        <w:pStyle w:val="Heading2"/>
        <w:rPr>
          <w:rtl/>
        </w:rPr>
      </w:pPr>
      <w:bookmarkStart w:id="144" w:name="_Toc363132761"/>
      <w:bookmarkStart w:id="145" w:name="_Toc366580600"/>
      <w:bookmarkStart w:id="146" w:name="_Toc367960227"/>
      <w:r w:rsidRPr="0047246D">
        <w:rPr>
          <w:rtl/>
        </w:rPr>
        <w:t>باب: انصار کی محبت ایمان کی نشانی ہے</w:t>
      </w:r>
      <w:bookmarkEnd w:id="144"/>
      <w:bookmarkEnd w:id="145"/>
      <w:bookmarkEnd w:id="146"/>
    </w:p>
    <w:p w:rsidR="00AC2013" w:rsidRPr="003125FB" w:rsidRDefault="00AC2013" w:rsidP="0003082C">
      <w:pPr>
        <w:pStyle w:val="Heading3"/>
      </w:pPr>
      <w:bookmarkStart w:id="147" w:name="_Toc361824150"/>
      <w:bookmarkStart w:id="148" w:name="_Toc363296939"/>
      <w:bookmarkStart w:id="149" w:name="_Toc363569269"/>
      <w:bookmarkStart w:id="150" w:name="_Toc366584787"/>
      <w:bookmarkStart w:id="151" w:name="_Toc366675850"/>
      <w:r w:rsidRPr="003125FB">
        <w:rPr>
          <w:rtl/>
        </w:rPr>
        <w:t>حدیث نمبر: 17</w:t>
      </w:r>
      <w:bookmarkEnd w:id="147"/>
      <w:bookmarkEnd w:id="148"/>
      <w:bookmarkEnd w:id="149"/>
      <w:bookmarkEnd w:id="150"/>
      <w:bookmarkEnd w:id="15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الْوَلِيدِ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عَبْدِ اللَّهِ بْنِ جَبْرٍ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"آيَةُ الْإِيمَانِ حُبُّ الْأَنْصَارِ، ‏‏‏‏‏‏وَآيَةُ النِّفَاقِ بُغْضُ الْأَنْصَارِ".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 حدیث کو ابوالولید نے بیان کیا، ان سے شعبہ نے، انہیں عبداللہ بن جبیر نے خبر دی، وہ کہتے ہیں کہ ہم نے انس بن مالک رضی اللہ عنہ سے اس کو سنا، وہ رسول اللہ صلی اللہ علیہ وسلم سے روایت کرتے ہیں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انصار سے محبت رکھنا ایمان کی نشانی ہے اور انصار سے کینہ رکھنا نفاق کی نشانی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 name="Picture 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 بَابٌ:</w:t>
      </w:r>
    </w:p>
    <w:p w:rsidR="00AC2013" w:rsidRPr="0047246D" w:rsidRDefault="00AC2013" w:rsidP="00AC2013">
      <w:pPr>
        <w:pStyle w:val="Heading2"/>
        <w:rPr>
          <w:rtl/>
        </w:rPr>
      </w:pPr>
      <w:bookmarkStart w:id="152" w:name="_Toc363132762"/>
      <w:bookmarkStart w:id="153" w:name="_Toc366580601"/>
      <w:bookmarkStart w:id="154" w:name="_Toc367960228"/>
      <w:r w:rsidRPr="0047246D">
        <w:rPr>
          <w:rtl/>
        </w:rPr>
        <w:t>باب: باب</w:t>
      </w:r>
      <w:bookmarkEnd w:id="152"/>
      <w:bookmarkEnd w:id="153"/>
      <w:bookmarkEnd w:id="154"/>
    </w:p>
    <w:p w:rsidR="00AC2013" w:rsidRPr="003125FB" w:rsidRDefault="00AC2013" w:rsidP="0003082C">
      <w:pPr>
        <w:pStyle w:val="Heading3"/>
      </w:pPr>
      <w:bookmarkStart w:id="155" w:name="_Toc361824151"/>
      <w:bookmarkStart w:id="156" w:name="_Toc363296940"/>
      <w:bookmarkStart w:id="157" w:name="_Toc363569270"/>
      <w:bookmarkStart w:id="158" w:name="_Toc366584788"/>
      <w:bookmarkStart w:id="159" w:name="_Toc366675851"/>
      <w:r w:rsidRPr="003125FB">
        <w:rPr>
          <w:rtl/>
        </w:rPr>
        <w:t>حدیث نمبر: 18</w:t>
      </w:r>
      <w:bookmarkEnd w:id="155"/>
      <w:bookmarkEnd w:id="156"/>
      <w:bookmarkEnd w:id="157"/>
      <w:bookmarkEnd w:id="158"/>
      <w:bookmarkEnd w:id="15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إِدْرِيسَ عَائِذُ اللَّهِ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عُبَادَةَ بْنَ الصَّامِتِ</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 ‏‏‏‏‏‏وَكَانَ شَهِدَ بَدْرًا وَهُوَ أَحَدُ النُّقَبَاءِ لَيْلَةَ الْعَقَبَةِ، ‏‏‏‏‏‏أَنَّ رَسُولَ اللَّهِ صَلَّى اللَّهُ عَلَيْهِ وَسَلَّمَ، ‏‏‏‏‏‏قَالَ وَحَوْلَهُ عِصَابَةٌ مِنْ أَصْحَابِهِ:‏‏‏‏ "بَايِعُونِي عَلَى أَنْ لَا تُشْرِكُوا بِاللَّهِ شَيْئًا، ‏‏‏‏‏‏وَلَا تَسْرِقُوا، ‏‏‏‏‏‏وَلَا تَزْنُوا، ‏‏‏‏‏‏وَلَا تَقْتُلُوا أَوْلَادَكُمْ، ‏‏‏‏‏‏وَلَا تَأْتُوا بِبُهْتَانٍ تَفْتَرُونَهُ بَيْنَ أَيْدِيكُمْ وَأَرْجُلِكُمْ، ‏‏‏‏‏‏وَلَا تَعْصُوا فِي مَعْرُوفٍ، ‏‏‏‏‏‏فَمَنْ وَفَى مِنْكُمْ فَأَجْرُهُ عَلَى اللَّهِ، ‏‏‏‏‏‏وَمَنْ أَصَابَ مِنْ ذَلِكَ شَيْئًا فَعُوقِبَ فِي الدُّنْيَا فَهُوَ كَفَّارَةٌ لَهُ، ‏‏‏‏‏‏وَمَنْ أَصَابَ مِنْ ذَلِكَ شَيْئًا ثُمَّ سَتَرَهُ اللَّهُ فَهُوَ إِلَى اللَّهِ إِنْ شَاءَ عَفَا عَنْهُ وَإِنْ شَاءَ عَاقَبَهُ"، ‏‏‏‏‏‏فَبَايَعْنَاهُ عَلَى ذَلِك.</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 حدیث کو ابوالیمان نے بیان کیا، ان کو شعیب نے خبر دی، وہ زہری سے نقل کرتے ہیں، انہیں ابوادریس عائذ اللہ بن عبداللہ نے خبر دی کہ </w:t>
      </w:r>
      <w:r w:rsidRPr="001D2685">
        <w:rPr>
          <w:rFonts w:ascii="Jameel Noori Nastaleeq" w:eastAsia="Times New Roman" w:hAnsi="Jameel Noori Nastaleeq" w:cs="Jameel Noori Nastaleeq"/>
          <w:color w:val="0033FF"/>
          <w:sz w:val="30"/>
          <w:szCs w:val="30"/>
          <w:rtl/>
          <w:lang w:eastAsia="en-GB"/>
        </w:rPr>
        <w:t>عبادہ بن صامت رضی اللہ عنہ جو بدر کی لڑائی میں شریک تھے اور لیلۃالعقبہ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(بارہ)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نقیبوں میں سے تھے۔ فرماتے ہیں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اس وقت جب آپ کے گرد صحابہ کی ایک جماعت بیٹھی ہوئی تھی فرمایا کہ مجھ سے بیعت کرو اس بات پر کہ اللہ کے ساتھ کسی کو شریک نہ کرو گے، چوری نہ کرو گے، زنا نہ کرو گے، اپنی اولاد کو قتل نہ کرو گے اور نہ عمداً کسی پر کوئی ناحق بہتان باندھو گے اور کسی بھی اچھی بات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(اللہ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نافرمانی نہ کرو گے۔ جو کوئی تم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عہد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پورا کرے گا تو اس کا ثواب اللہ کے ذمے ہے اور جو کوئی 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(بری باتوں)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سے کسی کا ارتکاب کرے اور اسے دنیا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(اسلامی قانون کے تحت)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سزا دے دی گئی تو یہ سزا اس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(گناہوں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لیے بدلا ہو جائے گی اور جو کوئی ان میں سے کسی بات میں مبتلا ہو گیا اور اللہ نے اس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(گناہ)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 چھپا لیا تو پھر اس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(معاملہ)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اللہ کے حوالہ ہے، اگر چاہے معاف کرے اور اگر چاہے سزا دیدے۔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(عبادہ کہتے 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ہم سب نے ان</w:t>
      </w:r>
      <w:r w:rsidRPr="001D2685">
        <w:rPr>
          <w:rFonts w:ascii="Jameel Noori Nastaleeq" w:eastAsia="Times New Roman" w:hAnsi="Jameel Noori Nastaleeq" w:cs="Jameel Noori Nastaleeq"/>
          <w:color w:val="000000"/>
          <w:szCs w:val="30"/>
          <w:rtl/>
          <w:lang w:eastAsia="en-GB"/>
        </w:rPr>
        <w:t>(سب باتوں)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بیعت کر لی۔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 name="Picture 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 بَابُ مِنَ الدِّينِ الْفِرَارُ مِنَ الْفِتَنِ:</w:t>
      </w:r>
    </w:p>
    <w:p w:rsidR="00AC2013" w:rsidRPr="0047246D" w:rsidRDefault="00AC2013" w:rsidP="00AC2013">
      <w:pPr>
        <w:pStyle w:val="Heading2"/>
        <w:rPr>
          <w:rtl/>
        </w:rPr>
      </w:pPr>
      <w:bookmarkStart w:id="160" w:name="_Toc363132763"/>
      <w:bookmarkStart w:id="161" w:name="_Toc366580602"/>
      <w:bookmarkStart w:id="162" w:name="_Toc367960229"/>
      <w:r w:rsidRPr="0047246D">
        <w:rPr>
          <w:rtl/>
        </w:rPr>
        <w:t>باب: فتنوں سے دور بھاگنا ( بھی ) دین ( ہی ) میں شامل ہے</w:t>
      </w:r>
      <w:bookmarkEnd w:id="160"/>
      <w:bookmarkEnd w:id="161"/>
      <w:bookmarkEnd w:id="162"/>
    </w:p>
    <w:p w:rsidR="00AC2013" w:rsidRPr="003125FB" w:rsidRDefault="00AC2013" w:rsidP="0003082C">
      <w:pPr>
        <w:pStyle w:val="Heading3"/>
      </w:pPr>
      <w:bookmarkStart w:id="163" w:name="_Toc361824152"/>
      <w:bookmarkStart w:id="164" w:name="_Toc363296941"/>
      <w:bookmarkStart w:id="165" w:name="_Toc363569271"/>
      <w:bookmarkStart w:id="166" w:name="_Toc366584789"/>
      <w:bookmarkStart w:id="167" w:name="_Toc366675852"/>
      <w:r w:rsidRPr="003125FB">
        <w:rPr>
          <w:rtl/>
        </w:rPr>
        <w:t>حدیث نمبر: 19</w:t>
      </w:r>
      <w:bookmarkEnd w:id="163"/>
      <w:bookmarkEnd w:id="164"/>
      <w:bookmarkEnd w:id="165"/>
      <w:bookmarkEnd w:id="166"/>
      <w:bookmarkEnd w:id="16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عَبْدِ اللَّهِ بْنِ عَبْدِ الرَّحْمَنِ بْنِ أَبِي صَعْصَعَةَ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سَعِيدٍ الْخُدْرِيِّ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قَالَ:‏‏‏‏ قَالَ رَسُولُ اللَّهِ صَلَّى اللَّهُ عَلَيْهِ وَسَلَّمَ:‏‏‏‏ "يُوشِكُ أَنْ يَكُونَ خَيْرَ مَالِ الْمُسْلِمِ غَنَمٌ، ‏‏‏‏‏‏يَتْبَعُ بِهَا شَعَفَ الْجِبَالِ وَمَوَاقِعَ الْقَطْرِ، ‏‏‏‏‏‏يَفِرُّ بِدِينِهِ مِنَ الْفِتَنِ".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w:t>
      </w:r>
      <w:r w:rsidRPr="001D2685">
        <w:rPr>
          <w:rFonts w:ascii="Jameel Noori Nastaleeq" w:eastAsia="Times New Roman" w:hAnsi="Jameel Noori Nastaleeq" w:cs="Jameel Noori Nastaleeq"/>
          <w:color w:val="000000"/>
          <w:szCs w:val="30"/>
          <w:rtl/>
          <w:lang w:eastAsia="en-GB"/>
        </w:rPr>
        <w:t>(اس حدیث کو) </w:t>
      </w:r>
      <w:r w:rsidRPr="001D2685">
        <w:rPr>
          <w:rFonts w:ascii="Jameel Noori Nastaleeq" w:eastAsia="Times New Roman" w:hAnsi="Jameel Noori Nastaleeq" w:cs="Jameel Noori Nastaleeq"/>
          <w:color w:val="993300"/>
          <w:szCs w:val="30"/>
          <w:rtl/>
          <w:lang w:eastAsia="en-GB"/>
        </w:rPr>
        <w:t>عبداللہ بن مسلمہ نے بیان کیا، انہوں نے اسے مالک رحمہ اللہ سے نقل کیا، انہوں نے عبدالرحمٰن بن عبداللہ بن ابی صعصعہ سے، انہوں نے اپنے باپ </w:t>
      </w:r>
      <w:r w:rsidRPr="001D2685">
        <w:rPr>
          <w:rFonts w:ascii="Jameel Noori Nastaleeq" w:eastAsia="Times New Roman" w:hAnsi="Jameel Noori Nastaleeq" w:cs="Jameel Noori Nastaleeq"/>
          <w:color w:val="000000"/>
          <w:szCs w:val="30"/>
          <w:rtl/>
          <w:lang w:eastAsia="en-GB"/>
        </w:rPr>
        <w:t>(عبداللہ رحمہ اللہ) </w:t>
      </w:r>
      <w:r w:rsidRPr="001D2685">
        <w:rPr>
          <w:rFonts w:ascii="Jameel Noori Nastaleeq" w:eastAsia="Times New Roman" w:hAnsi="Jameel Noori Nastaleeq" w:cs="Jameel Noori Nastaleeq"/>
          <w:color w:val="993300"/>
          <w:szCs w:val="30"/>
          <w:rtl/>
          <w:lang w:eastAsia="en-GB"/>
        </w:rPr>
        <w:t>سے، وہ ابو سعید خدری سے نقل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وہ وقت قریب ہے جب مسلمان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(سب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عمدہ مال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کی بکریاں ہوں گی)</w:t>
      </w:r>
      <w:r w:rsidRPr="001D2685">
        <w:rPr>
          <w:rFonts w:ascii="Jameel Noori Nastaleeq" w:eastAsia="Times New Roman" w:hAnsi="Jameel Noori Nastaleeq" w:cs="Jameel Noori Nastaleeq"/>
          <w:color w:val="0033FF"/>
          <w:sz w:val="30"/>
          <w:szCs w:val="30"/>
          <w:rtl/>
          <w:lang w:eastAsia="en-GB"/>
        </w:rPr>
        <w:t>۔ جن کے پیچھے وہ پہاڑوں کی چوٹیوں اور برساتی وادیوں میں اپنے دین کو بچانے کے لیے بھاگ جائے گا۔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 name="Picture 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 بَابُ قَوْلِ النَّبِيِّ صَلَّى اللَّهُ عَلَيْهِ وَسَلَّمَ: «أَنَا أَعْلَمُكُمْ بِاللَّهِ»</w:t>
      </w:r>
    </w:p>
    <w:p w:rsidR="00AC2013" w:rsidRPr="0047246D" w:rsidRDefault="00AC2013" w:rsidP="00AC2013">
      <w:pPr>
        <w:pStyle w:val="Heading2"/>
        <w:rPr>
          <w:rtl/>
        </w:rPr>
      </w:pPr>
      <w:bookmarkStart w:id="168" w:name="_Toc363132764"/>
      <w:bookmarkStart w:id="169" w:name="_Toc366580603"/>
      <w:bookmarkStart w:id="170" w:name="_Toc367960230"/>
      <w:r w:rsidRPr="0047246D">
        <w:rPr>
          <w:rtl/>
        </w:rPr>
        <w:t>باب: رسول اللہ صلی اللہ علیہ وسلم کے اس ارشاد کی تفصیل کہ میں تم سب سے زیادہ اللہ تعالیٰ کو جانتا ہوں</w:t>
      </w:r>
      <w:bookmarkEnd w:id="168"/>
      <w:bookmarkEnd w:id="169"/>
      <w:bookmarkEnd w:id="17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وَأَنَّ الْمَعْرِفَةَ فِعْلُ الْقَلْبِ لِقَوْلِ اللَّهِ تَعَالَى:‏‏‏‏ ‏‏‏‏وَلَكِنْ يُؤَاخِذُكُمْ بِمَا كَسَبَتْ قُلُوبُكُمْ‏‏‏‏:‏‏‏‏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اس بات کا ثبوت کہ</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«معرفت»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دل کا فعل ہے۔ اس لیے کہ اللہ تعالیٰ نے فرمایا ہے</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لیکن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گرفت کرے گا اس پر جو تمہارے دلوں نے کیا ہو گا۔</w:t>
      </w:r>
      <w:r>
        <w:rPr>
          <w:rFonts w:ascii="Jameel Noori Nastaleeq" w:eastAsia="Times New Roman" w:hAnsi="Jameel Noori Nastaleeq" w:cs="Jameel Noori Nastaleeq"/>
          <w:color w:val="009900"/>
          <w:szCs w:val="30"/>
          <w:rtl/>
          <w:lang w:eastAsia="en-GB"/>
        </w:rPr>
        <w:t xml:space="preserve"> </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 name="Picture 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125FB" w:rsidRDefault="00AC2013" w:rsidP="0003082C">
      <w:pPr>
        <w:pStyle w:val="Heading3"/>
        <w:rPr>
          <w:rtl/>
        </w:rPr>
      </w:pPr>
      <w:bookmarkStart w:id="171" w:name="_Toc361824153"/>
      <w:bookmarkStart w:id="172" w:name="_Toc363296942"/>
      <w:bookmarkStart w:id="173" w:name="_Toc363569272"/>
      <w:bookmarkStart w:id="174" w:name="_Toc366584790"/>
      <w:bookmarkStart w:id="175" w:name="_Toc366675853"/>
      <w:r w:rsidRPr="003125FB">
        <w:rPr>
          <w:rtl/>
        </w:rPr>
        <w:t>حدیث نمبر: 20</w:t>
      </w:r>
      <w:bookmarkEnd w:id="171"/>
      <w:bookmarkEnd w:id="172"/>
      <w:bookmarkEnd w:id="173"/>
      <w:bookmarkEnd w:id="174"/>
      <w:bookmarkEnd w:id="17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سَلَامٍ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"كَانَ رَسُولُ اللَّهِ صَلَّى اللَّهُ عَلَيْهِ وَسَلَّمَ إِذَا أَمَرَهُمْ، ‏‏‏‏‏‏أَمَرَهُمْ مِنَ الْأَعْمَالِ بِمَا يُطِيقُونَ، ‏‏‏‏‏‏قَالُوا:‏‏‏‏ إِنَّا لَسْنَا كَهَيْئَتِكَ يَا رَسُولَ اللَّهِ، ‏‏‏‏‏‏إِنَّ اللَّهَ قَدْ غَفَرَ لَكَ مَا تَقَدَّمَ مِنْ ذَنْبِكَ وَمَا تَأَخَّرَ، ‏‏‏‏‏‏فَيَغْضَبُ حَتَّى يُعْرَفَ الْغَضَبُ فِي وَجْهِهِ، ‏‏‏‏‏‏ثُمَّ يَقُولُ:‏‏‏‏ إِنَّ أَتْقَاكُمْ وَأَعْلَمَكُمْ بِاللَّهِ أَنَا".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یہ حدیث ہم سے محمد بن سلام نے بیان کی، وہ کہتے ہیں کہ انہیں اس کی عبدہ نے خبر دی، وہ ہشام سے نقل کرتے ہیں، ہشام عائشہ رضی اللہ عنہا سے وہ فرماتی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لوگوں کو کسی کام کا حکم دیتے تو وہ ایسا ہی کام ہوتا جس کے کرنے کی لوگوں میں طاقت ہوتی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صحابہ رضی اللہ عنہم نے عرض کیا کہ یا رسول اللہ! ہم لوگ تو آپ جیسے نہیں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(آپ تو معصوم ہیں)</w:t>
      </w:r>
      <w:r w:rsidRPr="001D2685">
        <w:rPr>
          <w:rFonts w:ascii="Jameel Noori Nastaleeq" w:eastAsia="Times New Roman" w:hAnsi="Jameel Noori Nastaleeq" w:cs="Jameel Noori Nastaleeq"/>
          <w:color w:val="0033FF"/>
          <w:sz w:val="30"/>
          <w:szCs w:val="30"/>
          <w:rtl/>
          <w:lang w:eastAsia="en-GB"/>
        </w:rPr>
        <w:t>اور آپ کی اللہ پاک نے اگلی پچھلی سب لغزشیں معاف فرما دی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لیے ہمیں اپنے سے کچھ زیادہ عبادت کرنے کا حکم فرمائیے)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ناراض ہوئے حتیٰ کہ خفگی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چہرہ مبارک سے ظاہر ہونے لگی۔ پھر فرمایا کہ بیشک میں تم سب سے زیادہ اللہ سے ڈرتا ہوں اور تم سب سے زیادہ اسے جانتا ہوں۔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(پس تم مجھ سے بڑھ کر عبادت نہیں کر سکتے)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 name="Picture 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 بَابُ مَنْ كَرِهَ أَنْ يَعُودَ فِي الْكُفْرِ كَمَا يَكْرَهُ أَنْ يُلْقَى فِي النَّارِ مِنَ الإِيمَانِ:</w:t>
      </w:r>
    </w:p>
    <w:p w:rsidR="00AC2013" w:rsidRPr="0047246D" w:rsidRDefault="00AC2013" w:rsidP="00AC2013">
      <w:pPr>
        <w:pStyle w:val="Heading2"/>
        <w:rPr>
          <w:rtl/>
        </w:rPr>
      </w:pPr>
      <w:bookmarkStart w:id="176" w:name="_Toc363132765"/>
      <w:bookmarkStart w:id="177" w:name="_Toc366580604"/>
      <w:bookmarkStart w:id="178" w:name="_Toc367960231"/>
      <w:r w:rsidRPr="0047246D">
        <w:rPr>
          <w:rtl/>
        </w:rPr>
        <w:t>باب: جو آدمی کفر کی طرف واپسی کو آگ میں گرنے کے برابر سمجھے ، تو اس کی یہ روش بھی ایمان میں داخل ہے</w:t>
      </w:r>
      <w:bookmarkEnd w:id="176"/>
      <w:bookmarkEnd w:id="177"/>
      <w:bookmarkEnd w:id="178"/>
    </w:p>
    <w:p w:rsidR="00AC2013" w:rsidRPr="00ED74F3" w:rsidRDefault="00AC2013" w:rsidP="0003082C">
      <w:pPr>
        <w:pStyle w:val="Heading3"/>
      </w:pPr>
      <w:bookmarkStart w:id="179" w:name="_Toc361824154"/>
      <w:bookmarkStart w:id="180" w:name="_Toc363296943"/>
      <w:bookmarkStart w:id="181" w:name="_Toc363569273"/>
      <w:bookmarkStart w:id="182" w:name="_Toc366584791"/>
      <w:bookmarkStart w:id="183" w:name="_Toc366675854"/>
      <w:r w:rsidRPr="00ED74F3">
        <w:rPr>
          <w:rtl/>
        </w:rPr>
        <w:t>حدیث نمبر: 21</w:t>
      </w:r>
      <w:bookmarkEnd w:id="179"/>
      <w:bookmarkEnd w:id="180"/>
      <w:bookmarkEnd w:id="181"/>
      <w:bookmarkEnd w:id="182"/>
      <w:bookmarkEnd w:id="18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حَرْبٍ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"ثَلَاثٌ مَنْ كُنَّ فِيهِ وَجَدَ حَلَاوَةَ الْإِيمَانِ، ‏‏‏‏‏‏مَنْ كَانَ اللَّهُ وَرَسُولُهُ أَحَبَّ إِلَيْهِ مِمَّا سِوَاهُمَا، ‏‏‏‏‏‏وَمَنْ أَحَبَّ عَبْدًا لَا يُحِبُّهُ إِلَّا لِلَّهِ، ‏‏‏‏‏‏وَمَنْ يَكْرَهُ أَنْ يَعُودَ فِي الْكُفْرِ بَعْدَ إِذْ أَنْقَذَهُ اللَّهُ كَمَا يَكْرَهُ أَنْ يُلْقَى فِي النَّارِ".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اس حدیث کو ہم سے سلیمان بن حرب نے بیان کیا، ان سے شعبہ نے، وہ قتادہ سے روایت کرتے ہیں، وہ انس رضی اللہ عنہ سے، اور وہ نبی کریم صلی اللہ علیہ وسلم سے نقل کرتے ہیں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جس شخص میں یہ تین باتیں ہوں گی وہ ایمان کا مزہ پالے گا، ایک یہ کہ وہ شخص جسے اللہ اور اس کا رسول ان کے ماسوا سے زیادہ عزیز ہوں اور دوسرے یہ کہ جو کسی بندے سے محض اللہ ہی کے لیے محبت کرے اور تیسری بات یہ کہ جسے اللہ نے کفر سے نجات دی ہو، پھر دوبارہ کفر اختیار کرنے کو وہ ایسا برا سمجھے جیسا آگ میں گر جانے کو برا جانتا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 name="Picture 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 بَابُ تَفَاضُلِ أَهْلِ الإِيمَانِ فِي الأَعْمَالِ:</w:t>
      </w:r>
    </w:p>
    <w:p w:rsidR="00AC2013" w:rsidRPr="0047246D" w:rsidRDefault="00AC2013" w:rsidP="00AC2013">
      <w:pPr>
        <w:pStyle w:val="Heading2"/>
        <w:rPr>
          <w:rtl/>
        </w:rPr>
      </w:pPr>
      <w:bookmarkStart w:id="184" w:name="_Toc363132766"/>
      <w:bookmarkStart w:id="185" w:name="_Toc366580605"/>
      <w:bookmarkStart w:id="186" w:name="_Toc367960232"/>
      <w:r w:rsidRPr="0047246D">
        <w:rPr>
          <w:rtl/>
        </w:rPr>
        <w:t>باب: ایمان والوں کا عمل میں ایک دوسرے سے بڑھ جانا ( عین ممکن ہے )</w:t>
      </w:r>
      <w:bookmarkEnd w:id="184"/>
      <w:bookmarkEnd w:id="185"/>
      <w:bookmarkEnd w:id="186"/>
    </w:p>
    <w:p w:rsidR="00AC2013" w:rsidRPr="00ED74F3" w:rsidRDefault="00AC2013" w:rsidP="0003082C">
      <w:pPr>
        <w:pStyle w:val="Heading3"/>
      </w:pPr>
      <w:bookmarkStart w:id="187" w:name="_Toc361824155"/>
      <w:bookmarkStart w:id="188" w:name="_Toc363296944"/>
      <w:bookmarkStart w:id="189" w:name="_Toc363569274"/>
      <w:bookmarkStart w:id="190" w:name="_Toc366584792"/>
      <w:bookmarkStart w:id="191" w:name="_Toc366675855"/>
      <w:r w:rsidRPr="00ED74F3">
        <w:rPr>
          <w:rtl/>
        </w:rPr>
        <w:t>حدیث نمبر: 22</w:t>
      </w:r>
      <w:bookmarkEnd w:id="187"/>
      <w:bookmarkEnd w:id="188"/>
      <w:bookmarkEnd w:id="189"/>
      <w:bookmarkEnd w:id="190"/>
      <w:bookmarkEnd w:id="19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يَحْيَى الْمَازِنِيِّ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سَعِيدٍ الْخُدْرِيِّ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"يَدْخُلُ أَهْلُ الْجَنَّةِ الْجَنَّةَ، ‏‏‏‏‏‏وَأَهْلُ النَّارِ النَّارَ، ‏‏‏‏‏‏ثُمَّ يَقُولُ اللَّهُ تَعَالَى:‏‏‏‏ أَخْرِجُوا مَنْ كَانَ فِي قَلْبِهِ مِثْقَالُ حَبَّةٍ مِنْ خَرْدَلٍ مِنْ إِيمَانٍ، ‏‏‏‏‏‏فَيُخْرَجُونَ مِنْهَا قَدِ اسْوَدُّوا، ‏‏‏‏‏‏فَيُلْقَوْنَ فِي نَهَرِ الْحَيَا أَوِ الْحَيَاةِ شَكَّ مَالِكٌ فَيَنْبُتُونَ كَمَا تَنْبُتُ الْحِبَّةُ فِي جَانِبِ السَّيْلِ، ‏‏‏‏‏‏أَلَمْ تَرَ أَنَّهَا تَخْرُجُ صَفْرَاءَ مُلْتَوِيَةً"،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وُهَيْبٌ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w:t>
      </w:r>
      <w:r w:rsidRPr="001D2685">
        <w:rPr>
          <w:rFonts w:ascii="Jameel Noori Nastaleeq" w:eastAsia="Times New Roman" w:hAnsi="Jameel Noori Nastaleeq" w:cs="KFGQPC Uthman Taha Naskh" w:hint="cs"/>
          <w:color w:val="009900"/>
          <w:sz w:val="33"/>
          <w:szCs w:val="33"/>
          <w:rtl/>
          <w:lang w:eastAsia="en-GB"/>
        </w:rPr>
        <w:t>الْحَيَاةِ، ‏‏‏‏‏‏وَقَالَ:‏‏‏‏ خَرْدَلٍ مِنْ خَيْرٍ.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نے یہ حدیث بیان کی، وہ کہتے ہیں ان سے مالک نے، وہ عمرو بن یحییٰ المازنی سے نقل کرتے ہیں، وہ اپنے باپ سے روایت کرتے ہیں اور وہ ابو سعید خدری رضی اللہ عنہ اور وہ نبی اکرم صلی اللہ علیہ وسلم سے نقل کرتے ہیں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فرمایا جب جنتی جنت میں اور دوزخی دوزخ میں داخل ہو جائیں گے۔ اللہ پاک فرمائے گا، جس کے دل میں رائی کے دانے کے برابر</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ایمان ہو، اس کو بھی دوزخ سے نکال لو۔ تب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(ایسے لوگ)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دوزخ سے نکال لیے جائیں گے اور وہ جل کر کوئلے کی طرح سیاہ ہو چکے ہوں گے۔ پھر زندگی کی نہر میں یا بارش کے پانی میں ڈالے جائیں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(یہاں راوی کو شک ہو گیا ہے کہ اوپر کے راوی نے کون سا لفظ استعمال 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وقت وہ دانے کی طرح اگ آئیں گے جس طرح ندی کے کنارے دانے اگ آتے ہیں۔ کیا تم نے نہیں دیکھا کہ دانہ زردی مائل پیچ در پیچ نکلتا ہے۔ وہیب نے کہا کہ ہم سے عمرو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w:t>
      </w:r>
      <w:r w:rsidRPr="00F81CC7">
        <w:rPr>
          <w:rFonts w:ascii="Times New Roman" w:eastAsia="Times New Roman" w:hAnsi="Times New Roman" w:cs="Times New Roman" w:hint="cs"/>
          <w:b/>
          <w:color w:val="009900"/>
          <w:szCs w:val="30"/>
          <w:rtl/>
          <w:lang w:eastAsia="en-GB"/>
        </w:rPr>
        <w:t> </w:t>
      </w:r>
      <w:r w:rsidRPr="00F81CC7">
        <w:rPr>
          <w:rFonts w:ascii="Jameel Noori Nastaleeq" w:eastAsia="Times New Roman" w:hAnsi="Jameel Noori Nastaleeq" w:cs="Times New Roman" w:hint="cs"/>
          <w:b/>
          <w:color w:val="009900"/>
          <w:szCs w:val="30"/>
          <w:rtl/>
          <w:lang w:eastAsia="en-GB"/>
        </w:rPr>
        <w:t>«حياء»</w:t>
      </w:r>
      <w:r w:rsidRPr="001D2685">
        <w:rPr>
          <w:rFonts w:ascii="Jameel Noori Nastaleeq" w:eastAsia="Times New Roman" w:hAnsi="Jameel Noori Nastaleeq" w:cs="Jameel Noori Nastaleeq"/>
          <w:color w:val="000000"/>
          <w:szCs w:val="30"/>
          <w:rtl/>
          <w:lang w:eastAsia="en-GB"/>
        </w:rPr>
        <w:t> کی بجائے)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«حياة»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w:t>
      </w:r>
      <w:r w:rsidRPr="00F81CC7">
        <w:rPr>
          <w:rFonts w:ascii="Times New Roman" w:eastAsia="Times New Roman" w:hAnsi="Times New Roman" w:cs="Times New Roman" w:hint="cs"/>
          <w:b/>
          <w:color w:val="009900"/>
          <w:szCs w:val="30"/>
          <w:rtl/>
          <w:lang w:eastAsia="en-GB"/>
        </w:rPr>
        <w:t> </w:t>
      </w:r>
      <w:r w:rsidRPr="00F81CC7">
        <w:rPr>
          <w:rFonts w:ascii="Jameel Noori Nastaleeq" w:eastAsia="Times New Roman" w:hAnsi="Jameel Noori Nastaleeq" w:cs="Times New Roman" w:hint="cs"/>
          <w:b/>
          <w:color w:val="009900"/>
          <w:szCs w:val="30"/>
          <w:rtl/>
          <w:lang w:eastAsia="en-GB"/>
        </w:rPr>
        <w:t>«خردل من ايمان»</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 بجائے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w:t>
      </w:r>
      <w:r w:rsidRPr="00F81CC7">
        <w:rPr>
          <w:rFonts w:ascii="Times New Roman" w:eastAsia="Times New Roman" w:hAnsi="Times New Roman" w:cs="Times New Roman" w:hint="cs"/>
          <w:b/>
          <w:color w:val="009900"/>
          <w:szCs w:val="30"/>
          <w:rtl/>
          <w:lang w:eastAsia="en-GB"/>
        </w:rPr>
        <w:t> </w:t>
      </w:r>
      <w:r w:rsidRPr="00F81CC7">
        <w:rPr>
          <w:rFonts w:ascii="Jameel Noori Nastaleeq" w:eastAsia="Times New Roman" w:hAnsi="Jameel Noori Nastaleeq" w:cs="Times New Roman" w:hint="cs"/>
          <w:b/>
          <w:color w:val="009900"/>
          <w:szCs w:val="30"/>
          <w:rtl/>
          <w:lang w:eastAsia="en-GB"/>
        </w:rPr>
        <w:t>«خردل من خير»</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لفظ بیان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 name="Picture 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192" w:name="_Toc361824156"/>
      <w:bookmarkStart w:id="193" w:name="_Toc363296945"/>
      <w:bookmarkStart w:id="194" w:name="_Toc363569275"/>
      <w:bookmarkStart w:id="195" w:name="_Toc366584793"/>
      <w:bookmarkStart w:id="196" w:name="_Toc366675856"/>
      <w:r w:rsidRPr="00ED74F3">
        <w:rPr>
          <w:rtl/>
        </w:rPr>
        <w:t>حدیث نمبر: 23</w:t>
      </w:r>
      <w:bookmarkEnd w:id="192"/>
      <w:bookmarkEnd w:id="193"/>
      <w:bookmarkEnd w:id="194"/>
      <w:bookmarkEnd w:id="195"/>
      <w:bookmarkEnd w:id="19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عُبَيْدِ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سَعْدٍ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صَالِحٍ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أُمَامَةَ بْنِ سَهْلِ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سَعِيدٍ الْخُدْرِيَّ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قَالَ رَسُولُ اللَّهِ صَلَّى اللَّهُ عَلَيْهِ وَسَلَّمَ:‏‏‏‏ "بَيْنَا أَنَا نَائِمٌ رَأَيْتُ النَّاسَ يُعْرَضُونَ عَلَيَّ، ‏‏‏‏‏‏وَعَلَيْهِمْ قُمُصٌ مِنْهَا مَا يَبْلُغُ الثُّدِيَّ وَمِنْهَا مَا دُونَ ذَلِكَ، ‏‏‏‏‏‏وَعُرِضَ عَلَيَّ عُمَرُ بْنُ الْخَطَّابِ وَعَلَيْهِ قَمِيصٌ يَجُرُّهُ، ‏‏‏‏‏‏قَالُوا:‏‏‏‏ فَمَا أَوَّلْتَ ذَلِكَ يَا رَسُولَ اللَّهِ، ‏‏‏‏‏‏قَالَ:‏‏‏‏ الدِّينَ".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عبیداللہ نے یہ حدیث بیان کی، ان سے ابراہیم بن سعد نے، وہ صالح سے روایت کرتے ہیں، وہ ابن شہاب سے، وہ ابوامامہ بن سہل بن حنیف سے راوی ہیں، وہ ابو سعید خدری رضی اللہ عنہ سے، وہ کہتے تھے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میں ایک وقت سو رہا تھا، میں نے خواب میں دیکھا کہ لوگ میرے سامنے پیش کیے جا رہے ہیں اور وہ کرتے پہنے ہوئے ہیں۔ کسی کا کرتہ سینے تک ہے اور کسی کا اس سے نیچا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میرے سامنے عمر بن الخطاب لائے گئے۔ 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بدن)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کرتا تھا۔ اسے وہ گھسیٹ رہے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ان کا کرتہ زمین تک نیچا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صحابہ نے پوچھا کہ یا رسول اللہ! اس کی کیا تعبیر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w:t>
      </w:r>
      <w:r w:rsidRPr="001D2685">
        <w:rPr>
          <w:rFonts w:ascii="Jameel Noori Nastaleeq" w:eastAsia="Times New Roman" w:hAnsi="Jameel Noori Nastaleeq" w:cs="Jameel Noori Nastaleeq"/>
          <w:color w:val="000000"/>
          <w:szCs w:val="30"/>
          <w:rtl/>
          <w:lang w:eastAsia="en-GB"/>
        </w:rPr>
        <w:t>(اس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دین مراد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 name="Picture 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 بَابُ الْحَيَاءُ مِنَ الإِيمَانِ:</w:t>
      </w:r>
    </w:p>
    <w:p w:rsidR="00AC2013" w:rsidRPr="0047246D" w:rsidRDefault="00AC2013" w:rsidP="00AC2013">
      <w:pPr>
        <w:pStyle w:val="Heading2"/>
        <w:rPr>
          <w:rtl/>
        </w:rPr>
      </w:pPr>
      <w:bookmarkStart w:id="197" w:name="_Toc363132767"/>
      <w:bookmarkStart w:id="198" w:name="_Toc366580606"/>
      <w:bookmarkStart w:id="199" w:name="_Toc367960233"/>
      <w:r w:rsidRPr="0047246D">
        <w:rPr>
          <w:rtl/>
        </w:rPr>
        <w:t>باب: شرم و حیاء بھی ایمان سے ہے</w:t>
      </w:r>
      <w:bookmarkEnd w:id="197"/>
      <w:bookmarkEnd w:id="198"/>
      <w:bookmarkEnd w:id="199"/>
    </w:p>
    <w:p w:rsidR="00AC2013" w:rsidRPr="00ED74F3" w:rsidRDefault="00AC2013" w:rsidP="0003082C">
      <w:pPr>
        <w:pStyle w:val="Heading3"/>
      </w:pPr>
      <w:bookmarkStart w:id="200" w:name="_Toc361824157"/>
      <w:bookmarkStart w:id="201" w:name="_Toc363296946"/>
      <w:bookmarkStart w:id="202" w:name="_Toc363569276"/>
      <w:bookmarkStart w:id="203" w:name="_Toc366584794"/>
      <w:bookmarkStart w:id="204" w:name="_Toc366675857"/>
      <w:r w:rsidRPr="00ED74F3">
        <w:rPr>
          <w:rtl/>
        </w:rPr>
        <w:t>حدیث نمبر: 24</w:t>
      </w:r>
      <w:bookmarkEnd w:id="200"/>
      <w:bookmarkEnd w:id="201"/>
      <w:bookmarkEnd w:id="202"/>
      <w:bookmarkEnd w:id="203"/>
      <w:bookmarkEnd w:id="20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 بْنُ 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مَرَّ عَلَى رَجُلٍ مِنَ الْأَنْصَارِ وَهُوَ يَعِظُ أَخَاهُ فِي الْحَيَاءِ، ‏‏‏‏‏‏فَقَالَ رَسُولُ اللَّهِ صَلَّى اللَّهُ عَلَيْهِ وَسَلَّمَ:‏‏‏‏ "دَعْهُ فَإِنَّ الْحَيَاءَ مِنَ الْإِيمَانِ".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عبداللہ بن یوسف نے ہم سے بیان کیا، وہ کہتے ہیں کہ ہمیں مالک بن انس نے ابن شہاب سے خبر دی، وہ سالم بن عبداللہ سے نقل کرتے ہیں، وہ اپنے باپ </w:t>
      </w:r>
      <w:r w:rsidRPr="001D2685">
        <w:rPr>
          <w:rFonts w:ascii="Jameel Noori Nastaleeq" w:eastAsia="Times New Roman" w:hAnsi="Jameel Noori Nastaleeq" w:cs="Jameel Noori Nastaleeq"/>
          <w:color w:val="000000"/>
          <w:szCs w:val="30"/>
          <w:rtl/>
          <w:lang w:eastAsia="en-GB"/>
        </w:rPr>
        <w:t>(عبداللہ بن عمر رضی اللہ عنہما) </w:t>
      </w:r>
      <w:r w:rsidRPr="001D2685">
        <w:rPr>
          <w:rFonts w:ascii="Jameel Noori Nastaleeq" w:eastAsia="Times New Roman" w:hAnsi="Jameel Noori Nastaleeq" w:cs="Jameel Noori Nastaleeq"/>
          <w:color w:val="993300"/>
          <w:szCs w:val="30"/>
          <w:rtl/>
          <w:lang w:eastAsia="en-GB"/>
        </w:rPr>
        <w:t>سے کہ </w:t>
      </w:r>
      <w:r w:rsidRPr="001D2685">
        <w:rPr>
          <w:rFonts w:ascii="Jameel Noori Nastaleeq" w:eastAsia="Times New Roman" w:hAnsi="Jameel Noori Nastaleeq" w:cs="Jameel Noori Nastaleeq"/>
          <w:color w:val="0033FF"/>
          <w:sz w:val="30"/>
          <w:szCs w:val="30"/>
          <w:rtl/>
          <w:lang w:eastAsia="en-GB"/>
        </w:rPr>
        <w:t>ایک دفعہ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ایک انصاری شخص کے پاس سے گزرے اس حال میں کہ وہ اپنے ایک بھائی سے کہہ رہے تھے کہ تم اتنی شرم کیوں کرتے ہو۔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اس انصاری سے فرمایا کہ اس کو اس کے حال پر رہنے دو کیونکہ حیاء بھی ایمان ہی کا ایک حصہ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 name="Picture 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17- بَابُ: {فَإِنْ تَابُوا وَأَقَامُوا الصَّلاَةَ وَآتَوُا الزَّكَاةَ فَخَلُّوا سَبِيلَهُمْ}:</w:t>
      </w:r>
    </w:p>
    <w:p w:rsidR="00AC2013" w:rsidRPr="0047246D" w:rsidRDefault="00AC2013" w:rsidP="00AC2013">
      <w:pPr>
        <w:pStyle w:val="Heading2"/>
        <w:rPr>
          <w:rtl/>
        </w:rPr>
      </w:pPr>
      <w:bookmarkStart w:id="205" w:name="_Toc363132768"/>
      <w:bookmarkStart w:id="206" w:name="_Toc366580607"/>
      <w:bookmarkStart w:id="207" w:name="_Toc367960234"/>
      <w:r w:rsidRPr="0047246D">
        <w:rPr>
          <w:rtl/>
        </w:rPr>
        <w:t>باب: اللہ تعالیٰ کے اس فرمان کی تفسیر میں کہ اگر وہ ( کافر ) توبہ کر لیں اور نماز قائم کریں اور زکوٰۃ ادا کریں تو ان کا راستہ چھوڑ دو ( یعنی ان سے جنگ نہ کرو )</w:t>
      </w:r>
      <w:bookmarkEnd w:id="205"/>
      <w:bookmarkEnd w:id="206"/>
      <w:bookmarkEnd w:id="207"/>
    </w:p>
    <w:p w:rsidR="00AC2013" w:rsidRPr="00ED74F3" w:rsidRDefault="00AC2013" w:rsidP="0003082C">
      <w:pPr>
        <w:pStyle w:val="Heading3"/>
      </w:pPr>
      <w:bookmarkStart w:id="208" w:name="_Toc361824158"/>
      <w:bookmarkStart w:id="209" w:name="_Toc363296947"/>
      <w:bookmarkStart w:id="210" w:name="_Toc363569277"/>
      <w:bookmarkStart w:id="211" w:name="_Toc366584795"/>
      <w:bookmarkStart w:id="212" w:name="_Toc366675858"/>
      <w:r w:rsidRPr="00ED74F3">
        <w:rPr>
          <w:rtl/>
        </w:rPr>
        <w:t>حدیث نمبر: 25</w:t>
      </w:r>
      <w:bookmarkEnd w:id="208"/>
      <w:bookmarkEnd w:id="209"/>
      <w:bookmarkEnd w:id="210"/>
      <w:bookmarkEnd w:id="211"/>
      <w:bookmarkEnd w:id="21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مُحَمَّدٍ الْمُسْنَدِيُّ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رَوْحٍ الْحَرَمِيُّ بْنُ عُمَارَةَ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وَاقِدِ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يُحَدِّثُ،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‏‏‏‏‏‏قَالَ:‏‏‏‏ "أُمِرْتُ أَنْ أُقَاتِلَ النَّاسَ حَتَّى يَشْهَدُوا أَنْ لَا إِلَهَ إِلَّا اللَّهُ وَأَنَّ مُحَمَّدًا رَسُولُ اللَّهِ، ‏‏‏‏‏‏وَيُقِيمُوا الصَّلَاةَ، ‏‏‏‏‏‏وَيُؤْتُوا الزَّكَاةَ، ‏‏‏‏‏‏فَإِذَا فَعَلُوا ذَلِكَ عَصَمُوا مِنِّي دِمَاءَهُمْ وَأَمْوَالَهُمْ، ‏‏‏‏‏‏إِلَّا بِحَقِّ الْإِسْلَامِ وَحِسَابُهُمْ عَلَى اللَّهِ".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اس حدیث کو ہم سے عبداللہ بن محمد مسندی نے بیان کیا، ان سے ابوروح حرمی بن عمارہ نے، ان سے شعبہ نے، وہ واقد بن محمد سے روایت کرتے ہیں، وہ کہتے ہیں میں نے یہ حدیث اپنے باپ سے سنی، وہ ابن عمر رضی اللہ عنہما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مجھے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(اللہ کی طرف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حکم دیا گیا ہے کہ لوگوں سے جنگ کروں اس وقت تک کہ وہ اس بات کا اقرار کر لیں کہ اللہ کے سوا کوئی معبود نہیں ہے اور یہ کہ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اللہ کے سچے رسول ہیں اور نماز ادا کرنے لگیں اور زکوٰۃ دیں، جس وقت وہ یہ کرنے لگیں گے تو مجھ سے اپنے جان و مال کو محفوظ کر لیں گے، سوائے اسلام کے حق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(رہا ان کے دل کا حال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 کا حساب اللہ کے ذمے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 name="Picture 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18- بَابُ مَنْ قَالَ: إِنَّ الإِيمَانَ هُوَ الْعَمَلُ:</w:t>
      </w:r>
    </w:p>
    <w:p w:rsidR="00AC2013" w:rsidRPr="0047246D" w:rsidRDefault="00AC2013" w:rsidP="00AC2013">
      <w:pPr>
        <w:pStyle w:val="Heading2"/>
        <w:rPr>
          <w:rtl/>
        </w:rPr>
      </w:pPr>
      <w:bookmarkStart w:id="213" w:name="_Toc363132769"/>
      <w:bookmarkStart w:id="214" w:name="_Toc366580608"/>
      <w:bookmarkStart w:id="215" w:name="_Toc367960235"/>
      <w:r w:rsidRPr="0047246D">
        <w:rPr>
          <w:rtl/>
        </w:rPr>
        <w:t>باب: اس شخص کے قول کی تصدیق میں جس نے کہا ہے کہ ایمان عمل ( کا نام ) ہے</w:t>
      </w:r>
      <w:bookmarkEnd w:id="213"/>
      <w:bookmarkEnd w:id="214"/>
      <w:bookmarkEnd w:id="21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لِقَوْلِ اللَّهِ تَعَالَى:‏‏‏‏ ‏‏‏‏وَتِلْكَ الْجَنَّةُ الَّتِي أُورِثْتُمُوهَا بِمَا كُنْتُمْ تَعْمَلُونَ‏‏‏‏. وَقَالَ عِدَّةٌ مِنْ أَهْلِ الْعِلْمِ فِي قَوْلِهِ تَعَالَى:‏‏‏‏ ‏‏‏‏فَوَرَبِّكَ لَنَسْأَلَنَّهُمْ أَجْمَعِينَ عَمَّا كَانُوا يَعْمَلُونَ‏‏‏‏ عَنْ قَوْلِ لاَ إِلَهَ إِلاَّ اللَّهُ. وَقَالَ:‏‏‏‏ ‏‏‏‏لِمِثْلِ هَذَا فَلْيَعْمَلِ الْعَامِلُونَ‏‏‏‏.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کیونکہ اللہ تعالیٰ کا ارشاد ہے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«وتلك الجنة التي أورثتموها بما كنتم تعملون‏»</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اور یہ جنت ہے اپنے عمل کے بدلے میں تم جس کے مالک ہوئے ہو۔</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اور بہت سے اہل علم حضرات ارشاد باری تعالیٰ</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«فوربك لنسألنهم أجمعين عما كانوا يعملون‏»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الخ کی تفسیر میں کہتے ہیں کہ یہاں عمل سے مراد</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«لا إله إلا الله»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کہنا ہے اور اللہ تعالیٰ نے فرمایا ہے کہ</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عمل کرنے والوں کو اسی جیسا عمل کرنا چاہئے۔</w:t>
      </w:r>
      <w:r>
        <w:rPr>
          <w:rFonts w:ascii="Jameel Noori Nastaleeq" w:eastAsia="Times New Roman" w:hAnsi="Jameel Noori Nastaleeq" w:cs="Jameel Noori Nastaleeq"/>
          <w:color w:val="009900"/>
          <w:szCs w:val="30"/>
          <w:rtl/>
          <w:lang w:eastAsia="en-GB"/>
        </w:rPr>
        <w:t xml:space="preserve"> </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0" name="Picture 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ED74F3" w:rsidRDefault="00AC2013" w:rsidP="0003082C">
      <w:pPr>
        <w:pStyle w:val="Heading3"/>
        <w:rPr>
          <w:rtl/>
        </w:rPr>
      </w:pPr>
      <w:bookmarkStart w:id="216" w:name="_Toc361824159"/>
      <w:bookmarkStart w:id="217" w:name="_Toc363296948"/>
      <w:bookmarkStart w:id="218" w:name="_Toc363569278"/>
      <w:bookmarkStart w:id="219" w:name="_Toc366584796"/>
      <w:bookmarkStart w:id="220" w:name="_Toc366675859"/>
      <w:r w:rsidRPr="00ED74F3">
        <w:rPr>
          <w:rtl/>
        </w:rPr>
        <w:t>حدیث نمبر: 26</w:t>
      </w:r>
      <w:bookmarkEnd w:id="216"/>
      <w:bookmarkEnd w:id="217"/>
      <w:bookmarkEnd w:id="218"/>
      <w:bookmarkEnd w:id="219"/>
      <w:bookmarkEnd w:id="22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أَحْمَدُ بْنُ 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وَمُوسَى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‏‏‏‏‏‏قَالَا:‏‏‏‏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سَعْدٍ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الْمُسَيِّبِ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سُئِلَ، ‏‏‏‏‏‏أَيُّ الْعَمَلِ أَفْضَلُ ؟ فَقَالَ:‏‏‏‏ إِيمَانٌ بِاللَّهِ وَرَسُولِهِ، ‏‏‏‏‏‏قِيلَ:‏‏‏‏ ثُمَّ مَاذَا ؟ قَالَ:‏‏‏‏ الْجِهَادُ فِي سَبِيلِ اللَّهِ، ‏‏‏‏‏‏قِيلَ:‏‏‏‏ ثُمَّ مَاذَا ؟ قَالَ:‏‏‏‏ حَجٌّ مَبْرُورٌ".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احمد بن یونس اور موسیٰ بن اسماعیل دونوں نے بیان کیا، انہوں نے کہا ہم سے ابراہیم بن سعید نے بیان کیا، انہوں نے کہا ہم سے ابن شہاب نے بیان کیا، وہ سعید بن المسیب رضی اللہ عنہ سے روایت کرتے ہیں، وہ ابوہریرہ رضی اللہ عنہ سے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دریافت کیا گیا کہ کون سا عمل سب سے افضل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اللہ اور اس کے رسول پر ایمان لانا</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کہا گیا، اس کے بعد کون سا؟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اللہ کی راہ میں جہاد کرنا</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کہا گیا، پھر کیا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حج مبرور</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1" name="Picture 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19- بَابُ إِذَا لَمْ يَكُنِ الإِسْلاَمُ عَلَى الْحَقِيقَةِ وَكَانَ عَلَى الاِسْتِسْلاَمِ أَوِ الْخَوْفِ مِنَ الْقَتْلِ:</w:t>
      </w:r>
    </w:p>
    <w:p w:rsidR="00AC2013" w:rsidRPr="0047246D" w:rsidRDefault="00AC2013" w:rsidP="00AC2013">
      <w:pPr>
        <w:pStyle w:val="Heading2"/>
        <w:rPr>
          <w:rtl/>
        </w:rPr>
      </w:pPr>
      <w:bookmarkStart w:id="221" w:name="_Toc363132770"/>
      <w:bookmarkStart w:id="222" w:name="_Toc366580609"/>
      <w:bookmarkStart w:id="223" w:name="_Toc367960236"/>
      <w:r w:rsidRPr="0047246D">
        <w:rPr>
          <w:rtl/>
        </w:rPr>
        <w:t>باب: جب حقیقی اسلام پر کوئی نہ ہو بلکہ محض ظاہر طور پر مسلمان بن گیا ہو یا قتل کے خوف سے تو ( لغوی حیثیت سے اس پر ) مسلمان کا اطلاق درست ہے</w:t>
      </w:r>
      <w:bookmarkEnd w:id="221"/>
      <w:bookmarkEnd w:id="222"/>
      <w:bookmarkEnd w:id="22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لِقَوْلِهِ تَعَالَى:‏‏‏‏ ‏‏‏‏قَالَتِ الأَعْرَابُ آمَنَّا قُلْ لَمْ تُؤْمِنُوا وَلَكِنْ قُولُوا أَسْلَمْنَا‏‏‏‏. فَإِذَا كَانَ عَلَى الْحَقِيقَةِ فَهُوَ عَلَى قَوْلِهِ جَلَّ ذِكْرُهُ:‏‏‏‏ ‏‏‏‏إِنَّ الدِّينَ عِنْدَ اللَّهِ الإِسْلاَمُ‏‏‏‏، ‏‏‏‏‏‏‏‏‏‏وَمَنْ يَبْتَغِ غَيْرَ الإِسْلاَمِ دِينًا فَلَنْ يُقْبَلَ مِنْهُ‏‏‏‏.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جیسا کہ ارشاد باری تعالیٰ ہے۔ جب دیہاتیوں نے کہا کہ ہم ایمان لے آئے آپ کہہ دیجیئے کہ تم ایمان نہیں لائے بلکہ یہ کہو کہ ظاہر طور پر مسلمان ہو گئے۔ لیکن اگر ایمان حقیقتاً حاصل ہو تو وہ اللہ تبارک وتعالیٰ کے ارشاد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(بیشک دین اللہ کے نزدیک صرف اسلام ہی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مصداق ہے۔ آیات شریفہ میں لفظ</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«ايمان»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«اسلام»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ہی معنی میں استعمال کیا گیا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2" name="Picture 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224" w:name="_Toc361824160"/>
      <w:bookmarkStart w:id="225" w:name="_Toc363296949"/>
      <w:bookmarkStart w:id="226" w:name="_Toc363569279"/>
      <w:bookmarkStart w:id="227" w:name="_Toc366584797"/>
      <w:bookmarkStart w:id="228" w:name="_Toc366675860"/>
      <w:r w:rsidRPr="00ED74F3">
        <w:rPr>
          <w:rtl/>
        </w:rPr>
        <w:t>حدیث نمبر: 27</w:t>
      </w:r>
      <w:bookmarkEnd w:id="224"/>
      <w:bookmarkEnd w:id="225"/>
      <w:bookmarkEnd w:id="226"/>
      <w:bookmarkEnd w:id="227"/>
      <w:bookmarkEnd w:id="22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عَامِرُ بْنُ سَعْدِ بْنِ أَبِي وَقَّاصٍ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أَعْطَى رَهْطًا وَسَعْدٌ جَالِسٌ، ‏‏‏‏‏‏فَتَرَكَ رَسُولُ اللَّهِ صَلَّى اللَّهُ عَلَيْهِ وَسَلَّمَ رَجُلًا هُوَ أَعْجَبُهُمْ إِلَيَّ، ‏‏‏‏‏‏فَقُلْتُ:‏‏‏‏ يَا رَسُولَ اللَّهِ، ‏‏‏‏‏‏مَا لَكَ عَنْ فُلَانٍ، ‏‏‏‏‏‏فَوَاللَّهِ إِنِّي لَأَرَاهُ مُؤْمِنًا ؟ فَقَالَ:‏‏‏‏ أَوْ مُسْلِمًا، ‏‏‏‏‏‏فَسَكَتُّ قَلِيلًا، ‏‏‏‏‏‏ثُمَّ غَلَبَنِي مَا أَعْلَمُ مِنْهُ فَعُدْتُ لِمَقَالَتِي، ‏‏‏‏‏‏فَقُلْتُ:‏‏‏‏ مَا لَكَ عَنْ فُلَانٍ، ‏‏‏‏‏‏فَوَاللَّهِ إِنِّي لَأَرَاهُ مُؤْمِنًا ؟ فَقَالَ:‏‏‏‏ أَوْ مُسْلِمًا، ‏‏‏‏‏‏ثُمَّ غَلَبَنِي مَا أَعْلَمُ مِنْهُ، ‏‏‏‏‏‏فَعُدْتُ لِمَقَالَتِي وَعَادَ رَسُولُ اللَّهِ صَلَّى اللَّهُ عَلَيْهِ وَسَلَّمَ، ‏‏‏‏‏‏ثُمَّ قَالَ:‏‏‏‏ يَا سَعْدُ، ‏‏‏‏‏‏إِنِّي لَأُعْطِي الرَّجُلَ وَغَيْرُهُ أَحَبُّ إِلَيَّ مِنْهُ خَشْيَةَ أَنْ يَكُبَّهُ اللَّهُ فِي النَّارِ"، ‏‏‏‏‏‏وَرَوَاهُ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وَصَالِحٌ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وَابْنُ أَخِي 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ابوالیمان نے بیان کیا، وہ کہتے ہیں کہ ہمیں شعیب نے زہری سے خبر دی، انہیں عامر بن سعد بن ابی وقاص نے اپنے والد سعد رضی اللہ عنہ سے سن کر یہ خبر دی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چند لوگوں کو کچھ عطیہ دیا اور سعد وہاں موجود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 کہتے 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 میں سے ایک شخص کو کچھ نہ دیا۔ حالانکہ وہ ان میں مجھے سب سے زیادہ پسند تھا۔ میں نے کہا: یا رسول اللہ! آپ نے فلاں کو کچھ نہ دیا حالانکہ میں اسے مومن گمان کرتا ہوں۔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مومن یا مسلمان؟ میں تھوڑی دیر چپ رہ کر پھر پہلی بات دہرانے لگا۔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بھی دوبارہ وہی جواب دیا۔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اے سعد! باوجود یہ کہ ایک شخص مجھے زیادہ عزیز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(پھر بھی میں اسے نظر انداز کر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کسی اور دوسرے کو اس خوف کی وجہ سے یہ مال دے دیتا ہوں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 اپنی کمزوری کی وجہ سے اسلام سے پھر جائے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اللہ اسے آگ میں اوندھا ڈال دے۔ اس حدیث کو یونس، صالح، معمر اور زہری کے بھتیجے عبداللہ نے زہری سے روایت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3" name="Picture 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20- بَابُ إِفْشَاءُ السَّلاَمِ مِنَ الإِسْلاَمِ:</w:t>
      </w:r>
    </w:p>
    <w:p w:rsidR="00AC2013" w:rsidRPr="0047246D" w:rsidRDefault="00AC2013" w:rsidP="00AC2013">
      <w:pPr>
        <w:pStyle w:val="Heading2"/>
        <w:rPr>
          <w:rtl/>
        </w:rPr>
      </w:pPr>
      <w:bookmarkStart w:id="229" w:name="_Toc363132771"/>
      <w:bookmarkStart w:id="230" w:name="_Toc366580610"/>
      <w:bookmarkStart w:id="231" w:name="_Toc367960237"/>
      <w:r w:rsidRPr="0047246D">
        <w:rPr>
          <w:rtl/>
        </w:rPr>
        <w:t>باب: سلام پھیلانا بھی اسلام میں داخل ہے</w:t>
      </w:r>
      <w:bookmarkEnd w:id="229"/>
      <w:bookmarkEnd w:id="230"/>
      <w:bookmarkEnd w:id="23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عَمَّارٌ:‏‏‏‏ ثَلَاثٌ مَنْ جَمَعَهُنَّ، ‏‏‏‏‏‏فَقَدْ جَمَعَ الْإِيمَانَ الْإِنْصَافُ مِنْ نَفْسِكَ، ‏‏‏‏‏‏وَبَذْلُ السَّلَامِ لِلْعَالَمِ وَالْإِنْفَاقُ مِنَ الْإِقْتَارِ ‏‏.‏</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عمار نے کہا کہ جس نے تین چیزوں کو جمع کر لیا اس نے سارا ایمان حاصل کر لیا۔ اپنے نفس سے انصاف کرنا، سلام کو عالم میں پھیلانا اور تنگ دستی کے باوجود راہ اللہ میں خرچ کرنا۔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4" name="Picture 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ED74F3" w:rsidRDefault="00AC2013" w:rsidP="0003082C">
      <w:pPr>
        <w:pStyle w:val="Heading3"/>
        <w:rPr>
          <w:rtl/>
        </w:rPr>
      </w:pPr>
      <w:bookmarkStart w:id="232" w:name="_Toc361824161"/>
      <w:bookmarkStart w:id="233" w:name="_Toc363296950"/>
      <w:bookmarkStart w:id="234" w:name="_Toc363569280"/>
      <w:bookmarkStart w:id="235" w:name="_Toc366584798"/>
      <w:bookmarkStart w:id="236" w:name="_Toc366675861"/>
      <w:r w:rsidRPr="00ED74F3">
        <w:rPr>
          <w:rtl/>
        </w:rPr>
        <w:t>حدیث نمبر: 28</w:t>
      </w:r>
      <w:bookmarkEnd w:id="232"/>
      <w:bookmarkEnd w:id="233"/>
      <w:bookmarkEnd w:id="234"/>
      <w:bookmarkEnd w:id="235"/>
      <w:bookmarkEnd w:id="23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قُتَيْبَةُ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يَزِيدَ بْنِ أَبِي حَبِيبٍ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الْخَيْرِ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رَجُلًا سَأَل رَسُولَ اللَّهِ صَلَّى اللَّهُ عَلَيْهِ وَسَلَّمَ، ‏‏‏‏‏‏أَيُّ الْإِسْلَامِ خَيْرٌ ؟ قَالَ:‏‏‏‏ "تُطْعِمُ الطَّعَامَ، ‏‏‏‏‏‏وَتَقْرَأُ السَّلَامَ عَلَى مَنْ عَرَفْتَ وَمَنْ لَمْ تَعْرِفْ".</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قتیبہ نے بیان کیا، انہوں نے کہا ہم سے لیث نے بیان کیا، انہوں نے یزید بن ابی حبیب سے، انہوں نے ابوالخیر سے، انہوں نے عبداللہ بن عمرو رضی اللہ عنہما سے کہ </w:t>
      </w:r>
      <w:r w:rsidRPr="001D2685">
        <w:rPr>
          <w:rFonts w:ascii="Jameel Noori Nastaleeq" w:eastAsia="Times New Roman" w:hAnsi="Jameel Noori Nastaleeq" w:cs="Jameel Noori Nastaleeq"/>
          <w:color w:val="0033FF"/>
          <w:sz w:val="30"/>
          <w:szCs w:val="30"/>
          <w:rtl/>
          <w:lang w:eastAsia="en-GB"/>
        </w:rPr>
        <w:t>ایک آدمی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پوچھا کون سا اسلام بہتر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تو کھانا کھلائے اور ہر شخص کو سلام کرے خواہ اس کو تو جانتا ہو یا نہ جانتا ہو۔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5" name="Picture 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21- بَابُ كُفْرَانِ الْعَشِيرِ وَكُفْرٍ دُونَ كُفْرٍ:</w:t>
      </w:r>
    </w:p>
    <w:p w:rsidR="00AC2013" w:rsidRPr="0047246D" w:rsidRDefault="00AC2013" w:rsidP="00AC2013">
      <w:pPr>
        <w:pStyle w:val="Heading2"/>
        <w:rPr>
          <w:rtl/>
        </w:rPr>
      </w:pPr>
      <w:bookmarkStart w:id="237" w:name="_Toc363132772"/>
      <w:bookmarkStart w:id="238" w:name="_Toc366580611"/>
      <w:bookmarkStart w:id="239" w:name="_Toc367960238"/>
      <w:r w:rsidRPr="0047246D">
        <w:rPr>
          <w:rtl/>
        </w:rPr>
        <w:t>باب: خاوند کی ناشکری کے بیان میں اور ایک کفر کا ( اپنے درجہ میں ) دوسرے کفر سے کم ہونے کے بیان میں</w:t>
      </w:r>
      <w:bookmarkEnd w:id="237"/>
      <w:bookmarkEnd w:id="238"/>
      <w:bookmarkEnd w:id="23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عَنْ أَبِي سَعِيدٍ الْخُدْرِيِّ، ‏‏‏‏‏‏عَنِ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اس بارے میں وہ حدیث جسے ابو سعید خدری رضی اللہ عنہ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روایت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6" name="Picture 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240" w:name="_Toc361824162"/>
      <w:bookmarkStart w:id="241" w:name="_Toc363296951"/>
      <w:bookmarkStart w:id="242" w:name="_Toc363569281"/>
      <w:bookmarkStart w:id="243" w:name="_Toc366584799"/>
      <w:bookmarkStart w:id="244" w:name="_Toc366675862"/>
      <w:r w:rsidRPr="00ED74F3">
        <w:rPr>
          <w:rtl/>
        </w:rPr>
        <w:t>حدیث نمبر: 29</w:t>
      </w:r>
      <w:bookmarkEnd w:id="240"/>
      <w:bookmarkEnd w:id="241"/>
      <w:bookmarkEnd w:id="242"/>
      <w:bookmarkEnd w:id="243"/>
      <w:bookmarkEnd w:id="24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زَيْدِ بْنِ أَسْلَمَ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النَّبِيُّ صَلَّى اللَّهُ عَلَيْهِ وَسَلَّمَ:‏‏‏‏ "أُرِيتُ النَّارَ فَإِذَا أَكْثَرُ أَهْلِهَا النِّسَاءُ يَكْفُرْنَ، ‏‏‏‏‏‏قِيلَ:‏‏‏‏ أَيَكْفُرْنَ بِاللَّهِ، ‏‏‏‏‏‏قَالَ:‏‏‏‏ يَكْفُرْنَ الْعَشِيرَ، ‏‏‏‏‏‏وَيَكْفُرْنَ الْإِحْسَانَ لَوْ أَحْسَنْتَ إِلَى إِحْدَاهُنَّ الدَّهْرَ، ‏‏‏‏‏‏ثُمَّ رَأَتْ مِنْكَ شَيْئًا، ‏‏‏‏‏‏قَالَتْ:‏‏‏‏ مَا رَأَيْتُ مِنْكَ خَيْرًا قَطُّ".</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اس حدیث کو ہم سے عبداللہ بن مسلمہ نے بیان کیا، وہ امام مالک سے، وہ زید بن اسلم سے، وہ عطاء بن یسار سے، وہ عبداللہ ابن عباس رضی اللہ عنہما سے نقل کرتے ہیں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مجھے دوزخ دکھلائی گئی تو اس میں زیادہ تر عورتیں تھیں جو کفر کرتی ہیں۔ کہا گیا یا رسول اللہ! کیا وہ اللہ کے ساتھ کفر کرتی ہیں؟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خاوند کی ناشکری کرتی ہیں۔ اور احسان کی ناشکری کرتی ہیں۔ اگر تم عمر بھر ان میں سے کسی کے ساتھ احسان کرتے رہو۔ پھر تمہاری طرف سے کبھی کوئی ان کے خیال میں ناگواری کی بات ہو جائے تو فوراً کہہ اٹھے گی کہ میں نے کبھی بھی تجھ سے کوئی بھلائی نہیں دیکھی۔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7" name="Picture 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22- بَابُ الْمَعَاصِي مِنْ أَمْرِ الْجَاهِلِيَّةِ:</w:t>
      </w:r>
    </w:p>
    <w:p w:rsidR="00AC2013" w:rsidRPr="0047246D" w:rsidRDefault="00AC2013" w:rsidP="00AC2013">
      <w:pPr>
        <w:pStyle w:val="Heading2"/>
        <w:rPr>
          <w:rtl/>
        </w:rPr>
      </w:pPr>
      <w:bookmarkStart w:id="245" w:name="_Toc363132773"/>
      <w:bookmarkStart w:id="246" w:name="_Toc366580612"/>
      <w:bookmarkStart w:id="247" w:name="_Toc367960239"/>
      <w:r w:rsidRPr="0047246D">
        <w:rPr>
          <w:rtl/>
        </w:rPr>
        <w:t>باب: گناہ جاہلیت کے کام ہیں</w:t>
      </w:r>
      <w:bookmarkEnd w:id="245"/>
      <w:bookmarkEnd w:id="246"/>
      <w:bookmarkEnd w:id="24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لِقَوْلِ النَّبِيِّ صَلَّى اللَّهُ عَلَيْهِ وَسَلَّمَ:‏‏‏‏ إِنَّكَ امْرُؤٌ فِيكَ جَاهِلِيَّةٌ، ‏‏‏‏‏‏وَقَوْلِ اللَّهِ تَعَالَى:‏‏‏‏ إِنَّ اللَّهَ لا يَغْفِرُ أَنْ يُشْرَكَ بِهِ وَيَغْفِرُ مَا دُونَ ذَلِكَ لِمَنْ يَشَاءُ سورة النساء آية 48.</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گناہ کرنے والا گناہ سے کافر نہیں ہوتا۔ ہاں اگر شرک کرے تو کافر ہو جائے گا کیونکہ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ابوذر سے فرمایا تھا تو ایسا آدمی ہے جس میں جاہلیت کی بو آتی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برائی کے باوجود آپ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نے اسے کافر نہیں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اللہ نے سورۃ نساء میں فرمایا ہے بیشک اللہ شرک کو نہیں بخشے گا اور اس کے علاوہ جس گناہ کو چاہے وہ بخش 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الحجرات میں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اگر ایمانداروں کے دو گروہ آپس میں لڑ پڑیں تو ان میں صلح کرا دو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آیت میں اللہ نے اس گناہ کبیرہ قتل و غارت کے باوجود ان لڑنے والوں کو مومن ہی کہا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8" name="Picture 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248" w:name="_Toc361824163"/>
      <w:bookmarkStart w:id="249" w:name="_Toc363296952"/>
      <w:bookmarkStart w:id="250" w:name="_Toc363569282"/>
      <w:bookmarkStart w:id="251" w:name="_Toc366584800"/>
      <w:bookmarkStart w:id="252" w:name="_Toc366675863"/>
      <w:r w:rsidRPr="00ED74F3">
        <w:rPr>
          <w:rtl/>
        </w:rPr>
        <w:t>حدیث نمبر: 30</w:t>
      </w:r>
      <w:bookmarkEnd w:id="248"/>
      <w:bookmarkEnd w:id="249"/>
      <w:bookmarkEnd w:id="250"/>
      <w:bookmarkEnd w:id="251"/>
      <w:bookmarkEnd w:id="25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الْمُبَارَكِ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حَمَّادُ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الْحَسَنِ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الْأَحْنَفِ بْنِ قَيْسٍ</w:t>
      </w:r>
      <w:r w:rsidRPr="001D2685">
        <w:rPr>
          <w:rFonts w:ascii="Jameel Noori Nastaleeq" w:eastAsia="Times New Roman" w:hAnsi="Jameel Noori Nastaleeq" w:cs="KFGQPC Uthman Taha Naskh" w:hint="cs"/>
          <w:color w:val="009900"/>
          <w:sz w:val="33"/>
          <w:szCs w:val="33"/>
          <w:rtl/>
          <w:lang w:eastAsia="en-GB"/>
        </w:rPr>
        <w:t>، ‏‏‏‏‏‏قَالَ:‏‏‏‏ ذَهَبْتُ لِأَنْصُرَ هَذَا الرَّجُلَ فَلَقِيَنِي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بَكْرَةَ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‏‏‏‏‏‏فَقَالَ:‏‏‏‏ أَيْنَ تُرِيدُ ؟ قُلْتُ:‏‏‏‏ أَنْصُرُ هَذَا الرَّجُلَ، ‏‏‏‏‏‏قَالَ:‏‏‏‏ ارْجِعْ، ‏‏‏‏‏‏فَإِنِّي سَمِعْتُ رَسُولَ اللَّهِ صَلَّى اللَّهُ عَلَيْهِ وَسَلَّمَ، ‏‏‏‏‏‏يَقُولُ:‏‏‏‏ "إِذَا الْتَقَى الْمُسْلِمَانِ بِسَيْفَيْهِمَا، ‏‏‏‏‏‏فَالْقَاتِلُ وَالْمَقْتُولُ فِي النَّارِ، ‏‏‏‏‏‏فَقُلْتُ:‏‏‏‏ يَا رَسُولَ اللَّهِ، ‏‏‏‏‏‏هَذَا الْقَاتِلُ، ‏‏‏‏‏‏فَمَا بَالُ الْمَقْتُولِ ؟ قَالَ:‏‏‏‏ إِنَّهُ كَانَ حَرِيصًا عَلَى قَتْلِ صَاحِبِهِ".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بیان کیا عبدالرحمٰن بن مبارک نے، کہا ہم سے بیان کیا حماد بن زید نے، کہا ہم سے بیان کیا ایوب اور یونس نے، انہوں نے حسن سے، انہوں نے احنف بن قیس سے، کہا کہ </w:t>
      </w:r>
      <w:r w:rsidRPr="001D2685">
        <w:rPr>
          <w:rFonts w:ascii="Jameel Noori Nastaleeq" w:eastAsia="Times New Roman" w:hAnsi="Jameel Noori Nastaleeq" w:cs="Jameel Noori Nastaleeq"/>
          <w:color w:val="0033FF"/>
          <w:sz w:val="30"/>
          <w:szCs w:val="30"/>
          <w:rtl/>
          <w:lang w:eastAsia="en-GB"/>
        </w:rPr>
        <w:t>میں اس 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(علی رضی اللہ عنہ)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 مدد کرنے کو چلا۔ راستے میں مجھ کو ابوبکرہ ملے۔ پوچھا کہاں جاتے ہو؟ میں نے کہا، اس 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(علی رضی اللہ عنہ)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 مدد کرنے کو جاتا ہوں۔ ابوبکرہ نے کہا اپنے گھر کو لوٹ جاؤ۔ میں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سنا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فرماتے تھے جب دو مسلمان اپنی اپنی تلواریں لے کر بھڑ جائیں تو قاتل اور مقتول دونوں دوزخی ہیں۔ میں نے عرض کیا یا رسول اللہ! قاتل تو خیر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(ضرور دوزخی ہونا چاہیے)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مقتول کیوں؟ فرمایا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 بھی اپنے ساتھی کو مار ڈالنے کی حرص رکھتا تھا۔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(موقع پاتا تو وہ اسے ضرور قتل کر دیتا دل کے عزم صمیم پر وہ دوزخی ہوا)</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9" name="Picture 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22 م- بَابُ: {وَإِنْ طَائِفَتَانِ مِنَ الْمُؤْمِنِينَ اقْتَتَلُوا فَأَصْلِحُوا بَيْنَهُمَا} فَسَمَّاهُمُ الْمُؤْمِنِينَ:</w:t>
      </w:r>
    </w:p>
    <w:p w:rsidR="00AC2013" w:rsidRPr="0047246D" w:rsidRDefault="00AC2013" w:rsidP="00AC2013">
      <w:pPr>
        <w:pStyle w:val="Heading2"/>
        <w:rPr>
          <w:rtl/>
        </w:rPr>
      </w:pPr>
      <w:bookmarkStart w:id="253" w:name="_Toc363132774"/>
      <w:bookmarkStart w:id="254" w:name="_Toc366580613"/>
      <w:bookmarkStart w:id="255" w:name="_Toc367960240"/>
      <w:r w:rsidRPr="0047246D">
        <w:rPr>
          <w:rtl/>
        </w:rPr>
        <w:t>باب:  اور اگر ایمان والوں کے دو گروہ آپس میں لڑ پڑیں تو ان دونوں کے درمیان صلح کرا دو  ان کا نام مومن رکھا ہے</w:t>
      </w:r>
      <w:bookmarkEnd w:id="253"/>
      <w:bookmarkEnd w:id="254"/>
      <w:bookmarkEnd w:id="255"/>
    </w:p>
    <w:p w:rsidR="00AC2013" w:rsidRPr="00ED74F3" w:rsidRDefault="00AC2013" w:rsidP="0003082C">
      <w:pPr>
        <w:pStyle w:val="Heading3"/>
      </w:pPr>
      <w:bookmarkStart w:id="256" w:name="_Toc361824164"/>
      <w:bookmarkStart w:id="257" w:name="_Toc363296953"/>
      <w:bookmarkStart w:id="258" w:name="_Toc363569283"/>
      <w:bookmarkStart w:id="259" w:name="_Toc366584801"/>
      <w:bookmarkStart w:id="260" w:name="_Toc366675864"/>
      <w:r w:rsidRPr="00ED74F3">
        <w:rPr>
          <w:rtl/>
        </w:rPr>
        <w:t>حدیث نمبر: 31</w:t>
      </w:r>
      <w:bookmarkEnd w:id="256"/>
      <w:bookmarkEnd w:id="257"/>
      <w:bookmarkEnd w:id="258"/>
      <w:bookmarkEnd w:id="259"/>
      <w:bookmarkEnd w:id="26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حَرْبٍ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وَاصِلٍ الْأَحْدَبِ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الْمَعْرُورِ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لَقِيتُ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ذَرٍّ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بِالرَّبَذَةِ وَعَلَيْهِ حُلَّةٌ وَعَلَى غُلَامِهِ حُلَّةٌ، ‏‏‏‏‏‏فَسَأَلْتُهُ عَنْ ذَلِكَ، ‏‏‏‏‏‏فَقَالَ:‏‏‏‏ إِنِّي سَابَبْتُ رَجُلًا فَعَيَّرْتُهُ بِأُمِّهِ، ‏‏‏‏‏‏فَقَالَ لِي النَّبِيُّ صَلَّى اللَّهُ عَلَيْهِ وَسَلَّمَ:‏‏‏‏ يَا أَبَا ذَرٍّ، ‏‏‏‏‏‏"أَعَيَّرْتَهُ بِأُمِّهِ، ‏‏‏‏‏‏إِنَّكَ امْرُؤٌ فِيكَ جَاهِلِيَّةٌ إِخْوَانُكُمْ خَوَلُكُمْ جَعَلَهُمُ اللَّهُ تَحْتَ أَيْدِيكُمْ، ‏‏‏‏‏‏فَمَنْ كَانَ أَخُوهُ تَحْتَ يَدِهِ فَلْيُطْعِمْهُ مِمَّا يَأْكُلُ وَلْيُلْبِسْهُ مِمَّا يَلْبَسُ، ‏‏‏‏‏‏وَلَا تُكَلِّفُوهُمْ مَا يَغْلِبُهُمْ، ‏‏‏‏‏‏فَإِنْ كَلَّفْتُمُوهُمْ فَأَعِينُوهُمْ".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سلیمان بن حرب نے بیان کیا، کہا ہم سے شعبہ نے بیان کیا، انہوں نے اسے واصل احدب سے، انہوں نے معرور سے، کہا </w:t>
      </w:r>
      <w:r w:rsidRPr="001D2685">
        <w:rPr>
          <w:rFonts w:ascii="Jameel Noori Nastaleeq" w:eastAsia="Times New Roman" w:hAnsi="Jameel Noori Nastaleeq" w:cs="Jameel Noori Nastaleeq"/>
          <w:color w:val="0033FF"/>
          <w:sz w:val="30"/>
          <w:szCs w:val="30"/>
          <w:rtl/>
          <w:lang w:eastAsia="en-GB"/>
        </w:rPr>
        <w:t>میں ابوذر سے ربذہ میں ملا وہ ایک جوڑا پہنے ہوئے تھے اور ان کا غلام بھی جوڑا پہنے ہوئے تھا۔ میں نے اس کا سبب دریافت کیا تو کہنے لگے کہ میں نے ایک شخص یعنی غلام کو برا بھلا کہا تھا اور اس کی ماں کی غیرت دلائی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گالی 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یہ معلوم کر کے مجھ سے فرمایا اے ابوذر! تو نے اسے ماں کے نام سے غیرت دلائی، بیشک تجھ میں ابھی کچھ زمانہ جاہلیت کا اثر باقی ہے۔</w:t>
      </w:r>
      <w:r w:rsidRPr="001D2685">
        <w:rPr>
          <w:rFonts w:ascii="Jameel Noori Nastaleeq" w:eastAsia="Times New Roman" w:hAnsi="Jameel Noori Nastaleeq" w:cs="Jameel Noori Nastaleeq"/>
          <w:color w:val="000000"/>
          <w:szCs w:val="30"/>
          <w:rtl/>
          <w:lang w:eastAsia="en-GB"/>
        </w:rPr>
        <w:t>(یاد رکھو)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ماتحت لوگ تمہارے بھائی ہیں۔ اللہ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(اپنی کسی مصلحت کی بنا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انہیں تمہارے قبضے میں دے رکھا ہے تو جس کے ماتحت اس کا کوئی بھائی ہو تو اس کو بھی وہی کھلائے جو آپ کھاتا ہے اور وہی کپڑا اسے پہنائے جو آپ پہنتا ہے اور ان کو اتنے کام کی تکلیف نہ دو کہ ان کے لیے مشکل ہو جائے اور اگر کوئی سخت کام ڈالو تو تم خود بھی ان کی مدد کرو۔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0" name="Picture 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23- بَابُ ظُلْمٌ دُونَ ظُلْمٍ:</w:t>
      </w:r>
    </w:p>
    <w:p w:rsidR="00AC2013" w:rsidRPr="0047246D" w:rsidRDefault="00AC2013" w:rsidP="00AC2013">
      <w:pPr>
        <w:pStyle w:val="Heading2"/>
        <w:rPr>
          <w:rtl/>
        </w:rPr>
      </w:pPr>
      <w:bookmarkStart w:id="261" w:name="_Toc363132775"/>
      <w:bookmarkStart w:id="262" w:name="_Toc366580614"/>
      <w:bookmarkStart w:id="263" w:name="_Toc367960241"/>
      <w:r w:rsidRPr="0047246D">
        <w:rPr>
          <w:rtl/>
        </w:rPr>
        <w:t>باب: بعض ظلم بعض سے ادنیٰ ہیں</w:t>
      </w:r>
      <w:bookmarkEnd w:id="261"/>
      <w:bookmarkEnd w:id="262"/>
      <w:bookmarkEnd w:id="263"/>
    </w:p>
    <w:p w:rsidR="00AC2013" w:rsidRPr="00ED74F3" w:rsidRDefault="00AC2013" w:rsidP="0003082C">
      <w:pPr>
        <w:pStyle w:val="Heading3"/>
      </w:pPr>
      <w:bookmarkStart w:id="264" w:name="_Toc361824165"/>
      <w:bookmarkStart w:id="265" w:name="_Toc363296954"/>
      <w:bookmarkStart w:id="266" w:name="_Toc363569284"/>
      <w:bookmarkStart w:id="267" w:name="_Toc366584802"/>
      <w:bookmarkStart w:id="268" w:name="_Toc366675865"/>
      <w:r w:rsidRPr="00ED74F3">
        <w:rPr>
          <w:rtl/>
        </w:rPr>
        <w:t>حدیث نمبر: 32</w:t>
      </w:r>
      <w:bookmarkEnd w:id="264"/>
      <w:bookmarkEnd w:id="265"/>
      <w:bookmarkEnd w:id="266"/>
      <w:bookmarkEnd w:id="267"/>
      <w:bookmarkEnd w:id="26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الْوَلِيدِ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 قَالَ:‏‏‏‏ وحَدَّثَنِي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بِشْرُ بْنُ خَالِدٍ أَبُو مُحَمَّدٍ الْعَسْكَرِيُّ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عَلْقَمَةَ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"لَمَّا نَزَلَتْ الَّذِينَ آمَنُوا وَلَمْ يَلْبِسُوا إِيمَانَهُمْ بِظُلْمٍ سورة الأنعام آية 82، ‏‏‏‏‏‏قَالَ أَصْحَابُ رَسُولِ اللَّهِ صَلَّى اللَّهُ عَلَيْهِ وَسَلَّمَ:‏‏‏‏ أَيُّنَا لَمْ يَظْلِمْ ؟ فَأَنْزَلَ اللَّهُ عَزَّ وَجَلَّ إِنَّ الشِّرْكَ لَظُلْمٌ عَظِيمٌ سورة لقمان آية 13".</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ہمارے سامنے ابوالولید نے بیان کیا، انہوں نے کہا ہم سے شعبہ نے بیان کیا </w:t>
      </w:r>
      <w:r w:rsidRPr="001D2685">
        <w:rPr>
          <w:rFonts w:ascii="Jameel Noori Nastaleeq" w:eastAsia="Times New Roman" w:hAnsi="Jameel Noori Nastaleeq" w:cs="Jameel Noori Nastaleeq"/>
          <w:color w:val="000000"/>
          <w:szCs w:val="30"/>
          <w:rtl/>
          <w:lang w:eastAsia="en-GB"/>
        </w:rPr>
        <w:t>(دوسری سند) </w:t>
      </w:r>
      <w:r w:rsidRPr="001D2685">
        <w:rPr>
          <w:rFonts w:ascii="Jameel Noori Nastaleeq" w:eastAsia="Times New Roman" w:hAnsi="Jameel Noori Nastaleeq" w:cs="Jameel Noori Nastaleeq"/>
          <w:color w:val="993300"/>
          <w:szCs w:val="30"/>
          <w:rtl/>
          <w:lang w:eastAsia="en-GB"/>
        </w:rPr>
        <w:t>اور امام بخاری رحمہ اللہ نے کہا کہ ہم سے </w:t>
      </w:r>
      <w:r w:rsidRPr="001D2685">
        <w:rPr>
          <w:rFonts w:ascii="Jameel Noori Nastaleeq" w:eastAsia="Times New Roman" w:hAnsi="Jameel Noori Nastaleeq" w:cs="Jameel Noori Nastaleeq"/>
          <w:color w:val="000000"/>
          <w:szCs w:val="30"/>
          <w:rtl/>
          <w:lang w:eastAsia="en-GB"/>
        </w:rPr>
        <w:t>(اسی حدیث کو) </w:t>
      </w:r>
      <w:r w:rsidRPr="001D2685">
        <w:rPr>
          <w:rFonts w:ascii="Jameel Noori Nastaleeq" w:eastAsia="Times New Roman" w:hAnsi="Jameel Noori Nastaleeq" w:cs="Jameel Noori Nastaleeq"/>
          <w:color w:val="993300"/>
          <w:szCs w:val="30"/>
          <w:rtl/>
          <w:lang w:eastAsia="en-GB"/>
        </w:rPr>
        <w:t>بشر نے بیان کیا، ان سے محمد نے، ان سے شعبہ نے، انہوں نے سلیمان سے، انہوں نے علقمہ سے، انہوں نے عبداللہ بن مسعود رضی اللہ عنہ سے </w:t>
      </w:r>
      <w:r w:rsidRPr="001D2685">
        <w:rPr>
          <w:rFonts w:ascii="Jameel Noori Nastaleeq" w:eastAsia="Times New Roman" w:hAnsi="Jameel Noori Nastaleeq" w:cs="Jameel Noori Nastaleeq"/>
          <w:color w:val="0033FF"/>
          <w:sz w:val="30"/>
          <w:szCs w:val="30"/>
          <w:rtl/>
          <w:lang w:eastAsia="en-GB"/>
        </w:rPr>
        <w:t>جب سورۃ الانعام کی یہ آیت اتری جو لوگ ایمان لائے اور انہوں نے اپنے ایمان میں گناہوں کی آمیزش نہیں کی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اصحاب نے کہا یا رسول اللہ! یہ تو بہت ہی مشکل ہے۔ ہم میں کون ایسا ہے جس نے گناہ نہیں کیا۔ تب اللہ پاک نے سورۃ لقمان کی یہ آیت اتاری</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«إن الشرك لظلم عظيم‏»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بیشک شرک بڑا ظلم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1" name="Picture 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24- بَابُ عَلاَمَةِ الْمُنَافِقِ:</w:t>
      </w:r>
    </w:p>
    <w:p w:rsidR="00AC2013" w:rsidRPr="0047246D" w:rsidRDefault="00AC2013" w:rsidP="00AC2013">
      <w:pPr>
        <w:pStyle w:val="Heading2"/>
        <w:rPr>
          <w:rtl/>
        </w:rPr>
      </w:pPr>
      <w:bookmarkStart w:id="269" w:name="_Toc363132776"/>
      <w:bookmarkStart w:id="270" w:name="_Toc366580615"/>
      <w:bookmarkStart w:id="271" w:name="_Toc367960242"/>
      <w:r w:rsidRPr="0047246D">
        <w:rPr>
          <w:rtl/>
        </w:rPr>
        <w:t>باب: منافق کی نشانیوں کے بیان میں</w:t>
      </w:r>
      <w:bookmarkEnd w:id="269"/>
      <w:bookmarkEnd w:id="270"/>
      <w:bookmarkEnd w:id="271"/>
    </w:p>
    <w:p w:rsidR="00AC2013" w:rsidRPr="00ED74F3" w:rsidRDefault="00AC2013" w:rsidP="0003082C">
      <w:pPr>
        <w:pStyle w:val="Heading3"/>
      </w:pPr>
      <w:bookmarkStart w:id="272" w:name="_Toc361824166"/>
      <w:bookmarkStart w:id="273" w:name="_Toc363296955"/>
      <w:bookmarkStart w:id="274" w:name="_Toc363569285"/>
      <w:bookmarkStart w:id="275" w:name="_Toc366584803"/>
      <w:bookmarkStart w:id="276" w:name="_Toc366675866"/>
      <w:r w:rsidRPr="00ED74F3">
        <w:rPr>
          <w:rtl/>
        </w:rPr>
        <w:t>حدیث نمبر: 33</w:t>
      </w:r>
      <w:bookmarkEnd w:id="272"/>
      <w:bookmarkEnd w:id="273"/>
      <w:bookmarkEnd w:id="274"/>
      <w:bookmarkEnd w:id="275"/>
      <w:bookmarkEnd w:id="27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أَبُو الرَّبِيعِ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 بْنُ جَعْفَرٍ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نَافِعُ بْنُ مَالِكِ بْنِ أَبِي عَامِرٍ أَبُو سُهَيْلٍ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"آيَةُ الْمُنَافِقِ ثَلَاثٌ، ‏‏‏‏‏‏إِذَا حَدَّثَ كَذَبَ، ‏‏‏‏‏‏وَإِذَا وَعَدَ أَخْلَفَ، ‏‏‏‏‏‏وَإِذَا اؤْتُمِنَ خَانَ".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سلیمان ابوالربیع نے بیان کیا، ان سے اسماعیل بن جعفر نے، ان سے نافع بن ابی عامر ابوسہیل نے، وہ اپنے باپ سے، وہ ابوہریرہ رضی اللہ عنہ سے روایت کرتے ہیں، وہ رسول اللہ صلی اللہ علیہ وسلم سے نقل کرتے ہیں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منافق کی علامتیں تین ہیں۔ جب بات کرے جھوٹ بولے، جب وعدہ کرے اس کے خلاف کرے اور جب اس کو امین بنایا جائے تو خیانت کرے۔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2" name="Picture 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277" w:name="_Toc361824167"/>
      <w:bookmarkStart w:id="278" w:name="_Toc363296956"/>
      <w:bookmarkStart w:id="279" w:name="_Toc363569286"/>
      <w:bookmarkStart w:id="280" w:name="_Toc366584804"/>
      <w:bookmarkStart w:id="281" w:name="_Toc366675867"/>
      <w:r w:rsidRPr="00ED74F3">
        <w:rPr>
          <w:rtl/>
        </w:rPr>
        <w:t>حدیث نمبر: 34</w:t>
      </w:r>
      <w:bookmarkEnd w:id="277"/>
      <w:bookmarkEnd w:id="278"/>
      <w:bookmarkEnd w:id="279"/>
      <w:bookmarkEnd w:id="280"/>
      <w:bookmarkEnd w:id="28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قَبِيصَةُ بْنُ عُقْبَةَ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مَسْرُوقٍ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‏‏‏‏‏‏قَالَ:‏‏‏‏ "أَرْبَعٌ مَنْ كُنَّ فِيهِ كَانَ مُنَافِقًا خَالِصًا، ‏‏‏‏‏‏وَمَنْ كَانَتْ فِيهِ خَصْلَةٌ مِنْهُنَّ كَانَتْ فِيهِ خَصْلَةٌ مِنَ النِّفَاقِ حَتَّى يَدَعَهَا إِذَا، ‏‏‏‏‏‏اؤْتُمِنَ خَانَ، ‏‏‏‏‏‏وَإِذَا حَدَّثَ كَذَبَ، ‏‏‏‏‏‏وَإِذَا عَاهَدَ غَدَرَ، ‏‏‏‏‏‏وَإِذَا خَاصَمَ فَجَرَ"، ‏‏‏‏‏‏تَابَعَهُ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قبیصہ بن عقبہ نے یہ حدیث بیان کی، ان سے سفیان نے، وہ اعمش بن عبیداللہ بن مرہ سے نقل کرتے ہیں، وہ مسروق سے، وہ عبداللہ بن عمر رضی اللہ عنہما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چار عادتیں جس کسی میں ہوں تو وہ خالص منافق ہے اور جس کسی میں ان چاروں میں سے ایک عادت ہو تو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نفاق ہی ہے، جب تک اسے نہ چھوڑ 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 یہ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جب اسے امین بنایا جائے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(امانت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خیانت کرے اور بات کرتے وقت جھوٹ بولے اور 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(کسی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عہد کرے تو اسے پورا نہ کرے اور 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(کسی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لڑے تو گالیوں پر اتر آئے۔ اس حدیث کو شعبہ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سفیان کے ساتھ اعمش سے روایت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3" name="Picture 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25- بَابُ قِيَامُ لَيْلَةِ الْقَدْرِ مِنَ الإِيمَانِ:</w:t>
      </w:r>
    </w:p>
    <w:p w:rsidR="00AC2013" w:rsidRPr="0047246D" w:rsidRDefault="00AC2013" w:rsidP="00AC2013">
      <w:pPr>
        <w:pStyle w:val="Heading2"/>
        <w:rPr>
          <w:rtl/>
        </w:rPr>
      </w:pPr>
      <w:bookmarkStart w:id="282" w:name="_Toc363132777"/>
      <w:bookmarkStart w:id="283" w:name="_Toc366580616"/>
      <w:bookmarkStart w:id="284" w:name="_Toc367960243"/>
      <w:r w:rsidRPr="0047246D">
        <w:rPr>
          <w:rtl/>
        </w:rPr>
        <w:t>باب: شب قدر کی بیداری ( اور عبادت گزاری ) بھی ایمان ( ہی میں داخل ) ہے</w:t>
      </w:r>
      <w:bookmarkEnd w:id="282"/>
      <w:bookmarkEnd w:id="283"/>
      <w:bookmarkEnd w:id="284"/>
    </w:p>
    <w:p w:rsidR="00AC2013" w:rsidRPr="00ED74F3" w:rsidRDefault="00AC2013" w:rsidP="0003082C">
      <w:pPr>
        <w:pStyle w:val="Heading3"/>
      </w:pPr>
      <w:bookmarkStart w:id="285" w:name="_Toc361824168"/>
      <w:bookmarkStart w:id="286" w:name="_Toc363296957"/>
      <w:bookmarkStart w:id="287" w:name="_Toc363569287"/>
      <w:bookmarkStart w:id="288" w:name="_Toc366584805"/>
      <w:bookmarkStart w:id="289" w:name="_Toc366675868"/>
      <w:r w:rsidRPr="00ED74F3">
        <w:rPr>
          <w:rtl/>
        </w:rPr>
        <w:t>حدیث نمبر: 35</w:t>
      </w:r>
      <w:bookmarkEnd w:id="285"/>
      <w:bookmarkEnd w:id="286"/>
      <w:bookmarkEnd w:id="287"/>
      <w:bookmarkEnd w:id="288"/>
      <w:bookmarkEnd w:id="28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الزِّنَادِ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الْأَعْرَجِ</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رَسُولُ اللَّهِ صَلَّى اللَّهُ عَلَيْهِ وَسَلَّمَ:‏‏‏‏ "مَنْ يَقُمْ لَيْلَةَ الْقَدْرِ إِيمَانًا وَاحْتِسَابًا غُفِرَ لَهُ مَا تَقَدَّمَ مِنْ ذَنْبِهِ".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ابوالیمان نے بیان کیا، انہیں شعیب نے خبر دی، کہا ان سے ابوالزناد نے اعرج کے واسطے سے بیان کیا، اعرج نے ابوہریرہ رضی اللہ عنہ سے نقل کیا، وہ کہتے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جو شخص شب قدر ایمان کے ساتھ محض ثواب آخرت کے لیے ذکر و عبادت میں گزارے، اس کے گزشتہ گناہ بخش دئیے جاتے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4" name="Picture 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26- بَابُ الْجِهَادُ مِنَ الإِيمَانِ:</w:t>
      </w:r>
    </w:p>
    <w:p w:rsidR="00AC2013" w:rsidRPr="0047246D" w:rsidRDefault="00AC2013" w:rsidP="00AC2013">
      <w:pPr>
        <w:pStyle w:val="Heading2"/>
        <w:rPr>
          <w:rtl/>
        </w:rPr>
      </w:pPr>
      <w:bookmarkStart w:id="290" w:name="_Toc363132778"/>
      <w:bookmarkStart w:id="291" w:name="_Toc366580617"/>
      <w:bookmarkStart w:id="292" w:name="_Toc367960244"/>
      <w:r w:rsidRPr="0047246D">
        <w:rPr>
          <w:rtl/>
        </w:rPr>
        <w:t>باب: جہاد بھی جزو ایمان ہے</w:t>
      </w:r>
      <w:bookmarkEnd w:id="290"/>
      <w:bookmarkEnd w:id="291"/>
      <w:bookmarkEnd w:id="292"/>
    </w:p>
    <w:p w:rsidR="00AC2013" w:rsidRPr="00ED74F3" w:rsidRDefault="00AC2013" w:rsidP="0003082C">
      <w:pPr>
        <w:pStyle w:val="Heading3"/>
      </w:pPr>
      <w:bookmarkStart w:id="293" w:name="_Toc361824169"/>
      <w:bookmarkStart w:id="294" w:name="_Toc363296958"/>
      <w:bookmarkStart w:id="295" w:name="_Toc363569288"/>
      <w:bookmarkStart w:id="296" w:name="_Toc366584806"/>
      <w:bookmarkStart w:id="297" w:name="_Toc366675869"/>
      <w:r w:rsidRPr="00ED74F3">
        <w:rPr>
          <w:rtl/>
        </w:rPr>
        <w:t>حدیث نمبر: 36</w:t>
      </w:r>
      <w:bookmarkEnd w:id="293"/>
      <w:bookmarkEnd w:id="294"/>
      <w:bookmarkEnd w:id="295"/>
      <w:bookmarkEnd w:id="296"/>
      <w:bookmarkEnd w:id="29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حَرَمِيُّ بْنُ حَفْصٍ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الْوَاحِدِ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عُمَارَةُ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زُرْعَةَ بْنُ عَمْرِو بْنِ جَرِيرٍ</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"انْتَدَبَ اللَّهُ لِمَنْ خَرَجَ فِي سَبِيلِهِ لَا يُخْرِجُهُ إِلَّا إِيمَانٌ بِي وَتَصْدِيقٌ بِرُسُلِي، ‏‏‏‏‏‏أَنْ أُرْجِعَهُ بِمَا نَالَ مِنْ أَجْرٍ أَوْ غَنِيمَةٍ أَوْ أُدْخِلَهُ الْجَنَّةَ، ‏‏‏‏‏‏وَلَوْلَا أَنْ أَشُقَّ عَلَى أُمَّتِي مَا قَعَدْتُ خَلْفَ سَرِيَّةٍ، ‏‏‏‏‏‏وَلَوَدِدْتُ أَنِّي أُقْتَلُ فِي سَبِيلِ اللَّهِ، ‏‏‏‏‏‏ثُمَّ أُحْيَا، ‏‏‏‏‏‏ثُمَّ أُقْتَلُ، ‏‏‏‏‏‏ثُمَّ أُحْيَا، ‏‏‏‏‏‏ثُمَّ أُقْتَلُ".</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حرمی بن حفص نے بیان کیا، ان سے عبدالواحد نے، ان سے عمارہ نے، ان سے ابوزرعہ بن عمرو بن جریر نے، وہ کہتے ہیں میں نے ابوہریرہ سے سنا، وہ رسول اللہ صلی اللہ علیہ وسلم سے نقل کرتے ہیں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جو شخص اللہ کی راہ میں</w:t>
      </w:r>
      <w:r w:rsidRPr="001D2685">
        <w:rPr>
          <w:rFonts w:ascii="Jameel Noori Nastaleeq" w:eastAsia="Times New Roman" w:hAnsi="Jameel Noori Nastaleeq" w:cs="Jameel Noori Nastaleeq"/>
          <w:color w:val="000000"/>
          <w:szCs w:val="30"/>
          <w:rtl/>
          <w:lang w:eastAsia="en-GB"/>
        </w:rPr>
        <w:t>(جہاد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نکلا، اللہ اس کا ضامن ہو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(اللہ تعالیٰ فرماتا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کو میری ذات پر یقین اور میرے پیغمبروں کی تصدیق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سرفروشی کے لیے گھر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نکالا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(میں اس بات کا ضامن ہوں)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یا تو اس کو واپس کر دوں ثواب اور مال غنیمت کے ساتھ، یا</w:t>
      </w:r>
      <w:r w:rsidRPr="001D2685">
        <w:rPr>
          <w:rFonts w:ascii="Jameel Noori Nastaleeq" w:eastAsia="Times New Roman" w:hAnsi="Jameel Noori Nastaleeq" w:cs="Jameel Noori Nastaleeq"/>
          <w:color w:val="000000"/>
          <w:szCs w:val="30"/>
          <w:rtl/>
          <w:lang w:eastAsia="en-GB"/>
        </w:rPr>
        <w:t>(شہید ہونے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جنت میں داخل کر دوں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(رسول اللہ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نے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اگر میں اپنی امت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کام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دشوار نہ سمجھتا تو لشکر کا ساتھ نہ چھوڑتا اور میری خواہش ہے کہ اللہ کی راہ میں مارا جاؤں، پھر زندہ کیا جاؤں، پھر مارا جاؤں، پھر زندہ کیا جاؤں، پھر مارا جاؤں۔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5" name="Picture 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27- بَابُ تَطَوُّعُ قِيَامِ رَمَضَانَ مِنَ الإِيمَانِ:</w:t>
      </w:r>
    </w:p>
    <w:p w:rsidR="00AC2013" w:rsidRPr="0047246D" w:rsidRDefault="00AC2013" w:rsidP="00AC2013">
      <w:pPr>
        <w:pStyle w:val="Heading2"/>
        <w:rPr>
          <w:rtl/>
        </w:rPr>
      </w:pPr>
      <w:bookmarkStart w:id="298" w:name="_Toc363132779"/>
      <w:bookmarkStart w:id="299" w:name="_Toc366580618"/>
      <w:bookmarkStart w:id="300" w:name="_Toc367960245"/>
      <w:r w:rsidRPr="0047246D">
        <w:rPr>
          <w:rtl/>
        </w:rPr>
        <w:t>باب: رمضان شریف کی راتوں میں نفلی قیام کرنا بھی ایمان ہی میں سے ہے</w:t>
      </w:r>
      <w:bookmarkEnd w:id="298"/>
      <w:bookmarkEnd w:id="299"/>
      <w:bookmarkEnd w:id="300"/>
    </w:p>
    <w:p w:rsidR="00AC2013" w:rsidRPr="00ED74F3" w:rsidRDefault="00AC2013" w:rsidP="0003082C">
      <w:pPr>
        <w:pStyle w:val="Heading3"/>
      </w:pPr>
      <w:bookmarkStart w:id="301" w:name="_Toc361824170"/>
      <w:bookmarkStart w:id="302" w:name="_Toc363296959"/>
      <w:bookmarkStart w:id="303" w:name="_Toc363569289"/>
      <w:bookmarkStart w:id="304" w:name="_Toc366584807"/>
      <w:bookmarkStart w:id="305" w:name="_Toc366675870"/>
      <w:r w:rsidRPr="00ED74F3">
        <w:rPr>
          <w:rtl/>
        </w:rPr>
        <w:t>حدیث نمبر: 37</w:t>
      </w:r>
      <w:bookmarkEnd w:id="301"/>
      <w:bookmarkEnd w:id="302"/>
      <w:bookmarkEnd w:id="303"/>
      <w:bookmarkEnd w:id="304"/>
      <w:bookmarkEnd w:id="30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حُمَيْدِ بْنِ عَبْدِ الرَّحْمَنِ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‏‏‏‏‏‏قَالَ:‏‏‏‏ "مَنْ قَامَ رَمَضَانَ إِيمَانًا وَاحْتِسَابًا غُفِرَ لَهُ مَا تَقَدَّمَ مِنْ ذَنْبِهِ".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نے بیان کیا، انہوں نے کہا کہ مجھ سے امام مالک رحمہ اللہ نے بیان کیا، انہوں نے ابن شہاب سے نقل کیا، انہوں نے حمید بن عبدالرحمٰن سے، انہوں نے ابوہریرہ رضی اللہ عنہ سے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جو کوئی رمضان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(راتوں کو)</w:t>
      </w:r>
      <w:r w:rsidRPr="001D2685">
        <w:rPr>
          <w:rFonts w:ascii="Jameel Noori Nastaleeq" w:eastAsia="Times New Roman" w:hAnsi="Jameel Noori Nastaleeq" w:cs="Jameel Noori Nastaleeq"/>
          <w:color w:val="0033FF"/>
          <w:sz w:val="30"/>
          <w:szCs w:val="30"/>
          <w:rtl/>
          <w:lang w:eastAsia="en-GB"/>
        </w:rPr>
        <w:t>ایمان رکھ کر اور ثواب کے لیے عبادت کرے اس کے اگلے گناہ بخش دئیے جاتے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6" name="Picture 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28- بَابُ صَوْمُ رَمَضَانَ احْتِسَابًا مِنَ الإِيمَانِ:</w:t>
      </w:r>
    </w:p>
    <w:p w:rsidR="00AC2013" w:rsidRPr="0047246D" w:rsidRDefault="00AC2013" w:rsidP="00AC2013">
      <w:pPr>
        <w:pStyle w:val="Heading2"/>
        <w:rPr>
          <w:rtl/>
        </w:rPr>
      </w:pPr>
      <w:bookmarkStart w:id="306" w:name="_Toc363132780"/>
      <w:bookmarkStart w:id="307" w:name="_Toc366580619"/>
      <w:bookmarkStart w:id="308" w:name="_Toc367960246"/>
      <w:r w:rsidRPr="0047246D">
        <w:rPr>
          <w:rtl/>
        </w:rPr>
        <w:t>باب: خالص نیت کے ساتھ رمضان کے روزے رکھنا ایمان کا جزو ہیں</w:t>
      </w:r>
      <w:bookmarkEnd w:id="306"/>
      <w:bookmarkEnd w:id="307"/>
      <w:bookmarkEnd w:id="308"/>
    </w:p>
    <w:p w:rsidR="00AC2013" w:rsidRPr="00ED74F3" w:rsidRDefault="00AC2013" w:rsidP="0003082C">
      <w:pPr>
        <w:pStyle w:val="Heading3"/>
      </w:pPr>
      <w:bookmarkStart w:id="309" w:name="_Toc361824171"/>
      <w:bookmarkStart w:id="310" w:name="_Toc363296960"/>
      <w:bookmarkStart w:id="311" w:name="_Toc363569290"/>
      <w:bookmarkStart w:id="312" w:name="_Toc366584808"/>
      <w:bookmarkStart w:id="313" w:name="_Toc366675871"/>
      <w:r w:rsidRPr="00ED74F3">
        <w:rPr>
          <w:rtl/>
        </w:rPr>
        <w:t>حدیث نمبر: 38</w:t>
      </w:r>
      <w:bookmarkEnd w:id="309"/>
      <w:bookmarkEnd w:id="310"/>
      <w:bookmarkEnd w:id="311"/>
      <w:bookmarkEnd w:id="312"/>
      <w:bookmarkEnd w:id="31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سَلَامٍ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فُضَيْلٍ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Jameel Noori Nastaleeq" w:eastAsia="Times New Roman" w:hAnsi="Jameel Noori Nastaleeq" w:cs="KFGQPC Uthman Taha Naskh" w:hint="cs"/>
          <w:color w:val="009900"/>
          <w:sz w:val="33"/>
          <w:szCs w:val="33"/>
          <w:rtl/>
          <w:lang w:eastAsia="en-GB"/>
        </w:rPr>
        <w:t>، ‏‏‏‏‏‏قَالَ:‏‏‏‏ قَالَ رَسُولُ اللَّهِ صَلَّى اللَّهُ عَلَيْهِ وَسَلَّمَ:‏‏‏‏ "مَنْ صَامَ رَمَضَانَ إِيمَانًا وَاحْتِسَابًا غُفِرَ لَهُ مَا تَقَدَّمَ مِنْ ذَنْبِهِ".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نے ابن سلام نے بیان کیا، انہوں نے کہا کہ ہمیں محمد بن فضیل نے خبر دی، انہوں نے کہا کہ ہم سے یحییٰ بن سعید نے بیان کیا، انہوں نے ابوسلمہ سے روایت کی، وہ ابوہریرہ رضی اللہ عنہ سے نقل کرتے ہیں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جس نے رمضان کے روزے ایمان اور خالص نیت کے ساتھ رکھے اس کے پچھلے گناہ بخش دیئے گئے۔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7" name="Picture 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29- بَابُ الدِّينُ يُسْرٌ:</w:t>
      </w:r>
    </w:p>
    <w:p w:rsidR="00AC2013" w:rsidRPr="0047246D" w:rsidRDefault="00AC2013" w:rsidP="00AC2013">
      <w:pPr>
        <w:pStyle w:val="Heading2"/>
        <w:rPr>
          <w:rtl/>
        </w:rPr>
      </w:pPr>
      <w:bookmarkStart w:id="314" w:name="_Toc363132781"/>
      <w:bookmarkStart w:id="315" w:name="_Toc366580620"/>
      <w:bookmarkStart w:id="316" w:name="_Toc367960247"/>
      <w:r w:rsidRPr="0047246D">
        <w:rPr>
          <w:rtl/>
        </w:rPr>
        <w:t>باب: اس بیان میں کہ دین آسان ہے</w:t>
      </w:r>
      <w:bookmarkEnd w:id="314"/>
      <w:bookmarkEnd w:id="315"/>
      <w:bookmarkEnd w:id="31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 النَّبِيِّ صَلَّى اللَّهُ عَلَيْهِ وَسَلَّمَ:‏‏‏‏ «أَحَبُّ الدِّينِ إِلَى اللَّهِ الْحَنِيفِيَّةُ السَّمْحَةُ».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جیسا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ارشاد ہے کہ اللہ کو سب سے زیادہ وہ دین پسند ہے جو سیدھا اور سچا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یقیناً وہ دین اسلام ہے سچ ہے </w:t>
      </w:r>
      <w:r w:rsidRPr="00F81CC7">
        <w:rPr>
          <w:rFonts w:ascii="Jameel Noori Nastaleeq" w:eastAsia="Times New Roman" w:hAnsi="Jameel Noori Nastaleeq" w:cs="KFGQPC Uthman Taha Naskh" w:hint="cs"/>
          <w:b/>
          <w:color w:val="009900"/>
          <w:szCs w:val="30"/>
          <w:rtl/>
          <w:lang w:eastAsia="en-GB"/>
        </w:rPr>
        <w:t>«إن الدين عند الله الإسلام»</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8" name="Picture 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317" w:name="_Toc361824172"/>
      <w:bookmarkStart w:id="318" w:name="_Toc363296961"/>
      <w:bookmarkStart w:id="319" w:name="_Toc363569291"/>
      <w:bookmarkStart w:id="320" w:name="_Toc366584809"/>
      <w:bookmarkStart w:id="321" w:name="_Toc366675872"/>
      <w:r w:rsidRPr="00ED74F3">
        <w:rPr>
          <w:rtl/>
        </w:rPr>
        <w:t>حدیث نمبر: 39</w:t>
      </w:r>
      <w:bookmarkEnd w:id="317"/>
      <w:bookmarkEnd w:id="318"/>
      <w:bookmarkEnd w:id="319"/>
      <w:bookmarkEnd w:id="320"/>
      <w:bookmarkEnd w:id="32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السَّلَامِ بْنُ مُطَهَّرٍ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 بْنُ عَلِيٍّ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مَعْنِ بْنِ مُحَمَّدٍ الْغِفَارِيِّ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أَبِي سَعِيدٍ الْمَقْبُرِيِّ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"إِنَّ الدِّينَ يُسْرٌ، ‏‏‏‏‏‏وَلَنْ يُشَادَّ الدِّينَ أَحَدٌ إِلَّا غَلَبَهُ، ‏‏‏‏‏‏فَسَدِّدُوا وَقَارِبُوا وَأَبْشِرُوا وَاسْتَعِينُوا بِالْغَدْوَةِ وَالرَّوْحَةِ وَشَيْءٍ مِنَ الدُّلْجَةِ".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عبدالسلام بن مطہر نے بیان کیا، انہوں نے کہا کہ ہم کو عمر بن علی نے معن بن محمد غفاری سے خبر دی، وہ سعید بن ابوسعید مقبری سے، وہ ابوہریرہ سے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بیشک دین آسان ہے اور جو شخص دین میں سختی اختیار کرے گا تو دین اس پر غالب آ جائے گا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اس کی سختی نہ چل سکے 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عمل میں پختگی اختیار کرو۔ اور جہاں تک ممکن ہو میانہ روی برتو اور خوش ہو جاؤ</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(کہ اس طرز عمل سے تم کو دارین کے فوائد حاصل ہوں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صبح اور دوپہر اور شام اور کسی قدر رات میں</w:t>
      </w:r>
      <w:r w:rsidRPr="001D2685">
        <w:rPr>
          <w:rFonts w:ascii="Jameel Noori Nastaleeq" w:eastAsia="Times New Roman" w:hAnsi="Jameel Noori Nastaleeq" w:cs="Jameel Noori Nastaleeq"/>
          <w:color w:val="000000"/>
          <w:szCs w:val="30"/>
          <w:rtl/>
          <w:lang w:eastAsia="en-GB"/>
        </w:rPr>
        <w:t>(عبادت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مدد حاصل کرو۔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(نماز پنج وقتہ بھی مراد ہو سکتی ہے کہ پابندی سے ادا کرو۔)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9" name="Picture 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30- بَابُ الصَّلاَةُ مِنَ الإِيمَانِ:</w:t>
      </w:r>
    </w:p>
    <w:p w:rsidR="00AC2013" w:rsidRPr="0047246D" w:rsidRDefault="00AC2013" w:rsidP="00AC2013">
      <w:pPr>
        <w:pStyle w:val="Heading2"/>
        <w:rPr>
          <w:rtl/>
        </w:rPr>
      </w:pPr>
      <w:bookmarkStart w:id="322" w:name="_Toc363132782"/>
      <w:bookmarkStart w:id="323" w:name="_Toc366580621"/>
      <w:bookmarkStart w:id="324" w:name="_Toc367960248"/>
      <w:r w:rsidRPr="0047246D">
        <w:rPr>
          <w:rtl/>
        </w:rPr>
        <w:t>باب: نماز ایمان کا جزو ہے</w:t>
      </w:r>
      <w:bookmarkEnd w:id="322"/>
      <w:bookmarkEnd w:id="323"/>
      <w:bookmarkEnd w:id="32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 اللَّهِ تَعَالَى:‏‏‏‏ ‏‏‏‏وَمَا كَانَ اللَّهُ لِيُضِيعَ إِيمَانَكُمْ‏‏‏‏ يَعْنِي صَلاَتَكُمْ عِنْدَ الْبَيْتِ.</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اللہ تعالیٰ نے فرمایا ہے کہ اللہ تمہارے ایمان کو ضائع کرنے والا نہیں۔ یعنی تمہاری وہ نمازیں جو تم نے بیت المقدس کی طرف منہ کر کے پڑھی ہیں، قبول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0" name="Picture 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325" w:name="_Toc361824173"/>
      <w:bookmarkStart w:id="326" w:name="_Toc363296962"/>
      <w:bookmarkStart w:id="327" w:name="_Toc363569292"/>
      <w:bookmarkStart w:id="328" w:name="_Toc366584810"/>
      <w:bookmarkStart w:id="329" w:name="_Toc366675873"/>
      <w:r w:rsidRPr="00ED74F3">
        <w:rPr>
          <w:rtl/>
        </w:rPr>
        <w:t>حدیث نمبر: 40</w:t>
      </w:r>
      <w:bookmarkEnd w:id="325"/>
      <w:bookmarkEnd w:id="326"/>
      <w:bookmarkEnd w:id="327"/>
      <w:bookmarkEnd w:id="328"/>
      <w:bookmarkEnd w:id="32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زُهَيْرٌ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الْبَرَاءِ بْنِ عَازِبٍ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كَانَ أَوَّلَ مَا قَدِمَ الْمَدِينَةَ نَزَلَ عَلَى أَجْدَادِهِ، ‏‏‏‏‏‏أَوْ قَالَ:‏‏‏‏ أَخْوَالِهِ مِنْ الْأَنْصَارِ، ‏‏‏‏‏‏وَأَنَّهُ صَلَّى قِبَلَ بَيْتِ الْمَقْدِسِ سِتَّةَ عَشَرَ شَهْرًا أَوْ سَبْعَةَ عَشَرَ شَهْرًا، ‏‏‏‏‏‏وَكَانَ يُعْجِبُهُ أَنْ تَكُونَ قِبْلَتُهُ قِبَلَ الْبَيْتِ، ‏‏‏‏‏‏وَأَنَّهُ صَلَّى أَوَّلَ صَلَاةٍ صَلَّاهَا صَلَاةَ الْعَصْرِ وَصَلَّى مَعَهُ قَوْمٌ، ‏‏‏‏‏‏فَخَرَجَ رَجُلٌ مِمَّنْ صَلَّى مَعَهُ فَمَرَّ عَلَى أَهْلِ مَسْجِدٍ وَهُمْ رَاكِعُونَ، ‏‏‏‏‏‏فَقَالَ:‏‏‏‏ أَشْهَدُ بِاللَّهِ لَقَدْ صَلَّيْتُ مَعَ رَسُولِ اللَّهِ صَلَّى اللَّهُ عَلَيْهِ وَسَلَّمَ قِبَلَ مَكَّةَ فَدَارُوا كَمَا هُمْ قِبَلَ الْبَيْتِ، ‏‏‏‏‏‏وَكَانَتْ الْيَهُودُ قَدْ أَعْجَبَهُمْ إِذْ كَانَ يُصَلِّي قِبَلَ بَيْتِ الْمَقْدِسِ، ‏‏‏‏‏‏وَأَهْلُ الْكِتَابِ، ‏‏‏‏‏‏فَلَمَّا وَلَّى وَجْهَهُ قِبَلَ الْبَيْتِ أَنْكَرُوا ذَلِكَ". قَالَ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زُهَيْرٌ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الْبَرَاءِ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فِي حَدِيثِهِ هَذَا، ‏‏‏‏‏‏أَنَّهُ مَاتَ عَلَى الْقِبْلَةِ قَبْلَ أَنْ تُحَوَّلَ رِجَالٌ، ‏‏‏‏‏‏وَقُتِلُوا فَلَمْ نَدْرِ مَا نَقُولُ فِيهِمْ، ‏‏‏‏‏‏فَأَنْزَلَ اللَّهُ تَعَالَى:‏‏‏‏ وَمَا كَانَ اللَّهُ لِيُضِيعَ إِيمَانَكُمْ سورة البقرة آية 143.</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عمرو بن خالد نے بیان کیا، انہوں نے کہا ہم سے زہیر نے بیان کیا، انہوں نے کہا ہم سے ابواسحاق نے بیان کیا، ان کو براء بن عازب رضی اللہ عنہ نے خبر دی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جب مدینہ تشریف لائے تو پہلے اپنی نانہال میں اترے، جو انصار تھے۔ اور وہاں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سولہ یا سترہ ماہ بیت المقدس کی طرف منہ کر کے نماز پڑھی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خواہش تھی کہ آپ کا قبلہ بیت اللہ کی طرف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(جب بیت اللہ کی طرف نماز پڑھنے کا حکم ہو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تو سب سے پہلی نماز جو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بیت اللہ کی طرف پڑھی عصر کی نماز تھی۔ وہاں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لوگوں نے بھی نماز پڑھی، پھر آپ کے ساتھ نماز پڑھنے والوں میں سے ایک آدمی نکلا اور اس کا مسجد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(بنی حارثہ)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 طرف گزر ہوا تو وہ لوگ رکوع میں تھے۔ وہ بولا کہ میں اللہ کی گواہی دیتا ہوں کہ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مکہ کی طرف منہ کر کے نماز پڑھی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 لوگ اسی حالت میں بیت اللہ کی طرف گھوم گئے اور جب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بیت المقدس کی طرف منہ کر کے نماز پڑھا کرتے تھے، یہود اور عیسائی خوش ہوتے تھے مگر 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بیت اللہ کی طرف منہ پھیر لیا تو انہیں یہ امر ناگوار ہوا۔ زہیر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راوی)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کہتے ہیں کہ ہم سے ابواسحاق نے براء سے یہ حدیث بھی نقل کی ہے کہ قبلہ کی تبدیلی سے پہلے کچھ مسلمان انتقال کر چکے تھے۔ تو ہمیں یہ معلوم نہ ہو سکا کہ ان کی نمازوں کے بارے میں کیا کہیں۔ تب اللہ نے یہ آیت نازل کی</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«وما كان الله ليضيع إيمانكم‏»</w:t>
      </w:r>
      <w:r w:rsidRPr="001D2685">
        <w:rPr>
          <w:rFonts w:ascii="Jameel Noori Nastaleeq" w:eastAsia="Times New Roman" w:hAnsi="Jameel Noori Nastaleeq" w:cs="Jameel Noori Nastaleeq"/>
          <w:color w:val="000000"/>
          <w:szCs w:val="30"/>
          <w:rtl/>
          <w:lang w:eastAsia="en-GB"/>
        </w:rPr>
        <w:t>(البقرہ: 143)</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1" name="Picture 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31- بَابُ حُسْنِ إِسْلاَمِ الْمَرْءِ:</w:t>
      </w:r>
    </w:p>
    <w:p w:rsidR="00AC2013" w:rsidRPr="0047246D" w:rsidRDefault="00AC2013" w:rsidP="00AC2013">
      <w:pPr>
        <w:pStyle w:val="Heading2"/>
        <w:rPr>
          <w:rtl/>
        </w:rPr>
      </w:pPr>
      <w:bookmarkStart w:id="330" w:name="_Toc363132783"/>
      <w:bookmarkStart w:id="331" w:name="_Toc366580622"/>
      <w:bookmarkStart w:id="332" w:name="_Toc367960249"/>
      <w:r w:rsidRPr="0047246D">
        <w:rPr>
          <w:rtl/>
        </w:rPr>
        <w:t>باب: آدمی کے اسلام کی خوبی ( کے درجات کیا ہیں )</w:t>
      </w:r>
      <w:bookmarkEnd w:id="330"/>
      <w:bookmarkEnd w:id="331"/>
      <w:bookmarkEnd w:id="332"/>
    </w:p>
    <w:p w:rsidR="00AC2013" w:rsidRPr="00ED74F3" w:rsidRDefault="00AC2013" w:rsidP="0003082C">
      <w:pPr>
        <w:pStyle w:val="Heading3"/>
      </w:pPr>
      <w:bookmarkStart w:id="333" w:name="_Toc361824174"/>
      <w:bookmarkStart w:id="334" w:name="_Toc363296963"/>
      <w:bookmarkStart w:id="335" w:name="_Toc363569293"/>
      <w:bookmarkStart w:id="336" w:name="_Toc366584811"/>
      <w:bookmarkStart w:id="337" w:name="_Toc366675874"/>
      <w:r w:rsidRPr="00ED74F3">
        <w:rPr>
          <w:rtl/>
        </w:rPr>
        <w:t>حدیث نمبر: 41</w:t>
      </w:r>
      <w:bookmarkEnd w:id="333"/>
      <w:bookmarkEnd w:id="334"/>
      <w:bookmarkEnd w:id="335"/>
      <w:bookmarkEnd w:id="336"/>
      <w:bookmarkEnd w:id="33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قَالَ مَالِكٌ:‏‏‏‏ أَخْبَرَنِي زَيْدُ بْنُ أَسْلَمَ، ‏‏‏‏‏‏أَنَّ عَطَاءَ بْنَ يَسَارٍ أَخْبَرَهُ، ‏‏‏‏‏‏أَنَّ أَبَا سَعِيدٍ الْخُدْرِيَّ أَخْبَرَهُ، ‏‏‏‏‏‏أَنَّهُ سَمِعَ رَسُولَ اللَّهِ صَلَّى اللَّهُ عَلَيْهِ وَسَلَّمَ، ‏‏‏‏‏‏يَقُولُ:‏‏‏‏ "إِذَا أَسْلَمَ الْعَبْدُ فَحَسُنَ إِسْلَامُهُ يُكَفِّرُ اللَّهُ عَنْهُ كُلَّ سَيِّئَةٍ كَانَ زَلَفَهَا، ‏‏‏‏‏‏وَكَانَ بَعْدَ ذَلِكَ الْقِصَاصُ الْحَسَنَةُ بِعَشْرِ أَمْثَالِهَا إِلَى سَبْعِ مِائَةِ ضِعْفٍ وَالسَّيِّئَةُ بِمِثْلِهَا، ‏‏‏‏‏‏إِلَّا أَنْ يَتَجَاوَزَ اللَّهُ عَنْهَا"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امام مالک رحمہ اللہ کہتے ہیں مجھے زید بن اسلم نے خبر دی، انہیں عطاء بن یسار نے، ان کو ابو سعید خدری رضی اللہ عنہ نے بتایا کہ </w:t>
      </w:r>
      <w:r w:rsidRPr="001D2685">
        <w:rPr>
          <w:rFonts w:ascii="Jameel Noori Nastaleeq" w:eastAsia="Times New Roman" w:hAnsi="Jameel Noori Nastaleeq" w:cs="Jameel Noori Nastaleeq"/>
          <w:color w:val="0033FF"/>
          <w:sz w:val="30"/>
          <w:szCs w:val="30"/>
          <w:rtl/>
          <w:lang w:eastAsia="en-GB"/>
        </w:rPr>
        <w:t>انہوں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یہ ارشاد فرماتے ہوئے سنا کہ 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بندہ مسلمان ہو جائے اور اس کا اسلام عمدہ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(یقین و خلوص کے ساتھ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تو اللہ اس کے گناہ کو جو اس نے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(اسلام لانے)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پہلے کیا معاف فرما دیتا ہے اور اب اس کے بعد کے لیے بدلا شروع ہو جاتا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نیکی کے عوض دس گنا سے لے کر سات سو گنا تک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(ثواب)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ایک برائی کا اسی برائی کے مطابق</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(بدلا دیا جاتا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مگر یہ کہ اللہ تعالیٰ اس برائی سے بھی درگزر کرے۔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اسے بھی معاف فرما دے۔ یہ بھی اس کے لیے آسان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2" name="Picture 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ED74F3" w:rsidRDefault="00AC2013" w:rsidP="0003082C">
      <w:pPr>
        <w:pStyle w:val="Heading3"/>
        <w:bidi w:val="0"/>
        <w:rPr>
          <w:rtl/>
        </w:rPr>
      </w:pPr>
      <w:bookmarkStart w:id="338" w:name="_Toc361824175"/>
      <w:bookmarkStart w:id="339" w:name="_Toc363296964"/>
      <w:bookmarkStart w:id="340" w:name="_Toc363569294"/>
      <w:bookmarkStart w:id="341" w:name="_Toc366584812"/>
      <w:bookmarkStart w:id="342" w:name="_Toc366675875"/>
      <w:r w:rsidRPr="00ED74F3">
        <w:rPr>
          <w:rtl/>
        </w:rPr>
        <w:t>حدیث نمبر: 42</w:t>
      </w:r>
      <w:bookmarkEnd w:id="338"/>
      <w:bookmarkEnd w:id="339"/>
      <w:bookmarkEnd w:id="340"/>
      <w:bookmarkEnd w:id="341"/>
      <w:bookmarkEnd w:id="34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إِسْحَاقُ بْنُ 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الرَّزَّاقِ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هَمَّام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رَسُولُ اللَّهِ صَلَّى اللَّهُ عَلَيْهِ وَسَلَّمَ:‏‏‏‏ "إِذَا أَحْسَنَ أَحَدُكُمْ إِسْلَامَهُ، ‏‏‏‏‏‏فَكُلُّ حَسَنَةٍ يَعْمَلُهَا تُكْتَبُ لَهُ بِعَشْرِ أَمْثَالِهَا إِلَى سَبْعِ مِائَةِ ضِعْفٍ، ‏‏‏‏‏‏وَكُلُّ سَيِّئَةٍ يَعْمَلُهَا تُكْتَبُ لَهُ بِمِثْلِهَا".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اسحاق بن منصور نے بیان کیا، ان سے عبدالرزاق نے، انہیں معمر نے ہمام سے خبر دی، وہ ابوہریرہ رضی اللہ عنہ سے نقل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تم میں سے کوئی شخص جب اپنے اسلام کو عمدہ بنا 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نفاق اور ریا سے پاک کر 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تو ہر نیک کام جو وہ کرتا ہے اس کے عوض دس سے لے کر سات سو گنا تک نیکیاں لکھی جاتی ہیں اور ہر برا کام جو کرتا ہے تو وہ اتنا ہی لکھا جاتا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(جتنا کہ اس نے کیا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3" name="Picture 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32- بَابُ أَحَبُّ الدِّينِ إِلَى اللَّهِ أَدْوَمُهُ:</w:t>
      </w:r>
    </w:p>
    <w:p w:rsidR="00AC2013" w:rsidRPr="0047246D" w:rsidRDefault="00AC2013" w:rsidP="00AC2013">
      <w:pPr>
        <w:pStyle w:val="Heading2"/>
        <w:rPr>
          <w:rtl/>
        </w:rPr>
      </w:pPr>
      <w:bookmarkStart w:id="343" w:name="_Toc363132784"/>
      <w:bookmarkStart w:id="344" w:name="_Toc366580623"/>
      <w:bookmarkStart w:id="345" w:name="_Toc367960250"/>
      <w:r w:rsidRPr="0047246D">
        <w:rPr>
          <w:rtl/>
        </w:rPr>
        <w:t>باب: اللہ کو دین ( کا ) وہ ( عمل ) سب سے زیادہ پسند ہے جس کو پابندی سے کیا جائے</w:t>
      </w:r>
      <w:bookmarkEnd w:id="343"/>
      <w:bookmarkEnd w:id="344"/>
      <w:bookmarkEnd w:id="345"/>
    </w:p>
    <w:p w:rsidR="00AC2013" w:rsidRPr="00ED74F3" w:rsidRDefault="00AC2013" w:rsidP="0003082C">
      <w:pPr>
        <w:pStyle w:val="Heading3"/>
      </w:pPr>
      <w:bookmarkStart w:id="346" w:name="_Toc361824176"/>
      <w:bookmarkStart w:id="347" w:name="_Toc363296965"/>
      <w:bookmarkStart w:id="348" w:name="_Toc363569295"/>
      <w:bookmarkStart w:id="349" w:name="_Toc366584813"/>
      <w:bookmarkStart w:id="350" w:name="_Toc366675876"/>
      <w:r w:rsidRPr="00ED74F3">
        <w:rPr>
          <w:rtl/>
        </w:rPr>
        <w:t>حدیث نمبر: 43</w:t>
      </w:r>
      <w:bookmarkEnd w:id="346"/>
      <w:bookmarkEnd w:id="347"/>
      <w:bookmarkEnd w:id="348"/>
      <w:bookmarkEnd w:id="349"/>
      <w:bookmarkEnd w:id="35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الْمُثَنَّى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دَخَلَ عَلَيْهَا وَعِنْدَهَا امْرَأَةٌ، ‏‏‏‏‏‏قَالَ:‏‏‏‏ مَنْ هَذِهِ ؟ قَالَتْ:‏‏‏‏ فُلَانَةُ تَذْكُرُ مِنْ صَلَاتِهَا، ‏‏‏‏‏‏قَالَ:‏‏‏‏ مَهْ عَلَيْكُمْ بِمَا تُطِيقُونَ، ‏‏‏‏‏‏فَوَاللَّهِ لَا يَمَلُّ اللَّهُ حَتَّى تَمَلُّوا، ‏‏‏‏‏‏وَكَانَ أَحَبَّ الدِّينِ إِلَيْهِ مَا دَامَ عَلَيْهِ صَاحِبُهُ".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المثنی نے بیان کیا، ان سے یحییٰ نے ہشام کے واسطے سے نقل کیا، وہ کہتے ہیں مجھے میرے باپ </w:t>
      </w:r>
      <w:r w:rsidRPr="001D2685">
        <w:rPr>
          <w:rFonts w:ascii="Jameel Noori Nastaleeq" w:eastAsia="Times New Roman" w:hAnsi="Jameel Noori Nastaleeq" w:cs="Jameel Noori Nastaleeq"/>
          <w:color w:val="000000"/>
          <w:szCs w:val="30"/>
          <w:rtl/>
          <w:lang w:eastAsia="en-GB"/>
        </w:rPr>
        <w:t>(عروہ) </w:t>
      </w:r>
      <w:r w:rsidRPr="001D2685">
        <w:rPr>
          <w:rFonts w:ascii="Jameel Noori Nastaleeq" w:eastAsia="Times New Roman" w:hAnsi="Jameel Noori Nastaleeq" w:cs="Jameel Noori Nastaleeq"/>
          <w:color w:val="993300"/>
          <w:szCs w:val="30"/>
          <w:rtl/>
          <w:lang w:eastAsia="en-GB"/>
        </w:rPr>
        <w:t>نے عائشہ رضی اللہ عنہا سے روایت نقل کی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(ایک دن)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 کے پاس آئے، اس وقت ایک عورت میرے پاس بیٹھی تھی، آپ نے دریافت کیا یہ کون ہے؟ میں نے عرض کیا، فلاں عورت اور اس کی نماز</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اشتیاق اور پابندی)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ذکر کیا۔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ٹھہر جاؤ</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(سن لو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تم پر اتنا ہی عمل واجب ہے جتنے عمل کی تمہارے اندر طاقت ہے۔ اللہ کی قسم!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(ثواب دینے سے)</w:t>
      </w:r>
      <w:r w:rsidRPr="001D2685">
        <w:rPr>
          <w:rFonts w:ascii="Jameel Noori Nastaleeq" w:eastAsia="Times New Roman" w:hAnsi="Jameel Noori Nastaleeq" w:cs="Jameel Noori Nastaleeq"/>
          <w:color w:val="0033FF"/>
          <w:sz w:val="30"/>
          <w:szCs w:val="30"/>
          <w:rtl/>
          <w:lang w:eastAsia="en-GB"/>
        </w:rPr>
        <w:t>اللہ نہیں اکتاتا، مگر تم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(عمل کرتے کرتے)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اکتا جاؤ گے، اور اللہ کو دین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وہی عمل زیادہ پسند ہے جس کی ہمیشہ پابندی کی جا سکے۔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انسان بغیر اکتائے اسے انجام دے)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4" name="Picture 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33- بَابُ زِيَادَةِ الإِيمَانِ وَنُقْصَانِهِ:</w:t>
      </w:r>
    </w:p>
    <w:p w:rsidR="00AC2013" w:rsidRPr="0047246D" w:rsidRDefault="00AC2013" w:rsidP="00AC2013">
      <w:pPr>
        <w:pStyle w:val="Heading2"/>
        <w:rPr>
          <w:rtl/>
        </w:rPr>
      </w:pPr>
      <w:bookmarkStart w:id="351" w:name="_Toc363132785"/>
      <w:bookmarkStart w:id="352" w:name="_Toc366580624"/>
      <w:bookmarkStart w:id="353" w:name="_Toc367960251"/>
      <w:r w:rsidRPr="0047246D">
        <w:rPr>
          <w:rtl/>
        </w:rPr>
        <w:t>باب: ایمان کی کمی اور زیادتی کے بیان میں</w:t>
      </w:r>
      <w:bookmarkEnd w:id="351"/>
      <w:bookmarkEnd w:id="352"/>
      <w:bookmarkEnd w:id="35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 اللَّهِ تَعَالَى:‏‏‏‏ ‏‏‏‏وَزِدْنَاهُمْ هُدًى‏‏‏‏، ‏‏‏‏‏‏‏‏‏‏وَيَزْدَادَ الَّذِينَ آمَنُوا إِيمَانًا‏‏‏‏ وَقَالَ:‏‏‏‏ ‏‏‏‏الْيَوْمَ أَكْمَلْتُ لَكُمْ دِينَكُمْ‏‏‏‏ فَإِذَا تَرَكَ شَيْئًا مِنَ الْكَمَالِ فَهُوَ نَاقِصٌ.</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اللہ تعالیٰ کے اس قول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(تفسیر)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بیان</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ہم نے انہیں ہدایت میں زیادتی دی</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دوسری آیت کی تفسیر میں کہ</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اہل ایمان کا ایمان زیادہ ہو جائے</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یہ بھی فرمایا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آج کے دن میں نے تمہارا دین مکمل کر دیا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کیونکہ جب کمال میں سے کچھ باقی رہ جائے تو اسی کو کمی کہتے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354" w:name="_Toc361824177"/>
      <w:bookmarkStart w:id="355" w:name="_Toc363296966"/>
      <w:bookmarkStart w:id="356" w:name="_Toc363569296"/>
      <w:bookmarkStart w:id="357" w:name="_Toc366584814"/>
      <w:bookmarkStart w:id="358" w:name="_Toc366675877"/>
      <w:r w:rsidRPr="00ED74F3">
        <w:rPr>
          <w:rtl/>
        </w:rPr>
        <w:t>حدیث نمبر: 44</w:t>
      </w:r>
      <w:bookmarkEnd w:id="354"/>
      <w:bookmarkEnd w:id="355"/>
      <w:bookmarkEnd w:id="356"/>
      <w:bookmarkEnd w:id="357"/>
      <w:bookmarkEnd w:id="35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مُسْلِمُ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"يَخْرُجُ مِنَ النَّارِ مَنْ قَالَ لَا إِلَهَ إِلَّا اللَّهُ وَفِي قَلْبِهِ وَزْنُ شَعِيرَةٍ مِنْ خَيْرٍ، ‏‏‏‏‏‏وَيَخْرُجُ مِنَ النَّارِ مَنْ قَالَ لَا إِلَهَ إِلَّا اللَّهُ وَفِي قَلْبِهِ وَزْنُ بُرَّةٍ مِنْ خَيْرٍ، ‏‏‏‏‏‏وَيَخْرُجُ مِنَ النَّارِ مَنْ قَالَ لَا إِلَهَ إِلَّا اللَّهُ وَفِي قَلْبِهِ وَزْنُ ذَرَّةٍ مِنْ خَيْرٍ"، ‏‏‏‏‏‏قَالَ أَبُو عَبْدِ اللَّهِ:‏‏‏‏ قَالَ</w:t>
      </w:r>
      <w:r w:rsidRPr="001D2685">
        <w:rPr>
          <w:rFonts w:ascii="Jameel Noori Nastaleeq" w:eastAsia="Times New Roman" w:hAnsi="Jameel Noori Nastaleeq" w:cs="KFGQPC Uthman Taha Naskh" w:hint="cs"/>
          <w:color w:val="0000FF"/>
          <w:szCs w:val="33"/>
          <w:rtl/>
          <w:lang w:eastAsia="en-GB"/>
        </w:rPr>
        <w:t>أَبَانُ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‏‏‏‏‏‏مِنْ إِيمَانٍ مَكَانَ مِنْ خَيْرٍ.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مسلم بن ابراہیم نے بیان کیا، ان سے ہشام نے، ان سے قتادہ نے انس کے واسطے سے نقل کیا، وہ رسول اللہ صلی اللہ علیہ وسلم سے روایت کرتے ہیں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جس شخص نے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«لا إله إلا الله»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کہہ لیا اور اس کے دل میں جو برابر بھی</w:t>
      </w:r>
      <w:r w:rsidRPr="001D2685">
        <w:rPr>
          <w:rFonts w:ascii="Jameel Noori Nastaleeq" w:eastAsia="Times New Roman" w:hAnsi="Jameel Noori Nastaleeq" w:cs="Jameel Noori Nastaleeq"/>
          <w:color w:val="000000"/>
          <w:szCs w:val="30"/>
          <w:rtl/>
          <w:lang w:eastAsia="en-GB"/>
        </w:rPr>
        <w:t>(ایمان)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 تو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نہ ایک دن)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دوزخ سے ضرور نکلے گا اور دوزخ سے وہ 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ضرور نکلے گا جس نے کلمہ پڑھا اور اس کے دل میں گیہوں کے دانہ برابر خیر ہے اور دوزخ سے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نکلے گا جس نے کلمہ پڑھا اور اس کے دل میں اک ذرہ برابر بھی خیر ہے۔ ابوعبداللہ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(امام بخاری رحمہ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فرماتے ہیں کہ ابان نے بروایت قتادہ بواسطہ انس رضی اللہ عنہ رسول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«خير»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 جگہ</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«ايمان»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لفظ نقل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6" name="Picture 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359" w:name="_Toc361824178"/>
      <w:bookmarkStart w:id="360" w:name="_Toc363296967"/>
      <w:bookmarkStart w:id="361" w:name="_Toc363569297"/>
      <w:bookmarkStart w:id="362" w:name="_Toc366584815"/>
      <w:bookmarkStart w:id="363" w:name="_Toc366675878"/>
      <w:r w:rsidRPr="00ED74F3">
        <w:rPr>
          <w:rtl/>
        </w:rPr>
        <w:t>حدیث نمبر: 45</w:t>
      </w:r>
      <w:bookmarkEnd w:id="359"/>
      <w:bookmarkEnd w:id="360"/>
      <w:bookmarkEnd w:id="361"/>
      <w:bookmarkEnd w:id="362"/>
      <w:bookmarkEnd w:id="36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الْحَسَنُ بْنُ الصَّبَّاحِ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جَعْفَرَ بْنَ عَوْنٍ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الْعُمَيْسِ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قَيْسُ بْنُ مُسْلِمٍ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طَارِقِ 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 بْنِ الْخَطَّابِ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رَجُلًا مِنْ الْيَهُودِ، ‏‏‏‏‏‏قَالَ لَهُ:‏‏‏‏ يَا أَمِيرَ الْمُؤْمِنِينَ، ‏‏‏‏‏‏آيَةٌ فِي كِتَابِكُمْ تَقْرَءُونَهَا لَوْ عَلَيْنَا مَعْشَرَ الْيَهُودِ نَزَلَتْ لَاتَّخَذْنَا ذَلِكَ الْيَوْمَ عِيدًا، ‏‏‏‏‏‏قَالَ:‏‏‏‏ أَيُّ آيَةٍ ؟ قَالَ:‏‏‏‏ الْيَوْمَ أَكْمَلْتُ لَكُمْ دِينَكُمْ وَأَتْمَمْتُ عَلَيْكُمْ نِعْمَتِي وَرَضِيتُ لَكُمُ الإِسْلامَ دِينًا سورة المائدة آية 3، ‏‏‏‏‏‏قَالَ عُمَرُ:‏‏‏‏ قَدْ عَرَفْنَا ذَلِكَ الْيَوْمَ وَالْمَكَانَ الَّذِي نَزَلَتْ فِيهِ عَلَى النَّبِيِّ صَلَّى اللَّهُ عَلَيْهِ وَسَلَّمَ وَهُوَ قَائِمٌ بِعَرَفَةَ يَوْمَ جُمُعَةٍ".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 حدیث کو حسن بن صباح نے بیان کیا، انہوں نے جعفر بن عون سے سنا، وہ ابوالعمیس سے بیان کرتے ہیں، انہیں قیس بن مسلم نے طارق بن شہاب کے واسطے سے خبر دی۔ وہ عمر بن خطاب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ایک یہودی نے ان سے کہا کہ اے امیرالمؤمنین! تمہاری کتاب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(قرآن)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ایک آیت ہے جسے تم پڑھتے ہو۔ اگر وہ ہم یہودیوں پر نازل ہوتی تو ہم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نزول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دن کو یوم عید بنا لیتے۔ آپ نے پوچھا وہ کون سی آیت ہے؟ اس نے جواب 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المائدہ کی یہ آیت کہ)</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آج میں نے تمہارے دین کو مکمل کر دیا اور اپنی نعمت تم پر تمام کر دی اور تمہارے لیے دین اسلام پسند کیا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عمر رضی اللہ عنہ نے فرمایا کہ ہم اس دن اور اس مقام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(خوب)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جانتے ہیں جب یہ آیت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پر نازل ہوئی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وقت)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w:t>
      </w:r>
      <w:r w:rsidRPr="001D2685">
        <w:rPr>
          <w:rFonts w:ascii="Jameel Noori Nastaleeq" w:eastAsia="Times New Roman" w:hAnsi="Jameel Noori Nastaleeq" w:cs="Jameel Noori Nastaleeq"/>
          <w:color w:val="0033FF"/>
          <w:sz w:val="30"/>
          <w:szCs w:val="30"/>
          <w:rtl/>
          <w:lang w:eastAsia="en-GB"/>
        </w:rPr>
        <w:t>عرفات میں جمعہ کے دن کھڑے ہوئے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7" name="Picture 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34- بَابُ الزَّكَاةُ مِنَ الإِسْلاَمِ</w:t>
      </w:r>
    </w:p>
    <w:p w:rsidR="00AC2013" w:rsidRPr="0047246D" w:rsidRDefault="00AC2013" w:rsidP="00AC2013">
      <w:pPr>
        <w:pStyle w:val="Heading2"/>
        <w:rPr>
          <w:rtl/>
        </w:rPr>
      </w:pPr>
      <w:bookmarkStart w:id="364" w:name="_Toc363132786"/>
      <w:bookmarkStart w:id="365" w:name="_Toc366580625"/>
      <w:bookmarkStart w:id="366" w:name="_Toc367960252"/>
      <w:r w:rsidRPr="0047246D">
        <w:rPr>
          <w:rtl/>
        </w:rPr>
        <w:t>باب: زکوٰۃ دینا اسلام میں داخل ہے</w:t>
      </w:r>
      <w:bookmarkEnd w:id="364"/>
      <w:bookmarkEnd w:id="365"/>
      <w:bookmarkEnd w:id="36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وَقَوْلُهُ:‏‏‏‏ ‏‏‏‏وَمَا أُمِرُوا إِلاَّ لِيَعْبُدُوا اللَّهَ مُخْلِصِينَ لَهُ الدِّينَ حُنَفَاءَ وَيُقِيمُوا الصَّلاَةَ وَيُؤْتُوا الزَّكَاةَ وَذَلِكَ دِينُ الْقَيِّمَةِ‏‏‏‏:‏‏‏‏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اللہ پاک نے فرمایا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حالانکہ ان کافروں کو یہی حکم دیا گیا کہ خالص اللہ ہی کی بندگی کی نیت سے ایک طرف ہو کر اسی اللہ کی عبادت کریں اور نماز قائم کریں اور زکوٰۃ دیں اور یہی پختہ دین ہے</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8" name="Picture 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367" w:name="_Toc361824179"/>
      <w:bookmarkStart w:id="368" w:name="_Toc363296968"/>
      <w:bookmarkStart w:id="369" w:name="_Toc363569298"/>
      <w:bookmarkStart w:id="370" w:name="_Toc366584816"/>
      <w:bookmarkStart w:id="371" w:name="_Toc366675879"/>
      <w:r w:rsidRPr="00ED74F3">
        <w:rPr>
          <w:rtl/>
        </w:rPr>
        <w:t>حدیث نمبر: 46</w:t>
      </w:r>
      <w:bookmarkEnd w:id="367"/>
      <w:bookmarkEnd w:id="368"/>
      <w:bookmarkEnd w:id="369"/>
      <w:bookmarkEnd w:id="370"/>
      <w:bookmarkEnd w:id="37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 بْنُ 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عَمِّه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سُهَيْلِ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طَلْحَةَ بْنَ عُبَيْدِ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جَاءَ رَجُلٌ إِلَى رَسُولِ اللَّهِ صَلَّى اللَّهُ عَلَيْهِ وَسَلَّمَ مِنْ أَهْلِ نَجْدٍ ثَائِرَ الرَّأْسِ يُسْمَعُ دَوِيُّ صَوْتِهِ وَلَا يُفْقَهُ مَا يَقُولُ حَتَّى دَنَا، ‏‏‏‏‏‏فَإِذَا هُوَ يَسْأَلُ عَنِ الْإِسْلَامِ ؟ فَقَالَ رَسُولُ اللَّهِ صَلَّى اللَّهُ عَلَيْهِ وَسَلَّمَ:‏‏‏‏ "خَمْسُ صَلَوَاتٍ فِي الْيَوْمِ وَاللَّيْلَةِ، ‏‏‏‏‏‏فَقَالَ:‏‏‏‏ هَلْ عَلَيَّ غَيْرُهَا ؟ قَالَ:‏‏‏‏ لَا إِلَّا أَنْ تَطَوَّعَ، ‏‏‏‏‏‏قَالَ رَسُولُ اللَّهِ صَلَّى اللَّهُ عَلَيْهِ وَسَلَّمَ:‏‏‏‏ وَصِيَامُ رَمَضَانَ، ‏‏‏‏‏‏قَالَ:‏‏‏‏ هَلْ عَلَيَّ غَيْرُهُ ؟ قَالَ:‏‏‏‏ لَا إِلَّا أَنْ تَطَوَّعَ، ‏‏‏‏‏‏قَالَ:‏‏‏‏ وَذَكَرَ لَهُ رَسُولُ اللَّهِ صَلَّى اللَّهُ عَلَيْهِ وَسَلَّمَ الزَّكَاةَ، ‏‏‏‏‏‏قَالَ:‏‏‏‏ هَلْ عَلَيَّ غَيْرُهَا ؟ قَالَ:‏‏‏‏ لَا إِلَّا أَنْ تَطَوَّعَ، ‏‏‏‏‏‏قَالَ:‏‏‏‏ فَأَدْبَرَ الرَّجُلُ وَهُوَ يَقُولُ:‏‏‏‏ وَاللَّهِ لَا أَزِيدُ عَلَى هَذَا وَلَا أَنْقُصُ، ‏‏‏‏‏‏قَالَ رَسُولُ اللَّهِ صَلَّى اللَّهُ عَلَيْهِ وَسَلَّمَ:‏‏‏‏ أَفْلَحَ إِنْ صَدَقَ".</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نے بیان کیا، کہا مجھ سے امام مالک رحمہ اللہ نے بیان کیا، انہوں نے اپنے چچا ابوسہیل بن مالک سے، انہوں نے اپنے باپ</w:t>
      </w:r>
      <w:r w:rsidRPr="001D2685">
        <w:rPr>
          <w:rFonts w:ascii="Jameel Noori Nastaleeq" w:eastAsia="Times New Roman" w:hAnsi="Jameel Noori Nastaleeq" w:cs="Jameel Noori Nastaleeq"/>
          <w:color w:val="000000"/>
          <w:szCs w:val="30"/>
          <w:rtl/>
          <w:lang w:eastAsia="en-GB"/>
        </w:rPr>
        <w:t>(مالک بن ابی عامر) </w:t>
      </w:r>
      <w:r w:rsidRPr="001D2685">
        <w:rPr>
          <w:rFonts w:ascii="Jameel Noori Nastaleeq" w:eastAsia="Times New Roman" w:hAnsi="Jameel Noori Nastaleeq" w:cs="Jameel Noori Nastaleeq"/>
          <w:color w:val="993300"/>
          <w:szCs w:val="30"/>
          <w:rtl/>
          <w:lang w:eastAsia="en-GB"/>
        </w:rPr>
        <w:t>سے، انہوں نے طلحہ بن عبیداللہ سے وہ کہتے تھے </w:t>
      </w:r>
      <w:r w:rsidRPr="001D2685">
        <w:rPr>
          <w:rFonts w:ascii="Jameel Noori Nastaleeq" w:eastAsia="Times New Roman" w:hAnsi="Jameel Noori Nastaleeq" w:cs="Jameel Noori Nastaleeq"/>
          <w:color w:val="0033FF"/>
          <w:sz w:val="30"/>
          <w:szCs w:val="30"/>
          <w:rtl/>
          <w:lang w:eastAsia="en-GB"/>
        </w:rPr>
        <w:t>نجد والوں میں ایک شخص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آیا، سر پریشان یعنی بال بکھرے ہوئے تھے، ہم اس کی آواز کی بھنبھناہٹ سنتے تھے اور ہم سمجھ نہیں پا رہے تھے کہ وہ کیا کہہ رہا ہے۔ یہاں تک کہ وہ نزدیک آن پہنچا، جب معلوم ہوا کہ وہ اسلام کے بارے میں پوچھ رہا ہے۔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اسلام دن رات میں پانچ نمازیں پڑھنا ہے، اس نے کہا بس اس کے سوا تو اور کوئی نماز مجھ پر نہیں۔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نہیں مگر تو نفل پڑھے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(تو اور بات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اور رمضان کے روزے رکھنا۔ اس نے کہا اور تو کوئی روزہ مجھ پر نہیں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نہیں مگر تو نفل روزے رکھے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(تو اور بات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طلحہ نے کہا اور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اس سے زکوٰۃ کا بیان کیا۔ وہ کہنے لگا کہ بس اور کوئی صدقہ مجھ پر نہیں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نہیں مگر یہ کہ تو نفل صدقہ 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(تو اور بات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راوی نے کہا پھر وہ شخص پیٹھ موڑ کر چلا۔ یوں کہتا جاتا تھا، قسم اللہ کی میں نہ اس سے بڑھاؤں گا نہ گھٹاؤں گا،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اگر یہ سچا ہے تو اپنی مراد کو پہنچ گیا۔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9" name="Picture 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35- بَابُ اتِّبَاعُ الْجَنَائِزِ مِنَ الإِيمَانِ:</w:t>
      </w:r>
    </w:p>
    <w:p w:rsidR="00AC2013" w:rsidRPr="0047246D" w:rsidRDefault="00AC2013" w:rsidP="00AC2013">
      <w:pPr>
        <w:pStyle w:val="Heading2"/>
        <w:rPr>
          <w:rtl/>
        </w:rPr>
      </w:pPr>
      <w:bookmarkStart w:id="372" w:name="_Toc363132787"/>
      <w:bookmarkStart w:id="373" w:name="_Toc366580626"/>
      <w:bookmarkStart w:id="374" w:name="_Toc367960253"/>
      <w:r w:rsidRPr="0047246D">
        <w:rPr>
          <w:rtl/>
        </w:rPr>
        <w:t>باب: جنازے کے ساتھ جانا ایمان میں داخل ہے</w:t>
      </w:r>
      <w:bookmarkEnd w:id="372"/>
      <w:bookmarkEnd w:id="373"/>
      <w:bookmarkEnd w:id="374"/>
    </w:p>
    <w:p w:rsidR="00AC2013" w:rsidRPr="00ED74F3" w:rsidRDefault="00AC2013" w:rsidP="0003082C">
      <w:pPr>
        <w:pStyle w:val="Heading3"/>
      </w:pPr>
      <w:bookmarkStart w:id="375" w:name="_Toc361824180"/>
      <w:bookmarkStart w:id="376" w:name="_Toc363296969"/>
      <w:bookmarkStart w:id="377" w:name="_Toc363569299"/>
      <w:bookmarkStart w:id="378" w:name="_Toc366584817"/>
      <w:bookmarkStart w:id="379" w:name="_Toc366675880"/>
      <w:r w:rsidRPr="00ED74F3">
        <w:rPr>
          <w:rtl/>
        </w:rPr>
        <w:t>حدیث نمبر: 47</w:t>
      </w:r>
      <w:bookmarkEnd w:id="375"/>
      <w:bookmarkEnd w:id="376"/>
      <w:bookmarkEnd w:id="377"/>
      <w:bookmarkEnd w:id="378"/>
      <w:bookmarkEnd w:id="37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أَحْمَدُ بْنُ عَبْدِ اللَّهِ بْنِ عَلِيٍّ الْمَنْجُوفِيُّ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رَوْحٌ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عَوْفٌ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الْحَسَنِ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‏‏‏‏‏‏قَالَ:‏‏‏‏ "مَنِ اتَّبَعَ جَنَازَةَ مُسْلِمٍ إِيمَانًا وَاحْتِسَابًا وَكَانَ مَعَهُ حَتَّى يُصَلَّى عَلَيْهَا وَيَفْرُغَ مِنْ دَفْنِهَا، ‏‏‏‏‏‏فَإِنَّه يَرْجِعُ مِنَ الْأَجْرِ بِقِيرَاطَيْنِ كُلُّ قِيرَاطٍ مِثْلُ أُحُدٍ، ‏‏‏‏‏‏وَمَنْ صَلَّى عَلَيْهَا ثُمَّ رَجَعَ قَبْلَ أَنْ تُدْفَنَ، ‏‏‏‏‏‏فَإِنَّهُ يَرْجِعُ بِقِيرَاطٍ"، ‏‏‏‏‏‏تَابَعَهُ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عُثْمَانُ الْمُؤَذِّنُ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عَوْفٌ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نَحْوَهُ.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احمد بن عبداللہ بن علی منجونی نے بیان کیا، کہا ہم سے روح نے بیان کیا، کہا ہم سے عوف نے بیان کیا، انہوں نے حسن بصری اور محمد بن سیرین سے، انہوں نے ابوہریرہ رضی اللہ عنہ سے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جو کوئی ایمان رکھ کر اور ثواب کی نیت سے کسی مسلمان کے جنازے کے ساتھ جائے اور نماز اور دفن سے فراغت ہونے تک اس کے ساتھ رہے تو وہ دو قیراط ثواب لے کر لوٹے گا ہر قیراط اتنا بڑا ہو گا جیسے احد کا پہاڑ، اور جو شخص جنازے پر نماز پڑھ کر دفن سے پہلے لوٹ جائے تو وہ ایک قیراط ثواب لے کر لوٹے گا۔ روح کے ساتھ اس حدیث کو عثمان مؤذن نے بھی روایت کیا ہے۔ کہا ہم سے عوف نے بیان کیا، انہوں نے محمد بن سیرین سے سنا، انہوں نے ابوہریرہ رضی اللہ عنہ سے، انہوں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اگلی روایت کی طرح۔</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0" name="Picture 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36- بَابُ خَوْفِ الْمُؤْمِنِ مِنْ أَنْ يَحْبَطَ عَمَلُهُ وَهُوَ لاَ يَشْعُرُ:</w:t>
      </w:r>
    </w:p>
    <w:p w:rsidR="00AC2013" w:rsidRPr="0047246D" w:rsidRDefault="00AC2013" w:rsidP="00AC2013">
      <w:pPr>
        <w:pStyle w:val="Heading2"/>
        <w:rPr>
          <w:rtl/>
        </w:rPr>
      </w:pPr>
      <w:bookmarkStart w:id="380" w:name="_Toc363132788"/>
      <w:bookmarkStart w:id="381" w:name="_Toc366580627"/>
      <w:bookmarkStart w:id="382" w:name="_Toc367960254"/>
      <w:r w:rsidRPr="0047246D">
        <w:rPr>
          <w:rtl/>
        </w:rPr>
        <w:t>باب: مومن کو ڈرنا چاہیے کہ کہیں اس کے اعمال مٹ نہ جائیں اور اس کو خبر تک نہ ہو</w:t>
      </w:r>
      <w:bookmarkEnd w:id="380"/>
      <w:bookmarkEnd w:id="381"/>
      <w:bookmarkEnd w:id="38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إِبْرَاهِيمُ التَّيْمِيُّ:‏‏‏‏ مَا عَرَضْتُ قَوْلِي عَلَى عَمَلِي إِلَّا خَشِيتُ أَنْ أَكُونَ مُكَذِّبًا، ‏‏‏‏‏‏وَقَالَ ابْنُ أَبِي مُلَيْكَةَ:‏‏‏‏ أَدْرَكْتُ ثَلَاثِينَ مِنْ أَصْحَابِ النَّبِيِّ صَلَّى اللَّهُ عَلَيْهِ وَسَلَّمَ كُلُّهُمْ يَخَافُ النِّفَاقَ عَلَى نَفْسِهِ، ‏‏‏‏‏‏مَا مِنْهُمْ أَحَدٌ يَقُولُ إِنَّهُ عَلَى إِيمَانِ جِبْرِيلَ، ‏‏‏‏‏‏وَمِيكَائِيلَ، ‏‏‏‏‏‏وَيُذْكَرُ عَنْ الْحَسَنِ مَا خَافَهُ إِلَّا مُؤْمِنٌ وَلَا أَمِنَهُ إِلَّا مُنَافِقٌ، ‏‏‏‏‏‏وَمَا يُحْذَرُ مِنَ الْإِصْرَارِ عَلَى النِّفَاقِ وَالْعِصْيَانِ مِنْ غَيْرِ تَوْبَةٍ، ‏‏‏‏‏‏لِقَوْلِ اللَّهِ تَعَالَى:‏‏‏‏ وَلَمْ يُصِرُّوا عَلَى مَا فَعَلُوا وَهُمْ يَعْلَمُونَ سورة آل عمران آية 135.</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ابراہیم تیمی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(واعظ)</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کہا میں نے اپنے گفتار اور کردار کو جب ملایا، تو مجھ کو ڈر ہوا کہ کہیں میں شریعت کے جھٹلانے والے</w:t>
      </w:r>
      <w:r w:rsidRPr="001D2685">
        <w:rPr>
          <w:rFonts w:ascii="Jameel Noori Nastaleeq" w:eastAsia="Times New Roman" w:hAnsi="Jameel Noori Nastaleeq" w:cs="Jameel Noori Nastaleeq"/>
          <w:color w:val="000000"/>
          <w:szCs w:val="30"/>
          <w:rtl/>
          <w:lang w:eastAsia="en-GB"/>
        </w:rPr>
        <w:t>(کافروں)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نہ ہو جاؤں اور ابن ابی ملیکہ نے کہا کہ میں نبی اکرم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تیس صحابہ سے ملا، ان میں سے ہر ایک کو اپنے اوپر نفاق کا ڈر لگا ہوا تھا، ان میں کوئی یوں نہیں کہتا تھا کہ میرا ایمان جبرائیل و میکائیل کے ایمان جیسا ہے اور حسن بصری سے منقول ہے، نفاق سے وہی ڈرتا ہے جو ایماندار ہوتا ہے اور اس سے نڈر وہی ہوتا ہے جو منافق ہے۔ اس باب میں آپس کی لڑائی اور گناہوں پر اڑے رہنے اور توبہ نہ کرنے سے بھی ڈرایا گیا ہے۔ کیونکہ اللہ پاک نے سورۃ آل عمران میں فرمایا: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اپنے برے کاموں پر جان بوجھ کر وہ اڑا نہیں کرتے</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1" name="Picture 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383" w:name="_Toc361824181"/>
      <w:bookmarkStart w:id="384" w:name="_Toc363296970"/>
      <w:bookmarkStart w:id="385" w:name="_Toc363569300"/>
      <w:bookmarkStart w:id="386" w:name="_Toc366584818"/>
      <w:bookmarkStart w:id="387" w:name="_Toc366675881"/>
      <w:r w:rsidRPr="00ED74F3">
        <w:rPr>
          <w:rtl/>
        </w:rPr>
        <w:t>حدیث نمبر: 48</w:t>
      </w:r>
      <w:bookmarkEnd w:id="383"/>
      <w:bookmarkEnd w:id="384"/>
      <w:bookmarkEnd w:id="385"/>
      <w:bookmarkEnd w:id="386"/>
      <w:bookmarkEnd w:id="38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عَرْعَرَةَ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زُبَيْدٍ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سَأَلْتُ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وَائِلٍ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عَنِ الْمُرْجِئَةِ، ‏‏‏‏‏‏فَقَالَ،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‏‏‏‏‏‏قَالَ:‏‏‏‏ "سِبَابُ الْمُسْلِمِ فُسُوقٌ، ‏‏‏‏‏‏وَقِتَالُهُ كُفْرٌ".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عرعرہ نے بیان کیا، وہ کہتے ہیں کہ ہم سے شعبہ نے بیان کیا، انہوں نے زبید بن حارث سے، کہا میں نے ابووائل سے مرجیہ کے بارے میں پوچھا، </w:t>
      </w:r>
      <w:r w:rsidRPr="001D2685">
        <w:rPr>
          <w:rFonts w:ascii="Jameel Noori Nastaleeq" w:eastAsia="Times New Roman" w:hAnsi="Jameel Noori Nastaleeq" w:cs="Jameel Noori Nastaleeq"/>
          <w:color w:val="000000"/>
          <w:szCs w:val="30"/>
          <w:rtl/>
          <w:lang w:eastAsia="en-GB"/>
        </w:rPr>
        <w:t>(وہ کہتے ہیں گناہ سے آدمی فاسق نہیں ہوتا) </w:t>
      </w:r>
      <w:r w:rsidRPr="001D2685">
        <w:rPr>
          <w:rFonts w:ascii="Jameel Noori Nastaleeq" w:eastAsia="Times New Roman" w:hAnsi="Jameel Noori Nastaleeq" w:cs="Jameel Noori Nastaleeq"/>
          <w:color w:val="993300"/>
          <w:szCs w:val="30"/>
          <w:rtl/>
          <w:lang w:eastAsia="en-GB"/>
        </w:rPr>
        <w:t>انہوں نے کہا کہ مجھ سے عبداللہ بن مسعود رضی اللہ عنہ نے بیان کیا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مسلمان کو گالی دینے سے آدمی فاسق ہو جاتا ہے اور مسلمان سے لڑنا کفر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2" name="Picture 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ED74F3" w:rsidRDefault="00AC2013" w:rsidP="0003082C">
      <w:pPr>
        <w:pStyle w:val="Heading3"/>
        <w:rPr>
          <w:rtl/>
        </w:rPr>
      </w:pPr>
      <w:bookmarkStart w:id="388" w:name="_Toc361824182"/>
      <w:bookmarkStart w:id="389" w:name="_Toc363296971"/>
      <w:bookmarkStart w:id="390" w:name="_Toc363569301"/>
      <w:bookmarkStart w:id="391" w:name="_Toc366584819"/>
      <w:bookmarkStart w:id="392" w:name="_Toc366675882"/>
      <w:r w:rsidRPr="00ED74F3">
        <w:rPr>
          <w:rtl/>
        </w:rPr>
        <w:t>حدیث نمبر: 49</w:t>
      </w:r>
      <w:bookmarkEnd w:id="388"/>
      <w:bookmarkEnd w:id="389"/>
      <w:bookmarkEnd w:id="390"/>
      <w:bookmarkEnd w:id="391"/>
      <w:bookmarkEnd w:id="39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قُتَيْبَةُ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 بْنُ جَعْفَرٍ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عُبَادَةُ بْنُ الصَّامِتِ</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خَرَجَ يُخْبِرُ بِلَيْلَةِ الْقَدْرِ، ‏‏‏‏‏‏فَتَلَاحَى رَجُلَانِ مِنَ الْمُسْلِمِينَ، ‏‏‏‏‏‏فَقَالَ:‏‏‏‏ "إِنِّي خَرَجْتُ لِأُخْبِرَكُمْ بِلَيْلَةِ الْقَدْرِ، ‏‏‏‏‏‏وَإِنَّهُ تَلَاحَى فُلَانٌ وَفُلَانٌ، ‏‏‏‏‏‏فَرُفِعَتْ وَعَسَى أَنْ يَكُونَ خَيْرًا لَكُمُ، ‏‏‏‏‏‏الْتَمِسُوهَا فِي السَّبْعِ وَالتِّسْعِ وَالْخَمْسِ".</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قتیبہ بن سعید نے بیان کیا، کہا ہم سے اسماعیل بن جعفر نے بیان کیا، انہوں نے حمید سے، انہوں نے انس رضی اللہ عنہ سے، کہا مجھ کو عبادہ بن صامت نے خبر دی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اپنے حجرے سے نکلے، لوگوں کو شب قدر بتانا چاہتے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 کون سی رات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اتنے میں دو مسلمان آپس میں لڑ پڑے،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میں تو اس لیے باہر نکلا تھا کہ تم کو شب قدر بتلاؤں اور فلاں فلاں آدمی لڑ پڑے تو وہ میرے دل سے اٹھا لی گئی اور شاید اسی میں کچھ تمہاری بہتری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(تو اب ایسا کرو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شب قدر کو رمضان کی ستائیسویں، انتیسویں و پچیسویں رات میں ڈھونڈا کرو۔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3" name="Picture 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37- بَابُ سُؤَالِ جِبْرِيلَ النَّبِيَّ صَلَّى اللَّهُ عَلَيْهِ وَسَلَّمَ عَنِ الإِيمَانِ وَالإِسْلاَمِ وَالإِحْسَانِ وَعِلْمِ السَّاعَةِ:</w:t>
      </w:r>
    </w:p>
    <w:p w:rsidR="00AC2013" w:rsidRPr="0047246D" w:rsidRDefault="00AC2013" w:rsidP="00AC2013">
      <w:pPr>
        <w:pStyle w:val="Heading2"/>
        <w:rPr>
          <w:rtl/>
        </w:rPr>
      </w:pPr>
      <w:bookmarkStart w:id="393" w:name="_Toc363132789"/>
      <w:bookmarkStart w:id="394" w:name="_Toc366580628"/>
      <w:bookmarkStart w:id="395" w:name="_Toc367960255"/>
      <w:r w:rsidRPr="0047246D">
        <w:rPr>
          <w:rtl/>
        </w:rPr>
        <w:t>باب: جبرائیل علیہ السلام کا نبی کریم صلی اللہ علیہ وسلم سے ایمان ، اسلام ، احسان اور قیامت کے علم کے بارے میں پوچھنا</w:t>
      </w:r>
      <w:bookmarkEnd w:id="393"/>
      <w:bookmarkEnd w:id="394"/>
      <w:bookmarkEnd w:id="39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وَبَيَانِ النَّبِيِّ صَلَّى اللَّهُ عَلَيْهِ وَسَلَّمَ لَهُ ثُمَّ قَالَ:‏‏‏‏ «جَاءَ جِبْرِيلُ- عَلَيْهِ السَّلاَمُ- يُعَلِّمُكُمْ دِينَكُمْ». فَجَعَلَ ذَلِكَ كُلَّهُ دِينًا، ‏‏‏‏‏‏وَمَا بَيَّنَ النَّبِيُّ صَلَّى اللَّهُ عَلَيْهِ وَسَلَّمَ لِوَفْدِ عَبْدِ الْقَيْسِ مِنَ الإِيمَانِ، ‏‏‏‏‏‏وَقَوْلِهِ تَعَالَى:‏‏‏‏ ‏‏‏‏وَمَنْ يَبْتَغِ غَيْرَ الإِسْلاَمِ دِينًا فَلَنْ يُقْبَلَ مِنْهُ‏‏‏‏.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اس کے جواب میں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بیان فرمانا پھر آخر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یہ جبرائیل علیہ السلام تھے جو تم کو دین کی تعلیم دینے آئے تھے۔ یہاں آپ نے ان تمام باتوں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(جو جبرائیل علیہ السلام کے سامنے بیان کی گئی تھیں)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دین ہی قرار دیا اور ان باتوں کے بیان میں جو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ایمان سے متعلق عبدالقیس کے وفد کے سامنے بیان فرمائی تھی اور اللہ پاک کے اس ارشاد کی تفصیل میں کہ جو کوئی اسلام کے علاوہ کوئی دوسرا دین اختیار کرے گا وہ ہرگز قبول نہ کیا جائے گا۔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4" name="Picture 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396" w:name="_Toc361824183"/>
      <w:bookmarkStart w:id="397" w:name="_Toc363296972"/>
      <w:bookmarkStart w:id="398" w:name="_Toc363569302"/>
      <w:bookmarkStart w:id="399" w:name="_Toc366584820"/>
      <w:bookmarkStart w:id="400" w:name="_Toc366675883"/>
      <w:r w:rsidRPr="00ED74F3">
        <w:rPr>
          <w:rtl/>
        </w:rPr>
        <w:t>حدیث نمبر: 50</w:t>
      </w:r>
      <w:bookmarkEnd w:id="396"/>
      <w:bookmarkEnd w:id="397"/>
      <w:bookmarkEnd w:id="398"/>
      <w:bookmarkEnd w:id="399"/>
      <w:bookmarkEnd w:id="40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حَيَّانَ التَّيْمِيُّ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زُرْعَةَ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 النَّبِيُّ صَلَّى اللَّهُ عَلَيْهِ وَسَلَّمَ بَارِزًا يَوْمًا لِلنَّاسِ، ‏‏‏‏‏‏فَأَتَاهُ جِبْرِيلُ، ‏‏‏‏‏‏فَقَالَ:‏‏‏‏ مَا الْإِيمَانُ ؟ قَالَ:‏‏‏‏ "الْإِيمَانُ أَنْ تُؤْمِنَ بِاللَّهِ وَمَلَائِكَتِهِ وَبِلِقَائِهِ وَرُسُلِهِ وَتُؤْمِنَ بِالْبَعْثِ، ‏‏‏‏‏‏قَالَ:‏‏‏‏ مَا الْإِسْلَامُ ؟ قَالَ:‏‏‏‏ الْإِسْلَامُ أَنْ تَعْبُدَ اللَّهَ وَلَا تُشْرِكَ بِهِ شَيْئًا، ‏‏‏‏‏‏وَتُقِيمَ الصَّلَاةَ، ‏‏‏‏‏‏وَتُؤَدِّيَ الزَّكَاةَ الْمَفْرُوضَةَ، ‏‏‏‏‏‏وَتَصُومَ رَمَضَانَ، ‏‏‏‏‏‏قَالَ:‏‏‏‏ مَا الْإِحْسَانُ ؟ قَالَ:‏‏‏‏ أَنْ تَعْبُدَ اللَّهَ كَأَنَّكَ تَرَاهُ فَإِنْ لَمْ تَكُنْ تَرَاهُ فَإِنَّهُ يَرَاكَ، ‏‏‏‏‏‏قَالَ:‏‏‏‏ مَتَى السَّاعَةُ ؟ قَالَ:‏‏‏‏ مَا الْمَسْئُولُ عَنْهَا بِأَعْلَمَ مِنَ السَّائِلِ، ‏‏‏‏‏‏وَسَأُخْبِرُكَ عَنْ أَشْرَاطِهَا إِذَا وَلَدَتِ الْأَمَةُ رَبَّهَا، ‏‏‏‏‏‏وَإِذَا تَطَاوَلَ رُعَاةُ الْإِبِلِ الْبُهْمُ فِي الْبُنْيَانِ فِي خَمْسٍ لَا يَعْلَمُهُنَّ إِلَّا اللَّهُ، ‏‏‏‏‏‏ثُمَّ تَلَا النَّبِيُّ صَلَّى اللَّهُ عَلَيْهِ وَسَلَّمَ:‏‏‏‏ إِنَّ اللَّهَ عِنْدَهُ عِلْمُ السَّاعَةِ سورة لقمان آية 34، ‏‏‏‏‏‏ثُمَّ أَدْبَرَ، ‏‏‏‏‏‏فَقَالَ:‏‏‏‏ رُدُّوهُ، ‏‏‏‏‏‏فَلَمْ يَرَوْا شَيْئًا، ‏‏‏‏‏‏فَقَالَ:‏‏‏‏ هَذَا جِبْرِيلُ، ‏‏‏‏‏‏جَاءَ يُعَلِّمُ النَّاسَ دِينَهُمْ"، ‏‏‏‏‏‏قَالَ أَبُو عَبْد اللَّهِ:‏‏‏‏ جَعَلَ ذَلِك كُلَّهُ مِنَ الْإِيمَانِ.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انہوں نے کہا کہ ہم سے اسماعیل بن ابراہیم نے بیان کیا، انہوں نے کہا کہ ہم کو ابوحیان تیمی نے ابوزرعہ سے خبر دی، انہوں نے ابوہریرہ رضی اللہ عنہ سے نقل کیا کہ </w:t>
      </w:r>
      <w:r w:rsidRPr="001D2685">
        <w:rPr>
          <w:rFonts w:ascii="Jameel Noori Nastaleeq" w:eastAsia="Times New Roman" w:hAnsi="Jameel Noori Nastaleeq" w:cs="Jameel Noori Nastaleeq"/>
          <w:color w:val="0033FF"/>
          <w:sz w:val="30"/>
          <w:szCs w:val="30"/>
          <w:rtl/>
          <w:lang w:eastAsia="en-GB"/>
        </w:rPr>
        <w:t>ایک دن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لوگوں میں تشریف فرما تھے کہ آپ کے پاس ایک شخص آیا اور پوچھنے لگا کہ ایمان کسے کہتے ہیں۔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ایمان یہ ہے کہ تم اللہ پاک کے وجود اور اس کی وحدانیت پر ایمان لاؤ اور اس کے فرشتوں کے وجود پر اور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 ملاقات کے برحق ہونے پر اور اس کے رسولوں کے برحق ہونے پر اور مرنے کے بعد دوبارہ اٹھنے پر ایمان لاؤ۔ پھر اس نے پوچھا کہ اسلام کیا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پھر جواب دیا کہ اسلام یہ ہے کہ تم خالص اللہ کی عبادت کرو اور اس کے ساتھ کسی کو شریک نہ بناؤ اور نماز قائم کرو۔ اور زکوٰۃ فرض ادا کرو۔ اور رمضان کے روزے رکھو۔ پھر اس نے احسان کے متعلق پوچھا۔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احسان یہ کہ تم اللہ کی عبادت اس طرح کرو گویا تم اسے دیکھ رہے ہو اگر یہ درجہ نہ حاصل ہو تو پھر یہ تو سمجھو کہ وہ تم کو دیکھ رہا ہے۔ پھر اس نے پوچھا کہ قیامت کب آئے گی۔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اس کے بارے میں جواب دینے والا پوچھنے والے سے کچھ زیادہ نہیں جانتا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(البتہ)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تمہیں اس کی نشانیاں بتلا سکتا ہوں۔ وہ یہ ہیں کہ جب لونڈی اپنے آقا کو جنے گی اور جب سیاہ اونٹوں کے چرانے والے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(دیہاتی لوگ ترقی کرتے کرتے)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مکانات کی تعمیر میں ایک دوسرے سے بازی لے جانے کی کوشش کریں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(یاد رکھو)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قیامت کا علم ان پانچ چیزوں میں ہے جن کو اللہ کے سوا کوئی نہیں جانتا۔ پھر آپ نے یہ آیت پڑھی کہ اللہ ہی کو قیامت کا علم ہے کہ وہ کب ہو 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(آخر آیت تک)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وہ پوچھنے والا پیٹھ پھیر کر جانے لگا۔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اسے واپس بلا کر لاؤ۔ لوگ دوڑ پڑے مگر وہ کہیں نظر نہیں آیا۔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وہ جبرائیل تھے جو لوگوں کو ان کا دین سکھانے آئے تھے۔ ابوعبداللہ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(امام بخاری رحمہ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فرماتے ہیں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 تمام باتوں کو ایمان ہی قرار دیا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5" name="Picture 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38- بَابٌ:</w:t>
      </w:r>
    </w:p>
    <w:p w:rsidR="00AC2013" w:rsidRPr="0047246D" w:rsidRDefault="00AC2013" w:rsidP="00AC2013">
      <w:pPr>
        <w:pStyle w:val="Heading2"/>
        <w:rPr>
          <w:rtl/>
        </w:rPr>
      </w:pPr>
      <w:bookmarkStart w:id="401" w:name="_Toc363132790"/>
      <w:bookmarkStart w:id="402" w:name="_Toc366580629"/>
      <w:bookmarkStart w:id="403" w:name="_Toc367960256"/>
      <w:r w:rsidRPr="0047246D">
        <w:rPr>
          <w:rtl/>
        </w:rPr>
        <w:t>باب: باب</w:t>
      </w:r>
      <w:bookmarkEnd w:id="401"/>
      <w:bookmarkEnd w:id="402"/>
      <w:bookmarkEnd w:id="403"/>
    </w:p>
    <w:p w:rsidR="00AC2013" w:rsidRPr="00ED74F3" w:rsidRDefault="00AC2013" w:rsidP="0003082C">
      <w:pPr>
        <w:pStyle w:val="Heading3"/>
      </w:pPr>
      <w:bookmarkStart w:id="404" w:name="_Toc361824184"/>
      <w:bookmarkStart w:id="405" w:name="_Toc363296973"/>
      <w:bookmarkStart w:id="406" w:name="_Toc363569303"/>
      <w:bookmarkStart w:id="407" w:name="_Toc366584821"/>
      <w:bookmarkStart w:id="408" w:name="_Toc366675884"/>
      <w:r w:rsidRPr="00ED74F3">
        <w:rPr>
          <w:rtl/>
        </w:rPr>
        <w:t>حدیث نمبر: 51</w:t>
      </w:r>
      <w:bookmarkEnd w:id="404"/>
      <w:bookmarkEnd w:id="405"/>
      <w:bookmarkEnd w:id="406"/>
      <w:bookmarkEnd w:id="407"/>
      <w:bookmarkEnd w:id="40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حَمْزَةَ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سَعْدٍ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صَالِحٍ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سُفْيَانَ بْنُ حَرْبٍ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هِرَقْلَ، ‏‏‏‏‏‏قَالَ لَهُ:‏‏‏‏ "سَأَلْتُكَ، ‏‏‏‏‏‏هَلْ يَزِيدُونَ أَمْ يَنْقُصُونَ ؟ فَزَعَمْتَ أَنَّهُمْ يَزِيدُونَ، ‏‏‏‏‏‏وَكَذَلِكَ الْإِيمَانُ حَتَّى يَتِمَّ، ‏‏‏‏‏‏وَسَأَلْتُكَ، ‏‏‏‏‏‏هَلْ يَرْتَدُّ أَحَدٌ سَخْطَةً لِدِينِهِ بَعْدَ أَنْ يَدْخُلَ فِيهِ ؟ فَزَعَمْتَ أَنْ لَا، ‏‏‏‏‏‏وَكَذَلِكَ الْإِيمَانُ حِينَ تُخَالِطُ بَشَاشَتُهُ الْقُلُوبَ لَا يَسْخَطُهُ أَحَدٌ".</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ابراہیم بن حمزہ نے بیان کیا، کہا ہم سے ابراہیم بن سعد نے بیان کیا، انہوں نے صالح بن کیسان سے، انہوں نے ابن شہاب سے، انہوں نے عبیداللہ بن عبداللہ سے، ان کو عبداللہ بن عباس رضی اللہ عنہما نے خبر دی، ان کو ابوسفیان بن حرب نے کہ </w:t>
      </w:r>
      <w:r w:rsidRPr="001D2685">
        <w:rPr>
          <w:rFonts w:ascii="Jameel Noori Nastaleeq" w:eastAsia="Times New Roman" w:hAnsi="Jameel Noori Nastaleeq" w:cs="Jameel Noori Nastaleeq"/>
          <w:color w:val="0033FF"/>
          <w:sz w:val="30"/>
          <w:szCs w:val="30"/>
          <w:rtl/>
          <w:lang w:eastAsia="en-GB"/>
        </w:rPr>
        <w:t>ہرقل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(روم کے بادشاہ)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ان سے کہا۔ میں نے تم سے پوچھا تھا کہ اس رسول کے ماننے والے بڑھ رہے ہیں یا گھٹ رہے ہیں۔ تو نے جواب میں بتلایا کہ وہ بڑھ رہے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(ٹھیک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ایمان کا یہی حال رہتا ہے یہاں تک کہ وہ پورا ہو جائے اور میں نے تجھ سے پوچھا تھا کہ کوئی اس کے دین میں آ کر پھر اس کو برا جان کر پھر جاتا ہے؟ تو نے کہا۔ نہیں، اور ایمان کا یہی حال ہے۔ جب اس کی خوشی دل میں سما جاتی ہے تو پھر اس کو کوئی برا نہیں سمجھ سکتا۔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6" name="Picture 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39- بَابُ فَضْلِ مَنِ اسْتَبْرَأَ لِدِينِهِ:</w:t>
      </w:r>
    </w:p>
    <w:p w:rsidR="00AC2013" w:rsidRPr="0047246D" w:rsidRDefault="00AC2013" w:rsidP="00AC2013">
      <w:pPr>
        <w:pStyle w:val="Heading2"/>
        <w:rPr>
          <w:rtl/>
        </w:rPr>
      </w:pPr>
      <w:bookmarkStart w:id="409" w:name="_Toc363132791"/>
      <w:bookmarkStart w:id="410" w:name="_Toc366580630"/>
      <w:bookmarkStart w:id="411" w:name="_Toc367960257"/>
      <w:r w:rsidRPr="0047246D">
        <w:rPr>
          <w:rtl/>
        </w:rPr>
        <w:t>باب: اس شخص کی فضیلت کے بیان میں جو اپنا دین قائم رکھنے کے لیے گناہ سے بچ گیا</w:t>
      </w:r>
      <w:bookmarkEnd w:id="409"/>
      <w:bookmarkEnd w:id="410"/>
      <w:bookmarkEnd w:id="411"/>
    </w:p>
    <w:p w:rsidR="00AC2013" w:rsidRPr="00ED74F3" w:rsidRDefault="00AC2013" w:rsidP="0003082C">
      <w:pPr>
        <w:pStyle w:val="Heading3"/>
      </w:pPr>
      <w:bookmarkStart w:id="412" w:name="_Toc361824185"/>
      <w:bookmarkStart w:id="413" w:name="_Toc363296974"/>
      <w:bookmarkStart w:id="414" w:name="_Toc363569304"/>
      <w:bookmarkStart w:id="415" w:name="_Toc366584822"/>
      <w:bookmarkStart w:id="416" w:name="_Toc366675885"/>
      <w:r w:rsidRPr="00ED74F3">
        <w:rPr>
          <w:rtl/>
        </w:rPr>
        <w:t>حدیث نمبر: 52</w:t>
      </w:r>
      <w:bookmarkEnd w:id="412"/>
      <w:bookmarkEnd w:id="413"/>
      <w:bookmarkEnd w:id="414"/>
      <w:bookmarkEnd w:id="415"/>
      <w:bookmarkEnd w:id="41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زَكَرِيَّاءُ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النُّعْمَانَ بْنَ بَشِيرٍ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سَمِعْتُ رَسُولَ اللَّهِ صَلَّى اللَّهُ عَلَيْهِ وَسَلَّمَ، ‏‏‏‏‏‏يَقُولُ:‏‏‏‏ "الْحَلَالُ بَيِّنٌ وَالْحَرَامُ بَيِّنٌ، ‏‏‏‏‏‏وَبَيْنَهُمَا مُشَبَّهَاتٌ لَا يَعْلَمُهَا كَثِيرٌ مِنَ النَّاسِ، ‏‏‏‏‏‏فَمَنِ اتَّقَى الْمُشَبَّهَاتِ اسْتَبْرَأَ لِدِينِهِ وَعِرْضِهِ، ‏‏‏‏‏‏وَمَنْ وَقَعَ فِي الشُّبُهَاتِ كَرَاعٍ يَرْعَى حَوْلَ الْحِمَى يُوشِكُ أَنْ يُوَاقِعَهُ، ‏‏‏‏‏‏أَلَا وَإِنَّ لِكُلِّ مَلِكٍ حِمًى، ‏‏‏‏‏‏أَلَا إِنَّ حِمَى اللَّهِ فِي أَرْضِهِ مَحَارِمُهُ، ‏‏‏‏‏‏أَلَا وَإِنَّ فِي الْجَسَدِ مُضْغَةً إِذَا صَلَحَتْ صَلَحَ الْجَسَدُ كُلُّهُ وَإِذَا فَسَدَتْ فَسَدَ الْجَسَدُ كُلُّهُ، ‏‏‏‏‏‏أَلَا وَهِيَ الْقَلْبُ".</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نے بیان کیا، کہا ہم سے زکریا نے، انہوں نے عامر سے، کہا میں نے نعمان بن بشیر رضی اللہ عنہما سے سنا، وہ کہتے تھے میں نے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سنا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فرماتے تھے حلال کھلا ہوا ہے اور حرام بھی کھلا ہوا ہے اور ان دونوں کے درمیان بعض چیزیں شبہ کی ہیں جن کو بہت لوگ نہیں جانتے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(کہ حلال ہیں یا حرام)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جو کوئی شبہ کی چیزوں سے بھی بچ گیا اس نے اپنے دین اور عزت کو بچا لیا اور جو کوئی ان شبہ کی چیزوں میں پڑ گیا اس کی مثال اس چرواہے کی ہے جو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(شاہی محفوظ)</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چراگاہ کے آس پاس اپنے جانوروں کو چرائے۔ وہ قریب ہے کہ کبھی اس چراگاہ کے اندر گھس جائے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شاہی مجرم قرار پائے)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سن لو ہر بادشاہ کی ایک چراگاہ ہوتی ہے۔ اللہ کی چراگاہ اس کی زمین پر حرام چیزیں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(پس ان سے بچو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سن لو بدن میں ایک گوشت کا ٹکڑا ہے جب وہ درست ہو گا سارا بدن درست ہو گا اور جہاں بگڑا سارا بدن بگڑ گیا۔ سن لو وہ ٹکڑا آدمی کا دل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7" name="Picture 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40- بَابُ أَدَاءُ الْخُمُسِ مِنَ الإِيمَانِ:</w:t>
      </w:r>
    </w:p>
    <w:p w:rsidR="00AC2013" w:rsidRPr="0047246D" w:rsidRDefault="00AC2013" w:rsidP="00AC2013">
      <w:pPr>
        <w:pStyle w:val="Heading2"/>
        <w:rPr>
          <w:rtl/>
        </w:rPr>
      </w:pPr>
      <w:bookmarkStart w:id="417" w:name="_Toc363132792"/>
      <w:bookmarkStart w:id="418" w:name="_Toc366580631"/>
      <w:bookmarkStart w:id="419" w:name="_Toc367960258"/>
      <w:r w:rsidRPr="0047246D">
        <w:rPr>
          <w:rtl/>
        </w:rPr>
        <w:t>باب: مال غنیمت سے پانچواں حصہ ادا کرنا بھی ایمان سے ہے</w:t>
      </w:r>
      <w:bookmarkEnd w:id="417"/>
      <w:bookmarkEnd w:id="418"/>
      <w:bookmarkEnd w:id="419"/>
    </w:p>
    <w:p w:rsidR="00AC2013" w:rsidRPr="00ED74F3" w:rsidRDefault="00AC2013" w:rsidP="0003082C">
      <w:pPr>
        <w:pStyle w:val="Heading3"/>
      </w:pPr>
      <w:bookmarkStart w:id="420" w:name="_Toc361824186"/>
      <w:bookmarkStart w:id="421" w:name="_Toc363296975"/>
      <w:bookmarkStart w:id="422" w:name="_Toc363569305"/>
      <w:bookmarkStart w:id="423" w:name="_Toc366584823"/>
      <w:bookmarkStart w:id="424" w:name="_Toc366675886"/>
      <w:r w:rsidRPr="00ED74F3">
        <w:rPr>
          <w:rtl/>
        </w:rPr>
        <w:t>حدیث نمبر: 53</w:t>
      </w:r>
      <w:bookmarkEnd w:id="420"/>
      <w:bookmarkEnd w:id="421"/>
      <w:bookmarkEnd w:id="422"/>
      <w:bookmarkEnd w:id="423"/>
      <w:bookmarkEnd w:id="42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الْجَعْدِ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جَمْرَةَ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كُنْتُ أَقْعُدُ 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يُجْلِسُنِي عَلَى سَرِيرِهِ، ‏‏‏‏‏‏فَقَالَ:‏‏‏‏ أَقِمْ عِنْدِي حَتَّى أَجْعَلَ لَكَ سَهْمًا مِنْ مَالِي، ‏‏‏‏‏‏فَأَقَمْتُ مَعَهُ شَهْرَيْنِ، ‏‏‏‏‏‏ثُمَّ قَالَ:‏‏‏‏ إِنَّ وَفْدَ عَبْدِ الْقَيْسِ لَمَّا أَتَوْا النَّبِيَّ صَلَّى اللَّهُ عَلَيْهِ وَسَلَّمَ، ‏‏‏‏‏‏قَالَ:‏‏‏‏ مَنِ الْقَوْمُ أَوْ مَنِ الْوَفْدُ ؟ قَالُوا:‏‏‏‏ رَبِيعَةُ، ‏‏‏‏‏‏قَالَ:‏‏‏‏ مَرْحَبًا بِالْقَوْمِ أَوْ بِالْوَفْدِ غَيْرَ خَزَايَا وَلَا نَدَامَى، ‏‏‏‏‏‏فَقَالُوا:‏‏‏‏ يَا رَسُولَ اللَّهِ، ‏‏‏‏‏‏إِنَّا لَا نَسْتَطِيعُ أَنْ نَأْتَيِكَ إِلَّا فِي الشَّهْرِ الْحَرَامِ وَبَيْنَنَا وَبَيْنَكَ هَذَا الْحَيُّ مِنْ كُفَّارِ مُضَرَ، ‏‏‏‏‏‏فَمُرْنَا بِأَمْرٍ فَصْلٍ نُخْبِرْ بِهِ مَنْ وَرَاءَنَا وَنَدْخُلْ بِهِ الْجَنَّةَ، ‏‏‏‏‏‏وَسَأَلُوهُ عَنِ الْأَشْرِبَةِ ؟"فَأَمَرَهُمْ بِأَرْبَعٍ وَنَهَاهُمْ عَنْ أَرْبَعٍ، ‏‏‏‏‏‏أَمَرَهُمْ بِالْإِيمَانِ بِاللَّهِ وَحْدَهُ، ‏‏‏‏‏‏قَالَ:‏‏‏‏ أَتَدْرُونَ مَا الْإِيمَانُ بِاللَّهِ وَحْدَهُ ؟ قَالُوا:‏‏‏‏ اللَّهُ وَرَسُولُهُ أَعْلَمُ، ‏‏‏‏‏‏قَالَ:‏‏‏‏ شَهَادَةُ أَنْ لَا إِلَهَ إِلَّا اللَّهُ وَأَنَّ مُحَمَّدًا رَسُولُ اللَّهِ، ‏‏‏‏‏‏وَإِقَامُ الصَّلَاةِ، ‏‏‏‏‏‏وَإِيتَاءُ الزَّكَاةِ، ‏‏‏‏‏‏وَصِيَامُ رَمَضَانَ، ‏‏‏‏‏‏وَأَنْ تُعْطُوا مِنَ الْمَغْنَمِ الْخُمُسَ، ‏‏‏‏‏‏وَنَهَاهُمْ عَنْ أَرْبَعٍ:‏‏‏‏ عَنِ الْحَنْتَمِ وَالدُّبَّاءِ وَالنَّقِيرِ وَالْمُزَفَّتِ، ‏‏‏‏‏‏وَرُبَّمَا قَالَ:‏‏‏‏ الْمُقَيَّرِ، ‏‏‏‏‏‏وَقَالَ:‏‏‏‏ احْفَظُوهُنَّ وَأَخْبِرُوا بِهِنَّ مَنْ وَرَاءَكُمْ".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بن جعد نے بیان کیا، کہا ہم کو شعبہ نے خبر دی، انہوں نے ابوجمرہ سے نقل کیا کہ </w:t>
      </w:r>
      <w:r w:rsidRPr="001D2685">
        <w:rPr>
          <w:rFonts w:ascii="Jameel Noori Nastaleeq" w:eastAsia="Times New Roman" w:hAnsi="Jameel Noori Nastaleeq" w:cs="Jameel Noori Nastaleeq"/>
          <w:color w:val="0033FF"/>
          <w:sz w:val="30"/>
          <w:szCs w:val="30"/>
          <w:rtl/>
          <w:lang w:eastAsia="en-GB"/>
        </w:rPr>
        <w:t>میں عبداللہ بن عباس رضی اللہ عنہما کے پاس بیٹھا کرتا تھا وہ مجھ کو خاص اپنے تخت پر بٹھاتے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دفعہ)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کہنے لگے کہ تم میرے پاس مستقل طور پر رہ جاؤ میں اپنے مال میں سے تمہارا حصہ مقرر کر دوں گا۔ تو میں دو ماہ تک ان کی خدمت میں رہ گیا۔ پھر کہنے لگے کہ عبدالقیس کا وفد جب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آیا تو آپ نے پوچھا کہ یہ کون سی قوم کے لوگ ہیں یا یہ وفد کہاں کا ہے؟ انہوں نے کہا کہ ربیعہ خاندان کے لوگ ہیں۔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مرحبا اس قوم کو یا اس وفد کو نہ ذلیل ہونے والے نہ شرمندہ ہونے والے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ان کا آنا بہت خوب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 کہنے لگے اے اللہ کے رسول! ہم آپ کی خدمت میں صرف ان حرمت والے مہینوں میں آ سکتے ہیں کیونکہ ہمارے اور آپ کے درمیان مضر کے کافروں کا قبیلہ آباد ہے۔ پس آپ ہم کو ایک ایسی قطعی بات بتلا دیجئیے جس کی خبر ہم اپنے پچھلے لوگوں کو بھی کر دیں جو یہاں نہیں آئے اور اس پر عمل درآمد کر کے ہم جنت میں داخل ہو جائیں اور انہوں نے آپ سے اپنے برتنوں کے بارے میں بھی پوچھا۔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 کو چار باتوں کا حکم دیا اور چار قسم کے برتنوں کو استعمال میں لانے سے منع فرمایا۔ ان کو حکم دیا کہ ایک اکیلے اللہ پر ایمان لاؤ۔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پوچھا کہ جانتے ہو ایک اکیلے اللہ پر ایمان لانے کا مطلب کیا ہے؟ انہوں نے کہا کہ اللہ اور اس کے رسول ہی کو معلوم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اس بات کی گواہی دینا کہ اللہ کے سوا کوئی مبعود نہیں اور یہ کہ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اس کے سچے رسول ہیں اور نماز قائم کرنا اور زکوٰۃ ادا کرنا اور رمضان کے روزے رکھنا اور مال غنیمت سے جو ملے اس کا پانچواں حصہ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(مسلمانوں کے بیت المال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داخل کرنا اور چار برتنوں کے استعمال سے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 کو منع فرمایا۔ سبز لاکھی مرتبان سے اور کدو کے بنائے ہوئے برتن سے، لکڑی کے کھودے ہوئے برتن سے، اور روغنی برتن سے اور فرمایا کہ ان باتوں کو حفظ کر لو اور ان لوگوں کو بھی بتلا دینا جو تم سے پیچھے ہیں اور یہاں نہیں آئے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 name="Picture 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41- بَابُ مَا جَاءَ أَنَّ الأَعْمَالَ بِالنِّيَّةِ وَالْحِسْبَةِ وَلِكُلِّ امْرِئٍ مَا نَوَى:</w:t>
      </w:r>
    </w:p>
    <w:p w:rsidR="00AC2013" w:rsidRPr="0047246D" w:rsidRDefault="00AC2013" w:rsidP="00AC2013">
      <w:pPr>
        <w:pStyle w:val="Heading2"/>
        <w:rPr>
          <w:rtl/>
        </w:rPr>
      </w:pPr>
      <w:bookmarkStart w:id="425" w:name="_Toc363132793"/>
      <w:bookmarkStart w:id="426" w:name="_Toc366580632"/>
      <w:bookmarkStart w:id="427" w:name="_Toc367960259"/>
      <w:r w:rsidRPr="0047246D">
        <w:rPr>
          <w:rtl/>
        </w:rPr>
        <w:t>باب: اس بات کے بیان میں کہ عمل بغیر نیت اور خلوص کے صحیح نہیں ہوتے اور ہر آدمی کو وہی ملے گا جو نیت کرے</w:t>
      </w:r>
      <w:bookmarkEnd w:id="425"/>
      <w:bookmarkEnd w:id="426"/>
      <w:bookmarkEnd w:id="42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فَدَخَلَ فِيهِ الإِيمَانُ وَالْوُضُوءُ وَالصَّلاَةُ وَالزَّكَاةُ وَالْحَجُّ وَالصَّوْمُ وَالأَحْكَامُ. وَقَالَ اللَّهُ تَعَالَى:‏‏‏‏ ‏‏‏‏قُلْ كُلٌّ يَعْمَلُ عَلَى شَاكِلَتِهِ‏‏‏‏ عَلَى نِيَّتِهِ. «نَفَقَةُ الرَّجُلِ عَلَى أَهْلِهِ يَحْتَسِبُهَا صَدَقَةٌ». وَقَالَ:‏‏‏‏ «وَلَكِنْ جِهَادٌ وَنِيَّةٌ».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تو عمل میں ایمان، وضو، نماز، زکوٰۃ، حج، روزہ اور سارے احکام آ گئے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بنی اسرائیل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اللہ نے فرمایا اے پیغمبر! کہہ دیجیئے کہ ہر کوئی اپنے طریق یعنی اپنی نیت پر عمل کرتا ہے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(اسی وجہ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آدمی اگر ثواب کی نیت سے اللہ کا حکم سمجھ کر اپنے گھر والوں پر خرچ کر دے تو اس میں بھی اس کو صدقہ کا ثواب ملتا ہے اور جب مکہ فتح ہو گیا تو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تھا کہ اب ہجرت کا سلسلہ ختم ہو گیا لیکن جہاد اور نیت کا سلسلہ باقی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 name="Picture 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428" w:name="_Toc361824187"/>
      <w:bookmarkStart w:id="429" w:name="_Toc363296976"/>
      <w:bookmarkStart w:id="430" w:name="_Toc363569306"/>
      <w:bookmarkStart w:id="431" w:name="_Toc366584824"/>
      <w:bookmarkStart w:id="432" w:name="_Toc366675887"/>
      <w:r w:rsidRPr="00ED74F3">
        <w:rPr>
          <w:rtl/>
        </w:rPr>
        <w:t>حدیث نمبر: 54</w:t>
      </w:r>
      <w:bookmarkEnd w:id="428"/>
      <w:bookmarkEnd w:id="429"/>
      <w:bookmarkEnd w:id="430"/>
      <w:bookmarkEnd w:id="431"/>
      <w:bookmarkEnd w:id="43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عَلْقَمَةَ بْنِ وَقَّاصٍ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‏‏‏‏‏‏قَالَ:‏‏‏‏ "الْأَعْمَالُ بِالنِّيَّةِ وَلِكُلِّ امْرِئٍ مَا نَوَى، ‏‏‏‏‏‏فَمَنْ كَانَتْ هِجْرَتُهُ إِلَى اللَّهِ وَرَسُولِهِ فَهِجْرَتُهُ إِلَى اللَّهِ وَرَسُولِهِ، ‏‏‏‏‏‏وَمَنْ كَانَتْ هِجْرَتُهُ لدُنْيَا يُصِيبُهَا أَوِ امْرَأَةٍ يَتَزَوَّجُهَا فَهِجْرَتُهُ إِلَى مَا هَاجَرَ إِلَيْهِ".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مسلمہ نے بیان کیا، کہا ہم کو امام مالک رحمہ اللہ نے خبر دی، انہوں نے یحییٰ بن سعید سے، انہوں نے محمد بن ابراہیم سے، انہوں نے علقمہ بن وقاص سے، انہوں نے عمر رضی اللہ عنہ سے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عمل نیت ہی سے صحیح ہوتے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(یا نیت ہی کے مطابق ان کا بدلا ملتا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ہر آدمی کو وہی ملے گا جو نیت کرے گا۔ پس جو کوئی اللہ اور اس کے رسول کی رضا کے لیے ہجرت کرے اس کی ہجرت اللہ اور اس کے رسول کی طرف ہو گی اور جو کوئی دنیا کمانے کے لیے یا کسی عورت سے شادی کرنے کے لیے ہجرت کرے گا تو اس کی ہجرت ان ہی کاموں کے لیے ہو گی۔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 name="Picture 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433" w:name="_Toc361824188"/>
      <w:bookmarkStart w:id="434" w:name="_Toc363296977"/>
      <w:bookmarkStart w:id="435" w:name="_Toc363569307"/>
      <w:bookmarkStart w:id="436" w:name="_Toc366584825"/>
      <w:bookmarkStart w:id="437" w:name="_Toc366675888"/>
      <w:r w:rsidRPr="00ED74F3">
        <w:rPr>
          <w:rtl/>
        </w:rPr>
        <w:t>حدیث نمبر: 55</w:t>
      </w:r>
      <w:bookmarkEnd w:id="433"/>
      <w:bookmarkEnd w:id="434"/>
      <w:bookmarkEnd w:id="435"/>
      <w:bookmarkEnd w:id="436"/>
      <w:bookmarkEnd w:id="43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حَجَّاجُ بْنُ مِنْهَالٍ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عَدِيُّ بْنُ ثَابِتٍ</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أَبِي مَسْعُودٍ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"إِذَا أَنْفَقَ الرَّجُلُ عَلَى أَهْلِهِ يَحْتَسِبُهَا فَهُوَ لَهُ صَدَقَةٌ".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حجاج بن منہال نے بیان کیا، وہ کہتے ہیں کہ ہم سے شعبہ نے بیان کیا، وہ کہتے ہیں مجھ کو عدی بن ثابت نے خبر دی، انہوں نے عبداللہ بن یزید سے سنا، انہوں نے عبداللہ بن مسعود سے نقل کیا، </w:t>
      </w:r>
      <w:r w:rsidRPr="001D2685">
        <w:rPr>
          <w:rFonts w:ascii="Jameel Noori Nastaleeq" w:eastAsia="Times New Roman" w:hAnsi="Jameel Noori Nastaleeq" w:cs="Jameel Noori Nastaleeq"/>
          <w:color w:val="0033FF"/>
          <w:sz w:val="30"/>
          <w:szCs w:val="30"/>
          <w:rtl/>
          <w:lang w:eastAsia="en-GB"/>
        </w:rPr>
        <w:t>انہوں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فرمایا جب آدمی ثواب کی نیت سے اپنے اہل و عیال پر خرچ کرے پس وہ بھی اس کے لیے صدقہ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 name="Picture 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438" w:name="_Toc361824189"/>
      <w:bookmarkStart w:id="439" w:name="_Toc363296978"/>
      <w:bookmarkStart w:id="440" w:name="_Toc363569308"/>
      <w:bookmarkStart w:id="441" w:name="_Toc366584826"/>
      <w:bookmarkStart w:id="442" w:name="_Toc366675889"/>
      <w:r w:rsidRPr="00ED74F3">
        <w:rPr>
          <w:rtl/>
        </w:rPr>
        <w:t>حدیث نمبر: 56</w:t>
      </w:r>
      <w:bookmarkEnd w:id="438"/>
      <w:bookmarkEnd w:id="439"/>
      <w:bookmarkEnd w:id="440"/>
      <w:bookmarkEnd w:id="441"/>
      <w:bookmarkEnd w:id="44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الْحَكَمُ بْنُ نَافِعٍ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عَامِرُ بْنُ سَعْدٍ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سَعْدِ بْنِ أَبِي وَقَّاصٍ</w:t>
      </w:r>
      <w:r w:rsidRPr="001D2685">
        <w:rPr>
          <w:rFonts w:ascii="Jameel Noori Nastaleeq" w:eastAsia="Times New Roman" w:hAnsi="Jameel Noori Nastaleeq" w:cs="KFGQPC Uthman Taha Naskh" w:hint="cs"/>
          <w:color w:val="009900"/>
          <w:sz w:val="33"/>
          <w:szCs w:val="33"/>
          <w:rtl/>
          <w:lang w:eastAsia="en-GB"/>
        </w:rPr>
        <w:t>أَنَّهُ أَخْبَرَهُ، ‏‏‏‏‏‏أَنَّ رَسُولَ اللَّهِ صَلَّى اللَّهُ عَلَيْهِ وَسَلَّمَ، ‏‏‏‏‏‏قَالَ:‏‏‏‏ "إِنَّكَ لَنْ تُنْفِقَ نَفَقَةً تَبْتَغِي بِهَا وَجْهَ اللَّهِ إِلَّا أُجِرْتَ عَلَيْهَا حَتَّى مَا تَجْعَلُ فِي فَمِ امْرَأَتِكَ".</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حکم بن نافع نے بیان کیا، کہا ہم کو شعیب نے زہری سے خبر دی، انہوں نے کہا کہ مجھ سے عامر بن سعد نے سعد بن ابی وقاص سے بیان کیا، انہوں نے ان کو خبر دی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بیشک تو جو کچھ خرچ کرے اور اس سے تیری نیت اللہ کی رضا حاصل کرنی ہو تو تجھ کو اس کا ثواب ملے گا۔ یہاں تک کہ اس پر بھی جو تو اپنی بیوی کے منہ میں ڈالے۔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 name="Picture 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42- بَابُ قَوْلِ النَّبِيِّ صَلَّى اللَّهُ عَلَيْهِ وَسَلَّمَ: «الدِّينُ النَّصِيحَةُ لِلَّهِ وَلِرَسُولِهِ وَلأَئِمَّةِ الْمُسْلِمِينَ وَعَامَّتِهِمْ»</w:t>
      </w:r>
    </w:p>
    <w:p w:rsidR="00AC2013" w:rsidRPr="0047246D" w:rsidRDefault="00AC2013" w:rsidP="00AC2013">
      <w:pPr>
        <w:pStyle w:val="Heading2"/>
        <w:rPr>
          <w:rtl/>
        </w:rPr>
      </w:pPr>
      <w:bookmarkStart w:id="443" w:name="_Toc363132794"/>
      <w:bookmarkStart w:id="444" w:name="_Toc366580633"/>
      <w:bookmarkStart w:id="445" w:name="_Toc367960260"/>
      <w:r w:rsidRPr="0047246D">
        <w:rPr>
          <w:rtl/>
        </w:rPr>
        <w:t>باب: نبی کریم صلی اللہ علیہ وسلم کا یہ فرمانا کہ دین سچے دل سے اللہ کی فرمانبرداری اور اس کے رسول اور مسلمان حاکموں اور تمام مسلمانوں کی خیر خواہی کا نام ہے</w:t>
      </w:r>
      <w:bookmarkEnd w:id="443"/>
      <w:bookmarkEnd w:id="444"/>
      <w:bookmarkEnd w:id="44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وَقَوْلِهِ تَعَالَى:‏‏‏‏ ‏‏‏‏إِذَا نَصَحُوا لِلَّهِ وَرَسُولِهِ‏‏‏‏:‏‏‏‏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اللہ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التوبہ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جب وہ اللہ اور اس کے رسول کی خیر خواہی میں رہیں۔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 name="Picture 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446" w:name="_Toc361824190"/>
      <w:bookmarkStart w:id="447" w:name="_Toc363296979"/>
      <w:bookmarkStart w:id="448" w:name="_Toc363569309"/>
      <w:bookmarkStart w:id="449" w:name="_Toc366584827"/>
      <w:bookmarkStart w:id="450" w:name="_Toc366675890"/>
      <w:r w:rsidRPr="00ED74F3">
        <w:rPr>
          <w:rtl/>
        </w:rPr>
        <w:t>حدیث نمبر: 57</w:t>
      </w:r>
      <w:bookmarkEnd w:id="446"/>
      <w:bookmarkEnd w:id="447"/>
      <w:bookmarkEnd w:id="448"/>
      <w:bookmarkEnd w:id="449"/>
      <w:bookmarkEnd w:id="45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قَيْسُ بْنُ أَبِي حَازِمٍ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جَرِيرِ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"بَايَعْتُ رَسُولَ اللَّهِ صَلَّى اللَّهُ عَلَيْهِ وَسَلَّمَ عَلَى إِقَامِ الصَّلَاةِ، ‏‏‏‏‏‏وَإِيتَاءِ الزَّكَاةِ، ‏‏‏‏‏‏وَالنُّصْحِ لِكُلِّ مُسْلِمٍ".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انہوں نے کہا ہم سے یحییٰ بن سعید بن قطان نے بیان کیا، انہوں نے اسماعیل سے، انہوں نے کہا مجھ سے قیس بن ابی حازم نے بیان کیا، انہوں نے جریر بن عبداللہ بجلی رضی اللہ عنہ سے سنا، انہوں نے کہا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میں نے نماز قائم کرنے اور زکوٰۃ ادا کرنے اور ہر مسلمان کی خیر خواہی کرنے پر بیعت کی۔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 name="Picture 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451" w:name="_Toc361824191"/>
      <w:bookmarkStart w:id="452" w:name="_Toc363296980"/>
      <w:bookmarkStart w:id="453" w:name="_Toc363569310"/>
      <w:bookmarkStart w:id="454" w:name="_Toc366584828"/>
      <w:bookmarkStart w:id="455" w:name="_Toc366675891"/>
      <w:r w:rsidRPr="00ED74F3">
        <w:rPr>
          <w:rtl/>
        </w:rPr>
        <w:t>حدیث نمبر: 58</w:t>
      </w:r>
      <w:bookmarkEnd w:id="451"/>
      <w:bookmarkEnd w:id="452"/>
      <w:bookmarkEnd w:id="453"/>
      <w:bookmarkEnd w:id="454"/>
      <w:bookmarkEnd w:id="45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النُّعْمَانِ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عَوَانَةَ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زِيَادِ بْنِ عِلَاقَةَ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جَرِيرَ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يَوْمَ مَاتَ الْمُغِيرَةُ بْنُ شُعْبَةَ قَامَ فَحَمِدَ اللَّهَ وَأَثْنَى عَلَيْهِ، ‏‏‏‏‏‏وَقَالَ:‏‏‏‏ "عَلَيْكُمْ بِاتِّقَاءِ اللَّهِ وَحْدَهُ لَا شَرِيكَ لَهُ، ‏‏‏‏‏‏وَالْوَقَارِ وَالسَّكِينَةِ حَتَّى يَأْتِيَكُمْ أَمِيرٌ، ‏‏‏‏‏‏فَإِنَّمَا يَأْتِيكُمُ الْآنَ، ‏‏‏‏‏‏ثُمَّ قَالَ:‏‏‏‏ اسْتَعْفُوا لِأَمِيرِكُمْ فَإِنَّهُ كَانَ يُحِبُّ الْعَفْوَ، ‏‏‏‏‏‏ثُمَّ قَالَ:‏‏‏‏ أَمَّا بَعْدُ، ‏‏‏‏‏‏فَإِنِّي أَتَيْتُ النَّبِيَّ صَلَّى اللَّهُ عَلَيْهِ وَسَلَّمَ، ‏‏‏‏‏‏قُلْتُ:‏‏‏‏ أُبَايِعُكَ عَلَى الْإِسْلَامِ، ‏‏‏‏‏‏فَشَرَطَ عَلَيَّ وَالنُّصْحِ لِكُلِّ مُسْلِمٍ، ‏‏‏‏‏‏فَبَايَعْتُهُ عَلَى هَذَا"، ‏‏‏‏‏‏وَرَبِّ هَذَا الْمَسْجِدِ إِنِّي لَنَاصِحٌ لَكُمْ، ‏‏‏‏‏‏ثُمَّ اسْتَغْفَرَ وَنَزَلَ.</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ابونعمان نے بیان کیا، کہا ہم سے ابوعوانہ نے بیان کیا، انہوں نے زیاد سے، انہوں نے علاقہ سے، کہا میں نے جریر بن عبداللہ سے سنا </w:t>
      </w:r>
      <w:r w:rsidRPr="001D2685">
        <w:rPr>
          <w:rFonts w:ascii="Jameel Noori Nastaleeq" w:eastAsia="Times New Roman" w:hAnsi="Jameel Noori Nastaleeq" w:cs="Jameel Noori Nastaleeq"/>
          <w:color w:val="0033FF"/>
          <w:sz w:val="30"/>
          <w:szCs w:val="30"/>
          <w:rtl/>
          <w:lang w:eastAsia="en-GB"/>
        </w:rPr>
        <w:t>جس دن مغیرہ بن شعبہ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(حاکم کوفہ)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انتقال ہوا تو وہ خطبہ کے لیے کھڑے ہوئے اور اللہ کی تعریف اور خوبی بیان کی اور کہا تم کو اکیلے اللہ کا ڈر رکھنا چاہیے اس کا کوئی شریک نہیں اور تحمل اور اطمینان سے رہنا چاہیے اس وقت تک کہ کوئی دوسرا حاکم تمہارے اوپر آئے اور وہ ابھی آنے والا ہے۔ پھر فرمایا کہ اپنے مرنے والے حاکم کے لیے دعائے مغفرت کرو کیونکہ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(مغیرہ)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بھی معافی کو پسند کرتا تھا پھر کہا کہ اس کے بعد تم کو معلوم ہونا چاہیے کہ میں ایک دفعہ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آیا اور میں نے عرض کیا کہ میں آپ سے اسلام پر بیعت کرتا ہوں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مجھ سے ہر مسلمان کی خیر خواہی کے لیے شرط کی، پس میں نے اس شرط پر آپ سے بیعت کر لی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مسجد کے رب کی قسم کہ میں تمہارا خیرخواہ ہوں پھر استغفار کیا اور منبر سے اتر آئے۔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5" name="Picture 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332A9D" w:rsidRDefault="00332A9D">
      <w:pPr>
        <w:spacing w:after="200" w:line="276" w:lineRule="auto"/>
      </w:pPr>
      <w:r>
        <w:br w:type="page"/>
      </w:r>
    </w:p>
    <w:p w:rsidR="00332A9D" w:rsidRDefault="00332A9D">
      <w:pPr>
        <w:spacing w:after="200" w:line="276" w:lineRule="auto"/>
      </w:pPr>
      <w:r>
        <w:br w:type="page"/>
      </w:r>
    </w:p>
    <w:p w:rsidR="00AC2013" w:rsidRDefault="00AC2013" w:rsidP="00AC2013"/>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70C0"/>
          <w:sz w:val="56"/>
          <w:szCs w:val="56"/>
          <w:u w:color="0070C0"/>
          <w:lang w:eastAsia="en-GB"/>
        </w:rPr>
      </w:pPr>
      <w:r w:rsidRPr="005731E2">
        <w:rPr>
          <w:rFonts w:ascii="Times New Roman" w:eastAsia="Times New Roman" w:hAnsi="Times New Roman" w:cs="KFGQPC Uthman Taha Naskh" w:hint="cs"/>
          <w:b/>
          <w:bCs/>
          <w:color w:val="0070C0"/>
          <w:sz w:val="56"/>
          <w:szCs w:val="56"/>
          <w:u w:color="0070C0"/>
          <w:rtl/>
          <w:lang w:eastAsia="en-GB"/>
        </w:rPr>
        <w:t>كتاب العلم</w:t>
      </w:r>
    </w:p>
    <w:p w:rsidR="00AC2013" w:rsidRPr="005731E2" w:rsidRDefault="00AC2013" w:rsidP="00AC2013">
      <w:pPr>
        <w:pStyle w:val="Heading1"/>
        <w:rPr>
          <w:rtl/>
        </w:rPr>
      </w:pPr>
      <w:bookmarkStart w:id="456" w:name="_Toc363132795"/>
      <w:bookmarkStart w:id="457" w:name="_Toc363298735"/>
      <w:bookmarkStart w:id="458" w:name="_Toc366580634"/>
      <w:bookmarkStart w:id="459" w:name="_Toc366592245"/>
      <w:bookmarkStart w:id="460" w:name="_Toc366592348"/>
      <w:bookmarkStart w:id="461" w:name="_Toc367960261"/>
      <w:bookmarkStart w:id="462" w:name="_Toc368047961"/>
      <w:bookmarkStart w:id="463" w:name="_Toc368048149"/>
      <w:r w:rsidRPr="005731E2">
        <w:rPr>
          <w:rtl/>
        </w:rPr>
        <w:t>کتاب علم کے بیان میں</w:t>
      </w:r>
      <w:bookmarkEnd w:id="456"/>
      <w:bookmarkEnd w:id="457"/>
      <w:bookmarkEnd w:id="458"/>
      <w:bookmarkEnd w:id="459"/>
      <w:bookmarkEnd w:id="460"/>
      <w:bookmarkEnd w:id="461"/>
      <w:bookmarkEnd w:id="462"/>
      <w:bookmarkEnd w:id="463"/>
    </w:p>
    <w:p w:rsidR="00AC2013" w:rsidRPr="001D2685" w:rsidRDefault="00AC2013" w:rsidP="00AC2013">
      <w:pPr>
        <w:spacing w:line="240" w:lineRule="auto"/>
        <w:rPr>
          <w:rFonts w:ascii="Times New Roman" w:eastAsia="Times New Roman" w:hAnsi="Times New Roman" w:cs="Times New Roman"/>
          <w:sz w:val="24"/>
          <w:szCs w:val="24"/>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1- بَابُ فَضْلِ الْعِلْمِ:</w:t>
      </w:r>
    </w:p>
    <w:p w:rsidR="00AC2013" w:rsidRPr="0047246D" w:rsidRDefault="00AC2013" w:rsidP="00AC2013">
      <w:pPr>
        <w:pStyle w:val="Heading2"/>
        <w:rPr>
          <w:rtl/>
        </w:rPr>
      </w:pPr>
      <w:bookmarkStart w:id="464" w:name="_Toc363132796"/>
      <w:bookmarkStart w:id="465" w:name="_Toc366580635"/>
      <w:bookmarkStart w:id="466" w:name="_Toc367960262"/>
      <w:r w:rsidRPr="0047246D">
        <w:rPr>
          <w:rtl/>
        </w:rPr>
        <w:t>باب: علم کی فضیلت کے بیان میں</w:t>
      </w:r>
      <w:bookmarkEnd w:id="464"/>
      <w:bookmarkEnd w:id="465"/>
      <w:bookmarkEnd w:id="46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 اللَّهِ تَعَالَى:‏‏‏‏ ‏‏‏‏يَرْفَعِ اللَّهُ الَّذِينَ آمَنُوا مِنْكُمْ وَالَّذِينَ أُوتُوا الْعِلْمَ دَرَجَاتٍ وَاللَّهُ بِمَا تَعْمَلُونَ خَبِيرٌ‏‏‏‏. وَقَوْلِهِ عَزَّ وَجَلَّ:‏‏‏‏ ‏‏‏‏رَبِّ زِدْنِي عِلْمًا‏‏‏‏.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جو تم میں ایماندار ہیں اور جن کو علم دیا گیا ہے اللہ ان کے درجات بلند کرے گا اور اللہ کو تمہارے کاموں کی خبر ہے۔ اور اللہ تعالیٰ نے</w:t>
      </w:r>
      <w:r w:rsidRPr="001D2685">
        <w:rPr>
          <w:rFonts w:ascii="Jameel Noori Nastaleeq" w:eastAsia="Times New Roman" w:hAnsi="Jameel Noori Nastaleeq" w:cs="Jameel Noori Nastaleeq"/>
          <w:color w:val="000000"/>
          <w:szCs w:val="30"/>
          <w:rtl/>
          <w:lang w:eastAsia="en-GB"/>
        </w:rPr>
        <w:t>(سورۃ طہٰ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(کہ یوں دعا کیا کرو)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پروردگار مجھ کو علم میں ترقی عطا فرما۔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5" name="Picture 1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 بَابُ مَنْ سُئِلَ عِلْمًا وَهُوَ مُشْتَغِلٌ فِي حَدِيثِهِ فَأَتَمَّ الْحَدِيثَ ثُمَّ أَجَابَ السَّائِلَ:</w:t>
      </w:r>
    </w:p>
    <w:p w:rsidR="00AC2013" w:rsidRPr="0047246D" w:rsidRDefault="00AC2013" w:rsidP="00AC2013">
      <w:pPr>
        <w:pStyle w:val="Heading2"/>
        <w:rPr>
          <w:rtl/>
        </w:rPr>
      </w:pPr>
      <w:bookmarkStart w:id="467" w:name="_Toc363132797"/>
      <w:bookmarkStart w:id="468" w:name="_Toc366580636"/>
      <w:bookmarkStart w:id="469" w:name="_Toc367960263"/>
      <w:r w:rsidRPr="0047246D">
        <w:rPr>
          <w:rtl/>
        </w:rPr>
        <w:t>باب: اس بیان میں کہ جس شخص سے علم کی کوئی بات پوچھی جائے اور وہ اپنی کسی دوسری بات میں مشغول ہو پس ( ادب کا تقاضا ہے کہ ) وہ پہلے اپنی بات پوری کر لے پھر پوچھنے والے کو جواب دے</w:t>
      </w:r>
      <w:bookmarkEnd w:id="467"/>
      <w:bookmarkEnd w:id="468"/>
      <w:bookmarkEnd w:id="469"/>
    </w:p>
    <w:p w:rsidR="00AC2013" w:rsidRPr="00ED74F3" w:rsidRDefault="00AC2013" w:rsidP="0003082C">
      <w:pPr>
        <w:pStyle w:val="Heading3"/>
      </w:pPr>
      <w:bookmarkStart w:id="470" w:name="_Toc361824192"/>
      <w:bookmarkStart w:id="471" w:name="_Toc363296981"/>
      <w:bookmarkStart w:id="472" w:name="_Toc363569311"/>
      <w:bookmarkStart w:id="473" w:name="_Toc366584829"/>
      <w:bookmarkStart w:id="474" w:name="_Toc366675892"/>
      <w:r w:rsidRPr="00ED74F3">
        <w:rPr>
          <w:rtl/>
        </w:rPr>
        <w:t>حدیث نمبر: 59</w:t>
      </w:r>
      <w:bookmarkEnd w:id="470"/>
      <w:bookmarkEnd w:id="471"/>
      <w:bookmarkEnd w:id="472"/>
      <w:bookmarkEnd w:id="473"/>
      <w:bookmarkEnd w:id="47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سِنَانٍ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فُلَيْحٌ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 وحَدَّثَنِي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الْمُنْذِرِ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فُلَيْحٍ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هِلَالُ بْنُ عَلِيٍّ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"بَيْنَمَا النَّبِيُّ صَلَّى اللَّهُ عَلَيْهِ وَسَلَّمَ فِي مَجْلِسٍ يُحَدِّثُ الْقَوْمَ جَاءَهُ أَعْرَابِيٌّ، ‏‏‏‏‏‏فَقَالَ:‏‏‏‏ مَتَى السَّاعَةُ ؟ فَمَضَى رَسُولُ اللَّهِ صَلَّى اللَّهُ عَلَيْهِ وَسَلَّمَ يُحَدِّثُ، ‏‏‏‏‏‏فَقَالَ بَعْضُ الْقَوْمِ:‏‏‏‏ سَمِعَ مَا قَالَ، ‏‏‏‏‏‏فَكَرِهَ مَا قَالَ، ‏‏‏‏‏‏وَقَالَ بَعْضُهُمْ:‏‏‏‏ بَلْ لَمْ يَسْمَعْ، ‏‏‏‏‏‏حَتَّى إِذَا قَضَى حَدِيثَهُ، ‏‏‏‏‏‏قَالَ:‏‏‏‏ أَيْنَ أُرَاهُ السَّائِلُ عَنِ السَّاعَةِ ؟ قَالَ:‏‏‏‏ هَا أَنَا يَا رَسُولَ اللَّهِ، ‏‏‏‏‏‏قَالَ:‏‏‏‏ فَإِذَا ضُيِّعَتِ الْأَمَانَةُ فَانْتَظِرِ السَّاعَةَ، ‏‏‏‏‏‏قَالَ:‏‏‏‏ كَيْفَ إِضَاعَتُهَا ؟ قَالَ:‏‏‏‏ إِذَا وُسِّدَ الْأَمْرُ إِلَى غَيْرِ أَهْلِهِ فَانْتَظِرِ السَّاعَةَ".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سنان نے بیان کیا، کہا ہم سے فلیح نے بیان کیا </w:t>
      </w:r>
      <w:r w:rsidRPr="001D2685">
        <w:rPr>
          <w:rFonts w:ascii="Jameel Noori Nastaleeq" w:eastAsia="Times New Roman" w:hAnsi="Jameel Noori Nastaleeq" w:cs="Jameel Noori Nastaleeq"/>
          <w:color w:val="000000"/>
          <w:szCs w:val="30"/>
          <w:rtl/>
          <w:lang w:eastAsia="en-GB"/>
        </w:rPr>
        <w:t>(دوسری سند) </w:t>
      </w:r>
      <w:r w:rsidRPr="001D2685">
        <w:rPr>
          <w:rFonts w:ascii="Jameel Noori Nastaleeq" w:eastAsia="Times New Roman" w:hAnsi="Jameel Noori Nastaleeq" w:cs="Jameel Noori Nastaleeq"/>
          <w:color w:val="993300"/>
          <w:szCs w:val="30"/>
          <w:rtl/>
          <w:lang w:eastAsia="en-GB"/>
        </w:rPr>
        <w:t>اور مجھ سے ابراہیم بن المنذر نے بیان کیا، کہا مجھ سے میرے باپ </w:t>
      </w:r>
      <w:r w:rsidRPr="001D2685">
        <w:rPr>
          <w:rFonts w:ascii="Jameel Noori Nastaleeq" w:eastAsia="Times New Roman" w:hAnsi="Jameel Noori Nastaleeq" w:cs="Jameel Noori Nastaleeq"/>
          <w:color w:val="000000"/>
          <w:szCs w:val="30"/>
          <w:rtl/>
          <w:lang w:eastAsia="en-GB"/>
        </w:rPr>
        <w:t>(فلیح) </w:t>
      </w:r>
      <w:r w:rsidRPr="001D2685">
        <w:rPr>
          <w:rFonts w:ascii="Jameel Noori Nastaleeq" w:eastAsia="Times New Roman" w:hAnsi="Jameel Noori Nastaleeq" w:cs="Jameel Noori Nastaleeq"/>
          <w:color w:val="993300"/>
          <w:szCs w:val="30"/>
          <w:rtl/>
          <w:lang w:eastAsia="en-GB"/>
        </w:rPr>
        <w:t>نے بیان کیا، کہا ہلال بن علی نے، انہوں نے عطاء بن یسار سے نقل کیا، انہوں نے ابوہریرہ رضی اللہ عنہ سے کہ</w:t>
      </w:r>
      <w:r w:rsidRPr="001D2685">
        <w:rPr>
          <w:rFonts w:ascii="Jameel Noori Nastaleeq" w:eastAsia="Times New Roman" w:hAnsi="Jameel Noori Nastaleeq" w:cs="Jameel Noori Nastaleeq"/>
          <w:color w:val="0033FF"/>
          <w:sz w:val="30"/>
          <w:szCs w:val="30"/>
          <w:rtl/>
          <w:lang w:eastAsia="en-GB"/>
        </w:rPr>
        <w:t>ایک بار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لوگوں میں بیٹھے ہوئے ان سے باتیں کر رہے تھے۔ اتنے میں ایک دیہاتی آپ کے پاس آیا اور پوچھنے لگا کہ قیامت کب آئے گی؟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اپنی گفتگو میں مصروف رہے۔ بعض لوگ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(جو مجلس میں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کہنے لگے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دیہاتی کی بات سنی لیکن پسند نہیں کی اور بعض کہنے لگے کہ نہیں بلکہ آپ نے اس کی بات سنی ہی نہیں۔ 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اپنی باتیں پوری کر چکے تو میں سمجھتا ہوں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یوں فرمایا وہ قیامت کے بارے میں پوچھنے والا کہاں گیا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(دیہاتی)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(یا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موجود ہوں۔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 امانت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(ایمانداری دنیا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اٹھ جائے تو قیامت قائم ہونے کا انتظار کر۔ اس نے کہا ایمانداری اٹھنے کا کیا مطلب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(حکومت کے کاروبار)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نالائق لوگوں کو سونپ دئیے جائیں تو قیامت کا انتظار کر۔</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6" name="Picture 1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 بَابُ مَنْ رَفَعَ صَوْتَهُ بِالْعِلْمِ:</w:t>
      </w:r>
    </w:p>
    <w:p w:rsidR="00AC2013" w:rsidRPr="0047246D" w:rsidRDefault="00AC2013" w:rsidP="00AC2013">
      <w:pPr>
        <w:pStyle w:val="Heading2"/>
        <w:rPr>
          <w:rtl/>
        </w:rPr>
      </w:pPr>
      <w:bookmarkStart w:id="475" w:name="_Toc363132798"/>
      <w:bookmarkStart w:id="476" w:name="_Toc366580637"/>
      <w:bookmarkStart w:id="477" w:name="_Toc367960264"/>
      <w:r w:rsidRPr="0047246D">
        <w:rPr>
          <w:rtl/>
        </w:rPr>
        <w:t>باب: اس کے بارے میں جس نے علمی مسائل کے لیے اپنی آواز کو بلند کیا</w:t>
      </w:r>
      <w:bookmarkEnd w:id="475"/>
      <w:bookmarkEnd w:id="476"/>
      <w:bookmarkEnd w:id="477"/>
    </w:p>
    <w:p w:rsidR="00AC2013" w:rsidRPr="00ED74F3" w:rsidRDefault="00AC2013" w:rsidP="0003082C">
      <w:pPr>
        <w:pStyle w:val="Heading3"/>
      </w:pPr>
      <w:bookmarkStart w:id="478" w:name="_Toc361824193"/>
      <w:bookmarkStart w:id="479" w:name="_Toc363296982"/>
      <w:bookmarkStart w:id="480" w:name="_Toc363569312"/>
      <w:bookmarkStart w:id="481" w:name="_Toc366584830"/>
      <w:bookmarkStart w:id="482" w:name="_Toc366675893"/>
      <w:r w:rsidRPr="00ED74F3">
        <w:rPr>
          <w:rtl/>
        </w:rPr>
        <w:t>حدیث نمبر: 60</w:t>
      </w:r>
      <w:bookmarkEnd w:id="478"/>
      <w:bookmarkEnd w:id="479"/>
      <w:bookmarkEnd w:id="480"/>
      <w:bookmarkEnd w:id="481"/>
      <w:bookmarkEnd w:id="48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النُّعْمَانِ عَارِمُ بْنُ الْفَضْلِ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عَوَانَةَ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بِشْرٍ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يُوسُفَ بْنِ مَاهَكَ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تَخَلَّفَ عَنَّا النَّبِيُّ صَلَّى اللَّهُ عَلَيْهِ وَسَلَّمَ فِي سَفْرَةٍ سَافَرْنَاهَا، ‏‏‏‏‏‏فَأَدْرَكَنَا وَقَدْ أَرْهَقَتْنَا الصَّلَاةُ وَنَحْنُ نَتَوَضَّأُ، ‏‏‏‏‏‏فَجَعَلْنَا نَمْسَحُ عَلَى أَرْجُلِنَا، ‏‏‏‏‏‏فَنَادَى بِأَعْلَى صَوْتِهِ:‏‏‏‏ "وَيْلٌ لِلْأَعْقَابِ مِنَ النَّارِ مَرَّتَيْنِ أَوْ ثَلَاثًا".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ابوالنعمان نے بیان کیا، کہا ہم سے ابوعوانہ نے ابوبشر سے بیان کیا، انہوں نے یوسف بن ماہک سے، انہوں نے عبداللہ بن عمرو سے، انہوں نے کہا </w:t>
      </w:r>
      <w:r w:rsidRPr="001D2685">
        <w:rPr>
          <w:rFonts w:ascii="Jameel Noori Nastaleeq" w:eastAsia="Times New Roman" w:hAnsi="Jameel Noori Nastaleeq" w:cs="Jameel Noori Nastaleeq"/>
          <w:color w:val="0033FF"/>
          <w:sz w:val="30"/>
          <w:szCs w:val="30"/>
          <w:rtl/>
          <w:lang w:eastAsia="en-GB"/>
        </w:rPr>
        <w:t>ایک سفر میں جو ہم نے کیا تھا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ہم سے پیچھے رہ گئے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ہم سے اس وقت ملے 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(عصر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نماز کا وقت آن پہنچا تھا ہم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(جلدی جلدی)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وضو کر رہے تھے۔ پس پاؤں کو خوب دھونے کے بدل ہم یوں ہی سا دھو رہے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حال دیکھ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بلند آواز سے پکارا دیکھو ایڑیوں کی خرابی دوزخ سے ہونے والی ہے دو یا تین بار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(یوں ہی بلند آواز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7" name="Picture 1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 بَابُ قَوْلِ الْمُحَدِّثِ حَدَّثَنَا أَوْ أَخْبَرَنَا وَأَنْبَأَنَا:</w:t>
      </w:r>
    </w:p>
    <w:p w:rsidR="00AC2013" w:rsidRPr="0047246D" w:rsidRDefault="00AC2013" w:rsidP="00AC2013">
      <w:pPr>
        <w:pStyle w:val="Heading2"/>
        <w:rPr>
          <w:rtl/>
        </w:rPr>
      </w:pPr>
      <w:bookmarkStart w:id="483" w:name="_Toc363132799"/>
      <w:bookmarkStart w:id="484" w:name="_Toc366580638"/>
      <w:bookmarkStart w:id="485" w:name="_Toc367960265"/>
      <w:r w:rsidRPr="0047246D">
        <w:rPr>
          <w:rtl/>
        </w:rPr>
        <w:t xml:space="preserve">باب: محدث کا لفظ </w:t>
      </w:r>
      <w:r w:rsidRPr="003371EB">
        <w:rPr>
          <w:rFonts w:cs="KFGQPC Uthman Taha Naskh"/>
          <w:rtl/>
        </w:rPr>
        <w:t>«حدثنا أو ، أخبرنا وأنبأنا»</w:t>
      </w:r>
      <w:r w:rsidRPr="0047246D">
        <w:rPr>
          <w:rtl/>
        </w:rPr>
        <w:t xml:space="preserve"> استعمال کرنا صحیح ہے</w:t>
      </w:r>
      <w:bookmarkEnd w:id="483"/>
      <w:bookmarkEnd w:id="484"/>
      <w:bookmarkEnd w:id="48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لَنَا الْحُمَيْدِيُّ كَانَ عِنْدَ ابْنِ عُيَيْنَةَ حَدَّثَنَا وَأَخْبَرَنَا وَأَنْبَأَنَا وَسَمِعْتُ وَاحِدًا. وَقَالَ ابْنُ مَسْعُودٍ حَدَّثَنَا رَسُولُ اللَّهِ صَلَّى اللَّهُ عَلَيْهِ وَسَلَّمَ وَهُوَ الصَّادِقُ الْمَصْدُوقُ. وَقَالَ شَقِيقٌ عَنْ عَبْدِ اللَّهِ سَمِعْتُ النَّبِيَّ صَلَّى اللَّهُ عَلَيْهِ وَسَلَّمَ كَلِمَةً. وَقَالَ حُذَيْفَةُ حَدَّثَنَا رَسُولُ اللَّهِ صَلَّى اللَّهُ عَلَيْهِ وَسَلَّمَ حَدِيثَيْنِ. وَقَالَ أَبُو الْعَالِيَةِ عَنِ ابْنِ عَبَّاسٍ عَنِ النَّبِيِّ صَلَّى اللَّهُ عَلَيْهِ وَسَلَّمَ فِيمَا يَرْوِي عَنْ رَبِّهِ. وَقَالَ أَنَسٌ عَنِ النَّبِيِّ صَلَّى اللَّهُ عَلَيْهِ وَسَلَّمَ يَرْوِيهِ عَنْ رَبِّهِ عَزَّ وَجَلَّ. وَقَالَ أَبُو هُرَيْرَةَ عَنِ النَّبِيِّ صَلَّى اللَّهُ عَلَيْهِ وَسَلَّمَ يَرْوِيهِ عَنْ رَبِّكُمْ عَزَّ وَجَلَّ.</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جیسا کہ امام حمیدی نے کہا کہ </w:t>
      </w:r>
      <w:r w:rsidRPr="001D2685">
        <w:rPr>
          <w:rFonts w:ascii="Jameel Noori Nastaleeq" w:eastAsia="Times New Roman" w:hAnsi="Jameel Noori Nastaleeq" w:cs="Jameel Noori Nastaleeq"/>
          <w:color w:val="0033FF"/>
          <w:sz w:val="30"/>
          <w:szCs w:val="30"/>
          <w:rtl/>
          <w:lang w:eastAsia="en-GB"/>
        </w:rPr>
        <w:t>ابن عیینہ کے نزدیک الفاظ</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«حدثنا»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«اخبرنا»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«انبانا»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ہی تھے اور عبداللہ بن مسعود رضی اللہ عنہ نے بھی یوں ہی کہا</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«حدثنا رسول الله صلى الله عليه وسلم»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درحالیکہ آپ سچوں کے سچے تھے۔ اور شقیق نے عبداللہ بن مسعود سے نقل کیا، میں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یہ بات سنی اور حذیفہ نے کہا کہ ہم سے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دو حدیثیں بیان کیں اور ابوالعالیہ نے روایت کیا ابن عباس رضی اللہ عنہما سے انہوں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سے،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اپنے پروردگار سے اور انس رضی اللہ عنہ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روایت کی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اپنے پروردگار سے۔ اور ابوہریرہ رضی اللہ عنہ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روایت کی۔ کہا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اس کو تمہارے رب اللہ تبارک وتعالیٰ سے روایت کرتے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8" name="Picture 1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486" w:name="_Toc361824194"/>
      <w:bookmarkStart w:id="487" w:name="_Toc363296983"/>
      <w:bookmarkStart w:id="488" w:name="_Toc363569313"/>
      <w:bookmarkStart w:id="489" w:name="_Toc366584831"/>
      <w:bookmarkStart w:id="490" w:name="_Toc366675894"/>
      <w:r w:rsidRPr="00ED74F3">
        <w:rPr>
          <w:rtl/>
        </w:rPr>
        <w:t>حدیث نمبر: 61</w:t>
      </w:r>
      <w:bookmarkEnd w:id="486"/>
      <w:bookmarkEnd w:id="487"/>
      <w:bookmarkEnd w:id="488"/>
      <w:bookmarkEnd w:id="489"/>
      <w:bookmarkEnd w:id="49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قُتَيْبَةُ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 بْنُ جَعْفَرٍ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دِينَارٍ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رَسُولُ اللَّهِ صَلَّى اللَّهُ عَلَيْهِ وَسَلَّمَ:‏‏‏‏ "إِنَّ مِنَ الشَّجَرِ شَجَرَةً لَا يَسْقُطُ وَرَقُهَا وَإِنَّهَا مَثَلُ الْمُسْلِمِ، ‏‏‏‏‏‏فَحَدِّثُونِي مَا هِيَ ؟ فَوَقَعَ النَّاسُ فِي شَجَرِ الْبَوَادِي، ‏‏‏‏‏‏قَالَ عَبْدُ اللَّهِ:‏‏‏‏ وَوَقَعَ فِي نَفْسِي أَنَّهَا النَّخْلَةُ، ‏‏‏‏‏‏ثُمَّ قَالُوا:‏‏‏‏ حَدِّثْنَا مَا هِيَ يَا رَسُولَ اللَّهِ ؟ قَالَ:‏‏‏‏ هِيَ النَّخْلَةُ".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قتیبہ بن سعید نے بیان کیا، کہا ہم سے اسماعیل بن جعفر نے بیان کیا، انہوں نے عبداللہ بن دینار سے، انہوں نے عبداللہ بن عمر رضی اللہ عنہما سے کہا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درختوں میں ایک درخت ایسا ہے کہ اس کے پتے نہیں جھڑتے اور مسلمان کی مثال اسی درخت کی سی ہے۔ بتاؤ وہ کون سا درخت ہے؟ یہ سن کر لوگوں کا خیال جنگل کے درختوں کی طرف دوڑا۔ عبداللہ رضی اللہ عنہ نے کہا میرے دل میں آیا کہ وہ کھجور کا درخت ہے۔ مگر میں اپنی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(کم سنی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شرم سے نہ بولا۔ آخر صحابہ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ہی سے پوچھا کہ وہ کون سا درخت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وہ کھجور کا درخت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9" name="Picture 1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 بَابُ طَرْحِ الإِمَامِ الْمَسْأَلَةَ عَلَى أَصْحَابِهِ لِيَخْتَبِرَ مَا عِنْدَهُمْ مِنَ الْعِلْمِ:</w:t>
      </w:r>
    </w:p>
    <w:p w:rsidR="00AC2013" w:rsidRPr="0047246D" w:rsidRDefault="00AC2013" w:rsidP="00AC2013">
      <w:pPr>
        <w:pStyle w:val="Heading2"/>
        <w:rPr>
          <w:rtl/>
        </w:rPr>
      </w:pPr>
      <w:bookmarkStart w:id="491" w:name="_Toc363132800"/>
      <w:bookmarkStart w:id="492" w:name="_Toc366580639"/>
      <w:bookmarkStart w:id="493" w:name="_Toc367960266"/>
      <w:r w:rsidRPr="0047246D">
        <w:rPr>
          <w:rtl/>
        </w:rPr>
        <w:t>باب: استاد اپنے شاگردوں کا علم آزمانے کے لیے ان سے کوئی سوال کرے ( یعنی امتحان لینے کا بیان )</w:t>
      </w:r>
      <w:bookmarkEnd w:id="491"/>
      <w:bookmarkEnd w:id="492"/>
      <w:bookmarkEnd w:id="493"/>
    </w:p>
    <w:p w:rsidR="00AC2013" w:rsidRPr="00ED74F3" w:rsidRDefault="00AC2013" w:rsidP="0003082C">
      <w:pPr>
        <w:pStyle w:val="Heading3"/>
      </w:pPr>
      <w:bookmarkStart w:id="494" w:name="_Toc361824195"/>
      <w:bookmarkStart w:id="495" w:name="_Toc363296984"/>
      <w:bookmarkStart w:id="496" w:name="_Toc363569314"/>
      <w:bookmarkStart w:id="497" w:name="_Toc366584832"/>
      <w:bookmarkStart w:id="498" w:name="_Toc366675895"/>
      <w:r w:rsidRPr="00ED74F3">
        <w:rPr>
          <w:rtl/>
        </w:rPr>
        <w:t>حدیث نمبر: 62</w:t>
      </w:r>
      <w:bookmarkEnd w:id="494"/>
      <w:bookmarkEnd w:id="495"/>
      <w:bookmarkEnd w:id="496"/>
      <w:bookmarkEnd w:id="497"/>
      <w:bookmarkEnd w:id="49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 بْنُ مَخْلَدٍ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دِينَارٍ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"إِنَّ مِنَ الشَّجَرِ شَجَرَةً لَا يَسْقُطُ وَرَقُهَا وَإِنَّهَا مَثَلُ الْمُسْلِمِ، ‏‏‏‏‏‏حَدِّثُونِي مَا هِيَ ؟ قَالَ:‏‏‏‏ فَوَقَعَ النَّاسُ فِي شَجَرِ الْبَوَادِي، ‏‏‏‏‏‏قَالَ عَبْدُ اللَّهِ:‏‏‏‏ فَوَقَعَ فِي نَفْسِي أَنَّهَا النَّخْلَةُ فَاسْتَحْيَيْتُ، ‏‏‏‏‏‏ثُمَّ قَالُوا:‏‏‏‏ حَدِّثْنَا مَا هِيَ يَا رَسُولَ اللَّهِ ؟ قَالَ:‏‏‏‏ هِيَ النَّخْلَةُ".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خالد بن مخلد نے بیان کیا، کہا ہم سے سلیمان بن بلال نے بیان کیا، کہا ہم سے عبداللہ بن دینار نے بیان کیا، انہوں نے عبداللہ بن عمر رضی اللہ عنہما سے انہوں نے نبی کریم صلی اللہ علیہ وسلم سے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درختوں میں سے ایک درخت ایسا ہے کہ اس کے پتے نہیں جھڑتے اور مسلمان کی بھی یہی مثال ہے بتلاؤ وہ کون سا درخت ہے؟ یہ سن کر لوگوں کے خیالات جنگل کے درختوں میں چلے گئے۔ عبداللہ نے کہا کہ میرے دل میں آیا کہ بتلا دوں کہ وہ کھجور کا درخت ہے لیکن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(وہاں بہت سے بزرگ موجود تھے اس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مجھ کو شرم آئی۔ آخر صحابہ نے عرض کیا یا رسول اللہ! آپ ہی بیان فرما دیجیئے۔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بتلایا کہ وہ کھجور کا درخت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0" name="Picture 1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 بَابُ مَا جَاءَ فِي الْعِلْمِ:</w:t>
      </w:r>
    </w:p>
    <w:p w:rsidR="00AC2013" w:rsidRPr="0047246D" w:rsidRDefault="00AC2013" w:rsidP="00AC2013">
      <w:pPr>
        <w:pStyle w:val="Heading2"/>
        <w:rPr>
          <w:rtl/>
        </w:rPr>
      </w:pPr>
      <w:bookmarkStart w:id="499" w:name="_Toc363132801"/>
      <w:bookmarkStart w:id="500" w:name="_Toc366580640"/>
      <w:bookmarkStart w:id="501" w:name="_Toc367960267"/>
      <w:r w:rsidRPr="0047246D">
        <w:rPr>
          <w:rtl/>
        </w:rPr>
        <w:t>باب: شاگرد کا استاد کے سامنے پڑھنا اور اس کو سنانا</w:t>
      </w:r>
      <w:bookmarkEnd w:id="499"/>
      <w:bookmarkEnd w:id="500"/>
      <w:bookmarkEnd w:id="50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وَقَوْلِهِ تَعَالَى:‏‏‏‏ ‏‏‏‏وَقُلْ رَبِّ زِدْنِي عِلْمًا‏‏‏‏ الْقِرَاءَةُ وَالْعَرْضُ عَلَى الْمُحَدِّثِ. وَرَأَى الْحَسَنُ وَالثَّوْرِيُّ وَمَالِكٌ الْقِرَاءَةَ جَائِزَةً، ‏‏‏‏‏‏وَاحْتَجَّ بَعْضُهُمْ فِي الْقِرَاءَةِ عَلَى الْعَالِمِ بِحَدِيثِ ضِمَامِ بْنِ ثَعْلَبَةَ قَالَ لِلنَّبِيِّ صَلَّى اللَّهُ عَلَيْهِ وَسَلَّمَ آللَّهُ أَمَرَكَ أَنْ نُصَلِّيَ الصَّلَوَاتِ قَالَ:‏‏‏‏ «نَعَمْ». قَالَ فَهَذِهِ قِرَاءَةٌ عَلَى النَّبِيِّ صَلَّى اللَّهُ عَلَيْهِ وَسَلَّمَ أَخْبَرَ ضِمَامٌ قَوْمَهُ بِذَلِكَ فَأَجَازُوهُ. وَاحْتَجَّ مَالِكٌ بِالصَّكِّ يُقْرَأُ عَلَى الْقَوْمِ فَيَقُولُونَ أَشْهَدَنَا فُلاَنٌ. وَيُقْرَأُ ذَلِكَ قِرَاءَةً عَلَيْهِمْ، ‏‏‏‏‏‏وَيُقْرَأُ عَلَى الْمُقْرِئِ فَيَقُولُ الْقَارِئُ أَقْرَأَنِي فُلاَنٌ.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امام حسن بصری اور سفیان ثوری اور مالک نے شاگرد کے پڑھنے کو جائز کہا ہے اور بعض نے استاد کے سامنے پڑھنے کی دلیل ضمام بن ثعلبہ کی حدیث سے لی ہے۔ اس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عرض کیا تھا کہ کیا اللہ نے آپ کو یہ حکم فرمایا ہے کہ ہم لوگ نماز پڑھا کریں۔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تو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(گویا)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سامنے پڑھنا ہی ٹھہرا۔ ضمام نے پھر جا کر اپنی قوم سے یہ بیان کیا تو انہوں نے اس کو جائز رکھا۔ اور امام مالک نے دستاویز سے دلیل لی جو قوم کے سامنے پڑھ کر سنائی جاتی ہے۔ وہ کہتے ہیں کہ ہم کو فلاں شخص نے دستاویز پر گواہ کیا اور پڑھنے والا پڑھ کر استاد کو سناتا ہے پھر کہتا ہے مجھ کو فلاں نے پڑھایا۔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1" name="Picture 1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 مُحَمَّدُ بْنُ سَلاَمٍ حَدَّثَنَا مُحَمَّدُ بْنُ الْحَسَنِ الْوَاسِطِيُّ عَنْ عَوْفٍ عَنِ الْحَسَنِ قَالَ لاَ بَأْسَ بِالْقِرَاءَةِ عَلَى الْعَالِمِ. وَأَخْبَرَنَا مُحَمَّدُ بْنُ يُوسُفَ الْفِرَبْرِيُّ وَحَدَّثَنَا مُحَمَّدُ بْنُ إِسْمَاعِيلَ الْبُخَارِيُّ قَالَ:‏‏‏‏ حَدَّثَنَا عُبَيْدُ اللَّهِ بْنُ مُوسَى عَنْ سُفْيَانَ قَالَ إِذَا قُرِئَ عَلَى الْمُحَدِّثِ فَلاَ بَأْسَ أَنْ يَقُولَ حَدَّثَنِي. قَالَ وَسَمِعْتُ أَبَا عَاصِمٍ يَقُولُ عَنْ مَالِكٍ وَسُفْيَانَ الْقِرَاءَةُ عَلَى الْعَالِمِ وَقِرَاءَتُهُ سَوَاءٌ.</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سلام نے بیان کیا، کہا ہم سے محمد بن حسن واسطی نے بیان کیا، کہا انہوں نے عوف سے، انہوں نے حسن بصری سے،</w:t>
      </w:r>
      <w:r w:rsidRPr="001D2685">
        <w:rPr>
          <w:rFonts w:ascii="Jameel Noori Nastaleeq" w:eastAsia="Times New Roman" w:hAnsi="Jameel Noori Nastaleeq" w:cs="Jameel Noori Nastaleeq"/>
          <w:color w:val="0033FF"/>
          <w:sz w:val="30"/>
          <w:szCs w:val="30"/>
          <w:rtl/>
          <w:lang w:eastAsia="en-GB"/>
        </w:rPr>
        <w:t>انہوں نے کہا عالم کے سامنے پڑھنے میں کوئی قباحت نہیں۔ اور ہم سے عبیداللہ بن موسیٰ نے بیان کیا، انہوں نے سفیان ثوری سے سنا، وہ کہتے تھے جب کوئی شخص محدث کو حدیث پڑھ کر سنائے تو کچھ قباحت نہیں اگر یوں کہے کہ اس نے مجھ سے بیان کیا۔ اور میں نے ابوعاصم سے سنا، وہ امام مالک اور سفیان ثوری کا قول بیان کرتے تھے کہ عالم کو پڑھ کر سنانا اور عالم کا شاگردوں کے سامنے پڑھنا دونوں برابر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2" name="Picture 1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502" w:name="_Toc361824196"/>
      <w:bookmarkStart w:id="503" w:name="_Toc363296985"/>
      <w:bookmarkStart w:id="504" w:name="_Toc363569315"/>
      <w:bookmarkStart w:id="505" w:name="_Toc366584833"/>
      <w:bookmarkStart w:id="506" w:name="_Toc366675896"/>
      <w:r w:rsidRPr="00ED74F3">
        <w:rPr>
          <w:rtl/>
        </w:rPr>
        <w:t>حدیث نمبر: 63</w:t>
      </w:r>
      <w:bookmarkEnd w:id="502"/>
      <w:bookmarkEnd w:id="503"/>
      <w:bookmarkEnd w:id="504"/>
      <w:bookmarkEnd w:id="505"/>
      <w:bookmarkEnd w:id="50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هُوَ الْمَقْبُرِيُّ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شَرِيكِ بْنِ عَبْدِ اللَّهِ بْنِ أَبِي نَمِرٍ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"بَيْنَمَا نَحْنُ جُلُوسٌ مَعَ النَّبِيِّ صَلَّى اللَّهُ عَلَيْهِ وَسَلَّمَ فِي الْمَسْجِدِ، ‏‏‏‏‏‏دَخَلَ رَجُلٌ عَلَى جَمَلٍ فَأَنَاخَهُ فِي الْمَسْجِدِ، ‏‏‏‏‏‏ثُمَّ عَقَلَهُ، ‏‏‏‏‏‏ثُمَّ قَالَ لَهُمْ:‏‏‏‏ أَيُّكُمْ مُحَمَّدٌ ؟ وَالنَّبِيُّ صَلَّى اللَّهُ عَلَيْهِ وَسَلَّمَ مُتَّكِئٌ بَيْنَ ظَهْرَانَيْهِمْ، ‏‏‏‏‏‏فَقُلْنَا:‏‏‏‏ هَذَا الرَّجُلُ الْأَبْيَضُ الْمُتَّكِئُ، ‏‏‏‏‏‏فَقَالَ لَهُ الرَّجُلُ:‏‏‏‏ يَا ابْنَ عَبْدِ الْمُطَّلِبِ، ‏‏‏‏‏‏فَقَالَ لَهُ النَّبِيُّ صَلَّى اللَّهُ عَلَيْهِ وَسَلَّمَ:‏‏‏‏ قَدْ أَجَبْتُكَ، ‏‏‏‏‏‏فَقَالَ الرَّجُلُ لِلنَّبِيِّ صَلَّى اللَّهُ عَلَيْهِ وَسَلَّمَ:‏‏‏‏ إِنِّي سَائِلُكَ، ‏‏‏‏‏‏فَمُشَدِّدٌ عَلَيْكَ فِي الْمَسْأَلَةِ فَلَا تَجِدْ عَلَيَّ فِي نَفْسِكَ، ‏‏‏‏‏‏فَقَالَ:‏‏‏‏ سَلْ عَمَّا بَدَا لَكَ، ‏‏‏‏‏‏فَقَالَ:‏‏‏‏ أَسْأَلُكَ بِرَبِّكَ وَرَبِّ مَنْ قَبْلَكَ، ‏‏‏‏‏‏آللَّهُ أَرْسَلَكَ إِلَى النَّاسِ كُلِّهِمْ ؟ فَقَالَ:‏‏‏‏ اللَّهُمَّ نَعَمْ، ‏‏‏‏‏‏قَالَ:‏‏‏‏ أَنْشُدُكَ بِاللَّهِ، ‏‏‏‏‏‏آللَّهُ أَمَرَكَ أَنْ نُصَلِّيَ الصَّلَوَاتِ الْخَمْسَ فِي الْيَوْمِ وَاللَّيْلَةِ ؟ قَالَ:‏‏‏‏ اللَّهُمَّ نَعَمْ، ‏‏‏‏‏‏قَالَ:‏‏‏‏ أَنْشُدُكَ بِاللَّهِ، ‏‏‏‏‏‏آللَّهُ أَمَرَكَ أَنْ نَصُومَ هَذَا الشَّهْرَ مِنَ السَّنَةِ، ‏‏‏‏‏‏قَالَ:‏‏‏‏ اللَّهُمَّ نَعَمْ، ‏‏‏‏‏‏قَالَ:‏‏‏‏ أَنْشُدُكَ بِاللَّهِ، ‏‏‏‏‏‏آللَّهُ أَمَرَكَ أَنْ تَأْخُذَ هَذِهِ الصَّدَقَةَ مِنْ أَغْنِيَائِنَا فَتَقْسِمَهَا عَلَى فُقَرَائِنَا، ‏‏‏‏‏‏فَقَالَ النَّبِيُّ صَلَّى اللَّهُ عَلَيْهِ وَسَلَّمَ:‏‏‏‏ اللَّهُمَّ نَعَمْ، ‏‏‏‏‏‏فَقَالَ الرَّجُلُ:‏‏‏‏ آمَنْتُ بِمَا جِئْتَ بِهِ، ‏‏‏‏‏‏وَأَنَا رَسُولُ مَنْ وَرَائِي مِنْ قَوْمِي، ‏‏‏‏‏‏وَأَنَا ضِمَامُ بْنُ ثَعْلَبَةَ أَخُو بَنِي سَعْدِ بْنِ بَكْرٍ"، ‏‏‏‏‏‏وَرَوَاهُ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وَعَلِيُّ بْنُ عَبْدِ الْحَمِيدِ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ثَابِتٍ</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بِهَذَا.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کہا ہم سے لیث نے بیان کیا، انہوں نے سعید مقبری سے، انہوں نے شریک بن عبداللہ بن ابی نمر سے، انہوں نے انس بن مالک سے سنا کہ </w:t>
      </w:r>
      <w:r w:rsidRPr="001D2685">
        <w:rPr>
          <w:rFonts w:ascii="Jameel Noori Nastaleeq" w:eastAsia="Times New Roman" w:hAnsi="Jameel Noori Nastaleeq" w:cs="Jameel Noori Nastaleeq"/>
          <w:color w:val="0033FF"/>
          <w:sz w:val="30"/>
          <w:szCs w:val="30"/>
          <w:rtl/>
          <w:lang w:eastAsia="en-GB"/>
        </w:rPr>
        <w:t>ایک بار ہم مسجد میں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بیٹھے ہوئے تھے، اتنے میں ایک شخص اونٹ پر سوار ہو کر آیا اور اونٹ کو مسجد میں بٹھا کر باندھ دیا۔ پھر پوچھنے لگا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(بھائیو)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تم لوگوں میں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FF00CC"/>
          <w:szCs w:val="30"/>
          <w:rtl/>
          <w:lang w:eastAsia="en-GB"/>
        </w:rPr>
        <w:t> صلی اللہ علیہ وسلم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کون سے ہیں۔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اس وقت لوگوں میں تکیہ لگائے بیٹھے ہوئے تھے۔ ہم نے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FF00CC"/>
          <w:szCs w:val="30"/>
          <w:rtl/>
          <w:lang w:eastAsia="en-GB"/>
        </w:rPr>
        <w:t> صلی اللہ علیہ وسلم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یہ سفید رنگ والے بزرگ ہیں جو تکیہ لگائے ہوئے تشریف فرما ہیں۔ تب وہ آپ سے مخاطب ہوا کہ اے عبدالمطلب کے فرزند!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کہو میں آپ کی بات سن رہا ہوں۔ وہ بولا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کچھ دینی باتیں دریافت کرنا چاہتا ہوں اور ذرا سختی سے بھی پوچھوں گا تو آپ اپنے دل میں برا نہ مانئے گا۔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نہیں جو تمہارا دل چاہے پوچھو۔ تب اس نے کہا کہ میں آپ کو آپ کے رب اور اگلے لوگوں کے رب تبارک وتعالیٰ کی قسم دے کر پوچھتا ہوں کیا آپ کو اللہ نے دنیا کے سب لوگوں کی طرف رسول بنا کر بھیجا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یا میرے اللہ! پھر اس نے کہا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اللہ کی قسم دیتا ہوں کیا اللہ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رات دن میں پانچ نمازیں پڑھنے کا حکم فرمایا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یا میرے اللہ! پھر کہنے لگا میں آپ کو اللہ کی قسم دے کر پوچھتا ہوں کہ کیا اللہ نے آپ کو یہ حکم دیا ہے کہ سال بھر میں اس مہینہ رمضان کے روزے رکھو۔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یا میرے اللہ! پھر کہنے لگا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w:t>
      </w:r>
      <w:r w:rsidRPr="001D2685">
        <w:rPr>
          <w:rFonts w:ascii="Jameel Noori Nastaleeq" w:eastAsia="Times New Roman" w:hAnsi="Jameel Noori Nastaleeq" w:cs="Jameel Noori Nastaleeq"/>
          <w:color w:val="0033FF"/>
          <w:sz w:val="30"/>
          <w:szCs w:val="30"/>
          <w:rtl/>
          <w:lang w:eastAsia="en-GB"/>
        </w:rPr>
        <w:t>کو اللہ کی قسم دے کر پوچھتا ہوں کہ کیا اللہ نے آپ کو یہ حکم دیا ہے کہ آپ ہم میں سے جو مالدار لوگ ہیں ان سے زکوٰۃ وصول کر کے ہمارے محتاجوں میں بانٹ دیا کریں۔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یا میرے اللہ! تب وہ شخص کہنے لگا جو حکم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اللہ کے پاس سے لائے ہیں، میں ان پر ایمان لایا اور میں اپنی قوم کے لوگوں کا جو یہاں نہیں آئے ہیں بھیجا ہوا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(تحقیق حال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آیا ہوں۔ میرا نام ضمام بن ثعلبہ ہے، میں بنی سعد بن بکر کے خاندان سے ہوں۔ اس حدیث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(لیث کی طرح)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موسیٰ اور علی بن عبدالحمید نے سلیمان سے روایت کیا، انہوں نے ثابت سے، انہوں نے انس سے، انہوں نے یہی مضمون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w:t>
      </w:r>
      <w:r w:rsidRPr="001D2685">
        <w:rPr>
          <w:rFonts w:ascii="Jameel Noori Nastaleeq" w:eastAsia="Times New Roman" w:hAnsi="Jameel Noori Nastaleeq" w:cs="Jameel Noori Nastaleeq"/>
          <w:color w:val="0033FF"/>
          <w:sz w:val="30"/>
          <w:szCs w:val="30"/>
          <w:rtl/>
          <w:lang w:eastAsia="en-GB"/>
        </w:rPr>
        <w:t>سے نقل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3" name="Picture 1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 موسي بن اسمعيل قال حدثنا سليمان بن المغير ة قال حدثنا قال حدثنا ثابت عن انس قال نهينا في القرآن ان نسال النبي صلي الله عليه وسلم وکان يعجبنا ان يجئ الرجل من اهل البادية فساله ونحن نسمع فجائ رجل من اهل البادية فساله فقال اتانا رسولک فاخبر نا انک تزعم ان الله عزوجل ارسلک قال صدق فقال فمن خلق السمائ قال الله عزوجل قال فمن خلق الارض والجبال قال الله عزوجل قال فمن جعل فيها المنافع قال الله عزوجل قال فقاالذي خلق السمائ وخلق الارض و نصب الجبال وجعل فيها المنافع الله ارسلک قال نعم قال زعم رسو لک ان علينا خمس صلوات وزکوة في اموالنا قال صدق قال بالذي ارسلک الله امرک بهذا قال نعم قال وزعم رسولک ان علينا حج البيت من استطاع اليه سبيلا قال صدق قال بالذي ارسلک الله امرک بهذا قال نعم قال فوالذي بعثک بالحق لا ازيد عليهن شيئا ولاانقص فقال النبي صلي الله عليه وسلم ان صدق ليد خلن الجنة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بن اسماعیل نے بیان کیا، کہا ہم سے سلیمان بن مغیرہ نے بیان کیا، کہا ہم سے ثابت نے انس سے نقل کیا، انہوں نے فرمایا کہ </w:t>
      </w:r>
      <w:r w:rsidRPr="001D2685">
        <w:rPr>
          <w:rFonts w:ascii="Jameel Noori Nastaleeq" w:eastAsia="Times New Roman" w:hAnsi="Jameel Noori Nastaleeq" w:cs="Jameel Noori Nastaleeq"/>
          <w:color w:val="0033FF"/>
          <w:sz w:val="30"/>
          <w:szCs w:val="30"/>
          <w:rtl/>
          <w:lang w:eastAsia="en-GB"/>
        </w:rPr>
        <w:t>ہم کو قرآن کریم 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سوالات کرنے سے منع کر دیا گیا تھا اور ہم کو اسی لیے یہ بات پسند تھی کہ کوئی ہوشیار دیہاتی آئے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دینی امور پوچھے اور ہم سنیں۔ چنانچہ ایک دفعہ ایک دیہاتی آیا اور اس نے کہا کہ</w:t>
      </w:r>
      <w:r w:rsidRPr="001D2685">
        <w:rPr>
          <w:rFonts w:ascii="Jameel Noori Nastaleeq" w:eastAsia="Times New Roman" w:hAnsi="Jameel Noori Nastaleeq" w:cs="Jameel Noori Nastaleeq"/>
          <w:color w:val="000000"/>
          <w:szCs w:val="30"/>
          <w:rtl/>
          <w:lang w:eastAsia="en-GB"/>
        </w:rPr>
        <w:t>(اے محمد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ہمارے ہاں آپ کا مبلغ گیا تھا۔ جس نے ہم کو خبر دی کہ اللہ نے آپ کو اپنا رسول بنا کر بھیجا ہے، ایسا آپ کا خیال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اس نے بالکل سچ کہا ہے۔ پھر اس نے پوچھا کہ آسمان کس نے پیدا کئے؟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اللہ عزوجل نے۔ پھر اس نے پوچھا کہ زمین کس نے پیدا کی ہے اور پہاڑ کس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فرمایا کہ اللہ عزوجل نے۔ پھر اس نے پوچھا کہ ان میں نفع دینے والی چیزیں کس نے پیدا کی ہیں؟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اللہ عزوجل نے۔ پھر اس نے کہا کہ پس اس ذات کی قسم دے کر آپ سے پوچھتا ہوں جس نے زمین و آسمان اور پہاڑوں کو پیدا کیا اور اس میں منافع پیدا کئے کہ کیا اللہ عزوجل نے آپ کو اپنا رسول بنا کر بھیجا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جواب دیا کہ ہاں بالکل سچ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(اللہ نے مجھ کو رسول بنایا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اس نے کہا کہ آپ کے مبلغ نے بتلایا ہے کہ ہم پر پانچ وقت کی نمازیں اور مال سے زکوٰۃ ادا کرنا اسلامی فرائض ہیں، کیا یہ درست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اس نے بالکل سچ کہا ہے۔ پھر اس نے کہا آپ کو اس ذات کی قسم دے کر پوچھتا ہوں جس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رسول بنایا ہے کیا اللہ پاک ہی نے آپ کو ان چیزوں کا حکم فرمایا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بالکل درست ہے۔ پھر وہ بولا آپ کے قاصد کا خیال ہے کہ ہم میں سے جو طاقت رکھتا ہو اس پر بیت اللہ کا حج فرض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وہ سچا ہے۔ پھر وہ بولا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اس ذات کی قسم دے کر پوچھتا ہوں جس نے آپ کو رسول بنا کر بھیجا کہ کیا اللہ ہی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یہ حکم فرمایا ہے؟ آپ نے جواب دیا کہ ہاں۔ پھر وہ کہنے لگا کہ قسم ہے اس ذات کی جس نے آپ کو حق کے ساتھ مبعوث فرمایا میں ان باتوں پر کچھ زیادہ کروں گا نہ کم کروں گا۔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(بلکہ ان ہی کے مطابق اپنی زندگی گزاروں گا)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اگر اس نے اپنی بات کو سچ کر دکھایا تو وہ ضرور ضرور جنت میں داخل ہو جائے گا۔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(نوٹ: صنعانی نے کہا یہ حدیث اس مقام پر اسی ایک نسخہ بخاری میں ہے جو فربری پر پڑھا گیا اور کسی نسخہ میں نہیں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4" name="Picture 1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 بَابُ مَا يُذْكَرُ فِي الْمُنَاوَلَةِ وَكِتَابِ أَهْلِ الْعِلْمِ بِالْعِلْمِ إِلَى الْبُلْدَانِ:</w:t>
      </w:r>
    </w:p>
    <w:p w:rsidR="00AC2013" w:rsidRPr="0047246D" w:rsidRDefault="00AC2013" w:rsidP="00AC2013">
      <w:pPr>
        <w:pStyle w:val="Heading2"/>
        <w:rPr>
          <w:rtl/>
        </w:rPr>
      </w:pPr>
      <w:bookmarkStart w:id="507" w:name="_Toc363132802"/>
      <w:bookmarkStart w:id="508" w:name="_Toc366580641"/>
      <w:bookmarkStart w:id="509" w:name="_Toc367960268"/>
      <w:r w:rsidRPr="0047246D">
        <w:rPr>
          <w:rtl/>
        </w:rPr>
        <w:t>باب: مناولہ کا بیان اور اہل علم کا علمی باتیں لکھ کر ( دوسرے ) شہروں کو بھیجنا</w:t>
      </w:r>
      <w:bookmarkEnd w:id="507"/>
      <w:bookmarkEnd w:id="508"/>
      <w:bookmarkEnd w:id="50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أَنَسٌ نَسَخَ عُثْمَانُ الْمَصَاحِفَ، ‏‏‏‏‏‏فَبَعَثَ بِهَا إِلَى الآفَاقِ. وَرَأَى عَبْدُ اللَّهِ بْنُ عُمَرَ وَيَحْيَى بْنُ سَعِيدٍ وَمَالِكٌ ذَلِكَ جَائِزًا. وَاحْتَجَّ بَعْضُ أَهْلِ الْحِجَازِ فِي الْمُنَاوَلَةِ بِحَدِيثِ النَّبِيِّ صَلَّى اللَّهُ عَلَيْهِ وَسَلَّمَ حَيْثُ كَتَبَ لأَمِيرِ السَّرِيَّةِ كِتَابًا وَقَالَ:‏‏‏‏ «لاَ تَقْرَأْهُ حَتَّى تَبْلُغَ مَكَانَ كَذَا وَكَذَا». فَلَمَّا بَلَغَ ذَلِكَ الْمَكَانَ قَرَأَهُ عَلَى النَّاسِ، ‏‏‏‏‏‏وَأَخْبَرَهُمْ بِأَمْرِ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انس رضی اللہ عنہ نے فرمایا کہ عثمان رضی اللہ عنہ نے مصاحف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قرآن)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لکھوائے اور انہیں چاروں طرف بھیج دیا۔ اور عبداللہ بن عمر رضی اللہ عنہما، یحییٰ بن سعید، اور امام مالک رحمہ اللہ کے نزدیک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(کتابت)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جائز ہے۔ اور بعض اہل حجاز نے مناولہ پر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اس حدیث سے استدلال کیا ہے جس میں آپ نے امیر لشکر کے لیے خط لکھا تھا۔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(قاصد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xml:space="preserve">فرمایا تھا کہ جب تک تم فلاں فلاں جگہ نہ پہنچ جاؤ اس خط کو مت پڑھنا۔ پھر جب وہ اس جگہ پہنچ گئے تو اس نے خط کو لوگوں کے سامنے پڑھا اور جو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کا حکم تھا وہ انہیں بتلایا۔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5" name="Picture 1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510" w:name="_Toc361824197"/>
      <w:bookmarkStart w:id="511" w:name="_Toc363296986"/>
      <w:bookmarkStart w:id="512" w:name="_Toc363569316"/>
      <w:bookmarkStart w:id="513" w:name="_Toc366584834"/>
      <w:bookmarkStart w:id="514" w:name="_Toc366675897"/>
      <w:r w:rsidRPr="00ED74F3">
        <w:rPr>
          <w:rtl/>
        </w:rPr>
        <w:t>حدیث نمبر: 64</w:t>
      </w:r>
      <w:bookmarkEnd w:id="510"/>
      <w:bookmarkEnd w:id="511"/>
      <w:bookmarkEnd w:id="512"/>
      <w:bookmarkEnd w:id="513"/>
      <w:bookmarkEnd w:id="51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سَعْدٍ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صَالِحٍ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 رَسُولَ اللَّهِ صَلَّى اللَّهُ عَلَيْهِ وَسَلَّمَ بَعَثَ بِكِتَابِهِ رَجُلًا وَأَمَرَهُ أَنْ يَدْفَعَهُ إِلَى عَظِيمِ الْبَحْرَيْنِ، ‏‏‏‏‏‏فَدَفَعَهُ عَظِيمُ الْبَحْرَيْنِ إِلَى كِسْرَى، ‏‏‏‏‏‏فَلَمَّا قَرَأَهُ مَزَّقَهُ، ‏‏‏‏‏‏فَحَسِبْتُ أَنَّ ابْنَ الْمُسَيَّبِ، ‏‏‏‏‏‏قَالَ:‏‏‏‏ فَدَعَا عَلَيْهِمْ رَسُولُ اللَّهِ صَلَّى اللَّهُ عَلَيْهِ وَسَلَّمَ أَنْ يُمَزَّقُوا كُلَّ مُمَزَّقٍ".</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اسماعیل بن عبداللہ نے ہم سے بیان کیا، ان سے ابراہیم بن سعد نے صالح کے واسطے سے روایت کی، انہوں نے ابن شہاب سے، انہوں نے عبیداللہ بن عبداللہ بن عتبہ بن مسعود رضی اللہ عنہ سے نقل کیا کہ ان سے عبداللہ بن عباس رضی اللہ عنہما نے بیان کیا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ایک شخص کو اپنا ایک خط دے کر بھیجا اور اسے یہ حکم دیا کہ اسے حاکم بحرین کے پاس لے جائے۔ بحرین کے حاکم نے وہ خط کسریٰ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(شاہ ایران)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پاس بھیج دیا۔ جس وقت اس نے وہ خط پڑھا تو چاک کر ڈالا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(راوی کہتے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میرا خیال ہے کہ ابن مسیب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مجھ سے کہا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واقعہ کو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اہل ایران کے لیے بددعا کی کہ وہ</w:t>
      </w:r>
      <w:r w:rsidRPr="001D2685">
        <w:rPr>
          <w:rFonts w:ascii="Jameel Noori Nastaleeq" w:eastAsia="Times New Roman" w:hAnsi="Jameel Noori Nastaleeq" w:cs="Jameel Noori Nastaleeq"/>
          <w:color w:val="000000"/>
          <w:szCs w:val="30"/>
          <w:rtl/>
          <w:lang w:eastAsia="en-GB"/>
        </w:rPr>
        <w:t>(بھی چاک شدہ خط کی طرح)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ٹکڑے ٹکڑے ہو جائیں۔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6" name="Picture 1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515" w:name="_Toc361824198"/>
      <w:bookmarkStart w:id="516" w:name="_Toc363296987"/>
      <w:bookmarkStart w:id="517" w:name="_Toc363569317"/>
      <w:bookmarkStart w:id="518" w:name="_Toc366584835"/>
      <w:bookmarkStart w:id="519" w:name="_Toc366675898"/>
      <w:r w:rsidRPr="00ED74F3">
        <w:rPr>
          <w:rtl/>
        </w:rPr>
        <w:t>حدیث نمبر: 65</w:t>
      </w:r>
      <w:bookmarkEnd w:id="515"/>
      <w:bookmarkEnd w:id="516"/>
      <w:bookmarkEnd w:id="517"/>
      <w:bookmarkEnd w:id="518"/>
      <w:bookmarkEnd w:id="51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مُقَاتِلٍ أَبُو الْحَسَنِ الْمَرْوَزِيُّ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Jameel Noori Nastaleeq" w:eastAsia="Times New Roman" w:hAnsi="Jameel Noori Nastaleeq" w:cs="KFGQPC Uthman Taha Naskh" w:hint="cs"/>
          <w:color w:val="009900"/>
          <w:sz w:val="33"/>
          <w:szCs w:val="33"/>
          <w:rtl/>
          <w:lang w:eastAsia="en-GB"/>
        </w:rPr>
        <w:t>، ‏‏‏‏‏‏قَالَ:‏‏‏‏ "كَتَبَ النَّبِيُّ صَلَّى اللَّهُ عَلَيْهِ وَسَلَّمَ كِتَابًا أَوْ أَرَادَ أَنْ يَكْتُبَ، ‏‏‏‏‏‏فَقِيلَ لَهُ:‏‏‏‏ إِنَّهُمْ لَا يَقْرَءُونَ كِتَابًا إِلَّا مَخْتُومًا، ‏‏‏‏‏‏فَاتَّخَذَ خَاتَمًا مِنْ فِضَّةٍ نَقْشُهُ مُحَمَّدٌ رَسُولُ اللَّهِ كَأَنِّي أَنْظُرُ إِلَى بَيَاضِهِ فِي يَدِهِ، ‏‏‏‏‏‏فَقُلْتُ لِقَتَادَةَ:‏‏‏‏ مَنْ قَالَ نَقْشُهُ مُحَمَّدٌ رَسُولُ اللَّهِ ؟ قَالَ:‏‏‏‏ أَنَسٌ".</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ابوالحسن محمد بن مقاتل نے بیان کیا، ان سے عبداللہ نے، انہیں شعبہ نے قتادہ سے خبر دی، وہ انس بن مالک رضی اللہ عنہ سے روایت کرتے ہیں، انہوں نے فرمایا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(کسی بادشاہ کے نام دعوت اسلام دینے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خط لکھا یا لکھنے کا ارادہ کیا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کہا گیا کہ وہ بغیر مہر کے خط نہیں پڑھتے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بے مہر کے خط کو مستند نہیں سمجھتے)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xml:space="preserve">تب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چاندی کی انگوٹھی بنوائی۔ جس میں</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«محمد رسول الله‏»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کندہ تھا۔ گویا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(آج 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ہاتھ میں اس کی سفیدی دیکھ رہا ہوں۔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(شعبہ راوی حدیث کہتے 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نے قتادہ سے پوچھا کہ یہ کس نے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پر</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«محمد رسول الله‏»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کندہ تھا؟ انہوں نے جواب دیا، انس رضی اللہ عنہ نے۔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7" name="Picture 1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 بَابُ مَنْ قَعَدَ حَيْثُ يَنْتَهِي بِهِ الْمَجْلِسُ، وَمَنْ رَأَى فُرْجَةً فِي الْحَلْقَةِ فَجَلَسَ فِيهَا:</w:t>
      </w:r>
    </w:p>
    <w:p w:rsidR="00AC2013" w:rsidRPr="0047246D" w:rsidRDefault="00AC2013" w:rsidP="00AC2013">
      <w:pPr>
        <w:pStyle w:val="Heading2"/>
        <w:rPr>
          <w:rtl/>
        </w:rPr>
      </w:pPr>
      <w:bookmarkStart w:id="520" w:name="_Toc363132803"/>
      <w:bookmarkStart w:id="521" w:name="_Toc366580642"/>
      <w:bookmarkStart w:id="522" w:name="_Toc367960269"/>
      <w:r w:rsidRPr="0047246D">
        <w:rPr>
          <w:rtl/>
        </w:rPr>
        <w:t>باب: وہ شخص جو مجلس کے آخر میں بیٹھ جائے اور وہ شخص جو درمیان میں جہاں جگہ دیکھے بیٹھ جائے ( بشرطیکہ دوسروں کو تکلیف نہ ہو )</w:t>
      </w:r>
      <w:bookmarkEnd w:id="520"/>
      <w:bookmarkEnd w:id="521"/>
      <w:bookmarkEnd w:id="522"/>
    </w:p>
    <w:p w:rsidR="00AC2013" w:rsidRPr="00ED74F3" w:rsidRDefault="00AC2013" w:rsidP="0003082C">
      <w:pPr>
        <w:pStyle w:val="Heading3"/>
      </w:pPr>
      <w:bookmarkStart w:id="523" w:name="_Toc361824199"/>
      <w:bookmarkStart w:id="524" w:name="_Toc363296988"/>
      <w:bookmarkStart w:id="525" w:name="_Toc363569318"/>
      <w:bookmarkStart w:id="526" w:name="_Toc366584836"/>
      <w:bookmarkStart w:id="527" w:name="_Toc366675899"/>
      <w:r w:rsidRPr="00ED74F3">
        <w:rPr>
          <w:rtl/>
        </w:rPr>
        <w:t>حدیث نمبر: 66</w:t>
      </w:r>
      <w:bookmarkEnd w:id="523"/>
      <w:bookmarkEnd w:id="524"/>
      <w:bookmarkEnd w:id="525"/>
      <w:bookmarkEnd w:id="526"/>
      <w:bookmarkEnd w:id="52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إِسْحَاقَ بْنِ عَبْدِ اللَّهِ بْنِ أَبِي طَلْحَةَ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مُرَّةَ مَوْلَى عَقِيلِ بْنِ أَبِي طَالِبٍ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وَاقِدٍ اللَّيْثِيِّ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بَيْنَمَا هُوَ جَالِسٌ فِي الْمَسْجِدِ وَالنَّاسُ مَعَهُ إِذْ أَقْبَلَ ثَلَاثَةُ نَفَرٍ، ‏‏‏‏‏‏فَأَقْبَلَ اثْنَانِ إِلَى رَسُولِ اللَّهِ صَلَّى اللَّهُ عَلَيْهِ وَسَلَّمَ وَذَهَبَ وَاحِدٌ، ‏‏‏‏‏‏قَالَ:‏‏‏‏ فَوَقَفَا عَلَى رَسُولِ اللَّهِ صَلَّى اللَّهُ عَلَيْهِ وَسَلَّمَ، ‏‏‏‏‏‏فَأَمَّا أَحَدُهُمَا فَرَأَى فُرْجَةً فِي الْحَلْقَةِ فَجَلَسَ فِيهَا، ‏‏‏‏‏‏وَأَمَّا الْآخَرُ فَجَلَسَ خَلْفَهُمْ، ‏‏‏‏‏‏وَأَمَّا الثَّالِثُ فَأَدْبَرَ ذَاهِبًا، ‏‏‏‏‏‏فَلَمَّا فَرَغَ رَسُولُ اللَّهِ صَلَّى اللَّهُ عَلَيْهِ وَسَلَّمَ، ‏‏‏‏‏‏قَالَ:‏‏‏‏ "أَلَا أُخْبِرُكُمْ عَنِ النَّفَرِ الثَّلَاثَةِ، ‏‏‏‏‏‏أَمَّا أَحَدُهُمْ فَأَوَى إِلَى اللَّهِ فَآوَاهُ اللَّهُ، ‏‏‏‏‏‏وَأَمَّا الْآخَرُ فَاسْتَحْيَا فَاسْتَحْيَا اللَّهُ مِنْهُ، ‏‏‏‏‏‏وَأَمَّا الْآخَرُ فَأَعْرَضَ فَأَعْرَضَ اللَّهُ عَنْهُ".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نے بیان کیا، کہا ان سے مالک نے اسحاق بن عبداللہ بن ابی طلحہ کے واسطے سے ذکر کیا، بیشک ابومرہ مولیٰ عقیل بن ابی طالب نے انہیں ابوواقد اللیثی سے خبر دی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مسجد میں تشریف فرما تھے اور لوگ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اردگرد بیٹھے ہوئے تھے کہ تین آدمی وہاں آئے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(ان میں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سامنے پہنچ گئے اور ایک واپس چلا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(راوی کہتے 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وہ دونوں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سامنے کھڑے ہو گئے۔ اس کے بعد ان میں سے ایک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مجلس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جگہ کچھ)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گنجائش دیکھی، تو وہاں بیٹھ گیا اور دوسرا اہل مجلس کے پیچھے بیٹھ گیا اور تیسرا جو تھا وہ لوٹ گیا۔ تو جب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(اپنی گفتگو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فارغ ہوئے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(تو صحابہ رضی اللہ عنہم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کہ کیا میں تمہیں تین آدمیوں کے بارے میں نہ بتاؤں؟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(سنو)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 میں سے ایک نے اللہ سے پناہ چاہی اللہ نے اسے پناہ دی اور دوسرے کو شرم آئی تو اللہ بھی اس سے شرمایا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(کہ اسے بھی بخش 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تیسرے شخص نے منہ موڑا، تو اللہ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سے منہ موڑ لیا۔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8" name="Picture 1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 بَابُ قَوْلِ النَّبِيِّ صَلَّى اللَّهُ عَلَيْهِ وَسَلَّمَ: «رُبَّ مُبَلَّغٍ أَوْعَى مِنْ سَامِعٍ»:</w:t>
      </w:r>
    </w:p>
    <w:p w:rsidR="00AC2013" w:rsidRPr="0047246D" w:rsidRDefault="00AC2013" w:rsidP="00AC2013">
      <w:pPr>
        <w:pStyle w:val="Heading2"/>
        <w:rPr>
          <w:rtl/>
        </w:rPr>
      </w:pPr>
      <w:bookmarkStart w:id="528" w:name="_Toc363132804"/>
      <w:bookmarkStart w:id="529" w:name="_Toc366580643"/>
      <w:bookmarkStart w:id="530" w:name="_Toc367960270"/>
      <w:r w:rsidRPr="0047246D">
        <w:rPr>
          <w:rtl/>
        </w:rPr>
        <w:t>باب: رسول اللہ صلی اللہ علیہ وسلم کے اس ارشاد کی تفصیل میں کہ بسا اوقات وہ شخص جسے ( حدیث ) پہنچائی جائے سننے والے سے زیادہ ( حدیث کو ) یاد رکھ لیتا ہے</w:t>
      </w:r>
      <w:bookmarkEnd w:id="528"/>
      <w:bookmarkEnd w:id="529"/>
      <w:bookmarkEnd w:id="530"/>
    </w:p>
    <w:p w:rsidR="00AC2013" w:rsidRPr="00ED74F3" w:rsidRDefault="00AC2013" w:rsidP="0003082C">
      <w:pPr>
        <w:pStyle w:val="Heading3"/>
      </w:pPr>
      <w:bookmarkStart w:id="531" w:name="_Toc361824200"/>
      <w:bookmarkStart w:id="532" w:name="_Toc363296989"/>
      <w:bookmarkStart w:id="533" w:name="_Toc363569319"/>
      <w:bookmarkStart w:id="534" w:name="_Toc366584837"/>
      <w:bookmarkStart w:id="535" w:name="_Toc366675900"/>
      <w:r w:rsidRPr="00ED74F3">
        <w:rPr>
          <w:rtl/>
        </w:rPr>
        <w:t>حدیث نمبر: 67</w:t>
      </w:r>
      <w:bookmarkEnd w:id="531"/>
      <w:bookmarkEnd w:id="532"/>
      <w:bookmarkEnd w:id="533"/>
      <w:bookmarkEnd w:id="534"/>
      <w:bookmarkEnd w:id="53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بِشْرٌ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عَوْنٍ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سِيرِينَ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أَبِي بَكْرَةَ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‏‏‏‏‏‏ذَكَرَ النَّبِيَّ صَلَّى اللَّهُ عَلَيْهِ وَسَلَّمَ قَعَدَ عَلَى بَعِيرِهِ وَأَمْسَكَ إِنْسَانٌ بِخِطَامِهِ أَوْ بِزِمَامِهِ، ‏‏‏‏‏‏قَالَ:‏‏‏‏ أَيُّ يَوْمٍ هَذَا ؟ فَسَكَتْنَا حَتَّى ظَنَنَّا أَنَّهُ سَيُسَمِّيهِ سِوَى اسْمِهِ، ‏‏‏‏‏‏قَالَ:‏‏‏‏ أَلَيْسَ يَوْمَ النَّحْرِ ؟ قُلْنَا:‏‏‏‏ بَلَى، ‏‏‏‏‏‏قَالَ:‏‏‏‏ فَأَيُّ شَهْرٍ هَذَا ؟ فَسَكَتْنَا حَتَّى ظَنَنَّا أَنَّهُ سَيُسَمِّيهِ بِغَيْرِ اسْمِهِ، ‏‏‏‏‏‏فَقَالَ:‏‏‏‏ أَلَيْسَ بِذِي الْحِجَّةِ ؟ قُلْنَا:‏‏‏‏ بَلَى، ‏‏‏‏‏‏قَالَ:‏‏‏‏ "فَإِنَّ دِمَاءَكُمْ وَأَمْوَالَكُمْ وَأَعْرَاضَكُمْ بَيْنَكُمْ حَرَامٌ، ‏‏‏‏‏‏كَحُرْمَةِ يَوْمِكُمْ هَذَا فِي شَهْرِكُمْ هَذَا فِي بَلَدِكُمْ هَذَا، ‏‏‏‏‏‏لِيُبَلِّغ الشَّاهِدُ الْغَائِبَ، ‏‏‏‏‏‏فَإِنَّ الشَّاهِدَ عَسَى أَنْ يُبَلِّغَ مَنْ هُوَ أَوْعَى لَهُ مِنْهُ".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ان سے بشر نے، ان سے ابن عون نے ابن سیرین کے واسطے سے، انہوں نے عبدالرحمٰن بن ابی بکرہ سے نقل کیا، انہوں نے اپنے باپ سے روایت کی کہ </w:t>
      </w:r>
      <w:r w:rsidRPr="001D2685">
        <w:rPr>
          <w:rFonts w:ascii="Jameel Noori Nastaleeq" w:eastAsia="Times New Roman" w:hAnsi="Jameel Noori Nastaleeq" w:cs="Jameel Noori Nastaleeq"/>
          <w:color w:val="0033FF"/>
          <w:sz w:val="30"/>
          <w:szCs w:val="30"/>
          <w:rtl/>
          <w:lang w:eastAsia="en-GB"/>
        </w:rPr>
        <w:t>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دفعہ)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کا تذکرہ کرتے ہوئے کہنے لگے کہ رسول </w:t>
      </w:r>
      <w:r>
        <w:rPr>
          <w:rFonts w:ascii="Jameel Noori Nastaleeq" w:eastAsia="Times New Roman" w:hAnsi="Jameel Noori Nastaleeq" w:cs="Jameel Noori Nastaleeq"/>
          <w:color w:val="0033FF"/>
          <w:sz w:val="30"/>
          <w:szCs w:val="30"/>
          <w:rtl/>
          <w:lang w:eastAsia="en-GB"/>
        </w:rPr>
        <w:t>اللہ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اپنے اونٹ پر بیٹھے ہوئے تھے اور ایک شخص نے اس کی نکیل تھام رکھی تھی،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پوچھا آج یہ کون سا دن ہے؟ ہم خاموش رہے، حتیٰ کہ ہم سمجھے کہ آج کے دن کا آپ کوئی دوسرا نام اس کے نام کے علاوہ تجویز فرمائیں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(پھر)</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کیا آج قربانی کا دن نہیں ہے؟ ہم نے عرض کیا، بیشک۔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یہ کون سا مہینہ ہے؟ ہم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پر 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خاموش رہے اور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(ہی)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سمجھے کہ اس مہینے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 اس کے نام کے علاوہ کوئی دوسرا نام تجویز فرمائیں گے۔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کیا یہ ذی الحجہ کا مہینہ نہیں ہے؟ ہم نے عرض کیا، بیشک۔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تو یقیناً تمہاری جانیں اور تمہارے مال اور تمہاری آبرو تمہارے درمیان اسی طرح حرام ہیں جس طرح آج کے دن کی حرمت تمہارے اس مہینے اور اس شہر میں ہے۔ پس جو شخص حاضر ہے اسے چاہیے کہ غائب کو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(بات)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پہنچا دے، کیونکہ ایسا ممکن ہے کہ جو شخص یہاں موجود ہے وہ ایسے شخص کو یہ خبر پہنچائے، جو اس سے زیادہ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(حدیث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یاد رکھنے والا ہو۔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9" name="Picture 1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 بَابُ الْعِلْمُ قَبْلَ الْقَوْلِ وَالْعَمَلِ:</w:t>
      </w:r>
    </w:p>
    <w:p w:rsidR="00AC2013" w:rsidRPr="0047246D" w:rsidRDefault="00AC2013" w:rsidP="00AC2013">
      <w:pPr>
        <w:pStyle w:val="Heading2"/>
        <w:rPr>
          <w:rtl/>
        </w:rPr>
      </w:pPr>
      <w:bookmarkStart w:id="536" w:name="_Toc363132805"/>
      <w:bookmarkStart w:id="537" w:name="_Toc366580644"/>
      <w:bookmarkStart w:id="538" w:name="_Toc367960271"/>
      <w:r w:rsidRPr="0047246D">
        <w:rPr>
          <w:rtl/>
        </w:rPr>
        <w:t>باب: اس بیان میں کہ علم ( کا درجہ ) قول و عمل سے پہلے ہے</w:t>
      </w:r>
      <w:bookmarkEnd w:id="536"/>
      <w:bookmarkEnd w:id="537"/>
      <w:bookmarkEnd w:id="53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لِقَوْلِ اللَّهِ تَعَالَى:‏‏‏‏ ‏‏‏‏فَاعْلَمْ أَنَّهُ لاَ إِلَهَ إِلاَّ اللَّهُ‏‏‏‏ فَبَدَأَ بِالْعِلْمِ، ‏‏‏‏‏‏وَأَنَّ الْعُلَمَاءَ هُمْ وَرَثَةُ الأَنْبِيَاءِ- وَرَّثُوا الْعِلْمَ- مَنْ أَخَذَهُ أَخَذَ بِحَظٍّ وَافِرٍ، ‏‏‏‏‏‏وَمَنْ سَلَكَ طَرِيقًا يَطْلُبُ بِهِ عِلْمًا سَهَّلَ اللَّهُ لَهُ طَرِيقًا إِلَى الْجَنَّةِ. وَقَالَ جَلَّ ذِكْرُهُ:‏‏‏‏ ‏‏‏‏إِنَّمَا يَخْشَى اللَّهَ مِنْ عِبَادِهِ الْعُلَمَاءُ‏‏‏‏ وَقَالَ:‏‏‏‏ ‏‏‏‏وَمَا يَعْقِلُهَا إِلاَّ الْعَالِمُونَ‏‏‏‏، ‏‏‏‏‏‏‏‏‏‏وَقَالُوا لَوْ كُنَّا نَسْمَعُ أَوْ نَعْقِلُ مَا كُنَّا فِي أَصْحَابِ السَّعِيرِ‏‏‏‏. وَقَالَ:‏‏‏‏ ‏‏‏‏هَلْ يَسْتَوِي الَّذِينَ يَعْلَمُونَ وَالَّذِينَ لاَ يَعْلَمُونَ‏‏‏‏. وَقَالَ النَّبِيُّ صَلَّى اللَّهُ عَلَيْهِ وَسَلَّمَ:‏‏‏‏ «مَنْ يُرِدِ اللَّهُ بِهِ خَيْرًا يُفَقِّهْهُ فِي الدِّينِ، ‏‏‏‏‏‏وَإِنَّمَا الْعِلْمُ بِالتَّعَلُّمِ». وَقَالَ أَبُو ذَرٍّ لَوْ وَضَعْتُمُ الصَّمْصَامَةَ عَلَى هَذِهِ وَأَشَارَ إِلَى قَفَاهُ- ثُمَّ ظَنَنْتُ أَنِّي أُنْفِذُ كَلِمَةً سَمِعْتُهَا مِنَ النَّبِيِّ صَلَّى اللَّهُ عَلَيْهِ وَسَلَّمَ قَبْلَ أَنْ تُجِيزُوا عَلَيَّ لأَنْفَذْتُهَا. وَقَالَ ابْنُ عَبَّاسٍ:‏‏‏‏ ‏‏‏‏كُونُوا رَبَّانِيِّينَ‏‏‏‏ حُكَمَاءَ فُقَهَاءَ. وَيُقَالُ الرَّبَّانِيُّ الَّذِي يُرَبِّي النَّاسَ بِصِغَارِ الْعِلْمِ قَبْلَ كِبَارِهِ.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اس لیے کہ اللہ تعالیٰ کا ارشاد ہے: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«فاعلم أنه لا إله إلا الله‏»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(آپ جان لیجیئے کہ اللہ کے سوا کوئی عبادت کے لائق نہیں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تو</w:t>
      </w:r>
      <w:r w:rsidRPr="001D2685">
        <w:rPr>
          <w:rFonts w:ascii="Jameel Noori Nastaleeq" w:eastAsia="Times New Roman" w:hAnsi="Jameel Noori Nastaleeq" w:cs="Jameel Noori Nastaleeq"/>
          <w:color w:val="000000"/>
          <w:szCs w:val="30"/>
          <w:rtl/>
          <w:lang w:eastAsia="en-GB"/>
        </w:rPr>
        <w:t>(گویا)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اللہ تعالیٰ نے علم سے ابتداء فرمائی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(حدیث میں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علماء انبیاء کے وارث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پیغمبروں نے علم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(ہی)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ورثہ چھوڑا ہے۔ پھر جس نے علم حاصل کیا اس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(دولت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بہت بڑی مقدار حاصل کر لی۔ اور جو شخص کسی راستے پر حصول علم کے لیے چلے، اللہ تعالیٰ اس کے لیے جنت کی راہ آسان کر دیتا ہے۔ اور اللہ تعالیٰ نے فرمایا کہ اللہ سے اس کے وہی بندے ڈرتے ہیں جو علم والے ہیں۔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(دوسری جگہ)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اور اس کو عالموں کے سوا کوئی نہیں سمجھتا۔ اور فرمایا، اور ان لوگوں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(کافروں)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کہا اگر ہم سنتے یا عقل رکھتے تو جہنمی نہ ہوتے۔ اور فرمایا، کیا علم والے اور جاہل برابر ہیں؟ اور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جس شخص کے ساتھ اللہ بھلائی کرنا چاہتا ہے تو اسے دین کی سمجھ عنایت فرما دیتا ہے۔ اور علم تو سیکھنے ہی سے آتا ہے۔ اور ابوذر رضی اللہ عنہ کا ارشاد ہے کہ اگر تم اس پر تلوار رکھ دو، اور اپنی گردن کی طرف اشارہ کیا، اور مجھے گمان ہو کہ میں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جو ایک کلمہ سنا ہے، گردن کٹنے سے پہلے بیان کر سکوں گا تو یقیناً میں اسے بیان کر ہی دوں گا اور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فرمان ہے کہ حاضر کو چاہیے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(میری بات)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غائب کو پہنچا دے اور ابن عباس رضی اللہ عنہما نے کہا ہے کہ آیت</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«كونوا ربانيين‏»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مراد حکماء، فقہاء، علماء ہیں۔ اور</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«رباني»</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شخص کو کہا جاتا ہے جو بڑے مسائل سے پہلے چھوٹے مسائل سمجھا کر لوگوں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(علمی)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تربیت کرے۔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0" name="Picture 1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 بَابُ مَا كَانَ النَّبِيُّ صَلَّى اللَّهُ عَلَيْهِ وَسَلَّمَ يَتَخَوَّلُهُمْ بِالْمَوْعِظَةِ وَالْعِلْمِ كَيْ لاَ يَنْفِرُوا:</w:t>
      </w:r>
    </w:p>
    <w:p w:rsidR="00AC2013" w:rsidRPr="0047246D" w:rsidRDefault="00AC2013" w:rsidP="00AC2013">
      <w:pPr>
        <w:pStyle w:val="Heading2"/>
        <w:rPr>
          <w:rtl/>
        </w:rPr>
      </w:pPr>
      <w:bookmarkStart w:id="539" w:name="_Toc363132806"/>
      <w:bookmarkStart w:id="540" w:name="_Toc366580645"/>
      <w:bookmarkStart w:id="541" w:name="_Toc367960272"/>
      <w:r w:rsidRPr="0047246D">
        <w:rPr>
          <w:rtl/>
        </w:rPr>
        <w:t>باب: نبی کریم صلی اللہ علیہ وسلم کا لوگوں کی رعایت کرتے ہوئے نصیحت فرمانے اور تعلیم دینے کے بیان میں تاکہ انہیں ناگوار نہ ہو</w:t>
      </w:r>
      <w:bookmarkEnd w:id="539"/>
      <w:bookmarkEnd w:id="540"/>
      <w:bookmarkEnd w:id="541"/>
    </w:p>
    <w:p w:rsidR="00AC2013" w:rsidRPr="00ED74F3" w:rsidRDefault="00AC2013" w:rsidP="0003082C">
      <w:pPr>
        <w:pStyle w:val="Heading3"/>
      </w:pPr>
      <w:bookmarkStart w:id="542" w:name="_Toc361824201"/>
      <w:bookmarkStart w:id="543" w:name="_Toc363296990"/>
      <w:bookmarkStart w:id="544" w:name="_Toc363569320"/>
      <w:bookmarkStart w:id="545" w:name="_Toc366584838"/>
      <w:bookmarkStart w:id="546" w:name="_Toc366675901"/>
      <w:r w:rsidRPr="00ED74F3">
        <w:rPr>
          <w:rtl/>
        </w:rPr>
        <w:t>حدیث نمبر: 68</w:t>
      </w:r>
      <w:bookmarkEnd w:id="542"/>
      <w:bookmarkEnd w:id="543"/>
      <w:bookmarkEnd w:id="544"/>
      <w:bookmarkEnd w:id="545"/>
      <w:bookmarkEnd w:id="54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وَائِلٍ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مَسْعُودٍ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 النَّبِيُّ صَلَّى اللَّهُ عَلَيْهِ وَسَلَّمَ يَتَخَوَّلُنَا بِالْمَوْعِظَةِ فِي الْأَيَّامِ كَرَاهَةَ السَّآمَةِ عَلَيْنَا".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یوسف نے بیان کیا، انہیں سفیان نے اعمش سے خبر دی، وہ ابووائل سے روایت کرتے ہیں، وہ عبداللہ بن مسعود رضی اللہ عنہ سے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ہمیں نصیحت فرمانے کے لیے کچھ دن مقرر کر دیئے تھے اس ڈر سے کہ کہیں ہم کبیدہ خاطر نہ ہو جائیں۔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1" name="Picture 1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547" w:name="_Toc361824202"/>
      <w:bookmarkStart w:id="548" w:name="_Toc363296991"/>
      <w:bookmarkStart w:id="549" w:name="_Toc363569321"/>
      <w:bookmarkStart w:id="550" w:name="_Toc366584839"/>
      <w:bookmarkStart w:id="551" w:name="_Toc366675902"/>
      <w:r w:rsidRPr="00ED74F3">
        <w:rPr>
          <w:rtl/>
        </w:rPr>
        <w:t>حدیث نمبر: 69</w:t>
      </w:r>
      <w:bookmarkEnd w:id="547"/>
      <w:bookmarkEnd w:id="548"/>
      <w:bookmarkEnd w:id="549"/>
      <w:bookmarkEnd w:id="550"/>
      <w:bookmarkEnd w:id="55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بَشَّارٍ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التَّيَّاحِ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"يَسِّرُوا وَلَا تُعَسِّرُوا، ‏‏‏‏‏‏وَبَشِّرُوا وَلَا تُنَفِّرُوا".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بشار نے بیان کیا، ان سے یحییٰ بن سعید نے، ان سے شعبہ نے، ان سے ابوالتیاح نے، انہوں نے انس بن مالک رضی اللہ عنہ سے نقل کیا، وہ رسول اللہ صلی اللہ علیہ وسلم سے روایت کرتے ہیں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آسانی کرو اور سختی نہ کرو اور خوش کرو اور نفرت نہ دلاؤ۔</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2" name="Picture 1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 بَابُ مَنْ جَعَلَ لأَهْلِ الْعِلْمِ أَيَّامًا مَعْلُومَةً:</w:t>
      </w:r>
    </w:p>
    <w:p w:rsidR="00AC2013" w:rsidRPr="0047246D" w:rsidRDefault="00AC2013" w:rsidP="00AC2013">
      <w:pPr>
        <w:pStyle w:val="Heading2"/>
        <w:rPr>
          <w:rtl/>
        </w:rPr>
      </w:pPr>
      <w:bookmarkStart w:id="552" w:name="_Toc363132807"/>
      <w:bookmarkStart w:id="553" w:name="_Toc366580646"/>
      <w:bookmarkStart w:id="554" w:name="_Toc367960273"/>
      <w:r w:rsidRPr="0047246D">
        <w:rPr>
          <w:rtl/>
        </w:rPr>
        <w:t>باب: اس بارے میں کہ کوئی شخص اہل علم کے لیے کچھ دن مقرر کر دے ( تو یہ جائز ہے ) یعنی استاد اپنے شاگردوں کے لیے اوقات مقرر کر سکتا ہے</w:t>
      </w:r>
      <w:bookmarkEnd w:id="552"/>
      <w:bookmarkEnd w:id="553"/>
      <w:bookmarkEnd w:id="554"/>
    </w:p>
    <w:p w:rsidR="00AC2013" w:rsidRPr="00ED74F3" w:rsidRDefault="00AC2013" w:rsidP="0003082C">
      <w:pPr>
        <w:pStyle w:val="Heading3"/>
      </w:pPr>
      <w:bookmarkStart w:id="555" w:name="_Toc361824203"/>
      <w:bookmarkStart w:id="556" w:name="_Toc363296992"/>
      <w:bookmarkStart w:id="557" w:name="_Toc363569322"/>
      <w:bookmarkStart w:id="558" w:name="_Toc366584840"/>
      <w:bookmarkStart w:id="559" w:name="_Toc366675903"/>
      <w:r w:rsidRPr="00ED74F3">
        <w:rPr>
          <w:rtl/>
        </w:rPr>
        <w:t>حدیث نمبر: 70</w:t>
      </w:r>
      <w:bookmarkEnd w:id="555"/>
      <w:bookmarkEnd w:id="556"/>
      <w:bookmarkEnd w:id="557"/>
      <w:bookmarkEnd w:id="558"/>
      <w:bookmarkEnd w:id="55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عُثْمَانُ بْنُ أَبِي شَيْبَةَ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جَرِيرٌ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وَائِلٍ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يُذَكِّرُ النَّاسَ فِي كُلِّ خَمِيسٍ، ‏‏‏‏‏‏فَقَالَ لَهُ رَجُلٌ:‏‏‏‏ يَا أَبَا عَبْدِ الرَّحْمَنِ، ‏‏‏‏‏‏لَوَدِدْتُ أَنَّكَ ذَكَّرْتَنَا كُلَّ يَوْمٍ، ‏‏‏‏‏‏قَالَ:‏‏‏‏ أَمَا إِنَّهُ يَمْنَعُنِي مِنْ ذَلِكَ أَنِّي أَكْرَهُ أَنْ أُمِلَّكُمْ، ‏‏‏‏‏‏وَإِنِّي أَتَخَوَّلُكُمْ بِالْمَوْعِظَةِ كَمَا كَانَ النَّبِيُّ صَلَّى اللَّهُ عَلَيْهِ وَسَلَّمَ يَتَخَوَّلُنَا بِهَا مَخَافَةَ السَّآمَةِ عَلَيْنَا".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عثمان بن ابی شیبہ نے بیان کیا، ان سے جریر نے منصور کے واسطے سے نقل کیا، وہ ابووائل سے روایت کرتے ہیں کہ </w:t>
      </w:r>
      <w:r w:rsidRPr="001D2685">
        <w:rPr>
          <w:rFonts w:ascii="Jameel Noori Nastaleeq" w:eastAsia="Times New Roman" w:hAnsi="Jameel Noori Nastaleeq" w:cs="Jameel Noori Nastaleeq"/>
          <w:color w:val="0033FF"/>
          <w:sz w:val="30"/>
          <w:szCs w:val="30"/>
          <w:rtl/>
          <w:lang w:eastAsia="en-GB"/>
        </w:rPr>
        <w:t>عبداللہ</w:t>
      </w:r>
      <w:r w:rsidRPr="001D2685">
        <w:rPr>
          <w:rFonts w:ascii="Jameel Noori Nastaleeq" w:eastAsia="Times New Roman" w:hAnsi="Jameel Noori Nastaleeq" w:cs="Jameel Noori Nastaleeq"/>
          <w:color w:val="000000"/>
          <w:szCs w:val="30"/>
          <w:rtl/>
          <w:lang w:eastAsia="en-GB"/>
        </w:rPr>
        <w:t>(ابن مسعود)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رضی اللہ عنہ ہر جمعرات کے دن لوگوں کو وعظ سنایا کرتے تھے۔ ایک آدمی نے ان سے کہا اے ابوعبدالرحمٰن! میں چاہتا ہوں کہ تم ہمیں ہر روز وعظ سنایا کرو۔ انہوں نے فرمایا، تو سن لو کہ مجھے اس امر سے کوئی چیز مانع ہے تو یہ کہ میں یہ بات پسند نہیں کرتا کہ کہیں تم تنگ نہ ہو جاؤ اور میں وعظ میں تمہاری فرصت کا وقت تلاش کیا کرتا ہوں جیسا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اس خیال سے کہ ہم کبیدہ خاطر نہ ہو جائیں، وعظ کے لیے ہمارے اوقات فرصت کا خیال رکھتے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3" name="Picture 1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 بَابُ مَنْ يُرِدِ اللَّهُ بِهِ خَيْرًا يُفَقِّهْهُ فِي الدِّينِ:</w:t>
      </w:r>
    </w:p>
    <w:p w:rsidR="00AC2013" w:rsidRPr="0047246D" w:rsidRDefault="00AC2013" w:rsidP="00AC2013">
      <w:pPr>
        <w:pStyle w:val="Heading2"/>
        <w:rPr>
          <w:rtl/>
        </w:rPr>
      </w:pPr>
      <w:bookmarkStart w:id="560" w:name="_Toc363132808"/>
      <w:bookmarkStart w:id="561" w:name="_Toc366580647"/>
      <w:bookmarkStart w:id="562" w:name="_Toc367960274"/>
      <w:r w:rsidRPr="0047246D">
        <w:rPr>
          <w:rtl/>
        </w:rPr>
        <w:t>باب: اس بارے میں کہ اللہ تعالیٰ جس شخص کے ساتھ بھلائی کرنا چاہتا ہے اسے دین کی سمجھ عنایت فرما دیتا ہے</w:t>
      </w:r>
      <w:bookmarkEnd w:id="560"/>
      <w:bookmarkEnd w:id="561"/>
      <w:bookmarkEnd w:id="562"/>
    </w:p>
    <w:p w:rsidR="00AC2013" w:rsidRPr="00ED74F3" w:rsidRDefault="00AC2013" w:rsidP="0003082C">
      <w:pPr>
        <w:pStyle w:val="Heading3"/>
      </w:pPr>
      <w:bookmarkStart w:id="563" w:name="_Toc361824204"/>
      <w:bookmarkStart w:id="564" w:name="_Toc363296993"/>
      <w:bookmarkStart w:id="565" w:name="_Toc363569323"/>
      <w:bookmarkStart w:id="566" w:name="_Toc366584841"/>
      <w:bookmarkStart w:id="567" w:name="_Toc366675904"/>
      <w:r w:rsidRPr="00ED74F3">
        <w:rPr>
          <w:rtl/>
        </w:rPr>
        <w:t>حدیث نمبر: 71</w:t>
      </w:r>
      <w:bookmarkEnd w:id="563"/>
      <w:bookmarkEnd w:id="564"/>
      <w:bookmarkEnd w:id="565"/>
      <w:bookmarkEnd w:id="566"/>
      <w:bookmarkEnd w:id="56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عُفَيْرٍ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وَهْبٍ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حُمَيْدُ بْنُ عَبْدِ الرَّحْمَنِ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مُعَاوِيَةَ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خَطِيبًا، ‏‏‏‏‏‏يَقُولُ:‏‏‏‏ سَمِعْتُ النَّبِيَّ صَلَّى اللَّهُ عَلَيْهِ وَسَلَّمَ، ‏‏‏‏‏‏يَقُولُ:‏‏‏‏ "مَنْ يُرِدِ اللَّهُ بِهِ خَيْرًا يُفَقِّهْهُ فِي الدِّينِ، ‏‏‏‏‏‏وَإِنَّمَا أَنَا قَاسِمٌ وَاللَّهُ يُعْطِي، ‏‏‏‏‏‏وَلَنْ تَزَالَ هَذِهِ الْأُمَّةُ قَائِمَةً عَلَى أَمْرِ اللَّهِ لَا يَضُرُّهُمْ مَنْ خَالَفَهُمْ حَتَّى يَأْتِيَ أَمْرُ اللَّهِ".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سعید بن عفیر نے بیان کیا، ان سے وہب نے یونس کے واسطے سے نقل کیا، وہ ابن شہاب سے نقل کرتے ہیں، ان سے حمید بن عبدالرحمٰن نے کہا کہ میں نے معاویہ سے سنا۔ </w:t>
      </w:r>
      <w:r w:rsidRPr="001D2685">
        <w:rPr>
          <w:rFonts w:ascii="Jameel Noori Nastaleeq" w:eastAsia="Times New Roman" w:hAnsi="Jameel Noori Nastaleeq" w:cs="Jameel Noori Nastaleeq"/>
          <w:color w:val="0033FF"/>
          <w:sz w:val="30"/>
          <w:szCs w:val="30"/>
          <w:rtl/>
          <w:lang w:eastAsia="en-GB"/>
        </w:rPr>
        <w:t>وہ خطبہ میں فرما رہے تھے کہ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یہ فرماتے ہوئے سنا کہ جس شخص کے ساتھ اللہ تعالیٰ بھلائی کا ارادہ کرے اسے دین کی سمجھ عنایت فرما دیتا ہے اور میں تو محض تقسیم کرنے والا ہوں، دینے والا تو اللہ ہی ہے اور یہ امت ہمیشہ اللہ کے حکم پر قائم رہے گی اور جو شخص ان کی مخالفت کرے گا، انہیں نقصان نہیں پہنچا سکے گا، یہاں تک کہ اللہ کا حکم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(قیامت)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 جائے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یہ عالم فنا ہو جائے)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4" name="Picture 1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 بَابُ الْفَهْمِ فِي الْعِلْمِ:</w:t>
      </w:r>
    </w:p>
    <w:p w:rsidR="00AC2013" w:rsidRPr="0047246D" w:rsidRDefault="00AC2013" w:rsidP="00AC2013">
      <w:pPr>
        <w:pStyle w:val="Heading2"/>
        <w:rPr>
          <w:rtl/>
        </w:rPr>
      </w:pPr>
      <w:bookmarkStart w:id="568" w:name="_Toc363132809"/>
      <w:bookmarkStart w:id="569" w:name="_Toc366580648"/>
      <w:bookmarkStart w:id="570" w:name="_Toc367960275"/>
      <w:r w:rsidRPr="0047246D">
        <w:rPr>
          <w:rtl/>
        </w:rPr>
        <w:t>باب: علم میں سمجھداری سے کام لینے کے بیان میں</w:t>
      </w:r>
      <w:bookmarkEnd w:id="568"/>
      <w:bookmarkEnd w:id="569"/>
      <w:bookmarkEnd w:id="570"/>
    </w:p>
    <w:p w:rsidR="00AC2013" w:rsidRPr="00ED74F3" w:rsidRDefault="00AC2013" w:rsidP="0003082C">
      <w:pPr>
        <w:pStyle w:val="Heading3"/>
      </w:pPr>
      <w:bookmarkStart w:id="571" w:name="_Toc361824205"/>
      <w:bookmarkStart w:id="572" w:name="_Toc363296994"/>
      <w:bookmarkStart w:id="573" w:name="_Toc363569324"/>
      <w:bookmarkStart w:id="574" w:name="_Toc366584842"/>
      <w:bookmarkStart w:id="575" w:name="_Toc366675905"/>
      <w:r w:rsidRPr="00ED74F3">
        <w:rPr>
          <w:rtl/>
        </w:rPr>
        <w:t>حدیث نمبر: 72</w:t>
      </w:r>
      <w:bookmarkEnd w:id="571"/>
      <w:bookmarkEnd w:id="572"/>
      <w:bookmarkEnd w:id="573"/>
      <w:bookmarkEnd w:id="574"/>
      <w:bookmarkEnd w:id="57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لِي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نَجِيحٍ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مُجَاهِدٍ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صَحِبْتُ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إِلَى الْمَدِينَةِ، ‏‏‏‏‏‏فَلَمْ أَسْمَعْهُ يُحَدِّثُ عَنْ رَسُولِ اللَّهِ صَلَّى اللَّهُ عَلَيْهِ وَسَلَّمَ إِلَّا حَدِيثًا وَاحِدًا، ‏‏‏‏‏‏قَالَ:‏‏‏‏ "كُنَّا عِنْدَ النَّبِيِّ صَلَّى اللَّهُ عَلَيْهِ وَسَلَّمَ فَأُتِيَ بِجُمَّارٍ، ‏‏‏‏‏‏فَقَالَ:‏‏‏‏ إِنَّ مِنَ الشَّجَرِ شَجَرَةً مَثَلُهَا كَمَثَلِ الْمُسْلِمِ، ‏‏‏‏‏‏فَأَرَدْتُ أَنْ أَقُولَ:‏‏‏‏ هِيَ النَّخْلَةُ، ‏‏‏‏‏‏فَإِذَا أَنَا أَصْغَرُ الْقَوْمِ فَسَكَتُّ، ‏‏‏‏‏‏قَالَ النَّبِيُّ صَلَّى اللَّهُ عَلَيْهِ وَسَلَّمَ:‏‏‏‏ هِيَ النَّخْلَةُ".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w:t>
      </w:r>
      <w:r w:rsidRPr="001D2685">
        <w:rPr>
          <w:rFonts w:ascii="Jameel Noori Nastaleeq" w:eastAsia="Times New Roman" w:hAnsi="Jameel Noori Nastaleeq" w:cs="Jameel Noori Nastaleeq"/>
          <w:color w:val="000000"/>
          <w:szCs w:val="30"/>
          <w:rtl/>
          <w:lang w:eastAsia="en-GB"/>
        </w:rPr>
        <w:t>(بن مدینی) </w:t>
      </w:r>
      <w:r w:rsidRPr="001D2685">
        <w:rPr>
          <w:rFonts w:ascii="Jameel Noori Nastaleeq" w:eastAsia="Times New Roman" w:hAnsi="Jameel Noori Nastaleeq" w:cs="Jameel Noori Nastaleeq"/>
          <w:color w:val="993300"/>
          <w:szCs w:val="30"/>
          <w:rtl/>
          <w:lang w:eastAsia="en-GB"/>
        </w:rPr>
        <w:t>نے بیان کیا، ان سے سفیان نے، ان سے ابن ابی نجیح نے مجاہد کے واسطے سے نقل کیا، وہ کہتے ہیں کہ </w:t>
      </w:r>
      <w:r w:rsidRPr="001D2685">
        <w:rPr>
          <w:rFonts w:ascii="Jameel Noori Nastaleeq" w:eastAsia="Times New Roman" w:hAnsi="Jameel Noori Nastaleeq" w:cs="Jameel Noori Nastaleeq"/>
          <w:color w:val="0033FF"/>
          <w:sz w:val="30"/>
          <w:szCs w:val="30"/>
          <w:rtl/>
          <w:lang w:eastAsia="en-GB"/>
        </w:rPr>
        <w:t>میں عبداللہ بن عمر رضی اللہ عنہما کے ساتھ مدینے تک رہا، میں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حدیث کے سوا ان سے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کوئی اور حدیث نہیں سنی، وہ کہتے تھے کہ ہم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میں حاضر تھے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کھجور کا ایک گابھا لایا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(اسے دیکھ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درختوں میں ایک درخت ایسا ہے اس کی مثال مسلمان کی طرح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(ابن عمر رضی اللہ عنہما کہتے ہیں کہ 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نے ارادہ کیا کہ عرض کروں کہ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(درخت)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کھجور کا ہے مگر چونکہ میں سب میں چھوٹا تھا اس لیے خاموش رہا۔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خود ہی فرمایا کہ وہ کھجور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5" name="Picture 1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 بَابُ الاِغْتِبَاطِ فِي الْعِلْمِ وَالْحِكْمَةِ:</w:t>
      </w:r>
    </w:p>
    <w:p w:rsidR="00AC2013" w:rsidRPr="0047246D" w:rsidRDefault="00AC2013" w:rsidP="00AC2013">
      <w:pPr>
        <w:pStyle w:val="Heading2"/>
        <w:rPr>
          <w:rtl/>
        </w:rPr>
      </w:pPr>
      <w:bookmarkStart w:id="576" w:name="_Toc363132810"/>
      <w:bookmarkStart w:id="577" w:name="_Toc366580649"/>
      <w:bookmarkStart w:id="578" w:name="_Toc367960276"/>
      <w:r w:rsidRPr="0047246D">
        <w:rPr>
          <w:rtl/>
        </w:rPr>
        <w:t>باب: علم و حکمت میں رشک کرنے کے بیان میں</w:t>
      </w:r>
      <w:bookmarkEnd w:id="576"/>
      <w:bookmarkEnd w:id="577"/>
      <w:bookmarkEnd w:id="57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عُمَرُ تَفَقَّهُوا قَبْلَ أَنْ تُسَوَّدُوا.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عمر رضی اللہ عنہ کا ارشاد ہے کہ سردار بننے سے پہلے سمجھدار بنو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دین کا علم حاصل کرو)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ابوعبداللہ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(امام بخاری رحمہ اللہ)</w:t>
      </w:r>
      <w:r w:rsidRPr="001D2685">
        <w:rPr>
          <w:rFonts w:ascii="Jameel Noori Nastaleeq" w:eastAsia="Times New Roman" w:hAnsi="Jameel Noori Nastaleeq" w:cs="Jameel Noori Nastaleeq"/>
          <w:color w:val="0033FF"/>
          <w:sz w:val="30"/>
          <w:szCs w:val="30"/>
          <w:rtl/>
          <w:lang w:eastAsia="en-GB"/>
        </w:rPr>
        <w:t>فرماتے ہیں کہ سردار بنائے جانے کے بعد بھی علم حاصل کرو، کیونکہ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اصحاب رضی اللہ عنہم نے بڑھاپے میں بھی دین سیکھا۔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6" name="Picture 1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D74F3" w:rsidRDefault="00AC2013" w:rsidP="0003082C">
      <w:pPr>
        <w:pStyle w:val="Heading3"/>
        <w:rPr>
          <w:rtl/>
        </w:rPr>
      </w:pPr>
      <w:bookmarkStart w:id="579" w:name="_Toc361824206"/>
      <w:bookmarkStart w:id="580" w:name="_Toc363296995"/>
      <w:bookmarkStart w:id="581" w:name="_Toc363569325"/>
      <w:bookmarkStart w:id="582" w:name="_Toc366584843"/>
      <w:bookmarkStart w:id="583" w:name="_Toc366675906"/>
      <w:r w:rsidRPr="00ED74F3">
        <w:rPr>
          <w:rtl/>
        </w:rPr>
        <w:t>حدیث نمبر: 73</w:t>
      </w:r>
      <w:bookmarkEnd w:id="579"/>
      <w:bookmarkEnd w:id="580"/>
      <w:bookmarkEnd w:id="581"/>
      <w:bookmarkEnd w:id="582"/>
      <w:bookmarkEnd w:id="58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الْحُمَيْدِيُّ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 بْنُ أَبِي 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عَلَى غَيْرِ مَا حَدَّثَنَاهُ الزُّهْرِيُّ،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قَيْسَ بْنَ أَبِي حَازِمٍ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مَسْعُودٍ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النَّبِيُّ صَلَّى اللَّهُ عَلَيْهِ وَسَلَّمَ:‏‏‏‏ "لَا حَسَدَ إِلَّا فِي اثْنَتَيْنِ، ‏‏‏‏‏‏رَجُلٌ آتَاهُ اللَّهُ مَالًا فَسُلِّطَ عَلَى هَلَكَتِهِ فِي الْحَقِّ، ‏‏‏‏‏‏وَرَجُلٌ آتَاهُ اللَّهُ الْحِكْمَةَ فَهُوَ يَقْضِي بِهَا وَيُعَلِّمُهَا".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حمیدی نے بیان کیا، ان سے سفیان نے، ان سے اسماعیل بن ابی خالد نے دوسرے لفظوں میں بیان کیا، ان لفظوں کے علاوہ جو زہری نے ہم سے بیان کئے، وہ کہتے ہیں میں نے قیس بن ابی حازم سے سنا، انہوں نے عبداللہ بن مسعود رضی اللہ عنہ سے سنا، وہ کہتے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ارشاد ہے کہ حسد صرف دو باتوں میں جائز ہے۔ ایک تو اس شخص کے بارے میں جسے اللہ نے دولت دی ہو اور وہ اس دولت کو راہ حق میں خرچ کرنے پر بھی قدرت رکھتا ہو اور ایک اس شخص کے بارے میں جسے اللہ نے حکمت</w:t>
      </w:r>
      <w:r w:rsidRPr="001D2685">
        <w:rPr>
          <w:rFonts w:ascii="Jameel Noori Nastaleeq" w:eastAsia="Times New Roman" w:hAnsi="Jameel Noori Nastaleeq" w:cs="Jameel Noori Nastaleeq"/>
          <w:color w:val="000000"/>
          <w:szCs w:val="30"/>
          <w:rtl/>
          <w:lang w:eastAsia="en-GB"/>
        </w:rPr>
        <w:t>(کی دولت)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نوازا ہو اور وہ اس کے ذریعہ سے فیصلہ کرتا ہو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(لوگوں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حکمت کی تعلیم دیتا ہو۔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7" name="Picture 1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 بَابُ مَا ذُكِرَ فِي ذَهَابِ مُوسَى صَلَّى اللَّهُ عَلَيْهِ وَسَلَّمَ فِي الْبَحْرِ إِلَى الْخَضِرِ:</w:t>
      </w:r>
    </w:p>
    <w:p w:rsidR="00AC2013" w:rsidRPr="0047246D" w:rsidRDefault="00AC2013" w:rsidP="00AC2013">
      <w:pPr>
        <w:pStyle w:val="Heading2"/>
        <w:rPr>
          <w:rtl/>
        </w:rPr>
      </w:pPr>
      <w:bookmarkStart w:id="584" w:name="_Toc363132811"/>
      <w:bookmarkStart w:id="585" w:name="_Toc366580650"/>
      <w:bookmarkStart w:id="586" w:name="_Toc367960277"/>
      <w:r w:rsidRPr="0047246D">
        <w:rPr>
          <w:rtl/>
        </w:rPr>
        <w:t>باب: موسیٰ علیہ السلام کے خضر علیہ السلام کے پاس دریا میں جانے کے ذکر میں</w:t>
      </w:r>
      <w:bookmarkEnd w:id="584"/>
      <w:bookmarkEnd w:id="585"/>
      <w:bookmarkEnd w:id="58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وَقَوْلِهِ تَعَالَى:‏‏‏‏ ‏‏‏‏هَلْ أَتَّبِعُكَ عَلَى أَنْ تُعَلِّمَنِي مِمَّا عُلِّمْتَ رُشْدًا‏‏‏‏.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اللہ تعالیٰ کا ارشاد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(جو موسیٰ علیہ السلام کا قول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کیا میں تمہارے ساتھ چلوں اس شرط پر کہ تم مجھے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(اپنے علم سے کچھ)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سکھاؤ۔</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8" name="Picture 1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2F335E" w:rsidRDefault="00AC2013" w:rsidP="0003082C">
      <w:pPr>
        <w:pStyle w:val="Heading3"/>
        <w:rPr>
          <w:rtl/>
        </w:rPr>
      </w:pPr>
      <w:bookmarkStart w:id="587" w:name="_Toc361824207"/>
      <w:bookmarkStart w:id="588" w:name="_Toc363296996"/>
      <w:bookmarkStart w:id="589" w:name="_Toc363569326"/>
      <w:bookmarkStart w:id="590" w:name="_Toc366584844"/>
      <w:bookmarkStart w:id="591" w:name="_Toc366675907"/>
      <w:r w:rsidRPr="002F335E">
        <w:rPr>
          <w:rtl/>
        </w:rPr>
        <w:t>حدیث نمبر: 74</w:t>
      </w:r>
      <w:bookmarkEnd w:id="587"/>
      <w:bookmarkEnd w:id="588"/>
      <w:bookmarkEnd w:id="589"/>
      <w:bookmarkEnd w:id="590"/>
      <w:bookmarkEnd w:id="59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غُرَيْرٍ 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يَعْقُوبُ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صَالِحٍ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تَمَارَى هُوَ وَالْحُرُّ بْنُ قَيْسِ بْنِ حِصْنٍ الْفَزَارِيُّ فِي صَاحِبِ مُوسَى، ‏‏‏‏‏‏قَالَ ابْنُ عَبَّاسٍ:‏‏‏‏ هُوَ خَضِرٌ فَمَرَّ بِهِمَا أُبَيُّ بْنُ كَعْبٍ، ‏‏‏‏‏‏فَدَعَاهُ ابْنُ عَبَّاسٍ، ‏‏‏‏‏‏فَقَالَ:‏‏‏‏ إِنِّي تَمَارَيْتُ أَنَا وَصَاحِبِي هَذَا فِي صَاحِبِ مُوسَى الَّذِي سَأَلَ مُوسَى السَّبِيلَ إِلَى لُقِيِّهِ، ‏‏‏‏‏‏هَلْ سَمِعْتَ النَّبِيَّ صَلَّى اللَّهُ عَلَيْهِ وَسَلَّمَ يَذْكُرُ شَأْنَهُ ؟ قَالَ:‏‏‏‏ نَعَمْ، ‏‏‏‏‏‏سَمِعْتُ رَسُولَ اللَّهِ صَلَّى اللَّهُ عَلَيْهِ وَسَلَّمَ يَقُولُ:‏‏‏‏ "بَيْنَمَا مُوسَى فِي مَلَإٍ مِنْ بَنِي إِسْرَائِيلَ جَاءَهُ رَجُلٌ، ‏‏‏‏‏‏فَقَالَ:‏‏‏‏ هَلْ تَعْلَمُ أَحَدًا أَعْلَمَ مِنْكَ ؟ قَالَ مُوسَى:‏‏‏‏ لَا، ‏‏‏‏‏‏فَأَوْحَى اللَّهُ إِلَى مُوسَى بَلَى عَبْدُنَا خَضِرٌ، ‏‏‏‏‏‏فَسَأَلَ مُوسَى السَّبِيلَ إِلَيْهِ ؟ فَجَعَلَ اللَّهُ لَهُ الْحُوتَ آيَةً، ‏‏‏‏‏‏وَقِيلَ لَهُ:‏‏‏‏ إِذَا فَقَدْتَ الْحُوتَ فَارْجِعْ فَإِنَّكَ سَتَلْقَاهُ، ‏‏‏‏‏‏وَكَانَ يَتَّبِعُ أَثَرَ الْحُوتِ فِي الْبَحْرِ، ‏‏‏‏‏‏فَقَالَ لِمُوسَى فَتَاهُ:‏‏‏‏ أَرَأَيْتَ إِذْ أَوَيْنَا إِلَى الصَّخْرَةِ، ‏‏‏‏‏‏فَإِنِّي نَسِيتُ الْحُوتَ وَمَا أَنْسَانِيهِ إِلَّا الشَّيْطَانُ أَنْ أَذْكُرَهُ، ‏‏‏‏‏‏قَالَ:‏‏‏‏ ذَلِكَ مَا كُنَّا نَبْغِي، ‏‏‏‏‏‏فَارْتَدَّا عَلَى آثَارِهِمَا قَصَصًا فَوَجَدَا خَضِرًا، ‏‏‏‏‏‏فَكَانَ مِنْ شَأْنِهِمَا الَّذِي قَصَّ اللَّهُ عَزَّ وَجَلَّ فِي كِتَابِهِ".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غریر زہری نے بیان کیا، ان سے یعقوب بن ابراہیم نے، ان سے ان کے باپ </w:t>
      </w:r>
      <w:r w:rsidRPr="001D2685">
        <w:rPr>
          <w:rFonts w:ascii="Jameel Noori Nastaleeq" w:eastAsia="Times New Roman" w:hAnsi="Jameel Noori Nastaleeq" w:cs="Jameel Noori Nastaleeq"/>
          <w:color w:val="000000"/>
          <w:szCs w:val="30"/>
          <w:rtl/>
          <w:lang w:eastAsia="en-GB"/>
        </w:rPr>
        <w:t>(ابراہیم) </w:t>
      </w:r>
      <w:r w:rsidRPr="001D2685">
        <w:rPr>
          <w:rFonts w:ascii="Jameel Noori Nastaleeq" w:eastAsia="Times New Roman" w:hAnsi="Jameel Noori Nastaleeq" w:cs="Jameel Noori Nastaleeq"/>
          <w:color w:val="993300"/>
          <w:szCs w:val="30"/>
          <w:rtl/>
          <w:lang w:eastAsia="en-GB"/>
        </w:rPr>
        <w:t>نے، انہوں نے صالح سے سنا، انہوں نے ابن شہاب سے، وہ بیان کرتے ہیں کہ انہیں عبیداللہ بن عبداللہ نے ابن عباس رضی اللہ عنہما کے واسطے سے خبر دی کہ </w:t>
      </w:r>
      <w:r w:rsidRPr="001D2685">
        <w:rPr>
          <w:rFonts w:ascii="Jameel Noori Nastaleeq" w:eastAsia="Times New Roman" w:hAnsi="Jameel Noori Nastaleeq" w:cs="Jameel Noori Nastaleeq"/>
          <w:color w:val="0033FF"/>
          <w:sz w:val="30"/>
          <w:szCs w:val="30"/>
          <w:rtl/>
          <w:lang w:eastAsia="en-GB"/>
        </w:rPr>
        <w:t>وہ اور حر بن قیس بن حصن فزاری موسیٰ علیہ السلام کے ساتھی کے بارے میں بحثے۔ ابن عباس رضی اللہ عنہما نے فرمایا کہ وہ خضر علیہ السلام تھے۔ پھر ان کے پاس سے ابی بن کعب گزرے تو عبداللہ بن عباس رضی اللہ عنہما نے انہیں بلایا اور کہا کہ میں اور میرے یہ رفیق موسیٰ علیہ السلام کے اس ساتھی کے بارے میں بحث کر رہے ہیں جس سے انہوں نے ملاقات چاہی تھی۔ کیا آپ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اس کے بارے میں کچھ ذکر سنا ہے۔ انہوں نے کہا، ہاں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یہ فرماتے ہوئے سنا ہے۔ ایک دن موسیٰ بنی اسرائیل کی ایک جماعت میں بیٹھے ہوئے تھے کہ اتنے میں ایک شخص آیا اور اس نے آپ سے پوچھا کیا آپ جانتے ہیں کہ</w:t>
      </w:r>
      <w:r w:rsidRPr="001D2685">
        <w:rPr>
          <w:rFonts w:ascii="Jameel Noori Nastaleeq" w:eastAsia="Times New Roman" w:hAnsi="Jameel Noori Nastaleeq" w:cs="Jameel Noori Nastaleeq"/>
          <w:color w:val="000000"/>
          <w:szCs w:val="30"/>
          <w:rtl/>
          <w:lang w:eastAsia="en-GB"/>
        </w:rPr>
        <w:t>(دنیا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کوئی آپ سے بھی بڑھ کر عالم موجود ہے؟ موسیٰ علیہ السلام نے فرمایا نہیں۔ اس پر اللہ تعالیٰ نے موسیٰ علیہ اسلام کے پاس وحی بھیجی کہ ہاں ہمارا بندہ خضر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(جس کا علم تم سے زیادہ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موسیٰ علیہ السلام نے اللہ سے دریافت کیا کہ خضر علیہ السلام سے ملنے کی کیا صورت ہے؟ اللہ تعالیٰ نے ایک مچھلی کو ان سے ملاقات کی علامت قرار دیا اور ان سے کہہ دیا کہ جب تم اس مچھلی کو گم کر دو تو</w:t>
      </w:r>
      <w:r w:rsidRPr="001D2685">
        <w:rPr>
          <w:rFonts w:ascii="Jameel Noori Nastaleeq" w:eastAsia="Times New Roman" w:hAnsi="Jameel Noori Nastaleeq" w:cs="Jameel Noori Nastaleeq"/>
          <w:color w:val="000000"/>
          <w:szCs w:val="30"/>
          <w:rtl/>
          <w:lang w:eastAsia="en-GB"/>
        </w:rPr>
        <w:t>(واپس)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لوٹ جاؤ، تب خضر سے تمہاری ملاقات ہو گی۔ تب موسیٰ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(چلے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دریا میں مچھلی کی علامت تلاش کرتے رہے۔ اس وقت ان کے ساتھی نے کہا جب ہم پتھر کے پاس تھے، کیا آپ نے دیکھا تھا، میں اس وقت مچھلی کا کہنا بھول گیا اور شیطان ہی نے مجھے اس کا ذکر بھلا دیا۔ موسیٰ علیہ السلام نے کہا، اسی مقام کی ہمیں تلاش تھی۔ تب وہ اپنے نشانات قدم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(پچھلے پاؤں)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باتیں کرتے ہوئے لوٹے</w:t>
      </w:r>
      <w:r w:rsidRPr="001D2685">
        <w:rPr>
          <w:rFonts w:ascii="Jameel Noori Nastaleeq" w:eastAsia="Times New Roman" w:hAnsi="Jameel Noori Nastaleeq" w:cs="Jameel Noori Nastaleeq"/>
          <w:color w:val="000000"/>
          <w:szCs w:val="30"/>
          <w:rtl/>
          <w:lang w:eastAsia="en-GB"/>
        </w:rPr>
        <w:t>(وہاں)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انہوں نے خضر علیہ السلام کو پایا۔ پھر ان کا وہی قصہ ہے جو اللہ نے اپنی کتاب قرآن میں بیان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9" name="Picture 1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17- بَابُ قَوْلِ النَّبِيِّ صَلَّى اللَّهُ عَلَيْهِ وَسَلَّمَ: «اللَّهُمَّ عَلِّمْهُ الْكِتَابَ»:</w:t>
      </w:r>
    </w:p>
    <w:p w:rsidR="00AC2013" w:rsidRPr="0047246D" w:rsidRDefault="00AC2013" w:rsidP="00AC2013">
      <w:pPr>
        <w:pStyle w:val="Heading2"/>
        <w:rPr>
          <w:rtl/>
        </w:rPr>
      </w:pPr>
      <w:bookmarkStart w:id="592" w:name="_Toc363132812"/>
      <w:bookmarkStart w:id="593" w:name="_Toc366580651"/>
      <w:bookmarkStart w:id="594" w:name="_Toc367960278"/>
      <w:r w:rsidRPr="0047246D">
        <w:rPr>
          <w:rtl/>
        </w:rPr>
        <w:t>باب: نبی کریم صلی اللہ علیہ وسلم کا یہ فرمان کہ  اللہ اسے قرآن کا علم عطا فرمائیو !</w:t>
      </w:r>
      <w:bookmarkEnd w:id="592"/>
      <w:bookmarkEnd w:id="593"/>
      <w:bookmarkEnd w:id="594"/>
      <w:r w:rsidRPr="0047246D">
        <w:rPr>
          <w:rtl/>
        </w:rPr>
        <w:t xml:space="preserve"> </w:t>
      </w:r>
    </w:p>
    <w:p w:rsidR="00AC2013" w:rsidRPr="002F335E" w:rsidRDefault="00AC2013" w:rsidP="0003082C">
      <w:pPr>
        <w:pStyle w:val="Heading3"/>
      </w:pPr>
      <w:bookmarkStart w:id="595" w:name="_Toc361824208"/>
      <w:bookmarkStart w:id="596" w:name="_Toc363296997"/>
      <w:bookmarkStart w:id="597" w:name="_Toc363569327"/>
      <w:bookmarkStart w:id="598" w:name="_Toc366584845"/>
      <w:bookmarkStart w:id="599" w:name="_Toc366675908"/>
      <w:r w:rsidRPr="002F335E">
        <w:rPr>
          <w:rtl/>
        </w:rPr>
        <w:t>حدیث نمبر: 75</w:t>
      </w:r>
      <w:bookmarkEnd w:id="595"/>
      <w:bookmarkEnd w:id="596"/>
      <w:bookmarkEnd w:id="597"/>
      <w:bookmarkEnd w:id="598"/>
      <w:bookmarkEnd w:id="59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الْوَارِثِ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عِكْرِمَةَ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ضَمَّنِي رَسُولُ اللَّهِ صَلَّى اللَّهُ عَلَيْهِ وَسَلَّمَ، ‏‏‏‏‏‏وَقَالَ:‏‏‏‏ "اللَّهُمَّ عَلِّمْهُ الْكِتَابَ".</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ابومعمر نے بیان کیا، ان سے عبدالوارث نے، ان سے خالد نے عکرمہ کے واسطے سے بیان کیا، وہ ابن عباس رضی اللہ عنہما سے روایت کرتے ہیں۔ انہوں نے فرمایا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مجھے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(سینے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لگا لیا اور دعا دیتے ہوئے فرمایا کہ</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اے اللہ اسے علم کتاب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(قرآن)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عطا فرمائیو</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0" name="Picture 1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18- بَابُ مَتَى يَصِحُّ سَمَاعُ الصَّغِيرِ:</w:t>
      </w:r>
    </w:p>
    <w:p w:rsidR="00AC2013" w:rsidRPr="0047246D" w:rsidRDefault="00AC2013" w:rsidP="00AC2013">
      <w:pPr>
        <w:pStyle w:val="Heading2"/>
        <w:rPr>
          <w:rtl/>
        </w:rPr>
      </w:pPr>
      <w:bookmarkStart w:id="600" w:name="_Toc363132813"/>
      <w:bookmarkStart w:id="601" w:name="_Toc366580652"/>
      <w:bookmarkStart w:id="602" w:name="_Toc367960279"/>
      <w:r w:rsidRPr="0047246D">
        <w:rPr>
          <w:rtl/>
        </w:rPr>
        <w:t>باب: اس بارے میں کہ بچے کا ( حدیث ) سننا کس عمر میں صحیح ہے ؟</w:t>
      </w:r>
      <w:bookmarkEnd w:id="600"/>
      <w:bookmarkEnd w:id="601"/>
      <w:bookmarkEnd w:id="602"/>
    </w:p>
    <w:p w:rsidR="00AC2013" w:rsidRPr="002F335E" w:rsidRDefault="00AC2013" w:rsidP="0003082C">
      <w:pPr>
        <w:pStyle w:val="Heading3"/>
      </w:pPr>
      <w:bookmarkStart w:id="603" w:name="_Toc361824209"/>
      <w:bookmarkStart w:id="604" w:name="_Toc363296998"/>
      <w:bookmarkStart w:id="605" w:name="_Toc363569328"/>
      <w:bookmarkStart w:id="606" w:name="_Toc366584846"/>
      <w:bookmarkStart w:id="607" w:name="_Toc366675909"/>
      <w:r w:rsidRPr="002F335E">
        <w:rPr>
          <w:rtl/>
        </w:rPr>
        <w:t>حدیث نمبر: 76</w:t>
      </w:r>
      <w:bookmarkEnd w:id="603"/>
      <w:bookmarkEnd w:id="604"/>
      <w:bookmarkEnd w:id="605"/>
      <w:bookmarkEnd w:id="606"/>
      <w:bookmarkEnd w:id="60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 بْنُ أَبِي أُوَيْسٍ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 بْنِ عُتْبَةَ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عَبْدِ اللَّهِ 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"أَقْبَلْتُ رَاكِبًا عَلَى حِمَارٍ أَتَانٍ، ‏‏‏‏‏‏وَأَنَا يَوْمَئِذٍ قَدْ نَاهَزْتُ الِاحْتِلَامَ، ‏‏‏‏‏‏وَرَسُولُ اللَّهِ صَلَّى اللَّهُ عَلَيْهِ وَسَلَّمَ يُصَلِّي بِمِنًى إِلَى غَيْرِ جِدَارٍ، ‏‏‏‏‏‏فَمَرَرْتُ بَيْنَ يَدَيْ بَعْضِ الصَّفِّ، ‏‏‏‏‏‏وَأَرْسَلْتُ الْأَتَانَ تَرْتَعُ فَدَخَلْتُ فِي الصَّفِّ، ‏‏‏‏‏‏فَلَمْ يُنْكَرْ ذَلِكَ عَلَيَّ".</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نے بیان کیا، ان سے مالک نے، ان سے ابن شہاب نے، ان سے عبیداللہ بن عبداللہ بن عتبہ نے، وہ عبداللہ بن عباس رضی اللہ عنہما سے روایت کرتے ہیں کہ </w:t>
      </w:r>
      <w:r w:rsidRPr="001D2685">
        <w:rPr>
          <w:rFonts w:ascii="Jameel Noori Nastaleeq" w:eastAsia="Times New Roman" w:hAnsi="Jameel Noori Nastaleeq" w:cs="Jameel Noori Nastaleeq"/>
          <w:color w:val="0033FF"/>
          <w:sz w:val="30"/>
          <w:szCs w:val="30"/>
          <w:rtl/>
          <w:lang w:eastAsia="en-GB"/>
        </w:rPr>
        <w:t>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xml:space="preserve">گدھی پر سوار ہو کر چلا، اس زمانے میں، میں بلوغ کے قریب تھا۔ رسول </w:t>
      </w:r>
      <w:r>
        <w:rPr>
          <w:rFonts w:ascii="Jameel Noori Nastaleeq" w:eastAsia="Times New Roman" w:hAnsi="Jameel Noori Nastaleeq" w:cs="Jameel Noori Nastaleeq"/>
          <w:color w:val="0033FF"/>
          <w:sz w:val="30"/>
          <w:szCs w:val="30"/>
          <w:rtl/>
          <w:lang w:eastAsia="en-GB"/>
        </w:rPr>
        <w:t>اللہ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منیٰ میں نماز پڑھ رہے تھے اور آپ کے سامنے دیوار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 آڑ)</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 تھی، تو میں بعض صفوں کے سامنے سے گزرا اور گدھی کو چھوڑ دیا۔ وہ چرنے لگی، جب کہ میں صف میں شامل ہو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(مگر)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کسی نے مجھے اس بات پر ٹوکا نہیں۔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1" name="Picture 1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2F335E" w:rsidRDefault="00AC2013" w:rsidP="0003082C">
      <w:pPr>
        <w:pStyle w:val="Heading3"/>
        <w:rPr>
          <w:rtl/>
        </w:rPr>
      </w:pPr>
      <w:bookmarkStart w:id="608" w:name="_Toc361824210"/>
      <w:bookmarkStart w:id="609" w:name="_Toc363296999"/>
      <w:bookmarkStart w:id="610" w:name="_Toc363569329"/>
      <w:bookmarkStart w:id="611" w:name="_Toc366584847"/>
      <w:bookmarkStart w:id="612" w:name="_Toc366675910"/>
      <w:r w:rsidRPr="002F335E">
        <w:rPr>
          <w:rtl/>
        </w:rPr>
        <w:t>حدیث نمبر: 77</w:t>
      </w:r>
      <w:bookmarkEnd w:id="608"/>
      <w:bookmarkEnd w:id="609"/>
      <w:bookmarkEnd w:id="610"/>
      <w:bookmarkEnd w:id="611"/>
      <w:bookmarkEnd w:id="61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مُسْهِرٍ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حَرْبٍ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الزُّبَيْدِيُّ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مَحْمُودِ بْنِ الرَّبِيعِ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"عَقَلْتُ مِنَ النَّبِيِّ صَلَّى اللَّهُ عَلَيْهِ وَسَلَّمَ مَجَّةً مَجَّهَا فِي وَجْهِي، ‏‏‏‏‏‏وَأَنَا ابْنُ خَمْسِ سِنِينَ مِنْ دَلْوٍ".</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یوسف نے بیان کیا، ان سے ابومسہر نے، ان سے محمد بن حرب نے، ان سے زبیدی نے زہری کے واسطے سے بیان کیا، وہ محمود بن الربیع سے نقل کرتے ہیں، انہوں نے کہا کہ مجھے یاد ہے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ایک ڈول سے منہ میں پانی لے کر میرے چہرے پر کلی فرمائی، اور میں اس وقت پانچ سال کا تھا۔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2" name="Picture 1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19- بَابُ الْخُرُوجِ فِي طَلَبِ الْعِلْمِ:</w:t>
      </w:r>
    </w:p>
    <w:p w:rsidR="00AC2013" w:rsidRPr="0047246D" w:rsidRDefault="00AC2013" w:rsidP="00AC2013">
      <w:pPr>
        <w:pStyle w:val="Heading2"/>
        <w:rPr>
          <w:rtl/>
        </w:rPr>
      </w:pPr>
      <w:bookmarkStart w:id="613" w:name="_Toc363132814"/>
      <w:bookmarkStart w:id="614" w:name="_Toc366580653"/>
      <w:bookmarkStart w:id="615" w:name="_Toc367960280"/>
      <w:r w:rsidRPr="0047246D">
        <w:rPr>
          <w:rtl/>
        </w:rPr>
        <w:t>باب: علم کی تلاش میں نکلنے کے بارے میں</w:t>
      </w:r>
      <w:bookmarkEnd w:id="613"/>
      <w:bookmarkEnd w:id="614"/>
      <w:bookmarkEnd w:id="61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وَرَحَلَ جَابِرُ بْنُ عَبْدِ اللَّهِ مَسِيرَةَ شَهْرٍ إِلَى عَبْدِ اللَّهِ بْنِ أُنَيْسٍ فِي حَدِيثٍ وَاحِدٍ.</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جابر بن عبداللہ کا ایک حدیث کی خاطر عبداللہ بن انیس کے پاس جانے کے لیے ایک ماہ کی مسافت طے کرنا۔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3" name="Picture 1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2F335E" w:rsidRDefault="00AC2013" w:rsidP="0003082C">
      <w:pPr>
        <w:pStyle w:val="Heading3"/>
        <w:rPr>
          <w:rtl/>
        </w:rPr>
      </w:pPr>
      <w:bookmarkStart w:id="616" w:name="_Toc361824211"/>
      <w:bookmarkStart w:id="617" w:name="_Toc363297000"/>
      <w:bookmarkStart w:id="618" w:name="_Toc363569330"/>
      <w:bookmarkStart w:id="619" w:name="_Toc366584848"/>
      <w:bookmarkStart w:id="620" w:name="_Toc366675911"/>
      <w:r w:rsidRPr="002F335E">
        <w:rPr>
          <w:rtl/>
        </w:rPr>
        <w:t>حدیث نمبر: 78</w:t>
      </w:r>
      <w:bookmarkEnd w:id="616"/>
      <w:bookmarkEnd w:id="617"/>
      <w:bookmarkEnd w:id="618"/>
      <w:bookmarkEnd w:id="619"/>
      <w:bookmarkEnd w:id="62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الْقَاسِمِ خَالِدُ بْنُ خَلِيٍّ قَاضِي حِمْصَ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حَرْبٍ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الْأَوْزَاعِيُّ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تَمَارَى هُوَ وَالْحُرُّ بْنُ قَيْسِ بْنِ حِصْنٍ الْفَزَارِيُّ فِي صَاحِبِ مُوسَى، ‏‏‏‏‏‏فَمَرَّ بِهِمَا أُبَيُّ بْنُ كَعْبٍ، ‏‏‏‏‏‏فَدَعَاهُ ابْنُ عَبَّاسٍ، ‏‏‏‏‏‏فَقَالَ:‏‏‏‏ إِنِّي تَمَارَيْتُ أَنَا وَصَاحِبِي هَذَا فِي صَاحِبِ مُوسَى الَّذِي سَأَلَ السَّبِيلَ إِلَى لُقِيِّهِ، ‏‏‏‏‏‏هَلْ سَمِعْتَ رَسُولَ اللَّهِ صَلَّى اللَّهُ عَلَيْهِ وَسَلَّمَ يَذْكُرُ شَأْنَهُ ؟ فَقَالَ أُبَيٌّ:‏‏‏‏ نَعَمْ، ‏‏‏‏‏‏سَمِعْتُ النَّبِيَّ صَلَّى اللَّهُ عَلَيْهِ وَسَلَّمَ يَذْكُرُ شَأْنَهُ، ‏‏‏‏‏‏يَقُولُ:‏‏‏‏ "بَيْنَمَا مُوسَى فِي مَلَإٍ مِنْ بَنِي إِسْرَائِيلَ إِذْ جَاءَهُ رَجُلٌ، ‏‏‏‏‏‏فَقَالَ:‏‏‏‏ أَتَعْلَمُ أَحَدًا أَعْلَمَ مِنْكَ، ‏‏‏‏‏‏قَالَ مُوسَى:‏‏‏‏ لَا، ‏‏‏‏‏‏فَأَوْحَى اللَّهُ عَزَّ وَجَلَّ إِلَى مُوسَى:‏‏‏‏ بَلَى عَبْدُنَا خَضِرٌ، ‏‏‏‏‏‏فَسَأَلَ السَّبِيلَ إِلَى لُقِيِّهِ، ‏‏‏‏‏‏فَجَعَلَ اللَّهُ لَهُ الْحُوتَ آيَةً، ‏‏‏‏‏‏وَقِيلَ لَهُ:‏‏‏‏ إِذَا فَقَدْتَ الْحُوتَ فَارْجِعْ فَإِنَّكَ سَتَلْقَاهُ، ‏‏‏‏‏‏فَكَانَ مُوسَى صَلَّى اللَّهُ عَلَيْهِ يَتَّبِعُ أَثَرَ الْحُوتِ فِي الْبَحْرِ، ‏‏‏‏‏‏فَقَالَ فَتَى مُوسَى لِمُوسَى:‏‏‏‏ أَرَأَيْتَ إِذْ أَوَيْنَا إِلَى الصَّخْرَةِ، ‏‏‏‏‏‏فَإِنِّي نَسِيتُ الْحُوتَ وَمَا أَنْسَانِيهِ إِلَّا الشَّيْطَانُ أَنْ أَذْكُرَهُ، ‏‏‏‏‏‏قَالَ مُوسَى:‏‏‏‏ ذَلِكَ مَا كُنَّا نَبْغِي، ‏‏‏‏‏‏فَارْتَدَّا عَلَى آثَارِهِمَا قَصَصًا فَوَجَدَا خَضِرًا، ‏‏‏‏‏‏فَكَانَ مِنْ شَأْنِهِمَا مَا قَصَّ اللَّهُ فِي كِتَابِهِ".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ابوالقاسم خالد بن خلی قاضی حمص نے بیان کیا، ان سے محمد بن حرب نے، اوزاعی کہتے ہیں کہ ہمیں زہری نے عبیداللہ ابن عبداللہ بن عتبہ بن مسعود سے خبر دی، وہ عبداللہ بن عباس رضی اللہ عنہما سے روایت کرتے ہیں کہ </w:t>
      </w:r>
      <w:r w:rsidRPr="001D2685">
        <w:rPr>
          <w:rFonts w:ascii="Jameel Noori Nastaleeq" w:eastAsia="Times New Roman" w:hAnsi="Jameel Noori Nastaleeq" w:cs="Jameel Noori Nastaleeq"/>
          <w:color w:val="0033FF"/>
          <w:sz w:val="30"/>
          <w:szCs w:val="30"/>
          <w:rtl/>
          <w:lang w:eastAsia="en-GB"/>
        </w:rPr>
        <w:t>وہ اور حر بن قیس بن حصن فزاری موسیٰ علیہ السلام کے ساتھی کے بارے میں جھگڑے۔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دوران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 کے پاس سے ابی بن کعب گزرے، تو ابن عباس رضی اللہ عنہما نے انہیں بلا لیا اور کہا کہ میں اور میرے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ساتھی موسیٰ علیہ السلام کے ساتھی کے بارے میں بحث کر رہے ہیں جس سے ملنے کی موسیٰ علیہ السلام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(اللہ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دعا کی تھی۔ کیا آپ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کچھ ان کا ذکر فرماتے ہوئے سنا ہے؟ ابی نے کہا کہ ہاں!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ان کا حال بیان فرماتے ہوئے سنا ہے۔ آپ فرما رہے تھے کہ ایک بار موسیٰ علیہ السلام بنی اسرائیل کی ایک جماعت میں تھے کہ اتنے میں ایک شخص آیا اور کہنے لگا کیا آپ جانتے ہیں کہ دنیا میں آپ سے بھی بڑھ کر کوئی عالم موجود ہے۔ موسیٰ علیہ السلام نے فرمایا کہ نہیں۔ تب اللہ تعالیٰ نے موسیٰ علیہ السلام پر وحی نازل کی کہ ہاں ہمارا بندہ خضر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(علم میں تم سے بڑھ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 تو موسیٰ علیہ السلام نے ان سے ملنے کی راہ دریافت کی، اس وقت اللہ تعالیٰ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(ان سے ملاقات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مچھلی کو نشانی قرار دیا اور ان سے کہہ دیا کہ جب تم مچھلی کو نہ پاؤ تو لوٹ جانا، تب تم خضر علیہ السلام سے ملاقات کر لو گے۔ موسیٰ علیہ السلام دریا میں مچھلی کے نشان کا انتظار کرتے رہے۔ تب ان کے خادم نے ان سے کہا۔ کیا آپ نے دیکھا تھا کہ جب ہم پتھر کے پاس تھے، تو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(وہاں)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مچھلی بھول گیا۔ اور مجھے شیطان ہی نے غافل کر دیا۔ موسیٰ علیہ السلام نے کہا کہ ہم اسی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(مقام)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تو متلاشی تھے، تب وہ اپنے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(قدموں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نشانوں پر باتیں کرتے ہوئے واپس لوٹے۔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(وہاں)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خضر علیہ السلام کو انہوں نے پایا۔ پھر ان کا قصہ وہی ہے جو اللہ تعالیٰ نے اپنی کتاب میں بیان فرمایا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4" name="Picture 1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20- بَابُ فَضْلِ مَنْ عَلِمَ وَعَلَّمَ:</w:t>
      </w:r>
    </w:p>
    <w:p w:rsidR="00AC2013" w:rsidRPr="0047246D" w:rsidRDefault="00AC2013" w:rsidP="00AC2013">
      <w:pPr>
        <w:pStyle w:val="Heading2"/>
        <w:rPr>
          <w:rtl/>
        </w:rPr>
      </w:pPr>
      <w:bookmarkStart w:id="621" w:name="_Toc363132815"/>
      <w:bookmarkStart w:id="622" w:name="_Toc366580654"/>
      <w:bookmarkStart w:id="623" w:name="_Toc367960281"/>
      <w:r w:rsidRPr="0047246D">
        <w:rPr>
          <w:rtl/>
        </w:rPr>
        <w:t>باب: پڑھنے اور پڑھانے والے کی فضیلت کے بیان میں</w:t>
      </w:r>
      <w:bookmarkEnd w:id="621"/>
      <w:bookmarkEnd w:id="622"/>
      <w:bookmarkEnd w:id="623"/>
    </w:p>
    <w:p w:rsidR="00AC2013" w:rsidRPr="002F335E" w:rsidRDefault="00AC2013" w:rsidP="0003082C">
      <w:pPr>
        <w:pStyle w:val="Heading3"/>
      </w:pPr>
      <w:bookmarkStart w:id="624" w:name="_Toc361824212"/>
      <w:bookmarkStart w:id="625" w:name="_Toc363297001"/>
      <w:bookmarkStart w:id="626" w:name="_Toc363569331"/>
      <w:bookmarkStart w:id="627" w:name="_Toc366584849"/>
      <w:bookmarkStart w:id="628" w:name="_Toc366675912"/>
      <w:r w:rsidRPr="002F335E">
        <w:rPr>
          <w:rtl/>
        </w:rPr>
        <w:t>حدیث نمبر: 79</w:t>
      </w:r>
      <w:bookmarkEnd w:id="624"/>
      <w:bookmarkEnd w:id="625"/>
      <w:bookmarkEnd w:id="626"/>
      <w:bookmarkEnd w:id="627"/>
      <w:bookmarkEnd w:id="62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الْعَلَاءِ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حَمَّادُ بْنُ أُسَامَةَ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بُرَيْدِ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بُرْدَةَ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"مَثَلُ مَا بَعَثَنِي اللَّهُ بِهِ مِنَ الْهُدَى وَالْعِلْمِ، ‏‏‏‏‏‏كَمَثَلِ الْغَيْثِ الْكَثِيرِ أَصَابَ أَرْضًا فَكَانَ مِنْهَا نَقِيَّةٌ قَبِلَتِ الْمَاءَ، ‏‏‏‏‏‏فَأَنْبَتَتِ الْكَلَأَ وَالْعُشْبَ الْكَثِيرَ، ‏‏‏‏‏‏وَكَانَتْ مِنْهَا أَجَادِبُ أَمْسَكَتِ الْمَاءَ، ‏‏‏‏‏‏فَنَفَعَ اللَّهُ بِهَا النَّاسَ فَشَرِبُوا وَسَقَوْا وَزَرَعُوا، ‏‏‏‏‏‏وَأَصَابَتْ مِنْهَا طَائِفَةً أُخْرَى إِنَّمَا هِيَ قِيعَانٌ لَا تُمْسِكُ مَاءً وَلَا تُنْبِتُ كَلَأً، ‏‏‏‏‏‏فَذَلِكَ مَثَلُ مَنْ فَقُهَ فِي دِينِ اللَّهِ وَنَفَعَهُ مَا بَعَثَنِي اللَّهُ بِهِ فَعَلِمَ وَعَلَّمَ، ‏‏‏‏‏‏وَمَثَلُ مَنْ لَمْ يَرْفَعْ بِذَلِكَ رَأْسًا وَلَمْ يَقْبَلْ هُدَى اللَّهِ الَّذِي أُرْسِلْتُ بِهِ"، ‏‏‏‏‏‏قَالَ أَبُو عَبْد اللَّهِ:‏‏‏‏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وَكَانَ مِنْهَا طَائِفَةٌ قَيَّلَتِ الْمَاءَ قَاعٌ يَعْلُوهُ الْمَاءُ وَالصَّفْصَفُ الْمُسْتَوِي مِنَ الْأَرْضِ.</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علاء نے بیان کیا، ان سے حماد بن اسامہ نے برید بن عبداللہ کے واسطے سے نقل کیا، وہ ابی بردہ سے روایت کرتے ہیں، وہ ابوموسیٰ سے اور وہ نبی کریم صلی اللہ علیہ وسلم سے روایت کرتے ہیں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اللہ تعالیٰ نے مجھے جس علم و ہدایت کے ساتھ بھیجا ہے اس کی مثال زبردست بارش کی سی ہے جو زمین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(خوب)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برسے۔ بعض زمین جو صاف ہوتی ہے وہ پانی کو پی لیتی ہے اور بہت بہت سبزہ اور گھاس اگاتی ہے اور بعض زمین جو سخت ہوتی ہے وہ پانی کو روک لیتی ہے اس سے اللہ تعالیٰ لوگوں کو فائدہ پہنچاتا ہے۔ وہ اس سے سیراب ہوتے ہیں اور سیراب کرتے ہیں۔ اور کچھ زمین کے بعض خطوں پر پانی پڑتا ہے جو بالکل چٹیل میدان ہوتے ہیں۔ نہ پانی روکتے ہیں اور نہ ہی سبزہ اگاتے ہیں۔ تو یہ اس شخص کی مثال ہے جو دین میں سمجھ پیدا کرے اور نفع دے، اس کو وہ چیز جس کے ساتھ میں مبعوث کیا گیا ہوں۔ اس نے علم دین سیکھا اور سکھایا اور اس شخص کی مثال جس نے سر نہیں اٹھایا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توجہ نہیں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جو ہدایت دے کر میں بھیجا گیا ہوں اسے قبول نہیں کیا۔ امام بخاری رحمہ اللہ فرماتے ہیں کہ ابن اسحاق نے ابواسامہ کی روایت سے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«قبلت الماء»</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لفظ نقل کیا ہے۔ قاعاس خطہٰ زمین کو کہتے ہیں جس پر پانی چڑھ جائے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(مگر ٹھہرے نہیں)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«صفصف»</w:t>
      </w:r>
      <w:r w:rsidRPr="001D2685">
        <w:rPr>
          <w:rFonts w:ascii="Jameel Noori Nastaleeq" w:eastAsia="Times New Roman" w:hAnsi="Jameel Noori Nastaleeq" w:cs="Jameel Noori Nastaleeq"/>
          <w:color w:val="0033FF"/>
          <w:sz w:val="30"/>
          <w:szCs w:val="30"/>
          <w:rtl/>
          <w:lang w:eastAsia="en-GB"/>
        </w:rPr>
        <w:t>اس زمین کو کہتے ہیں جو بالکل ہموار ہو۔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5" name="Picture 1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21- بَابُ رَفْعِ الْعِلْمِ وَظُهُورِ الْجَهْلِ:</w:t>
      </w:r>
    </w:p>
    <w:p w:rsidR="00AC2013" w:rsidRPr="0047246D" w:rsidRDefault="00AC2013" w:rsidP="00AC2013">
      <w:pPr>
        <w:pStyle w:val="Heading2"/>
        <w:rPr>
          <w:rtl/>
        </w:rPr>
      </w:pPr>
      <w:bookmarkStart w:id="629" w:name="_Toc363132816"/>
      <w:bookmarkStart w:id="630" w:name="_Toc366580655"/>
      <w:bookmarkStart w:id="631" w:name="_Toc367960282"/>
      <w:r w:rsidRPr="0047246D">
        <w:rPr>
          <w:rtl/>
        </w:rPr>
        <w:t>باب: علم کے زوال اور جہل کی اشاعت کے بیان میں</w:t>
      </w:r>
      <w:bookmarkEnd w:id="629"/>
      <w:bookmarkEnd w:id="630"/>
      <w:bookmarkEnd w:id="63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رَبِيعَةُ لاَ يَنْبَغِي لأَحَدٍ عِنْدَهُ شَيْءٌ مِنَ الْعِلْمِ أَنْ يُضَيِّعَ نَفْسَهُ.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ربیعہ کا قول ہے کہ جس کے پاس کچھ علم ہو، اسے یہ جائز نہیں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(دوسرے کام میں لگ کر علم کو چھوڑ دے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آپ کو ضائع کر دے۔</w:t>
      </w:r>
    </w:p>
    <w:p w:rsidR="00AC2013" w:rsidRPr="002F335E" w:rsidRDefault="00AC2013" w:rsidP="0003082C">
      <w:pPr>
        <w:pStyle w:val="Heading3"/>
        <w:rPr>
          <w:rtl/>
        </w:rPr>
      </w:pPr>
      <w:bookmarkStart w:id="632" w:name="_Toc361824213"/>
      <w:bookmarkStart w:id="633" w:name="_Toc363297002"/>
      <w:bookmarkStart w:id="634" w:name="_Toc363569332"/>
      <w:bookmarkStart w:id="635" w:name="_Toc366584850"/>
      <w:bookmarkStart w:id="636" w:name="_Toc366675913"/>
      <w:r w:rsidRPr="002F335E">
        <w:rPr>
          <w:rtl/>
        </w:rPr>
        <w:t>حدیث نمبر: 80</w:t>
      </w:r>
      <w:bookmarkEnd w:id="632"/>
      <w:bookmarkEnd w:id="633"/>
      <w:bookmarkEnd w:id="634"/>
      <w:bookmarkEnd w:id="635"/>
      <w:bookmarkEnd w:id="63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عِمْرَانُ بْنُ مَيْسَرَةَ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الْوَارِثِ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التَّيَّاحِ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رَسُولُ اللَّهِ صَلَّى اللَّهُ عَلَيْهِ وَسَلَّمَ:‏‏‏‏ "إِنَّ مِنْ أَشْرَاطِ السَّاعَةِ أَنْ يُرْفَعَ الْعِلْمُ، ‏‏‏‏‏‏وَيَثْبُتَ الْجَهْلُ، ‏‏‏‏‏‏وَيُشْرَبَ الْخَمْرُ، ‏‏‏‏‏‏وَيَظْهَرَ الزِّنَا".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عمران بن میسرہ نے بیان کیا، ان سے عبدالوارث نے ابوالتیاح کے واسطے سے نقل کیا، وہ انس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علامات قیامت میں سے یہ ہے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(دینی)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علم اٹھ جائے گا اور جہل ہی جہل ظاہر ہو جائے گا۔ اور</w:t>
      </w:r>
      <w:r w:rsidRPr="001D2685">
        <w:rPr>
          <w:rFonts w:ascii="Jameel Noori Nastaleeq" w:eastAsia="Times New Roman" w:hAnsi="Jameel Noori Nastaleeq" w:cs="Jameel Noori Nastaleeq"/>
          <w:color w:val="000000"/>
          <w:szCs w:val="30"/>
          <w:rtl/>
          <w:lang w:eastAsia="en-GB"/>
        </w:rPr>
        <w:t>(علانیہ)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شراب پی جائے گی اور زنا پھیل جائے گا۔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7" name="Picture 1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2F335E" w:rsidRDefault="00AC2013" w:rsidP="0003082C">
      <w:pPr>
        <w:pStyle w:val="Heading3"/>
        <w:rPr>
          <w:rtl/>
        </w:rPr>
      </w:pPr>
      <w:bookmarkStart w:id="637" w:name="_Toc361824214"/>
      <w:bookmarkStart w:id="638" w:name="_Toc363297003"/>
      <w:bookmarkStart w:id="639" w:name="_Toc363569333"/>
      <w:bookmarkStart w:id="640" w:name="_Toc366584851"/>
      <w:bookmarkStart w:id="641" w:name="_Toc366675914"/>
      <w:r w:rsidRPr="002F335E">
        <w:rPr>
          <w:rtl/>
        </w:rPr>
        <w:t>حدیث نمبر: 81</w:t>
      </w:r>
      <w:bookmarkEnd w:id="637"/>
      <w:bookmarkEnd w:id="638"/>
      <w:bookmarkEnd w:id="639"/>
      <w:bookmarkEnd w:id="640"/>
      <w:bookmarkEnd w:id="64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لَأُحَدِّثَنَّكُمْ حَدِيثًا لَا يُحَدِّثُكُمْ أَحَدٌ بَعْدِي، ‏‏‏‏‏‏سَمِعْتُ رَسُولَ اللَّهِ صَلَّى اللَّهُ عَلَيْهِ وَسَلَّمَ، ‏‏‏‏‏‏يَقُولُ:‏‏‏‏ "مِنْ أَشْرَاطِ السَّاعَةِ، ‏‏‏‏‏‏أَنْ يَقِلَّ الْعِلْمُ، ‏‏‏‏‏‏وَيَظْهَرَ الْجَهْلُ، ‏‏‏‏‏‏وَيَظْهَرَ الزِّنَا، ‏‏‏‏‏‏وَتَكْثُرَ النِّسَاءُ، ‏‏‏‏‏‏وَيَقِلَّ الرِّجَالُ حَتَّى يَكُونَ لِخَمْسِينَ امْرَأَةً الْقَيِّمُ الْوَاحِدُ".</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ان سے یحییٰ نے شعبہ سے نقل کیا، وہ قتادہ سے اور قتادہ انس سے روایت کرتے ہیں، انہوں نے فرمایا کہ </w:t>
      </w:r>
      <w:r w:rsidRPr="001D2685">
        <w:rPr>
          <w:rFonts w:ascii="Jameel Noori Nastaleeq" w:eastAsia="Times New Roman" w:hAnsi="Jameel Noori Nastaleeq" w:cs="Jameel Noori Nastaleeq"/>
          <w:color w:val="0033FF"/>
          <w:sz w:val="30"/>
          <w:szCs w:val="30"/>
          <w:rtl/>
          <w:lang w:eastAsia="en-GB"/>
        </w:rPr>
        <w:t>میں تم سے ایک ایسی حدیث بیان کرتا ہوں جو میرے بعد تم سے کوئی نہیں بیان کرے گا،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یہ فرماتے ہوئے سنا کہ علامات قیامت میں سے یہ ہے کہ علم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(دین)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کم ہو جائے گا۔ جہل ظاہر ہو جائے گا۔ زنا بکثرت ہو گا۔ عورتیں بڑھ جائیں گی اور مرد کم ہو جائیں گے۔ حتیٰ کہ 50 عورتوں کا نگراں صرف ایک مرد رہ جائے گا۔</w:t>
      </w: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8" name="Picture 1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22- بَابُ فَضْلِ الْعِلْمِ:</w:t>
      </w:r>
    </w:p>
    <w:p w:rsidR="00AC2013" w:rsidRPr="0047246D" w:rsidRDefault="00AC2013" w:rsidP="00AC2013">
      <w:pPr>
        <w:pStyle w:val="Heading2"/>
        <w:rPr>
          <w:rtl/>
        </w:rPr>
      </w:pPr>
      <w:bookmarkStart w:id="642" w:name="_Toc363132817"/>
      <w:bookmarkStart w:id="643" w:name="_Toc366580656"/>
      <w:bookmarkStart w:id="644" w:name="_Toc367960283"/>
      <w:r w:rsidRPr="0047246D">
        <w:rPr>
          <w:rtl/>
        </w:rPr>
        <w:t>باب: علم کی فضیلت کے بیان میں</w:t>
      </w:r>
      <w:bookmarkEnd w:id="642"/>
      <w:bookmarkEnd w:id="643"/>
      <w:bookmarkEnd w:id="644"/>
    </w:p>
    <w:p w:rsidR="00AC2013" w:rsidRPr="002F335E" w:rsidRDefault="00AC2013" w:rsidP="0003082C">
      <w:pPr>
        <w:pStyle w:val="Heading3"/>
      </w:pPr>
      <w:bookmarkStart w:id="645" w:name="_Toc361824215"/>
      <w:bookmarkStart w:id="646" w:name="_Toc363297004"/>
      <w:bookmarkStart w:id="647" w:name="_Toc363569334"/>
      <w:bookmarkStart w:id="648" w:name="_Toc366584852"/>
      <w:bookmarkStart w:id="649" w:name="_Toc366675915"/>
      <w:r w:rsidRPr="002F335E">
        <w:rPr>
          <w:rtl/>
        </w:rPr>
        <w:t>حدیث نمبر: 82</w:t>
      </w:r>
      <w:bookmarkEnd w:id="645"/>
      <w:bookmarkEnd w:id="646"/>
      <w:bookmarkEnd w:id="647"/>
      <w:bookmarkEnd w:id="648"/>
      <w:bookmarkEnd w:id="64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عُفَيْرٍ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عُقَيْلٌ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حَمْزَةَ بْنِ عَبْدِ اللَّهِ بْنِ عُمَرَ</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 رَسُولَ اللَّهِ صَلَّى اللَّهُ عَلَيْهِ وَسَلَّمَ، ‏‏‏‏‏‏قَالَ:‏‏‏‏ "بَيْنَا أَنَا نَائِمٌ، ‏‏‏‏‏‏أُتِيتُ بِقَدَحِ لَبَنٍ فَشَرِبْتُ حَتَّى إِنِّي لَأَرَى الرِّيَّ يَخْرُجُ فِي أَظْفَارِي، ‏‏‏‏‏‏ثُمَّ أَعْطَيْتُ فَضْلِي عُمَرَ بْنَ الْخَطَّابِ، ‏‏‏‏‏‏قَالُوا:‏‏‏‏ فَمَا أَوَّلْتَهُ يَا رَسُولَ اللَّهِ، ‏‏‏‏‏‏قَالَ:‏‏‏‏ الْعِلْمَ".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سعید بن عفیر نے بیان کیا، انہوں نے کہا مجھ سے لیث نے، ان سے عقیل نے ابن شہاب کے واسطے سے نقل کیا، وہ حمزہ بن عبداللہ بن عمر سے نقل کرتے ہیں کہ عبداللہ بن عمر رضی اللہ عنہما نے فرمایا </w:t>
      </w:r>
      <w:r w:rsidRPr="001D2685">
        <w:rPr>
          <w:rFonts w:ascii="Jameel Noori Nastaleeq" w:eastAsia="Times New Roman" w:hAnsi="Jameel Noori Nastaleeq" w:cs="Jameel Noori Nastaleeq"/>
          <w:color w:val="0033FF"/>
          <w:sz w:val="30"/>
          <w:szCs w:val="30"/>
          <w:rtl/>
          <w:lang w:eastAsia="en-GB"/>
        </w:rPr>
        <w:t>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یہ فرماتے ہوئے سنا ہے کہ میں سو رہا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(اسی حالت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مجھے دودھ کا ایک پیالہ دیا گیا۔ میں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(خوب اچھی طرح)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پی لیا۔ حتیٰ کہ میں نے دیکھا کہ تازگی میرے ناخنوں سے نکل رہی ہے۔ پھر میں نے اپنا بچا ہوا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(دودھ)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عمر بن الخطاب کو دے دیا۔ صحابہ رضی اللہ عنہم نے پوچھا آپ نے اس کی کیا تعبیر لی؟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علم۔</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9" name="Picture 1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23- بَابُ الْفُتْيَا وَهُوَ وَاقِفٌ عَلَى الدَّابَّةِ وَغَيْرِهَا:</w:t>
      </w:r>
    </w:p>
    <w:p w:rsidR="00AC2013" w:rsidRPr="0047246D" w:rsidRDefault="00AC2013" w:rsidP="00AC2013">
      <w:pPr>
        <w:pStyle w:val="Heading2"/>
        <w:rPr>
          <w:rtl/>
        </w:rPr>
      </w:pPr>
      <w:bookmarkStart w:id="650" w:name="_Toc363132818"/>
      <w:bookmarkStart w:id="651" w:name="_Toc366580657"/>
      <w:bookmarkStart w:id="652" w:name="_Toc367960284"/>
      <w:r w:rsidRPr="0047246D">
        <w:rPr>
          <w:rtl/>
        </w:rPr>
        <w:t>باب: جانور وغیرہ پر سوار ہو کر فتویٰ دینا جائز ہے</w:t>
      </w:r>
      <w:bookmarkEnd w:id="650"/>
      <w:bookmarkEnd w:id="651"/>
      <w:bookmarkEnd w:id="652"/>
    </w:p>
    <w:p w:rsidR="00AC2013" w:rsidRPr="002F335E" w:rsidRDefault="00AC2013" w:rsidP="0003082C">
      <w:pPr>
        <w:pStyle w:val="Heading3"/>
      </w:pPr>
      <w:bookmarkStart w:id="653" w:name="_Toc361824216"/>
      <w:bookmarkStart w:id="654" w:name="_Toc363297005"/>
      <w:bookmarkStart w:id="655" w:name="_Toc363569335"/>
      <w:bookmarkStart w:id="656" w:name="_Toc366584853"/>
      <w:bookmarkStart w:id="657" w:name="_Toc366675916"/>
      <w:r w:rsidRPr="002F335E">
        <w:rPr>
          <w:rtl/>
        </w:rPr>
        <w:t>حدیث نمبر: 83</w:t>
      </w:r>
      <w:bookmarkEnd w:id="653"/>
      <w:bookmarkEnd w:id="654"/>
      <w:bookmarkEnd w:id="655"/>
      <w:bookmarkEnd w:id="656"/>
      <w:bookmarkEnd w:id="65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عِيسَى بْنِ طَلْحَةَ بْنِ عُبَيْدِ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عَمْرِو بْنِ الْعَاصِ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وَقَفَ فِي حَجَّةِ الْوَدَاعِ بِمِنًى لِلنَّاسِ يَسْأَلُونَهُ فَجَاءَهُ رَجُلٌ، ‏‏‏‏‏‏فَقَالَ:‏‏‏‏ لَمْ أَشْعُرْ فَحَلَقْتُ قَبْلَ أَنْ أَذْبَحَ ؟ فَقَالَ:‏‏‏‏ اذْبَحْ وَلَا حَرَجَ، ‏‏‏‏‏‏فَجَاءَ آخَرُ، ‏‏‏‏‏‏فَقَالَ:‏‏‏‏ لَمْ أَشْعُرْ فَنَحَرْتُ قَبْلَ أَنْ أَرْمِيَ ؟ قَالَ:‏‏‏‏ ارْمِ وَلَا حَرَجَ، ‏‏‏‏‏‏فَمَا سُئِلَ النَّبِيُّ صَلَّى اللَّهُ عَلَيْهِ وَسَلَّمَ عَنْ شَيْءٍ قُدِّمَ وَلَا أُخِّرَ إِلَّا قَالَ:‏‏‏‏ افْعَلْ وَلَا حَرَجَ".</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نے بیان کیا، ان سے مالک نے ابن شہاب کے واسطے سے بیان کیا، وہ عیسیٰ بن طلحہ بن عبیداللہ سے روایت کرتے ہیں، وہ عبداللہ بن عمرو بن العاص سے نقل کرتے ہیں کہ </w:t>
      </w:r>
      <w:r w:rsidRPr="001D2685">
        <w:rPr>
          <w:rFonts w:ascii="Jameel Noori Nastaleeq" w:eastAsia="Times New Roman" w:hAnsi="Jameel Noori Nastaleeq" w:cs="Jameel Noori Nastaleeq"/>
          <w:color w:val="0033FF"/>
          <w:sz w:val="30"/>
          <w:szCs w:val="30"/>
          <w:rtl/>
          <w:lang w:eastAsia="en-GB"/>
        </w:rPr>
        <w:t>حجۃ الوداع 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لوگوں کے مسائل دریافت کرنے کی وجہ سے منیٰ میں ٹھہر گئے۔ تو ایک شخص آیا اور اس نے کہا کہ میں نے بےخبری میں ذبح کرنے سے پہلے سر منڈا لیا۔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ذبح کر لے اور کچھ حرج نہیں۔ پھر دوسرا آدمی آیا، اس نے کہا کہ میں نے بےخبری میں رمی کرنے سے پہلے قربانی کر لی۔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رمی کر 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پہلے کر دینے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کچھ حرج نہیں۔ ابن عمرو کہتے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دن)</w:t>
      </w:r>
      <w:r w:rsidRPr="001D2685">
        <w:rPr>
          <w:rFonts w:ascii="Jameel Noori Nastaleeq" w:eastAsia="Times New Roman" w:hAnsi="Jameel Noori Nastaleeq" w:cs="Jameel Noori Nastaleeq"/>
          <w:color w:val="0033FF"/>
          <w:szCs w:val="30"/>
          <w:rtl/>
          <w:lang w:eastAsia="en-GB"/>
        </w:rPr>
        <w:t>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سے جس چیز کا بھی سوال ہوا، جو کسی نے آگے اور پیچھے کر لی تھی۔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یہی فرمایا کہ اب کر لے اور کچھ حرج نہیں۔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0" name="Picture 1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24- بَابُ مَنْ أَجَابَ الْفُتْيَا بِإِشَارَةِ الْيَدِ وَالرَّأْسِ:</w:t>
      </w:r>
    </w:p>
    <w:p w:rsidR="00AC2013" w:rsidRPr="0047246D" w:rsidRDefault="00AC2013" w:rsidP="00AC2013">
      <w:pPr>
        <w:pStyle w:val="Heading2"/>
        <w:rPr>
          <w:rtl/>
        </w:rPr>
      </w:pPr>
      <w:bookmarkStart w:id="658" w:name="_Toc363132819"/>
      <w:bookmarkStart w:id="659" w:name="_Toc366580658"/>
      <w:bookmarkStart w:id="660" w:name="_Toc367960285"/>
      <w:r w:rsidRPr="0047246D">
        <w:rPr>
          <w:rtl/>
        </w:rPr>
        <w:t>باب: اس شخص کے بارے میں جو ہاتھ یا سر کے اشارے سے فتویٰ کا جواب دے</w:t>
      </w:r>
      <w:bookmarkEnd w:id="658"/>
      <w:bookmarkEnd w:id="659"/>
      <w:bookmarkEnd w:id="660"/>
    </w:p>
    <w:p w:rsidR="00AC2013" w:rsidRPr="002F335E" w:rsidRDefault="00AC2013" w:rsidP="0003082C">
      <w:pPr>
        <w:pStyle w:val="Heading3"/>
      </w:pPr>
      <w:bookmarkStart w:id="661" w:name="_Toc361824217"/>
      <w:bookmarkStart w:id="662" w:name="_Toc363297006"/>
      <w:bookmarkStart w:id="663" w:name="_Toc363569336"/>
      <w:bookmarkStart w:id="664" w:name="_Toc366584854"/>
      <w:bookmarkStart w:id="665" w:name="_Toc366675917"/>
      <w:r w:rsidRPr="002F335E">
        <w:rPr>
          <w:rtl/>
        </w:rPr>
        <w:t>حدیث نمبر: 84</w:t>
      </w:r>
      <w:bookmarkEnd w:id="661"/>
      <w:bookmarkEnd w:id="662"/>
      <w:bookmarkEnd w:id="663"/>
      <w:bookmarkEnd w:id="664"/>
      <w:bookmarkEnd w:id="66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وُهَيْبٌ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عِكْرِمَةَ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سُئِلَ فِي حَجَّتِهِ، ‏‏‏‏‏‏فَقَالَ:‏‏‏‏ ذَبَحْتُ قَبْلَ أَنْ أَرْمِيَ ؟ فَأَوْمَأَ بِيَدِهِ، ‏‏‏‏‏‏قَالَ:‏‏‏‏ وَلَا حَرَجَ، ‏‏‏‏‏‏قَالَ:‏‏‏‏ حَلَقْتُ قَبْلَ أَنْ أَذْبَحَ ؟ فَأَوْمَأَ بِيَدِهِ، ‏‏‏‏‏‏وَلَا حَرَجَ".</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بن اسماعیل نے بیان کیا، ان سے وہیب نے، ان سے ایوب نے عکرمہ کے واسطے سے نقل کیا، وہ ابن عباس رضی اللہ عنہما سے روایت کرتے ہیں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آپ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(آخری)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حج میں کسی نے پوچھا کہ میں نے رمی کرنے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کنکر پھینکنے)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پہلے ذبح کر لیا،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ہاتھ سے اشارہ 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کچھ حرج نہیں۔ کسی نے کہا کہ میں نے ذبح سے پہلے حلق کرا لیا۔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سر سے اشارہ فرما دیا کہ کچھ حرج نہیں۔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1" name="Picture 1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2F335E" w:rsidRDefault="00AC2013" w:rsidP="0003082C">
      <w:pPr>
        <w:pStyle w:val="Heading3"/>
        <w:rPr>
          <w:rtl/>
        </w:rPr>
      </w:pPr>
      <w:bookmarkStart w:id="666" w:name="_Toc361824218"/>
      <w:bookmarkStart w:id="667" w:name="_Toc363297007"/>
      <w:bookmarkStart w:id="668" w:name="_Toc363569337"/>
      <w:bookmarkStart w:id="669" w:name="_Toc366584855"/>
      <w:bookmarkStart w:id="670" w:name="_Toc366675918"/>
      <w:r w:rsidRPr="002F335E">
        <w:rPr>
          <w:rtl/>
        </w:rPr>
        <w:t>حدیث نمبر: 85</w:t>
      </w:r>
      <w:bookmarkEnd w:id="666"/>
      <w:bookmarkEnd w:id="667"/>
      <w:bookmarkEnd w:id="668"/>
      <w:bookmarkEnd w:id="669"/>
      <w:bookmarkEnd w:id="67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الْمَكِّيُّ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حَنْظَلَةُ بْنُ أَبِي 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"يُقْبَضُ الْعِلْمُ، ‏‏‏‏‏‏وَيَظْهَرُ الْجَهْلُ وَالْفِتَنُ، ‏‏‏‏‏‏وَيَكْثُرُ الْهَرْجُ، ‏‏‏‏‏‏قِيلَ:‏‏‏‏ يَا رَسُولَ اللَّهِ، ‏‏‏‏‏‏وَمَا الْهَرْجُ ؟ فَقَالَ:‏‏‏‏ هَكَذَا بِيَدِهِ، ‏‏‏‏‏‏فَحَرَّفَهَا كَأَنَّه يُرِيدُ الْقَتْلَ".</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مکی ابن ابراہیم نے بیان کیا، انہیں حنظلہ نے سالم سے خبر دی، انہوں نے ابوہریرہ رضی اللہ عنہ سے سنا، وہ رسول اللہ صلی اللہ علیہ وسلم سے روایت کرتے ہیں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وقت ایسا آئے گا کہ 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علم اٹھا لیا جائے گا۔ جہالت اور فتنے پھیل جائیں گے اور ہرج بڑھ جائے گا۔ آپ سے پوچھا گیا کہ یا رسول اللہ! ہرج سے کیا مراد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اپنے ہاتھ کو حرکت دے کر فرمایا اس طرح، گویا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اس سے قتل مراد لیا۔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2" name="Picture 1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2F335E" w:rsidRDefault="00AC2013" w:rsidP="0003082C">
      <w:pPr>
        <w:pStyle w:val="Heading3"/>
        <w:rPr>
          <w:rtl/>
        </w:rPr>
      </w:pPr>
      <w:bookmarkStart w:id="671" w:name="_Toc361824219"/>
      <w:bookmarkStart w:id="672" w:name="_Toc363297008"/>
      <w:bookmarkStart w:id="673" w:name="_Toc363569338"/>
      <w:bookmarkStart w:id="674" w:name="_Toc366584856"/>
      <w:bookmarkStart w:id="675" w:name="_Toc366675919"/>
      <w:r w:rsidRPr="002F335E">
        <w:rPr>
          <w:rtl/>
        </w:rPr>
        <w:t>حدیث نمبر: 86</w:t>
      </w:r>
      <w:bookmarkEnd w:id="671"/>
      <w:bookmarkEnd w:id="672"/>
      <w:bookmarkEnd w:id="673"/>
      <w:bookmarkEnd w:id="674"/>
      <w:bookmarkEnd w:id="67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وُهَيْبٌ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فَاطِمَةَ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أَسْمَاءَ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"أَتَيْتُ عَائِشَةَ وَهِيَ تُصَلِّي، ‏‏‏‏‏‏فَقُلْتُ:‏‏‏‏ مَا شَأْنُ النَّاسِ، ‏‏‏‏‏‏فَأَشَارَتْ إِلَى السَّمَاءِ، ‏‏‏‏‏‏فَإِذَا النَّاسُ قِيَامٌ، ‏‏‏‏‏‏فَقَالَتْ:‏‏‏‏ سُبْحَانَ اللَّهِ، ‏‏‏‏‏‏قُلْتُ:‏‏‏‏ آيَةٌ، ‏‏‏‏‏‏فَأَشَارَتْ بِرَأْسِهَا أَيْ نَعَمْ، ‏‏‏‏‏‏فَقُمْتُ حَتَّى تَجَلَّانِي الْغَشْيُ، ‏‏‏‏‏‏فَجَعَلْتُ أَصُبُّ عَلَى رَأْسِي الْمَاءَ، ‏‏‏‏‏‏فَحَمِدَ اللَّهَ عَزَّ وَجَلَّ النَّبِيُّ صَلَّى اللَّهُ عَلَيْهِ وَسَلَّمَ وَأَثْنَى عَلَيْهِ، ‏‏‏‏‏‏ثُمَّ قَالَ:‏‏‏‏ مَا مِنْ شَيْءٍ لَمْ أَكُنْ أُرِيتُهُ إِلَّا رَأَيْتُهُ فِي مَقَامِي حَتَّى الْجَنَّةُ وَالنَّارُ، ‏‏‏‏‏‏فَأُوحِيَ إِلَيَّ أَنَّكُمْ تُفْتَنُونَ فِي قُبُورِكُمْ مِثْلَ أَوْ قَرِيبًا لَا أَدْرِي أَيَّ ذَلِكَ، ‏‏‏‏‏‏قَالَتْ أَسْمَاءُ:‏‏‏‏ مِنْ فِتْنَةِ الْمَسِيحِ الدَّجَّالِ، ‏‏‏‏‏‏يُقَالُ:‏‏‏‏ مَا عِلْمُكَ بِهَذَا الرَّجُلِ ؟ فَأَمَّا الْمُؤْمِنُ أَوِ الْمُوقِنُ لَا أَدْرِي بِأَيِّهِمَا، ‏‏‏‏‏‏قَالَتْ أَسْمَاءُ، ‏‏‏‏‏‏فَيَقُولُ:‏‏‏‏ هُوَ مُحَمَّدٌ رَسُولُ اللَّهِ جَاءَنَا بِالْبَيِّنَاتِ وَالْهُدَى فَأَجَبْنَا وَاتَّبَعْنَا هُوَ مُحَمَّدٌ ثَلَاثًا، ‏‏‏‏‏‏فَيُقَالُ:‏‏‏‏ نَمْ صَالِحًا، ‏‏‏‏‏‏قَدْ عَلِمْنَا إِنْ كُنْتَ لَمُوقِنًا بِهِ، ‏‏‏‏‏‏وَأَمَّا الْمُنَافِقُ أَوِ الْمُرْتَابُ لَا أَدْرِي أَيَّ ذَلِكَ، ‏‏‏‏‏‏قَالَتْ أَسْمَاءُ:‏‏‏‏ فَيَقُولُ:‏‏‏‏ لَا أَدْرِي، ‏‏‏‏‏‏سَمِعْتُ النَّاسَ يَقُولُونَ شَيْئًا فَقُلْتُهُ".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بن اسماعیل نے بیان کیا، ان سے وہیب نے، ان سے ہشام نے فاطمہ کے واسطے سے نقل کیا، وہ اسماء سے روایت کرتی ہیں کہ </w:t>
      </w:r>
      <w:r w:rsidRPr="001D2685">
        <w:rPr>
          <w:rFonts w:ascii="Jameel Noori Nastaleeq" w:eastAsia="Times New Roman" w:hAnsi="Jameel Noori Nastaleeq" w:cs="Jameel Noori Nastaleeq"/>
          <w:color w:val="0033FF"/>
          <w:sz w:val="30"/>
          <w:szCs w:val="30"/>
          <w:rtl/>
          <w:lang w:eastAsia="en-GB"/>
        </w:rPr>
        <w:t>میں عائشہ رضی اللہ عنہا کے پاس آئی، وہ نماز پڑھ رہی تھیں، میں نے کہا کہ لوگوں کا کیا حال ہے؟ تو انہوں نے آسمان کی طرف اشارہ 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سورج کو گہن لگا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اتنے میں لوگ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(نماز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کھڑے ہو گئے۔ عائشہ رضی اللہ عنہا نے کہا، اللہ پاک ہے۔ میں نے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(کیا یہ گہن)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کوئی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(خاص)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نشانی ہے؟ انہوں نے سر سے اشارہ کیا یعنی ہاں! پھر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 نماز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کھڑی ہو گئی۔ حتیٰ کہ مجھے غش آنے لگا، تو میں اپنے سر پر پانی ڈالنے لگی۔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(نماز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اللہ تعالیٰ کی تعریف اور اس کی صفت بیان فرمائی، پھر فرمایا، جو چیز مجھے پہلے دکھلائی نہیں گئی تھی آج وہ سب اس جگہ میں نے دیکھ لی، یہاں تک کہ جنت اور دوزخ کو بھی دیکھ لیا اور مجھ پر یہ وحی کی گئی کہ تم اپنی قبروں میں آزمائے جاؤ گے،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«مثل»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یا</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«قرب»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کون سا لفظ اسماء نے فرمایا، میں نہیں جانتی، فاطمہ کہتی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فتنہ دجال کی طرح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(آزمائے جاؤ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کہا جائے گا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(قبر کے اندر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تم اس آدمی کے بارے میں کیا جانتے ہو؟ تو جو صاحب ایمان یا صاحب یقین ہو گا، کون سا لفظ فرمایا اسماء رضی اللہ عنہا نے، مجھے یاد نہیں۔ وہ کہے گا وہ محمد اللہ کے رسول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ہیں، جو ہمارے پاس اللہ کی ہدایت اور دلیلیں لے کر آئے تو ہم نے ان کو قبول کر لیا اور ان کی پیروی کی وہ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ہیں۔ تین بار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(اسی طرح کہے گا)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کہہ دیا جائے گا کہ آرام سے سو جا بیشک ہم نے جان لیا کہ تو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پر یقین رکھتا تھا۔ اور بہرحال منافق یا شکی آدمی، میں نہیں جانتی کہ ان میں سے کون سا لفظ اسماء رضی اللہ عنہا نے کہا۔ تو وہ</w:t>
      </w:r>
      <w:r w:rsidRPr="001D2685">
        <w:rPr>
          <w:rFonts w:ascii="Jameel Noori Nastaleeq" w:eastAsia="Times New Roman" w:hAnsi="Jameel Noori Nastaleeq" w:cs="Jameel Noori Nastaleeq"/>
          <w:color w:val="000000"/>
          <w:szCs w:val="30"/>
          <w:rtl/>
          <w:lang w:eastAsia="en-GB"/>
        </w:rPr>
        <w:t>(منافق یا شکی آدمی)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کہے گا کہ جو لوگوں کو میں نے کہتے سنا میں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وہی کہہ 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(باقی میں کچھ نہیں جانتا۔)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3" name="Picture 1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25- بَابُ تَحْرِيضِ النَّبِيِّ صَلَّى اللَّهُ عَلَيْهِ وَسَلَّمَ وَفْدَ عَبْدِ الْقَيْسِ عَلَى أَنْ يَحْفَظُوا الإِيمَانَ وَالْعِلْمَ وَيُخْبِرُوا مَنْ وَرَاءَهُمْ:</w:t>
      </w:r>
    </w:p>
    <w:p w:rsidR="00AC2013" w:rsidRPr="0047246D" w:rsidRDefault="00AC2013" w:rsidP="00AC2013">
      <w:pPr>
        <w:pStyle w:val="Heading2"/>
        <w:rPr>
          <w:rtl/>
        </w:rPr>
      </w:pPr>
      <w:bookmarkStart w:id="676" w:name="_Toc363132820"/>
      <w:bookmarkStart w:id="677" w:name="_Toc366580659"/>
      <w:bookmarkStart w:id="678" w:name="_Toc367960286"/>
      <w:r w:rsidRPr="0047246D">
        <w:rPr>
          <w:rtl/>
        </w:rPr>
        <w:t>باب: رسول اللہ صلی اللہ علیہ وسلم کا قبیلہ عبدالقیس کے وفد کو اس پر آمادہ کرنا کہ وہ ایمان لائیں اور علم کی باتیں یاد رکھیں اور اپنے پیچھے رہ جانے والوں کو بھی خبر کر دیں</w:t>
      </w:r>
      <w:bookmarkEnd w:id="676"/>
      <w:bookmarkEnd w:id="677"/>
      <w:bookmarkEnd w:id="67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مَالِكُ بْنُ الْحُوَيْرِثِ قَالَ لَنَا النَّبِيُّ صَلَّى اللَّهُ عَلَيْهِ وَسَلَّمَ:‏‏‏‏ «ارْجِعُوا إِلَى أَهْلِيكُمْ، ‏‏‏‏‏‏فَعَلِّمُوهُمْ».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مالک بن الحویرث نے فرمایا کہ ہمیں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اپنے گھر والوں کے پاس لوٹ کر انہیں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(دین)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علم سکھاؤ۔</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4" name="Picture 1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2F335E" w:rsidRDefault="00AC2013" w:rsidP="0003082C">
      <w:pPr>
        <w:pStyle w:val="Heading3"/>
        <w:rPr>
          <w:rtl/>
        </w:rPr>
      </w:pPr>
      <w:bookmarkStart w:id="679" w:name="_Toc361824220"/>
      <w:bookmarkStart w:id="680" w:name="_Toc363297009"/>
      <w:bookmarkStart w:id="681" w:name="_Toc363569339"/>
      <w:bookmarkStart w:id="682" w:name="_Toc366584857"/>
      <w:bookmarkStart w:id="683" w:name="_Toc366675920"/>
      <w:r w:rsidRPr="002F335E">
        <w:rPr>
          <w:rtl/>
        </w:rPr>
        <w:t>حدیث نمبر: 87</w:t>
      </w:r>
      <w:bookmarkEnd w:id="679"/>
      <w:bookmarkEnd w:id="680"/>
      <w:bookmarkEnd w:id="681"/>
      <w:bookmarkEnd w:id="682"/>
      <w:bookmarkEnd w:id="68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بَشَّارٍ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غُنْدَرٌ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جَمْرَةَ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كُنْتُ أُتَرْجِمُ بَيْنَ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Jameel Noori Nastaleeq" w:eastAsia="Times New Roman" w:hAnsi="Jameel Noori Nastaleeq" w:cs="KFGQPC Uthman Taha Naskh" w:hint="cs"/>
          <w:color w:val="009900"/>
          <w:sz w:val="33"/>
          <w:szCs w:val="33"/>
          <w:rtl/>
          <w:lang w:eastAsia="en-GB"/>
        </w:rPr>
        <w:t>وَبَيْنَ النَّاسِ، ‏‏‏‏‏‏فَقَالَ:‏‏‏‏ إِنَّ وَفْدَ عَبْدِ الْقَيْسِ أَتَوْا النَّبِيَّ صَلَّى اللَّهُ عَلَيْهِ وَسَلَّمَ، ‏‏‏‏‏‏فَقَالَ:‏‏‏‏ مَنِ الْوَفْدُ أَوْ مَنِ الْقَوْمُ، ‏‏‏‏‏‏قَالُوا:‏‏‏‏ رَبِيعَةُ، ‏‏‏‏‏‏فَقَالَ:‏‏‏‏ مَرْحَبًا بِالْقَوْمِ أَوْ بِالْوَفْدِ غَيْرَ خَزَايَا وَلَا نَدَامَى، ‏‏‏‏‏‏قَالُوا:‏‏‏‏ إِنَّا نَأْتِيكَ مِنْ شُقَّةٍ بَعِيدَةٍ وَبَيْنَنَا وَبَيْنَكَ هَذَا الْحَيُّ مِنْ كُفَّارِ مُضَرَ، ‏‏‏‏‏‏وَلَا نَسْتَطِيعُ أَنْ نَأْتِيَكَ إِلَّا فِي شَهْرٍ حَرَامٍ، ‏‏‏‏‏‏فَمُرْنَا بِأَمْرٍ نُخْبِرُ بِهِ مَنْ وَرَاءَنَا نَدْخُلُ بِهِ الْجَنَّةَ، ‏‏‏‏‏‏"فَأَمَرَهُمْ بِأَرْبَعٍ وَنَهَاهُمْ عَنْ أَرْبَعٍ، ‏‏‏‏‏‏أَمَرَهُمْ بِالْإِيمَانِ بِاللَّهِ عَزَّ وَجَلَّ وَحْدَهُ، ‏‏‏‏‏‏قَالَ:‏‏‏‏ هَلْ تَدْرُونَ مَا الْإِيمَانُ بِاللَّهِ وَحْدَهُ ؟ قَالُوا:‏‏‏‏ اللَّهُ وَرَسُولُهُ أَعْلَمُ، ‏‏‏‏‏‏قَالَ:‏‏‏‏ شَهَادَةُ أَنْ لَا إِلَهَ إِلَّا اللَّهُ وَأَنَّ مُحَمَّدًا رَسُولُ اللَّهِ، ‏‏‏‏‏‏وَإِقَامُ الصَّلَاةِ، ‏‏‏‏‏‏وَإِيتَاءُ الزَّكَاةِ، ‏‏‏‏‏‏وَصَوْمُ رَمَضَانَ، ‏‏‏‏‏‏وَتُعْطُوا الْخُمُسَ مِنَ الْمَغْنَمِ، ‏‏‏‏‏‏وَنَهَاهُمْ عَنِ الدُّبَّاءِ وَالْحَنْتَمِ وَالْمُزَفَّتِ. قَالَ شُعْبَةُ:‏‏‏‏ رُبَّمَا قَالَ النَّقِيرِ، ‏‏‏‏‏‏وَرُبَّمَا قَالَ الْمُقَيَّرِ، ‏‏‏‏‏‏قَالَ:‏‏‏‏ احْفَظُوهُ وَأَخْبِرُوهُ مَنْ وَرَاءَكُمْ".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بشار نے بیان کیا، ان سے غندر نے، ان سے شعبہ نے ابوجمرہ کے واسطے سے بیان کیا کہ </w:t>
      </w:r>
      <w:r w:rsidRPr="001D2685">
        <w:rPr>
          <w:rFonts w:ascii="Jameel Noori Nastaleeq" w:eastAsia="Times New Roman" w:hAnsi="Jameel Noori Nastaleeq" w:cs="Jameel Noori Nastaleeq"/>
          <w:color w:val="0033FF"/>
          <w:sz w:val="30"/>
          <w:szCs w:val="30"/>
          <w:rtl/>
          <w:lang w:eastAsia="en-GB"/>
        </w:rPr>
        <w:t>میں ابن عباس رضی اللہ عنہما اور لوگوں کے درمیان ترجمانی کے فرائض انجام دیتا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ابن عباس رضی اللہ عنہما نے کہا کہ قبیلہ عبدالقیس کا وفد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میں آیا۔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دریافت فرمایا کہ کون سا وفد ہے؟ یا یہ کون لوگ ہیں؟ انہوں نے کہا کہ ربیعہ خاندان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لوگ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مبارک ہو قوم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(آنا)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یا مبارک ہو اس وفد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(جو کبھی)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 رسوا ہو نہ شرمندہ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انہوں نے عرض کیا کہ ہم ایک دور دراز کونے سے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آئے ہیں اور ہمارے اور آپ کے درمیان کفار مضر کا یہ قبیلہ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(پڑتا)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کے خوف کی وجہ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 حرمت والے مہینوں کے علاوہ اور ایام میں نہیں آ سکتے۔ اس لیے ہمیں کوئی ایسی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(قطعی)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بات بتلا دیجیئے کہ جس کی ہم اپنے پیچھے رہ جانے والے لوگوں کو خبر دے دیں۔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کی وجہ سے ہم جنت میں داخل ہو سکیں۔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انہیں چار باتوں کا حکم دیا اور چار سے روک دیا۔ اول انہیں حکم دیا کہ ایک اللہ پر ایمان لائیں۔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کہ کیا تم جانتے ہو کہ ایک اللہ پر ایمان لانے کا کیا مطلب ہے؟ انہوں نے عرض کیا، اللہ اور اس کا رسول زیادہ جانتے ہیں۔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اللہ پر ایمان لانے کا مطلب یہ ہے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بات کا اقرار کرنا کہ اللہ کے سوا کوئی معبود نہیں اور یہ کہ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FF00CC"/>
          <w:szCs w:val="30"/>
          <w:rtl/>
          <w:lang w:eastAsia="en-GB"/>
        </w:rPr>
        <w:t> صلی اللہ علیہ وسلم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اللہ کے سچے رسول ہیں اور نماز قائم کرنا، زکوٰۃ ادا کرنا اور ماہ رمضان کے روزے رکھنا اور یہ کہ تم مال غنیمت سے پانچواں حصہ ادا کرو اور چار چیزوں سے منع فرمایا، دباء، حنتم، اور مزفت کے استعمال سے۔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(چوتھی چیز کے بارے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شعبہ کہتے ہیں کہ ابوجمرہ بسا اوقات</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«نقير»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کہتے تھے اور بسا اوقات</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«مقير‏»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فرمایا کہ 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(باتوں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یاد رکھو اور اپنے پیچھے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(رہ جانے)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والوں کو بھی ان کی خبر کر دو۔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5" name="Picture 1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26- بَابُ الرِّحْلَةِ فِي الْمَسْأَلَةِ النَّازِلَةِ وَتَعْلِيمِ أَهْلِهِ:</w:t>
      </w:r>
    </w:p>
    <w:p w:rsidR="00AC2013" w:rsidRPr="0047246D" w:rsidRDefault="00AC2013" w:rsidP="00AC2013">
      <w:pPr>
        <w:pStyle w:val="Heading2"/>
        <w:rPr>
          <w:rtl/>
        </w:rPr>
      </w:pPr>
      <w:bookmarkStart w:id="684" w:name="_Toc363132821"/>
      <w:bookmarkStart w:id="685" w:name="_Toc366580660"/>
      <w:bookmarkStart w:id="686" w:name="_Toc367960287"/>
      <w:r w:rsidRPr="0047246D">
        <w:rPr>
          <w:rtl/>
        </w:rPr>
        <w:t>باب: جب کوئی مسئلہ درپیش ہو تو اس کے لیے سفر کرنا ( کیسا ہے ؟ )</w:t>
      </w:r>
      <w:bookmarkEnd w:id="684"/>
      <w:bookmarkEnd w:id="685"/>
      <w:bookmarkEnd w:id="686"/>
    </w:p>
    <w:p w:rsidR="00AC2013" w:rsidRPr="002F335E" w:rsidRDefault="00AC2013" w:rsidP="0003082C">
      <w:pPr>
        <w:pStyle w:val="Heading3"/>
      </w:pPr>
      <w:bookmarkStart w:id="687" w:name="_Toc361824221"/>
      <w:bookmarkStart w:id="688" w:name="_Toc363297010"/>
      <w:bookmarkStart w:id="689" w:name="_Toc363569340"/>
      <w:bookmarkStart w:id="690" w:name="_Toc366584858"/>
      <w:bookmarkStart w:id="691" w:name="_Toc366675921"/>
      <w:r w:rsidRPr="002F335E">
        <w:rPr>
          <w:rtl/>
        </w:rPr>
        <w:t>حدیث نمبر: 88</w:t>
      </w:r>
      <w:bookmarkEnd w:id="687"/>
      <w:bookmarkEnd w:id="688"/>
      <w:bookmarkEnd w:id="689"/>
      <w:bookmarkEnd w:id="690"/>
      <w:bookmarkEnd w:id="69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مُقَاتِلٍ أَبُو الْحَسَنِ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 بْنُ سَعِيدِ بْنِ أَبِي حُسَيْنٍ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Jameel Noori Nastaleeq" w:eastAsia="Times New Roman" w:hAnsi="Jameel Noori Nastaleeq" w:cs="KFGQPC Uthman Taha Naskh" w:hint="cs"/>
          <w:color w:val="0000FF"/>
          <w:szCs w:val="33"/>
          <w:rtl/>
          <w:lang w:eastAsia="en-GB"/>
        </w:rPr>
        <w:t>عَبْدُ اللَّهِ بْنُ أَبِي مُلَيْكَةَ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عُقْبَةَ بْنِ الْحَارِثِ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تَزَوَّجَ ابْنَةً لِأَبِي إِهَابِ بْنِ عَزِيزٍ، ‏‏‏‏‏‏فَأَتَتْهُ امْرَأَةٌ، ‏‏‏‏‏‏فَقَالَتْ:‏‏‏‏ إِنِّي قَدْ أَرْضَعْتُ عُقْبَةَ وَالَّتِي تَزَوَّجَ، ‏‏‏‏‏‏فَقَالَ لَهَا عُقْبَةُ:‏‏‏‏ مَا أَعْلَمُ أَنَّكِ أَرْضَعْتِنِي وَلَا أَخْبَرْتِنِي، ‏‏‏‏‏‏فَرَكِبَ إِلَى رَسُولِ اللَّهِ صَلَّى اللَّهُ عَلَيْهِ وَسَلَّمَ بِالْمَدِينَةِ، ‏‏‏‏‏‏فَسَأَلَهُ، ‏‏‏‏‏‏فَقَالَ رَسُولُ اللَّهِ صَلَّى اللَّهُ عَلَيْهِ وَسَلَّمَ:‏‏‏‏ كَيْفَ وَقَدْ قِيلَ، ‏‏‏‏‏‏فَفَارَقَهَا عُقْبَةُ، ‏‏‏‏‏‏وَنَكَحَتْ زَوْجًا غَيْرَهُ".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ابوالحسن محمد بن مقاتل نے بیان کیا، انہیں عبداللہ نے خبر دی، انہیں عمر بن سعید بن ابی حسین نے خبر دی، ان سے عبداللہ بن ابی ملیکہ نے عقبہ ابن الحارث کے واسطے سے نقل کیا کہ </w:t>
      </w:r>
      <w:r w:rsidRPr="001D2685">
        <w:rPr>
          <w:rFonts w:ascii="Jameel Noori Nastaleeq" w:eastAsia="Times New Roman" w:hAnsi="Jameel Noori Nastaleeq" w:cs="Jameel Noori Nastaleeq"/>
          <w:color w:val="0033FF"/>
          <w:sz w:val="30"/>
          <w:szCs w:val="30"/>
          <w:rtl/>
          <w:lang w:eastAsia="en-GB"/>
        </w:rPr>
        <w:t>عقبہ نے ابواہاب بن عزیز کی لڑکی سے نکاح کیا تو ان کے پاس ایک عورت آئی اور کہنے لگی کہ میں نے عقبہ کو اور جس سے اس کا نکاح ہوا ہے، اس کو دودھ پلایا ہے۔ نہ تو نے کبھی مجھے بتایا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عقبہ نے کہا، مجھے نہیں معلوم کہ تو نے مجھے دودھ پلایا ہے اور نہ تو نے کبھی مجھے بتایا ہے۔ تب عقبہ سوار ہو کر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 xml:space="preserve">وسلم کی </w:t>
      </w:r>
      <w:r w:rsidRPr="001D2685">
        <w:rPr>
          <w:rFonts w:ascii="Jameel Noori Nastaleeq" w:eastAsia="Times New Roman" w:hAnsi="Jameel Noori Nastaleeq" w:cs="Jameel Noori Nastaleeq"/>
          <w:color w:val="0033FF"/>
          <w:sz w:val="30"/>
          <w:szCs w:val="30"/>
          <w:rtl/>
          <w:lang w:eastAsia="en-GB"/>
        </w:rPr>
        <w:t>خدمت میں مدینہ منورہ حاضر ہوئے اور آپ سے اس کے متعلق دریافت کیا،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کس طرح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(تم اس لڑکی سے رشتہ رکھو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حالانکہ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کے متعلق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کہا گیا تب عقبہ بن حارث نے اس لڑکی کو چھوڑ دیا اور اس نے دوسرا خاوند کر لیا۔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6" name="Picture 1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27- بَابُ التَّنَاوُبِ فِي الْعِلْمِ:</w:t>
      </w:r>
    </w:p>
    <w:p w:rsidR="00AC2013" w:rsidRPr="0047246D" w:rsidRDefault="00AC2013" w:rsidP="00AC2013">
      <w:pPr>
        <w:pStyle w:val="Heading2"/>
        <w:rPr>
          <w:rtl/>
        </w:rPr>
      </w:pPr>
      <w:bookmarkStart w:id="692" w:name="_Toc363132822"/>
      <w:bookmarkStart w:id="693" w:name="_Toc366580661"/>
      <w:bookmarkStart w:id="694" w:name="_Toc367960288"/>
      <w:r w:rsidRPr="0047246D">
        <w:rPr>
          <w:rtl/>
        </w:rPr>
        <w:t>باب: اس بارے میں کہ ( طلباء کا حصول ) علم کے لیے ( استاد کی خدمت میں ) اپنی اپنی باری مقرر کرنا درست ہے</w:t>
      </w:r>
      <w:bookmarkEnd w:id="692"/>
      <w:bookmarkEnd w:id="693"/>
      <w:bookmarkEnd w:id="694"/>
    </w:p>
    <w:p w:rsidR="00AC2013" w:rsidRPr="002F335E" w:rsidRDefault="00AC2013" w:rsidP="0003082C">
      <w:pPr>
        <w:pStyle w:val="Heading3"/>
      </w:pPr>
      <w:bookmarkStart w:id="695" w:name="_Toc361824222"/>
      <w:bookmarkStart w:id="696" w:name="_Toc363297011"/>
      <w:bookmarkStart w:id="697" w:name="_Toc363569341"/>
      <w:bookmarkStart w:id="698" w:name="_Toc366584859"/>
      <w:bookmarkStart w:id="699" w:name="_Toc366675922"/>
      <w:r w:rsidRPr="002F335E">
        <w:rPr>
          <w:rtl/>
        </w:rPr>
        <w:t>حدیث نمبر: 89</w:t>
      </w:r>
      <w:bookmarkEnd w:id="695"/>
      <w:bookmarkEnd w:id="696"/>
      <w:bookmarkEnd w:id="697"/>
      <w:bookmarkEnd w:id="698"/>
      <w:bookmarkEnd w:id="69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 قَالَ أَبُو عَبْد اللَّهِ،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وَهْبٍ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 بْنِ أَبِي ثَوْرٍ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"كُنْتُ أَنَا وَجَارٌ لِي مِنْ الْأَنْصَارِ فِي بَنِي أُمَيَّةَ بْنِ زَيْدٍ وَهِيَ مِنْ عَوَالِي الْمَدِينَةِ، ‏‏‏‏‏‏وَكُنَّا نَتَنَاوَبُ النُّزُولَ عَلَى رَسُولِ اللَّهِ صَلَّى اللَّهُ عَلَيْهِ وَسَلَّمَ يَنْزِلُ يَوْمًا وَأَنْزِلُ يَوْمًا، ‏‏‏‏‏‏فَإِذَا نَزَلْتُ جِئْتُهُ بِخَبَرِ ذَلِكَ الْيَوْمِ مِنَ الْوَحْيِ وَغَيْرِهِ، ‏‏‏‏‏‏وَإِذَا نَزَلَ فَعَلَ مِثْلَ ذَلِكَ، ‏‏‏‏‏‏فَنَزَلَ صَاحِبِي الْأَنْصَارِيُّ يَوْمَ نَوْبَتِهِ فَضَرَبَ بَابِي ضَرْبًا شَدِيدًا، ‏‏‏‏‏‏فَقَالَ:‏‏‏‏ أَثَمَّ هُوَ، ‏‏‏‏‏‏فَفَزِعْتُ فَخَرَجْتُ إِلَيْهِ، ‏‏‏‏‏‏فَقَالَ:‏‏‏‏ قَدْ حَدَثَ أَمْرٌ عَظِيمٌ، ‏‏‏‏‏‏قَالَ:‏‏‏‏ فَدَخَلْتُ عَلَى حَفْصَةَ فَإِذَا هِيَ تَبْكِي، ‏‏‏‏‏‏فَقُلْتُ:‏‏‏‏ طَلَّقَكُنَّ رَسُولُ اللَّهِ صَلَّى اللَّهُ عَلَيْهِ وَسَلَّمَ، ‏‏‏‏‏‏قَالَتْ:‏‏‏‏ لَا أَدْرِي، ‏‏‏‏‏‏ثُمَّ دَخَلْتُ عَلَى النَّبِيِّ صَلَّى اللَّهُ عَلَيْهِ وَسَلَّمَ، ‏‏‏‏‏‏فَقُلْتُ وَأَنَا قَائِمٌ:‏‏‏‏ أَطَلَّقْتَ نِسَاءَكَ، ‏‏‏‏‏‏قَالَ:‏‏‏‏ لَا، ‏‏‏‏‏‏فَقُلْتُ:‏‏‏‏ اللَّهُ أَكْبَرُ".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ابوالیمان نے بیان کیا، انہیں شعیب نے زہری سے خبر دی </w:t>
      </w:r>
      <w:r w:rsidRPr="001D2685">
        <w:rPr>
          <w:rFonts w:ascii="Jameel Noori Nastaleeq" w:eastAsia="Times New Roman" w:hAnsi="Jameel Noori Nastaleeq" w:cs="Jameel Noori Nastaleeq"/>
          <w:color w:val="000000"/>
          <w:szCs w:val="30"/>
          <w:rtl/>
          <w:lang w:eastAsia="en-GB"/>
        </w:rPr>
        <w:t>(ایک دوسری سند سے) </w:t>
      </w:r>
      <w:r w:rsidRPr="001D2685">
        <w:rPr>
          <w:rFonts w:ascii="Jameel Noori Nastaleeq" w:eastAsia="Times New Roman" w:hAnsi="Jameel Noori Nastaleeq" w:cs="Jameel Noori Nastaleeq"/>
          <w:color w:val="993300"/>
          <w:szCs w:val="30"/>
          <w:rtl/>
          <w:lang w:eastAsia="en-GB"/>
        </w:rPr>
        <w:t>امام بخاری رحمہ اللہ کہتے ہیں کہ ابن وہب کو یونس نے ابن شہاب سے خبر دی، وہ عبیداللہ بن عبداللہ ابن ابی ثور سے نقل کرتے ہیں، وہ عبداللہ بن عباس رضی اللہ عنہما سے، وہ عمر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میں اور میرا ایک انصاری پڑوسی دونوں اطراف مدینہ کے ایک گاؤں بنی امیہ بن زید میں رہتے تھے جو مدینہ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(پورب کی طرف)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بلند گاؤں میں سے ہے۔ ہم دونوں باری باری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شریف میں حاضر ہوا کرتے تھے۔ ایک دن وہ آتا، ایک دن میں آتا۔ جس دن میں آتا اس دن کی وحی کی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(رسول اللہ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کی فرمودہ)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دیگر باتوں کی اس کو خبر دے دیتا تھا اور جب وہ آتا تھا تو وہ بھی اسی طرح کرتا۔ تو ایک دن وہ میرا انصاری ساتھی اپنی باری کے روز حاضر خدمت ہوا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(جب واپس آیا)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تو اس نے میرا دروازہ بہت زور سے کھٹکھٹایا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(میرے بارے میں پوچھا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کیا عمر یہاں ہیں؟ میں گھبرا کر اس کے پاس آیا۔ وہ کہنے لگا کہ ایک بڑا معاملہ پیش آ گیا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رسول اللہ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نے اپنی بیویوں کو طلاق دے دی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(اپنی بیٹی)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حفصہ کے پاس گیا، وہ رو رہی تھی۔ میں نے پوچھا، کیا تمہیں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طلاق دے دی ہے؟ وہ کہنے لگی میں نہیں جانتی۔ پھر میں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میں حاضر ہوا۔ میں نے کھڑے کھڑے کہا کہ کیا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FF00CC"/>
          <w:szCs w:val="30"/>
          <w:rtl/>
          <w:lang w:eastAsia="en-GB"/>
        </w:rPr>
        <w:t> صلی اللہ علیہ وسلم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اپنی بیویوں کو طلاق دے دی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نہیں۔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افواہ غلط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تب میں نے</w:t>
      </w:r>
      <w:r w:rsidRPr="001D2685">
        <w:rPr>
          <w:rFonts w:ascii="Jameel Noori Nastaleeq" w:eastAsia="Times New Roman" w:hAnsi="Jameel Noori Nastaleeq" w:cs="Jameel Noori Nastaleeq"/>
          <w:color w:val="000000"/>
          <w:szCs w:val="30"/>
          <w:rtl/>
          <w:lang w:eastAsia="en-GB"/>
        </w:rPr>
        <w:t>(تعجب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کہا</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اكبر»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اللہ بہت بڑا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7" name="Picture 1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28- بَابُ الْغَضَبِ فِي الْمَوْعِظَةِ وَالتَّعْلِيمِ إِذَا رَأَى مَا يَكْرَهُ:</w:t>
      </w:r>
    </w:p>
    <w:p w:rsidR="00AC2013" w:rsidRPr="0047246D" w:rsidRDefault="00AC2013" w:rsidP="00AC2013">
      <w:pPr>
        <w:pStyle w:val="Heading2"/>
        <w:rPr>
          <w:rtl/>
        </w:rPr>
      </w:pPr>
      <w:bookmarkStart w:id="700" w:name="_Toc363132823"/>
      <w:bookmarkStart w:id="701" w:name="_Toc366580662"/>
      <w:bookmarkStart w:id="702" w:name="_Toc367960289"/>
      <w:r w:rsidRPr="0047246D">
        <w:rPr>
          <w:rtl/>
        </w:rPr>
        <w:t>باب: استاد شاگردوں کی جب کوئی ناگوار بات دیکھے تو وعظ کرتے اور تعلیم دیتے وقت ان پر خفا ہو سکتا ہے</w:t>
      </w:r>
      <w:bookmarkEnd w:id="700"/>
      <w:bookmarkEnd w:id="701"/>
      <w:bookmarkEnd w:id="702"/>
    </w:p>
    <w:p w:rsidR="00AC2013" w:rsidRPr="002F335E" w:rsidRDefault="00AC2013" w:rsidP="0003082C">
      <w:pPr>
        <w:pStyle w:val="Heading3"/>
      </w:pPr>
      <w:bookmarkStart w:id="703" w:name="_Toc361824223"/>
      <w:bookmarkStart w:id="704" w:name="_Toc363297012"/>
      <w:bookmarkStart w:id="705" w:name="_Toc363569342"/>
      <w:bookmarkStart w:id="706" w:name="_Toc366584860"/>
      <w:bookmarkStart w:id="707" w:name="_Toc366675923"/>
      <w:r w:rsidRPr="002F335E">
        <w:rPr>
          <w:rtl/>
        </w:rPr>
        <w:t>حدیث نمبر: 90</w:t>
      </w:r>
      <w:bookmarkEnd w:id="703"/>
      <w:bookmarkEnd w:id="704"/>
      <w:bookmarkEnd w:id="705"/>
      <w:bookmarkEnd w:id="706"/>
      <w:bookmarkEnd w:id="70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كَثِيرٍ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قَيْسِ بْنِ أَبِي حَازِمٍ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مَسْعُودٍ الْأَنْصَارِيِّ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رَجُلٌ:‏‏‏‏ يَا رَسُولَ اللَّهِ، ‏‏‏‏‏‏لَا أَكَادُ أُدْرِكُ الصَّلَاةَ مِمَّا يُطَوِّلُ بِنَا فُلَانٌ، ‏‏‏‏‏‏فَمَا رَأَيْتُ النَّبِيَّ صَلَّى اللَّهُ عَلَيْهِ وَسَلَّمَ فِي مَوْعِظَةٍ أَشَدَّ غَضَبًا مِنْ يَوْمِئِذٍ، ‏‏‏‏‏‏فَقَالَ:‏‏‏‏ "أَيُّهَا النَّاسُ، ‏‏‏‏‏‏إِنَّكُمْ مُنَفِّرُونَ، ‏‏‏‏‏‏فَمَنْ صَلَّى بِالنَّاسِ فَلْيُخَفِّفْ، ‏‏‏‏‏‏فَإِنَّ فِيهِمُ الْمَرِيضَ وَالضَّعِيفَ وَذَا الْحَاجَةِ".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کثیر نے بیان کیا انہیں سفیان نے ابوخالد سے خبر دی، وہ قیس بن ابی حازم سے بیان کرتے ہیں، وہ ابومسعود انصاری سے روایت کرتے ہیں کہ </w:t>
      </w:r>
      <w:r w:rsidRPr="001D2685">
        <w:rPr>
          <w:rFonts w:ascii="Jameel Noori Nastaleeq" w:eastAsia="Times New Roman" w:hAnsi="Jameel Noori Nastaleeq" w:cs="Jameel Noori Nastaleeq"/>
          <w:color w:val="0033FF"/>
          <w:sz w:val="30"/>
          <w:szCs w:val="30"/>
          <w:rtl/>
          <w:lang w:eastAsia="en-GB"/>
        </w:rPr>
        <w:t>ایک 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(حزم بن ابی کعب)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(رسول اللہ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کی خدمت میں آ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عرض کیا۔ یا رسول اللہ! فلاں 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(معاذ بن جبل)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لمبی نماز پڑھاتے ہیں اس لیے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(جماعت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نماز میں شریک نہیں ہو سکتا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(کیونکہ میں دن بھر اونٹ چرانے کی وجہ سے رات کو تھک کر چکنا چور ہو جاتا ہوں اور طویل قرآت سننے کی طاقت نہیں رکھتا)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(ابومسعود راوی کہتے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اس دن سے زیادہ میں نے کبھی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وعظ کے دوران اتنا غضب ناک نہیں دیکھا۔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اے لوگو! تم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(ایسی شدت اختیار کر کے لوگوں کو دین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نفرت دلانے لگے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(سن لو)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جو شخص لوگوں کو نماز پڑھائے تو وہ ہلکی پڑھائے، کیونکہ ان میں بیمار، کمزور اور حاجت والے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(سب ہی قسم کے لوگ)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ہوتے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8" name="Picture 1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D7346C" w:rsidRDefault="00AC2013" w:rsidP="0003082C">
      <w:pPr>
        <w:pStyle w:val="Heading3"/>
        <w:rPr>
          <w:rtl/>
        </w:rPr>
      </w:pPr>
      <w:bookmarkStart w:id="708" w:name="_Toc361824224"/>
      <w:bookmarkStart w:id="709" w:name="_Toc363297013"/>
      <w:bookmarkStart w:id="710" w:name="_Toc363569343"/>
      <w:bookmarkStart w:id="711" w:name="_Toc366584861"/>
      <w:bookmarkStart w:id="712" w:name="_Toc366675924"/>
      <w:r w:rsidRPr="00D7346C">
        <w:rPr>
          <w:rtl/>
        </w:rPr>
        <w:t>حدیث نمبر: 91</w:t>
      </w:r>
      <w:bookmarkEnd w:id="708"/>
      <w:bookmarkEnd w:id="709"/>
      <w:bookmarkEnd w:id="710"/>
      <w:bookmarkEnd w:id="711"/>
      <w:bookmarkEnd w:id="71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عامِرٍ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بِلَالٍ الْمَدِينِيُّ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رَبِيعَةَ بْنِ أَبِي عَبْدِ الرَّحْمَنِ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 الْمُنْبَعِثِ،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زَيْدِ بْنِ خَالِدٍ الْجُهَنِيِّ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سَأَلَهُ رَجُلٌ عَنِ اللُّقَطَةِ ؟ فَقَالَ:‏‏‏‏ اعْرِفْ وِكَاءَهَا، ‏‏‏‏‏‏أَوْ قَالَ:‏‏‏‏ وِعَاءَهَا وَعِفَاصَهَا، ‏‏‏‏‏‏ثُمَّ عَرِّفْهَا سَنَةً، ‏‏‏‏‏‏ثُمَّ اسْتَمْتِعْ بِهَا، ‏‏‏‏‏‏فَإِنْ جَاءَ رَبُّهَا فَأَدِّهَا إِلَيْهِ، ‏‏‏‏‏‏قَالَ:‏‏‏‏ فَضَالَّةُ الْإِبِلِ ؟ فَغَضِبَ حَتَّى احْمَرَّتْ وَجْنَتَاهُ، ‏‏‏‏‏‏أَوْ قَالَ:‏‏‏‏ احْمَرَّ وَجْهُهُ، ‏‏‏‏‏‏فَقَالَ:‏‏‏‏ وَمَا لَكَ وَلَهَا، ‏‏‏‏‏‏مَعَهَا سِقَاؤُهَا وَحِذَاؤُهَا، ‏‏‏‏‏‏تَرِدُ الْمَاءَ وَتَرْعَى الشَّجَرَ، ‏‏‏‏‏‏فَذَرْهَا حَتَّى يَلْقَاهَا رَبُّهَا، ‏‏‏‏‏‏قَالَ:‏‏‏‏ فَضَالَّةُ الْغَنَمِ ؟ قَالَ:‏‏‏‏ لَكَ أَوْ لِأَخِيكَ أَوْ لِلذِّئْبِ".</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محمد نے بیان کیا، ان سے ابوعامر العقدی نے، وہ سلیمان بن بلال المدینی سے، وہ ربیعہ بن ابی عبدالرحمٰن سے، وہ یزید سے جو منبعث کے آزاد کردہ تھے، وہ زید بن خالد الجہنی سے روایت کرتے ہیں کہ </w:t>
      </w:r>
      <w:r w:rsidRPr="001D2685">
        <w:rPr>
          <w:rFonts w:ascii="Jameel Noori Nastaleeq" w:eastAsia="Times New Roman" w:hAnsi="Jameel Noori Nastaleeq" w:cs="Jameel Noori Nastaleeq"/>
          <w:color w:val="0033FF"/>
          <w:sz w:val="30"/>
          <w:szCs w:val="30"/>
          <w:rtl/>
          <w:lang w:eastAsia="en-GB"/>
        </w:rPr>
        <w:t>ایک 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(عمیر یا بلال)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پڑی ہوئی چیز کے بارے میں دریافت کیا۔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اس کی بندھن پہچان لے یا فرمایا کہ اس کا برتن اور تھیلی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(پہچان 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ایک سال تک اس کی شناخت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 اعلان)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کراؤ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کا مالک نہ ملے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سے فائدہ اٹھاؤ اور اگر اس کا مالک آ جائے تو اسے سونپ دو۔ اس نے پوچھا کہ اچھا گم شدہ اونٹ</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بارے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کیا حکم ہے؟ آپ کو اس قدر غصہ آ گیا کہ رخسار مبارک سرخ ہو گئے۔ یا راوی نے یہ کہا کہ آپ کا چہرہ سرخ ہو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تجھے اونٹ سے کیا واسطہ؟ اس کے ساتھ خود اس کی مشک ہے اور اس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(پاؤں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سم ہیں۔ وہ خود پانی پر پہنچے گا اور خود پی لے گا اور خود درخت پر چرے گا۔ لہٰذا اسے چھوڑ دو یہاں تک کہ اس کا مالک مل جائے۔ اس نے کہا کہ اچھا گم شدہ بکری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(بارے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xml:space="preserve">کیا ارشاد ہے؟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فرمایا، وہ تیری ہے یا تیرے بھائی کی، ورنہ بھیڑئیے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(غذا)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9" name="Picture 1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D7346C" w:rsidRDefault="00AC2013" w:rsidP="0003082C">
      <w:pPr>
        <w:pStyle w:val="Heading3"/>
        <w:rPr>
          <w:rtl/>
        </w:rPr>
      </w:pPr>
      <w:bookmarkStart w:id="713" w:name="_Toc361824225"/>
      <w:bookmarkStart w:id="714" w:name="_Toc363297014"/>
      <w:bookmarkStart w:id="715" w:name="_Toc363569344"/>
      <w:bookmarkStart w:id="716" w:name="_Toc366584862"/>
      <w:bookmarkStart w:id="717" w:name="_Toc366675925"/>
      <w:r w:rsidRPr="00D7346C">
        <w:rPr>
          <w:rtl/>
        </w:rPr>
        <w:t>حدیث نمبر: 92</w:t>
      </w:r>
      <w:bookmarkEnd w:id="713"/>
      <w:bookmarkEnd w:id="714"/>
      <w:bookmarkEnd w:id="715"/>
      <w:bookmarkEnd w:id="716"/>
      <w:bookmarkEnd w:id="71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الْعَلَاءِ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أُسَامَةَ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بُرَيْدٍ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بُرْدَةَ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سُئِلَ النَّبِيُّ صَلَّى اللَّهُ عَلَيْهِ وَسَلَّمَ عَنْ أَشْيَاءَ كَرِهَهَا، ‏‏‏‏‏‏فَلَمَّا أُكْثِرَ عَلَيْهِ غَضِبَ، ‏‏‏‏‏‏ثُمَّ قَالَ لِلنَّاسِ:‏‏‏‏ "سَلُونِي عَمَّا شِئْتُمْ، ‏‏‏‏‏‏قَالَ رَجُلٌ:‏‏‏‏ مَنْ أَبِي ؟ قَالَ:‏‏‏‏ أَبُوكَ حُذَافَةُ، ‏‏‏‏‏‏فَقَامَ آخَرُ، ‏‏‏‏‏‏فَقَالَ:‏‏‏‏ مَنْ أَبِي يَا رَسُولَ اللَّهِ ؟ فَقَالَ:‏‏‏‏ أَبُوكَ سَالِمٌ مَوْلَى شَيْبَةَ، ‏‏‏‏‏‏فَلَمَّا رَأَى عُمَرُ مَا فِي وَجْهِهِ، ‏‏‏‏‏‏قَالَ:‏‏‏‏ يَا رَسُولَ اللَّهِ، ‏‏‏‏‏‏إِنَّا نَتُوبُ إِلَى اللَّهِ عَزَّ وَجَلَّ".</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علاء نے بیان کیا، ان سے ابواسامہ نے برید کے واسطے سے بیان کیا، وہ ابوبردہ سے اور وہ ابوموسیٰ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کچھ ایسی باتیں دریافت کی گئیں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برا معلوم ہوا اور 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قسم کے سوالات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پر بہت زیادتی کی گئی تو آپ کو غصہ آ گیا۔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لوگوں سے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(اچھا 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مجھ سے جو چاہو پوچھو۔ تو ایک شخص نے دریافت کیا کہ میرا باپ کون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تیرا باپ حذافہ ہے۔ پھر دوسرا آدمی کھڑا ہوا اور اس نے پوچھا کہ یا رسول اللہ! میرا باپ کون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تیرا باپ سالم شبیہ کا آزاد کردہ غلام ہے۔ آخر عمر رضی اللہ عنہ نے آپ کے چہرہ مبارک کا حال دیکھا تو عرض کیا یا رسول اللہ! ہم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(ان باتوں کے دریافت کرنے سے جو آپ کو ناگوار ہوں)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اللہ سے توبہ کرتے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0" name="Picture 2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29- بَابُ مَنْ بَرَكَ عَلَى رُكْبَتَيْهِ عِنْدَ الإِمَامِ أَوِ الْمُحَدِّثِ:</w:t>
      </w:r>
    </w:p>
    <w:p w:rsidR="00AC2013" w:rsidRPr="0047246D" w:rsidRDefault="00AC2013" w:rsidP="00AC2013">
      <w:pPr>
        <w:pStyle w:val="Heading2"/>
        <w:rPr>
          <w:rtl/>
        </w:rPr>
      </w:pPr>
      <w:bookmarkStart w:id="718" w:name="_Toc363132824"/>
      <w:bookmarkStart w:id="719" w:name="_Toc366580663"/>
      <w:bookmarkStart w:id="720" w:name="_Toc367960290"/>
      <w:r w:rsidRPr="0047246D">
        <w:rPr>
          <w:rtl/>
        </w:rPr>
        <w:t>باب: اس شخص کے بارے میں جو امام یا محدث کے سامنے دو زانو ( ہو کر ادب کے ساتھ ) بیٹھے</w:t>
      </w:r>
      <w:bookmarkEnd w:id="718"/>
      <w:bookmarkEnd w:id="719"/>
      <w:bookmarkEnd w:id="720"/>
    </w:p>
    <w:p w:rsidR="00AC2013" w:rsidRPr="00D7346C" w:rsidRDefault="00AC2013" w:rsidP="0003082C">
      <w:pPr>
        <w:pStyle w:val="Heading3"/>
      </w:pPr>
      <w:bookmarkStart w:id="721" w:name="_Toc361824226"/>
      <w:bookmarkStart w:id="722" w:name="_Toc363297015"/>
      <w:bookmarkStart w:id="723" w:name="_Toc363569345"/>
      <w:bookmarkStart w:id="724" w:name="_Toc366584863"/>
      <w:bookmarkStart w:id="725" w:name="_Toc366675926"/>
      <w:r w:rsidRPr="00D7346C">
        <w:rPr>
          <w:rtl/>
        </w:rPr>
        <w:t>حدیث نمبر: 93</w:t>
      </w:r>
      <w:bookmarkEnd w:id="721"/>
      <w:bookmarkEnd w:id="722"/>
      <w:bookmarkEnd w:id="723"/>
      <w:bookmarkEnd w:id="724"/>
      <w:bookmarkEnd w:id="72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خَرَجَ، ‏‏‏‏‏‏فَقَامَ عَبْدُ اللَّهِ بْنُ حُذَافَةَ، ‏‏‏‏‏‏فَقَالَ:‏‏‏‏ مَنْ أَبِي ؟ فَقَالَ:‏‏‏‏ أَبُوكَ حُذَافَةُ، ‏‏‏‏‏‏ثُمَّ أَكْثَرَ أَنْ يَقُولَ سَلُونِي، ‏‏‏‏‏‏فَبَرَكَ عُمَرُ عَلَى رُكْبَتَيْهِ، ‏‏‏‏‏‏فَقَالَ:‏‏‏‏ رَضِينَا بِاللَّهِ رَبًّا وَبِالْإِسْلَامِ دِينًا وَبِمُحَمَّدٍ صَلَّى اللَّهُ عَلَيْهِ وَسَلَّمَ نَبِيًّا"، ‏‏‏‏‏‏فَسَكَتَ.</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ابوالیمان نے بیان کیا، انہیں شعیب نے زہری سے خبر دی، انہیں انس بن مالک نے بتلایا کہ </w:t>
      </w:r>
      <w:r w:rsidRPr="001D2685">
        <w:rPr>
          <w:rFonts w:ascii="Jameel Noori Nastaleeq" w:eastAsia="Times New Roman" w:hAnsi="Jameel Noori Nastaleeq" w:cs="Jameel Noori Nastaleeq"/>
          <w:color w:val="000000"/>
          <w:szCs w:val="30"/>
          <w:rtl/>
          <w:lang w:eastAsia="en-GB"/>
        </w:rPr>
        <w:t>(ایک دن)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گھر سے نکلے تو عبداللہ بن حذافہ کھڑے ہو کر پوچھنے لگے کہ یا رسول اللہ! میرا باپ کون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حذافہ،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باربار فرمایا کہ مجھ سے پوچھو، تو عمر رضی اللہ عنہ نے دو زانو ہو کر عرض کیا کہ ہم اللہ کے رب ہونے پر، اسلام کے دین ہونے، اور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نبی ہونے پر راضی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یہ جملہ)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تین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(دہرایا)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خاموش ہو گئے۔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1" name="Picture 2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30- بَابُ مَنْ أَعَادَ الْحَدِيثَ ثَلاَثًا لِيُفْهَمَ عَنْهُ:</w:t>
      </w:r>
    </w:p>
    <w:p w:rsidR="00AC2013" w:rsidRPr="0047246D" w:rsidRDefault="00AC2013" w:rsidP="00AC2013">
      <w:pPr>
        <w:pStyle w:val="Heading2"/>
        <w:rPr>
          <w:rtl/>
        </w:rPr>
      </w:pPr>
      <w:bookmarkStart w:id="726" w:name="_Toc363132825"/>
      <w:bookmarkStart w:id="727" w:name="_Toc366580664"/>
      <w:bookmarkStart w:id="728" w:name="_Toc367960291"/>
      <w:r w:rsidRPr="0047246D">
        <w:rPr>
          <w:rtl/>
        </w:rPr>
        <w:t>باب: اس بارے میں کہ کوئی شخص سمجھانے کے لیے ( ایک ) بات کو تین مرتبہ دہرائے تو یہ ٹھیک ہے</w:t>
      </w:r>
      <w:bookmarkEnd w:id="726"/>
      <w:bookmarkEnd w:id="727"/>
      <w:bookmarkEnd w:id="72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فَقَالَ:‏‏‏‏ «أَلاَ وَقَوْلُ الزُّورِ». فَمَا زَالَ يُكَرِّرُهَا. وَقَالَ ابْنُ عُمَرَ قَالَ النَّبِيُّ صَلَّى اللَّهُ عَلَيْهِ وَسَلَّمَ:‏‏‏‏ «هَلْ بَلَّغْتُ». ثَلاَثًا.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چنانچہ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ارشاد ہے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«ألا وقول الزور»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کو تین بار دہراتے رہے اور ابن عمر رضی اللہ عنہما نے فرمایا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میں نے تم کو پہنچا 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جملہ)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تین مرتبہ دہرایا۔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2" name="Picture 2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D7346C" w:rsidRDefault="00AC2013" w:rsidP="0003082C">
      <w:pPr>
        <w:pStyle w:val="Heading3"/>
        <w:rPr>
          <w:rtl/>
        </w:rPr>
      </w:pPr>
      <w:bookmarkStart w:id="729" w:name="_Toc361824227"/>
      <w:bookmarkStart w:id="730" w:name="_Toc363297016"/>
      <w:bookmarkStart w:id="731" w:name="_Toc363569346"/>
      <w:bookmarkStart w:id="732" w:name="_Toc366584864"/>
      <w:bookmarkStart w:id="733" w:name="_Toc366675927"/>
      <w:r w:rsidRPr="00D7346C">
        <w:rPr>
          <w:rtl/>
        </w:rPr>
        <w:t>حدیث نمبر: 94</w:t>
      </w:r>
      <w:bookmarkEnd w:id="729"/>
      <w:bookmarkEnd w:id="730"/>
      <w:bookmarkEnd w:id="731"/>
      <w:bookmarkEnd w:id="732"/>
      <w:bookmarkEnd w:id="73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الصَّمَدِ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الْمُثَنَّى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ثُمَامَةُ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‏‏‏‏‏‏"أَنَّهُ كَانَ إِذَا سَلَّمَ سَلَّمَ ثَلَاثًا، ‏‏‏‏‏‏وَإِذَا تَكَلَّمَ بِكَلِمَةٍ أَعَادَهَا ثَلَاثًا".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عبدہ نے بیان کیا، ان سے عبدالصمد نے، ان سے عبداللہ بن مثنی نے، ان سے ثمامہ بن عبداللہ بن انس نے، ان سے انس رضی اللہ عنہ نے بیان کیا، وہ نبی اکرم صلی اللہ علیہ وسلم سے روایت کرتے ہیں کہ </w:t>
      </w:r>
      <w:r w:rsidRPr="001D2685">
        <w:rPr>
          <w:rFonts w:ascii="Jameel Noori Nastaleeq" w:eastAsia="Times New Roman" w:hAnsi="Jameel Noori Nastaleeq" w:cs="Jameel Noori Nastaleeq"/>
          <w:color w:val="0033FF"/>
          <w:sz w:val="30"/>
          <w:szCs w:val="30"/>
          <w:rtl/>
          <w:lang w:eastAsia="en-GB"/>
        </w:rPr>
        <w:t>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سلام کرتے تو تین بار سلام کرتے اور جب کوئی کلمہ ارشاد فرماتے تو اسے تین بار دہراتے یہاں تک کہ خوب سمجھ لیا جاتا۔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3" name="Picture 2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D7346C" w:rsidRDefault="00AC2013" w:rsidP="0003082C">
      <w:pPr>
        <w:pStyle w:val="Heading3"/>
        <w:rPr>
          <w:rtl/>
        </w:rPr>
      </w:pPr>
      <w:bookmarkStart w:id="734" w:name="_Toc361824228"/>
      <w:bookmarkStart w:id="735" w:name="_Toc363297017"/>
      <w:bookmarkStart w:id="736" w:name="_Toc363569347"/>
      <w:bookmarkStart w:id="737" w:name="_Toc366584865"/>
      <w:bookmarkStart w:id="738" w:name="_Toc366675928"/>
      <w:r w:rsidRPr="00D7346C">
        <w:rPr>
          <w:rtl/>
        </w:rPr>
        <w:t>حدیث نمبر: 95</w:t>
      </w:r>
      <w:bookmarkEnd w:id="734"/>
      <w:bookmarkEnd w:id="735"/>
      <w:bookmarkEnd w:id="736"/>
      <w:bookmarkEnd w:id="737"/>
      <w:bookmarkEnd w:id="73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عَبْدَةُ بْنُ عَبْدِ اللَّهِ الصَّفَارُ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الصَّمَدِ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الْمُثَنَّى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ثُمَامَةُ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‏‏‏‏‏‏"أَنَّهُ كَانَ إِذَا تَكَلَّمَ بِكَلِمَةٍ أَعَادَهَا ثَلَاثًا حَتَّى تُفْهَمَ عَنْهُ، ‏‏‏‏‏‏وَإِذَا أَتَى عَلَى قَوْمٍ فَسَلَّمَ عَلَيْهِمْ سَلَّمَ عَلَيْهِمْ ثَلَاثًا".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عبدہ نے بیان کیا، ان سے عبدالصمد نے، ان سے عبداللہ بن مثنی نے، ان سے ثمامہ بن عبداللہ بن انس نے، انہوں نے انس بن مالک رضی اللہ عنہ سے بیان کیا، وہ رسول اللہ صلی اللہ علیہ وسلم سے روایت کرتے ہیں کہ </w:t>
      </w:r>
      <w:r w:rsidRPr="001D2685">
        <w:rPr>
          <w:rFonts w:ascii="Jameel Noori Nastaleeq" w:eastAsia="Times New Roman" w:hAnsi="Jameel Noori Nastaleeq" w:cs="Jameel Noori Nastaleeq"/>
          <w:color w:val="0033FF"/>
          <w:sz w:val="30"/>
          <w:szCs w:val="30"/>
          <w:rtl/>
          <w:lang w:eastAsia="en-GB"/>
        </w:rPr>
        <w:t>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کوئی کلمہ ارشاد فرماتے تو اسے تین بار لوٹاتے یہاں تک کہ خوب سمجھ لیا جاتا۔ اور جب کچھ لوگوں کے پاس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تشریف لاتے اور انہیں سلام کرتے تو تین بار سلام کرتے۔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4" name="Picture 2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D7346C" w:rsidRDefault="00AC2013" w:rsidP="0003082C">
      <w:pPr>
        <w:pStyle w:val="Heading3"/>
        <w:bidi w:val="0"/>
        <w:rPr>
          <w:rtl/>
        </w:rPr>
      </w:pPr>
      <w:bookmarkStart w:id="739" w:name="_Toc361824229"/>
      <w:bookmarkStart w:id="740" w:name="_Toc363297018"/>
      <w:bookmarkStart w:id="741" w:name="_Toc363569348"/>
      <w:bookmarkStart w:id="742" w:name="_Toc366584866"/>
      <w:bookmarkStart w:id="743" w:name="_Toc366675929"/>
      <w:r w:rsidRPr="00D7346C">
        <w:rPr>
          <w:rtl/>
        </w:rPr>
        <w:t>حدیث نمبر: 96</w:t>
      </w:r>
      <w:bookmarkEnd w:id="739"/>
      <w:bookmarkEnd w:id="740"/>
      <w:bookmarkEnd w:id="741"/>
      <w:bookmarkEnd w:id="742"/>
      <w:bookmarkEnd w:id="74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عَوَانَةَ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بِشْرٍ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يُوسُفَ بْنِ مَاهَكَ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"تَخَلَّفَ رَسُولُ اللَّهِ صَلَّى اللَّهُ عَلَيْهِ وَسَلَّمَ فِي سَفَرٍ سَافَرْنَاهُ، ‏‏‏‏‏‏فَأَدْرَكَنَا وَقَدْ أَرْهَقْنَا الصَّلَاةَ صَلَاةَ الْعَصْرِ وَنَحْنُ نَتَوَضَّأُ فَجَعَلْنَا نَمْسَحُ عَلَى أَرْجُلِنَا، ‏‏‏‏‏‏فَنَادَى بِأَعْلَى صَوْتِهِ:‏‏‏‏ وَيْلٌ لِلْأَعْقَابِ مِنَ النَّارِ مَرَّتَيْنِ أَوْ ثَلَاثًا".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ان سے ابوعوانہ نے ابی بشر کے واسطے سے بیان کیا، وہ یوسف بن ماھک سے بیان کرتے ہیں، وہ عبداللہ بن عمرو رضی اللہ عنہما سے، وہ کہتے ہیں کہ </w:t>
      </w:r>
      <w:r w:rsidRPr="001D2685">
        <w:rPr>
          <w:rFonts w:ascii="Jameel Noori Nastaleeq" w:eastAsia="Times New Roman" w:hAnsi="Jameel Noori Nastaleeq" w:cs="Jameel Noori Nastaleeq"/>
          <w:color w:val="0033FF"/>
          <w:sz w:val="30"/>
          <w:szCs w:val="30"/>
          <w:rtl/>
          <w:lang w:eastAsia="en-GB"/>
        </w:rPr>
        <w:t>ایک سفر 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ہم سے پیچھے رہ گئے۔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w:t>
      </w:r>
      <w:r w:rsidRPr="001D2685">
        <w:rPr>
          <w:rFonts w:ascii="Jameel Noori Nastaleeq" w:eastAsia="Times New Roman" w:hAnsi="Jameel Noori Nastaleeq" w:cs="Jameel Noori Nastaleeq"/>
          <w:color w:val="0033FF"/>
          <w:sz w:val="30"/>
          <w:szCs w:val="30"/>
          <w:rtl/>
          <w:lang w:eastAsia="en-GB"/>
        </w:rPr>
        <w:t>ہمارے قریب پہنچے۔ تو عصر کی نماز کا وقت ہو چکا تھا یا تنگ ہو گیا تھا اور ہم وضو کر رہے تھے۔ ہم اپنے پیروں پر پانی کا ہاتھ پھیرنے لگے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بلند آواز سے فرمایا کہ آگ کے عذاب سے ان ایڑیوں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(جو خشک رہ جائیں)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خرابی ہے۔ یہ دو مرتبہ فرمایا یا تین مرتبہ۔</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5" name="Picture 2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31- بَابُ تَعْلِيمِ الرَّجُلِ أَمَتَهُ وَأَهْلَهُ:</w:t>
      </w:r>
    </w:p>
    <w:p w:rsidR="00AC2013" w:rsidRPr="0047246D" w:rsidRDefault="00AC2013" w:rsidP="00AC2013">
      <w:pPr>
        <w:pStyle w:val="Heading2"/>
        <w:rPr>
          <w:rtl/>
        </w:rPr>
      </w:pPr>
      <w:bookmarkStart w:id="744" w:name="_Toc363132826"/>
      <w:bookmarkStart w:id="745" w:name="_Toc366580665"/>
      <w:bookmarkStart w:id="746" w:name="_Toc367960292"/>
      <w:r w:rsidRPr="0047246D">
        <w:rPr>
          <w:rtl/>
        </w:rPr>
        <w:t>باب: اس بارے میں کہ مرد کا اپنی باندی اور گھر والوں کو تعلیم دینا ( ضروری ہے )</w:t>
      </w:r>
      <w:bookmarkEnd w:id="744"/>
      <w:bookmarkEnd w:id="745"/>
      <w:bookmarkEnd w:id="746"/>
    </w:p>
    <w:p w:rsidR="00AC2013" w:rsidRPr="00D7346C" w:rsidRDefault="00AC2013" w:rsidP="0003082C">
      <w:pPr>
        <w:pStyle w:val="Heading3"/>
      </w:pPr>
      <w:bookmarkStart w:id="747" w:name="_Toc361824230"/>
      <w:bookmarkStart w:id="748" w:name="_Toc363297019"/>
      <w:bookmarkStart w:id="749" w:name="_Toc363569349"/>
      <w:bookmarkStart w:id="750" w:name="_Toc366584867"/>
      <w:bookmarkStart w:id="751" w:name="_Toc366675930"/>
      <w:r w:rsidRPr="00D7346C">
        <w:rPr>
          <w:rtl/>
        </w:rPr>
        <w:t>حدیث نمبر: 97</w:t>
      </w:r>
      <w:bookmarkEnd w:id="747"/>
      <w:bookmarkEnd w:id="748"/>
      <w:bookmarkEnd w:id="749"/>
      <w:bookmarkEnd w:id="750"/>
      <w:bookmarkEnd w:id="75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هُوَ ابْنُ سَلَامٍ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الْمُحَارِبِيُّ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صَالِحُ بْنُ حَيَّانَ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عَامِرٌ الشَّعْبِيُّ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بُرْدَةَ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رَسُولُ اللَّهِ صَلَّى اللَّهُ عَلَيْهِ وَسَلَّمَ:‏‏‏‏ "ثَلَاثَةٌ لَهُمْ أَجْرَانِ، ‏‏‏‏‏‏رَجُلٌ مِنْ أَهْلِ الْكِتَابِ آمَنَ بِنَبِيِّهِ وَآمَنَ بِمُحَمَّدٍ صَلَّى اللَّهُ عَلَيْهِ وَسَلَّمَ، ‏‏‏‏‏‏وَالْعَبْدُ الْمَمْلُوكُ إِذَا أَدَّى حَقَّ اللَّهِ وَحَقَّ مَوَالِيهِ، ‏‏‏‏‏‏وَرَجُلٌ كَانَتْ عِنْدَهُ أَمَةٌ فَأَدَّبَهَا فَأَحْسَنَ تَأْدِيبَهَا وَعَلَّمَهَا فَأَحْسَنَ تَعْلِيمَهَا ثُمَّ أَعْتَقَهَا فَتَزَوَّجَهَا فَلَهُ أَجْرَانِ"، ‏‏‏‏‏‏ثُمَّ قَالَ عَامِرٌ:‏‏‏‏ أَعْطَيْنَاكَهَا بِغَيْرِ شَيْءٍ قَدْ كَانَ يُرْكَبُ فِيمَا دُونَهَا إِلَى الْمَدِينَةِ.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سلام نے بیان کیا، انہوں نے کہا ہمیں محاربی نے خبر دی، وہ صالح بن حیان سے بیان کرتے ہیں، انہوں نے کہا کہ عامر شعبی نے بیان کیا، کہا ان سے ابوبردہ نے اپنے باپ کے واسطے سے نقل کیا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تین شخص ہیں جن کے لیے دو گنا اجر ہے۔ ایک وہ جو اہل کتاب سے ہو اور اپنے نبی پر اور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پر ایمان لائے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(دوسرے)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 غلام جو اپنے آقا اور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(دونوں)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حق ادا کرے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(تیسرے)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 آدمی جس کے پاس کوئی لونڈی ہو۔ جس سے شب باشی کرتا ہے اور اسے تربیت دے تو اچھی تربیت دے، تعلیم دے تو عمدہ تعلیم دے، پھر اسے آزاد کر کے اس سے نکاح کر لے، تو اس کے لیے دو گنا اجر ہے۔ پھر عامر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(صالح بن حیان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کہا کہ ہم نے یہ حدیث تمہیں بغیر اجرت کے سنا دی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(ورنہ)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سے کم حدیث کے لیے مدینہ تک کا سفر کیا جاتا تھا۔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6" name="Picture 2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32- بَابُ عِظَةِ الإِمَامِ النِّسَاءَ وَتَعْلِيمِهِنَّ:</w:t>
      </w:r>
    </w:p>
    <w:p w:rsidR="00AC2013" w:rsidRPr="0047246D" w:rsidRDefault="00AC2013" w:rsidP="00AC2013">
      <w:pPr>
        <w:pStyle w:val="Heading2"/>
        <w:rPr>
          <w:rtl/>
        </w:rPr>
      </w:pPr>
      <w:bookmarkStart w:id="752" w:name="_Toc363132827"/>
      <w:bookmarkStart w:id="753" w:name="_Toc366580666"/>
      <w:bookmarkStart w:id="754" w:name="_Toc367960293"/>
      <w:r w:rsidRPr="0047246D">
        <w:rPr>
          <w:rtl/>
        </w:rPr>
        <w:t>باب: اس بارے میں کہ امام کا عورتوں کو بھی نصیحت کرنا اور تعلیم دینا ( ضروری ہے )</w:t>
      </w:r>
      <w:bookmarkEnd w:id="752"/>
      <w:bookmarkEnd w:id="753"/>
      <w:bookmarkEnd w:id="754"/>
    </w:p>
    <w:p w:rsidR="00AC2013" w:rsidRPr="00D7346C" w:rsidRDefault="00AC2013" w:rsidP="0003082C">
      <w:pPr>
        <w:pStyle w:val="Heading3"/>
      </w:pPr>
      <w:bookmarkStart w:id="755" w:name="_Toc361824231"/>
      <w:bookmarkStart w:id="756" w:name="_Toc363297020"/>
      <w:bookmarkStart w:id="757" w:name="_Toc363569350"/>
      <w:bookmarkStart w:id="758" w:name="_Toc366584868"/>
      <w:bookmarkStart w:id="759" w:name="_Toc366675931"/>
      <w:r w:rsidRPr="00D7346C">
        <w:rPr>
          <w:rtl/>
        </w:rPr>
        <w:t>حدیث نمبر: 98</w:t>
      </w:r>
      <w:bookmarkEnd w:id="755"/>
      <w:bookmarkEnd w:id="756"/>
      <w:bookmarkEnd w:id="757"/>
      <w:bookmarkEnd w:id="758"/>
      <w:bookmarkEnd w:id="75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حَرْبٍ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أَشْهَدُ عَلَى النَّبِيِّ صَلَّى اللَّهُ عَلَيْهِ وَسَلَّمَ، ‏‏‏‏‏‏أَوْ قَالَ عَطَاءٌ أَشْهَدُ عَلَى ابْنِ عَبَّاسٍ، ‏‏‏‏‏‏"أَنَّ رَسُولَ اللَّهِ صَلَّى اللَّهُ عَلَيْهِ وَسَلَّمَ خَرَجَ وَمَعَهُ بِلَالٌ، ‏‏‏‏‏‏فَظَنَّ أَنَّهُ لَمْ يُسْمِعِ النِّسَاءَ، ‏‏‏‏‏‏فَوَعَظَهُنَّ وَأَمَرَهُنَّ بِالصَّدَقَةِ، ‏‏‏‏‏‏فَجَعَلَتِ الْمَرْأَةُ تُلْقِي الْقُرْطَ وَالْخَاتَمَ، ‏‏‏‏‏‏وَبِلَالٌ يَأْخُذُ فِي طَرَفِ ثَوْبِهِ"، ‏‏‏‏‏‏قَالَ أَبُو عَبْد اللَّهِ:‏‏‏‏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‏‏‏‏‏‏وَقَالَ:‏‏‏‏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‏‏‏‏‏‏أَشْهَدُ عَلَى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سلیمان بن حرب نے بیان کیا، ان سے شعبہ نے ایوب کے واسطے سے بیان کیا، انہوں نے عطاء بن ابی رباح سے سنا، انہوں نے ابن عباس رضی اللہ عنہما سے سنا کہ </w:t>
      </w:r>
      <w:r w:rsidRPr="001D2685">
        <w:rPr>
          <w:rFonts w:ascii="Jameel Noori Nastaleeq" w:eastAsia="Times New Roman" w:hAnsi="Jameel Noori Nastaleeq" w:cs="Jameel Noori Nastaleeq"/>
          <w:color w:val="0033FF"/>
          <w:sz w:val="30"/>
          <w:szCs w:val="30"/>
          <w:rtl/>
          <w:lang w:eastAsia="en-GB"/>
        </w:rPr>
        <w:t>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پر گواہی دیتا ہوں، یا عطاء نے کہا کہ میں ابن عباس پر گواہی دیتا ہوں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(ایک مرتبہ عید کے موقع پر مردوں کی صفوں میں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نکلے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بلال رضی اللہ عنہ تھے۔ آپ کو خیال ہوا کہ عورتوں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(خطبہ اچھی طرح)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نہیں سنائی دیا۔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انہیں علیحدہ نصیحت فرمائی اور صدقے کا حکم 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وعظ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کوئی عورت بالی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کوئی عورت)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انگوٹھی ڈالنے لگی اور بلال رضی اللہ عنہ اپنے کپڑے کے دامن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چیزیں)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لینے لگے۔ اس حدیث کو اسماعیل بن علیہ نے ایوب سے روایت کیا، انہوں نے عطاء سے کہ ابن عباس رضی اللہ عنہما نے یوں کہا کہ میں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پر گواہی دیتا ہوں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میں شک نہیں ہے)</w:t>
      </w:r>
      <w:r w:rsidRPr="001D2685">
        <w:rPr>
          <w:rFonts w:ascii="Jameel Noori Nastaleeq" w:eastAsia="Times New Roman" w:hAnsi="Jameel Noori Nastaleeq" w:cs="Jameel Noori Nastaleeq"/>
          <w:color w:val="0033FF"/>
          <w:sz w:val="30"/>
          <w:szCs w:val="30"/>
          <w:rtl/>
          <w:lang w:eastAsia="en-GB"/>
        </w:rPr>
        <w:t>۔ امام بخاری رحمہ اللہ کی غرض یہ ہے کہ اگلا باب عام لوگوں سے متعلق تھا اور یہ حاکم اور امام سے متعلق ہے کہ وہ بھی عورتوں کو وعظ سنائے۔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33- بَابُ الْحِرْصِ عَلَى الْحَدِيثِ:</w:t>
      </w:r>
    </w:p>
    <w:p w:rsidR="00AC2013" w:rsidRPr="0047246D" w:rsidRDefault="00AC2013" w:rsidP="00AC2013">
      <w:pPr>
        <w:pStyle w:val="Heading2"/>
        <w:rPr>
          <w:rtl/>
        </w:rPr>
      </w:pPr>
      <w:bookmarkStart w:id="760" w:name="_Toc363132828"/>
      <w:bookmarkStart w:id="761" w:name="_Toc366580667"/>
      <w:bookmarkStart w:id="762" w:name="_Toc367960294"/>
      <w:r w:rsidRPr="0047246D">
        <w:rPr>
          <w:rtl/>
        </w:rPr>
        <w:t>باب: علم حدیث حاصل کرنے کی حرص کے بارے میں</w:t>
      </w:r>
      <w:bookmarkEnd w:id="760"/>
      <w:bookmarkEnd w:id="761"/>
      <w:bookmarkEnd w:id="762"/>
    </w:p>
    <w:p w:rsidR="00AC2013" w:rsidRPr="00D7346C" w:rsidRDefault="00AC2013" w:rsidP="0003082C">
      <w:pPr>
        <w:pStyle w:val="Heading3"/>
      </w:pPr>
      <w:bookmarkStart w:id="763" w:name="_Toc361824232"/>
      <w:bookmarkStart w:id="764" w:name="_Toc363297021"/>
      <w:bookmarkStart w:id="765" w:name="_Toc363569351"/>
      <w:bookmarkStart w:id="766" w:name="_Toc366584869"/>
      <w:bookmarkStart w:id="767" w:name="_Toc366675932"/>
      <w:r w:rsidRPr="00D7346C">
        <w:rPr>
          <w:rtl/>
        </w:rPr>
        <w:t>حدیث نمبر: 99</w:t>
      </w:r>
      <w:bookmarkEnd w:id="763"/>
      <w:bookmarkEnd w:id="764"/>
      <w:bookmarkEnd w:id="765"/>
      <w:bookmarkEnd w:id="766"/>
      <w:bookmarkEnd w:id="76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الْعَزِيزِ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أَبِي 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أَبِي سَعِيدٍ الْمَقْبُرِيِّ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قَالَ:‏‏‏‏ قِيلَ يَا رَسُولَ اللَّهِ، ‏‏‏‏‏‏مَنْ أَسْعَدُ النَّاسِ بِشَفَاعَتِكَ يَوْمَ الْقِيَامَةِ، ‏‏‏‏‏‏قَالَ رَسُولُ اللَّهِ صَلَّى اللَّهُ عَلَيْهِ وَسَلَّمَ:‏‏‏‏ "لَقَدْ ظَنَنْتُ يَا أَبَا هُرَيْرَةَ، ‏‏‏‏‏‏أَنْ لَا يَسْأَلَنِي عَنْ هَذَا الْحَدِيثِ أَحَدٌ أَوَّلُ مِنْكَ لِمَا رَأَيْتُ مِنْ حِرْصِكَ عَلَى الْحَدِيثِ، ‏‏‏‏‏‏أَسْعَدُ النَّاسِ بِشَفَاعَتِي يَوْمَ الْقِيَامَةِ، ‏‏‏‏‏‏مَنْ قَالَ لَا إِلَهَ إِلَّا اللَّهُ خَالِصًا مِنْ قَلْبِهِ أَوْ نَفْسِهِ".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عبدالعزیز بن عبداللہ نے بیان کیا، انہوں نے کہا مجھ سے سلیمان نے عمرو بن ابی عمرو کے واسطے سے بیان کیا۔ وہ سعید بن ابی سعید المقبری کے واسطے سے بیان کرتے ہیں، وہ ابوہریرہ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انہوں نے عرض کیا، یا رسول اللہ! قیامت کے دن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شفاعت سے سب سے زیادہ سعادت کسے ملے گی؟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اے ابوہریرہ رضی اللہ عنہ مجھے یقین تھا کہ تم سے پہلے کوئی اس کے بارے میں مجھ سے دریافت نہیں کرے گا۔ کیونکہ میں نے حدیث کے متعلق تمہاری حرص دیکھ لی تھی۔ سنو! قیامت میں سب سے زیادہ فیض یاب میری شفاعت سے وہ شخص ہو گا، جو سچے دل سے یا سچے جی سے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«لا إله إلا الله»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کہے گا۔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8" name="Picture 2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34- بَابُ كَيْفَ يُقْبَضُ الْعِلْمُ:</w:t>
      </w:r>
    </w:p>
    <w:p w:rsidR="00AC2013" w:rsidRPr="0047246D" w:rsidRDefault="00AC2013" w:rsidP="00AC2013">
      <w:pPr>
        <w:pStyle w:val="Heading2"/>
        <w:rPr>
          <w:rtl/>
        </w:rPr>
      </w:pPr>
      <w:bookmarkStart w:id="768" w:name="_Toc363132829"/>
      <w:bookmarkStart w:id="769" w:name="_Toc366580668"/>
      <w:bookmarkStart w:id="770" w:name="_Toc367960295"/>
      <w:r w:rsidRPr="0047246D">
        <w:rPr>
          <w:rtl/>
        </w:rPr>
        <w:t>باب: اس بیان میں کہ علم کس طرح اٹھا لیا جائے گا ؟</w:t>
      </w:r>
      <w:bookmarkEnd w:id="768"/>
      <w:bookmarkEnd w:id="769"/>
      <w:bookmarkEnd w:id="77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وَكَتَبَ عُمَرُ بْنُ عَبْدِ الْعَزِيزِ إِلَى أَبِي بَكْرِ بْنِ حَزْمٍ انْظُرْ مَا كَانَ مِنْ حَدِيثِ رَسُولِ اللَّهِ صَلَّى اللَّهُ عَلَيْهِ وَسَلَّمَ فَاكْتُبْهُ، ‏‏‏‏‏‏فَإِنِّي خِفْتُ دُرُوسَ الْعِلْمِ وَذَهَابَ الْعُلَمَاءِ، ‏‏‏‏‏‏وَلاَ تَقْبَلْ إِلاَّ حَدِيثَ النَّبِيِّ صَلَّى اللَّهُ عَلَيْهِ وَسَلَّمَ، ‏‏‏‏‏‏وَلْتُفْشُوا الْعِلْمَ، ‏‏‏‏‏‏وَلْتَجْلِسُوا حَتَّى يُعَلَّمَ مَنْ لاَ يَعْلَمُ، ‏‏‏‏‏‏فَإِنَّ الْعِلْمَ لاَ يَهْلِكُ حَتَّى يَكُونَ سِرًّا. حَدَّثَنَا الْعَلاَءُ بْنُ عَبْدِ الْجَبَّارِ قَالَ:‏‏‏‏ حَدَّثَنَا عَبْدُ الْعَزِيزِ بْنُ مُسْلِمٍ عَنْ عَبْدِ اللَّهِ بْنِ دِينَارٍ بِذَلِكَ، ‏‏‏‏‏‏يَعْنِي حَدِيثَ عُمَرَ بْنِ عَبْدِ الْعَزِيزِ إِلَى قَوْلِهِ ذَهَابَ الْعُلَمَاءِ.</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(خلیفہ خامس)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عمر بن عبدالعزیز نے ابوبکر بن حزم کو لکھا کہ تمہارے پاس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جتنی بھی حدیثیں ہوں، ان پر نظر کرو اور انہیں لکھ لو، کیونکہ مجھے علم دین کے مٹنے اور علماء دین کے ختم ہو جانے کا اندیشہ ہے اور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w:t>
      </w:r>
      <w:r w:rsidRPr="001D2685">
        <w:rPr>
          <w:rFonts w:ascii="Jameel Noori Nastaleeq" w:eastAsia="Times New Roman" w:hAnsi="Jameel Noori Nastaleeq" w:cs="Jameel Noori Nastaleeq"/>
          <w:color w:val="0033FF"/>
          <w:sz w:val="30"/>
          <w:szCs w:val="30"/>
          <w:rtl/>
          <w:lang w:eastAsia="en-GB"/>
        </w:rPr>
        <w:t>کے سوا کسی کی حدیث قبول نہ کرو اور لوگوں کو چاہیے کہ علم پھیلائیں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جگہ جم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بیٹھیں تاکہ جاہل بھی جان لے اور علم چھپانے ہی سے ضائع ہوتا ہے۔ ہم سے علاء بن عبدالجبار نے بیان کیا، انہوں نے کہا ہم سے عبدالعزیز بن مسلم نے عبداللہ بن دینار کے واسطے سے اس کو بیان کیا یعنی عمر بن عبدالعزیز کی حدیث</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«ذهاب العلماء‏»</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تک۔</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9" name="Picture 2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D7346C" w:rsidRDefault="00AC2013" w:rsidP="0003082C">
      <w:pPr>
        <w:pStyle w:val="Heading3"/>
        <w:rPr>
          <w:rtl/>
        </w:rPr>
      </w:pPr>
      <w:bookmarkStart w:id="771" w:name="_Toc361824233"/>
      <w:bookmarkStart w:id="772" w:name="_Toc363297022"/>
      <w:bookmarkStart w:id="773" w:name="_Toc363569352"/>
      <w:bookmarkStart w:id="774" w:name="_Toc366584870"/>
      <w:bookmarkStart w:id="775" w:name="_Toc366675933"/>
      <w:r w:rsidRPr="00D7346C">
        <w:rPr>
          <w:rtl/>
        </w:rPr>
        <w:t>حدیث نمبر: 100</w:t>
      </w:r>
      <w:bookmarkEnd w:id="771"/>
      <w:bookmarkEnd w:id="772"/>
      <w:bookmarkEnd w:id="773"/>
      <w:bookmarkEnd w:id="774"/>
      <w:bookmarkEnd w:id="77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 بْنُ أَبِي أُوَيْسٍ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عَمْرِو بْنِ الْعَاصِ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 رَسُولَ اللَّهِ صَلَّى اللَّهُ عَلَيْهِ وَسَلَّمَ، ‏‏‏‏‏‏يَقُولُ:‏‏‏‏ "إِنَّ اللَّهَ لَا يَقْبِضُ الْعِلْمَ انْتِزَاعًا يَنْتَزِعُهُ مِنَ الْعِبَادِ، ‏‏‏‏‏‏وَلَكِنْ يَقْبِضُ الْعِلْمَ بِقَبْضِ الْعُلَمَاءِ، ‏‏‏‏‏‏حَتَّى إِذَا لَمْ يُبْقِ عَالِمًا اتَّخَذَ النَّاسُ رُءُوسًا جُهَّالًا، ‏‏‏‏‏‏فَسُئِلُوا فَأَفْتَوْا بِغَيْرِ عِلْمٍ فَضَلُّوا وَأَضَلُّوا"، ‏‏‏‏‏‏قَالَ الْفِرَبْرِيُّ:‏‏‏‏ حَدَّثَنَا عَبَّاسٌ، ‏‏‏‏‏‏قَالَ:‏‏‏‏ حَدَّثَنَا قُتَيْبَةُ، ‏‏‏‏‏‏حَدَّثَنَا جَرِيرٌ، ‏‏‏‏‏‏عَنْ هِشَامٍ نَحْوَهُ.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بن ابی اویس نے بیان کیا، ان سے مالک نے ہشام بن عروہ سے، انہوں نے اپنے باپ سے نقل کیا، انہوں نے عبداللہ بن عمرو بن العاص رضی اللہ عنہما سے نقل کیا کہ میں نے رسول اللہ صلی اللہ علیہ وسلم سے سنا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فرماتے تھے کہ اللہ علم کو اس طرح نہیں اٹھا لے گا کہ اس کو بندوں سے چھین لے۔ بلکہ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(پختہ کار)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علماء کو موت دے کر علم کو اٹھائے گا۔ حتیٰ کہ جب کوئی عالم باقی نہیں رہے گا تو لوگ جاہلوں کو سردار بنا لیں گے، ان سے سوالات کیے جائیں گے اور وہ بغیر علم کے جواب دیں گے۔ اس لیے خود بھی گمراہ ہوں گے اور لوگوں کو بھی گمراہ کریں گے۔ فربری نے کہا ہم سے عباس نے بیان کیا، کہا ہم سے قتیبہ نے، کہا ہم سے جریر نے، انہوں نے ہشام سے مانند اس حدیث کے۔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0" name="Picture 2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35- بَابُ هَلْ يُجْعَلُ لِلنِّسَاءِ يَوْمٌ عَلَى حِدَةٍ فِي الْعِلْمِ:</w:t>
      </w:r>
    </w:p>
    <w:p w:rsidR="00AC2013" w:rsidRPr="0047246D" w:rsidRDefault="00AC2013" w:rsidP="00AC2013">
      <w:pPr>
        <w:pStyle w:val="Heading2"/>
        <w:rPr>
          <w:rtl/>
        </w:rPr>
      </w:pPr>
      <w:bookmarkStart w:id="776" w:name="_Toc363132830"/>
      <w:bookmarkStart w:id="777" w:name="_Toc366580669"/>
      <w:bookmarkStart w:id="778" w:name="_Toc367960296"/>
      <w:r w:rsidRPr="0047246D">
        <w:rPr>
          <w:rtl/>
        </w:rPr>
        <w:t>باب: اس بیان میں کہ کیا عورتوں کی تعلیم کے لیے کوئی خاص دن مقرر کیا جا سکتا ہے ؟</w:t>
      </w:r>
      <w:bookmarkEnd w:id="776"/>
      <w:bookmarkEnd w:id="777"/>
      <w:bookmarkEnd w:id="778"/>
    </w:p>
    <w:p w:rsidR="00AC2013" w:rsidRPr="009C2997" w:rsidRDefault="00AC2013" w:rsidP="0003082C">
      <w:pPr>
        <w:pStyle w:val="Heading3"/>
      </w:pPr>
      <w:bookmarkStart w:id="779" w:name="_Toc361824234"/>
      <w:bookmarkStart w:id="780" w:name="_Toc363297023"/>
      <w:bookmarkStart w:id="781" w:name="_Toc363569353"/>
      <w:bookmarkStart w:id="782" w:name="_Toc366584871"/>
      <w:bookmarkStart w:id="783" w:name="_Toc366675934"/>
      <w:r w:rsidRPr="009C2997">
        <w:rPr>
          <w:rtl/>
        </w:rPr>
        <w:t>حدیث نمبر: 101</w:t>
      </w:r>
      <w:bookmarkEnd w:id="779"/>
      <w:bookmarkEnd w:id="780"/>
      <w:bookmarkEnd w:id="781"/>
      <w:bookmarkEnd w:id="782"/>
      <w:bookmarkEnd w:id="78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الْأَصْبَهَانِيِّ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صَالِحٍ ذَكْوَانَ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يُحَدِّثُ،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سَعِيدٍ الْخُدْرِيِّ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النِّسَاءُ لِلنَّبِيِّ صَلَّى اللَّهُ عَلَيْهِ وَسَلَّمَ:‏‏‏‏ غَلَبَنَا عَلَيْكَ الرِّجَالُ، ‏‏‏‏‏‏فَاجْعَلْ لَنَا يَوْمًا مِنْ نَفْسِكَ، ‏‏‏‏‏‏فَوَعَدَهُنَّ يَوْمًا لَقِيَهُنَّ فِيهِ فَوَعَظَهُنَّ وَأَمَرَهُنَّ، ‏‏‏‏‏‏فَكَانَ فِيمَا قَالَ لَهُنَّ"مَا مِنْكُنَّ امْرَأَةٌ تُقَدِّمُ ثَلَاثَةً مِنْ وَلَدِهَا إِلَّا كَانَ لَهَا حِجَابًا مِنَ النَّارِ، ‏‏‏‏‏‏فَقَالَتْ:‏‏‏‏ امْرَأَةٌ وَاثْنَتَيْنِ، ‏‏‏‏‏‏فَقَالَ:‏‏‏‏ وَاثْنَتَيْنِ".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نے بیان کیا، ان سے شعبہ نے، ان سے ابن الاصبہانی نے، انہوں نے ابوصالح ذکوان سے سنا، وہ ابو سعید خدری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عورتوں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کہا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(آپ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سے فائدہ اٹھانے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مرد ہم سے آگے بڑھ گئے ہیں، اس لیے آپ اپنی طرف سے ہمارے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(وعظ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کوئی دن خاص فرما دیں۔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ان سے ایک دن کا وعدہ فرما لیا۔ اس دن عورتوں سے آپ نے ملاقات کی اور انہیں وعظ فرمایا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(مناسب)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xml:space="preserve">احکام سنائے جو کچھ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ان سے فرمایا تھا اس میں یہ بات بھی تھی کہ جو کوئی عورت تم میں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تین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(لڑکے)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آگے بھیج دے گی تو وہ اس کے لیے دوزخ سے پناہ بن جائیں گے۔ اس پر ایک عورت نے کہا، اگر دو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(بچے بھیج 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اور دو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 بھی یہ حکم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1" name="Picture 2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784" w:name="_Toc361824235"/>
      <w:bookmarkStart w:id="785" w:name="_Toc363297024"/>
      <w:bookmarkStart w:id="786" w:name="_Toc363569354"/>
      <w:bookmarkStart w:id="787" w:name="_Toc366584872"/>
      <w:bookmarkStart w:id="788" w:name="_Toc366675935"/>
      <w:r w:rsidRPr="009C2997">
        <w:rPr>
          <w:rtl/>
        </w:rPr>
        <w:t>حدیث نمبر: 102</w:t>
      </w:r>
      <w:bookmarkEnd w:id="784"/>
      <w:bookmarkEnd w:id="785"/>
      <w:bookmarkEnd w:id="786"/>
      <w:bookmarkEnd w:id="787"/>
      <w:bookmarkEnd w:id="78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بَشَّارٍ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غُنْدَرٌ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الْأَصْبَهَانِيِّ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ذَكْوَانَ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أَبِي سَعِيدٍ الْخُدْرِيّ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بِهَذَا، ‏‏‏‏‏‏وَعَنْ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الْأَصْبَهَانِيِّ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حَازِمٍ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ثَلَاثَةً لَمْ يَبْلُغُوا الْحِنْثَ.</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مجھ سے محمد بن بشار نے بیان کیا، ان سے غندر نے، ان سے شعبہ نے عبدالرحمٰن بن الاصبہانی کے واسطے سے بیان کیا، وہ ذکوان سے، وہ ابوسعید سے اور ابو سعید خدری رضی اللہ عنہ، رسول اللہ صلی اللہ علیہ وسلم سے یہی حدیث روایت کرتے ہیں۔ اور </w:t>
      </w:r>
      <w:r w:rsidRPr="001D2685">
        <w:rPr>
          <w:rFonts w:ascii="Jameel Noori Nastaleeq" w:eastAsia="Times New Roman" w:hAnsi="Jameel Noori Nastaleeq" w:cs="Jameel Noori Nastaleeq"/>
          <w:color w:val="000000"/>
          <w:szCs w:val="30"/>
          <w:rtl/>
          <w:lang w:eastAsia="en-GB"/>
        </w:rPr>
        <w:t>(دوسری سند میں)</w:t>
      </w:r>
      <w:r w:rsidRPr="001D2685">
        <w:rPr>
          <w:rFonts w:ascii="Jameel Noori Nastaleeq" w:eastAsia="Times New Roman" w:hAnsi="Jameel Noori Nastaleeq" w:cs="Jameel Noori Nastaleeq"/>
          <w:color w:val="993300"/>
          <w:szCs w:val="30"/>
          <w:rtl/>
          <w:lang w:eastAsia="en-GB"/>
        </w:rPr>
        <w:t>عبدالرحمٰن الاصبہانی کہتے ہیں کہ میں نے ابوحازم سے سنا، وہ ابوہریرہ سے نقل کرتے ہیں کہ </w:t>
      </w:r>
      <w:r w:rsidRPr="001D2685">
        <w:rPr>
          <w:rFonts w:ascii="Jameel Noori Nastaleeq" w:eastAsia="Times New Roman" w:hAnsi="Jameel Noori Nastaleeq" w:cs="Jameel Noori Nastaleeq"/>
          <w:color w:val="0033FF"/>
          <w:sz w:val="30"/>
          <w:szCs w:val="30"/>
          <w:rtl/>
          <w:lang w:eastAsia="en-GB"/>
        </w:rPr>
        <w:t>انہوں نے فرمایا کہ ایسے تین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جو ابھی بلوغت کو نہ پہنچے ہوں۔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2" name="Picture 2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36- بَابُ مَنْ سَمِعَ شَيْئًا فَرَاجَعَ حَتَّى يَعْرِفَهُ:</w:t>
      </w:r>
    </w:p>
    <w:p w:rsidR="00AC2013" w:rsidRPr="0047246D" w:rsidRDefault="00AC2013" w:rsidP="00AC2013">
      <w:pPr>
        <w:pStyle w:val="Heading2"/>
        <w:rPr>
          <w:rtl/>
        </w:rPr>
      </w:pPr>
      <w:bookmarkStart w:id="789" w:name="_Toc363132831"/>
      <w:bookmarkStart w:id="790" w:name="_Toc366580670"/>
      <w:bookmarkStart w:id="791" w:name="_Toc367960297"/>
      <w:r w:rsidRPr="0047246D">
        <w:rPr>
          <w:rtl/>
        </w:rPr>
        <w:t>باب: اس بارے میں کہ ایک شخص کوئی بات سنے اور نہ سمجھے تو دوبارہ دریافت کر لے تاکہ وہ اسے ( اچھی طرح ) سمجھ لے ، یہ جائز ہے</w:t>
      </w:r>
      <w:bookmarkEnd w:id="789"/>
      <w:bookmarkEnd w:id="790"/>
      <w:bookmarkEnd w:id="791"/>
    </w:p>
    <w:p w:rsidR="00AC2013" w:rsidRPr="009C2997" w:rsidRDefault="00AC2013" w:rsidP="0003082C">
      <w:pPr>
        <w:pStyle w:val="Heading3"/>
      </w:pPr>
      <w:bookmarkStart w:id="792" w:name="_Toc361824236"/>
      <w:bookmarkStart w:id="793" w:name="_Toc363297025"/>
      <w:bookmarkStart w:id="794" w:name="_Toc363569355"/>
      <w:bookmarkStart w:id="795" w:name="_Toc366584873"/>
      <w:bookmarkStart w:id="796" w:name="_Toc366675936"/>
      <w:r w:rsidRPr="009C2997">
        <w:rPr>
          <w:rtl/>
        </w:rPr>
        <w:t>حدیث نمبر: 103</w:t>
      </w:r>
      <w:bookmarkEnd w:id="792"/>
      <w:bookmarkEnd w:id="793"/>
      <w:bookmarkEnd w:id="794"/>
      <w:bookmarkEnd w:id="795"/>
      <w:bookmarkEnd w:id="79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أَبِي مَرْيَمَ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نَافِعُ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مُلَيْكَةَ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زَوْجَ النَّبِيِّ صَلَّى اللَّهُ عَلَيْهِ وَسَلَّمَ كَانَتْ لَا تَسْمَعُ شَيْئًا لَا تَعْرِفُهُ إِلَّا رَاجَعَتْ فِيهِ حَتَّى تَعْرِفَهُ، ‏‏‏‏‏‏وَأَنَّ النَّبِيَّ صَلَّى اللَّهُ عَلَيْهِ وَسَلَّمَ، ‏‏‏‏‏‏قَالَ:‏‏‏‏ مَنْ حُوسِبَ عُذِّبَ، ‏‏‏‏‏‏قَالَتْ عَائِشَةُ:‏‏‏‏ فَقُلْتُ أَوَلَيْسَ يَقُولُ اللَّهُ تَعَالَى:‏‏‏‏ فَسَوْفَ يُحَاسَبُ حِسَابًا يَسِيرًا سورة الانشقاق آية 8، ‏‏‏‏‏‏قَالَتْ، ‏‏‏‏‏‏فَقَالَ:‏‏‏‏ إِنَّمَا ذَلِكِ الْعَرْضُ، ‏‏‏‏‏‏وَلَكِنْ مَنْ نُوقِشَ الْحِسَابَ يَهْلِكْ".</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سعید بن ابی مریم نے بیان کیا، انہیں نافع بن عمر نے خبر دی، انہیں ابن ابی ملیکہ نے بتلایا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بیوی عائشہ رضی اللہ عنہا جب کوئی ایسی باتیں سنتیں جس کو سمجھ نہ پاتیں تو دوبارہ اس کو معلوم کرتیں تاکہ سمجھ لیں۔ چنانچہ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جس سے حساب لیا گیا اسے عذاب کیا جائے گا۔ عائشہ رضی اللہ عنہا فرماتی 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نے کہا کہ کیا اللہ نے یہ نہیں فرمایا کہ عنقریب اس سے آسان حساب لیا جائے گا؟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یہ صرف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(اللہ کے دربار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پیشی کا ذکر ہے۔ لیکن جس کے حساب میں جانچ پڑتال کی گئی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(سمجھو)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 غارت ہو گیا۔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3" name="Picture 2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37- بَابُ لِيُبَلِّغِ الْعِلْمَ الشَّاهِدُ الْغَائِبَ:</w:t>
      </w:r>
    </w:p>
    <w:p w:rsidR="00AC2013" w:rsidRPr="0047246D" w:rsidRDefault="00AC2013" w:rsidP="00AC2013">
      <w:pPr>
        <w:pStyle w:val="Heading2"/>
        <w:rPr>
          <w:rtl/>
        </w:rPr>
      </w:pPr>
      <w:bookmarkStart w:id="797" w:name="_Toc363132832"/>
      <w:bookmarkStart w:id="798" w:name="_Toc366580671"/>
      <w:bookmarkStart w:id="799" w:name="_Toc367960298"/>
      <w:r w:rsidRPr="0047246D">
        <w:rPr>
          <w:rtl/>
        </w:rPr>
        <w:t>باب: اس بارے میں کہ جو لوگ موجود ہیں وہ غائب شخص کو علم پہنچائیں</w:t>
      </w:r>
      <w:bookmarkEnd w:id="797"/>
      <w:bookmarkEnd w:id="798"/>
      <w:bookmarkEnd w:id="79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قَالَهُ ابْنُ عَبَّاسٍ عَنِ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یہ قول ابن عباس رضی اللہ عنہما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نقل کیا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بخاری کتاب الحج میں یہ تعلیق باسناد موجود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4" name="Picture 2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800" w:name="_Toc361824237"/>
      <w:bookmarkStart w:id="801" w:name="_Toc363297026"/>
      <w:bookmarkStart w:id="802" w:name="_Toc363569356"/>
      <w:bookmarkStart w:id="803" w:name="_Toc366584874"/>
      <w:bookmarkStart w:id="804" w:name="_Toc366675937"/>
      <w:r w:rsidRPr="009C2997">
        <w:rPr>
          <w:rtl/>
        </w:rPr>
        <w:t>حدیث نمبر: 104</w:t>
      </w:r>
      <w:bookmarkEnd w:id="800"/>
      <w:bookmarkEnd w:id="801"/>
      <w:bookmarkEnd w:id="802"/>
      <w:bookmarkEnd w:id="803"/>
      <w:bookmarkEnd w:id="80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شُرَيْحٍ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قَالَ لِعَمْرِو بْنِ سَعِيدٍ وَهُوَ يَبْعَثُ الْبُعُوثَ إِلَى مَكَّةَ:‏‏‏‏ ائْذَنْ لِي أَيُّهَا الْأَمِيرُ أُحَدِّثْكَ قَوْلًا قَامَ بِهِ النَّبِيُّ صَلَّى اللَّهُ عَلَيْهِ وَسَلَّمَ الْغَدَ مِنْ يَوْمِ الْفَتْحِ، ‏‏‏‏‏‏سَمِعَتْهُ أُذُنَايَ، ‏‏‏‏‏‏وَوَعَاهُ قَلْبِي، ‏‏‏‏‏‏وَأَبْصَرَتْهُ عَيْنَايَ حِينَ تَكَلَّمَ بِهِ، ‏‏‏‏‏‏حَمِدَ اللَّهَ وَأَثْنَى عَلَيْهِ، ‏‏‏‏‏‏ثُمَّ قَالَ:‏‏‏‏ "إِنَّ مَكَّةَ حَرَّمَهَا اللَّهُ وَلَمْ يُحَرِّمْهَا النَّاسُ، ‏‏‏‏‏‏فَلَا يَحِلُّ لِامْرِئٍ يُؤْمِنُ بِاللَّهِ وَالْيَوْمِ الْآخِرِ أَنْ يَسْفِكَ بِهَا دَمًا، ‏‏‏‏‏‏وَلَا يَعْضِدَ بِهَا شَجَرَةً، ‏‏‏‏‏‏فَإِنْ أَحَدٌ تَرَخَّصَ لِقِتَالِ رَسُولِ اللَّهِ صَلَّى اللَّهُ عَلَيْهِ وَسَلَّمَ فِيهَا فَقُولُوا:‏‏‏‏ إِنَّ اللَّهَ قَدْ أَذِنَ لِرَسُولِهِ وَلَمْ يَأْذَنْ لَكُمْ، ‏‏‏‏‏‏وَإِنَّمَا أَذِنَ لِي فِيهَا سَاعَةً مِنْ نَهَارٍ، ‏‏‏‏‏‏ثُمَّ عَادَتْ حُرْمَتُهَا الْيَوْمَ كَحُرْمَتِهَا بِالْأَمْسِ وَلْيُبَلِّغْ الشَّاهِدُ الْغَائِبَ"، ‏‏‏‏‏‏فَقِيلَ لِأَبِي شُرَيْحٍ:‏‏‏‏ مَا قَالَ عَمْرٌو ؟ قَالَ:‏‏‏‏ أَنَا أَعْلَمُ مِنْكَ يَا أَبَا شُرَيْحٍ، ‏‏‏‏‏‏لَا يُعِيذُ عَاصِيًا وَلَا فَارًّا بِدَمٍ وَلَا فَارًّا بِخَرْبَةٍ.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 سے لیث نے، ان سے سعید بن ابی سعید نے، وہ ابوشریح سے روایت کرتے ہیں کہ </w:t>
      </w:r>
      <w:r w:rsidRPr="001D2685">
        <w:rPr>
          <w:rFonts w:ascii="Jameel Noori Nastaleeq" w:eastAsia="Times New Roman" w:hAnsi="Jameel Noori Nastaleeq" w:cs="Jameel Noori Nastaleeq"/>
          <w:color w:val="0033FF"/>
          <w:sz w:val="30"/>
          <w:szCs w:val="30"/>
          <w:rtl/>
          <w:lang w:eastAsia="en-GB"/>
        </w:rPr>
        <w:t>انہوں نے عمرو بن سعید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(والی مدینہ)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جب وہ مکہ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(ابن زبیر سے لڑنے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فوجیں بھیج رہے تھے کہا کہ اے امیر! مجھے آپ اجازت دیں تو میں وہ حدیث آپ سے بیان کر دوں، جو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فتح مکہ کے دوسرے دن ارشاد فرمائی تھی، اس</w:t>
      </w:r>
      <w:r w:rsidRPr="001D2685">
        <w:rPr>
          <w:rFonts w:ascii="Jameel Noori Nastaleeq" w:eastAsia="Times New Roman" w:hAnsi="Jameel Noori Nastaleeq" w:cs="Jameel Noori Nastaleeq"/>
          <w:color w:val="000000"/>
          <w:szCs w:val="30"/>
          <w:rtl/>
          <w:lang w:eastAsia="en-GB"/>
        </w:rPr>
        <w:t>(حدیث)</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 میرے دونوں کانوں نے سنا اور میرے دل نے اسے یاد رکھا ہے اور جب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یہ حدیث فرما رہے تھے تو میری آنکھیں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دیکھ رہی تھیں۔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اللہ کی حمد و ثنا بیان کی، پھر فرمایا کہ مکہ کو اللہ نے حرام کیا ہے، آدمیوں نے حرام نہیں کیا۔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(سن لو)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کسی شخص کے لیے جو اللہ پر اور یوم آخرت پر ایمان رکھتا ہو جائز نہیں ہے کہ مکہ میں خون ریزی کرے، یا اس کا کوئی پیڑ کاٹے، پھر اگر کوئی اللہ کے رسول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لڑنے)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 وجہ سے اس کا جواز نکالے تو اس سے کہہ دو اللہ نے اپنے رسول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لیے اجازت دی تھی، تمہارے لیے نہیں دی اور مجھے بھی دن کے کچھ لمحوں کے لیے اجازت ملی تھی۔ آج اس کی حرمت لوٹ آئی، جیسی کل تھی۔ اور حاضر غائب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بات)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پہنچا 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حدیث سننے کے بعد راوی حدیث)</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ابوشریح سے پوچھا گیا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(آپ کی یہ بات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عمرو نے کیا جواب دیا؟ کہا یوں کہ اے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(ابوشریح!)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حدیث کو میں تم سے زیادہ جانتا ہوں۔ مگر حرم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کسی خطاکار کو یا خون کر کے اور فتنہ پھیلا کر بھاگ آنے والے کو پناہ نہیں دیتا۔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5" name="Picture 2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805" w:name="_Toc361824238"/>
      <w:bookmarkStart w:id="806" w:name="_Toc363297027"/>
      <w:bookmarkStart w:id="807" w:name="_Toc363569357"/>
      <w:bookmarkStart w:id="808" w:name="_Toc366584875"/>
      <w:bookmarkStart w:id="809" w:name="_Toc366675938"/>
      <w:r w:rsidRPr="009C2997">
        <w:rPr>
          <w:rtl/>
        </w:rPr>
        <w:t>حدیث نمبر: 105</w:t>
      </w:r>
      <w:bookmarkEnd w:id="805"/>
      <w:bookmarkEnd w:id="806"/>
      <w:bookmarkEnd w:id="807"/>
      <w:bookmarkEnd w:id="808"/>
      <w:bookmarkEnd w:id="80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عَبْدِ الْوَهَّابِ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بَكْرَةَ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بَكْرَةَ</w:t>
      </w:r>
      <w:r w:rsidRPr="001D2685">
        <w:rPr>
          <w:rFonts w:ascii="Jameel Noori Nastaleeq" w:eastAsia="Times New Roman" w:hAnsi="Jameel Noori Nastaleeq" w:cs="KFGQPC Uthman Taha Naskh" w:hint="cs"/>
          <w:color w:val="009900"/>
          <w:sz w:val="33"/>
          <w:szCs w:val="33"/>
          <w:rtl/>
          <w:lang w:eastAsia="en-GB"/>
        </w:rPr>
        <w:t>، ‏‏‏‏‏‏ذُكِرَ النَّبِيُّ صَلَّى اللَّهُ عَلَيْهِ وَسَلَّمَ، ‏‏‏‏‏‏قَالَ:‏‏‏‏ "فَإِنَّ دِمَاءَكُمْ وَأَمْوَالَكُمْ، ‏‏‏‏‏‏قَالَ مُحَمَّدٌ وَأَحْسِبُهُ قَالَ:‏‏‏‏ وَأَعْرَاضَكُمْ عَلَيْكُمْ حَرَامٌ، ‏‏‏‏‏‏كَحُرْمَةِ يَوْمِكُمْ هَذَا فِي شَهْرِكُمْ هَذَا، ‏‏‏‏‏‏أَلَا لِيُبَلِّغ الشَّاهِدُ مِنْكُمُ الْغَائِبَ"، ‏‏‏‏‏‏وَكَانَ مُحَمَّدٌ يَقُولُ:‏‏‏‏ صَدَقَ رَسُولُ اللَّهِ صَلَّى اللَّهُ عَلَيْهِ وَسَلَّمَ، ‏‏‏‏‏‏كَانَ ذَلِكَ أَلَا هَلْ بَلَّغْتُ مَرَّتَيْنِ.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عبدالوہاب نے بیان کیا، ان سے حماد نے ایوب کے واسطے سے نقل کیا، وہ محمد سے اور وہ ابن ابی بکرہ سے روایت کرتے ہیں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ابوبکرہ رضی اللہ عنہ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ذکر کیا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تمہارے خون اور تمہارے مال، محمد کہتے ہیں کہ میرے خیال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«وأعراضكم»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لفظ بھی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تمہاری آبروئیں تم پر حرام ہیں۔ جس طرح تمہارے آج کے دن کی حرمت تمہارے اس مہینے میں۔ سن لو! یہ خبر حاضر غائب کو پہنچا دے۔ اور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(راوی حدیث)</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کہتے تھے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سچ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دوبارہ فرمایا کہ کیا میں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(اللہ کا یہ حکم)</w:t>
      </w:r>
      <w:r w:rsidRPr="001D2685">
        <w:rPr>
          <w:rFonts w:ascii="Jameel Noori Nastaleeq" w:eastAsia="Times New Roman" w:hAnsi="Jameel Noori Nastaleeq" w:cs="Jameel Noori Nastaleeq"/>
          <w:color w:val="0033FF"/>
          <w:sz w:val="30"/>
          <w:szCs w:val="30"/>
          <w:rtl/>
          <w:lang w:eastAsia="en-GB"/>
        </w:rPr>
        <w:t>تمہیں نہیں پہنچا دیا۔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6" name="Picture 2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38- بَابُ إِثْمِ مَنْ كَذَبَ عَلَى النَّبِيِّ صَلَّى اللَّهُ عَلَيْهِ وَسَلَّمَ:</w:t>
      </w:r>
    </w:p>
    <w:p w:rsidR="00AC2013" w:rsidRPr="0047246D" w:rsidRDefault="00AC2013" w:rsidP="00AC2013">
      <w:pPr>
        <w:pStyle w:val="Heading2"/>
        <w:rPr>
          <w:rtl/>
        </w:rPr>
      </w:pPr>
      <w:bookmarkStart w:id="810" w:name="_Toc363132833"/>
      <w:bookmarkStart w:id="811" w:name="_Toc366580672"/>
      <w:bookmarkStart w:id="812" w:name="_Toc367960299"/>
      <w:r w:rsidRPr="0047246D">
        <w:rPr>
          <w:rtl/>
        </w:rPr>
        <w:t>باب: رسول اللہ صلی اللہ علیہ وسلم پر جھوٹ باندھنے والے کا گناہ کس درجے کا ہے</w:t>
      </w:r>
      <w:bookmarkEnd w:id="810"/>
      <w:bookmarkEnd w:id="811"/>
      <w:bookmarkEnd w:id="812"/>
    </w:p>
    <w:p w:rsidR="00AC2013" w:rsidRPr="009C2997" w:rsidRDefault="00AC2013" w:rsidP="0003082C">
      <w:pPr>
        <w:pStyle w:val="Heading3"/>
      </w:pPr>
      <w:bookmarkStart w:id="813" w:name="_Toc361824239"/>
      <w:bookmarkStart w:id="814" w:name="_Toc363297028"/>
      <w:bookmarkStart w:id="815" w:name="_Toc363569358"/>
      <w:bookmarkStart w:id="816" w:name="_Toc366584876"/>
      <w:bookmarkStart w:id="817" w:name="_Toc366675939"/>
      <w:r w:rsidRPr="009C2997">
        <w:rPr>
          <w:rtl/>
        </w:rPr>
        <w:t>حدیث نمبر: 106</w:t>
      </w:r>
      <w:bookmarkEnd w:id="813"/>
      <w:bookmarkEnd w:id="814"/>
      <w:bookmarkEnd w:id="815"/>
      <w:bookmarkEnd w:id="816"/>
      <w:bookmarkEnd w:id="81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الْجَعْدِ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رِبْعِيَّ بْنَ حِرَاشٍ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سَمِعْتُ</w:t>
      </w:r>
      <w:r w:rsidRPr="001D2685">
        <w:rPr>
          <w:rFonts w:ascii="Jameel Noori Nastaleeq" w:eastAsia="Times New Roman" w:hAnsi="Jameel Noori Nastaleeq" w:cs="KFGQPC Uthman Taha Naskh" w:hint="cs"/>
          <w:color w:val="0000FF"/>
          <w:szCs w:val="33"/>
          <w:rtl/>
          <w:lang w:eastAsia="en-GB"/>
        </w:rPr>
        <w:t>عَلِيًّا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قَالَ النَّبِيُّ صَلَّى اللَّهُ عَلَيْهِ وَسَلَّمَ:‏‏‏‏ "لَا تَكْذِبُوا عَلَيَّ، ‏‏‏‏‏‏فَإِنَّهُ مَنْ كَذَبَ عَلَيَّ فَلْيَلِجْ النَّارَ".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بن جعد نے بیان کیا، انہیں شعبہ نے خبر دی، انہیں منصور نے، انہوں نے ربعی بن حراش سے سنا کہ </w:t>
      </w:r>
      <w:r w:rsidRPr="001D2685">
        <w:rPr>
          <w:rFonts w:ascii="Jameel Noori Nastaleeq" w:eastAsia="Times New Roman" w:hAnsi="Jameel Noori Nastaleeq" w:cs="Jameel Noori Nastaleeq"/>
          <w:color w:val="0033FF"/>
          <w:sz w:val="30"/>
          <w:szCs w:val="30"/>
          <w:rtl/>
          <w:lang w:eastAsia="en-GB"/>
        </w:rPr>
        <w:t>میں نے علی رضی اللہ عنہ کو یہ فرماتے ہوئے سنا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مجھ پر جھوٹ مت بولو۔ کیونکہ جو مجھ پر جھوٹ باندھے وہ دوزخ میں داخل ہو۔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7" name="Picture 2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818" w:name="_Toc361824240"/>
      <w:bookmarkStart w:id="819" w:name="_Toc363297029"/>
      <w:bookmarkStart w:id="820" w:name="_Toc363569359"/>
      <w:bookmarkStart w:id="821" w:name="_Toc366584877"/>
      <w:bookmarkStart w:id="822" w:name="_Toc366675940"/>
      <w:r w:rsidRPr="009C2997">
        <w:rPr>
          <w:rtl/>
        </w:rPr>
        <w:t>حدیث نمبر: 107</w:t>
      </w:r>
      <w:bookmarkEnd w:id="818"/>
      <w:bookmarkEnd w:id="819"/>
      <w:bookmarkEnd w:id="820"/>
      <w:bookmarkEnd w:id="821"/>
      <w:bookmarkEnd w:id="82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الْوَلِيدِ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جَامِعِ بْنِ شَدَّادٍ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عَامِرِ بْنِ عَبْدِ اللَّهِ بْنِ الزُّبَيْرِ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لِلزُّبَيْرِ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إِنِّي لَا أَسْمَعُكَ تُحَدِّثُ عَنْ رَسُولِ اللَّهِ صَلَّى اللَّهُ عَلَيْهِ وَسَلَّمَ كَمَا يُحَدِّثُ فُلَانٌ وَفُلَانٌ، ‏‏‏‏‏‏قَالَ:‏‏‏‏ أَمَا إِنِّي لَمْ أُفَارِقْهُ وَلَكِنْ سَمِعْتُهُ، ‏‏‏‏‏‏يَقُولُ:‏‏‏‏ "مَنْ كَذَبَ عَلَيَّ فَلْيَتَبَوَّأْ مَقْعَدَهُ مِنَ النَّارِ".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ابوالولید نے بیان کیا، انہوں نے کہا ہم سے شعبہ نے، ان سے جامع بن شداد نے، وہ عامر بن عبداللہ بن زبیر سے اور وہ اپنے باپ عبداللہ بن زبیر رضی اللہ عنہما سے روایت کرتے ہیں۔ انہوں نے کہا میں نے اپنے باپ یعنی زبیر سے عرض کیا کہ </w:t>
      </w:r>
      <w:r w:rsidRPr="001D2685">
        <w:rPr>
          <w:rFonts w:ascii="Jameel Noori Nastaleeq" w:eastAsia="Times New Roman" w:hAnsi="Jameel Noori Nastaleeq" w:cs="Jameel Noori Nastaleeq"/>
          <w:color w:val="0033FF"/>
          <w:sz w:val="30"/>
          <w:szCs w:val="30"/>
          <w:rtl/>
          <w:lang w:eastAsia="en-GB"/>
        </w:rPr>
        <w:t>میں نے کبھی آپ سے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احادیث نہیں سنیں۔ جیسا کہ فلاں، فلاں بیان کرتے ہیں، کہا میں کبھی آپ سے الگ تھلگ نہیں رہا لیکن میں نے آپ کو یہ بھی فرماتے ہوئے سنا ہے کہ جو شخص مجھ پر جھوٹ باندھے گا وہ اپنا ٹھکانا جہنم میں بنا لے۔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8" name="Picture 2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823" w:name="_Toc361824241"/>
      <w:bookmarkStart w:id="824" w:name="_Toc363297030"/>
      <w:bookmarkStart w:id="825" w:name="_Toc363569360"/>
      <w:bookmarkStart w:id="826" w:name="_Toc366584878"/>
      <w:bookmarkStart w:id="827" w:name="_Toc366675941"/>
      <w:r w:rsidRPr="009C2997">
        <w:rPr>
          <w:rtl/>
        </w:rPr>
        <w:t>حدیث نمبر: 108</w:t>
      </w:r>
      <w:bookmarkEnd w:id="823"/>
      <w:bookmarkEnd w:id="824"/>
      <w:bookmarkEnd w:id="825"/>
      <w:bookmarkEnd w:id="826"/>
      <w:bookmarkEnd w:id="82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الْوَارِثِ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الْعَزِيزِ</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إِنَّهُ لَيَمْنَعُنِي أَنْ أُحَدِّثَكُمْ حَدِيثًا كَثِيرًا، ‏‏‏‏‏‏أَنّ النَّبِيَّ صَلَّى اللَّهُ عَلَيْهِ وَسَلَّمَ، ‏‏‏‏‏‏قَالَ:‏‏‏‏ "مَنْ تَعَمَّدَ عَلَيَّ كَذِبًا فَلْيَتَبَوَّأْ مَقْعَدَهُ مِنَ النَّارِ".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ابومعمر نے بیان کیا، ان سے عبدالوارث نے عبدالعزیز کے واسطے سے نقل کیا کہ انس رضی اللہ عنہ فرماتے تھے کہ </w:t>
      </w:r>
      <w:r w:rsidRPr="001D2685">
        <w:rPr>
          <w:rFonts w:ascii="Jameel Noori Nastaleeq" w:eastAsia="Times New Roman" w:hAnsi="Jameel Noori Nastaleeq" w:cs="Jameel Noori Nastaleeq"/>
          <w:color w:val="0033FF"/>
          <w:sz w:val="30"/>
          <w:szCs w:val="30"/>
          <w:rtl/>
          <w:lang w:eastAsia="en-GB"/>
        </w:rPr>
        <w:t>مجھے بہت سی حدیثیں بیان کرنے سے یہ بات روکتی ہے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جو شخص مجھ پر جان بوجھ کر جھوٹ باندھے تو وہ اپنا ٹھکانا جہنم میں بنا لے۔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9" name="Picture 2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9C2997" w:rsidRDefault="00AC2013" w:rsidP="0003082C">
      <w:pPr>
        <w:pStyle w:val="Heading3"/>
        <w:rPr>
          <w:rtl/>
        </w:rPr>
      </w:pPr>
      <w:bookmarkStart w:id="828" w:name="_Toc361824242"/>
      <w:bookmarkStart w:id="829" w:name="_Toc363297031"/>
      <w:bookmarkStart w:id="830" w:name="_Toc363569361"/>
      <w:bookmarkStart w:id="831" w:name="_Toc366584879"/>
      <w:bookmarkStart w:id="832" w:name="_Toc366675942"/>
      <w:r w:rsidRPr="009C2997">
        <w:rPr>
          <w:rtl/>
        </w:rPr>
        <w:t>حدیث نمبر: 109</w:t>
      </w:r>
      <w:bookmarkEnd w:id="828"/>
      <w:bookmarkEnd w:id="829"/>
      <w:bookmarkEnd w:id="830"/>
      <w:bookmarkEnd w:id="831"/>
      <w:bookmarkEnd w:id="83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مَكِّيُّ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يَزِيدُ بْنُ أَبِي عُبَيْدٍ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 النَّبِيَّ صَلَّى اللَّهُ عَلَيْهِ وَسَلَّمَ، ‏‏‏‏‏‏يَقُولُ:‏‏‏‏ "مَنْ يَقُلْ عَلَيَّ مَا لَمْ أَقُلْ فَلْيَتَبَوَّأْ مَقْعَدَهُ مِنَ النَّارِ".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مکی ابن ابراہیم نے بیان کیا، ان سے یزید بن ابی عبید نے سلمہ بن الاکوع رضی اللہ عنہ کے واسطے سے بیان کیا، وہ کہتے ہیں کہ</w:t>
      </w:r>
      <w:r w:rsidRPr="001D2685">
        <w:rPr>
          <w:rFonts w:ascii="Jameel Noori Nastaleeq" w:eastAsia="Times New Roman" w:hAnsi="Jameel Noori Nastaleeq" w:cs="Jameel Noori Nastaleeq"/>
          <w:color w:val="0033FF"/>
          <w:sz w:val="30"/>
          <w:szCs w:val="30"/>
          <w:rtl/>
          <w:lang w:eastAsia="en-GB"/>
        </w:rPr>
        <w:t>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یہ فرماتے ہوئے سنا کہ جو شخص میرے نام سے وہ بات بیان کرے جو میں نے نہیں کہی تو وہ اپنا ٹھکانا جہنم میں بنا لے۔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0" name="Picture 2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9C2997" w:rsidRDefault="00AC2013" w:rsidP="0003082C">
      <w:pPr>
        <w:pStyle w:val="Heading3"/>
        <w:rPr>
          <w:rtl/>
        </w:rPr>
      </w:pPr>
      <w:bookmarkStart w:id="833" w:name="_Toc361824243"/>
      <w:bookmarkStart w:id="834" w:name="_Toc363297032"/>
      <w:bookmarkStart w:id="835" w:name="_Toc363569362"/>
      <w:bookmarkStart w:id="836" w:name="_Toc366584880"/>
      <w:bookmarkStart w:id="837" w:name="_Toc366675943"/>
      <w:r w:rsidRPr="009C2997">
        <w:rPr>
          <w:rtl/>
        </w:rPr>
        <w:t>حدیث نمبر: 110</w:t>
      </w:r>
      <w:bookmarkEnd w:id="833"/>
      <w:bookmarkEnd w:id="834"/>
      <w:bookmarkEnd w:id="835"/>
      <w:bookmarkEnd w:id="836"/>
      <w:bookmarkEnd w:id="83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عَوَانَةَ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حَصِينٍ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صَالِحٍ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"تَسَمَّوْا بِاسْمِي، ‏‏‏‏‏‏وَلَا تَكْتَنُوا بِكُنْيَتِي، ‏‏‏‏‏‏وَمَنْ رَآنِي فِي الْمَنَامِ فَقَدْ رَآنِي، ‏‏‏‏‏‏فَإِنَّ الشَّيْطَانَ لَا يَتَمَثَّلُ فِي صُورَتِي، ‏‏‏‏‏‏وَمَنْ كَذَبَ عَلَيَّ مُتَعَمِّدًا فَلْيَتَبَوَّأْ مَقْعَدَهُ مِنَ النَّارِ".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نے بیان کیا، ان سے ابوعوانہ نے ابی حصین کے واسطہ سے نقل کیا، وہ ابوصالح سے روایت کرتے ہیں، وہ ابوہریرہ رضی اللہ عنہ سے </w:t>
      </w:r>
      <w:r w:rsidRPr="001D2685">
        <w:rPr>
          <w:rFonts w:ascii="Jameel Noori Nastaleeq" w:eastAsia="Times New Roman" w:hAnsi="Jameel Noori Nastaleeq" w:cs="Jameel Noori Nastaleeq"/>
          <w:color w:val="0033FF"/>
          <w:sz w:val="30"/>
          <w:szCs w:val="30"/>
          <w:rtl/>
          <w:lang w:eastAsia="en-GB"/>
        </w:rPr>
        <w:t>وہ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(اپنی اولاد)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میرے نام کے اوپر نام رکھو۔ مگر میری کنیت اختیار نہ کرو اور جس شخص نے مجھے خواب میں دیکھا تو بلاشبہ اس نے مجھے دیکھا۔ کیونکہ شیطان میری صورت میں نہیں آ سکتا اور جو شخص مجھ پر جان بوجھ کر جھوٹ بولے وہ دوزخ میں اپنا ٹھکانہ تلاش کرے۔</w:t>
      </w:r>
    </w:p>
    <w:p w:rsidR="00AC2013" w:rsidRPr="001D2685"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1" name="Picture 2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39- بَابُ كِتَابَةِ الْعِلْمِ:</w:t>
      </w:r>
    </w:p>
    <w:p w:rsidR="00AC2013" w:rsidRPr="0047246D" w:rsidRDefault="00AC2013" w:rsidP="00AC2013">
      <w:pPr>
        <w:pStyle w:val="Heading2"/>
        <w:rPr>
          <w:rtl/>
        </w:rPr>
      </w:pPr>
      <w:bookmarkStart w:id="838" w:name="_Toc363132834"/>
      <w:bookmarkStart w:id="839" w:name="_Toc366580673"/>
      <w:bookmarkStart w:id="840" w:name="_Toc367960300"/>
      <w:r w:rsidRPr="0047246D">
        <w:rPr>
          <w:rtl/>
        </w:rPr>
        <w:t>باب: ( دینی ) علم کو قلم بند کرنے کے جواز میں</w:t>
      </w:r>
      <w:bookmarkEnd w:id="838"/>
      <w:bookmarkEnd w:id="839"/>
      <w:bookmarkEnd w:id="840"/>
    </w:p>
    <w:p w:rsidR="00AC2013" w:rsidRPr="009C2997" w:rsidRDefault="00AC2013" w:rsidP="0003082C">
      <w:pPr>
        <w:pStyle w:val="Heading3"/>
      </w:pPr>
      <w:bookmarkStart w:id="841" w:name="_Toc361824244"/>
      <w:bookmarkStart w:id="842" w:name="_Toc363297033"/>
      <w:bookmarkStart w:id="843" w:name="_Toc363569363"/>
      <w:bookmarkStart w:id="844" w:name="_Toc366584881"/>
      <w:bookmarkStart w:id="845" w:name="_Toc366675944"/>
      <w:r w:rsidRPr="009C2997">
        <w:rPr>
          <w:rtl/>
        </w:rPr>
        <w:t>حدیث نمبر: 111</w:t>
      </w:r>
      <w:bookmarkEnd w:id="841"/>
      <w:bookmarkEnd w:id="842"/>
      <w:bookmarkEnd w:id="843"/>
      <w:bookmarkEnd w:id="844"/>
      <w:bookmarkEnd w:id="84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سَلَامٍ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وَكِيعٌ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مُطَرِّفٍ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الشَّعْبِيِّ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جُحَيْفَةَ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قُلْتُ</w:t>
      </w:r>
      <w:r w:rsidRPr="001D2685">
        <w:rPr>
          <w:rFonts w:ascii="Jameel Noori Nastaleeq" w:eastAsia="Times New Roman" w:hAnsi="Jameel Noori Nastaleeq" w:cs="KFGQPC Uthman Taha Naskh" w:hint="cs"/>
          <w:color w:val="0000FF"/>
          <w:szCs w:val="33"/>
          <w:rtl/>
          <w:lang w:eastAsia="en-GB"/>
        </w:rPr>
        <w:t>لِعَلِيِّ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"هَلْ عِنْدَكُمْ كِتَابٌ ؟ قَالَ:‏‏‏‏ لَا، ‏‏‏‏‏‏إِلَّا كِتَابُ اللَّهِ، ‏‏‏‏‏‏أَوْ فَهْمٌ أُعْطِيَهُ رَجُلٌ مُسْلِمٌ أَوْ مَا فِي هَذِهِ الصَّحِيفَةِ، ‏‏‏‏‏‏قَالَ:‏‏‏‏ قُلْتُ، ‏‏‏‏‏‏فَمَا فِي هَذِهِ الصَّحِيفَةِ ؟ قَالَ:‏‏‏‏ الْعَقْلُ وَفَكَاكُ الْأَسِيرِ، ‏‏‏‏‏‏وَلَا يُقْتَلُ مُسْلِمٌ بِكَافِرٍ".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سلام نے بیان کیا، انہیں وکیع نے سفیان سے خبر دی، انہوں نے مطرف سے سنا، انہوں نے شعبی رحمہ اللہ سے، انہوں نے ابوحجیفہ سے، وہ کہتے ہیں کہ </w:t>
      </w:r>
      <w:r w:rsidRPr="001D2685">
        <w:rPr>
          <w:rFonts w:ascii="Jameel Noori Nastaleeq" w:eastAsia="Times New Roman" w:hAnsi="Jameel Noori Nastaleeq" w:cs="Jameel Noori Nastaleeq"/>
          <w:color w:val="0033FF"/>
          <w:sz w:val="30"/>
          <w:szCs w:val="30"/>
          <w:rtl/>
          <w:lang w:eastAsia="en-GB"/>
        </w:rPr>
        <w:t>میں نے علی رضی اللہ عنہ سے پوچھا کہ کیا آپ کے پاس کوئی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کتاب ہے؟ انہوں نے فرمایا کہ نہیں، مگر اللہ کی کتاب قرآن ہے یا پھر فہم ہے جو وہ ایک مسلمان کو عطا کرتا ہے۔ یا پھر جو کچھ اس صحیفے میں ہے۔ میں نے پوچھا، اس صحیفے میں کیا ہے؟ انہوں نے فرمایا، دیت اور قیدیوں کی رہائی کا بیان ہے اور یہ حکم کہ مسلمان، کافر کے بدلے قتل نہ کیا جائے۔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2" name="Picture 2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846" w:name="_Toc361824245"/>
      <w:bookmarkStart w:id="847" w:name="_Toc363297034"/>
      <w:bookmarkStart w:id="848" w:name="_Toc363569364"/>
      <w:bookmarkStart w:id="849" w:name="_Toc366584882"/>
      <w:bookmarkStart w:id="850" w:name="_Toc366675945"/>
      <w:r w:rsidRPr="009C2997">
        <w:rPr>
          <w:rtl/>
        </w:rPr>
        <w:t>حدیث نمبر: 112</w:t>
      </w:r>
      <w:bookmarkEnd w:id="846"/>
      <w:bookmarkEnd w:id="847"/>
      <w:bookmarkEnd w:id="848"/>
      <w:bookmarkEnd w:id="849"/>
      <w:bookmarkEnd w:id="85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 الْفَضْلُ بْنُ دُكَيْنٍ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شَيْبَانُ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خُزَاعَةَ قَتَلُوا رَجُلًا مِنْ بَنِي لَيْثٍ عَامَ فَتْحِ مَكَّةَ بِقَتِيلٍ مِنْهُمْ قَتَلُوهُ، ‏‏‏‏‏‏فَأُخْبِرَ بِذَلِكَ النَّبِيُّ صَلَّى اللَّهُ عَلَيْهِ وَسَلَّمَ، ‏‏‏‏‏‏فَرَكِبَ رَاحِلَتَهُ فَخَطَبَ، ‏‏‏‏‏‏فَقَالَ:‏‏‏‏ إِنَّ اللَّهَ حَبَسَ عَنْ مَكَّةَ الْقَتْلَ أَوِ الْفِيلَ، ‏‏‏‏‏‏شَكَّ أَبُو عَبْد اللَّهِ، ‏‏‏‏‏‏كَذَا قَالَ أَبُو نُعَيْمٍ:‏‏‏‏ وَاجْعَلُوهُ عَلَى الشَّكِّ الْفِيلَ أَوِ الْقَتْلَ، ‏‏‏‏‏‏وَغَيْرُهُ يَقُولُ:‏‏‏‏ الْفِيلَ، ‏‏‏‏‏‏وَسَلَّطَ عَلَيْهِمْ رَسُولَ اللَّهِ صَلَّى اللَّهُ عَلَيْهِ وَسَلَّمَ وَالْمُؤْمِنِينَ، ‏‏‏‏‏‏أَلَا وَإِنَّهَا لَمْ تَحِلُّ لِأَحَدٍ قَبْلِي وَلَمْ تَحِلَّ لِأَحَدٍ بَعْدِي، ‏‏‏‏‏‏أَلَا وَإِنَّهَا حَلَّتْ لِي سَاعَةً مِنْ نَهَارٍ، ‏‏‏‏‏‏أَلَا وَإِنَّهَا سَاعَتِي هَذِهِ حَرَامٌ لَا يُخْتَلَى شَوْكُهَا، ‏‏‏‏‏‏وَلَا يُعْضَدُ شَجَرُهَا، ‏‏‏‏‏‏وَلَا تُلْتَقَطُ سَاقِطَتُهَا إِلَّا لِمُنْشِدٍ، ‏‏‏‏‏‏فَمَنْ قُتِلَ فَهُوَ بِخَيْرِ النَّظَرَيْنِ، ‏‏‏‏‏‏إِمَّا أَنْ يُعْقَلَ وَإِمَّا أَنْ يُقَادَ أَهْلُ الْقَتِيلِ، ‏‏‏‏‏‏فَجَاءَ رَجُلٌ مِنْ أَهْلِ الْيَمَنِ، ‏‏‏‏‏‏فَقَالَ:‏‏‏‏ اكْتُبْ لِي يَا رَسُولَ اللَّهِ، ‏‏‏‏‏‏فَقَالَ:‏‏‏‏ اكْتُبُوا لِأَبِي فُلَانٍ، ‏‏‏‏‏‏فَقَالَ رَجُلٌ مِنْ قُرَيْشٍ:‏‏‏‏ إِلَّا الْإِذْخِرَ يَا رَسُولَ اللَّهِ، ‏‏‏‏‏‏فَإِنَّا نَجْعَلُهُ فِي بُيُوتِنَا وَقُبُورِنَا، ‏‏‏‏‏‏فَقَالَ النَّبِيُّ صَلَّى اللَّهُ عَلَيْهِ وَسَلَّمَ:‏‏‏‏ إِلَّا الْإِذْخِرَ إِلَّا الْإِذْخِرَ"قَالَ أَبُو عَبْد اللَّهِ:‏‏‏‏ يُقَالُ يُقَادُ بِالْقَافِ، ‏‏‏‏‏‏فَقِيلَ لِأَبِي عَبْدِ اللَّهِ:‏‏‏‏ أَيُّ شَيْءٍ كَتَبَ لَهُ، ‏‏‏‏‏‏قَالَ:‏‏‏‏ كَتَبَ لَهُ هَذِهِ الْخُطْبَةَ.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الفضل بن دکین نے بیان کیا، ان سے شیبان نے یحییٰ کے واسطے سے نقل کیا، وہ ابوسلمہ سے، وہ ابوہریرہ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قبیلہ خزاعہ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کسی 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بنو لیث کے کسی آدمی کو اپنے کسی مقتول کے بدلے میں مار دیا تھا، یہ فتح مکہ والے سال کی بات ہے،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یہ خبر دی گئی، آپ نے اپنی اونٹنی پر سوار ہو کر خطبہ پڑھا اور فرمایا کہ اللہ نے مکہ سے قتل یا ہاتھی کو روک لیا۔ امام بخاری رحمہ اللہ فرماتے ہیں اس لفظ کو شک کے ساتھ سمجھو، ایسا ہی ابونعیم وغیرہ نے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«القتل»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w:t>
      </w:r>
      <w:r w:rsidRPr="00F81CC7">
        <w:rPr>
          <w:rFonts w:ascii="Jameel Noori Nastaleeq" w:eastAsia="Times New Roman" w:hAnsi="Jameel Noori Nastaleeq" w:cs="KFGQPC Uthman Taha Naskh" w:hint="cs"/>
          <w:b/>
          <w:color w:val="009900"/>
          <w:szCs w:val="30"/>
          <w:rtl/>
          <w:lang w:eastAsia="en-GB"/>
        </w:rPr>
        <w:t>«الفيل»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کہا ہے۔ ان کے علاوہ دوسرے لوگ</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«الفيل»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(پھر رسول اللہ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نے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اللہ نے ان پر اپنے رسول اور مسلمان کو غالب کر دیا اور سمجھ لو کہ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کسی کے لیے حلال نہیں ہوا۔ نہ مجھ سے پہلے اور 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(آئندہ)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کبھی ہو گا اور میرے لیے بھی صرف دن کے تھوڑے سے حصہ کے لیے حلال کر دیا گیا تھا۔ سن لو کہ وہ اس وقت حرام ہے۔ نہ اس کا کوئی کانٹا توڑا جائے، نہ اس کے درخت کاٹے جائیں اور اس کی گری پڑی چیزیں بھی وہی اٹھائے جس کا منشاء یہ ہو کہ وہ اس چیز کا تعارف کرا دے گا۔ تو اگر کوئی شخص مارا جائے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کے عزیزوں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اختیار ہے دو باتوں کا، یا دیت لیں یا بدلہ۔ اتنے میں ایک یمنی آدمی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(ابوشاہ نامی)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آیا اور کہنے لگا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مسائل)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میرے لیے لکھوا دیجیئے۔ تب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ابوفلاں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مسائل)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لکھ دو۔ تو ایک قریشی شخص نے کہا کہ یا رسول اللہ! مگر اذخر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اذخر کاٹنے کی اجازت دے دیجیئے)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کیونکہ اسے ہم گھروں کی چھتوں پر ڈالتے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(یا مٹی ملا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اپنی قبروں میں بھی ڈالتے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(ہاں)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مگر اذخر، مگر اذخر۔</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3" name="Picture 2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851" w:name="_Toc361824246"/>
      <w:bookmarkStart w:id="852" w:name="_Toc363297035"/>
      <w:bookmarkStart w:id="853" w:name="_Toc363569365"/>
      <w:bookmarkStart w:id="854" w:name="_Toc366584883"/>
      <w:bookmarkStart w:id="855" w:name="_Toc366675946"/>
      <w:r w:rsidRPr="009C2997">
        <w:rPr>
          <w:rtl/>
        </w:rPr>
        <w:t>حدیث نمبر: 113</w:t>
      </w:r>
      <w:bookmarkEnd w:id="851"/>
      <w:bookmarkEnd w:id="852"/>
      <w:bookmarkEnd w:id="853"/>
      <w:bookmarkEnd w:id="854"/>
      <w:bookmarkEnd w:id="85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وَهْبُ بْنُ مُنَبِّهٍ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أَخِيهِ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"مَا مِنْ أَصْحَابِ النَّبِيِّ صَلَّى اللَّهُ عَلَيْهِ وَسَلَّمَ أَحَدٌ أَكْثَرَ حَدِيثًا عَنْهُ مِنِّي، ‏‏‏‏‏‏إِلَّا مَا كَانَ مِنْ عَبْدِ اللَّهِ بْنِ عَمْرٍو، ‏‏‏‏‏‏فَإِنَّهُ كَانَ يَكْتُبُ وَلَا أَكْتُبُ"، ‏‏‏‏‏‏تَابَعَهُ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هَمَّامٍ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بن عبداللہ نے بیان کیا، ان سے سفیان نے، ان سے عمرو نے، وہ کہتے ہیں کہ مجھے وہب بن منبہ نے اپنے بھائی کے واسطے سے خبر دی، وہ کہتے ہیں کہ </w:t>
      </w:r>
      <w:r w:rsidRPr="001D2685">
        <w:rPr>
          <w:rFonts w:ascii="Jameel Noori Nastaleeq" w:eastAsia="Times New Roman" w:hAnsi="Jameel Noori Nastaleeq" w:cs="Jameel Noori Nastaleeq"/>
          <w:color w:val="0033FF"/>
          <w:sz w:val="30"/>
          <w:szCs w:val="30"/>
          <w:rtl/>
          <w:lang w:eastAsia="en-GB"/>
        </w:rPr>
        <w:t>میں نے ابوہریرہ رضی اللہ عنہ کو کہتے ہوئے سنا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صحابہ میں عبداللہ بن عمرو رضی اللہ عنہما کے علاوہ مجھ سے زیادہ کوئی حدیث بیان کرنے والا نہیں تھا۔ مگر وہ لکھ لیا کرتے تھے اور میں لکھتا نہیں تھا۔ دوسری سند سے معمر نے وہب بن منبہ کی متابعت کی، وہ ہمام سے روایت کرتے ہیں، وہ ابوہریرہ رضی اللہ عنہ سے۔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4" name="Picture 2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856" w:name="_Toc361824247"/>
      <w:bookmarkStart w:id="857" w:name="_Toc363297036"/>
      <w:bookmarkStart w:id="858" w:name="_Toc363569366"/>
      <w:bookmarkStart w:id="859" w:name="_Toc366584884"/>
      <w:bookmarkStart w:id="860" w:name="_Toc366675947"/>
      <w:r w:rsidRPr="009C2997">
        <w:rPr>
          <w:rtl/>
        </w:rPr>
        <w:t>حدیث نمبر: 114</w:t>
      </w:r>
      <w:bookmarkEnd w:id="856"/>
      <w:bookmarkEnd w:id="857"/>
      <w:bookmarkEnd w:id="858"/>
      <w:bookmarkEnd w:id="859"/>
      <w:bookmarkEnd w:id="86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وَهْبٍ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"لَمَّا اشْتَدَّ بِالنَّبِيِّ صَلَّى اللَّهُ عَلَيْهِ وَسَلَّمَ وَجَعُهُ، ‏‏‏‏‏‏قَالَ:‏‏‏‏ ائْتُونِي بِكِتَابٍ أَكْتُبْ لَكُمْ كِتَابًا لَا تَضِلُّوا بَعْدَهُ، ‏‏‏‏‏‏قَالَ عُمَرُ:‏‏‏‏ إِنَّ النَّبِيَّ صَلَّى اللَّهُ عَلَيْهِ وَسَلَّمَ غَلَبَهُ الْوَجَعُ وَعِنْدَنَا كِتَابُ اللَّهِ حَسْبُنَا، ‏‏‏‏‏‏فَاخْتَلَفُوا وَكَثُرَ اللَّغَطُ، ‏‏‏‏‏‏قَالَ:‏‏‏‏ قُومُوا عَنِّي وَلَا يَنْبَغِي عِنْدِي التَّنَازُعُ، ‏‏‏‏‏‏فَخَرَجَ ابْنُ عَبَّاسٍ، ‏‏‏‏‏‏يَقُولُ:‏‏‏‏ إِنَّ الرَّزِيَّةَ كُلَّ الرَّزِيَّةِ مَا حَالَ بَيْنَ رَسُولِ اللَّهِ صَلَّى اللَّهُ عَلَيْهِ وَسَلَّمَ وَبَيْنَ كِتَابِهِ".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یحییٰ بن سلیمان نے بیان کیا، ان سے ابن وہب نے، انہیں یونس نے ابن شہاب سے خبر دی، وہ عبیداللہ بن عبداللہ سے، وہ ابن عباس سے روایت کرتے ہیں کہ </w:t>
      </w:r>
      <w:r w:rsidRPr="001D2685">
        <w:rPr>
          <w:rFonts w:ascii="Jameel Noori Nastaleeq" w:eastAsia="Times New Roman" w:hAnsi="Jameel Noori Nastaleeq" w:cs="Jameel Noori Nastaleeq"/>
          <w:color w:val="0033FF"/>
          <w:sz w:val="30"/>
          <w:szCs w:val="30"/>
          <w:rtl/>
          <w:lang w:eastAsia="en-GB"/>
        </w:rPr>
        <w:t>جب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مرض میں شدت ہو گئی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میرے پاس سامان کتابت لاؤ تاکہ تمہارے لیے ایک تحریر لکھ دوں، تاکہ بعد میں تم گمراہ نہ ہو سکو، اس پر عمر رضی اللہ عنہ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(لوگوں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کہا کہ اس وقت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پر تکلیف کا غلبہ ہے اور ہمارے پاس اللہ کی کتاب قرآن موجود ہے جو ہمیں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(ہدایت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کافی ہے۔ اس پر لوگوں کی رائے مختلف ہو گئی اور شور و غل زیادہ ہونے لگا۔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میرے پاس سے اٹھ کھڑے ہو، میرے پاس جھگڑنا ٹھیک نہیں، اس پر ابن عباس رضی اللہ عنہما یہ کہتے ہوئے نکل آئے کہ بیشک مصیبت بڑی سخت مصیبت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 چیز جو)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ہمارے اور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اور آپ کی تحریر کے درمیان حائل ہو گئی۔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5" name="Picture 2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40- بَابُ الْعِلْمِ وَالْعِظَةِ بِاللَّيْلِ:</w:t>
      </w:r>
    </w:p>
    <w:p w:rsidR="00AC2013" w:rsidRPr="0047246D" w:rsidRDefault="00AC2013" w:rsidP="00AC2013">
      <w:pPr>
        <w:pStyle w:val="Heading2"/>
        <w:rPr>
          <w:rtl/>
        </w:rPr>
      </w:pPr>
      <w:bookmarkStart w:id="861" w:name="_Toc363132835"/>
      <w:bookmarkStart w:id="862" w:name="_Toc366580674"/>
      <w:bookmarkStart w:id="863" w:name="_Toc367960301"/>
      <w:r w:rsidRPr="0047246D">
        <w:rPr>
          <w:rtl/>
        </w:rPr>
        <w:t>باب: اس بیان میں کہ رات کو تعلیم دینا اور وعظ کرنا جائز ہے</w:t>
      </w:r>
      <w:bookmarkEnd w:id="861"/>
      <w:bookmarkEnd w:id="862"/>
      <w:bookmarkEnd w:id="863"/>
    </w:p>
    <w:p w:rsidR="00AC2013" w:rsidRPr="009C2997" w:rsidRDefault="00AC2013" w:rsidP="0003082C">
      <w:pPr>
        <w:pStyle w:val="Heading3"/>
      </w:pPr>
      <w:bookmarkStart w:id="864" w:name="_Toc361824248"/>
      <w:bookmarkStart w:id="865" w:name="_Toc363297037"/>
      <w:bookmarkStart w:id="866" w:name="_Toc363569367"/>
      <w:bookmarkStart w:id="867" w:name="_Toc366584885"/>
      <w:bookmarkStart w:id="868" w:name="_Toc366675948"/>
      <w:r w:rsidRPr="009C2997">
        <w:rPr>
          <w:rtl/>
        </w:rPr>
        <w:t>حدیث نمبر: 115</w:t>
      </w:r>
      <w:bookmarkEnd w:id="864"/>
      <w:bookmarkEnd w:id="865"/>
      <w:bookmarkEnd w:id="866"/>
      <w:bookmarkEnd w:id="867"/>
      <w:bookmarkEnd w:id="86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صَدَقَةُ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عُيَيْنَةَ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هِنْدٍ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وَيَحْيَى بْنِ سَعِيدٍ</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هِنْدٍ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اسْتَيْقَظَ النَّبِيُّ صَلَّى اللَّهُ عَلَيْهِ وَسَلَّمَ ذَاتَ لَيْلَةٍ، ‏‏‏‏‏‏فَقَالَ:‏‏‏‏ "سُبْحَانَ اللَّهِ، ‏‏‏‏‏‏مَاذَا أُنْزِلَ اللَّيْلَةَ مِنَ الْفِتَنِ، ‏‏‏‏‏‏وَمَاذَا فُتِحَ مِنَ الْخَزَائِنِ، ‏‏‏‏‏‏أَيْقِظُوا صَوَاحِبَاتِ الْحُجَرِ، ‏‏‏‏‏‏فَرُبَّ كَاسِيَةٍ فِي الدُّنْيَا عَارِيَةٍ فِي الْآخِرَةِ".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صدقہ نے ہم سے بیان کیا، انہیں ابن عیینہ نے معمر کے واسطے سے خبر دی، وہ زہری سے روایت کرتے ہیں، زہری ہند سے، وہ ام سلمہ رضی اللہ عنہا سے، </w:t>
      </w:r>
      <w:r w:rsidRPr="001D2685">
        <w:rPr>
          <w:rFonts w:ascii="Jameel Noori Nastaleeq" w:eastAsia="Times New Roman" w:hAnsi="Jameel Noori Nastaleeq" w:cs="Jameel Noori Nastaleeq"/>
          <w:color w:val="000000"/>
          <w:szCs w:val="30"/>
          <w:rtl/>
          <w:lang w:eastAsia="en-GB"/>
        </w:rPr>
        <w:t>(دوسری سند میں) </w:t>
      </w:r>
      <w:r w:rsidRPr="001D2685">
        <w:rPr>
          <w:rFonts w:ascii="Jameel Noori Nastaleeq" w:eastAsia="Times New Roman" w:hAnsi="Jameel Noori Nastaleeq" w:cs="Jameel Noori Nastaleeq"/>
          <w:color w:val="993300"/>
          <w:szCs w:val="30"/>
          <w:rtl/>
          <w:lang w:eastAsia="en-GB"/>
        </w:rPr>
        <w:t>عمرو اور یحییٰ بن سعید زہری سے، وہ ایک عورت سے، وہ ام سلمہ رضی اللہ عنہا سے روایت کرتی ہیں کہ </w:t>
      </w:r>
      <w:r w:rsidRPr="001D2685">
        <w:rPr>
          <w:rFonts w:ascii="Jameel Noori Nastaleeq" w:eastAsia="Times New Roman" w:hAnsi="Jameel Noori Nastaleeq" w:cs="Jameel Noori Nastaleeq"/>
          <w:color w:val="0033FF"/>
          <w:sz w:val="30"/>
          <w:szCs w:val="30"/>
          <w:rtl/>
          <w:lang w:eastAsia="en-GB"/>
        </w:rPr>
        <w:t>ایک رات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بیدار ہوتے ہی فرمایا کہ سبحان اللہ! آج کی رات کس قدر فتنے اتارے گئے ہیں اور کتنے ہی خزانے بھی کھولے گئے ہیں۔ ان حجرہ والیوں کو جگاؤ۔ کیونکہ بہت سی عورتیں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دنیا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(باریک)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کپڑا پہننے والی ہیں وہ آخرت میں ننگی ہوں گی۔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6" name="Picture 2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41- بَابُ السَّمَرِ بِالْعِلْمِ:</w:t>
      </w:r>
    </w:p>
    <w:p w:rsidR="00AC2013" w:rsidRPr="0047246D" w:rsidRDefault="00AC2013" w:rsidP="00AC2013">
      <w:pPr>
        <w:pStyle w:val="Heading2"/>
        <w:rPr>
          <w:rtl/>
        </w:rPr>
      </w:pPr>
      <w:bookmarkStart w:id="869" w:name="_Toc363132836"/>
      <w:bookmarkStart w:id="870" w:name="_Toc366580675"/>
      <w:bookmarkStart w:id="871" w:name="_Toc367960302"/>
      <w:r w:rsidRPr="0047246D">
        <w:rPr>
          <w:rtl/>
        </w:rPr>
        <w:t>باب: اس بارے میں کہ سونے سے پہلے رات کے وقت علمی باتیں کرنا جائز ہے</w:t>
      </w:r>
      <w:bookmarkEnd w:id="869"/>
      <w:bookmarkEnd w:id="870"/>
      <w:bookmarkEnd w:id="871"/>
    </w:p>
    <w:p w:rsidR="00AC2013" w:rsidRPr="009C2997" w:rsidRDefault="00AC2013" w:rsidP="0003082C">
      <w:pPr>
        <w:pStyle w:val="Heading3"/>
      </w:pPr>
      <w:bookmarkStart w:id="872" w:name="_Toc361824249"/>
      <w:bookmarkStart w:id="873" w:name="_Toc363297038"/>
      <w:bookmarkStart w:id="874" w:name="_Toc363569368"/>
      <w:bookmarkStart w:id="875" w:name="_Toc366584886"/>
      <w:bookmarkStart w:id="876" w:name="_Toc366675949"/>
      <w:r w:rsidRPr="009C2997">
        <w:rPr>
          <w:rtl/>
        </w:rPr>
        <w:t>حدیث نمبر: 116</w:t>
      </w:r>
      <w:bookmarkEnd w:id="872"/>
      <w:bookmarkEnd w:id="873"/>
      <w:bookmarkEnd w:id="874"/>
      <w:bookmarkEnd w:id="875"/>
      <w:bookmarkEnd w:id="87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عُفَيْرٍ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صَلَّى بِنَا النَّبِيُّ صَلَّى اللَّهُ عَلَيْهِ وَسَلَّمَ الْعِشَاءَ فِي آخِرِ حَيَاتِهِ، ‏‏‏‏‏‏فَلَمَّا سَلَّمَ قَامَ، ‏‏‏‏‏‏فَقَالَ:‏‏‏‏ "أَرَأَيْتَكُمْ لَيْلَتَكُمْ هَذِهِ، ‏‏‏‏‏‏فَإِنَّ رَأْسَ مِائَةِ سَنَةٍ مِنْهَا لَا يَبْقَى مِمَّنْ هُوَ عَلَى ظَهْرِ الْأَرْضِ أَحَدٌ".</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سعید بن عفیر نے ہم سے بیان کیا، ان سے لیث نے بیان کیا، ان سے عبدالرحمٰن بن خالد بن مسافر نے ابن شہاب کے واسطے سے بیان کیا، انہوں نے سالم اور ابوبکر بن سلیمان بن ابی حثمہ سے روایت کیا کہ </w:t>
      </w:r>
      <w:r w:rsidRPr="001D2685">
        <w:rPr>
          <w:rFonts w:ascii="Jameel Noori Nastaleeq" w:eastAsia="Times New Roman" w:hAnsi="Jameel Noori Nastaleeq" w:cs="Jameel Noori Nastaleeq"/>
          <w:color w:val="0033FF"/>
          <w:sz w:val="30"/>
          <w:szCs w:val="30"/>
          <w:rtl/>
          <w:lang w:eastAsia="en-GB"/>
        </w:rPr>
        <w:t>عبداللہ بن عمر رضی اللہ عنہما نے فرمایا کہ آخر عمر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دفعہ)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ہمیں عشاء کی نماز پڑھائی۔ 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سلام پھیرا تو کھڑے ہو گئے اور فرمایا کہ تمہاری آج کی رات وہ ہے کہ اس رات سے سو برس کے آخر تک کوئی شخص جو زمین پر ہے وہ باقی نہیں رہے گا۔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7" name="Picture 2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877" w:name="_Toc361824250"/>
      <w:bookmarkStart w:id="878" w:name="_Toc363297039"/>
      <w:bookmarkStart w:id="879" w:name="_Toc363569369"/>
      <w:bookmarkStart w:id="880" w:name="_Toc366584887"/>
      <w:bookmarkStart w:id="881" w:name="_Toc366675950"/>
      <w:r w:rsidRPr="009C2997">
        <w:rPr>
          <w:rtl/>
        </w:rPr>
        <w:t>حدیث نمبر: 117</w:t>
      </w:r>
      <w:bookmarkEnd w:id="877"/>
      <w:bookmarkEnd w:id="878"/>
      <w:bookmarkEnd w:id="879"/>
      <w:bookmarkEnd w:id="880"/>
      <w:bookmarkEnd w:id="88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الْحَكَمُ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جُبَيْرٍ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"بِتُّ فِي بَيْتِ خَالَتِي مَيْمُونَةَ بِنْتِ الْحَارِثِ زَوْجِ النَّبِيِّ صَلَّى اللَّهُ عَلَيْهِ وَسَلَّمَ، ‏‏‏‏‏‏وَكَانَ النَّبِيُّ صَلَّى اللَّهُ عَلَيْهِ وَسَلَّمَ عِنْدَهَا فِي لَيْلَتِهَا، ‏‏‏‏‏‏فَصَلَّى النَّبِيُّ صَلَّى اللَّهُ عَلَيْهِ وَسَلَّمَ الْعِشَاءَ، ‏‏‏‏‏‏ثُمَّ جَاءَ إِلَى مَنْزِلِهِ فَصَلَّى أَرْبَعَ رَكَعَاتٍ، ‏‏‏‏‏‏ثُمَّ نَامَ، ‏‏‏‏‏‏ثُمَّ قَامَ، ‏‏‏‏‏‏ثُمَّ قَالَ:‏‏‏‏ نَامَ الْغُلَيِّمُ أَوْ كَلِمَةً تُشْبِهُهَا، ‏‏‏‏‏‏ثُمَّ قَامَ، ‏‏‏‏‏‏فَقُمْتُ عَنْ يَسَارِهِ فَجَعَلَنِي عَنْ يَمِينِهِ، ‏‏‏‏‏‏فَصَلَّى خَمْسَ رَكَعَاتٍ، ‏‏‏‏‏‏ثُمَّ صَلَّى رَكْعَتَيْنِ، ‏‏‏‏‏‏ثُمَّ نَامَ حَتَّى سَمِعْتُ غَطِيطَهُ أَوْ خَطِيطَهُ، ‏‏‏‏‏‏ثُمَّ خَرَجَ إِلَى الصَّلَاةِ".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نے بیان کیا، انہوں نے کہا کہ ہم کو شعبہ نے خبر دی، ان کو حکم نے کہا کہ میں نے سعید بن جبیر سے سنا، وہ عبداللہ بن عباس رضی اللہ عنہما سے نقل کرتے ہیں کہ </w:t>
      </w:r>
      <w:r w:rsidRPr="001D2685">
        <w:rPr>
          <w:rFonts w:ascii="Jameel Noori Nastaleeq" w:eastAsia="Times New Roman" w:hAnsi="Jameel Noori Nastaleeq" w:cs="Jameel Noori Nastaleeq"/>
          <w:color w:val="0033FF"/>
          <w:sz w:val="30"/>
          <w:szCs w:val="30"/>
          <w:rtl/>
          <w:lang w:eastAsia="en-GB"/>
        </w:rPr>
        <w:t>ایک رات میں نے اپنی خالہ میمونہ بنت الحارث رضی اللہ عنہا زوجہ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گزاری اور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(اس دن)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 کی رات میں ان ہی کے گھر تھے۔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عشاء کی نماز مسجد میں پڑھی۔ پھر گھر تشریف لائے اور چار رکعت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(نماز نفل)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پڑھ کر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سو گئے، پھر اٹھے اور فرمایا کہ</w:t>
      </w:r>
      <w:r w:rsidRPr="001D2685">
        <w:rPr>
          <w:rFonts w:ascii="Jameel Noori Nastaleeq" w:eastAsia="Times New Roman" w:hAnsi="Jameel Noori Nastaleeq" w:cs="Jameel Noori Nastaleeq"/>
          <w:color w:val="000000"/>
          <w:szCs w:val="30"/>
          <w:rtl/>
          <w:lang w:eastAsia="en-GB"/>
        </w:rPr>
        <w:t>(ابھی تک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لڑکا سو رہا ہے یا اسی جیسا لفظ فرمایا۔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(نماز پڑھنے)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کھڑے ہو گئے اور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 وضو کر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 کی بائیں جانب کھڑا ہو گیا۔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مجھے دائیں جانب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(کھڑا)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کر لیا، تب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پانچ رکعت پڑھیں۔ پھر دو پڑھیں،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سو گئے۔ یہاں تک کہ میں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خراٹے کی آواز سنی، پھر آپ کھڑے ہو کر نماز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(باہر)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تشریف لے آئے۔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8" name="Picture 2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42- بَابُ حِفْظِ الْعِلْمِ:</w:t>
      </w:r>
    </w:p>
    <w:p w:rsidR="00AC2013" w:rsidRPr="0047246D" w:rsidRDefault="00AC2013" w:rsidP="00AC2013">
      <w:pPr>
        <w:pStyle w:val="Heading2"/>
        <w:rPr>
          <w:rtl/>
        </w:rPr>
      </w:pPr>
      <w:bookmarkStart w:id="882" w:name="_Toc363132837"/>
      <w:bookmarkStart w:id="883" w:name="_Toc366580676"/>
      <w:bookmarkStart w:id="884" w:name="_Toc367960303"/>
      <w:r w:rsidRPr="0047246D">
        <w:rPr>
          <w:rtl/>
        </w:rPr>
        <w:t>باب: علم کو محفوظ رکھنے کے بیان میں</w:t>
      </w:r>
      <w:bookmarkEnd w:id="882"/>
      <w:bookmarkEnd w:id="883"/>
      <w:bookmarkEnd w:id="884"/>
    </w:p>
    <w:p w:rsidR="00AC2013" w:rsidRPr="009C2997" w:rsidRDefault="00AC2013" w:rsidP="0003082C">
      <w:pPr>
        <w:pStyle w:val="Heading3"/>
      </w:pPr>
      <w:bookmarkStart w:id="885" w:name="_Toc361824251"/>
      <w:bookmarkStart w:id="886" w:name="_Toc363297040"/>
      <w:bookmarkStart w:id="887" w:name="_Toc363569370"/>
      <w:bookmarkStart w:id="888" w:name="_Toc366584888"/>
      <w:bookmarkStart w:id="889" w:name="_Toc366675951"/>
      <w:r w:rsidRPr="009C2997">
        <w:rPr>
          <w:rtl/>
        </w:rPr>
        <w:t>حدیث نمبر: 118</w:t>
      </w:r>
      <w:bookmarkEnd w:id="885"/>
      <w:bookmarkEnd w:id="886"/>
      <w:bookmarkEnd w:id="887"/>
      <w:bookmarkEnd w:id="888"/>
      <w:bookmarkEnd w:id="88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الْعَزِيزِ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الْأَعْرَجِ</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إِنَّ النَّاسَ يَقُولُونَ أَكْثَرَ أَبُو هُرَيْرَةَ، ‏‏‏‏‏‏وَلَوْلَا آيَتَانِ فِي كِتَابِ اللَّهِ مَا حَدَّثْتُ حَدِيثًا، ‏‏‏‏‏‏ثُمَّ يَتْلُو إِنَّ الَّذِينَ يَكْتُمُونَ مَا أَنْزَلْنَا مِنَ الْبَيِّنَاتِ إِلَى قَوْلِهِ الرَّحِيمُ سورة البقرة آية 159 - 160، ‏‏‏‏‏‏إِنَّ إِخْوَانَنَا مِنَ الْمُهَاجِرِينَ كَانَ يَشْغَلُهُمْ والصَّفْقُ بِالْأَسْوَاقِ، ‏‏‏‏‏‏وَإِنَّ إِخْوَانَنَا مِنَ الْأَنْصَارِ كَانَ يَشْغَلُهُمُ الْعَمَلُ فِي أَمْوَالِهِمْ، ‏‏‏‏‏‏"وَإِنَّ أَبَا هُرَيْرَةَ كَانَ يَلْزَمُ رَسُولَ اللَّهِ صَلَّى اللَّهُ عَلَيْهِ وَسَلَّمَ بِشِبَعِ بَطْنِهِ، ‏‏‏‏‏‏وَيَحْضُرُ مَا لَا يَحْضُرُونَ، ‏‏‏‏‏‏وَيَحْفَظُ مَا لَا يَحْفَظُونَ".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عبدالعزیز بن عبداللہ نے ہم سے بیان کیا، ان سے مالک نے ابن شہاب کے واسطے سے نقل کیا، انہوں نے اعرج سے، انہوں نے ابوہریرہ رضی اللہ عنہ سے، وہ کہتے ہیں کہ </w:t>
      </w:r>
      <w:r w:rsidRPr="001D2685">
        <w:rPr>
          <w:rFonts w:ascii="Jameel Noori Nastaleeq" w:eastAsia="Times New Roman" w:hAnsi="Jameel Noori Nastaleeq" w:cs="Jameel Noori Nastaleeq"/>
          <w:color w:val="0033FF"/>
          <w:sz w:val="30"/>
          <w:szCs w:val="30"/>
          <w:rtl/>
          <w:lang w:eastAsia="en-GB"/>
        </w:rPr>
        <w:t>لوگ کہتے ہیں کہ ابوہریرہ رضی اللہ عنہ بہت حدیثیں بیان کرتے ہیں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(میں کہتا ہوں)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قرآن میں دو آیتیں نہ ہوتیں تو میں کوئی حدیث بیان نہ کرتا۔ پھر یہ آیت پڑھی،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(جس کا ترجمہ یہ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جو لوگ اللہ کی نازل کی ہوئی دلیلوں اور آیتوں کو چھپاتے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(آخر آیت)</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«رحيم‏»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(واقعہ یہ ہے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ہمارے مہاجرین بھائی تو بازار کی خرید و فروخت میں لگے رہتے تھے اور انصار بھائی اپنی جائیدادوں میں مشغول رہتے اور ابوہریرہ،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جی بھر کر رہتا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(تاکہ آپ کی رفاقت میں شکم پری سے بھی بےفکری رہے)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(ان مجلسوں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حاضر رہتا جن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(مجلسوں)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دوسرے حاضر نہ ہوتے اور وہ</w:t>
      </w:r>
      <w:r w:rsidRPr="001D2685">
        <w:rPr>
          <w:rFonts w:ascii="Jameel Noori Nastaleeq" w:eastAsia="Times New Roman" w:hAnsi="Jameel Noori Nastaleeq" w:cs="Jameel Noori Nastaleeq"/>
          <w:color w:val="000000"/>
          <w:szCs w:val="30"/>
          <w:rtl/>
          <w:lang w:eastAsia="en-GB"/>
        </w:rPr>
        <w:t>(باتیں)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محفوظ رکھتا جو دوسرے محفوظ نہیں رکھ سکتے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9" name="Picture 2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890" w:name="_Toc361824252"/>
      <w:bookmarkStart w:id="891" w:name="_Toc363297041"/>
      <w:bookmarkStart w:id="892" w:name="_Toc363569371"/>
      <w:bookmarkStart w:id="893" w:name="_Toc366584889"/>
      <w:bookmarkStart w:id="894" w:name="_Toc366675952"/>
      <w:r w:rsidRPr="009C2997">
        <w:rPr>
          <w:rtl/>
        </w:rPr>
        <w:t>حدیث نمبر: 119</w:t>
      </w:r>
      <w:bookmarkEnd w:id="890"/>
      <w:bookmarkEnd w:id="891"/>
      <w:bookmarkEnd w:id="892"/>
      <w:bookmarkEnd w:id="893"/>
      <w:bookmarkEnd w:id="89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أَحْمَدُ بْنُ أَبِي بَكْرٍ أَبُو مُصْعَبٍ،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إِبْرَاهِيمَ بْنِ دِينَارٍ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ذِئْبٍ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الْمَقْبُرِيِّ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قُلْتُ:‏‏‏‏ "يَا رَسُولَ اللَّهِ، ‏‏‏‏‏‏إِنِّي أَسْمَعُ مِنْكَ حَدِيثًا كَثِيرًا أَنْسَاهُ، ‏‏‏‏‏‏قَالَ:‏‏‏‏ ابْسُطْ رِدَاءَكَ فَبَسَطْتُهُ، ‏‏‏‏‏‏قَالَ:‏‏‏‏ فَغَرَفَ بِيَدَيْهِ، ‏‏‏‏‏‏ثُمَّ قَالَ:‏‏‏‏ ضُمَّهُ، ‏‏‏‏‏‏فَضَمَمْتُهُ فَمَا نَسِيتُ شَيْئًا بَعْدَهُ"،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الْمُنْذِرِ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فُدَيْكٍ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بِهَذَا، ‏‏‏‏‏‏أَوْ قَالَ:‏‏‏‏ غَرَفَ بِيَدِهِ فِيهِ.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ابومصعب احمد بن ابی بکر نے بیان کیا، ان سے محمد بن ابراہیم بن دینار نے ابن ابی ذئب کے واسطے سے بیان کیا، وہ سعید المقبری سے، وہ ابوہریرہ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میں نے عرض کیا، یا رسول اللہ!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بہت باتیں سنتا ہوں، مگر بھول جاتا ہوں۔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اپنی چادر پھیلاؤ، میں نے اپنی چادر پھیلائی،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اپنے دونوں ہاتھوں کی چلو بنائی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(میری چادر میں ڈال 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(چادر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لپیٹ لو۔ میں نے چادر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(اپنے بدن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لپیٹ لیا،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کوئی چیز نہیں بھولا۔ ہم سے ابراہیم بن المنذر نے بیان کیا، ان سے ابن ابی فدیک نے اسی طرح بیان کیا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کہ اپنے ہاتھ سے ایک چلو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(چادر)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ڈال دی۔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0" name="Picture 2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895" w:name="_Toc361824253"/>
      <w:bookmarkStart w:id="896" w:name="_Toc363297042"/>
      <w:bookmarkStart w:id="897" w:name="_Toc363569372"/>
      <w:bookmarkStart w:id="898" w:name="_Toc366584890"/>
      <w:bookmarkStart w:id="899" w:name="_Toc366675953"/>
      <w:r w:rsidRPr="009C2997">
        <w:rPr>
          <w:rtl/>
        </w:rPr>
        <w:t>حدیث نمبر: 120</w:t>
      </w:r>
      <w:bookmarkEnd w:id="895"/>
      <w:bookmarkEnd w:id="896"/>
      <w:bookmarkEnd w:id="897"/>
      <w:bookmarkEnd w:id="898"/>
      <w:bookmarkEnd w:id="89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أَخِي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ذِئْبٍ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الْمَقْبُرِيِّ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"حَفِظْتُ مِنْ رَسُولِ اللَّهِ صَلَّى اللَّهُ عَلَيْهِ وَسَلَّمَ وِعَاءَيْنِ، ‏‏‏‏‏‏فَأَمَّا أَحَدُهُمَا فَبَثَثْتُهُ، ‏‏‏‏‏‏وَأَمَّا الْآخَرُ فَلَوْ بَثَثْتُهُ قُطِعَ هَذَا الْبُلْعُومُ".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نے بیان کیا، ان سے ان کے بھائی </w:t>
      </w:r>
      <w:r w:rsidRPr="001D2685">
        <w:rPr>
          <w:rFonts w:ascii="Jameel Noori Nastaleeq" w:eastAsia="Times New Roman" w:hAnsi="Jameel Noori Nastaleeq" w:cs="Jameel Noori Nastaleeq"/>
          <w:color w:val="000000"/>
          <w:szCs w:val="30"/>
          <w:rtl/>
          <w:lang w:eastAsia="en-GB"/>
        </w:rPr>
        <w:t>(عبدالحمید) </w:t>
      </w:r>
      <w:r w:rsidRPr="001D2685">
        <w:rPr>
          <w:rFonts w:ascii="Jameel Noori Nastaleeq" w:eastAsia="Times New Roman" w:hAnsi="Jameel Noori Nastaleeq" w:cs="Jameel Noori Nastaleeq"/>
          <w:color w:val="993300"/>
          <w:szCs w:val="30"/>
          <w:rtl/>
          <w:lang w:eastAsia="en-GB"/>
        </w:rPr>
        <w:t>نے ابن ابی ذئب سے نقل کیا۔ وہ سعید المقبری سے روایت کرتے ہیں، وہ ابوہریرہ رضی اللہ عنہ سے، وہ فرماتے ہیں کہ </w:t>
      </w:r>
      <w:r w:rsidRPr="001D2685">
        <w:rPr>
          <w:rFonts w:ascii="Jameel Noori Nastaleeq" w:eastAsia="Times New Roman" w:hAnsi="Jameel Noori Nastaleeq" w:cs="Jameel Noori Nastaleeq"/>
          <w:color w:val="0033FF"/>
          <w:sz w:val="30"/>
          <w:szCs w:val="30"/>
          <w:rtl/>
          <w:lang w:eastAsia="en-GB"/>
        </w:rPr>
        <w:t>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(علم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 برتن یاد کر لیے ہیں، ایک کو میں نے پھیلا دیا ہے اور دوسرا برتن اگر میں پھیلاؤں تو میرا یہ نرخرا کاٹ دیا جائے۔ امام بخاری رحمہ اللہ نے فرمایا کہ</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«بلعوم»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مراد وہ نرخرا ہے جس سے کھانا اترتا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1" name="Picture 2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43- بَابُ الإِنْصَاتِ لِلْعُلَمَاءِ:</w:t>
      </w:r>
    </w:p>
    <w:p w:rsidR="00AC2013" w:rsidRPr="0047246D" w:rsidRDefault="00AC2013" w:rsidP="00AC2013">
      <w:pPr>
        <w:pStyle w:val="Heading2"/>
        <w:rPr>
          <w:rtl/>
        </w:rPr>
      </w:pPr>
      <w:bookmarkStart w:id="900" w:name="_Toc363132838"/>
      <w:bookmarkStart w:id="901" w:name="_Toc366580677"/>
      <w:bookmarkStart w:id="902" w:name="_Toc367960304"/>
      <w:r w:rsidRPr="0047246D">
        <w:rPr>
          <w:rtl/>
        </w:rPr>
        <w:t>باب: اس بارے میں کہ عالموں کی بات خاموشی سے سننا ضروری ہے</w:t>
      </w:r>
      <w:bookmarkEnd w:id="900"/>
      <w:bookmarkEnd w:id="901"/>
      <w:bookmarkEnd w:id="902"/>
    </w:p>
    <w:p w:rsidR="00AC2013" w:rsidRPr="009C2997" w:rsidRDefault="00AC2013" w:rsidP="0003082C">
      <w:pPr>
        <w:pStyle w:val="Heading3"/>
      </w:pPr>
      <w:bookmarkStart w:id="903" w:name="_Toc361824254"/>
      <w:bookmarkStart w:id="904" w:name="_Toc363297043"/>
      <w:bookmarkStart w:id="905" w:name="_Toc363569373"/>
      <w:bookmarkStart w:id="906" w:name="_Toc366584891"/>
      <w:bookmarkStart w:id="907" w:name="_Toc366675954"/>
      <w:r w:rsidRPr="009C2997">
        <w:rPr>
          <w:rtl/>
        </w:rPr>
        <w:t>حدیث نمبر: 121</w:t>
      </w:r>
      <w:bookmarkEnd w:id="903"/>
      <w:bookmarkEnd w:id="904"/>
      <w:bookmarkEnd w:id="905"/>
      <w:bookmarkEnd w:id="906"/>
      <w:bookmarkEnd w:id="90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حَجَّاجٌ</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مُدْرِكٍ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زُرْعَةَ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جَرِيرٍ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‏‏‏‏‏‏قَالَ لَهُ فِي حَجَّةِ الْوَدَاعِ:‏‏‏‏ اسْتَنْصِتِ النَّاسَ، ‏‏‏‏‏‏فَقَالَ:‏‏‏‏ "لَا تَرْجِعُوا بَعْدِي كُفَّارًا يَضْرِبُ بَعْضُكُمْ رِقَابَ بَعْضٍ".</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حجاج نے بیان کیا، انہوں نے کہا ہم سے شعبہ نے بیان کیا، انہوں نے کہا مجھے علی بن مدرک نے ابوزرعہ سے خبر دی، وہ جریر رضی اللہ عنہ سے نقل کرتے ہیں کہ </w:t>
      </w:r>
      <w:r w:rsidRPr="001D2685">
        <w:rPr>
          <w:rFonts w:ascii="Jameel Noori Nastaleeq" w:eastAsia="Times New Roman" w:hAnsi="Jameel Noori Nastaleeq" w:cs="Jameel Noori Nastaleeq"/>
          <w:color w:val="0033FF"/>
          <w:sz w:val="30"/>
          <w:szCs w:val="30"/>
          <w:rtl/>
          <w:lang w:eastAsia="en-GB"/>
        </w:rPr>
        <w:t>نبی اکرم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 سے حجۃ الوداع میں فرمایا کہ لوگوں کو بالکل خاموش کر دو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(تاکہ وہ خوب سن لیں)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فرمایا، لوگو! میرے بعد پھر کافر مت بن جانا کہ ایک دوسرے کی گردن مارنے لگو۔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2" name="Picture 2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44- بَابُ مَا يُسْتَحَبُّ لِلْعَالِمِ إِذَا سُئِلَ أَيُّ النَّاسِ أَعْلَمُ فَيَكِلُ الْعِلْمَ إِلَى اللَّهِ:</w:t>
      </w:r>
    </w:p>
    <w:p w:rsidR="00AC2013" w:rsidRPr="0047246D" w:rsidRDefault="00AC2013" w:rsidP="00AC2013">
      <w:pPr>
        <w:pStyle w:val="Heading2"/>
        <w:rPr>
          <w:rtl/>
        </w:rPr>
      </w:pPr>
      <w:bookmarkStart w:id="908" w:name="_Toc363132839"/>
      <w:bookmarkStart w:id="909" w:name="_Toc366580678"/>
      <w:bookmarkStart w:id="910" w:name="_Toc367960305"/>
      <w:r w:rsidRPr="0047246D">
        <w:rPr>
          <w:rtl/>
        </w:rPr>
        <w:t>باب: اس بیان میں کہ جب کسی عالم سے یہ پوچھا جائے کہ لوگوں میں کون سب سے زیادہ علم رکھتا ہے ؟ تو بہتر یہ ہے کہ اللہ کے حوالے کر دے یعنی یہ کہہ دے کہ اللہ سب سے زیادہ علم رکھتا ہے یا یہ کہ اللہ ہی جانتا ہے کہ کون سب سے بڑا عالم ہے</w:t>
      </w:r>
      <w:bookmarkEnd w:id="908"/>
      <w:bookmarkEnd w:id="909"/>
      <w:bookmarkEnd w:id="910"/>
    </w:p>
    <w:p w:rsidR="00AC2013" w:rsidRPr="009C2997" w:rsidRDefault="00AC2013" w:rsidP="0003082C">
      <w:pPr>
        <w:pStyle w:val="Heading3"/>
      </w:pPr>
      <w:bookmarkStart w:id="911" w:name="_Toc361824255"/>
      <w:bookmarkStart w:id="912" w:name="_Toc363297044"/>
      <w:bookmarkStart w:id="913" w:name="_Toc363569374"/>
      <w:bookmarkStart w:id="914" w:name="_Toc366584892"/>
      <w:bookmarkStart w:id="915" w:name="_Toc366675955"/>
      <w:r w:rsidRPr="009C2997">
        <w:rPr>
          <w:rtl/>
        </w:rPr>
        <w:t>حدیث نمبر: 122</w:t>
      </w:r>
      <w:bookmarkEnd w:id="911"/>
      <w:bookmarkEnd w:id="912"/>
      <w:bookmarkEnd w:id="913"/>
      <w:bookmarkEnd w:id="914"/>
      <w:bookmarkEnd w:id="91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جُبَيْرٍ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لِابْنِ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إِنَّ نَوْفًا الْبَكَالِيَّ يَزْعُمُ أَنَّ مُوسَى لَيْسَ بِمُوسَى بَنِي إِسْرَائِيلَ، ‏‏‏‏‏‏إِنَّمَا هُوَ مُوسَى آخَرُ، ‏‏‏‏‏‏فَقَالَ:‏‏‏‏ كَذَبَ عَدُوُّ اللَّهِ،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بْنُ كَعْبٍ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‏‏‏‏‏‏"قَامَ مُوسَى النَّبِيُّ خَطِيبًا فِي بَنِي إِسْرَائِيلَ، ‏‏‏‏‏‏فَسُئِلَ أَيُّ النَّاسِ أَعْلَمُ ؟ فَقَالَ:‏‏‏‏ أَنَا أَعْلَمُ، ‏‏‏‏‏‏فَعَتَبَ اللَّهُ عَلَيْهِ إِذْ لَمْ يَرُدَّ الْعِلْمَ إِلَيْهِ، ‏‏‏‏‏‏فَأَوْحَى اللَّهُ إِلَيْهِ أَنَّ عَبْدًا مِنْ عِبَادِي بِمَجْمَعِ الْبَحْرَيْنِ هُوَ أَعْلَمُ مِنْكَ، ‏‏‏‏‏‏قَالَ:‏‏‏‏ يَا رَبِّ، ‏‏‏‏‏‏وَكَيْفَ بِهِ ؟ فَقِيلَ لَهُ:‏‏‏‏ احْمِلْ حُوتًا فِي مِكْتَلٍ، ‏‏‏‏‏‏فَإِذَا فَقَدْتَهُ فَهُوَ ثَمَّ فَانْطَلَقَ، ‏‏‏‏‏‏وَانْطَلَقَ بِفَتَاهُ يُوشَعَ بْنِ نُونٍ وَحَمَلَا حُوتًا فِي مِكْتَلٍ، ‏‏‏‏‏‏حَتَّى كَانَا عِنْدَ الصَّخْرَةِ وَضَعَا رُءُوسَهُمَا وَنَامَا، ‏‏‏‏‏‏فَانْسَلَّ الْحُوتُ مِنَ الْمِكْتَلِ، ‏‏‏‏‏‏فَاتَّخَذَ سَبِلَهُ فِي الْبَحْرِ سَرَبًا، ‏‏‏‏‏‏وَكَانَ لِمُوسَى وَفَتَاهُ عَجَبًا، ‏‏‏‏‏‏فَانْطَلَقَا بَقِيَّةَ لَيْلَتِهِمَا وَيَوْمَهُمَا، ‏‏‏‏‏‏فَلَمَّا أَصْبَحَ، ‏‏‏‏‏‏قَالَ مُوسَى لِفَتَاهُ:‏‏‏‏ آتِنَا غَدَاءَنَا لَقَدْ لَقِينَا مِنْ سَفَرِنَا هَذَا نَصَبًا، ‏‏‏‏‏‏وَلَمْ يَجِدْ مُوسَى مَسًّا مِنَ النَّصَبِ حَتَّى جَاوَزَ الْمَكَانَ الَّذِي أُمِرَ بِهِ، ‏‏‏‏‏‏فَقَالَ لَهُ فَتَاهُ:‏‏‏‏ أَرَأَيْتَ إِذْ أَوَيْنَا إِلَى الصَّخْرَةِ فَإِنِّي نَسِيتُ الْحُوتَ، ‏‏‏‏‏‏قَالَ مُوسَى:‏‏‏‏ ذَلِكَ مَا كُنَّا نَبْغِي، ‏‏‏‏‏‏فَارْتَدَّا عَلَى آثَارِهِمَا قَصَصًا، ‏‏‏‏‏‏فَلَمَّا انْتَهَيَا إِلَى الصَّخْرَةِ إِذَا رَجُلٌ مُسَجًّى بِثَوْبٍ أَوْ قَالَ تَسَجَّى بِثَوْبِهِ فَسَلَّمَ مُوسَى، ‏‏‏‏‏‏فَقَالَ الْخَضِرُ:‏‏‏‏ وَأَنَّى بِأَرْضِكَ السَّلَامُ، ‏‏‏‏‏‏فَقَالَ:‏‏‏‏ أَنَا لمُوسَى، ‏‏‏‏‏‏فَقَالَ مُوسَى:‏‏‏‏ بَنِي إِسْرَائِيلَ، ‏‏‏‏‏‏قَالَ:‏‏‏‏ نَعَمْ، ‏‏‏‏‏‏قَالَ:‏‏‏‏ هَلْ أَتَّبِعُكَ عَلَى أَنْ تُعَلِّمَنِي مِمَّا عُلِّمْتَ رَشَدًا ؟ قَالَ:‏‏‏‏ إِنَّكَ لَنْ تَسْتَطِيعَ مَعِيَ صَبْرًا يَا مُوسَى، ‏‏‏‏‏‏إِنِّي عَلَى عِلْمٍ مِنْ عِلْمِ اللَّهِ عَلَّمَنِيهِ لَا تَعْلَمُهُ أَنْتَ، ‏‏‏‏‏‏وَأَنْتَ عَلَى عِلْمٍ عَلَّمَكَهُ لَا أَعْلَمُهُ، ‏‏‏‏‏‏قَالَ:‏‏‏‏ سَتَجِدُنِي إِنْ شَاءَ اللَّهُ صَابِرًا وَلَا أَعْصِي لَكَ أَمْرًا، ‏‏‏‏‏‏فَانْطَلَقَا يَمْشِيَانِ عَلَى سَاحِلِ الْبَحْرِ لَيْسَ لَهُمَا سَفِينَةٌ، ‏‏‏‏‏‏فَمَرَّتْ بِهِمَا سَفِينَةٌ فَكَلَّمُوهُمْ أَنْ يَحْمِلُوهُمَا، ‏‏‏‏‏‏فَعُرِفَ الْخَضِرُ فَحَمَلُوهُمَا بِغَيْرِ نَوْلٍ، ‏‏‏‏‏‏فَجَاءَ عُصْفُورٌ فَوَقَعَ عَلَى حَرْفِ السَّفِينَةِ فَنَقَرَ نَقْرَةً أَوْ نَقْرَتَيْنِ فِي الْبَحْرِ، ‏‏‏‏‏‏فَقَالَ الْخَضِرُ:‏‏‏‏ يَا مُوسَى، ‏‏‏‏‏‏مَا نَقَصَ عِلْمِي وَعِلْمُكَ مِنْ عِلْمِ اللَّهِ إِلَّا كَنَقْرَةِ هَذَا الْعُصْفُورِ فِي الْبَحْرِ، ‏‏‏‏‏‏فَعَمَدَ الْخَضِرُ إِلَى لَوْحٍ مِنْ أَلْوَاحِ السَّفِينَةِ فَنَزَعَهُ، ‏‏‏‏‏‏فَقَالَ مُوسَى:‏‏‏‏ قَوْمٌ حَمَلُونَا بِغَيْرِ نَوْلٍ عَمَدْتَ إِلَى سَفِينَتِهِمْ فَخَرَقْتَهَا لِتُغْرِقَ أَهْلَهَا، ‏‏‏‏‏‏قَالَ:‏‏‏‏ أَلَمْ أَقُلْ إِنَّكَ لَنْ تَسْتَطِيعَ مَعِيَ صَبْرًا، ‏‏‏‏‏‏قَالَ:‏‏‏‏ لَا تُؤَاخِذْنِي بِمَا نَسِيتُ، ‏‏‏‏‏‏فَكَانَتِ الْأُولَى مِنْ مُوسَى نِسْيَانًا، ‏‏‏‏‏‏فَانْطَلَقَا فَإِذَا غُلَامٌ يَلْعَبُ مَعَ الْغِلْمَانِ، ‏‏‏‏‏‏فَأَخَذَ الْخَضِرُ بِرَأْسِهِ مِنْ أَعْلَاهُ فَاقْتَلَعَ رَأْسَهُ بِيَدِهِ، ‏‏‏‏‏‏فَقَالَ مُوسَى:‏‏‏‏ أَقَتَلْتَ نَفْسًا زَكِيَّةً بِغَيْرِ نَفْسٍ، ‏‏‏‏‏‏قَالَ:‏‏‏‏ أَلَمْ أَقُلْ لَكَ إِنَّكَ لَنْ تَسْتَطِيعَ مَعِيَ صَبْرًا، ‏‏‏‏‏‏قَالَ ابْنُ عُيَيْنَةَ:‏‏‏‏ وَهَذَا أَوْكَدُ فَانْطَلَقَا حَتَّى إِذَا أَتَيَا أَهْلَ قَرْيَةٍ اسْتَطْعَمَا أَهْلَهَا فَأَبَوْا أَنْ يُضَيِّفُوهُمَا فَوَجَدَا فِيهَا جِدَارًا يُرِيدُ أَنْ يَنْقَضَّ فَأَقَامَهُ، ‏‏‏‏‏‏قَالَ الْخَضِرُ:‏‏‏‏ بِيَدِهِ فَأَقَامَهُ، ‏‏‏‏‏‏فَقَالَ لَهُ مُوسَى:‏‏‏‏ لَوْ شِئْتَ لَاتَّخَذْتَ عَلَيْهِ أَجْرًا، ‏‏‏‏‏‏قَالَ:‏‏‏‏ هَذَا فِرَاقُ بَيْنِي وَبَيْنِكَ، ‏‏‏‏‏‏قَالَ النَّبِيُّ صَلَّى اللَّهُ عَلَيْهِ وَسَلَّمَ:‏‏‏‏ يَرْحَمُ اللَّهُ مُوسَى لَوَدِدْنَا لَوْ صَبَرَ حَتَّى يُقَصَّ عَلَيْنَا مِنْ أَمْرِهِمَا".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محمد المسندی نے بیان کیا، ان سے سفیان نے، ان سے عمرو نے، انہیں سعید بن جبیر رضی اللہ عنہ نے خبر دی، وہ کہتے ہیں کہ میں نے ابن عباس رضی اللہ عنہما سے کہا کہ </w:t>
      </w:r>
      <w:r w:rsidRPr="001D2685">
        <w:rPr>
          <w:rFonts w:ascii="Jameel Noori Nastaleeq" w:eastAsia="Times New Roman" w:hAnsi="Jameel Noori Nastaleeq" w:cs="Jameel Noori Nastaleeq"/>
          <w:color w:val="0033FF"/>
          <w:sz w:val="30"/>
          <w:szCs w:val="30"/>
          <w:rtl/>
          <w:lang w:eastAsia="en-GB"/>
        </w:rPr>
        <w:t>نوف بکالی کا یہ خیال ہے کہ موسیٰ علیہ السلام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(جو خضر علیہ السلام کے پاس گئے تھے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موسیٰ بنی اسرائیل والے نہیں تھے بلکہ دوسرے موسیٰ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ابن عباس رضی اللہ عنہما بولے کہ اللہ کے دشمن نے جھوٹ کہا ہے۔ ہم سے ابی ابن کعب رضی اللہ عنہ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نقل کیا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روز)</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موسیٰ علیہ السلام نے کھڑے ہو کر بنی اسرائیل میں خطبہ دیا، تو آپ سے پوچھا گیا کہ لوگوں میں سب سے زیادہ صاحب علم کون ہے؟ انہوں نے فرمایا کہ میں ہوں۔ اس وجہ سے اللہ کا غصہ ان پر ہوا کہ انہوں نے علم کو اللہ کے حوالے کیوں نہ کر دیا۔ تب اللہ نے ان کی طرف وحی بھیجی کہ میرے بندوں میں سے ایک بندہ دریاؤں کے سنگم پر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(جہاں فارس اور روم کے سمندر ملتے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 تجھ سے زیادہ عالم ہے، موسیٰ علیہ السلام نے کہا اے پروردگار! میری ان سے ملاقات کیسے ہو؟ حکم ہوا کہ ایک مچھلی زنبیل میں رکھ لو، پھر جہاں تم اس مچھلی کو گم کر دو گے تو وہ بندہ تمہیں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ملے گا۔ تب موسیٰ علیہ السلام چلے اور ساتھ اپنے خادم یوشع بن نون کو لے لیا اور انہوں نے زنبیل میں مچھلی رکھ لی، 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پتھر کے پاس پہنچے، دونوں اپنے سر اس پر رکھ کر سو گئے اور مچھلی زنبیل سے نکل کر دریا میں اپنی راہ بناتی چلی گئی اور یہ بات موسیٰ علیہ السلام اور ان کے ساتھی کے لیے بےحد تعجب کی تھی، پھر دونوں باقی رات اور دن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(جتنا وقت باقی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چلتے رہے، جب صبح ہوئی موسیٰ علیہ السلام نے خادم سے کہا، ہمارا ناشتہ لاؤ، اس سفر میں ہم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(کافی)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تکلیف اٹھائی ہے اور موسیٰ علیہ السلام بالکل نہیں تھکے تھے، مگر جب اس جگہ سے آگے نکل گئے، جہاں تک انہیں جانے کا حکم ملا تھا، تب ان کے خادم نے کہا، کیا آپ نے دیکھا تھا کہ جب ہم صخرہ کے پاس ٹھہرے تھے تو میں مچھلی کا ذکر بھول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(بقول بعض صخرہ کے نیچے آب حیات تھا، وہ اس مچھلی پر پڑا، اور وہ زندہ ہو کر بقدرت الٰہی دریا میں چل 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موسیٰ علیہ السلام بولے کہ یہ ہی وہ جگہ ہے جس کی ہمیں تلاش تھی، تو وہ پچھلے پاؤں واپس ہو گئے، جب پتھر تک پہنچے تو دیکھا کہ ایک شخص کپڑا اوڑھے ہوئے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(موجود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موسیٰ علیہ السلام نے انہیں سلام کیا، خضر علیہ السلام نے کہا کہ تمہاری سر زمین میں سلام کہاں؟ پھر موسیٰ علیہ السلام نے کہا کہ میں موسیٰ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(علیہ السلام)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ہوں، خضر بولے کہ بنی اسرائیل کے موسیٰ؟ انہوں نے جواب دیا کہ ہاں! پھر کہا کیا میں آپ کے ساتھ چل سکتا ہوں، تاکہ آپ مجھے ہدایت کی وہ باتیں بتلائیں جو اللہ نے خاص آپ ہی کو سکھلائی ہیں۔ خضر علیہ السلام بولے کہ تم میرے ساتھ صبر نہیں کر سکو گے۔ اسے موسیٰ! مجھے اللہ نے ایسا علم دیا ہے جسے تم نہیں جانتے اور تم کو جو علم دیا ہے اسے میں نہیں جانتا۔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موسیٰ نے کہا کہ اللہ نے چاہا تو آپ مجھے صابر پاؤ گے اور میں کسی بات میں آپ کی نافرمانی نہیں کروں گا۔ پھر دونوں دریا کے کنارے کنارے پیدل چلے، ان کے پاس کوئی کشتی نہ تھی کہ ایک کشتی ان کے سامنے سے گزری، تو کشتی والوں سے انہوں نے کہا کہ ہمیں بٹھا لو۔ خضر علیہ السلام کو انہوں نے پہچان لیا اور بغیر کرایہ کے سوار کر لیا، اتنے میں ایک چڑیا آئی اور کشتی کے کنارے پر بیٹھ گئی، پھر سمندر میں اس نے ایک یا دو چونچیں ماریں</w:t>
      </w:r>
      <w:r w:rsidRPr="001D2685">
        <w:rPr>
          <w:rFonts w:ascii="Jameel Noori Nastaleeq" w:eastAsia="Times New Roman" w:hAnsi="Jameel Noori Nastaleeq" w:cs="Jameel Noori Nastaleeq"/>
          <w:color w:val="000000"/>
          <w:szCs w:val="30"/>
          <w:rtl/>
          <w:lang w:eastAsia="en-GB"/>
        </w:rPr>
        <w:t>(اسے دیکھ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خضر علیہ السلام بولے کہ اے موسیٰ! میرے اور تمہارے علم نے اللہ کے علم میں سے اتنا ہی کم کیا ہو گا جتنا اس چڑیا نے سمندر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پانی)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پھر خضر علیہ السلام نے کشتی کے تختوں میں سے ایک تختہ نکال ڈالا، موسیٰ علیہ السلام نے کہا کہ ان لوگوں نے تو ہمیں کرایہ لیے بغیر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(مفت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سوار کیا اور آپ نے ان کی کشتی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 لکڑی)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اکھاڑ ڈالی تاکہ یہ ڈوب جائیں، خضر علیہ السلام بولے کہ کیا میں نے نہیں کہا تھا کہ تم میرے ساتھ صبر نہیں کر سکو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موسیٰ علیہ السلام نے جواب دیا کہ بھول پر میری گرفت نہ کرو۔ موسیٰ علیہ السلام نے بھول کر یہ پہلا اعتراض کیا تھا۔ پھر دونوں چلے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(کشتی سے اتر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لڑکا بچوں کے ساتھ کھیل رہا تھا، خضر علیہ السلام نے اوپر سے اس کا سر پکڑ کر ہاتھ سے اسے الگ کر دیا۔ موسیٰ علیہ السلام بول پڑے کہ آپ نے ایک بےگناہ بچے کو بغیر کسی جانی حق کے مار ڈالا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(غضب ہو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خضر علیہ السلام بولے کہ میں نے تم سے نہیں کہا تھا کہ تم میرے ساتھ صبر نہیں کر سکو گے۔ ابن عیینہ کہتے ہیں کہ اس کلام میں پہلے سے زیادہ تاکید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(کیونکہ پہلے کلام میں لفظ لک نہیں کہا تھا، اس میں لک زائد کیا، جس سے تاکید ظاہر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دونوں چلتے رہے۔ حتیٰ کہ ایک گاؤں والوں کے پاس آئے، ان سے کھانا لینا چاہا۔ انہوں نے کھانا کھلانے سے انکار کر دیا۔ انہوں نے وہیں دیکھا کہ ایک دیوار اسی گاؤں میں گرنے کے قریب تھی۔ خضر علیہ السلام نے اپنے ہاتھ کے اشارے سے اسے سیدھا کر دیا۔ موسیٰ بول اٹھے کہ اگر آپ چاہتے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(گاؤں والوں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کام کی مزدوری لے سکتے تھے۔ خضر نے کہا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(بس 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 اور تم میں جدائی کا وقت آ گیا ہے۔ جناب محبوب کبریا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فرماتے ہیں کہ اللہ موسیٰ پر رحم کرے، ہماری تمنا تھی کہ موسیٰ کچھ دیر اور صبر کرتے تو مزید واقعات ان دونوں کے بیان کئے جاتے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ہمارے سامنے روشنی میں آتے، مگر موسیٰ علیہ السلام کی عجلت نے اس علم لدنی کے سلسلہ کو جلد ہی منقطع کرا 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محمد بن یوسف کہتے ہیں کہ ہم سے علی بن خشرم نے یہ حدیث بیان کی، ان سے سفیان بن عیینہ نے پوری کی پوری بیان کی۔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3" name="Picture 2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45- بَابُ مَنْ سَأَلَ وَهْوَ قَائِمٌ عَالِمًا جَالِسًا:</w:t>
      </w:r>
    </w:p>
    <w:p w:rsidR="00AC2013" w:rsidRPr="0047246D" w:rsidRDefault="00AC2013" w:rsidP="00AC2013">
      <w:pPr>
        <w:pStyle w:val="Heading2"/>
        <w:rPr>
          <w:rtl/>
        </w:rPr>
      </w:pPr>
      <w:bookmarkStart w:id="916" w:name="_Toc363132840"/>
      <w:bookmarkStart w:id="917" w:name="_Toc366580679"/>
      <w:bookmarkStart w:id="918" w:name="_Toc367960306"/>
      <w:r w:rsidRPr="0047246D">
        <w:rPr>
          <w:rtl/>
        </w:rPr>
        <w:t>باب: کھڑے ہو کر کسی عالم سے سوال کرنا جو بیٹھا ہوا ہو ( جائز ہے )</w:t>
      </w:r>
      <w:bookmarkEnd w:id="916"/>
      <w:bookmarkEnd w:id="917"/>
      <w:bookmarkEnd w:id="918"/>
    </w:p>
    <w:p w:rsidR="00AC2013" w:rsidRPr="009C2997" w:rsidRDefault="00AC2013" w:rsidP="0003082C">
      <w:pPr>
        <w:pStyle w:val="Heading3"/>
      </w:pPr>
      <w:bookmarkStart w:id="919" w:name="_Toc361824256"/>
      <w:bookmarkStart w:id="920" w:name="_Toc363297045"/>
      <w:bookmarkStart w:id="921" w:name="_Toc363569375"/>
      <w:bookmarkStart w:id="922" w:name="_Toc366584893"/>
      <w:bookmarkStart w:id="923" w:name="_Toc366675956"/>
      <w:r w:rsidRPr="009C2997">
        <w:rPr>
          <w:rtl/>
        </w:rPr>
        <w:t>حدیث نمبر: 123</w:t>
      </w:r>
      <w:bookmarkEnd w:id="919"/>
      <w:bookmarkEnd w:id="920"/>
      <w:bookmarkEnd w:id="921"/>
      <w:bookmarkEnd w:id="922"/>
      <w:bookmarkEnd w:id="92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عُثْمَانُ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جَرِيرٌ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وَائِلٍ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جَاءَ رَجُلٌ إِلَى النَّبِيِّ صَلَّى اللَّهُ عَلَيْهِ وَسَلَّمَ، ‏‏‏‏‏‏فَقَالَ:‏‏‏‏ يَا رَسُولَ اللَّهِ، ‏‏‏‏‏‏مَا الْقِتَالُ فِي سَبِيلِ اللَّهِ ؟ فَإِنَّ أَحَدَنَا يُقَاتِلُ غَضَبًا وَيُقَاتِلُ حَمِيَّةً، ‏‏‏‏‏‏فَرَفَعَ إِلَيْهِ رَأْسَهُ، ‏‏‏‏‏‏قَالَ:‏‏‏‏ وَمَا رَفَعَ إِلَيْهِ رَأْسَهُ إِلَّا أَنَّهُ كَانَ قَائِمًا، ‏‏‏‏‏‏فَقَالَ:‏‏‏‏ "مَنْ قَاتَلَ لِتَكُونَ كَلِمَةُ اللَّهِ هِيَ الْعُلْيَا فَهُوَ فِي سَبِيلِ اللَّهِ عَزَّ وَجَلَّ".</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عثمان نے بیان کیا، کہا ہم سے جریر نے منصور کے واسطے سے بیان کیا، وہ ابووائل سے روایت کرتے ہیں، وہ ابوموسیٰ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ایک شخص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کی خدمت اقدس میں حاضر ہوا اور اس نے عرض کیا کہ یا رسول اللہ! اللہ کی راہ میں لڑائی کی کیا صورت ہے؟ کیونکہ ہم میں سے کوئی غصہ کی وجہ سے اور کوئی غیرت کی وجہ سے جنگ کرتا ہے تو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اس کی طرف سر اٹھایا، اور سر اسی لیے اٹھایا کہ پوچھنے والا کھڑا ہوا تھا،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جو اللہ کے کلمے کو سربلند کرنے کے لیے لڑے، وہ اللہ کی راہ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(لڑتا)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4" name="Picture 2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46- بَابُ السُّؤَالِ وَالْفُتْيَا عِنْدَ رَمْيِ الْجِمَارِ:</w:t>
      </w:r>
    </w:p>
    <w:p w:rsidR="00AC2013" w:rsidRPr="0047246D" w:rsidRDefault="00AC2013" w:rsidP="00AC2013">
      <w:pPr>
        <w:pStyle w:val="Heading2"/>
        <w:rPr>
          <w:rtl/>
        </w:rPr>
      </w:pPr>
      <w:bookmarkStart w:id="924" w:name="_Toc363132841"/>
      <w:bookmarkStart w:id="925" w:name="_Toc366580680"/>
      <w:bookmarkStart w:id="926" w:name="_Toc367960307"/>
      <w:r w:rsidRPr="0047246D">
        <w:rPr>
          <w:rtl/>
        </w:rPr>
        <w:t>باب: رمی جمار ( یعنی حج میں پتھر پھینکنے ) کے وقت بھی مسئلہ پوچھنا جائز ہے</w:t>
      </w:r>
      <w:bookmarkEnd w:id="924"/>
      <w:bookmarkEnd w:id="925"/>
      <w:bookmarkEnd w:id="926"/>
    </w:p>
    <w:p w:rsidR="00AC2013" w:rsidRPr="009C2997" w:rsidRDefault="00AC2013" w:rsidP="0003082C">
      <w:pPr>
        <w:pStyle w:val="Heading3"/>
      </w:pPr>
      <w:bookmarkStart w:id="927" w:name="_Toc361824257"/>
      <w:bookmarkStart w:id="928" w:name="_Toc363297046"/>
      <w:bookmarkStart w:id="929" w:name="_Toc363569376"/>
      <w:bookmarkStart w:id="930" w:name="_Toc366584894"/>
      <w:bookmarkStart w:id="931" w:name="_Toc366675957"/>
      <w:r w:rsidRPr="009C2997">
        <w:rPr>
          <w:rtl/>
        </w:rPr>
        <w:t>حدیث نمبر: 124</w:t>
      </w:r>
      <w:bookmarkEnd w:id="927"/>
      <w:bookmarkEnd w:id="928"/>
      <w:bookmarkEnd w:id="929"/>
      <w:bookmarkEnd w:id="930"/>
      <w:bookmarkEnd w:id="93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الْعَزِيزِ بْنُ 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عِيسَى بْنِ طَلْحَةَ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"رَأَيْتُ النَّبِيَّ صَلَّى اللَّهُ عَلَيْهِ وَسَلَّمَ عِنْدَ الْجَمْرَةِ وَهُوَ يُسْأَلُ، ‏‏‏‏‏‏فَقَالَ رَجُلٌ:‏‏‏‏ يَا رَسُولَ اللَّهِ، ‏‏‏‏‏‏نَحَرْتُ قَبْلَ أَنْ أَرْمِيَ، ‏‏‏‏‏‏قَالَ:‏‏‏‏ ارْمِ وَلَا حَرَجَ، ‏‏‏‏‏‏قَالَ آخَرُ:‏‏‏‏ يَا رَسُولَ اللَّهِ، ‏‏‏‏‏‏حَلَقْتُ قَبْلَ أَنْ أَنْحَرَ، ‏‏‏‏‏‏قَالَ:‏‏‏‏ انْحَرْ وَلَا حَرَجَ، ‏‏‏‏‏‏فَمَا سُئِلَ عَنْ شَيْءٍ قُدِّمَ وَلَا أُخِّرَ إِلَّا قَالَ:‏‏‏‏ افْعَلْ وَلَا حَرَجَ".</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نے بیان کیا، انہوں نے کہا کہ ہم سے عبدالعزیز بن ابی سلمہ نے زہری کے واسطے سے روایت کیا، انہوں نے عیسیٰ بن طلحہ سے، انہوں نے عبداللہ بن عمرو سے، وہ کہتے ہیں کہ </w:t>
      </w:r>
      <w:r w:rsidRPr="001D2685">
        <w:rPr>
          <w:rFonts w:ascii="Jameel Noori Nastaleeq" w:eastAsia="Times New Roman" w:hAnsi="Jameel Noori Nastaleeq" w:cs="Jameel Noori Nastaleeq"/>
          <w:color w:val="0033FF"/>
          <w:sz w:val="30"/>
          <w:szCs w:val="30"/>
          <w:rtl/>
          <w:lang w:eastAsia="en-GB"/>
        </w:rPr>
        <w:t>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رمی جمار کے وقت دیکھا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پوچھا جا رہا تھا تو ایک شخص نے عرض کیا، یا رسول اللہ! میں نے رمی سے قبل قربانی کر لی؟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w:t>
      </w:r>
      <w:r w:rsidRPr="001D2685">
        <w:rPr>
          <w:rFonts w:ascii="Jameel Noori Nastaleeq" w:eastAsia="Times New Roman" w:hAnsi="Jameel Noori Nastaleeq" w:cs="Jameel Noori Nastaleeq"/>
          <w:color w:val="000000"/>
          <w:szCs w:val="30"/>
          <w:rtl/>
          <w:lang w:eastAsia="en-GB"/>
        </w:rPr>
        <w:t>(اب)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رمی کر لو کچھ حرج نہیں ہوا۔ دوسرے نے کہا، یا رسول اللہ! میں نے قربانی سے پہلے سر منڈا لیا؟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w:t>
      </w:r>
      <w:r w:rsidRPr="001D2685">
        <w:rPr>
          <w:rFonts w:ascii="Jameel Noori Nastaleeq" w:eastAsia="Times New Roman" w:hAnsi="Jameel Noori Nastaleeq" w:cs="Jameel Noori Nastaleeq"/>
          <w:color w:val="000000"/>
          <w:szCs w:val="30"/>
          <w:rtl/>
          <w:lang w:eastAsia="en-GB"/>
        </w:rPr>
        <w:t>(اب)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قربانی کر لو کچھ حرج نہیں۔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وقت)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جس چیز کے بارے میں جو آگے پیچھے ہو گئی تھی، آپ سے پوچھا گیا،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یہ ہی جواب 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کر لو کچھ حرج نہیں۔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5" name="Picture 2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47- بَابُ قَوْلِ اللَّهِ تَعَالَى: {وَمَا أُوتِيتُمْ مِنَ الْعِلْمِ إِلاَّ قَلِيلاً}:</w:t>
      </w:r>
    </w:p>
    <w:p w:rsidR="00AC2013" w:rsidRPr="0047246D" w:rsidRDefault="00AC2013" w:rsidP="00AC2013">
      <w:pPr>
        <w:pStyle w:val="Heading2"/>
        <w:rPr>
          <w:rtl/>
        </w:rPr>
      </w:pPr>
      <w:bookmarkStart w:id="932" w:name="_Toc363132842"/>
      <w:bookmarkStart w:id="933" w:name="_Toc366580681"/>
      <w:bookmarkStart w:id="934" w:name="_Toc367960308"/>
      <w:r w:rsidRPr="0047246D">
        <w:rPr>
          <w:rtl/>
        </w:rPr>
        <w:t>باب: اللہ تعالیٰ کے اس فرمان کی تشریح میں کہ تمہیں تھوڑا علم دیا گیا ہے</w:t>
      </w:r>
      <w:bookmarkEnd w:id="932"/>
      <w:bookmarkEnd w:id="933"/>
      <w:bookmarkEnd w:id="934"/>
    </w:p>
    <w:p w:rsidR="00AC2013" w:rsidRPr="009C2997" w:rsidRDefault="00AC2013" w:rsidP="0003082C">
      <w:pPr>
        <w:pStyle w:val="Heading3"/>
      </w:pPr>
      <w:bookmarkStart w:id="935" w:name="_Toc361824258"/>
      <w:bookmarkStart w:id="936" w:name="_Toc363297047"/>
      <w:bookmarkStart w:id="937" w:name="_Toc363569377"/>
      <w:bookmarkStart w:id="938" w:name="_Toc366584895"/>
      <w:bookmarkStart w:id="939" w:name="_Toc366675958"/>
      <w:r w:rsidRPr="009C2997">
        <w:rPr>
          <w:rtl/>
        </w:rPr>
        <w:t>حدیث نمبر: 125</w:t>
      </w:r>
      <w:bookmarkEnd w:id="935"/>
      <w:bookmarkEnd w:id="936"/>
      <w:bookmarkEnd w:id="937"/>
      <w:bookmarkEnd w:id="938"/>
      <w:bookmarkEnd w:id="93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قَيْسُ بْنُ حَفْصٍ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الْوَاحِدِ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 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عَلْقَمَةَ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"بَيْنَا أَنَا أَمْشِي مَعَ النَّبِيِّ صَلَّى اللَّهُ عَلَيْهِ وَسَلَّمَ فِي خَرِبِ الْمَدِينَةِ وَهُوَ يَتَوَكَّأُ عَلَى عَسِيبٍ مَعَهُ، ‏‏‏‏‏‏فَمَرَّ بِنَفَرٍ مِنْ الْيَهُودِ، ‏‏‏‏‏‏فَقَالَ بَعْضُهُمْ لِبَعْضٍ:‏‏‏‏ سَلُوهُ عَنِ الرُّوحِ، ‏‏‏‏‏‏وَقَالَ بَعْضُهُمْ:‏‏‏‏ لَا تَسْأَلُوهُ، ‏‏‏‏‏‏لَا يَجِيءُ فِيهِ بِشَيْءٍ تَكْرَهُونَهُ، ‏‏‏‏‏‏فَقَالَ بَعْضُهُمْ:‏‏‏‏ لَنَسْأَلَنَّهُ، ‏‏‏‏‏‏فَقَامَ رَجُلٌ مِنْهُمْ، ‏‏‏‏‏‏فَقَالَ:‏‏‏‏ يَا أَبَا الْقَاسِمِ، ‏‏‏‏‏‏مَا الرُّوحُ ؟ فَسَكَتَ، ‏‏‏‏‏‏فَقُلْتُ:‏‏‏‏ إِنَّهُ يُوحَى إِلَيْهِ، ‏‏‏‏‏‏فَقُمْتُ، ‏‏‏‏‏‏فَلَمَّا انْجَلَى عَنْهُ، ‏‏‏‏‏‏قَالَ:‏‏‏‏ وَيَسْأَلُونَكَ عَنِ الرُّوحِ قُلِ الرُّوحُ مِنْ أَمْرِ رَبِّي وَمَا أُوتِيتُمْ مِنَ الْعِلْمِ إِلا قَلِيلا سورة الإسراء آية 85"، ‏‏‏‏‏‏قَالَ الْأَعْمَشُ:‏‏‏‏ هَكَذَا فِي قِرَاءَتِنَا.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قیس بن حفص نے بیان کیا، ان سے عبدالواحد نے، ان سے اعمش سلیمان بن مہران نے ابراہیم کے واسطے سے بیان کیا، انہوں نے علقمہ سے نقل کیا، انہوں نے عبداللہ بن مسعود سے روایت کیا، وہ کہتے ہیں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مدینہ کے کھنڈرات میں چل رہا تھا اور آپ کھجور کی چھڑی پر سہارا دے کر چل رہے تھے، تو کچھ یہودیوں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(ادھر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گزر ہوا، ان میں سے ایک نے دوسرے سے کہا کہ آپ سے روح کے بارے میں کچھ پوچھو، ان میں سے کسی نے کہا مت پوچھو، ایسا نہ ہو کہ وہ کوئی ایسی بات کہہ دیں جو تمہیں ناگوار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(مگر)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 میں سے بعض نے کہا کہ ہم ضرور پوچھیں گے، پھر ایک شخص نے کھڑے ہو کر کہا، اے ابوالقاسم! روح کیا چیز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خاموشی اختیار فرمائی، میں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(دل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کہا کہ آپ پر وحی آ رہی ہے۔ اس لیے میں کھڑا ہو گیا۔ 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 کیفیت)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دور ہو گئی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(قرآن کی یہ آیت جو اس وقت نازل ہوئی تھی)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تلاوت فرمائی</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(اے نبی!)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تم سے یہ لوگ روح کے بارے میں پوچھ رہے ہیں۔ کہہ دو کہ روح میرے رب کے حکم سے ہے۔ اور تمہیں علم کا بہت تھوڑا حصہ دیا گیا ہے۔</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لیے تم روح کی حقیقت نہیں سمجھ سکتے)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اعمش کہتے ہیں کہ ہماری قرآت میں</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«وما اوتوا»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w:t>
      </w:r>
      <w:r w:rsidRPr="00F81CC7">
        <w:rPr>
          <w:rFonts w:ascii="Times New Roman" w:eastAsia="Times New Roman" w:hAnsi="Times New Roman" w:cs="Times New Roman" w:hint="cs"/>
          <w:b/>
          <w:color w:val="009900"/>
          <w:szCs w:val="30"/>
          <w:rtl/>
          <w:lang w:eastAsia="en-GB"/>
        </w:rPr>
        <w:t> </w:t>
      </w:r>
      <w:r w:rsidRPr="00F81CC7">
        <w:rPr>
          <w:rFonts w:ascii="Jameel Noori Nastaleeq" w:eastAsia="Times New Roman" w:hAnsi="Jameel Noori Nastaleeq" w:cs="Times New Roman" w:hint="cs"/>
          <w:b/>
          <w:color w:val="009900"/>
          <w:szCs w:val="30"/>
          <w:rtl/>
          <w:lang w:eastAsia="en-GB"/>
        </w:rPr>
        <w:t>«‏‏‏‏وما اوتيتم»</w:t>
      </w:r>
      <w:r w:rsidRPr="001D2685">
        <w:rPr>
          <w:rFonts w:ascii="Jameel Noori Nastaleeq" w:eastAsia="Times New Roman" w:hAnsi="Jameel Noori Nastaleeq" w:cs="Jameel Noori Nastaleeq"/>
          <w:color w:val="000000"/>
          <w:szCs w:val="30"/>
          <w:rtl/>
          <w:lang w:eastAsia="en-GB"/>
        </w:rPr>
        <w:t>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6" name="Picture 2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48- بَابُ مَنْ تَرَكَ بَعْضَ الاِخْتِيَارِ مَخَافَةَ أَنْ يَقْصُرَ فَهْمُ بَعْضِ النَّاسِ عَنْهُ فَيَقَعُوا فِي أَشَدَّ مِنْهُ:</w:t>
      </w:r>
    </w:p>
    <w:p w:rsidR="00AC2013" w:rsidRPr="0047246D" w:rsidRDefault="00AC2013" w:rsidP="00AC2013">
      <w:pPr>
        <w:pStyle w:val="Heading2"/>
        <w:rPr>
          <w:rtl/>
        </w:rPr>
      </w:pPr>
      <w:bookmarkStart w:id="940" w:name="_Toc363132843"/>
      <w:bookmarkStart w:id="941" w:name="_Toc366580682"/>
      <w:bookmarkStart w:id="942" w:name="_Toc367960309"/>
      <w:r w:rsidRPr="0047246D">
        <w:rPr>
          <w:rtl/>
        </w:rPr>
        <w:t>باب: اس بارے میں کہ کوئی شخص بعض باتوں کو اس خوف سے چھوڑ دے کہ کہیں لوگ اپنی کم فہمی کی وجہ سے اس سے زیادہ سخت ( یعنی ناجائز ) باتوں میں مبتلا نہ ہو جائیں</w:t>
      </w:r>
      <w:bookmarkEnd w:id="940"/>
      <w:bookmarkEnd w:id="941"/>
      <w:bookmarkEnd w:id="942"/>
    </w:p>
    <w:p w:rsidR="00AC2013" w:rsidRPr="009C2997" w:rsidRDefault="00AC2013" w:rsidP="0003082C">
      <w:pPr>
        <w:pStyle w:val="Heading3"/>
      </w:pPr>
      <w:bookmarkStart w:id="943" w:name="_Toc361824259"/>
      <w:bookmarkStart w:id="944" w:name="_Toc363297048"/>
      <w:bookmarkStart w:id="945" w:name="_Toc363569378"/>
      <w:bookmarkStart w:id="946" w:name="_Toc366584896"/>
      <w:bookmarkStart w:id="947" w:name="_Toc366675959"/>
      <w:r w:rsidRPr="009C2997">
        <w:rPr>
          <w:rtl/>
        </w:rPr>
        <w:t>حدیث نمبر: 126</w:t>
      </w:r>
      <w:bookmarkEnd w:id="943"/>
      <w:bookmarkEnd w:id="944"/>
      <w:bookmarkEnd w:id="945"/>
      <w:bookmarkEnd w:id="946"/>
      <w:bookmarkEnd w:id="94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إِسْرَائِيلَ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الْأَسْوَدِ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لِي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الزُّبَيْرِ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كَانَتْ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Jameel Noori Nastaleeq" w:eastAsia="Times New Roman" w:hAnsi="Jameel Noori Nastaleeq" w:cs="KFGQPC Uthman Taha Naskh" w:hint="cs"/>
          <w:color w:val="009900"/>
          <w:sz w:val="33"/>
          <w:szCs w:val="33"/>
          <w:rtl/>
          <w:lang w:eastAsia="en-GB"/>
        </w:rPr>
        <w:t>تُسِرُّ إِلَيْكَ كَثِيرًا، ‏‏‏‏‏‏فَمَا حَدَّثَتْكَ فِي الْكَعْبَةِ، ‏‏‏‏‏‏قُلْتُ:‏‏‏‏ قَالَتْ لِي:‏‏‏‏ قَالَ النَّبِيُّ صَلَّى اللَّهُ عَلَيْهِ وَسَلَّمَ:‏‏‏‏ "يَا عَائِشَةُ، ‏‏‏‏‏‏لَوْلَا قَوْمُكِ حَدِيثٌ عَهْدُهُمْ، ‏‏‏‏‏‏قَالَ ابْنُ الزُّبَيْرِ:‏‏‏‏ بِكُفْرٍ لَنَقَضْتُ الْكَعْبَةَ، ‏‏‏‏‏‏فَجَعَلْتُ لَهَا بَابَيْنِ، ‏‏‏‏‏‏بَابٌ يَدْخُلُ النَّاسُ وَبَابٌ يَخْرُجُونَ"، ‏‏‏‏‏‏فَفَعَلَهُ ابْنُ الزُّبَيْرِ.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عبیداللہ بن موسیٰ نے اسرائیل کے واسطے سے نقل کیا، انہوں نے ابواسحاق سے اسود کے واسطے سے بیان کیا، وہ کہتے ہیں کہ مجھ سے عبداللہ بن زبیر رضی اللہ عنہما نے بیان کیا کہ </w:t>
      </w:r>
      <w:r w:rsidRPr="001D2685">
        <w:rPr>
          <w:rFonts w:ascii="Jameel Noori Nastaleeq" w:eastAsia="Times New Roman" w:hAnsi="Jameel Noori Nastaleeq" w:cs="Jameel Noori Nastaleeq"/>
          <w:color w:val="0033FF"/>
          <w:sz w:val="30"/>
          <w:szCs w:val="30"/>
          <w:rtl/>
          <w:lang w:eastAsia="en-GB"/>
        </w:rPr>
        <w:t>عائشہ رضی اللہ عنہا تم سے بہت باتیں چھپا کر کہتی تھیں، تو کیا تم سے کعبہ کے بارے میں بھی کچھ بیان کیا، میں نے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(ہاں)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مجھ سے انہوں نے کہا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ارشاد فرمایا تھا کہ اے عائشہ! اگر تیری قوم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(دور جاہلیت کے ساتھ)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قریب نہ ہوتی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(بلکہ پرانی ہو گئی ہوتی)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ابن زبیر رضی اللہ عنہ نے کہا یعنی زمانہ کفر کے ساتھ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(قریب نہ ہوتی)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تو میں کعبہ کو توڑ دیتا اور اس کے لیے دو دروازے بنا دیتا۔ ایک دروازے سے لوگ داخل ہوتے اور دوسرے دروازے سے باہر نکلتے،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(بعد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ابن زبیر نے یہ کام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7" name="Picture 2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49- بَابُ مَنْ خَصَّ بِالْعِلْمِ قَوْمًا دُونَ قَوْمٍ كَرَاهِيَةَ أَنْ لاَ يَفْهَمُوا:</w:t>
      </w:r>
    </w:p>
    <w:p w:rsidR="00AC2013" w:rsidRPr="0047246D" w:rsidRDefault="00AC2013" w:rsidP="00AC2013">
      <w:pPr>
        <w:pStyle w:val="Heading2"/>
        <w:rPr>
          <w:rtl/>
        </w:rPr>
      </w:pPr>
      <w:bookmarkStart w:id="948" w:name="_Toc363132844"/>
      <w:bookmarkStart w:id="949" w:name="_Toc366580683"/>
      <w:bookmarkStart w:id="950" w:name="_Toc367960310"/>
      <w:r w:rsidRPr="0047246D">
        <w:rPr>
          <w:rtl/>
        </w:rPr>
        <w:t>باب: اس بارے میں کہ علم کی باتیں کچھ لوگوں کو بتانا اور کچھ لوگوں کو نہ بتانا اس خیال سے کہ ان کی سمجھ میں نہ آئیں گی ( یہ عین مناسب ہے )</w:t>
      </w:r>
      <w:bookmarkEnd w:id="948"/>
      <w:bookmarkEnd w:id="949"/>
      <w:bookmarkEnd w:id="95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"حَدِّثُوا النَّاسَ بِمَا يَعْرِفُونَ، ‏‏‏‏‏‏أَتُحِبُّونَ أَنْ يُكَذَّبَ اللَّهُ وَرَسُولُهُ".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علی رضی اللہ عنہ کا ارشاد ہے کہ</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لوگوں سے وہ باتیں کرو جنھیں وہ پہچانتے ہوں۔ کیا تمہیں یہ پسند ہے کہ لوگ اللہ اور اس کے رسول کو جھٹلا دیں؟</w:t>
      </w:r>
      <w:r>
        <w:rPr>
          <w:rFonts w:ascii="Jameel Noori Nastaleeq" w:eastAsia="Times New Roman" w:hAnsi="Jameel Noori Nastaleeq" w:cs="Jameel Noori Nastaleeq"/>
          <w:color w:val="009900"/>
          <w:szCs w:val="30"/>
          <w:rtl/>
          <w:lang w:eastAsia="en-GB"/>
        </w:rPr>
        <w:t xml:space="preserve"> </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8" name="Picture 2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951" w:name="_Toc361824260"/>
      <w:bookmarkStart w:id="952" w:name="_Toc363297049"/>
      <w:bookmarkStart w:id="953" w:name="_Toc363569379"/>
      <w:bookmarkStart w:id="954" w:name="_Toc366584897"/>
      <w:bookmarkStart w:id="955" w:name="_Toc366675960"/>
      <w:r w:rsidRPr="009C2997">
        <w:rPr>
          <w:rtl/>
        </w:rPr>
        <w:t>حدیث نمبر: 127</w:t>
      </w:r>
      <w:bookmarkEnd w:id="951"/>
      <w:bookmarkEnd w:id="952"/>
      <w:bookmarkEnd w:id="953"/>
      <w:bookmarkEnd w:id="954"/>
      <w:bookmarkEnd w:id="95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مَعْرُوفِ بْنِ خَرَّبُوذٍ</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الطُّفَيْلِ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بِذَلِكَ.</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عبیداللہ بن موسیٰ نے معروف کے واسطے سے بیان کیا، انہوں نے ابوالطفیل سے نقل کیا، انہوں نے علی سے </w:t>
      </w:r>
      <w:r w:rsidRPr="001D2685">
        <w:rPr>
          <w:rFonts w:ascii="Jameel Noori Nastaleeq" w:eastAsia="Times New Roman" w:hAnsi="Jameel Noori Nastaleeq" w:cs="Jameel Noori Nastaleeq"/>
          <w:color w:val="0033FF"/>
          <w:sz w:val="30"/>
          <w:szCs w:val="30"/>
          <w:rtl/>
          <w:lang w:eastAsia="en-GB"/>
        </w:rPr>
        <w:t>مضمون حدیث</w:t>
      </w:r>
      <w:r w:rsidRPr="00F81CC7">
        <w:rPr>
          <w:rFonts w:ascii="Jameel Noori Nastaleeq" w:eastAsia="Times New Roman" w:hAnsi="Jameel Noori Nastaleeq" w:cs="KFGQPC Uthman Taha Naskh" w:hint="cs"/>
          <w:b/>
          <w:color w:val="009900"/>
          <w:szCs w:val="30"/>
          <w:rtl/>
          <w:lang w:eastAsia="en-GB"/>
        </w:rPr>
        <w:t>«حدثوا الناس بما يعرفون»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الخ بیان 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(ترجمہ گذر چکا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9" name="Picture 2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956" w:name="_Toc361824261"/>
      <w:bookmarkStart w:id="957" w:name="_Toc363297050"/>
      <w:bookmarkStart w:id="958" w:name="_Toc363569380"/>
      <w:bookmarkStart w:id="959" w:name="_Toc366584898"/>
      <w:bookmarkStart w:id="960" w:name="_Toc366675961"/>
      <w:r w:rsidRPr="009C2997">
        <w:rPr>
          <w:rtl/>
        </w:rPr>
        <w:t>حدیث نمبر: 128</w:t>
      </w:r>
      <w:bookmarkEnd w:id="956"/>
      <w:bookmarkEnd w:id="957"/>
      <w:bookmarkEnd w:id="958"/>
      <w:bookmarkEnd w:id="959"/>
      <w:bookmarkEnd w:id="96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إِسْحَاقُ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مُعَاذُ بْنُ 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‏‏‏‏‏‏وَمُعاذٌ رَدِيفُهُ عَلَى الرَّحْلِ، ‏‏‏‏‏‏قَالَ:‏‏‏‏ يَا مُعَاذَ بْنَ جَبَلٍ، ‏‏‏‏‏‏قَالَ:‏‏‏‏ لَبَّيْكَ يَا رَسُولَ اللَّهِ وَسَعْدَيْكَ، ‏‏‏‏‏‏قَالَ:‏‏‏‏ يَا مُعَاذُ، ‏‏‏‏‏‏قَالَ:‏‏‏‏ لَبَّيْكَ يَا رَسُولَ اللَّهِ وَسَعْدَيْكَ ثَلَاثًا، ‏‏‏‏‏‏قَالَ:‏‏‏‏ "مَا مِنْ أَحَدٍ يَشْهَدُ أَنْ لَا إِلَهَ إِلَّا اللَّهُ وَأَنَّ مُحَمَّدًا رَسُولُ اللَّهِ صِدْقًا مِنْ قَلْبِهِ، ‏‏‏‏‏‏إِلَّا حَرَّمَهُ اللَّهُ عَلَى النَّارِ، ‏‏‏‏‏‏قَالَ:‏‏‏‏ يَا رَسُولَ اللَّهِ أَفَلَا أُخْبِرُ بِهِ النَّاسَ فَيَسْتَبْشِرُوا، ‏‏‏‏‏‏قَالَ:‏‏‏‏ إِذًا يَتَّكِلُوا"، ‏‏‏‏‏‏وَأَخْبَرَ بِهَا مُعَاذٌ عِنْدَ مَوْتِهِ تَأَثُّمًا.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اسحاق بن ابراہیم نے بیان کیا، کہا ہم سے معاذ بن ہشام نے بیان کیا، اس نے کہا کہ میرے باپ نے قتادہ کے واسطے سے نقل کیا، وہ انس بن مالک سے روایت کرتے ہیں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معاذ بن جبل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پیچھے سواری پر سوار تھے،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اے معاذ! میں نے عرض کیا، حاضر ہوں یا رسول اللہ!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(دوبارہ)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اے معاذ! میں نے عرض کیا، حاضر ہوں اے اللہ کے رسول!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(سہ بارہ)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اے معاذ! میں نے عرض کیا، حاضر ہوں، اے اللہ کے رسول، تین بار ایسا ہوا۔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جو شخص سچے دل سے اس بات کی گواہی دے کہ اللہ کے سوا کوئی معبود نہیں ہے اور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اللہ کے سچے رسول ہیں، اللہ تعالیٰ اس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(دوزخ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آگ پر حرام کر دیتا ہے۔ میں نے کہا یا رسول اللہ! کیا اس بات سے لوگوں کو باخبر نہ کر دوں تاکہ وہ خوش ہو جائیں؟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(اگر تم یہ خبر سناؤ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تو لوگ اس پر بھروسہ کر بیٹھیں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عمل چھوڑ دیں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معاذ رضی اللہ عنہ نے انتقال کے وقت یہ حدیث اس خیال سے بیان فرما دی کہ کہیں حدیث رسول چھپانے کے گناہ پر ان سے آخرت میں مواخذہ نہ ہو۔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0" name="Picture 2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961" w:name="_Toc361824262"/>
      <w:bookmarkStart w:id="962" w:name="_Toc363297051"/>
      <w:bookmarkStart w:id="963" w:name="_Toc363569381"/>
      <w:bookmarkStart w:id="964" w:name="_Toc366584899"/>
      <w:bookmarkStart w:id="965" w:name="_Toc366675962"/>
      <w:r w:rsidRPr="009C2997">
        <w:rPr>
          <w:rtl/>
        </w:rPr>
        <w:t>حدیث نمبر: 129</w:t>
      </w:r>
      <w:bookmarkEnd w:id="961"/>
      <w:bookmarkEnd w:id="962"/>
      <w:bookmarkEnd w:id="963"/>
      <w:bookmarkEnd w:id="964"/>
      <w:bookmarkEnd w:id="96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مُعْتَمِرٌ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ذُكِرَ لِي أَنَّ النَّبِيَّ صَلَّى اللَّهُ عَلَيْهِ وَسَلَّمَ، ‏‏‏‏‏‏قَالَ لِمُعَاذِ:‏‏‏‏ "مَنْ لَقِيَ اللَّهَ لَا يُشْرِكُ بِهِ شَيْئًا دَخَلَ الْجَنَّةَ، ‏‏‏‏‏‏قَالَ:‏‏‏‏ أَلَا أُبَشِّرُ النَّاسَ، ‏‏‏‏‏‏قَالَ:‏‏‏‏ لَا إِنِّي أَخَافُ أَنْ يَتَّكِلُوا".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ان سے معتمر نے بیان کیا، انہوں نے اپنے باپ سے سنا، انہوں نے انس رضی اللہ عنہ سے سنا، وہ کہتے ہیں کہ </w:t>
      </w:r>
      <w:r w:rsidRPr="001D2685">
        <w:rPr>
          <w:rFonts w:ascii="Jameel Noori Nastaleeq" w:eastAsia="Times New Roman" w:hAnsi="Jameel Noori Nastaleeq" w:cs="Jameel Noori Nastaleeq"/>
          <w:color w:val="0033FF"/>
          <w:sz w:val="30"/>
          <w:szCs w:val="30"/>
          <w:rtl/>
          <w:lang w:eastAsia="en-GB"/>
        </w:rPr>
        <w:t>مجھ سے بیان کیا گیا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ایک روز معاذ رضی اللہ عنہ سے فرمایا کہ جو شخص اللہ سے اس کیفیت کے ساتھ ملاقات کرے کہ اس نے اللہ کے ساتھ کسی کو شریک نہ کیا ہو،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(یقیناً)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جنت میں داخل ہو گا، معاذ بولے، یا رسول اللہ! کیا میں اس بات کی لوگوں کو بشارت نہ سنا دوں؟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نہیں، مجھے خوف ہے کہ لوگ اس پر بھروسہ کر بیٹھیں گے۔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1" name="Picture 2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50- بَابُ الْحَيَاءِ فِي الْعِلْمِ:</w:t>
      </w:r>
    </w:p>
    <w:p w:rsidR="00AC2013" w:rsidRPr="0047246D" w:rsidRDefault="00AC2013" w:rsidP="00AC2013">
      <w:pPr>
        <w:pStyle w:val="Heading2"/>
        <w:rPr>
          <w:rtl/>
        </w:rPr>
      </w:pPr>
      <w:bookmarkStart w:id="966" w:name="_Toc363132845"/>
      <w:bookmarkStart w:id="967" w:name="_Toc366580684"/>
      <w:bookmarkStart w:id="968" w:name="_Toc367960311"/>
      <w:r w:rsidRPr="0047246D">
        <w:rPr>
          <w:rtl/>
        </w:rPr>
        <w:t>باب: اس بیان میں کہ حصول علم میں شرمانا مناسب نہیں ہے !</w:t>
      </w:r>
      <w:bookmarkEnd w:id="966"/>
      <w:bookmarkEnd w:id="967"/>
      <w:bookmarkEnd w:id="96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مُجَاهِدٌ لاَ يَتَعَلَّمُ الْعِلْمَ مُسْتَحْىٍ وَلاَ مُسْتَكْبِرٌ، ‏‏‏‏‏‏وَقَالَتْ عَائِشَةُ نِعْمَ النِّسَاءُ نِسَاءُ الأَنْصَارِ لَمْ يَمْنَعْهُنَّ الْحَيَاءُ أَنْ يَتَفَقَّهْنَ فِي الدِّينِ‏.‏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مجاہد کہتے ہیں کہ متکبر اور شرمانے والا آدمی علم حاصل نہیں کر سکتا۔ ام المؤمنین عائشہ رضی اللہ عنہا کا ارشاد ہے کہ انصار کی عورتیں اچھی عورتیں ہیں کہ شرم انہیں دین میں سمجھ پیدا کرنے سے نہیں روکتی۔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2" name="Picture 2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969" w:name="_Toc361824263"/>
      <w:bookmarkStart w:id="970" w:name="_Toc363297052"/>
      <w:bookmarkStart w:id="971" w:name="_Toc363569382"/>
      <w:bookmarkStart w:id="972" w:name="_Toc366584900"/>
      <w:bookmarkStart w:id="973" w:name="_Toc366675963"/>
      <w:r w:rsidRPr="009C2997">
        <w:rPr>
          <w:rtl/>
        </w:rPr>
        <w:t>حدیث نمبر: 130</w:t>
      </w:r>
      <w:bookmarkEnd w:id="969"/>
      <w:bookmarkEnd w:id="970"/>
      <w:bookmarkEnd w:id="971"/>
      <w:bookmarkEnd w:id="972"/>
      <w:bookmarkEnd w:id="97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سَلَامٍ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مُعَاوِيَةَ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زَيْنَبَ ابْنَةِ أُمِّ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جَاءَتْ أُمُّ سُلَيْمٍ إِلَى رَسُولِ اللَّهِ صَلَّى اللَّهُ عَلَيْهِ وَسَلَّمَ، ‏‏‏‏‏‏فَقَالَتْ:‏‏‏‏ يَا رَسُولَ اللَّهِ، ‏‏‏‏‏‏"إِنَّ اللَّهَ لَا يَسْتَحْيِي مِنَ الْحَقِّ، ‏‏‏‏‏‏فَهَلْ عَلَى الْمَرْأَةِ مِنْ غُسْلٍ إِذَا احْتَلَمَتْ ؟ قَالَ النَّبِيُّ صَلَّى اللَّهُ عَلَيْهِ وَسَلَّمَ:‏‏‏‏ إِذَا رَأَتِ الْمَاءَ، ‏‏‏‏‏‏فَغَطَّتْ أُمُّ سَلَمَةَ تَعْنِي وَجْهَهَا، ‏‏‏‏‏‏وَقَالَتْ:‏‏‏‏ يَا رَسُولَ اللَّهِ، ‏‏‏‏‏‏أَوَتَحْتَلِمُ الْمَرْأَةُ ؟ قَالَ:‏‏‏‏ نَعَمْ، ‏‏‏‏‏‏تَرِبَتْ يَمِينُكِ فَبِمَ يُشْبِهُهَا وَلَدُهَا".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سلام نے بیان کیا، کہا ہم سے ابومعاویہ نے خبر دی، ان سے ہشام نے اپنے باپ کے واسطے سے بیان کیا، انہوں نے زینب بنت ام سلمہ کے واسطے سے نقل کیا، وہ </w:t>
      </w:r>
      <w:r w:rsidRPr="001D2685">
        <w:rPr>
          <w:rFonts w:ascii="Jameel Noori Nastaleeq" w:eastAsia="Times New Roman" w:hAnsi="Jameel Noori Nastaleeq" w:cs="Jameel Noori Nastaleeq"/>
          <w:color w:val="000000"/>
          <w:szCs w:val="30"/>
          <w:rtl/>
          <w:lang w:eastAsia="en-GB"/>
        </w:rPr>
        <w:t>(اپنی والدہ) </w:t>
      </w:r>
      <w:r w:rsidRPr="001D2685">
        <w:rPr>
          <w:rFonts w:ascii="Jameel Noori Nastaleeq" w:eastAsia="Times New Roman" w:hAnsi="Jameel Noori Nastaleeq" w:cs="Jameel Noori Nastaleeq"/>
          <w:color w:val="993300"/>
          <w:szCs w:val="30"/>
          <w:rtl/>
          <w:lang w:eastAsia="en-GB"/>
        </w:rPr>
        <w:t>ام المؤمنین ام سلمہ رضی اللہ عنہا سے روایت کرتی ہیں کہ </w:t>
      </w:r>
      <w:r w:rsidRPr="001D2685">
        <w:rPr>
          <w:rFonts w:ascii="Jameel Noori Nastaleeq" w:eastAsia="Times New Roman" w:hAnsi="Jameel Noori Nastaleeq" w:cs="Jameel Noori Nastaleeq"/>
          <w:color w:val="0033FF"/>
          <w:sz w:val="30"/>
          <w:szCs w:val="30"/>
          <w:rtl/>
          <w:lang w:eastAsia="en-GB"/>
        </w:rPr>
        <w:t>ام سلیم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(نامی ایک عورت)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اقدس میں حاضر ہوئیں اور عرض کیا کہ یا رسول اللہ! اللہ تعالیٰ حق بات بیان کرنے سے نہیں شرماتا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لیے میں پوچھتی ہوں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کیا احتلام سے عورت پر بھی غسل ضروری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(ہاں)</w:t>
      </w:r>
      <w:r w:rsidRPr="001D2685">
        <w:rPr>
          <w:rFonts w:ascii="Jameel Noori Nastaleeq" w:eastAsia="Times New Roman" w:hAnsi="Jameel Noori Nastaleeq" w:cs="Jameel Noori Nastaleeq"/>
          <w:color w:val="0033FF"/>
          <w:sz w:val="30"/>
          <w:szCs w:val="30"/>
          <w:rtl/>
          <w:lang w:eastAsia="en-GB"/>
        </w:rPr>
        <w:t>جب عورت پانی دیکھ 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کپڑے وغیرہ پر منی کا اثر معلوم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ام سلمہ رضی اللہ عنہا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(شرم کی وجہ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اپنا چہرہ چھپا لیا اور کہا، یا رسول اللہ! کیا عورت کو بھی احتلام ہوتا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تیرے ہاتھ خاک آلود ہوں، پھر کیوں اس کا بچہ اس کی صورت کے مشابہ ہوتا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یہی اس کے احتلام کا ثبوت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3" name="Picture 2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974" w:name="_Toc361824264"/>
      <w:bookmarkStart w:id="975" w:name="_Toc363297053"/>
      <w:bookmarkStart w:id="976" w:name="_Toc363569383"/>
      <w:bookmarkStart w:id="977" w:name="_Toc366584901"/>
      <w:bookmarkStart w:id="978" w:name="_Toc366675964"/>
      <w:r w:rsidRPr="009C2997">
        <w:rPr>
          <w:rtl/>
        </w:rPr>
        <w:t>حدیث نمبر: 131</w:t>
      </w:r>
      <w:bookmarkEnd w:id="974"/>
      <w:bookmarkEnd w:id="975"/>
      <w:bookmarkEnd w:id="976"/>
      <w:bookmarkEnd w:id="977"/>
      <w:bookmarkEnd w:id="97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دِينَارٍ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‏‏‏‏‏‏قَالَ:‏‏‏‏ "إِنَّ مِنَ الشَّجَرِ شَجَرَةً لَا يَسْقُطُ وَرَقُهَا وَهِيَ مَثَلُ الْمُسْلِمِ، ‏‏‏‏‏‏حَدِّثُونِي مَا هِيَ ؟ فَوَقَعَ النَّاسُ فِي شَجَرِ الْبَادِيَةِ، ‏‏‏‏‏‏وَوَقَعَ فِي نَفْسِي أَنَّهَا النَّخْلَةُ، ‏‏‏‏‏‏قَالَ عَبْدُ اللَّهِ:‏‏‏‏ فَاسْتَحْيَيْتُ، ‏‏‏‏‏‏فَقَالُوا:‏‏‏‏ يَا رَسُولَ اللَّهِ، ‏‏‏‏‏‏أَخْبِرْنَا بِهَا، ‏‏‏‏‏‏فَقَالَ رَسُولُ اللَّهِ صَلَّى اللَّهُ عَلَيْهِ وَسَلَّمَ:‏‏‏‏ هِيَ النَّخْلَةُ"، ‏‏‏‏‏‏قَالَ عَبْدُ اللَّهِ:‏‏‏‏ فَحَدَّثْتُ أَبِي بِمَا وَقَعَ فِي نَفْسِي، ‏‏‏‏‏‏فَقَالَ:‏‏‏‏ لَأَنْ تَكُونَ قُلْتَهَا أَحَبُّ إِلَيَّ مِنْ أَنْ يَكُونَ لِي كَذَا وَكَذَا.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نے بیان کیا، ان سے مالک نے عبداللہ بن دینار کے واسطے سے بیان کیا، وہ عبداللہ بن عمر سے روایت کرتے ہیں کہ رسول اللہ صلی اللہ علیہ وسلم نے </w:t>
      </w:r>
      <w:r w:rsidRPr="001D2685">
        <w:rPr>
          <w:rFonts w:ascii="Jameel Noori Nastaleeq" w:eastAsia="Times New Roman" w:hAnsi="Jameel Noori Nastaleeq" w:cs="Jameel Noori Nastaleeq"/>
          <w:color w:val="000000"/>
          <w:szCs w:val="30"/>
          <w:rtl/>
          <w:lang w:eastAsia="en-GB"/>
        </w:rPr>
        <w:t>(ایک مرتبہ) </w:t>
      </w:r>
      <w:r w:rsidRPr="001D2685">
        <w:rPr>
          <w:rFonts w:ascii="Jameel Noori Nastaleeq" w:eastAsia="Times New Roman" w:hAnsi="Jameel Noori Nastaleeq" w:cs="Jameel Noori Nastaleeq"/>
          <w:color w:val="993300"/>
          <w:szCs w:val="30"/>
          <w:rtl/>
          <w:lang w:eastAsia="en-GB"/>
        </w:rPr>
        <w:t>فرمایا کہ </w:t>
      </w:r>
      <w:r w:rsidRPr="001D2685">
        <w:rPr>
          <w:rFonts w:ascii="Jameel Noori Nastaleeq" w:eastAsia="Times New Roman" w:hAnsi="Jameel Noori Nastaleeq" w:cs="Jameel Noori Nastaleeq"/>
          <w:color w:val="0033FF"/>
          <w:sz w:val="30"/>
          <w:szCs w:val="30"/>
          <w:rtl/>
          <w:lang w:eastAsia="en-GB"/>
        </w:rPr>
        <w:t>درختوں میں سے ایک درخت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(ایسا)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 جس کے پتے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نہیں جھڑتے اور اس کی مثال مسلمان جیسی ہے۔ مجھے بتلاؤ وہ 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(درخت)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 تو لوگ جنگلی درختوں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 سوچ)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پڑ گئے اور میرے دل میں آیا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(کہ میں بتلا دوں)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وہ کھجور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 پیڑ)</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 عبداللہ کہتے ہیں کہ پھر مجھے شرم آ گئی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میں چپ ہی رہا)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تب لوگوں نے عرض کیا یا رسول اللہ! آپ ہی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(خود)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کے بارہ میں بتلائیے،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وہ کھجور ہے۔ عبداللہ کہتے ہیں کہ میرے جی میں جو بات تھی وہ میں نے اپنے والد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(عمر رضی اللہ عنہ)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 بتلائی، وہ کہنے لگے کہ اگر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وقت)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کہہ دیتا تو میرے لیے ایسے ایسے قیمتی سرمایہ سے زیادہ محبوب ہوتا۔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4" name="Picture 2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51- بَابُ مَنِ اسْتَحْيَا فَأَمَرَ غَيْرَهُ بِالسُّؤَالِ:</w:t>
      </w:r>
    </w:p>
    <w:p w:rsidR="00AC2013" w:rsidRPr="0047246D" w:rsidRDefault="00AC2013" w:rsidP="00AC2013">
      <w:pPr>
        <w:pStyle w:val="Heading2"/>
        <w:rPr>
          <w:rtl/>
        </w:rPr>
      </w:pPr>
      <w:bookmarkStart w:id="979" w:name="_Toc363132846"/>
      <w:bookmarkStart w:id="980" w:name="_Toc366580685"/>
      <w:bookmarkStart w:id="981" w:name="_Toc367960312"/>
      <w:r w:rsidRPr="0047246D">
        <w:rPr>
          <w:rtl/>
        </w:rPr>
        <w:t>باب: اس بیان میں کہ مسائل شرعیہ معلوم کرنے میں جو شخص ( کسی معقول وجہ سے ) شرمائے وہ کسی دوسرے آدمی کے ذریعے سے مسئلہ معلوم کر لے</w:t>
      </w:r>
      <w:bookmarkEnd w:id="979"/>
      <w:bookmarkEnd w:id="980"/>
      <w:bookmarkEnd w:id="981"/>
    </w:p>
    <w:p w:rsidR="00AC2013" w:rsidRPr="009C2997" w:rsidRDefault="00AC2013" w:rsidP="0003082C">
      <w:pPr>
        <w:pStyle w:val="Heading3"/>
      </w:pPr>
      <w:bookmarkStart w:id="982" w:name="_Toc361824265"/>
      <w:bookmarkStart w:id="983" w:name="_Toc363297054"/>
      <w:bookmarkStart w:id="984" w:name="_Toc363569384"/>
      <w:bookmarkStart w:id="985" w:name="_Toc366584902"/>
      <w:bookmarkStart w:id="986" w:name="_Toc366675965"/>
      <w:r w:rsidRPr="009C2997">
        <w:rPr>
          <w:rtl/>
        </w:rPr>
        <w:t>حدیث نمبر: 132</w:t>
      </w:r>
      <w:bookmarkEnd w:id="982"/>
      <w:bookmarkEnd w:id="983"/>
      <w:bookmarkEnd w:id="984"/>
      <w:bookmarkEnd w:id="985"/>
      <w:bookmarkEnd w:id="98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دَاوُدَ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مُنْذِرٍ الْثَّوْرِيِّ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ابْنِ الْحَنَفِيَّةِ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عَلِيِّ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"كُنْتُ رَجُلًا مَذَّاءً، ‏‏‏‏‏‏فَأَمَرْتُ الْمِقْدَادَ أَنْ يَسْأَلَ النَّبِيَّ صَلَّى اللَّهُ عَلَيْهِ وَسَلَّمَ، ‏‏‏‏‏‏فَسَأَلَهُ، ‏‏‏‏‏‏فَقَالَ:‏‏‏‏ فِيهِ الْوُضُوءُ".</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ان سے عبداللہ ابن داؤد نے اعمش کے واسطے سے بیان کیا، انہوں نے منذر ثوری سے نقل کیا، انہوں نے محمد ابن الحنفیہ سے نقل کیا، وہ علی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میں ایسا شخص تھا جسے جریان مذی کی شکایت تھی، تو میں نے</w:t>
      </w:r>
      <w:r w:rsidRPr="001D2685">
        <w:rPr>
          <w:rFonts w:ascii="Jameel Noori Nastaleeq" w:eastAsia="Times New Roman" w:hAnsi="Jameel Noori Nastaleeq" w:cs="Jameel Noori Nastaleeq"/>
          <w:color w:val="000000"/>
          <w:szCs w:val="30"/>
          <w:rtl/>
          <w:lang w:eastAsia="en-GB"/>
        </w:rPr>
        <w:t>(اپنے شاگرد)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مقداد کو حکم دیا کہ وہ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دریافت کریں۔ تو انہوں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اس بارے میں پوچھا۔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(مرض)</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غسل نہیں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(ہاں)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وضو فرض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5" name="Picture 2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52- بَابُ ذِكْرِ الْعِلْمِ وَالْفُتْيَا فِي الْمَسْجِدِ:</w:t>
      </w:r>
    </w:p>
    <w:p w:rsidR="00AC2013" w:rsidRPr="0047246D" w:rsidRDefault="00AC2013" w:rsidP="00AC2013">
      <w:pPr>
        <w:pStyle w:val="Heading2"/>
        <w:rPr>
          <w:rtl/>
        </w:rPr>
      </w:pPr>
      <w:bookmarkStart w:id="987" w:name="_Toc363132847"/>
      <w:bookmarkStart w:id="988" w:name="_Toc366580686"/>
      <w:bookmarkStart w:id="989" w:name="_Toc367960313"/>
      <w:r w:rsidRPr="0047246D">
        <w:rPr>
          <w:rtl/>
        </w:rPr>
        <w:t>باب: مسجد میں علمی مذاکرہ کرنا اور فتوی دینا جائز ہے</w:t>
      </w:r>
      <w:bookmarkEnd w:id="987"/>
      <w:bookmarkEnd w:id="988"/>
      <w:bookmarkEnd w:id="989"/>
    </w:p>
    <w:p w:rsidR="00AC2013" w:rsidRPr="009C2997" w:rsidRDefault="00AC2013" w:rsidP="0003082C">
      <w:pPr>
        <w:pStyle w:val="Heading3"/>
      </w:pPr>
      <w:bookmarkStart w:id="990" w:name="_Toc361824266"/>
      <w:bookmarkStart w:id="991" w:name="_Toc363297055"/>
      <w:bookmarkStart w:id="992" w:name="_Toc363569385"/>
      <w:bookmarkStart w:id="993" w:name="_Toc366584903"/>
      <w:bookmarkStart w:id="994" w:name="_Toc366675966"/>
      <w:r w:rsidRPr="009C2997">
        <w:rPr>
          <w:rtl/>
        </w:rPr>
        <w:t>حدیث نمبر: 133</w:t>
      </w:r>
      <w:bookmarkEnd w:id="990"/>
      <w:bookmarkEnd w:id="991"/>
      <w:bookmarkEnd w:id="992"/>
      <w:bookmarkEnd w:id="993"/>
      <w:bookmarkEnd w:id="99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قُتَيْبَةُ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 بْنُ سَعْدٍ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نَافِعٌ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 عَبْدِ اللَّهِ بْنِ عُمَرَ بْنِ الْخَطَّابِ، ‏‏‏‏‏‏عَنْ</w:t>
      </w:r>
      <w:r w:rsidRPr="001D2685">
        <w:rPr>
          <w:rFonts w:ascii="Jameel Noori Nastaleeq" w:eastAsia="Times New Roman" w:hAnsi="Jameel Noori Nastaleeq" w:cs="KFGQPC Uthman Taha Naskh" w:hint="cs"/>
          <w:color w:val="0000FF"/>
          <w:szCs w:val="33"/>
          <w:rtl/>
          <w:lang w:eastAsia="en-GB"/>
        </w:rPr>
        <w:t>عَبْدِ اللَّهِ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رَجُلًا قَامَ فِي الْمَسْجِدِ، ‏‏‏‏‏‏فَقَالَ:‏‏‏‏ يَا رَسُولَ اللَّهِ، ‏‏‏‏‏‏مِنْ أَيْنَ تَأْمُرُنَا أَنْ نُهِلَّ ؟ فَقَالَ رَسُولُ اللَّهِ صَلَّى اللَّهُ عَلَيْهِ وَسَلَّمَ:‏‏‏‏ "يُهِلُّ أَهْلُ الْمَدِينَةِ مِنْ ذِي الْحُلَيْفَةِ، ‏‏‏‏‏‏وَيُهِلُّ أَهْلُ الشَّأْمِ مِنْ الْجُحْفَةِ، ‏‏‏‏‏‏وَيُهِلُّ أَهْلُ نَجْدٍ مِنْ قَرْنٍ"، ‏‏‏‏‏‏وَقَالَ ابْنُ عُمَرَ:‏‏‏‏ وَيَزْعُمُونَ أَنَّ رَسُولَ اللَّهِ صَلَّى اللَّهُ عَلَيْهِ وَسَلَّمَ قَالَ:‏‏‏‏ وَيُهِلُّ أَهْلُ الْيَمَنِ مِنْ يَلَمْلَمَ، ‏‏‏‏‏‏وَكَانَ ابْنُ عُمَرَ، ‏‏‏‏‏‏يَقُولُ:‏‏‏‏ لَمْ أَفْقَهْ هَذِهِ مِنْ رَسُولِ اللَّهِ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قتیبہ بن سعید نے بیان کیا، کہا ہم کو لیث بن سعد نے خبر دی، ان سے نافع مولیٰ عبداللہ بن عمر بن الخطاب نے، انہوں نے عبداللہ بن عمر رضی اللہ عنہما سے روایت کیا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آدمی نے مسجد میں کھڑے ہو کر عرض کیا، یا رسول اللہ! آپ ہمیں کس جگہ سے احرام باندھنے کا حکم دیتے ہیں؟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مدینہ والے ذوالحلیفہ سے احرام باندھیں، اور اہل شام جحفہ سے اور نجد والے قرن المنازل سے۔ ابن عمر رضی اللہ عنہما نے فرمایا، کہ لوگوں کا خیال ہے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فرمایا کہ یمن والے یلملم سے احرام باندھیں۔ اور ابن عمر رضی اللہ عنہما کہا کرتے تھے کہ مجھے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(آخری جملہ)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یاد نہیں۔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6" name="Picture 2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53- بَابُ مَنْ أَجَابَ السَّائِلَ بِأَكْثَرَ مِمَّا سَأَلَهُ:</w:t>
      </w:r>
    </w:p>
    <w:p w:rsidR="00AC2013" w:rsidRPr="0047246D" w:rsidRDefault="00AC2013" w:rsidP="00AC2013">
      <w:pPr>
        <w:pStyle w:val="Heading2"/>
        <w:rPr>
          <w:rtl/>
        </w:rPr>
      </w:pPr>
      <w:bookmarkStart w:id="995" w:name="_Toc363132848"/>
      <w:bookmarkStart w:id="996" w:name="_Toc366580687"/>
      <w:bookmarkStart w:id="997" w:name="_Toc367960314"/>
      <w:r w:rsidRPr="0047246D">
        <w:rPr>
          <w:rtl/>
        </w:rPr>
        <w:t>باب: سائل کو اس کے سوال سے زیادہ جواب دینا ، ( تاکہ اسے تفصیلی معلومات ہو جائیں )</w:t>
      </w:r>
      <w:bookmarkEnd w:id="995"/>
      <w:bookmarkEnd w:id="996"/>
      <w:bookmarkEnd w:id="997"/>
    </w:p>
    <w:p w:rsidR="00AC2013" w:rsidRPr="009C2997" w:rsidRDefault="00AC2013" w:rsidP="0003082C">
      <w:pPr>
        <w:pStyle w:val="Heading3"/>
      </w:pPr>
      <w:bookmarkStart w:id="998" w:name="_Toc361824267"/>
      <w:bookmarkStart w:id="999" w:name="_Toc363297056"/>
      <w:bookmarkStart w:id="1000" w:name="_Toc363569386"/>
      <w:bookmarkStart w:id="1001" w:name="_Toc366584904"/>
      <w:bookmarkStart w:id="1002" w:name="_Toc366675967"/>
      <w:r w:rsidRPr="009C2997">
        <w:rPr>
          <w:rtl/>
        </w:rPr>
        <w:t>حدیث نمبر: 134</w:t>
      </w:r>
      <w:bookmarkEnd w:id="998"/>
      <w:bookmarkEnd w:id="999"/>
      <w:bookmarkEnd w:id="1000"/>
      <w:bookmarkEnd w:id="1001"/>
      <w:bookmarkEnd w:id="100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ذِئْبٍ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نَافِعٍ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‏‏‏‏‏‏وَعَنِ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‏‏‏‏‏‏أَنَّ رَجُلًا سَأَلَهُ مَا يَلْبَسُ الْمُحْرِمُ ؟ فَقَالَ:‏‏‏‏ "لَا يَلْبَسُ الْقَمِيصَ وَلَا الْعِمَامَةَ وَلَا السَّرَاوِيلَ وَلَا الْبُرْنُسَ وَلَا ثَوْبًا مَسَّهُ الْوَرْسُ أَوِ الزَّعْفَرَانُ، ‏‏‏‏‏‏فَإِنْ لَمْ يَجِدِ النَّعْلَيْنِ فَلْيَلْبَسْ الْخُفَّيْنِ وَلْيَقْطَعْهُمَا حَتَّى يَكُونَا تَحْتَ الْكَعْبَيْنِ".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نے بیان کیا، کہا ان کو ابن ابی ذئب نے نافع کے واسطے سے خبر دی، وہ عبداللہ بن عمر رضی اللہ عنہما سے روایت کرتے ہیں، وہ رسول اللہ صلی اللہ علیہ وسلم سے اور </w:t>
      </w:r>
      <w:r w:rsidRPr="001D2685">
        <w:rPr>
          <w:rFonts w:ascii="Jameel Noori Nastaleeq" w:eastAsia="Times New Roman" w:hAnsi="Jameel Noori Nastaleeq" w:cs="Jameel Noori Nastaleeq"/>
          <w:color w:val="000000"/>
          <w:szCs w:val="30"/>
          <w:rtl/>
          <w:lang w:eastAsia="en-GB"/>
        </w:rPr>
        <w:t>(دوسری سند میں) </w:t>
      </w:r>
      <w:r w:rsidRPr="001D2685">
        <w:rPr>
          <w:rFonts w:ascii="Jameel Noori Nastaleeq" w:eastAsia="Times New Roman" w:hAnsi="Jameel Noori Nastaleeq" w:cs="Jameel Noori Nastaleeq"/>
          <w:color w:val="993300"/>
          <w:szCs w:val="30"/>
          <w:rtl/>
          <w:lang w:eastAsia="en-GB"/>
        </w:rPr>
        <w:t>زہری سالم سے، کہا وہ ابن عمر رضی اللہ عنہما سے، وہ نبی کریم صلی اللہ علیہ وسلم سے روایت کرتے ہیں کہ </w:t>
      </w:r>
      <w:r w:rsidRPr="001D2685">
        <w:rPr>
          <w:rFonts w:ascii="Jameel Noori Nastaleeq" w:eastAsia="Times New Roman" w:hAnsi="Jameel Noori Nastaleeq" w:cs="Jameel Noori Nastaleeq"/>
          <w:color w:val="0033FF"/>
          <w:sz w:val="30"/>
          <w:szCs w:val="30"/>
          <w:rtl/>
          <w:lang w:eastAsia="en-GB"/>
        </w:rPr>
        <w:t>ایک شخص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پوچھا کہ احرام باندھنے والے کو کیا پہننا چاہیے؟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نہ قمیص پہنے نہ صافہ باندھے اور نہ پاجامہ اور نہ کوئی سرپوش اوڑھے اور نہ کوئی زعفران اور ورس سے رنگا ہوا کپڑا پہنے اور اگر جوتے نہ ملیں تو موزے پہن لے اور انہیں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طرح)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کاٹ دے کہ ٹخنوں سے نیچے ہو جائیں۔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7" name="Picture 2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70C0"/>
          <w:sz w:val="56"/>
          <w:szCs w:val="56"/>
          <w:u w:color="0070C0"/>
          <w:lang w:eastAsia="en-GB"/>
        </w:rPr>
      </w:pPr>
      <w:r w:rsidRPr="005731E2">
        <w:rPr>
          <w:rFonts w:ascii="Times New Roman" w:eastAsia="Times New Roman" w:hAnsi="Times New Roman" w:cs="KFGQPC Uthman Taha Naskh" w:hint="cs"/>
          <w:b/>
          <w:bCs/>
          <w:color w:val="0070C0"/>
          <w:sz w:val="56"/>
          <w:szCs w:val="56"/>
          <w:u w:color="0070C0"/>
          <w:rtl/>
          <w:lang w:eastAsia="en-GB"/>
        </w:rPr>
        <w:t>كتاب الوضوء</w:t>
      </w:r>
    </w:p>
    <w:p w:rsidR="00AC2013" w:rsidRPr="001D2685" w:rsidRDefault="00AC2013" w:rsidP="00AC2013">
      <w:pPr>
        <w:pStyle w:val="Heading1"/>
        <w:rPr>
          <w:rtl/>
        </w:rPr>
      </w:pPr>
      <w:bookmarkStart w:id="1003" w:name="_Toc363132849"/>
      <w:bookmarkStart w:id="1004" w:name="_Toc363298736"/>
      <w:bookmarkStart w:id="1005" w:name="_Toc366580688"/>
      <w:bookmarkStart w:id="1006" w:name="_Toc366592246"/>
      <w:bookmarkStart w:id="1007" w:name="_Toc366592349"/>
      <w:bookmarkStart w:id="1008" w:name="_Toc367960315"/>
      <w:bookmarkStart w:id="1009" w:name="_Toc368047962"/>
      <w:bookmarkStart w:id="1010" w:name="_Toc368048150"/>
      <w:r w:rsidRPr="001D2685">
        <w:rPr>
          <w:rtl/>
        </w:rPr>
        <w:t>کتاب وضو کے بیان میں</w:t>
      </w:r>
      <w:bookmarkEnd w:id="1003"/>
      <w:bookmarkEnd w:id="1004"/>
      <w:bookmarkEnd w:id="1005"/>
      <w:bookmarkEnd w:id="1006"/>
      <w:bookmarkEnd w:id="1007"/>
      <w:bookmarkEnd w:id="1008"/>
      <w:bookmarkEnd w:id="1009"/>
      <w:bookmarkEnd w:id="1010"/>
    </w:p>
    <w:p w:rsidR="00AC2013" w:rsidRPr="001D2685" w:rsidRDefault="00AC2013" w:rsidP="00AC2013">
      <w:pPr>
        <w:spacing w:line="240" w:lineRule="auto"/>
        <w:rPr>
          <w:rFonts w:ascii="Times New Roman" w:eastAsia="Times New Roman" w:hAnsi="Times New Roman" w:cs="Times New Roman"/>
          <w:sz w:val="24"/>
          <w:szCs w:val="24"/>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1- بَابُ مَا جَاءَ فِي الْوُضُوءِ:</w:t>
      </w:r>
    </w:p>
    <w:p w:rsidR="00AC2013" w:rsidRPr="0047246D" w:rsidRDefault="00AC2013" w:rsidP="00AC2013">
      <w:pPr>
        <w:pStyle w:val="Heading2"/>
        <w:rPr>
          <w:rtl/>
        </w:rPr>
      </w:pPr>
      <w:bookmarkStart w:id="1011" w:name="_Toc363132850"/>
      <w:bookmarkStart w:id="1012" w:name="_Toc366580689"/>
      <w:bookmarkStart w:id="1013" w:name="_Toc367960316"/>
      <w:r w:rsidRPr="0047246D">
        <w:rPr>
          <w:rtl/>
        </w:rPr>
        <w:t>باب: وضو کے بارے میں بیان</w:t>
      </w:r>
      <w:bookmarkEnd w:id="1011"/>
      <w:bookmarkEnd w:id="1012"/>
      <w:bookmarkEnd w:id="101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 اللَّهِ تَعَالَى:‏‏‏‏ ‏‏‏‏إِذَا قُمْتُمْ إِلَى الصَّلاَةِ فَاغْسِلُوا وُجُوهَكُمْ وَأَيْدِيَكُمْ إِلَى الْمَرَافِقِ وَامْسَحُوا بِرُءُوسِكُمْ وَأَرْجُلَكُمْ إِلَى الْكَعْبَيْنِ‏‏‏‏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اللہ تعالیٰ نے فرمایا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اے ایمان والو! جب تم نماز کے لیے کھڑے ہو جاؤ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 وضو کرتے ہوئے)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چہروں کو اور اپنے ہاتھوں کو کہنیوں تک دھو لو۔ اور اپنے سروں کا مسح کرو۔ اور اپنے پاؤں ٹخنوں تک دھوؤ</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1" name="Picture 3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قَالَ أَبُو عَبْدِ اللَّهِ وَبَيَّنَ النَّبِيُّ صَلَّى اللَّهُ عَلَيْهِ وَسَلَّمَ أَنَّ فَرْضَ الْوُضُوءِ مَرَّةً مَرَّةً، ‏‏‏‏‏‏وَتَوَضَّأَ أَيْضًا مَرَّتَيْنِ وَثَلاَثًا، ‏‏‏‏‏‏وَلَمْ يَزِدْ عَلَى ثَلاَثٍ، ‏‏‏‏‏‏وَكَرِهَ أَهْلُ الْعِلْمِ الإِسْرَافَ فِيهِ وَأَنْ يُجَاوِزُوا فِعْلَ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امام بخاری رحمہ اللہ کہتے ہیں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وضو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(اعضاء کا دھونا)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ایک مرتبہ فرض ہے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(اعضاء)</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 دو بار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(دھو کر 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وضو کیا ہے اور تین تین بار بھی۔ ہاں تین مرتبہ سے زیادہ نہیں کیا اور علماء نے وضو میں اسراف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(پانی حد سے زائد استعمال کرنے)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 مکروہ کہا ہے کہ لوگ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فعل سے آگے بڑھ جائیں۔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2" name="Picture 3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lang w:eastAsia="en-GB"/>
        </w:rPr>
        <w:t xml:space="preserve">2- </w:t>
      </w:r>
      <w:r w:rsidRPr="005731E2">
        <w:rPr>
          <w:rFonts w:ascii="Times New Roman" w:eastAsia="Times New Roman" w:hAnsi="Times New Roman" w:cs="KFGQPC Uthman Taha Naskh" w:hint="cs"/>
          <w:b/>
          <w:bCs/>
          <w:color w:val="002060"/>
          <w:sz w:val="38"/>
          <w:szCs w:val="38"/>
          <w:rtl/>
          <w:lang w:eastAsia="en-GB"/>
        </w:rPr>
        <w:t>بَابُ لاَ تُقْبَلُ صَلاَةٌ بِغَيْرِ طُهُورٍ</w:t>
      </w:r>
      <w:r w:rsidRPr="005731E2">
        <w:rPr>
          <w:rFonts w:ascii="Times New Roman" w:eastAsia="Times New Roman" w:hAnsi="Times New Roman" w:cs="KFGQPC Uthman Taha Naskh" w:hint="cs"/>
          <w:b/>
          <w:bCs/>
          <w:color w:val="002060"/>
          <w:sz w:val="38"/>
          <w:szCs w:val="38"/>
          <w:lang w:eastAsia="en-GB"/>
        </w:rPr>
        <w:t>:</w:t>
      </w:r>
    </w:p>
    <w:p w:rsidR="00AC2013" w:rsidRPr="0047246D" w:rsidRDefault="00AC2013" w:rsidP="00AC2013">
      <w:pPr>
        <w:pStyle w:val="Heading2"/>
        <w:rPr>
          <w:rtl/>
        </w:rPr>
      </w:pPr>
      <w:bookmarkStart w:id="1014" w:name="_Toc363132851"/>
      <w:bookmarkStart w:id="1015" w:name="_Toc366580690"/>
      <w:bookmarkStart w:id="1016" w:name="_Toc367960317"/>
      <w:r w:rsidRPr="0047246D">
        <w:rPr>
          <w:rtl/>
        </w:rPr>
        <w:t>باب: اس بارے میں کہ نماز بغیر پاکی کے قبول ہی نہیں ہوتی</w:t>
      </w:r>
      <w:bookmarkEnd w:id="1014"/>
      <w:bookmarkEnd w:id="1015"/>
      <w:bookmarkEnd w:id="1016"/>
    </w:p>
    <w:p w:rsidR="00AC2013" w:rsidRPr="009C2997" w:rsidRDefault="00AC2013" w:rsidP="0003082C">
      <w:pPr>
        <w:pStyle w:val="Heading3"/>
      </w:pPr>
      <w:bookmarkStart w:id="1017" w:name="_Toc361824268"/>
      <w:bookmarkStart w:id="1018" w:name="_Toc363297057"/>
      <w:bookmarkStart w:id="1019" w:name="_Toc363569387"/>
      <w:bookmarkStart w:id="1020" w:name="_Toc366584905"/>
      <w:bookmarkStart w:id="1021" w:name="_Toc366675968"/>
      <w:r w:rsidRPr="009C2997">
        <w:rPr>
          <w:rtl/>
        </w:rPr>
        <w:t>حدیث نمبر: 135</w:t>
      </w:r>
      <w:bookmarkEnd w:id="1017"/>
      <w:bookmarkEnd w:id="1018"/>
      <w:bookmarkEnd w:id="1019"/>
      <w:bookmarkEnd w:id="1020"/>
      <w:bookmarkEnd w:id="102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إِسْحَاقُ بْنُ إِبْرَاهِيمَ الْحَنْظَلِيُّ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الرَّزَّاقِ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هَمَّامِ بْنِ مُنَبِّهٍ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قَالَ رَسُولُ اللَّهِ صَلَّى اللَّهُ عَلَيْهِ وَسَلَّمَ:‏‏‏‏ "لَا تُقْبَلُ صَلَاةُ مَنْ أَحْدَثَ حَتَّى يَتَوَضَّأَ"قَالَ رَجُلٌ مِنْ حَضْرَمَوْتَ:‏‏‏‏ مَا الْحَدَثُ يَا أَبَا هُرَيْرَةَ ؟ قَالَ:‏‏‏‏ فُسَاءٌ أَوْ ضُرَاطٌ.</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اسحاق بن ابراہیم الحنظلی نے بیان کیا۔ انہیں عبدالرزاق نے خبر دی، انہیں معمر نے ہمام بن منبہ کے واسطے سے بتلایا کہ انہوں نے ابوہریرہ رضی اللہ عنہ سے سنا، وہ کہہ رہے تھے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جو شخص حدث کرے اس کی نماز قبول نہیں ہوتی جب تک کہ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(دوبارہ)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وضو نہ کر لے۔ حضر موت کے ایک شخص نے پوچھا کہ حدث ہونا کیا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فرمایا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(پاخانہ کے مقام سے نکلنے والی)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آواز والی یا بےآواز والی ہوا۔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3" name="Picture 3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 بَابُ فَضْلِ الْوُضُوءِ، وَالْغُرُّ الْمُحَجَّلُونَ مِنْ آثَارِ الْوُضُوءِ:</w:t>
      </w:r>
    </w:p>
    <w:p w:rsidR="00AC2013" w:rsidRPr="0047246D" w:rsidRDefault="00AC2013" w:rsidP="00AC2013">
      <w:pPr>
        <w:pStyle w:val="Heading2"/>
        <w:rPr>
          <w:rtl/>
        </w:rPr>
      </w:pPr>
      <w:bookmarkStart w:id="1022" w:name="_Toc363132852"/>
      <w:bookmarkStart w:id="1023" w:name="_Toc366580691"/>
      <w:bookmarkStart w:id="1024" w:name="_Toc367960318"/>
      <w:r w:rsidRPr="0047246D">
        <w:rPr>
          <w:rtl/>
        </w:rPr>
        <w:t>باب: وضو کی فضیلت کے بیان میں ( اور ان لوگوں کی فضیلت میں ) جو ( قیامت کے دن ) وضو کے نشانات سے سفید پیشانی اور سفید ہاتھ پاؤں والے ہوں گے</w:t>
      </w:r>
      <w:bookmarkEnd w:id="1022"/>
      <w:bookmarkEnd w:id="1023"/>
      <w:bookmarkEnd w:id="1024"/>
    </w:p>
    <w:p w:rsidR="00AC2013" w:rsidRPr="009C2997" w:rsidRDefault="00AC2013" w:rsidP="0003082C">
      <w:pPr>
        <w:pStyle w:val="Heading3"/>
      </w:pPr>
      <w:bookmarkStart w:id="1025" w:name="_Toc361824269"/>
      <w:bookmarkStart w:id="1026" w:name="_Toc363297058"/>
      <w:bookmarkStart w:id="1027" w:name="_Toc363569388"/>
      <w:bookmarkStart w:id="1028" w:name="_Toc366584906"/>
      <w:bookmarkStart w:id="1029" w:name="_Toc366675969"/>
      <w:r w:rsidRPr="009C2997">
        <w:rPr>
          <w:rtl/>
        </w:rPr>
        <w:t>حدیث نمبر: 136</w:t>
      </w:r>
      <w:bookmarkEnd w:id="1025"/>
      <w:bookmarkEnd w:id="1026"/>
      <w:bookmarkEnd w:id="1027"/>
      <w:bookmarkEnd w:id="1028"/>
      <w:bookmarkEnd w:id="102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بُكَيْرٍ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أَبِي هِلَالٍ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نُعَيْمٍ الْمُجْمِرِ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رَقِيتُ 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عَلَى ظَهْرِ الْمَسْجِدِ فَتَوَضَّأَ، ‏‏‏‏‏‏فَقَالَ:‏‏‏‏ إِنِّي سَمِعْتُ النَّبِيَّ صَلَّى اللَّهُ عَلَيْهِ وَسَلَّمَ، ‏‏‏‏‏‏يَقُولُ:‏‏‏‏ "إِنَّ أُمَّتِي يُدْعَوْنَ يَوْمَ الْقِيَامَةِ غُرًّا مُحَجَّلِينَ مِنْ آثَارِ الْوُضُوءِ، ‏‏‏‏‏‏فَمَنِ اسْتَطَاعَ مِنْكُمْ أَنْ يُطِيلَ غُرَّتَهُ فَلْيَفْعَلْ".</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یحییٰ بن بکیر نے بیان کیا، ان سے لیث نے خالد کے واسطے سے نقل کیا، وہ سعید بن ابی ہلال سے نقل کرتے ہیں، وہ نعیم المجمر سے، وہ کہتے ہیں کہ </w:t>
      </w:r>
      <w:r w:rsidRPr="001D2685">
        <w:rPr>
          <w:rFonts w:ascii="Jameel Noori Nastaleeq" w:eastAsia="Times New Roman" w:hAnsi="Jameel Noori Nastaleeq" w:cs="Jameel Noori Nastaleeq"/>
          <w:color w:val="0033FF"/>
          <w:sz w:val="30"/>
          <w:szCs w:val="30"/>
          <w:rtl/>
          <w:lang w:eastAsia="en-GB"/>
        </w:rPr>
        <w:t>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ابوہریرہ رضی اللہ عنہ کے ساتھ مسجد کی چھت پر چڑھا۔ تو آپ نے وضو کیا اور کہا کہ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سنا تھا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فرما رہے تھے کہ میری امت کے لوگ وضو کے نشانات کی وجہ سے قیامت کے دن سفید پیشانی اور سفید ہاتھ پاؤں والوں کی شکل میں بلائے جائیں گے۔ تو تم میں سے جو کوئی اپنی چمک بڑھانا چاہتا ہے تو وہ بڑھا 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وضو اچھی طرح کرے)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4" name="Picture 3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 بَابُ لاَ يَتَوَضَّأُ مِنَ الشَّكِّ حَتَّى يَسْتَيْقِنَ:</w:t>
      </w:r>
    </w:p>
    <w:p w:rsidR="00AC2013" w:rsidRPr="0047246D" w:rsidRDefault="00AC2013" w:rsidP="00AC2013">
      <w:pPr>
        <w:pStyle w:val="Heading2"/>
        <w:rPr>
          <w:rtl/>
        </w:rPr>
      </w:pPr>
      <w:bookmarkStart w:id="1030" w:name="_Toc363132853"/>
      <w:bookmarkStart w:id="1031" w:name="_Toc366580692"/>
      <w:bookmarkStart w:id="1032" w:name="_Toc367960319"/>
      <w:r w:rsidRPr="0047246D">
        <w:rPr>
          <w:rtl/>
        </w:rPr>
        <w:t>باب: اس بارے میں کہ جب تک وضو ٹوٹنے کا پورا یقین نہ ہو محض شک کی وجہ سے نیا وضو نہ کرے</w:t>
      </w:r>
      <w:bookmarkEnd w:id="1030"/>
      <w:bookmarkEnd w:id="1031"/>
      <w:bookmarkEnd w:id="1032"/>
    </w:p>
    <w:p w:rsidR="00AC2013" w:rsidRPr="009C2997" w:rsidRDefault="00AC2013" w:rsidP="0003082C">
      <w:pPr>
        <w:pStyle w:val="Heading3"/>
      </w:pPr>
      <w:bookmarkStart w:id="1033" w:name="_Toc361824270"/>
      <w:bookmarkStart w:id="1034" w:name="_Toc363297059"/>
      <w:bookmarkStart w:id="1035" w:name="_Toc363569389"/>
      <w:bookmarkStart w:id="1036" w:name="_Toc366584907"/>
      <w:bookmarkStart w:id="1037" w:name="_Toc366675970"/>
      <w:r w:rsidRPr="009C2997">
        <w:rPr>
          <w:rtl/>
        </w:rPr>
        <w:t>حدیث نمبر: 137</w:t>
      </w:r>
      <w:bookmarkEnd w:id="1033"/>
      <w:bookmarkEnd w:id="1034"/>
      <w:bookmarkEnd w:id="1035"/>
      <w:bookmarkEnd w:id="1036"/>
      <w:bookmarkEnd w:id="103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الْمُسَيِّبِ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 وَعَنْ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عَبَّادِ بْنِ تَمِيمٍ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شَكَا إِلَى رَسُولِ اللَّهِ صَلَّى اللَّهُ عَلَيْهِ وَسَلَّمَ الرَّجُلُ الَّذِي يُخَيَّلُ إِلَيْهِ أَنَّهُ يَجِدُ الشَّيْءَ فِي الصَّلَاةِ، ‏‏‏‏‏‏فَقَالَ:‏‏‏‏ "لَا يَنْفَتِلْ أَوْ لَا يَنْصَرِفْ حَتَّى يَسْمَعَ صَوْتًا أَوْ يَجِدَ رِيحًا".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نے بیان کیا، ان سے سفیان نے، ان سے زہری نے سعید بن المسیب کے واسطے سے نقل کیا، وہ عبادہ بن تمیم سے روایت کرتے ہیں، وہ اپنے چچا </w:t>
      </w:r>
      <w:r w:rsidRPr="001D2685">
        <w:rPr>
          <w:rFonts w:ascii="Jameel Noori Nastaleeq" w:eastAsia="Times New Roman" w:hAnsi="Jameel Noori Nastaleeq" w:cs="Jameel Noori Nastaleeq"/>
          <w:color w:val="000000"/>
          <w:szCs w:val="30"/>
          <w:rtl/>
          <w:lang w:eastAsia="en-GB"/>
        </w:rPr>
        <w:t>(عبداللہ بن زید) </w:t>
      </w:r>
      <w:r w:rsidRPr="001D2685">
        <w:rPr>
          <w:rFonts w:ascii="Jameel Noori Nastaleeq" w:eastAsia="Times New Roman" w:hAnsi="Jameel Noori Nastaleeq" w:cs="Jameel Noori Nastaleeq"/>
          <w:color w:val="993300"/>
          <w:szCs w:val="30"/>
          <w:rtl/>
          <w:lang w:eastAsia="en-GB"/>
        </w:rPr>
        <w:t>سے روایت کرتے ہیں کہ </w:t>
      </w:r>
      <w:r w:rsidRPr="001D2685">
        <w:rPr>
          <w:rFonts w:ascii="Jameel Noori Nastaleeq" w:eastAsia="Times New Roman" w:hAnsi="Jameel Noori Nastaleeq" w:cs="Jameel Noori Nastaleeq"/>
          <w:color w:val="0033FF"/>
          <w:sz w:val="30"/>
          <w:szCs w:val="30"/>
          <w:rtl/>
          <w:lang w:eastAsia="en-GB"/>
        </w:rPr>
        <w:t>انہوں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شکایت کی کہ ایک شخص ہے جسے یہ خیال ہوتا ہے کہ نماز میں کوئی چیز</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ہوا نکلتی)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معلوم ہوئی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(نماز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 پھرے یا نہ مڑے، جب تک آواز نہ سنے یا بو نہ پائے۔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5" name="Picture 3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 بَابُ التَّخْفِيفِ فِي الْوُضُوءِ:</w:t>
      </w:r>
    </w:p>
    <w:p w:rsidR="00AC2013" w:rsidRPr="0047246D" w:rsidRDefault="00AC2013" w:rsidP="00AC2013">
      <w:pPr>
        <w:pStyle w:val="Heading2"/>
        <w:rPr>
          <w:rtl/>
        </w:rPr>
      </w:pPr>
      <w:bookmarkStart w:id="1038" w:name="_Toc363132854"/>
      <w:bookmarkStart w:id="1039" w:name="_Toc366580693"/>
      <w:bookmarkStart w:id="1040" w:name="_Toc367960320"/>
      <w:r w:rsidRPr="0047246D">
        <w:rPr>
          <w:rtl/>
        </w:rPr>
        <w:t>باب: اس بارے میں کہ ہلکا وضو کرنا بھی درست اور جائز ہے</w:t>
      </w:r>
      <w:bookmarkEnd w:id="1038"/>
      <w:bookmarkEnd w:id="1039"/>
      <w:bookmarkEnd w:id="1040"/>
    </w:p>
    <w:p w:rsidR="00AC2013" w:rsidRPr="009C2997" w:rsidRDefault="00AC2013" w:rsidP="0003082C">
      <w:pPr>
        <w:pStyle w:val="Heading3"/>
      </w:pPr>
      <w:bookmarkStart w:id="1041" w:name="_Toc361824271"/>
      <w:bookmarkStart w:id="1042" w:name="_Toc363297060"/>
      <w:bookmarkStart w:id="1043" w:name="_Toc363569390"/>
      <w:bookmarkStart w:id="1044" w:name="_Toc366584908"/>
      <w:bookmarkStart w:id="1045" w:name="_Toc366675971"/>
      <w:r w:rsidRPr="009C2997">
        <w:rPr>
          <w:rtl/>
        </w:rPr>
        <w:t>حدیث نمبر: 138</w:t>
      </w:r>
      <w:bookmarkEnd w:id="1041"/>
      <w:bookmarkEnd w:id="1042"/>
      <w:bookmarkEnd w:id="1043"/>
      <w:bookmarkEnd w:id="1044"/>
      <w:bookmarkEnd w:id="104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نَامَ حَتَّى نَفَخَ، ‏‏‏‏‏‏ثُمَّ صَلَّى، ‏‏‏‏‏‏وَرُبَّمَا قَالَ:‏‏‏‏ اضْطَجَعَ حَتَّى نَفَخَ، ‏‏‏‏‏‏ثُمَّ قَامَ فَصَلَّى، ‏‏‏‏‏‏ثُمَّ حَدَّثَنَا بِهِ سُفْيَانُ مَرَّةً بَعْدَ مَرَّةٍ،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"بِتُّ عِنْدَ خَالَتِي مَيْمُونَةَ لَيْلَةً، ‏‏‏‏‏‏فَقَامَ النَّبِيُّ صَلَّى اللَّهُ عَلَيْهِ وَسَلَّمَ مِنَ اللَّيْلِ، ‏‏‏‏‏‏فَلَمَّا كَانَ فِي بَعْضِ اللَّيْلِ قَامَ النَّبِيُّ صَلَّى اللَّهُ عَلَيْهِ وَسَلَّمَ، ‏‏‏‏‏‏فَتَوَضَّأَ مِنْ شَنٍّ مُعَلَّقٍ وُضُوءًا خَفِيفًا يُخَفِّفُهُ عَمْرٌو وَيُقَلِّلُهُ، ‏‏‏‏‏‏وَقَامَ يُصَلِّي فَتَوَضَّأْتُ نَحْوًا مِمَّا تَوَضَّأَ، ‏‏‏‏‏‏ثُمَّ جِئْتُ فَقُمْتُ عَنْ يَسَارِهِ وَرُبَّمَا، ‏‏‏‏‏‏قَالَ سُفْيَانُ:‏‏‏‏ عَنْ شِمَالِهِ فَحَوَّلَنِي فَجَعَلَنِي عَنْ يَمِينِهِ، ‏‏‏‏‏‏ثُمَّ صَلَّى مَا شَاءَ اللَّهُ، ‏‏‏‏‏‏ثُمَّ اضْطَجَعَ فَنَامَ حَتَّى نَفَخَ، ‏‏‏‏‏‏ثُمَّ أَتَاهُ الْمُنَادِي فَآذَنَهُ بِالصَّلَاةِ فَقَامَ مَعَهُ إِلَى الصَّلَاةِ فَصَلَّى وَلَمْ يَتَوَضَّأْ، ‏‏‏‏‏‏قُلْنَا لِعَمْرٍو:‏‏‏‏ إِنَّ نَاسًا يَقُولُونَ:‏‏‏‏ إِنَّ رَسُولَ اللَّهِ صَلَّى اللَّهُ عَلَيْهِ وَسَلَّمَ تَنَامُ عَيْنُهُ وَلَا يَنَامُ قَلْبُهُ، ‏‏‏‏‏‏قَالَ عَمْرٌو:‏‏‏‏ سَمِعْتُ عُبَيْدَ بْنَ عُمَيْرٍ، ‏‏‏‏‏‏يَقُولُ:‏‏‏‏ رُؤْيَا الْأَنْبِيَاءِ وَحْيٌ، ‏‏‏‏‏‏ثُمَّ قَرَأَ:‏‏‏‏ إِنِّي أَرَى فِي الْمَنَامِ أَنِّي أَذْبَحُكَ سورة الصافات آية 102".</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بن عبداللہ نے بیان کیا، ان سے سفیان نے عمرو کے واسطے سے نقل کیا، انہیں کریب نے ابن عباس رضی اللہ عنہما سے خبر دی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سوئے یہاں تک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خراٹے لینے لگے۔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نماز پڑھی اور کبھی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(راوی نے یوں)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کہا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لیٹ گئے۔ پھر خراٹے لینے لگے۔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کھڑے ہوئے اس کے بعد نماز پڑھی۔ پھر سفیان نے ہم سے دوسری مرتبہ یہی حدیث بیان کی عمرو سے، انہوں نے کریب سے، انہوں نے ابن عباس رضی اللہ عنہما سے نقل کیا کہ وہ کہتے تھے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نے اپنی خالہ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 المؤمنین)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میمونہ رضی اللہ عنہا کے گھر رات گزاری، تو</w:t>
      </w:r>
      <w:r w:rsidRPr="001D2685">
        <w:rPr>
          <w:rFonts w:ascii="Jameel Noori Nastaleeq" w:eastAsia="Times New Roman" w:hAnsi="Jameel Noori Nastaleeq" w:cs="Jameel Noori Nastaleeq"/>
          <w:color w:val="000000"/>
          <w:szCs w:val="30"/>
          <w:rtl/>
          <w:lang w:eastAsia="en-GB"/>
        </w:rPr>
        <w:t>(میں نے دیکھا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رات کو اٹھے۔ جب تھوڑی رات باقی رہ گئی۔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اٹھ کر ایک لٹکے ہوئے مشکیزے سے ہلکا سا وضو کیا۔ عمرو اس کا ہلکا پن اور معمولی ہونا بیان کرتے تھے اور آپ کھڑے ہو کر نماز پڑھنے لگے، تو میں نے بھی اسی طرح وضو کیا۔ جس طرح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کیا تھا۔ پھر آ کر آپ کے بائیں طرف کھڑا ہو گیا اور کبھی سفیان نے</w:t>
      </w:r>
      <w:r w:rsidRPr="00F81CC7">
        <w:rPr>
          <w:rFonts w:ascii="Jameel Noori Nastaleeq" w:eastAsia="Times New Roman" w:hAnsi="Jameel Noori Nastaleeq" w:cs="KFGQPC Uthman Taha Naskh" w:hint="cs"/>
          <w:b/>
          <w:color w:val="009900"/>
          <w:szCs w:val="30"/>
          <w:rtl/>
          <w:lang w:eastAsia="en-GB"/>
        </w:rPr>
        <w:t>«عن يساره»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 بجائے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«عن شماله»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لفظ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(مطلب دونوں کا ایک ہی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مجھے پھیر لیا اور اپنی داہنی جانب کر لیا۔ پھر نماز پڑھی جس قدر اللہ کو منظور تھا۔ پھر آپ لیٹ گئے اور سو گئے۔ حتیٰ کہ خراٹوں کی آواز آنے لگی۔ پھر آپ کی خدمت میں مؤذن حاضر ہوا اور اس نے آپ کو نماز کی اطلاع دی۔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اس کے ساتھ نماز کے لیے تشریف لے گئے۔ پھر آپ نے نماز پڑھی اور وضو نہیں 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(سفیان کہتے 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 نے عمرو سے کہا، کچھ لوگ کہتے ہیں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آنکھیں سوتی تھیں، دل نہیں سوتا تھا۔ عمرو نے کہا میں نے عبید بن عمیر سے سنا، وہ کہتے تھے کہ انبیاء علیہم السلام کے خواب بھی وحی ہوتے ہیں۔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(قرآن کی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آیت پڑھی۔</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میں خواب میں دیکھتا ہوں کہ میں تجھے ذبح کر رہا ہوں۔</w:t>
      </w:r>
      <w:r>
        <w:rPr>
          <w:rFonts w:ascii="Jameel Noori Nastaleeq" w:eastAsia="Times New Roman" w:hAnsi="Jameel Noori Nastaleeq" w:cs="Jameel Noori Nastaleeq"/>
          <w:color w:val="009900"/>
          <w:szCs w:val="30"/>
          <w:rtl/>
          <w:lang w:eastAsia="en-GB"/>
        </w:rPr>
        <w:t xml:space="preserve"> </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6" name="Picture 3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 بَابُ إِسْبَاغِ الْوُضُوءِ:</w:t>
      </w:r>
    </w:p>
    <w:p w:rsidR="00AC2013" w:rsidRPr="0047246D" w:rsidRDefault="00AC2013" w:rsidP="00AC2013">
      <w:pPr>
        <w:pStyle w:val="Heading2"/>
        <w:rPr>
          <w:rtl/>
        </w:rPr>
      </w:pPr>
      <w:bookmarkStart w:id="1046" w:name="_Toc363132855"/>
      <w:bookmarkStart w:id="1047" w:name="_Toc366580694"/>
      <w:bookmarkStart w:id="1048" w:name="_Toc367960321"/>
      <w:r w:rsidRPr="0047246D">
        <w:rPr>
          <w:rtl/>
        </w:rPr>
        <w:t>باب: وضو پورا کرنے کے بارے میں</w:t>
      </w:r>
      <w:bookmarkEnd w:id="1046"/>
      <w:bookmarkEnd w:id="1047"/>
      <w:bookmarkEnd w:id="104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ابْنُ عُمَرَ إِسْبَاغُ الْوُضُوءِ الإِنْقَاءُ.</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عبداللہ بن عمر رضی اللہ عنہما کا قول ہے کہ وضو کا پورا کرنا اعضاء وضو کا صاف کرنا ہے۔</w:t>
      </w:r>
      <w:r>
        <w:rPr>
          <w:rFonts w:ascii="Jameel Noori Nastaleeq" w:eastAsia="Times New Roman" w:hAnsi="Jameel Noori Nastaleeq" w:cs="Jameel Noori Nastaleeq"/>
          <w:color w:val="009900"/>
          <w:szCs w:val="30"/>
          <w:rtl/>
          <w:lang w:eastAsia="en-GB"/>
        </w:rPr>
        <w:t xml:space="preserve"> </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7" name="Picture 3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C2997" w:rsidRDefault="00AC2013" w:rsidP="0003082C">
      <w:pPr>
        <w:pStyle w:val="Heading3"/>
        <w:rPr>
          <w:rtl/>
        </w:rPr>
      </w:pPr>
      <w:bookmarkStart w:id="1049" w:name="_Toc361824272"/>
      <w:bookmarkStart w:id="1050" w:name="_Toc363297061"/>
      <w:bookmarkStart w:id="1051" w:name="_Toc363569391"/>
      <w:bookmarkStart w:id="1052" w:name="_Toc366584909"/>
      <w:bookmarkStart w:id="1053" w:name="_Toc366675972"/>
      <w:r w:rsidRPr="009C2997">
        <w:rPr>
          <w:rtl/>
        </w:rPr>
        <w:t>حدیث نمبر: 139</w:t>
      </w:r>
      <w:bookmarkEnd w:id="1049"/>
      <w:bookmarkEnd w:id="1050"/>
      <w:bookmarkEnd w:id="1051"/>
      <w:bookmarkEnd w:id="1052"/>
      <w:bookmarkEnd w:id="105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عُقْبَةَ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 ابْنِ عَبَّاسٍ،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أُسَامَةَ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سَمِعَهُ، ‏‏‏‏‏‏يَقُولُ:‏‏‏‏ "دَفَعَ رَسُولُ اللَّهِ صَلَّى اللَّهُ عَلَيْهِ وَسَلَّمَ مِنْ عَرَفَةَ حَتَّى إِذَا كَانَ بِالشِّعْبِ نَزَلَ فَبَالَ، ‏‏‏‏‏‏ثُمَّ تَوَضَّأَ وَلَمْ يُسْبِغِ الْوُضُوءَ، ‏‏‏‏‏‏فَقُلْتُ:‏‏‏‏ الصَّلَاةَ يَا رَسُولَ اللَّهِ، ‏‏‏‏‏‏فَقَالَ:‏‏‏‏ الصَّلَاةُ أَمَامَكَ، ‏‏‏‏‏‏فَرَكِبَ، ‏‏‏‏‏‏فَلَمَّا جَاءَ الْمُزْدَلِفَةَ نَزَلَ فَتَوَضَّأَ فَأَسْبَغَ الْوُضُوءَ، ‏‏‏‏‏‏ثُمَّ أُقِيمَتِ الصَّلَاةُ فَصَلَّى الْمَغْرِبَ، ‏‏‏‏‏‏ثُمَّ أَنَاخَ كُلُّ إِنْسَانٍ بَعِيرَهُ فِي مَنْزِلِهِ، ‏‏‏‏‏‏ثُمَّ أُقِيمَتِ الْعِشَاءُ فَصَلَّى وَلَمْ يُصَلِّ بَيْنَهُمَا".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مسلمہ نے بیان کیا، ان سے امام مالک رحمہ اللہ نے موسیٰ بن عقبہ کے واسطے سے بیان کیا، انہوں نے کریب مولیٰ ابن عباس سے، انہوں نے اسامہ بن زید رضی اللہ عنہما سے سنا، وہ کہتے تھے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میدان عرفات سے واپس ہوئے۔ جب گھاٹی میں پہنچے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اتر گئے۔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پیشاب کیا، پھر وضو کیا اور خوب اچھی طرح نہیں کیا۔ تب میں نے کہا، یا رسول اللہ! نماز کا وقت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نماز، تمہارے آگے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مزدلفہ چل کر پڑھیں 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جب مزدلفہ میں پہنچے تو آپ نے خوب اچھی طرح وضو کیا، پھر جماعت کھڑی کی گئی،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مغرب کی نماز پڑھی، پھر ہر شخص نے اپنے اونٹ کو اپنی جگہ بٹھلایا، پھر عشاء کی جماعت کھڑی کی گئی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نماز پڑھی اور ان دونوں نمازوں کے درمیان کوئی نماز نہیں پڑھی۔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8" name="Picture 3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 بَابُ غَسْلِ الْوَجْهِ بِالْيَدَيْنِ مِنْ غَرْفَةٍ وَاحِدَةٍ:</w:t>
      </w:r>
    </w:p>
    <w:p w:rsidR="00AC2013" w:rsidRPr="0047246D" w:rsidRDefault="00AC2013" w:rsidP="00AC2013">
      <w:pPr>
        <w:pStyle w:val="Heading2"/>
        <w:rPr>
          <w:rtl/>
        </w:rPr>
      </w:pPr>
      <w:bookmarkStart w:id="1054" w:name="_Toc363132856"/>
      <w:bookmarkStart w:id="1055" w:name="_Toc366580695"/>
      <w:bookmarkStart w:id="1056" w:name="_Toc367960322"/>
      <w:r w:rsidRPr="0047246D">
        <w:rPr>
          <w:rtl/>
        </w:rPr>
        <w:t>باب: دونوں ہاتھوں سے چہرے کا صرف ایک چلو ( پانی ) سے دھونا بھی جائز ہے</w:t>
      </w:r>
      <w:bookmarkEnd w:id="1054"/>
      <w:bookmarkEnd w:id="1055"/>
      <w:bookmarkEnd w:id="1056"/>
    </w:p>
    <w:p w:rsidR="00AC2013" w:rsidRPr="009C2997" w:rsidRDefault="00AC2013" w:rsidP="0003082C">
      <w:pPr>
        <w:pStyle w:val="Heading3"/>
      </w:pPr>
      <w:bookmarkStart w:id="1057" w:name="_Toc361824273"/>
      <w:bookmarkStart w:id="1058" w:name="_Toc363297062"/>
      <w:bookmarkStart w:id="1059" w:name="_Toc363569392"/>
      <w:bookmarkStart w:id="1060" w:name="_Toc366584910"/>
      <w:bookmarkStart w:id="1061" w:name="_Toc366675973"/>
      <w:r w:rsidRPr="009C2997">
        <w:rPr>
          <w:rtl/>
        </w:rPr>
        <w:t>حدیث نمبر: 140</w:t>
      </w:r>
      <w:bookmarkEnd w:id="1057"/>
      <w:bookmarkEnd w:id="1058"/>
      <w:bookmarkEnd w:id="1059"/>
      <w:bookmarkEnd w:id="1060"/>
      <w:bookmarkEnd w:id="106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عَبْدِ الرَّحِيمِ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سَلَمَةَ الْخُزَاعِيُّ مَنْصُورُ بْنُ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بِلَالٍ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يَعْنِي سُلَيْمَانَ،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زَيْدِ بْنِ أَسْلَمَ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تَوَضَّأَ فَغَسَلَ وَجْهَهُ، ‏‏‏‏‏‏أَخَذَ غَرْفَةً مِنْ مَاءٍ فَمَضْمَضَ بِهَا وَاسْتَنْشَقَ، ‏‏‏‏‏‏ثُمَّ أَخَذَ غَرْفَةً مِنْ مَاءٍ فَجَعَلَ بِهَا هَكَذَا أَضَافَهَا إِلَى يَدِهِ الْأُخْرَى فَغَسَلَ بِهِمَا وَجْهَهُ، ‏‏‏‏‏‏ثُمَّ أَخَذَ غَرْفَةً مِنْ مَاءٍ فَغَسَلَ بِهَا يَدَهُ الْيُمْنَى، ‏‏‏‏‏‏ثُمَّ أَخَذَ غَرْفَةً مِنْ مَاءٍ فَغَسَلَ بِهَا يَدَهُ الْيُسْرَى، ‏‏‏‏‏‏ثُمَّ مَسَحَ بِرَأْسِهِ، ‏‏‏‏‏‏ثُمَّ أَخَذَ غَرْفَةً مِنْ مَاءٍ فَرَشَّ عَلَى رِجْلِهِ الْيُمْنَى حَتَّى غَسَلَهَا، ‏‏‏‏‏‏ثُمَّ أَخَذَ غَرْفَةً أُخْرَى فَغَسَلَ بِهَا رِجْلَهُ يَعْنِي الْيُسْرَى، ‏‏‏‏‏‏ثُمَّ قَالَ:‏‏‏‏ هَكَذَا رَأَيْتُ رَسُولَ اللَّهِ صَلَّى اللَّهُ عَلَيْهِ وَسَلَّمَ يَتَوَضَّأُ".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عبدالرحیم نے روایت کیا، انہوں نے کہا مجھ کو ابوسلمہ الخزاعی منصور بن سلمہ نے خبر دی، انہوں نے کہا ہم کو ابن بلال یعنی سلیمان نے زید بن اسلم کے واسطے سے خبر دی، انہوں نے عطاء بن یسار سے سنا، انہوں نے عبداللہ بن عباس رضی اللہ عنہما سے نقل کیا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انہوں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ابن عباس رضی اللہ عنہما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وضو کیا تو اپنا چہرہ دھویا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طرح کہ 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پانی کے ایک چلو سے کلی کی اور ناک میں پانی دیا۔ پھر پانی کا ایک اور چلو لیا، پھر اس کو اس طرح 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دوسرے ہاتھ کو ملایا۔ پھر اس سے اپنا چہرہ دھویا۔ پھر پانی کا دوسرا چلو لیا اور اس سے اپنا داہنا ہاتھ دھویا۔ پھر پانی کا ایک اور چلو لے کر اس سے اپنا بایاں ہاتھ دھویا۔ اس کے بعد اپنے سر کا مسح کیا۔ پھر پانی کا چلو لے کر داہنے پاؤں پر ڈالا اور اسے دھویا۔ پھر دوسرے چلو سے اپنا پاؤں دھویا۔ یعنی بایاں پاؤں اس کے بعد کہا کہ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اسی طرح وضو کرتے ہوئے دیکھا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9" name="Picture 3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 بَابُ التَّسْمِيَةِ عَلَى كُلِّ حَالٍ وَعِنْدَ الْوِقَاعِ:</w:t>
      </w:r>
    </w:p>
    <w:p w:rsidR="00AC2013" w:rsidRPr="0047246D" w:rsidRDefault="00AC2013" w:rsidP="00AC2013">
      <w:pPr>
        <w:pStyle w:val="Heading2"/>
        <w:rPr>
          <w:rtl/>
        </w:rPr>
      </w:pPr>
      <w:bookmarkStart w:id="1062" w:name="_Toc363132857"/>
      <w:bookmarkStart w:id="1063" w:name="_Toc366580696"/>
      <w:bookmarkStart w:id="1064" w:name="_Toc367960323"/>
      <w:r w:rsidRPr="0047246D">
        <w:rPr>
          <w:rtl/>
        </w:rPr>
        <w:t>باب: اس بارے میں کہ ہر حال میں بسم اللہ پڑھنا یہاں تک کہ جماع کے وقت بھی ضروری ہے</w:t>
      </w:r>
      <w:bookmarkEnd w:id="1062"/>
      <w:bookmarkEnd w:id="1063"/>
      <w:bookmarkEnd w:id="1064"/>
    </w:p>
    <w:p w:rsidR="00AC2013" w:rsidRPr="009C2997" w:rsidRDefault="00AC2013" w:rsidP="0003082C">
      <w:pPr>
        <w:pStyle w:val="Heading3"/>
      </w:pPr>
      <w:bookmarkStart w:id="1065" w:name="_Toc361824274"/>
      <w:bookmarkStart w:id="1066" w:name="_Toc363297063"/>
      <w:bookmarkStart w:id="1067" w:name="_Toc363569393"/>
      <w:bookmarkStart w:id="1068" w:name="_Toc366584911"/>
      <w:bookmarkStart w:id="1069" w:name="_Toc366675974"/>
      <w:r w:rsidRPr="009C2997">
        <w:rPr>
          <w:rtl/>
        </w:rPr>
        <w:t>حدیث نمبر: 141</w:t>
      </w:r>
      <w:bookmarkEnd w:id="1065"/>
      <w:bookmarkEnd w:id="1066"/>
      <w:bookmarkEnd w:id="1067"/>
      <w:bookmarkEnd w:id="1068"/>
      <w:bookmarkEnd w:id="106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جَرِيرٌ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 بْنِ أَبِي الْجَعْدِ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Jameel Noori Nastaleeq" w:eastAsia="Times New Roman" w:hAnsi="Jameel Noori Nastaleeq" w:cs="KFGQPC Uthman Taha Naskh" w:hint="cs"/>
          <w:color w:val="009900"/>
          <w:sz w:val="33"/>
          <w:szCs w:val="33"/>
          <w:rtl/>
          <w:lang w:eastAsia="en-GB"/>
        </w:rPr>
        <w:t>، ‏‏‏‏‏‏يَبْلُغُ النَّبِيَّ صَلَّى اللَّهُ عَلَيْهِ وَسَلَّمَ، ‏‏‏‏‏‏قَالَ:‏‏‏‏ "لَوْ أَنَّ أَحَدَكُمْ إِذَا أَتَى أَهْلَهُ، ‏‏‏‏‏‏قَالَ:‏‏‏‏ بِاسْمِ اللَّهِ، ‏‏‏‏‏‏اللَّهُمَّ جَنِّبْنَا الشَّيْطَانَ، ‏‏‏‏‏‏وَجَنِّبْ الشَّيْطَانَ مَا رَزَقْتَنَا، ‏‏‏‏‏‏فَقُضِيَ بَيْنَهُمَا وَلَدٌ لَمْ يَضُرُّهُ".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بن عبداللہ نے بیان کیا، کہا ہم سے جریر نے منصور کے واسطے سے روایت کیا، انہوں نے سالم ابن ابی الجعد سے نقل کیا، وہ کریب سے، وہ ابن عباس رضی اللہ عنہما سے روایت کرتے ہیں، وہ اس حدیث کو نبی کریم صلی اللہ علیہ وسلم تک پہنچاتے تھے کہ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جب تم میں سے کوئی اپنی بیوی سے جماع کرے تو کہے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«بسم الله اللهم جنبنا الشيطان وجنب الشيطان ما رزقتنا‏»</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اللہ کے نام کے ساتھ شروع کرتا ہوں۔ اے اللہ! ہمیں شیطان سے بچا اور شیطان کو اس چیز سے دور رکھ جو تو</w:t>
      </w:r>
      <w:r w:rsidRPr="001D2685">
        <w:rPr>
          <w:rFonts w:ascii="Jameel Noori Nastaleeq" w:eastAsia="Times New Roman" w:hAnsi="Jameel Noori Nastaleeq" w:cs="Jameel Noori Nastaleeq"/>
          <w:color w:val="000000"/>
          <w:szCs w:val="30"/>
          <w:rtl/>
          <w:lang w:eastAsia="en-GB"/>
        </w:rPr>
        <w:t>(اس جماع کے نتیجے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ہمیں عطا فرمائے۔</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یہ دعا پڑھنے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(جماع کرنے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میاں بیوی کو جو اولاد ملے گی اسے شیطان نقصان نہیں پہنچا سکتا۔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0" name="Picture 3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 بَابُ مَا يَقُولُ عِنْدَ الْخَلاَءِ:</w:t>
      </w:r>
    </w:p>
    <w:p w:rsidR="00AC2013" w:rsidRPr="0047246D" w:rsidRDefault="00AC2013" w:rsidP="00AC2013">
      <w:pPr>
        <w:pStyle w:val="Heading2"/>
        <w:rPr>
          <w:rtl/>
        </w:rPr>
      </w:pPr>
      <w:bookmarkStart w:id="1070" w:name="_Toc363132858"/>
      <w:bookmarkStart w:id="1071" w:name="_Toc366580697"/>
      <w:bookmarkStart w:id="1072" w:name="_Toc367960324"/>
      <w:r w:rsidRPr="0047246D">
        <w:rPr>
          <w:rtl/>
        </w:rPr>
        <w:t>باب: بیت الخلاء جانے کے وقت کیا دعا پڑھنی چاہیے ؟</w:t>
      </w:r>
      <w:bookmarkEnd w:id="1070"/>
      <w:bookmarkEnd w:id="1071"/>
      <w:bookmarkEnd w:id="1072"/>
    </w:p>
    <w:p w:rsidR="00AC2013" w:rsidRPr="009C2997" w:rsidRDefault="00AC2013" w:rsidP="0003082C">
      <w:pPr>
        <w:pStyle w:val="Heading3"/>
      </w:pPr>
      <w:bookmarkStart w:id="1073" w:name="_Toc361824275"/>
      <w:bookmarkStart w:id="1074" w:name="_Toc363297064"/>
      <w:bookmarkStart w:id="1075" w:name="_Toc363569394"/>
      <w:bookmarkStart w:id="1076" w:name="_Toc366584912"/>
      <w:bookmarkStart w:id="1077" w:name="_Toc366675975"/>
      <w:r w:rsidRPr="009C2997">
        <w:rPr>
          <w:rtl/>
        </w:rPr>
        <w:t>حدیث نمبر: 142</w:t>
      </w:r>
      <w:bookmarkEnd w:id="1073"/>
      <w:bookmarkEnd w:id="1074"/>
      <w:bookmarkEnd w:id="1075"/>
      <w:bookmarkEnd w:id="1076"/>
      <w:bookmarkEnd w:id="107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الْعَزِيزِ بْنِ صُهَيْبٍ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كَانَ النَّبِيُّ صَلَّى اللَّهُ عَلَيْهِ وَسَلَّمَ إِذَا دَخَلَ الْخَلَاءَ، ‏‏‏‏‏‏قَالَ:‏‏‏‏ "اللَّهُمَّ إِنِّي أَعُوذُ بِكَ مِنَ الْخُبُثِ وَالْخَبَائِثِ"، ‏‏‏‏‏‏تَابَعَهُ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عَرْعَرَةَ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غُنْدَرٌ</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إِذَا أَتَى الْخَلَاءَ،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‏‏‏‏‏‏إِذَا دَخَلَ،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الْعَزِيزِ</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‏‏‏‏‏‏إِذَا أَرَادَ أَنْ يَدْخُلَ.</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نے بیان کیا، ان سے شعبہ نے عبدالعزیز بن صہیب کے واسطے سے بیان کیا، انہوں نے انس رضی اللہ عنہ سے سنا، وہ کہتے تھے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(قضائے حاجت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بیت الخلاء میں داخل ہوتے تو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(دعا)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پڑھتے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إني أعوذ بك من الخبث والخبائث»</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اے اللہ! میں ناپاک جنوں اور ناپاک جنیوں سے تیری پناہ مانگتا ہوں۔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1" name="Picture 3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 بَابُ وَضْعِ الْمَاءِ عِنْدَ الْخَلاَءِ:</w:t>
      </w:r>
    </w:p>
    <w:p w:rsidR="00AC2013" w:rsidRPr="0047246D" w:rsidRDefault="00AC2013" w:rsidP="00AC2013">
      <w:pPr>
        <w:pStyle w:val="Heading2"/>
        <w:rPr>
          <w:rtl/>
        </w:rPr>
      </w:pPr>
      <w:bookmarkStart w:id="1078" w:name="_Toc363132859"/>
      <w:bookmarkStart w:id="1079" w:name="_Toc366580698"/>
      <w:bookmarkStart w:id="1080" w:name="_Toc367960325"/>
      <w:r w:rsidRPr="0047246D">
        <w:rPr>
          <w:rtl/>
        </w:rPr>
        <w:t>باب: بیت الخلاء کے قریب پانی رکھنا بہتر ہے</w:t>
      </w:r>
      <w:bookmarkEnd w:id="1078"/>
      <w:bookmarkEnd w:id="1079"/>
      <w:bookmarkEnd w:id="1080"/>
    </w:p>
    <w:p w:rsidR="00AC2013" w:rsidRPr="009C2997" w:rsidRDefault="00AC2013" w:rsidP="0003082C">
      <w:pPr>
        <w:pStyle w:val="Heading3"/>
      </w:pPr>
      <w:bookmarkStart w:id="1081" w:name="_Toc361824276"/>
      <w:bookmarkStart w:id="1082" w:name="_Toc363297065"/>
      <w:bookmarkStart w:id="1083" w:name="_Toc363569395"/>
      <w:bookmarkStart w:id="1084" w:name="_Toc366584913"/>
      <w:bookmarkStart w:id="1085" w:name="_Toc366675976"/>
      <w:r w:rsidRPr="009C2997">
        <w:rPr>
          <w:rtl/>
        </w:rPr>
        <w:t>حدیث نمبر: 143</w:t>
      </w:r>
      <w:bookmarkEnd w:id="1081"/>
      <w:bookmarkEnd w:id="1082"/>
      <w:bookmarkEnd w:id="1083"/>
      <w:bookmarkEnd w:id="1084"/>
      <w:bookmarkEnd w:id="108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هَاشِمُ بْنُ الْقَاسِمِ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وَرْقَاءُ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أَبِي يَزِيدَ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دَخَلَ الْخَلَاءَ، ‏‏‏‏‏‏فَوَضَعْتُ لَهُ وَضُوءًا، ‏‏‏‏‏‏قَالَ:‏‏‏‏ مَنْ وَضَعَ هَذَا ؟ فَأُخْبِرَ، ‏‏‏‏‏‏فَقَالَ:‏‏‏‏ اللَّهُمَّ فَقِّهْهُ فِي الدِّينِ".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محمد نے بیان کیا، کہا کہ ہم سے ہاشم ابن القاسم نے، کہا کہ ان سے ورقاء بن یشکری نے عبیداللہ بن ابی یزید سے نقل کیا، وہ ابن عباس رضی اللہ عنہما سے روایت کرتے ہیں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بیت الخلاء میں تشریف لے گئے۔ میں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(بیت الخلاء کے قریب)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لیے وضو کا پانی رکھ 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(باہر نکل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پوچھا یہ کس نے رکھا؟ 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بتلایا گیا تو آپ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(میرے لیے دعا کی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فقهه في الدين»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اے اللہ! اس کو دین کی سمجھ عطا فرمائیو۔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2" name="Picture 3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 بَابُ لاَ تُسْتَقْبَلُ الْقِبْلَةُ بِغَائِطٍ أَوْ بَوْلٍ إِلاَّ عِنْدَ الْبِنَاءِ جِدَارٍ أَوْ نَحْوِهِ:</w:t>
      </w:r>
    </w:p>
    <w:p w:rsidR="00AC2013" w:rsidRPr="0047246D" w:rsidRDefault="00AC2013" w:rsidP="00AC2013">
      <w:pPr>
        <w:pStyle w:val="Heading2"/>
        <w:rPr>
          <w:rtl/>
        </w:rPr>
      </w:pPr>
      <w:bookmarkStart w:id="1086" w:name="_Toc363132860"/>
      <w:bookmarkStart w:id="1087" w:name="_Toc366580699"/>
      <w:bookmarkStart w:id="1088" w:name="_Toc367960326"/>
      <w:r w:rsidRPr="0047246D">
        <w:rPr>
          <w:rtl/>
        </w:rPr>
        <w:t>باب: اس مسئلہ میں کہ پیشاب اور پاخانہ کے وقت قبلہ کی طرف منہ نہیں کرنا چاہیے ، لیکن جب کسی عمارت یا دیوار وغیرہ کی آڑ ہو تو کچھ حرج نہیں</w:t>
      </w:r>
      <w:bookmarkEnd w:id="1086"/>
      <w:bookmarkEnd w:id="1087"/>
      <w:bookmarkEnd w:id="1088"/>
    </w:p>
    <w:p w:rsidR="00AC2013" w:rsidRPr="009C2997" w:rsidRDefault="00AC2013" w:rsidP="0003082C">
      <w:pPr>
        <w:pStyle w:val="Heading3"/>
      </w:pPr>
      <w:bookmarkStart w:id="1089" w:name="_Toc361824277"/>
      <w:bookmarkStart w:id="1090" w:name="_Toc363297066"/>
      <w:bookmarkStart w:id="1091" w:name="_Toc363569396"/>
      <w:bookmarkStart w:id="1092" w:name="_Toc366584914"/>
      <w:bookmarkStart w:id="1093" w:name="_Toc366675977"/>
      <w:r w:rsidRPr="009C2997">
        <w:rPr>
          <w:rtl/>
        </w:rPr>
        <w:t>حدیث نمبر: 144</w:t>
      </w:r>
      <w:bookmarkEnd w:id="1089"/>
      <w:bookmarkEnd w:id="1090"/>
      <w:bookmarkEnd w:id="1091"/>
      <w:bookmarkEnd w:id="1092"/>
      <w:bookmarkEnd w:id="109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ذِئْبٍ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يَزِيدَ اللَّيْثِيِّ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أَيُّوبَ الْأَنْصَارِيِّ</w:t>
      </w:r>
      <w:r w:rsidRPr="001D2685">
        <w:rPr>
          <w:rFonts w:ascii="Jameel Noori Nastaleeq" w:eastAsia="Times New Roman" w:hAnsi="Jameel Noori Nastaleeq" w:cs="KFGQPC Uthman Taha Naskh" w:hint="cs"/>
          <w:color w:val="009900"/>
          <w:sz w:val="33"/>
          <w:szCs w:val="33"/>
          <w:rtl/>
          <w:lang w:eastAsia="en-GB"/>
        </w:rPr>
        <w:t>، ‏‏‏‏‏‏قَالَ:‏‏‏‏ قَالَ رَسُولُ اللَّهِ صَلَّى اللَّهُ عَلَيْهِ وَسَلَّمَ:‏‏‏‏ "إِذَا أَتَى أَحَدُكُمُ الْغَائِطَ فَلَا يَسْتَقْبِل الْقِبْلَةَ وَلَا يُوَلِّهَا ظَهْرَهُ، ‏‏‏‏‏‏شَرِّقُوا أَوْ غَرِّبُوا".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نے بیان کیا، کہا کہ ہم سے ابن ابی ذئب نے، کہا کہ ہم سے زہری نے عطاء بن یزید اللیثی کے واسطے سے نقل کیا، وہ ابوایوب انصاری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 تم میں سے کوئی بیت الخلاء میں جائے تو قبلہ کی طرف منہ کرے نہ اس کی طرف پشت کرے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(بلکہ)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مشرق کی طرف منہ کر لو یا مغرب کی طرف۔</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3" name="Picture 3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 بَابُ مَنْ تَبَرَّزَ عَلَى لَبِنَتَيْنِ:</w:t>
      </w:r>
    </w:p>
    <w:p w:rsidR="00AC2013" w:rsidRPr="0047246D" w:rsidRDefault="00AC2013" w:rsidP="00AC2013">
      <w:pPr>
        <w:pStyle w:val="Heading2"/>
        <w:rPr>
          <w:rtl/>
        </w:rPr>
      </w:pPr>
      <w:bookmarkStart w:id="1094" w:name="_Toc363132861"/>
      <w:bookmarkStart w:id="1095" w:name="_Toc366580700"/>
      <w:bookmarkStart w:id="1096" w:name="_Toc367960327"/>
      <w:r w:rsidRPr="0047246D">
        <w:rPr>
          <w:rtl/>
        </w:rPr>
        <w:t>باب: اس بارے میں کہ کوئی شخص دو اینٹوں پر بیٹھ کر قضائے حاجت کرے ( تو کیا حکم ہے ؟ )</w:t>
      </w:r>
      <w:bookmarkEnd w:id="1094"/>
      <w:bookmarkEnd w:id="1095"/>
      <w:bookmarkEnd w:id="1096"/>
    </w:p>
    <w:p w:rsidR="00AC2013" w:rsidRPr="009C2997" w:rsidRDefault="00AC2013" w:rsidP="0003082C">
      <w:pPr>
        <w:pStyle w:val="Heading3"/>
      </w:pPr>
      <w:bookmarkStart w:id="1097" w:name="_Toc361824278"/>
      <w:bookmarkStart w:id="1098" w:name="_Toc363297067"/>
      <w:bookmarkStart w:id="1099" w:name="_Toc363569397"/>
      <w:bookmarkStart w:id="1100" w:name="_Toc366584915"/>
      <w:bookmarkStart w:id="1101" w:name="_Toc366675978"/>
      <w:r w:rsidRPr="009C2997">
        <w:rPr>
          <w:rtl/>
        </w:rPr>
        <w:t>حدیث نمبر: 145</w:t>
      </w:r>
      <w:bookmarkEnd w:id="1097"/>
      <w:bookmarkEnd w:id="1098"/>
      <w:bookmarkEnd w:id="1099"/>
      <w:bookmarkEnd w:id="1100"/>
      <w:bookmarkEnd w:id="110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يَحْيَى بْنِ حَبَّانَ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عَمِّهِ وَاسِعِ بْنِ حَبَّانَ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كَانَ يَقُولُ:‏‏‏‏ إِنَّ نَاسًا، ‏‏‏‏‏‏يَقُولُونَ:‏‏‏‏ إِذَا قَعَدْتَ عَلَى حَاجَتِكَ فَلَا تَسْتَقْبِلِ الْقِبْلَةَ وَلَا بَيْتَ الْمَقْدِسِ، ‏‏‏‏‏‏فَقَالَ عَبْدُ اللَّهِ بْنُ عُمَرَ:‏‏‏‏ "لَقَدِ ارْتَقَيْتُ يَوْمًا عَلَى ظَهْرِ بَيْتٍ لَنَا، ‏‏‏‏‏‏فَرَأَيْتُ رَسُولَ اللَّهِ صَلَّى اللَّهُ عَلَيْهِ وَسَلَّمَ عَلَى لَبِنَتَيْنِ مُسْتَقْبِلًا بَيْتَ الْمَقْدِسِ لِحَاجَتِهِ، ‏‏‏‏‏‏وَقَالَ:‏‏‏‏ لَعَلَّكَ مِنَ الَّذِينَ يُصَلُّونَ عَلَى أَوْرَاكِهِمْ، ‏‏‏‏‏‏فَقُلْتُ:‏‏‏‏ لَا أَدْرِي وَاللَّهِ، ‏‏‏‏‏‏قَالَ مَالِكٌ:‏‏‏‏ يَعْنِي الَّذِي يُصَلِّي وَلَا يَرْتَفِعُ عَنِ الْأَرْضِ، ‏‏‏‏‏‏يَسْجُدُ وَهُوَ لَاصِقٌ بِالْأَرْضِ".</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نے یحییٰ بن سعید سے خبر دی۔ وہ محمد بن یحییٰ بن حبان سے، وہ اپنے چچا واسع بن حبان سے روایت کرتے ہیں، وہ عبداللہ بن عمر رضی اللہ عنہما سے روایت کرتے ہیں۔ وہ فرماتے تھے کہ </w:t>
      </w:r>
      <w:r w:rsidRPr="001D2685">
        <w:rPr>
          <w:rFonts w:ascii="Jameel Noori Nastaleeq" w:eastAsia="Times New Roman" w:hAnsi="Jameel Noori Nastaleeq" w:cs="Jameel Noori Nastaleeq"/>
          <w:color w:val="0033FF"/>
          <w:sz w:val="30"/>
          <w:szCs w:val="30"/>
          <w:rtl/>
          <w:lang w:eastAsia="en-GB"/>
        </w:rPr>
        <w:t>لوگ کہتے تھے کہ جب قضاء حاجت کے لیے بیٹھو تو نہ قبلہ کی طرف منہ کرو نہ بیت المقدس کی طرف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عبداللہ بن عمر رضی اللہ عنہما نے فرمایا کہ ایک دن میں اپنے گھر کی چھت پر چڑھا تو میں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دیکھا کہ آپ بیت المقدس کی طرف منہ کر کے دو اینٹوں پر قضاء حاجت کے لیے بیٹھے ہیں۔ پھر عبداللہ بن عمر رضی اللہ عنہما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(واسع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کہا کہ شاید تم ان لوگوں میں سے ہو جو اپنے چوتڑوں کے بل نماز پڑھتے ہیں۔ تب میں نے کہا اللہ کی قسم! میں نہیں جانتا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(کہ آپ کا مطلب کیا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امام مالک رحمہ اللہ نے کہا کہ عبداللہ بن عمر رضی اللہ عنہما نے اس سے وہ شخص مراد لیا جو نماز میں زمین سے اونچا نہ رہے، سجدہ میں زمین سے چمٹ جائے۔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4" name="Picture 3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 بَابُ خُرُوجِ النِّسَاءِ إِلَى الْبَرَازِ:</w:t>
      </w:r>
    </w:p>
    <w:p w:rsidR="00AC2013" w:rsidRPr="0047246D" w:rsidRDefault="00AC2013" w:rsidP="00AC2013">
      <w:pPr>
        <w:pStyle w:val="Heading2"/>
        <w:rPr>
          <w:rtl/>
        </w:rPr>
      </w:pPr>
      <w:bookmarkStart w:id="1102" w:name="_Toc363132862"/>
      <w:bookmarkStart w:id="1103" w:name="_Toc366580701"/>
      <w:bookmarkStart w:id="1104" w:name="_Toc367960328"/>
      <w:r w:rsidRPr="0047246D">
        <w:rPr>
          <w:rtl/>
        </w:rPr>
        <w:t>باب: عورتوں کا قضائے حاجت کے لیے باہر نکلنے کا کیا حکم ہے ؟</w:t>
      </w:r>
      <w:bookmarkEnd w:id="1102"/>
      <w:bookmarkEnd w:id="1103"/>
      <w:bookmarkEnd w:id="1104"/>
    </w:p>
    <w:p w:rsidR="00AC2013" w:rsidRPr="00EC2ED9" w:rsidRDefault="00AC2013" w:rsidP="0003082C">
      <w:pPr>
        <w:pStyle w:val="Heading3"/>
      </w:pPr>
      <w:bookmarkStart w:id="1105" w:name="_Toc361824279"/>
      <w:bookmarkStart w:id="1106" w:name="_Toc363297068"/>
      <w:bookmarkStart w:id="1107" w:name="_Toc363569398"/>
      <w:bookmarkStart w:id="1108" w:name="_Toc366584916"/>
      <w:bookmarkStart w:id="1109" w:name="_Toc366675979"/>
      <w:r w:rsidRPr="00EC2ED9">
        <w:rPr>
          <w:rtl/>
        </w:rPr>
        <w:t>حدیث نمبر: 146</w:t>
      </w:r>
      <w:bookmarkEnd w:id="1105"/>
      <w:bookmarkEnd w:id="1106"/>
      <w:bookmarkEnd w:id="1107"/>
      <w:bookmarkEnd w:id="1108"/>
      <w:bookmarkEnd w:id="110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بُكَيْرٍ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عُقَيْلٌ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أَزْوَاجَ النَّبِيِّ صَلَّى اللَّهُ عَلَيْهِ وَسَلَّمَ كُنَّ يَخْرُجْنَ بِاللَّيْلِ إِذَا تَبَرَّزْنَ إِلَى الْمَنَاصِعِ وَهُوَ صَعِيدٌ أَفْيَحُ، ‏‏‏‏‏‏فَكَانَ عُمَرُ يَقُولُ لِلنَّبِيِّ صَلَّى اللَّهُ عَلَيْهِ وَسَلَّمَ:‏‏‏‏ احْجُبْ نِسَاءَكَ، ‏‏‏‏‏‏فَلَمْ يَكُنْ رَسُولُ اللَّهِ صَلَّى اللَّهُ عَلَيْهِ وَسَلَّمَ يَفْعَلُ، ‏‏‏‏‏‏فَخَرَجَتْ سَوْدَةُ بِنْتُ زَمْعَةَ زَوْجُ النَّبِيِّ صَلَّى اللَّهُ عَلَيْهِ وَسَلَّمَ لَيْلَةً مِنَ اللَّيَالِي عِشَاءً، ‏‏‏‏‏‏وَكَانَتِ امْرَأَةً طَوِيلَةً، ‏‏‏‏‏‏فَنَادَاهَا عُمَرُ:‏‏‏‏ أَلَا قَدْ عَرَفْنَاكِ يَا سَوْدَةُ حِرْصًا عَلَى أَنْ يَنْزِلَ الْحِجَابُ، ‏‏‏‏‏‏فَأَنْزَلَ اللَّهُ آيَةَ الْحِجَابِ.</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یحییٰ بن بکیر نے بیان کیا، انہوں نے کہا ہم سے لیث نے بیان کیا، ان سے عقیل نے ابن شہاب کے واسطے سے نقل کیا، وہ عروہ بن زبیر سے، وہ عائشہ رضی اللہ عنہا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بیویاں رات میں مناصع کی طرف قضاء حاجت کے لیے جاتیں اور مناصع ایک کھلا میدان ہے۔ تو عمر رضی اللہ عنہ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کہا کرتے تھے کہ اپنی بیویوں کو پردہ کرائیے۔ مگر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اس پر عمل نہیں کیا۔ ایک روز رات کو عشاء کے وقت سودہ بنت زمعہ رضی اللہ عنہا،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اہلیہ جو دراز قد عورت تھیں،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(باہر)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گئیں۔ عمر رضی اللہ عنہ نے انہیں آواز 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 نے تمہیں پہچان لیا اور ان کی خواہش یہ تھی کہ پردہ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 حکم)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نازل ہو جائے۔ چنانچہ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اللہ نے پردہ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 حکم)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نازل فرما دیا۔</w:t>
      </w:r>
    </w:p>
    <w:p w:rsidR="00AC2013" w:rsidRPr="001D2685"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5" name="Picture 3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C2ED9" w:rsidRDefault="00AC2013" w:rsidP="0003082C">
      <w:pPr>
        <w:pStyle w:val="Heading3"/>
        <w:rPr>
          <w:rtl/>
        </w:rPr>
      </w:pPr>
      <w:bookmarkStart w:id="1110" w:name="_Toc361824280"/>
      <w:bookmarkStart w:id="1111" w:name="_Toc363297069"/>
      <w:bookmarkStart w:id="1112" w:name="_Toc363569399"/>
      <w:bookmarkStart w:id="1113" w:name="_Toc366584917"/>
      <w:bookmarkStart w:id="1114" w:name="_Toc366675980"/>
      <w:r w:rsidRPr="00EC2ED9">
        <w:rPr>
          <w:rtl/>
        </w:rPr>
        <w:t>حدیث نمبر: 147</w:t>
      </w:r>
      <w:bookmarkEnd w:id="1110"/>
      <w:bookmarkEnd w:id="1111"/>
      <w:bookmarkEnd w:id="1112"/>
      <w:bookmarkEnd w:id="1113"/>
      <w:bookmarkEnd w:id="111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زَكَرِيَّاءُ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أُسَامَةَ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"قَدْ أُذِنَ أَنْ تَخْرُجْنَ فِي حَاجَتِكُنَّ"، ‏‏‏‏‏‏قَالَ هِشَامٌ:‏‏‏‏ يَعْنِي الْبَرَازَ.</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زکریا نے بیان کیا، کہا کہ ہم سے ابواسامہ نے ہشام بن عروہ کے واسطے سے بیان کیا، وہ اپنے باپ سے، وہ عائشہ رضی اللہ عنہا سے، وہ رسول اللہ صلی اللہ علیہ وسلم سے نقل کرتی ہیں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(اپنی بیویوں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کہ تمہیں قضاء حاجت کے لیے باہر نکلنے کی اجازت ہے۔ ہشام کہتے ہیں کہ حاجت سے مراد پاخانے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(باہر)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جانا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6" name="Picture 3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 بَابُ التَّبَرُّزِ فِي الْبُيُوتِ:</w:t>
      </w:r>
    </w:p>
    <w:p w:rsidR="00AC2013" w:rsidRPr="0047246D" w:rsidRDefault="00AC2013" w:rsidP="00AC2013">
      <w:pPr>
        <w:pStyle w:val="Heading2"/>
        <w:rPr>
          <w:rtl/>
        </w:rPr>
      </w:pPr>
      <w:bookmarkStart w:id="1115" w:name="_Toc363132863"/>
      <w:bookmarkStart w:id="1116" w:name="_Toc366580702"/>
      <w:bookmarkStart w:id="1117" w:name="_Toc367960329"/>
      <w:r w:rsidRPr="0047246D">
        <w:rPr>
          <w:rtl/>
        </w:rPr>
        <w:t>باب: گھروں میں قضائے حاجت کرنا ثابت ہے</w:t>
      </w:r>
      <w:bookmarkEnd w:id="1115"/>
      <w:bookmarkEnd w:id="1116"/>
      <w:bookmarkEnd w:id="1117"/>
    </w:p>
    <w:p w:rsidR="00AC2013" w:rsidRPr="00EC2ED9" w:rsidRDefault="00AC2013" w:rsidP="0003082C">
      <w:pPr>
        <w:pStyle w:val="Heading3"/>
      </w:pPr>
      <w:bookmarkStart w:id="1118" w:name="_Toc361824281"/>
      <w:bookmarkStart w:id="1119" w:name="_Toc363297070"/>
      <w:bookmarkStart w:id="1120" w:name="_Toc363569400"/>
      <w:bookmarkStart w:id="1121" w:name="_Toc366584918"/>
      <w:bookmarkStart w:id="1122" w:name="_Toc366675981"/>
      <w:r w:rsidRPr="00EC2ED9">
        <w:rPr>
          <w:rtl/>
        </w:rPr>
        <w:t>حدیث نمبر: 148</w:t>
      </w:r>
      <w:bookmarkEnd w:id="1118"/>
      <w:bookmarkEnd w:id="1119"/>
      <w:bookmarkEnd w:id="1120"/>
      <w:bookmarkEnd w:id="1121"/>
      <w:bookmarkEnd w:id="112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الْمُنْذِرِ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عِيَاضٍ</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يَحْيَى بْنِ حَبَّانَ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وَاسِعِ بْنِ حَبَّانَ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"ارْتَقَيْتُ فَوْقَ ظَهْرِ بَيْتِ حَفْصَةَ لِبَعْضِ حَاجَتِي، ‏‏‏‏‏‏فَرَأَيْتُ رَسُولَ اللَّهِ صَلَّى اللَّهُ عَلَيْهِ وَسَلَّمَ يَقْضِي حَاجَتَهُ مُسْتَدْبِرَ الْقِبْلَةِ مُسْتَقْبِلَ الشَّأْمِ".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ابراہیم بن المنذر نے بیان کیا، انہوں نے کہا کہ ہم سے انس بن عیاض نے عبیداللہ بن عمر کے واسطے سے بیان کیا، وہ محمد بن یحییٰ بن حبان سے نقل کرتے ہیں، وہ واسع بن حبان سے، وہ عبداللہ بن عمر رضی اللہ عنہما سے روایت کرتے ہیں کہ </w:t>
      </w:r>
      <w:r w:rsidRPr="001D2685">
        <w:rPr>
          <w:rFonts w:ascii="Jameel Noori Nastaleeq" w:eastAsia="Times New Roman" w:hAnsi="Jameel Noori Nastaleeq" w:cs="Jameel Noori Nastaleeq"/>
          <w:color w:val="000000"/>
          <w:szCs w:val="30"/>
          <w:rtl/>
          <w:lang w:eastAsia="en-GB"/>
        </w:rPr>
        <w:t>(ایک دن میں اپنی بہن اور رسول اللہ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کی اہلیہ محترمہ)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حفصہ رضی اللہ عنہا کے مکان کی چھت پر اپنی کسی ضرورت سے چڑھا، تو مجھے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قضاء حاجت کرتے وقت قبلہ کی طرف پشت اور شام کی طرف منہ کئے ہوئے نظر آئے۔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7" name="Picture 3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C2ED9" w:rsidRDefault="00AC2013" w:rsidP="0003082C">
      <w:pPr>
        <w:pStyle w:val="Heading3"/>
        <w:rPr>
          <w:rtl/>
        </w:rPr>
      </w:pPr>
      <w:bookmarkStart w:id="1123" w:name="_Toc361824282"/>
      <w:bookmarkStart w:id="1124" w:name="_Toc363297071"/>
      <w:bookmarkStart w:id="1125" w:name="_Toc363569401"/>
      <w:bookmarkStart w:id="1126" w:name="_Toc366584919"/>
      <w:bookmarkStart w:id="1127" w:name="_Toc366675982"/>
      <w:r w:rsidRPr="00EC2ED9">
        <w:rPr>
          <w:rtl/>
        </w:rPr>
        <w:t>حدیث نمبر: 149</w:t>
      </w:r>
      <w:bookmarkEnd w:id="1123"/>
      <w:bookmarkEnd w:id="1124"/>
      <w:bookmarkEnd w:id="1125"/>
      <w:bookmarkEnd w:id="1126"/>
      <w:bookmarkEnd w:id="112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يَعْقُوبُ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يَزِيدُ بْنُ هَارُونَ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يَحْيَى بْنِ حَبَّانَ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Jameel Noori Nastaleeq" w:eastAsia="Times New Roman" w:hAnsi="Jameel Noori Nastaleeq" w:cs="KFGQPC Uthman Taha Naskh" w:hint="cs"/>
          <w:color w:val="0000FF"/>
          <w:szCs w:val="33"/>
          <w:rtl/>
          <w:lang w:eastAsia="en-GB"/>
        </w:rPr>
        <w:t>عَمَّهُ وَاسِعَ بْنَ حَبَّانَ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‏‏‏‏‏‏قَالَ:‏‏‏‏ "لَقَدْ ظَهَرْتُ ذَاتَ يَوْمٍ عَلَى ظَهْرِ بَيْتِنَا، ‏‏‏‏‏‏فَرَأَيْتُ رَسُولَ اللَّهِ صَلَّى اللَّهُ عَلَيْهِ وَسَلَّمَ قَاعِدًا عَلَى لَبِنَتَيْنِ مُسْتَقْبِلَ بَيْتِ الْمَقْدِسِ".</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یعقوب بن ابراہیم نے بیان کیا، انہوں نے کہا کہ ہم سے یزید بن ہارون نے بیان کیا، انہوں نے کہا، ہمیں یحییٰ نے محمد بن یحییٰ بن حبان سے خبر دی، انہیں ان کے چچا واسع بن حبان نے بتلایا، انہیں عبداللہ بن عمر رضی اللہ عنہما نے خبر دی، وہ کہتے ہیں کہ </w:t>
      </w:r>
      <w:r w:rsidRPr="001D2685">
        <w:rPr>
          <w:rFonts w:ascii="Jameel Noori Nastaleeq" w:eastAsia="Times New Roman" w:hAnsi="Jameel Noori Nastaleeq" w:cs="Jameel Noori Nastaleeq"/>
          <w:color w:val="0033FF"/>
          <w:sz w:val="30"/>
          <w:szCs w:val="30"/>
          <w:rtl/>
          <w:lang w:eastAsia="en-GB"/>
        </w:rPr>
        <w:t>ایک دن میں اپنے گھر کی چھت پر چڑھا، تو مجھے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دو اینٹوں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(قضاء حاجت کے وقت)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بیت المقدس کی طرف منہ کئے ہوئے نظر آئے۔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8" name="Picture 3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 بَابُ الاِسْتِنْجَاءِ بِالْمَاءِ:</w:t>
      </w:r>
    </w:p>
    <w:p w:rsidR="00AC2013" w:rsidRPr="0047246D" w:rsidRDefault="00AC2013" w:rsidP="00AC2013">
      <w:pPr>
        <w:pStyle w:val="Heading2"/>
        <w:rPr>
          <w:rtl/>
        </w:rPr>
      </w:pPr>
      <w:bookmarkStart w:id="1128" w:name="_Toc363132864"/>
      <w:bookmarkStart w:id="1129" w:name="_Toc366580703"/>
      <w:bookmarkStart w:id="1130" w:name="_Toc367960330"/>
      <w:r w:rsidRPr="0047246D">
        <w:rPr>
          <w:rtl/>
        </w:rPr>
        <w:t>باب: پانی سے طہارت کرنا بہتر ہے</w:t>
      </w:r>
      <w:bookmarkEnd w:id="1128"/>
      <w:bookmarkEnd w:id="1129"/>
      <w:bookmarkEnd w:id="1130"/>
    </w:p>
    <w:p w:rsidR="00AC2013" w:rsidRPr="00EC2ED9" w:rsidRDefault="00AC2013" w:rsidP="0003082C">
      <w:pPr>
        <w:pStyle w:val="Heading3"/>
      </w:pPr>
      <w:bookmarkStart w:id="1131" w:name="_Toc361824283"/>
      <w:bookmarkStart w:id="1132" w:name="_Toc363297072"/>
      <w:bookmarkStart w:id="1133" w:name="_Toc363569402"/>
      <w:bookmarkStart w:id="1134" w:name="_Toc366584920"/>
      <w:bookmarkStart w:id="1135" w:name="_Toc366675983"/>
      <w:r w:rsidRPr="00EC2ED9">
        <w:rPr>
          <w:rtl/>
        </w:rPr>
        <w:t>حدیث نمبر: 150</w:t>
      </w:r>
      <w:bookmarkEnd w:id="1131"/>
      <w:bookmarkEnd w:id="1132"/>
      <w:bookmarkEnd w:id="1133"/>
      <w:bookmarkEnd w:id="1134"/>
      <w:bookmarkEnd w:id="113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الْوَلِيدِ هِشَامُ بْنُ عَبْدِ الْمَلِكِ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مُعَاذٍ وَاسْمُهُ عَطَاءُ بْنُ أَبِي 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"كَانَ النَّبِيُّ صَلَّى اللَّهُ عَلَيْهِ وَسَلَّمَ إِذَا خَرَجَ لِحَاجَتِهِ أَجِيءُ أَنَا وَغُلَامٌ مَعَنَا إِدَاوَةٌ مِنْ مَاءٍ، ‏‏‏‏‏‏يَعْنِي يَسْتَنْجِي 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ابوالولید ہشام بن عبدالملک نے بیان کیا، ان سے شعبہ نے ابومعاذ سے جن کا نام عطاء بن ابی میمونہ تھا نقل کیا، انہوں نے انس بن مالک رضی اللہ عنہ سے سنا، وہ کہتے تھے کہ </w:t>
      </w:r>
      <w:r w:rsidRPr="001D2685">
        <w:rPr>
          <w:rFonts w:ascii="Jameel Noori Nastaleeq" w:eastAsia="Times New Roman" w:hAnsi="Jameel Noori Nastaleeq" w:cs="Jameel Noori Nastaleeq"/>
          <w:color w:val="0033FF"/>
          <w:sz w:val="30"/>
          <w:szCs w:val="30"/>
          <w:rtl/>
          <w:lang w:eastAsia="en-GB"/>
        </w:rPr>
        <w:t>جب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رفع حاجت کے لیے نکلتے تو میں اور ایک لڑکا اپنے ساتھ پانی کا برتن لے آتے تھے۔ مطلب یہ ہے کہ اس پانی سے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طہارت کیا کرتے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9" name="Picture 3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 بَابُ مَنْ حُمِلَ مَعَهُ الْمَاءُ لِطُهُورِهِ:</w:t>
      </w:r>
    </w:p>
    <w:p w:rsidR="00AC2013" w:rsidRPr="0047246D" w:rsidRDefault="00AC2013" w:rsidP="00AC2013">
      <w:pPr>
        <w:pStyle w:val="Heading2"/>
        <w:rPr>
          <w:rtl/>
        </w:rPr>
      </w:pPr>
      <w:bookmarkStart w:id="1136" w:name="_Toc363132865"/>
      <w:bookmarkStart w:id="1137" w:name="_Toc366580704"/>
      <w:bookmarkStart w:id="1138" w:name="_Toc367960331"/>
      <w:r w:rsidRPr="0047246D">
        <w:rPr>
          <w:rtl/>
        </w:rPr>
        <w:t>باب: کسی شخص کے ہمراہ اس کی طہارت کے لیے پانی لے جانا جائز ہے</w:t>
      </w:r>
      <w:bookmarkEnd w:id="1136"/>
      <w:bookmarkEnd w:id="1137"/>
      <w:bookmarkEnd w:id="113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أَبُو الدَّرْدَاءِ:‏‏‏‏ أَلَيْسَ فِيكُمْ صَاحِبُ النَّعْلَيْنِ وَالطَّهُورِ وَالْوِسَادِ.</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ابوالدرداء رضی اللہ عنہ نے فرمایا کہ تم میں جوتوں والے، پاک پانی والے اور تکیہ والے صاحب نہیں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0" name="Picture 3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C2ED9" w:rsidRDefault="00AC2013" w:rsidP="0003082C">
      <w:pPr>
        <w:pStyle w:val="Heading3"/>
        <w:rPr>
          <w:rtl/>
        </w:rPr>
      </w:pPr>
      <w:bookmarkStart w:id="1139" w:name="_Toc361824284"/>
      <w:bookmarkStart w:id="1140" w:name="_Toc363297073"/>
      <w:bookmarkStart w:id="1141" w:name="_Toc363569403"/>
      <w:bookmarkStart w:id="1142" w:name="_Toc366584921"/>
      <w:bookmarkStart w:id="1143" w:name="_Toc366675984"/>
      <w:r w:rsidRPr="00EC2ED9">
        <w:rPr>
          <w:rtl/>
        </w:rPr>
        <w:t>حدیث نمبر: 151</w:t>
      </w:r>
      <w:bookmarkEnd w:id="1139"/>
      <w:bookmarkEnd w:id="1140"/>
      <w:bookmarkEnd w:id="1141"/>
      <w:bookmarkEnd w:id="1142"/>
      <w:bookmarkEnd w:id="114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حَرْبٍ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مُعَاذٍ هُوَ عَطَاءُ بْنُ أَبِي 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"كَانَ رَسُولُ اللَّهِ صَلَّى اللَّهُ عَلَيْهِ وَسَلَّمَ إِذَا خَرَجَ لِحَاجَتِهِ تَبِعْتُهُ أَنَا وَغُلَامٌ مِنَّا مَعَنَا إِدَاوَةٌ مِنْ مَاءٍ".</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سلیمان بن حرب نے بیان کیا، انہوں نے کہا ہم سے شعبہ نے بیان کیا، وہ عطاء بن ابی میمونہ سے نقل کرتے ہیں، انہوں نے انس رضی اللہ عنہ سے سنا، وہ کہتے ہیں کہ </w:t>
      </w:r>
      <w:r w:rsidRPr="001D2685">
        <w:rPr>
          <w:rFonts w:ascii="Jameel Noori Nastaleeq" w:eastAsia="Times New Roman" w:hAnsi="Jameel Noori Nastaleeq" w:cs="Jameel Noori Nastaleeq"/>
          <w:color w:val="0033FF"/>
          <w:sz w:val="30"/>
          <w:szCs w:val="30"/>
          <w:rtl/>
          <w:lang w:eastAsia="en-GB"/>
        </w:rPr>
        <w:t>جب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قضاء حاجت کے لیے نکلتے، میں اور ایک لڑکا دونوں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پیچھے جاتے تھے اور ہمارے ساتھ پانی کا ایک برتن ہوتا تھا۔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1" name="Picture 3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17- بَابُ حَمْلِ الْعَنَزَةِ مَعَ الْمَاءِ فِي الاِسْتِنْجَاءِ:</w:t>
      </w:r>
    </w:p>
    <w:p w:rsidR="00AC2013" w:rsidRPr="0047246D" w:rsidRDefault="00AC2013" w:rsidP="00AC2013">
      <w:pPr>
        <w:pStyle w:val="Heading2"/>
        <w:rPr>
          <w:rtl/>
        </w:rPr>
      </w:pPr>
      <w:bookmarkStart w:id="1144" w:name="_Toc363132866"/>
      <w:bookmarkStart w:id="1145" w:name="_Toc366580705"/>
      <w:bookmarkStart w:id="1146" w:name="_Toc367960332"/>
      <w:r w:rsidRPr="0047246D">
        <w:rPr>
          <w:rtl/>
        </w:rPr>
        <w:t>باب: استنجاء کے لیے پانی کے ساتھ نیزہ ( بھی ) لے جانا ثابت ہے</w:t>
      </w:r>
      <w:bookmarkEnd w:id="1144"/>
      <w:bookmarkEnd w:id="1145"/>
      <w:bookmarkEnd w:id="1146"/>
    </w:p>
    <w:p w:rsidR="00AC2013" w:rsidRPr="00EC2ED9" w:rsidRDefault="00AC2013" w:rsidP="0003082C">
      <w:pPr>
        <w:pStyle w:val="Heading3"/>
      </w:pPr>
      <w:bookmarkStart w:id="1147" w:name="_Toc361824285"/>
      <w:bookmarkStart w:id="1148" w:name="_Toc363297074"/>
      <w:bookmarkStart w:id="1149" w:name="_Toc363569404"/>
      <w:bookmarkStart w:id="1150" w:name="_Toc366584922"/>
      <w:bookmarkStart w:id="1151" w:name="_Toc366675985"/>
      <w:r w:rsidRPr="00EC2ED9">
        <w:rPr>
          <w:rtl/>
        </w:rPr>
        <w:t>حدیث نمبر: 152</w:t>
      </w:r>
      <w:bookmarkEnd w:id="1147"/>
      <w:bookmarkEnd w:id="1148"/>
      <w:bookmarkEnd w:id="1149"/>
      <w:bookmarkEnd w:id="1150"/>
      <w:bookmarkEnd w:id="115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بَشَّارٍ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جَعْفَرٍ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أَبِي 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"كَانَ رَسُولُ اللَّهِ صَلَّى اللَّهُ عَلَيْهِ وَسَلَّمَ يَدْخُلُ الْخَلَاءَ، ‏‏‏‏‏‏فَأَحْمِلُ أَنَا وَغُلَامٌ إِدَاوَةً مِنْ مَاءٍ وَعَنَزَةً يَسْتَنْجِي بِالْمَاءِ"، ‏‏‏‏‏‏تَابَعَهُ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النَّضْرُ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وَشَاذَانُ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‏‏‏‏‏‏الْعَنَزَةُ عَصًا عَلَيْهِ زُجٌّ.</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بشار نے بیان کیا، ان سے محمد بن جعفر نے، ان سے شعبہ نے عطاء بن ابی میمونہ کے واسطے سے بیان کیا، انہوں نے انس بن مالک سے سنا، وہ کہتے تھے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بیت الخلاء میں جاتے تو میں اور ایک لڑکا پانی کا برتن اور نیزہ لے کر چلتے تھے۔ پانی سے آپ طہارت کرتے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(دوسری سند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نضر اور شاذان نے اس حدیث کی شعبہ سے متابعت کی ہے۔ عنزہ لاٹھی کو کہتے ہیں جس پر پھلکا لگا ہوا ہو۔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2" name="Picture 3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18- بَابُ النَّهْيِ عَنْ الاِسْتِنْجَاءِ بِالْيَمِينِ:</w:t>
      </w:r>
    </w:p>
    <w:p w:rsidR="00AC2013" w:rsidRPr="0047246D" w:rsidRDefault="00AC2013" w:rsidP="00AC2013">
      <w:pPr>
        <w:pStyle w:val="Heading2"/>
        <w:rPr>
          <w:rtl/>
        </w:rPr>
      </w:pPr>
      <w:bookmarkStart w:id="1152" w:name="_Toc363132867"/>
      <w:bookmarkStart w:id="1153" w:name="_Toc366580706"/>
      <w:bookmarkStart w:id="1154" w:name="_Toc367960333"/>
      <w:r w:rsidRPr="0047246D">
        <w:rPr>
          <w:rtl/>
        </w:rPr>
        <w:t>باب: داہنے ہاتھ سے طہارت کرنے کی ممانعت ہے</w:t>
      </w:r>
      <w:bookmarkEnd w:id="1152"/>
      <w:bookmarkEnd w:id="1153"/>
      <w:bookmarkEnd w:id="1154"/>
    </w:p>
    <w:p w:rsidR="00AC2013" w:rsidRPr="00EC2ED9" w:rsidRDefault="00AC2013" w:rsidP="0003082C">
      <w:pPr>
        <w:pStyle w:val="Heading3"/>
      </w:pPr>
      <w:bookmarkStart w:id="1155" w:name="_Toc361824286"/>
      <w:bookmarkStart w:id="1156" w:name="_Toc363297075"/>
      <w:bookmarkStart w:id="1157" w:name="_Toc363569405"/>
      <w:bookmarkStart w:id="1158" w:name="_Toc366584923"/>
      <w:bookmarkStart w:id="1159" w:name="_Toc366675986"/>
      <w:r w:rsidRPr="00EC2ED9">
        <w:rPr>
          <w:rtl/>
        </w:rPr>
        <w:t>حدیث نمبر: 153</w:t>
      </w:r>
      <w:bookmarkEnd w:id="1155"/>
      <w:bookmarkEnd w:id="1156"/>
      <w:bookmarkEnd w:id="1157"/>
      <w:bookmarkEnd w:id="1158"/>
      <w:bookmarkEnd w:id="115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مُعَاذُ بْنُ فَضَالَةَ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هُوَ الدَّسْتَوَائِيُّ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أَبِي كَثِيرٍ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أَبِي 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رَسُولُ اللَّهِ صَلَّى اللَّهُ عَلَيْهِ وَسَلَّمَ:‏‏‏‏ "إِذَا شَرِبَ أَحَدُكُمْ فَلَا يَتَنَفَّسْ فِي الْإِنَاءِ، ‏‏‏‏‏‏وَإِذَا أَتَى الْخَلَاءَ فَلَا يَمَسَّ ذَكَرَهُ بِيَمِينِهِ، ‏‏‏‏‏‏وَلَا يَتَمَسَّحْ بِيَمِينِهِ".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معاذ بن فضالہ نے بیان کیا، انہوں نے کہا کہ ہم سے ہشام دستوائی نے یحییٰ بن ابی کثیر کے واسطے سے بیان کیا، وہ عبداللہ بن ابی قتادہ سے، وہ اپنے باپ ابوقتادہ رضی اللہ عنہ سے روایت کرتے ہیں۔ وہ کہتے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جب تم میں سے کوئی پانی پئے تو برتن میں سانس نہ لے اور جب بیت الخلاء میں جائے تو اپنی شرمگاہ کو داہنے ہاتھ سے نہ چھوئے اور نہ داہنے ہاتھ سے استنجاء کرے۔</w:t>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19- بَابُ لاَ يُمْسِكُ ذَكَرَهُ بِيَمِينِهِ إِذَا بَالَ:</w:t>
      </w:r>
    </w:p>
    <w:p w:rsidR="00AC2013" w:rsidRPr="0047246D" w:rsidRDefault="00AC2013" w:rsidP="00AC2013">
      <w:pPr>
        <w:pStyle w:val="Heading2"/>
        <w:rPr>
          <w:rtl/>
        </w:rPr>
      </w:pPr>
      <w:bookmarkStart w:id="1160" w:name="_Toc363132868"/>
      <w:bookmarkStart w:id="1161" w:name="_Toc366580707"/>
      <w:bookmarkStart w:id="1162" w:name="_Toc367960334"/>
      <w:r w:rsidRPr="0047246D">
        <w:rPr>
          <w:rtl/>
        </w:rPr>
        <w:t>باب: اس بارے میں کہ پیشاب کے وقت اپنے عضو کو اپنے داہنے ہاتھ سے نہ پکڑے</w:t>
      </w:r>
      <w:bookmarkEnd w:id="1160"/>
      <w:bookmarkEnd w:id="1161"/>
      <w:bookmarkEnd w:id="1162"/>
    </w:p>
    <w:p w:rsidR="00AC2013" w:rsidRPr="00EC2ED9" w:rsidRDefault="00AC2013" w:rsidP="0003082C">
      <w:pPr>
        <w:pStyle w:val="Heading3"/>
      </w:pPr>
      <w:bookmarkStart w:id="1163" w:name="_Toc361824287"/>
      <w:bookmarkStart w:id="1164" w:name="_Toc363297076"/>
      <w:bookmarkStart w:id="1165" w:name="_Toc363569406"/>
      <w:bookmarkStart w:id="1166" w:name="_Toc366584924"/>
      <w:bookmarkStart w:id="1167" w:name="_Toc366675987"/>
      <w:r w:rsidRPr="00EC2ED9">
        <w:rPr>
          <w:rtl/>
        </w:rPr>
        <w:t>حدیث نمبر: 154</w:t>
      </w:r>
      <w:bookmarkEnd w:id="1163"/>
      <w:bookmarkEnd w:id="1164"/>
      <w:bookmarkEnd w:id="1165"/>
      <w:bookmarkEnd w:id="1166"/>
      <w:bookmarkEnd w:id="116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الْأَوْزَاعِيُّ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أَبِي كَثِيرٍ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أَبِي 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"إِذَا بَالَ أَحَدُكُمْ فَلَا يَأْخُذَنَّ ذَكَرَهُ بِيَمِينِهِ، ‏‏‏‏‏‏وَلَا يَسْتَنْجِي بِيَمِينِهِ، ‏‏‏‏‏‏وَلَا يَتَنَفَّسْ فِي الْإِنَاءِ".</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یوسف نے بیان کیا، کہا ہم سے اوزاعی نے یحییٰ بن کثیر کے واسطے سے بیان کیا، وہ عبداللہ بن ابی قتادہ کے واسطے سے بیان کرتے ہیں، وہ اپنے باپ سے روایت کرتے ہیں، وہ نبی کریم صلی اللہ علیہ وسلم سے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جب تم میں سے کوئی پیشاب کرے تو اپنا عضو اپنے داہنے ہاتھ سے نہ پکڑے، نہ داہنے ہاتھ سے طہارت کرے، 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(پانی پیتے وقت)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برتن میں سانس لے۔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4" name="Picture 3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20- بَابُ الاِسْتِنْجَاءِ بِالْحِجَارَةِ:</w:t>
      </w:r>
    </w:p>
    <w:p w:rsidR="00AC2013" w:rsidRPr="0047246D" w:rsidRDefault="00AC2013" w:rsidP="00AC2013">
      <w:pPr>
        <w:pStyle w:val="Heading2"/>
        <w:rPr>
          <w:rtl/>
        </w:rPr>
      </w:pPr>
      <w:bookmarkStart w:id="1168" w:name="_Toc363132869"/>
      <w:bookmarkStart w:id="1169" w:name="_Toc366580708"/>
      <w:bookmarkStart w:id="1170" w:name="_Toc367960335"/>
      <w:r w:rsidRPr="0047246D">
        <w:rPr>
          <w:rtl/>
        </w:rPr>
        <w:t>باب: پتھروں سے استنجاء کرنا ثابت ہے</w:t>
      </w:r>
      <w:bookmarkEnd w:id="1168"/>
      <w:bookmarkEnd w:id="1169"/>
      <w:bookmarkEnd w:id="1170"/>
    </w:p>
    <w:p w:rsidR="00AC2013" w:rsidRPr="00EC2ED9" w:rsidRDefault="00AC2013" w:rsidP="0003082C">
      <w:pPr>
        <w:pStyle w:val="Heading3"/>
      </w:pPr>
      <w:bookmarkStart w:id="1171" w:name="_Toc361824288"/>
      <w:bookmarkStart w:id="1172" w:name="_Toc363297077"/>
      <w:bookmarkStart w:id="1173" w:name="_Toc363569407"/>
      <w:bookmarkStart w:id="1174" w:name="_Toc366584925"/>
      <w:bookmarkStart w:id="1175" w:name="_Toc366675988"/>
      <w:r w:rsidRPr="00EC2ED9">
        <w:rPr>
          <w:rtl/>
        </w:rPr>
        <w:t>حدیث نمبر: 155</w:t>
      </w:r>
      <w:bookmarkEnd w:id="1171"/>
      <w:bookmarkEnd w:id="1172"/>
      <w:bookmarkEnd w:id="1173"/>
      <w:bookmarkEnd w:id="1174"/>
      <w:bookmarkEnd w:id="117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أَحْمَدُ بْنُ مُحَمَّدٍ الْمَكِّيُّ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يَحْيَى بْنِ سَعِيدِ بْنِ عَمْرٍو الْمَكِّيُّ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جَدِّهِ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اتَّبَعْتُ النَّبِيَّ صَلَّى اللَّهُ عَلَيْهِ وَسَلَّمَ وَخَرَجَ لِحَاجَتِهِ، ‏‏‏‏‏‏فَكَانَ لَا يَلْتَفِتُ، ‏‏‏‏‏‏فَدَنَوْتُ مِنْهُ، ‏‏‏‏‏‏فَقَالَ:‏‏‏‏ "ابْغِنِي أَحْجَارًا أَسْتَنْفِضْ بِهَا أَوْ نَحْوَهُ، ‏‏‏‏‏‏وَلَا تَأْتِنِي بِعَظْمٍ وَلَا رَوْثٍ، ‏‏‏‏‏‏فَأَتَيْتُهُ بِأَحْجَارٍ بِطَرَفِ ثِيَابِي فَوَضَعْتُهَا إِلَى جَنْبِهِ وَأَعْرَضْتُ عَنْهُ، ‏‏‏‏‏‏فَلَمَّا قَضَى أَتْبَعَهُ بِهِنَّ".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احمد بن محمد المکی نے بیان کیا، کہا کہ ہم سے عمرو بن یحییٰ بن سعید بن عمرو المکی نے اپنے دادا کے واسطے سے بیان کیا۔ وہ ابوہریرہ رضی اللہ عنہ سے نقل کرتے ہیں، وہ کہتے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رفع حاجت کے لیے تشریف لے گئے۔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عادت مبارکہ تھی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(چلتے وقت)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ادھر ادھر نہیں دیکھا کرتے تھے۔ تو میں بھی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پیچھے پیچھے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قریب پہنچ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(مجھے دیکھ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مجھے پتھر ڈھونڈ دو، تاکہ میں ان سے پاکی حاصل کروں، یا اسی جیسا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(کوئی لفظ)</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اور فرمایا کہ ہڈی اور گوبر نہ لانا۔ چنانچہ میں اپنے دامن میں پتھر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(بھر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لے گیا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پہلو میں رکھ دئیے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w:t>
      </w:r>
      <w:r w:rsidRPr="001D2685">
        <w:rPr>
          <w:rFonts w:ascii="Jameel Noori Nastaleeq" w:eastAsia="Times New Roman" w:hAnsi="Jameel Noori Nastaleeq" w:cs="Jameel Noori Nastaleeq"/>
          <w:color w:val="0033FF"/>
          <w:sz w:val="30"/>
          <w:szCs w:val="30"/>
          <w:rtl/>
          <w:lang w:eastAsia="en-GB"/>
        </w:rPr>
        <w:t>کے پاس سے ہٹ گیا، 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(قضاء حاجت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فارغ ہوئے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پتھروں سے استنجاء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5" name="Picture 3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21- بَابُ لاَ يُسْتَنْجَى بِرَوْثٍ:</w:t>
      </w:r>
    </w:p>
    <w:p w:rsidR="00AC2013" w:rsidRPr="0047246D" w:rsidRDefault="00AC2013" w:rsidP="00AC2013">
      <w:pPr>
        <w:pStyle w:val="Heading2"/>
        <w:rPr>
          <w:rtl/>
        </w:rPr>
      </w:pPr>
      <w:bookmarkStart w:id="1176" w:name="_Toc363132870"/>
      <w:bookmarkStart w:id="1177" w:name="_Toc366580709"/>
      <w:bookmarkStart w:id="1178" w:name="_Toc367960336"/>
      <w:r w:rsidRPr="0047246D">
        <w:rPr>
          <w:rtl/>
        </w:rPr>
        <w:t>باب: اس بارے میں کہ گوبر سے استنجاء نہ کرے</w:t>
      </w:r>
      <w:bookmarkEnd w:id="1176"/>
      <w:bookmarkEnd w:id="1177"/>
      <w:bookmarkEnd w:id="1178"/>
    </w:p>
    <w:p w:rsidR="00AC2013" w:rsidRPr="00EC2ED9" w:rsidRDefault="00AC2013" w:rsidP="0003082C">
      <w:pPr>
        <w:pStyle w:val="Heading3"/>
      </w:pPr>
      <w:bookmarkStart w:id="1179" w:name="_Toc361824289"/>
      <w:bookmarkStart w:id="1180" w:name="_Toc363297078"/>
      <w:bookmarkStart w:id="1181" w:name="_Toc363569408"/>
      <w:bookmarkStart w:id="1182" w:name="_Toc366584926"/>
      <w:bookmarkStart w:id="1183" w:name="_Toc366675989"/>
      <w:r w:rsidRPr="00EC2ED9">
        <w:rPr>
          <w:rtl/>
        </w:rPr>
        <w:t>حدیث نمبر: 156</w:t>
      </w:r>
      <w:bookmarkEnd w:id="1179"/>
      <w:bookmarkEnd w:id="1180"/>
      <w:bookmarkEnd w:id="1181"/>
      <w:bookmarkEnd w:id="1182"/>
      <w:bookmarkEnd w:id="118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زُهَيْرٌ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لَيْسَ أَبُو عُبَيْدَةَ ذَكَرَهُ، ‏‏‏‏‏‏وَلَكِنْ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الْأَسْوَدِ</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"أَتَى النَّبِيُّ صَلَّى اللَّهُ عَلَيْهِ وَسَلَّمَ الْغَائِطَ، ‏‏‏‏‏‏فَأَمَرَنِي أَنْ آتِيَهُ بِثَلَاثَةِ أَحْجَارٍ، ‏‏‏‏‏‏فَوَجَدْتُ حَجَرَيْنِ وَالْتَمَسْتُ الثَّالِثَ فَلَمْ أَجِدْهُ، ‏‏‏‏‏‏فَأَخَذْتُ رَوْثَةً فَأَتَيْتُهُ بِهَا، ‏‏‏‏‏‏فَأَخَذَ الْحَجَرَيْنِ وَأَلْقَى الرَّوْثَةَ، ‏‏‏‏‏‏وَقَالَ:‏‏‏‏ هَذَا رِكْسٌ"،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نے بیان کیا، کہا ہم سے زہیر نے ابواسحاق کے واسطے سے نقل کیا، ابواسحاق کہتے ہیں کہ اس حدیث کو ابوعبیدہ نے ذکر نہیں کیا۔ لیکن عبدالرحمٰن بن الاسود نے اپنے باپ سے ذکر کیا، انہوں نے عبداللہ بن مسعود رضی اللہ عنہ سے سنا، وہ کہتے تھے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رفع حاجت کے لیے گئے۔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مجھے فرمایا کہ میں تین پتھر تلاش کر کے آپ کے پاس لاؤں۔ لیکن مجھے دو پتھر ملے۔ تیسرا ڈھونڈا مگر مل نہ سکا۔ تو میں نے خشک گوبر اٹھا لیا۔ اس کو لے کر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آ گیا۔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پتھر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(مگر)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گوبر پھینک دیا اور فرمایا یہ خود ناپاک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یہ حدیث)</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ابراہم بن یوسف نے اپنے باپ سے بیان کی۔ انہوں نے ابواسحاق سے سنا، ان سے عبدالرحمٰن نے بیان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6" name="Picture 3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22- بَابُ الْوُضُوءِ مَرَّةً مَرَّةً:</w:t>
      </w:r>
    </w:p>
    <w:p w:rsidR="00AC2013" w:rsidRPr="0047246D" w:rsidRDefault="00AC2013" w:rsidP="00AC2013">
      <w:pPr>
        <w:pStyle w:val="Heading2"/>
        <w:rPr>
          <w:rtl/>
        </w:rPr>
      </w:pPr>
      <w:bookmarkStart w:id="1184" w:name="_Toc363132871"/>
      <w:bookmarkStart w:id="1185" w:name="_Toc366580710"/>
      <w:bookmarkStart w:id="1186" w:name="_Toc367960337"/>
      <w:r w:rsidRPr="0047246D">
        <w:rPr>
          <w:rtl/>
        </w:rPr>
        <w:t>باب: وضو میں ہر عضو کو ایک ایک دفعہ دھونا بھی ثابت ہے</w:t>
      </w:r>
      <w:bookmarkEnd w:id="1184"/>
      <w:bookmarkEnd w:id="1185"/>
      <w:bookmarkEnd w:id="1186"/>
    </w:p>
    <w:p w:rsidR="00AC2013" w:rsidRPr="00EC2ED9" w:rsidRDefault="00AC2013" w:rsidP="0003082C">
      <w:pPr>
        <w:pStyle w:val="Heading3"/>
      </w:pPr>
      <w:bookmarkStart w:id="1187" w:name="_Toc361824290"/>
      <w:bookmarkStart w:id="1188" w:name="_Toc363297079"/>
      <w:bookmarkStart w:id="1189" w:name="_Toc363569409"/>
      <w:bookmarkStart w:id="1190" w:name="_Toc366584927"/>
      <w:bookmarkStart w:id="1191" w:name="_Toc366675990"/>
      <w:r w:rsidRPr="00EC2ED9">
        <w:rPr>
          <w:rtl/>
        </w:rPr>
        <w:t>حدیث نمبر: 157</w:t>
      </w:r>
      <w:bookmarkEnd w:id="1187"/>
      <w:bookmarkEnd w:id="1188"/>
      <w:bookmarkEnd w:id="1189"/>
      <w:bookmarkEnd w:id="1190"/>
      <w:bookmarkEnd w:id="119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زَيْدِ بْنِ أَسْلَمَ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"تَوَضَّأَ النَّبِيُّ صَلَّى اللَّهُ عَلَيْهِ وَسَلَّمَ مَرَّةً مَرَّةً".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یوسف نے بیان کیا، ان سے سفیان نے زید بن اسلم کے واسطے سے بیان کیا، وہ عطاء بن یسار سے، وہ ابن عباس رضی اللہ عنہما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وضو میں ہر عضو کو ایک ایک مرتبہ دھویا۔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7" name="Picture 3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23- بَابُ الْوُضُوءِ مَرَّتَيْنِ مَرَّتَيْنِ:</w:t>
      </w:r>
    </w:p>
    <w:p w:rsidR="00AC2013" w:rsidRPr="0047246D" w:rsidRDefault="00AC2013" w:rsidP="00AC2013">
      <w:pPr>
        <w:pStyle w:val="Heading2"/>
        <w:rPr>
          <w:rtl/>
        </w:rPr>
      </w:pPr>
      <w:bookmarkStart w:id="1192" w:name="_Toc363132872"/>
      <w:bookmarkStart w:id="1193" w:name="_Toc366580711"/>
      <w:bookmarkStart w:id="1194" w:name="_Toc367960338"/>
      <w:r w:rsidRPr="0047246D">
        <w:rPr>
          <w:rtl/>
        </w:rPr>
        <w:t>باب: اس بارے میں کہ وضو میں ہر عضو دو دو بار دھونا بھی ثابت ہے</w:t>
      </w:r>
      <w:bookmarkEnd w:id="1192"/>
      <w:bookmarkEnd w:id="1193"/>
      <w:bookmarkEnd w:id="1194"/>
    </w:p>
    <w:p w:rsidR="00AC2013" w:rsidRPr="00EC2ED9" w:rsidRDefault="00AC2013" w:rsidP="0003082C">
      <w:pPr>
        <w:pStyle w:val="Heading3"/>
      </w:pPr>
      <w:bookmarkStart w:id="1195" w:name="_Toc361824291"/>
      <w:bookmarkStart w:id="1196" w:name="_Toc363297080"/>
      <w:bookmarkStart w:id="1197" w:name="_Toc363569410"/>
      <w:bookmarkStart w:id="1198" w:name="_Toc366584928"/>
      <w:bookmarkStart w:id="1199" w:name="_Toc366675991"/>
      <w:r w:rsidRPr="00EC2ED9">
        <w:rPr>
          <w:rtl/>
        </w:rPr>
        <w:t>حدیث نمبر: 158</w:t>
      </w:r>
      <w:bookmarkEnd w:id="1195"/>
      <w:bookmarkEnd w:id="1196"/>
      <w:bookmarkEnd w:id="1197"/>
      <w:bookmarkEnd w:id="1198"/>
      <w:bookmarkEnd w:id="119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حُسَيْنُ بْنُ عِيسَى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فُلَيْحُ بْنُ 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أَبِي بَكْرِ بْنِ عَمْرِو بْنِ حَزْمٍ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عَبَّادِ بْنِ تَمِيمٍ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تَوَضَّأَ مَرَّتَيْنِ مَرَّتَيْنِ".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حسین بن عیسیٰ نے بیان کیا، انہوں نے کہا ہم سے یونس بن محمد نے بیان کیا، انہوں نے کہا ہم سے فلیح بن سلیمان نے عبداللہ بن ابی بکر بن محمد بن عمرو بن حزم کے واسطے سے بیان کیا، وہ عباد بن تمیم سے نقل کرتے ہیں، وہ عبداللہ بن زید رضی اللہ عنہ کے واسطے سے بیان کرتے ہیں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وضو میں اعضاء کو دو دو بار دھویا۔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8" name="Picture 3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24- بَابُ الْوُضُوءِ ثَلاَثًا ثَلاَثًا:</w:t>
      </w:r>
    </w:p>
    <w:p w:rsidR="00AC2013" w:rsidRPr="0047246D" w:rsidRDefault="00AC2013" w:rsidP="00AC2013">
      <w:pPr>
        <w:pStyle w:val="Heading2"/>
        <w:rPr>
          <w:rtl/>
        </w:rPr>
      </w:pPr>
      <w:bookmarkStart w:id="1200" w:name="_Toc363132873"/>
      <w:bookmarkStart w:id="1201" w:name="_Toc366580712"/>
      <w:bookmarkStart w:id="1202" w:name="_Toc367960339"/>
      <w:r w:rsidRPr="0047246D">
        <w:rPr>
          <w:rtl/>
        </w:rPr>
        <w:t>باب: وضو میں ہر عضو کو تین تین بار دھونا ( سنت ہے )</w:t>
      </w:r>
      <w:bookmarkEnd w:id="1200"/>
      <w:bookmarkEnd w:id="1201"/>
      <w:bookmarkEnd w:id="1202"/>
    </w:p>
    <w:p w:rsidR="00AC2013" w:rsidRPr="00EC2ED9" w:rsidRDefault="00AC2013" w:rsidP="0003082C">
      <w:pPr>
        <w:pStyle w:val="Heading3"/>
      </w:pPr>
      <w:bookmarkStart w:id="1203" w:name="_Toc361824292"/>
      <w:bookmarkStart w:id="1204" w:name="_Toc363297081"/>
      <w:bookmarkStart w:id="1205" w:name="_Toc363569411"/>
      <w:bookmarkStart w:id="1206" w:name="_Toc366584929"/>
      <w:bookmarkStart w:id="1207" w:name="_Toc366675992"/>
      <w:r w:rsidRPr="00EC2ED9">
        <w:rPr>
          <w:rtl/>
        </w:rPr>
        <w:t>حدیث نمبر: 159</w:t>
      </w:r>
      <w:bookmarkEnd w:id="1203"/>
      <w:bookmarkEnd w:id="1204"/>
      <w:bookmarkEnd w:id="1205"/>
      <w:bookmarkEnd w:id="1206"/>
      <w:bookmarkEnd w:id="120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الْعَزِيزِ بْنُ عَبْدِ اللَّهِ الْأُوَيْسِيُّ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سَعْدٍ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يَزِيدَ</w:t>
      </w:r>
      <w:r w:rsidRPr="001D2685">
        <w:rPr>
          <w:rFonts w:ascii="Jameel Noori Nastaleeq" w:eastAsia="Times New Roman" w:hAnsi="Jameel Noori Nastaleeq" w:cs="KFGQPC Uthman Taha Naskh" w:hint="cs"/>
          <w:color w:val="009900"/>
          <w:sz w:val="33"/>
          <w:szCs w:val="33"/>
          <w:rtl/>
          <w:lang w:eastAsia="en-GB"/>
        </w:rPr>
        <w:t>أَخْبَرَهُ،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حُمْرَانَ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مَوْلَىعُثْمَانَ أَخْبَرَهُ، ‏‏‏‏‏‏أَنَّهُ رَأَى</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عُثْمَانَ بْنَ عَفَّانَ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دَعَا بِإِنَاءٍ، ‏‏‏‏‏‏فَأَفْرَغَ عَلَى كَفَّيْهِ ثَلَاثَ مِرَارٍ فَغَسَلَهُمَا، ‏‏‏‏‏‏ثُمَّ أَدْخَلَ يَمِينَهُ فِي الْإِنَاءِ فَمَضْمَضَ وَاسْتَنْشَقَ، ‏‏‏‏‏‏ثُمَّ غَسَلَ وَجْهَهُ ثَلَاثًا وَيَدَيْهِ إِلَى الْمِرْفَقَيْنِ ثَلَاثَ مِرَارٍ، ‏‏‏‏‏‏ثُمَّ مَسَحَ بِرَأْسِهِ، ‏‏‏‏‏‏ثُمَّ غَسَلَ رِجْلَيْهِ ثَلَاثَ مِرَارٍ إِلَى الْكَعْبَيْنِ، ‏‏‏‏‏‏ثُمَّ قَالَ:‏‏‏‏ قَالَ رَسُولُ اللَّهِ صَلَّى اللَّهُ عَلَيْهِ وَسَلَّمَ:‏‏‏‏ "مَنْ تَوَضَّأَ نَحْوَ وُضُوئِي هَذَا، ‏‏‏‏‏‏ثُمَّ صَلَّى رَكْعَتَيْنِ لَا يُحَدِّثُ فِيهِمَا نَفْسَهُ غُفِرَ لَهُ مَا تَقَدَّمَ مِنْ ذَنْبِهِ".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عبدالعزیز بن عبداللہ الاویسی نے بیان کیا، انہوں نے کہا مجھ سے ابراہیم بن سعد نے بیان کیا، وہ ابن شہاب سے نقل کرتے ہیں، انہیں عطاء بن یزید نے خبر دی، انہیں حمران عثمان کے مولیٰ نے خبر دی کہ </w:t>
      </w:r>
      <w:r w:rsidRPr="001D2685">
        <w:rPr>
          <w:rFonts w:ascii="Jameel Noori Nastaleeq" w:eastAsia="Times New Roman" w:hAnsi="Jameel Noori Nastaleeq" w:cs="Jameel Noori Nastaleeq"/>
          <w:color w:val="0033FF"/>
          <w:sz w:val="30"/>
          <w:szCs w:val="30"/>
          <w:rtl/>
          <w:lang w:eastAsia="en-GB"/>
        </w:rPr>
        <w:t>انہوں نے عثمان بن عفان رضی اللہ عنہ کو دیکھا، انہوں نے</w:t>
      </w:r>
      <w:r w:rsidRPr="001D2685">
        <w:rPr>
          <w:rFonts w:ascii="Jameel Noori Nastaleeq" w:eastAsia="Times New Roman" w:hAnsi="Jameel Noori Nastaleeq" w:cs="Jameel Noori Nastaleeq"/>
          <w:color w:val="000000"/>
          <w:szCs w:val="30"/>
          <w:rtl/>
          <w:lang w:eastAsia="en-GB"/>
        </w:rPr>
        <w:t>(حمران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پانی کا برتن مانگا۔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لے کر 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اپنی ہتھیلیوں پر تین مرتبہ پانی ڈالا پھر انہیں دھویا۔ اس کے بعد اپنا داہنا ہاتھ برتن میں ڈالا۔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(پانی لے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کلی کی اور ناک صاف کی، پھر تین بار اپنا چہرہ دھویا اور کہنیوں تک تین بار دونوں ہاتھ دھوئے پھر اپنے سر کا مسح کیا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(پانی لے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ٹخنوں تک تین مرتبہ اپنے دونوں پاؤں دھوئے۔ پھر کہا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ہے کہ جو شخص میری طرح ایسا وضو کرے، پھر دو رکعت پڑھے، جس میں اپنے نفس سے کوئی بات نہ کرے۔ تو اس کے گذشتہ گناہ معاف کر دئیے جاتے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9" name="Picture 3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C2ED9" w:rsidRDefault="00AC2013" w:rsidP="0003082C">
      <w:pPr>
        <w:pStyle w:val="Heading3"/>
        <w:rPr>
          <w:rtl/>
        </w:rPr>
      </w:pPr>
      <w:bookmarkStart w:id="1208" w:name="_Toc361824293"/>
      <w:bookmarkStart w:id="1209" w:name="_Toc363297082"/>
      <w:bookmarkStart w:id="1210" w:name="_Toc363569412"/>
      <w:bookmarkStart w:id="1211" w:name="_Toc366584930"/>
      <w:bookmarkStart w:id="1212" w:name="_Toc366675993"/>
      <w:r w:rsidRPr="00EC2ED9">
        <w:rPr>
          <w:rtl/>
        </w:rPr>
        <w:t>حدیث نمبر: 160</w:t>
      </w:r>
      <w:bookmarkEnd w:id="1208"/>
      <w:bookmarkEnd w:id="1209"/>
      <w:bookmarkEnd w:id="1210"/>
      <w:bookmarkEnd w:id="1211"/>
      <w:bookmarkEnd w:id="121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صَالِحُ بْنُ كَيْسَانَ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وَلَكِنْ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يُحَدِّثُ،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حُمْرَانَ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‏‏‏‏‏‏فَلَمَّا تَوَضَّأَ</w:t>
      </w:r>
      <w:r w:rsidRPr="001D2685">
        <w:rPr>
          <w:rFonts w:ascii="Jameel Noori Nastaleeq" w:eastAsia="Times New Roman" w:hAnsi="Jameel Noori Nastaleeq" w:cs="KFGQPC Uthman Taha Naskh" w:hint="cs"/>
          <w:color w:val="0000FF"/>
          <w:szCs w:val="33"/>
          <w:rtl/>
          <w:lang w:eastAsia="en-GB"/>
        </w:rPr>
        <w:t>عُثْمَانُ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أَلَا أُحَدِّثُكُمْ حَدِيثًا لَوْلَا آيَةٌ مَا حَدَّثْتُكُمُوهُ، ‏‏‏‏‏‏سَمِعْتُ النَّبِيَّ صَلَّى اللَّهُ عَلَيْهِ وَسَلَّمَ يَقُولُ:‏‏‏‏ لَا يَتَوَضَّأُ رَجُلٌ فَيُحْسِنُ وُضُوءَهُ وَيُصَلِّي الصَّلَاةَ، ‏‏‏‏‏‏إِلَّا غُفِرَ لَهُ مَا بَيْنَهُ وَبَيْنَ الصَّلَاةِ حَتَّى يُصَلِّيَهَا. قَالَ عُرْوَةُ الْآيَةَ:‏‏‏‏ إِنَّ الَّذِينَ يَكْتُمُونَ مَا أَنْزَلْنَا مِنَ الْبَيِّنَاتِ سورة البقرة آية 159.</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اور روایت کی عبدالعزیز نے ابراہیم سے، انہوں نے صالح بن کیسان سے، انہوں نے ابن شہاب سے، لیکن عروہ حمران سے روایت کرتے ہیں کہ </w:t>
      </w:r>
      <w:r w:rsidRPr="001D2685">
        <w:rPr>
          <w:rFonts w:ascii="Jameel Noori Nastaleeq" w:eastAsia="Times New Roman" w:hAnsi="Jameel Noori Nastaleeq" w:cs="Jameel Noori Nastaleeq"/>
          <w:color w:val="0033FF"/>
          <w:sz w:val="30"/>
          <w:szCs w:val="30"/>
          <w:rtl/>
          <w:lang w:eastAsia="en-GB"/>
        </w:rPr>
        <w:t>جب عثمان رضی اللہ عنہ نے وضو کیا تو فرمایا میں تم کو ایک حدیث سناتا ہوں، اگر قرآن پاک کی ایک آیت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(نازل)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 ہوتی تو میں یہ حدیث تم کو نہ سناتا۔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سنا ہے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فرماتے تھے کہ جب بھی کوئی شخص اچھی طرح وضو کرتا ہے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(خلوص کے ساتھ)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نماز پڑھتا ہے تو اس کے ایک نماز سے دوسری نماز کے پڑھنے تک کے گناہ معاف کر دئیے جاتے ہیں۔ عروہ کہتے ہیں وہ آیت یہ ہے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«إن الذين يكتمون ما أنزلنا من البينات‏»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(جس کا ترجمہ یہ ہے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جو لوگ اللہ کی اس نازل کی ہوئی ہدایت کو چھپاتے ہیں جو اس نے لوگوں کے لیے اپنی کتاب میں بیان کی ہے۔ ان پر اللہ کی لعنت ہے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(دوسرے)</w:t>
      </w:r>
      <w:r w:rsidRPr="001D2685">
        <w:rPr>
          <w:rFonts w:ascii="Jameel Noori Nastaleeq" w:eastAsia="Times New Roman" w:hAnsi="Jameel Noori Nastaleeq" w:cs="Jameel Noori Nastaleeq"/>
          <w:color w:val="0033FF"/>
          <w:sz w:val="30"/>
          <w:szCs w:val="30"/>
          <w:rtl/>
          <w:lang w:eastAsia="en-GB"/>
        </w:rPr>
        <w:t>لعنت کرنے والوں کی لعنت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0" name="Picture 3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25- بَابُ الاِسْتِنْثَارِ فِي الْوُضُوءِ:</w:t>
      </w:r>
    </w:p>
    <w:p w:rsidR="00AC2013" w:rsidRPr="0047246D" w:rsidRDefault="00AC2013" w:rsidP="00AC2013">
      <w:pPr>
        <w:pStyle w:val="Heading2"/>
        <w:rPr>
          <w:rtl/>
        </w:rPr>
      </w:pPr>
      <w:bookmarkStart w:id="1213" w:name="_Toc363132874"/>
      <w:bookmarkStart w:id="1214" w:name="_Toc366580713"/>
      <w:bookmarkStart w:id="1215" w:name="_Toc367960340"/>
      <w:r w:rsidRPr="0047246D">
        <w:rPr>
          <w:rtl/>
        </w:rPr>
        <w:t>باب: وضو میں ناک صاف کرنا ضروری ہے</w:t>
      </w:r>
      <w:bookmarkEnd w:id="1213"/>
      <w:bookmarkEnd w:id="1214"/>
      <w:bookmarkEnd w:id="121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ذَكَرَهُ عُثْمَانُ وَعَبْدُ اللَّهِ بْنُ زَيْدٍ وَابْنُ عَبَّاسٍ رَضِيَ اللَّهُ عَنْهُمْ عَنِ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اس مسئلہ کو عثمان اور عبداللہ بن زید اور ابن عباس رضی اللہ عنہم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نقل کیا ہے۔</w:t>
      </w:r>
      <w:r>
        <w:rPr>
          <w:rFonts w:ascii="Jameel Noori Nastaleeq" w:eastAsia="Times New Roman" w:hAnsi="Jameel Noori Nastaleeq" w:cs="Jameel Noori Nastaleeq"/>
          <w:color w:val="009900"/>
          <w:szCs w:val="30"/>
          <w:rtl/>
          <w:lang w:eastAsia="en-GB"/>
        </w:rPr>
        <w:t xml:space="preserve"> </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1" name="Picture 3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216" w:name="_Toc361824294"/>
      <w:bookmarkStart w:id="1217" w:name="_Toc363297083"/>
      <w:bookmarkStart w:id="1218" w:name="_Toc363569413"/>
      <w:bookmarkStart w:id="1219" w:name="_Toc366584931"/>
      <w:bookmarkStart w:id="1220" w:name="_Toc366675994"/>
      <w:r w:rsidRPr="00E91D6A">
        <w:rPr>
          <w:rtl/>
        </w:rPr>
        <w:t>حدیث نمبر: 161</w:t>
      </w:r>
      <w:bookmarkEnd w:id="1216"/>
      <w:bookmarkEnd w:id="1217"/>
      <w:bookmarkEnd w:id="1218"/>
      <w:bookmarkEnd w:id="1219"/>
      <w:bookmarkEnd w:id="122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إِدْرِيسَ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‏‏‏‏‏‏أَنَّهُ قَالَ:‏‏‏‏ "مَنْ تَوَضَّأَ فَلْيَسْتَنْثِرْ، ‏‏‏‏‏‏وَمَنِ اسْتَجْمَرَ فَلْيُوتِرْ".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عبدان نے بیان کیا، کہا انہیں یونس نے زہری کے واسطے سے خبر دی، کہا انہیں ابوادریس نے بتایا، انہوں نے ابوہریرہ رضی اللہ عنہ سے سنا، وہ نبی کریم صلی اللہ علیہ وسلم سے نقل کرتے ہیں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جو شخص وضو کرے اسے چاہیے کہ ناک صاف کرے اور جو پتھر سے استنجاء کرے اسے چاہیے کہ طاق عدد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ایک یا تین یا پانچ ہی)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کرے۔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2" name="Picture 3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26- بَابُ الاِسْتِجْمَارِ وِتْرًا:</w:t>
      </w:r>
    </w:p>
    <w:p w:rsidR="00AC2013" w:rsidRPr="0047246D" w:rsidRDefault="00AC2013" w:rsidP="00AC2013">
      <w:pPr>
        <w:pStyle w:val="Heading2"/>
        <w:rPr>
          <w:rtl/>
        </w:rPr>
      </w:pPr>
      <w:bookmarkStart w:id="1221" w:name="_Toc363132875"/>
      <w:bookmarkStart w:id="1222" w:name="_Toc366580714"/>
      <w:bookmarkStart w:id="1223" w:name="_Toc367960341"/>
      <w:r w:rsidRPr="0047246D">
        <w:rPr>
          <w:rtl/>
        </w:rPr>
        <w:t>باب: طاق عدد ( ڈھیلوں ) سے استنجاء کرنا چاہیے</w:t>
      </w:r>
      <w:bookmarkEnd w:id="1221"/>
      <w:bookmarkEnd w:id="1222"/>
      <w:bookmarkEnd w:id="1223"/>
    </w:p>
    <w:p w:rsidR="00AC2013" w:rsidRPr="00E91D6A" w:rsidRDefault="00AC2013" w:rsidP="0003082C">
      <w:pPr>
        <w:pStyle w:val="Heading3"/>
      </w:pPr>
      <w:bookmarkStart w:id="1224" w:name="_Toc361824295"/>
      <w:bookmarkStart w:id="1225" w:name="_Toc363297084"/>
      <w:bookmarkStart w:id="1226" w:name="_Toc363569414"/>
      <w:bookmarkStart w:id="1227" w:name="_Toc366584932"/>
      <w:bookmarkStart w:id="1228" w:name="_Toc366675995"/>
      <w:r w:rsidRPr="00E91D6A">
        <w:rPr>
          <w:rtl/>
        </w:rPr>
        <w:t>حدیث نمبر: 162</w:t>
      </w:r>
      <w:bookmarkEnd w:id="1224"/>
      <w:bookmarkEnd w:id="1225"/>
      <w:bookmarkEnd w:id="1226"/>
      <w:bookmarkEnd w:id="1227"/>
      <w:bookmarkEnd w:id="122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الزِّنَادِ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الْأَعْرَجِ</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‏‏‏‏‏‏قَالَ:‏‏‏‏ "إِذَا تَوَضَّأَ أَحَدُكُمْ فَلْيَجْعَلْ فِي أَنْفِهِ ثُمَّ لِيَنْثُرْ، ‏‏‏‏‏‏وَمَنِ اسْتَجْمَرَ فَلْيُوتِرْ، ‏‏‏‏‏‏وَإِذَا اسْتَيْقَظَ أَحَدُكُمْ مِنْ نَوْمِهِ فَلْيَغْسِلْ يَدَهُ قَبْلَ أَنْ يُدْخِلَهَا فِي وَضُوئِهِ، ‏‏‏‏‏‏فَإِنَّ أَحَدَكُمْ لَا يَدْرِي أَيْنَ بَاتَتْ يَدُهُ".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کہا ہم کو مالک نے ابوالزناد کے واسطے سے خبر دی، وہ اعرج سے، وہ ابوہریرہ رضی اللہ عنہ سے نقل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 تم میں سے کوئی وضو کرے تو اسے چاہیے کہ اپنی ناک میں پانی دے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صاف کرے اور جو شخص پتھروں سے استنجاء کرے اسے چاہیے کہ بے جوڑ عدد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ایک یا تین)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استنجاء کرے اور جب تم میں سے کوئی سو کر اٹھے، تو وضو کے پانی میں ہاتھ ڈالنے سے پہلے اسے دھو لے۔ کیونکہ تم میں سے کوئی نہیں جانتا کہ رات کو اس کا ہاتھ کہاں رہا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3" name="Picture 3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27- بَابُ غَسْلِ الرِّجْلَيْنِ وَلاَ يَمْسَحُ عَلَى الْقَدَمَيْنِ:</w:t>
      </w:r>
    </w:p>
    <w:p w:rsidR="00AC2013" w:rsidRPr="0047246D" w:rsidRDefault="00AC2013" w:rsidP="00AC2013">
      <w:pPr>
        <w:pStyle w:val="Heading2"/>
        <w:rPr>
          <w:rtl/>
        </w:rPr>
      </w:pPr>
      <w:bookmarkStart w:id="1229" w:name="_Toc363132876"/>
      <w:bookmarkStart w:id="1230" w:name="_Toc366580715"/>
      <w:bookmarkStart w:id="1231" w:name="_Toc367960342"/>
      <w:r w:rsidRPr="0047246D">
        <w:rPr>
          <w:rtl/>
        </w:rPr>
        <w:t>باب: دونوں پاؤں دھونا چاہیے اور قدموں پر مسح نہ کرنا چاہیے</w:t>
      </w:r>
      <w:bookmarkEnd w:id="1229"/>
      <w:bookmarkEnd w:id="1230"/>
      <w:bookmarkEnd w:id="1231"/>
    </w:p>
    <w:p w:rsidR="00AC2013" w:rsidRPr="00E91D6A" w:rsidRDefault="00AC2013" w:rsidP="0003082C">
      <w:pPr>
        <w:pStyle w:val="Heading3"/>
      </w:pPr>
      <w:bookmarkStart w:id="1232" w:name="_Toc361824296"/>
      <w:bookmarkStart w:id="1233" w:name="_Toc363297085"/>
      <w:bookmarkStart w:id="1234" w:name="_Toc363569415"/>
      <w:bookmarkStart w:id="1235" w:name="_Toc366584933"/>
      <w:bookmarkStart w:id="1236" w:name="_Toc366675996"/>
      <w:r w:rsidRPr="00E91D6A">
        <w:rPr>
          <w:rtl/>
        </w:rPr>
        <w:t>حدیث نمبر: 163</w:t>
      </w:r>
      <w:bookmarkEnd w:id="1232"/>
      <w:bookmarkEnd w:id="1233"/>
      <w:bookmarkEnd w:id="1234"/>
      <w:bookmarkEnd w:id="1235"/>
      <w:bookmarkEnd w:id="123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عَوَانَةَ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بِشْرٍ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يُوسُفَ بْنِ مَاهَكَ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تَخَلَّفَ النَّبِيُّ صَلَّى اللَّهُ عَلَيْهِ وَسَلَّمَ عَنَّا فِي سَفْرَةٍ سَافَرْنَاهَا، ‏‏‏‏‏‏فَأَدْرَكَنَا وَقَدْ أَرْهَقْنَا الْعَصْرَ، ‏‏‏‏‏‏فَجَعَلْنَا نَتَوَضَّأُ وَنَمْسَحُ عَلَى أَرْجُلِنَا، ‏‏‏‏‏‏فَنَادَى بِأَعْلَى صَوْتِهِ:‏‏‏‏ "وَيْلٌ لِلْأَعْقَابِ مِنَ النَّارِ مَرَّتَيْنِ أَوْ ثَلَاثًا".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نے بیان کیا، ان سے ابوعوانہ نے، وہ ابوبشر سے، وہ یوسف بن ماہک سے، وہ عبداللہ بن عمرو رضی اللہ عنہما سے روایت کرتے ہیں، وہ کہتے ہیں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ایک سفر میں ہم سے پیچھے رہ گئے۔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(تھوڑی دیر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ہم کو پا لیا اور عصر کا وقت آ پہنچا تھا۔ ہم وضو کرنے لگے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(اچھی طرح پاؤں دھونے کی بجائے جلدی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 پاؤں پر مسح کرنے لگے۔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«ويل للأعقاب من النار»</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ایڑیوں کے لیے آگ کا عذاب ہے</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 مرتبہ یا تین مرتبہ فرمایا۔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4" name="Picture 3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28- بَابُ الْمَضْمَضَةِ فِي الْوُضُوءِ:</w:t>
      </w:r>
    </w:p>
    <w:p w:rsidR="00AC2013" w:rsidRPr="0047246D" w:rsidRDefault="00AC2013" w:rsidP="00AC2013">
      <w:pPr>
        <w:pStyle w:val="Heading2"/>
        <w:rPr>
          <w:rtl/>
        </w:rPr>
      </w:pPr>
      <w:bookmarkStart w:id="1237" w:name="_Toc363132877"/>
      <w:bookmarkStart w:id="1238" w:name="_Toc366580716"/>
      <w:bookmarkStart w:id="1239" w:name="_Toc367960343"/>
      <w:r w:rsidRPr="0047246D">
        <w:rPr>
          <w:rtl/>
        </w:rPr>
        <w:t>باب: وضو میں کلی کرنا</w:t>
      </w:r>
      <w:bookmarkEnd w:id="1237"/>
      <w:bookmarkEnd w:id="1238"/>
      <w:bookmarkEnd w:id="123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قَالَهُ ابْنُ عَبَّاسٍ وَعَبْدُ اللَّهِ بْنُ زَيْدٍ رَضِيَ اللَّهُ عَنْهُمْ عَنِ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اس مسئلہ کو ابن عباس اور عبداللہ بن زید رضی اللہ عنہم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نقل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5" name="Picture 3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240" w:name="_Toc361824297"/>
      <w:bookmarkStart w:id="1241" w:name="_Toc363297086"/>
      <w:bookmarkStart w:id="1242" w:name="_Toc363569416"/>
      <w:bookmarkStart w:id="1243" w:name="_Toc366584934"/>
      <w:bookmarkStart w:id="1244" w:name="_Toc366675997"/>
      <w:r w:rsidRPr="00E91D6A">
        <w:rPr>
          <w:rtl/>
        </w:rPr>
        <w:t>حدیث نمبر: 164</w:t>
      </w:r>
      <w:bookmarkEnd w:id="1240"/>
      <w:bookmarkEnd w:id="1241"/>
      <w:bookmarkEnd w:id="1242"/>
      <w:bookmarkEnd w:id="1243"/>
      <w:bookmarkEnd w:id="124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يَزِيدَ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حُمْرَانَ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 عُثْمَانَ بْنِ عَفَّانَ، ‏‏‏‏‏‏أَنَّهُ رَأَى</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عُثْمَانَ بْنَ عَفَّان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دَعَا بِوَضُوءٍ، ‏‏‏‏‏‏فَأَفْرَغَ عَلَى يَدَيْهِ مِنْ إِنَائِهِ فَغَسَلَهُمَا ثَلَاثَ مَرَّاتٍ، ‏‏‏‏‏‏ثُمَّ أَدْخَلَ يَمِينَهُ فِي الْوَضُوءِ، ‏‏‏‏‏‏ثُمَّ تَمَضْمَضَ وَاسْتَنْشَقَ وَاسْتَنْثَرَ، ‏‏‏‏‏‏ثُمَّ غَسَلَ وَجْهَهُ ثَلَاثًا وَيَدَيْهِ إِلَى الْمِرْفَقَيْنِ ثَلَاثًا، ‏‏‏‏‏‏ثُمَّ مَسَحَ بِرَأْسِهِ، ‏‏‏‏‏‏ثُمَّ غَسَلَ كُلَّ رِجْلٍ ثَلَاثًا، ‏‏‏‏‏‏ثُمَّ قَالَ:‏‏‏‏ رَأَيْتُ النَّبِيَّ صَلَّى اللَّهُ عَلَيْهِ وَسَلَّمَ يَتَوَضَّأُ نَحْوَ وُضُوئِي هَذَا، ‏‏‏‏‏‏وَقَالَ:‏‏‏‏ "مَنْ تَوَضَّأَ نَحْوَ وُضُوئِي هَذَا، ‏‏‏‏‏‏ثُمَّ صَلَّى رَكْعَتَيْنِ لَا يُحَدِّثُ فِيهِمَا نَفْسَهُ، ‏‏‏‏‏‏غَفَرَ اللَّهُ لَهُ مَا تَقَدَّمَ مِنْ ذَنْبِهِ".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ابوالیمان نے بیان کیا، کہا ہم کو شعیب نے زہری کے واسطے سے خبر دی، کہا ہم کو عطاء بن یزید نے حمران مولیٰ عثمان بن عفان رضی اللہ عنہ کے واسطے سے خبر دی، انہوں نے عثمان رضی اللہ عنہ کو دیکھا کہ </w:t>
      </w:r>
      <w:r w:rsidRPr="001D2685">
        <w:rPr>
          <w:rFonts w:ascii="Jameel Noori Nastaleeq" w:eastAsia="Times New Roman" w:hAnsi="Jameel Noori Nastaleeq" w:cs="Jameel Noori Nastaleeq"/>
          <w:color w:val="0033FF"/>
          <w:sz w:val="30"/>
          <w:szCs w:val="30"/>
          <w:rtl/>
          <w:lang w:eastAsia="en-GB"/>
        </w:rPr>
        <w:t>انہوں نے وضو کا پانی منگوایا اور اپنے دونوں ہاتھوں پر برتن سے پانی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(لے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ڈالا۔ پھر دونوں ہاتھوں کو تین دفعہ دھویا۔ پھر اپنا داہنا ہاتھ وضو کر کے پانی میں ڈالا۔ پھر کلی کی، پھر ناک میں پانی دیا، پھر ناک صاف کی۔ پھر تین دفعہ اپنا منہ دھویا اور کہنیوں تک تین دفعہ ہاتھ دھوئے، پھر اپنے سر کا مسح کیا۔ پھر ہر ایک پاؤں تین دفعہ دھویا۔ پھر فرمایا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دیکھا کہ آپ میرے اس وضو جیسا وضو فرمایا کرتے تھے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جو شخص میرے اس وضو جیسا وضو کرے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(حضور قلب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 رکعت پڑھے جس میں اپنے دل سے باتیں نہ کرے۔ تو اللہ تعالیٰ اس کے پچھلے گناہ معاف کر دیتا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6" name="Picture 3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29- بَابُ غَسْلِ الأَعْقَابِ:</w:t>
      </w:r>
    </w:p>
    <w:p w:rsidR="00AC2013" w:rsidRPr="0047246D" w:rsidRDefault="00AC2013" w:rsidP="00AC2013">
      <w:pPr>
        <w:pStyle w:val="Heading2"/>
        <w:rPr>
          <w:rtl/>
        </w:rPr>
      </w:pPr>
      <w:bookmarkStart w:id="1245" w:name="_Toc363132878"/>
      <w:bookmarkStart w:id="1246" w:name="_Toc366580717"/>
      <w:bookmarkStart w:id="1247" w:name="_Toc367960344"/>
      <w:r w:rsidRPr="0047246D">
        <w:rPr>
          <w:rtl/>
        </w:rPr>
        <w:t>باب: ایڑیوں کے دھونے کے بیان میں</w:t>
      </w:r>
      <w:bookmarkEnd w:id="1245"/>
      <w:bookmarkEnd w:id="1246"/>
      <w:bookmarkEnd w:id="124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وَكَانَ ابْنُ سِيرِينَ يَغْسِلُ مَوْضِعَ الْخَاتَمِ إِذَا 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امام ابن سیرین وضو کرتے وقت انگوٹھی کے نیچے کی جگہ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دھویا کرتے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7" name="Picture 3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248" w:name="_Toc361824298"/>
      <w:bookmarkStart w:id="1249" w:name="_Toc363297087"/>
      <w:bookmarkStart w:id="1250" w:name="_Toc363569417"/>
      <w:bookmarkStart w:id="1251" w:name="_Toc366584935"/>
      <w:bookmarkStart w:id="1252" w:name="_Toc366675998"/>
      <w:r w:rsidRPr="00E91D6A">
        <w:rPr>
          <w:rtl/>
        </w:rPr>
        <w:t>حدیث نمبر: 165</w:t>
      </w:r>
      <w:bookmarkEnd w:id="1248"/>
      <w:bookmarkEnd w:id="1249"/>
      <w:bookmarkEnd w:id="1250"/>
      <w:bookmarkEnd w:id="1251"/>
      <w:bookmarkEnd w:id="125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 بْنُ أَبِي إِيَاسٍ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زِيَادٍ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‏‏‏‏‏‏وَكَانَ يَمُرُّ بِنَا وَالنَّاسُ يَتَوَضَّئُونَ مِنَ الْمِطْهَرَةِ، ‏‏‏‏‏‏قَالَ:‏‏‏‏ أَسْبِغُوا الْوُضُوءَ، ‏‏‏‏‏‏فَإِنَّ أَبَا الْقَاسِمِ صَلَّى اللَّهُ عَلَيْهِ وَسَلَّمَ، ‏‏‏‏‏‏قَالَ:‏‏‏‏ "وَيْلٌ لِلْأَعْقَابِ مِنَ النَّارِ".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بن ابی ایاس نے بیان کیا، انہوں نے کہا ہم سے شعبہ نے بیان کیا، انہوں نے کہا ہم سے محمد بن زیاد نے بیان کیا، وہ کہتے ہیں کہ میں نے ابوہریرہ رضی اللہ عنہ سے سنا </w:t>
      </w:r>
      <w:r w:rsidRPr="001D2685">
        <w:rPr>
          <w:rFonts w:ascii="Jameel Noori Nastaleeq" w:eastAsia="Times New Roman" w:hAnsi="Jameel Noori Nastaleeq" w:cs="Jameel Noori Nastaleeq"/>
          <w:color w:val="0033FF"/>
          <w:sz w:val="30"/>
          <w:szCs w:val="30"/>
          <w:rtl/>
          <w:lang w:eastAsia="en-GB"/>
        </w:rPr>
        <w:t>وہ ہمارے پاس سے گزرے اور لوگ لوٹے سے وضو کر رہے تھے۔ آپ نے کہا اچھی طرح وضو کرو کیونکہ ابوالقاسم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(خشک)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ایڑیوں کے لیے آگ کا عذاب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8" name="Picture 3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30- بَابُ غَسْلِ الرِّجْلَيْنِ فِي النَّعْلَيْنِ وَلاَ يَمْسَحُ عَلَى النَّعْلَيْنِ:</w:t>
      </w:r>
    </w:p>
    <w:p w:rsidR="00AC2013" w:rsidRPr="0047246D" w:rsidRDefault="00AC2013" w:rsidP="00AC2013">
      <w:pPr>
        <w:pStyle w:val="Heading2"/>
        <w:rPr>
          <w:rtl/>
        </w:rPr>
      </w:pPr>
      <w:bookmarkStart w:id="1253" w:name="_Toc363132879"/>
      <w:bookmarkStart w:id="1254" w:name="_Toc366580718"/>
      <w:bookmarkStart w:id="1255" w:name="_Toc367960345"/>
      <w:r w:rsidRPr="0047246D">
        <w:rPr>
          <w:rtl/>
        </w:rPr>
        <w:t>باب: جوتوں کے اندر پاؤں دھونا چاہیے اور جوتوں پر مسح نہ کرنا چاہیے</w:t>
      </w:r>
      <w:bookmarkEnd w:id="1253"/>
      <w:bookmarkEnd w:id="1254"/>
      <w:bookmarkEnd w:id="1255"/>
    </w:p>
    <w:p w:rsidR="00AC2013" w:rsidRPr="00E91D6A" w:rsidRDefault="00AC2013" w:rsidP="0003082C">
      <w:pPr>
        <w:pStyle w:val="Heading3"/>
      </w:pPr>
      <w:bookmarkStart w:id="1256" w:name="_Toc361824299"/>
      <w:bookmarkStart w:id="1257" w:name="_Toc363297088"/>
      <w:bookmarkStart w:id="1258" w:name="_Toc363569418"/>
      <w:bookmarkStart w:id="1259" w:name="_Toc366584936"/>
      <w:bookmarkStart w:id="1260" w:name="_Toc366675999"/>
      <w:r w:rsidRPr="00E91D6A">
        <w:rPr>
          <w:rtl/>
        </w:rPr>
        <w:t>حدیث نمبر: 166</w:t>
      </w:r>
      <w:bookmarkEnd w:id="1256"/>
      <w:bookmarkEnd w:id="1257"/>
      <w:bookmarkEnd w:id="1258"/>
      <w:bookmarkEnd w:id="1259"/>
      <w:bookmarkEnd w:id="126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الْمَقْبُرِيِّ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بْنِ جُرَيْجٍ</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قَالَ لِعَبْدِ اللَّهِ بْنِ عُمَرَ:‏‏‏‏ يَا أَبَا عَبْدِ الرَّحْمَنِ، ‏‏‏‏‏‏رَأَيْتُكَ تَصْنَعُ أَرْبَعًا لَمْ أَرَ أَحَدًا مِنْ أَصْحَابِكَ يَصْنَعُهَا، ‏‏‏‏‏‏قَالَ:‏‏‏‏ وَمَا هِيَ يَا ابْنَ جُرَيْجٍ ؟ قَالَ:‏‏‏‏ رَأَيْتُكَ لَا تَمَسُّ مِنَ الْأَرْكَانِ إِلَّا الْيَمَانِيَيْنِ، ‏‏‏‏‏‏وَرَأَيْتُكَ تَلْبَسُ النِّعَالَ السِّبْتِيَّةَ، ‏‏‏‏‏‏وَرَأَيْتُكَ تَصْبُغُ بِالصُّفْرَةِ، ‏‏‏‏‏‏وَرَأَيْتُكَ إِذَا كُنْتَ بِمَكَّةَ أَهَلَّ النَّاسُ إِذَا رَأَوْا الْهِلَالَ وَلَمْ تُهِلَّ أَنْتَ حَتَّى كَانَ يَوْمُ التَّرْوِيَةِ،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"أَمَّا الْأَرْكَانُ، ‏‏‏‏‏‏فَإِنِّي لَمْ أَرَ رَسُولَ اللَّهِ صَلَّى اللَّهُ عَلَيْهِ وَسَلَّمَ يَمَسُّ إِلَّا الْيَمَانِيَيْنِ، ‏‏‏‏‏‏وَأَمَّا النِّعَالُ السِّبْتِيَّةُ فَإِنِّي رَأَيْتُ رَسُولَ اللَّهِ صَلَّى اللَّهُ عَلَيْهِ وَسَلَّمَ يَلْبَسُ النَّعْلَ الَّتِي لَيْسَ فِيهَا شَعَرٌ وَيَتَوَضَّأُ فِيهَا، ‏‏‏‏‏‏فَأَنَا أُحِبُّ أَنْ أَلْبَسَهَا، ‏‏‏‏‏‏وَأَمَّا الصُّفْرَةُ فَإِنِّي رَأَيْتُ رَسُولَ اللَّهِ صَلَّى اللَّهُ عَلَيْهِ وَسَلَّمَ يَصْبُغُ بِهَا، ‏‏‏‏‏‏فَأَنَا أُحِبُّ أَنْ أَصْبُغَ بِهَا، ‏‏‏‏‏‏وَأَمَّا الْإِهْلَالُ فَإِنِّي لَمْ أَرَ رَسُولَ اللَّهِ صَلَّى اللَّهُ عَلَيْهِ وَسَلَّمَ يُهِلُّ حَتَّى تَنْبَعِثَ بِهِ رَاحِلَتُهُ".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کہا ہم کو مالک نے سعید المقبری کے واسطے سے خبر دی، وہ عبیداللہ بن جریج سے نقل کرتے ہیں کہ انہوں نے عبداللہ بن عمر سے کہا </w:t>
      </w:r>
      <w:r w:rsidRPr="001D2685">
        <w:rPr>
          <w:rFonts w:ascii="Jameel Noori Nastaleeq" w:eastAsia="Times New Roman" w:hAnsi="Jameel Noori Nastaleeq" w:cs="Jameel Noori Nastaleeq"/>
          <w:color w:val="0033FF"/>
          <w:sz w:val="30"/>
          <w:szCs w:val="30"/>
          <w:rtl/>
          <w:lang w:eastAsia="en-GB"/>
        </w:rPr>
        <w:t>اے ابوعبدالرحمٰن! میں نے تمہیں چار ایسے کام کرتے ہوئے دیکھا ہے جنھیں تمہارے ساتھیوں کو کرتے ہوئے نہیں دیکھا۔ وہ کہنے لگے، اے ابن جریج! وہ کیا ہیں؟ ابن جریج نے کہا کہ میں نے طواف کے وقت آپ کو دیکھا کہ دو یمانی رکنوں کے سوا کسی اور رکن کو آپ نہیں چھوتے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(دوسرے)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نے آپ کو بستی جوتے پہنے ہوئے دیکھا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(تیسرے)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نے دیکھا کہ آپ زرد رنگ استعمال کرتے ہو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(چوتھی بات)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نے یہ دیکھی کہ جب آپ مکہ میں تھے، لوگ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(ذی الحجہ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چاند دیکھ کر لبیک پکارنے لگتے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حج کا احرام باندھ لیتے ہیں اور آپ آٹھویں تاریخ تک احرام نہیں باندھتے۔ عبداللہ بن عمر رضی اللہ عنہما نے جواب دیا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(دوسرے)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ارکان کو تو میں یوں نہیں چھوتا کہ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یمانی رکنوں کے علاوہ کسی اور رکن کو چھوتے ہوئے نہیں دیکھا اور رہے جوتے، تو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ایسے جوتے پہنے ہوئے دیکھا کہ جن کے چمڑے پر بال نہیں تھے اور آپ انہیں کو پہنے پہنے وضو فرمایا کرتے تھے، تو میں بھی انہی کو پہننا پسند کرتا ہوں اور زرد رنگ کی بات یہ ہے کہ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زرد رنگ رنگتے ہوئے دیکھا ہے۔ تو میں بھی اسی رنگ سے رنگنا پسند کرتا ہوں اور احرام باندھنے کا معاملہ یہ ہے کہ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اس وقت تک احرام باندھتے ہوئے نہیں دیکھا جب تک آپ کی اونٹنی آپ کو لے کر نہ چل پڑتی۔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9" name="Picture 3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31- بَابُ التَّيَمُّنِ فِي الْوُضُوءِ وَالْغُسْلِ:</w:t>
      </w:r>
    </w:p>
    <w:p w:rsidR="00AC2013" w:rsidRPr="0047246D" w:rsidRDefault="00AC2013" w:rsidP="00AC2013">
      <w:pPr>
        <w:pStyle w:val="Heading2"/>
        <w:rPr>
          <w:rtl/>
        </w:rPr>
      </w:pPr>
      <w:bookmarkStart w:id="1261" w:name="_Toc363132880"/>
      <w:bookmarkStart w:id="1262" w:name="_Toc366580719"/>
      <w:bookmarkStart w:id="1263" w:name="_Toc367960346"/>
      <w:r w:rsidRPr="0047246D">
        <w:rPr>
          <w:rtl/>
        </w:rPr>
        <w:t>باب: وضو اور غسل میں داہنی جانب سے ابتداء کرنا ضروری ہے</w:t>
      </w:r>
      <w:bookmarkEnd w:id="1261"/>
      <w:bookmarkEnd w:id="1262"/>
      <w:bookmarkEnd w:id="1263"/>
    </w:p>
    <w:p w:rsidR="00AC2013" w:rsidRPr="00E91D6A" w:rsidRDefault="00AC2013" w:rsidP="0003082C">
      <w:pPr>
        <w:pStyle w:val="Heading3"/>
      </w:pPr>
      <w:bookmarkStart w:id="1264" w:name="_Toc361824300"/>
      <w:bookmarkStart w:id="1265" w:name="_Toc363297089"/>
      <w:bookmarkStart w:id="1266" w:name="_Toc363569419"/>
      <w:bookmarkStart w:id="1267" w:name="_Toc366584937"/>
      <w:bookmarkStart w:id="1268" w:name="_Toc366676000"/>
      <w:r w:rsidRPr="00E91D6A">
        <w:rPr>
          <w:rtl/>
        </w:rPr>
        <w:t>حدیث نمبر: 167</w:t>
      </w:r>
      <w:bookmarkEnd w:id="1264"/>
      <w:bookmarkEnd w:id="1265"/>
      <w:bookmarkEnd w:id="1266"/>
      <w:bookmarkEnd w:id="1267"/>
      <w:bookmarkEnd w:id="126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حَفْصَةَ بِنْتِ سِيرِينَ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عَطِيَّةَ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قَالَ النَّبِيُّ صَلَّى اللَّهُ عَلَيْهِ وَسَلَّمَ لَهُنَّ فِي غَسْلِ ابْنَتِهِ:‏‏‏‏ "ابْدَأْنَ بِمَيَامِنِهَا وَمَوَاضِعِ الْوُضُوءِ مِنْهَا".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ان سے اسماعیل نے، ان سے خالد نے حفصہ بنت سیرین کے واسطے سے نقل کیا، وہ ام عطیہ سے روایت کرتی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(مرحومہ)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صاحبزادی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(زینب رضی اللہ عنہا)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 غسل دینے کے وقت فرمایا تھا کہ غسل داہنی طرف سے دو، اور اعضاء وضو سے غسل کی ابتداء کرو۔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0" name="Picture 3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E91D6A" w:rsidRDefault="00AC2013" w:rsidP="0003082C">
      <w:pPr>
        <w:pStyle w:val="Heading3"/>
        <w:rPr>
          <w:rtl/>
        </w:rPr>
      </w:pPr>
      <w:bookmarkStart w:id="1269" w:name="_Toc361824301"/>
      <w:bookmarkStart w:id="1270" w:name="_Toc363297090"/>
      <w:bookmarkStart w:id="1271" w:name="_Toc363569420"/>
      <w:bookmarkStart w:id="1272" w:name="_Toc366584938"/>
      <w:bookmarkStart w:id="1273" w:name="_Toc366676001"/>
      <w:r w:rsidRPr="00E91D6A">
        <w:rPr>
          <w:rtl/>
        </w:rPr>
        <w:t>حدیث نمبر: 168</w:t>
      </w:r>
      <w:bookmarkEnd w:id="1269"/>
      <w:bookmarkEnd w:id="1270"/>
      <w:bookmarkEnd w:id="1271"/>
      <w:bookmarkEnd w:id="1272"/>
      <w:bookmarkEnd w:id="127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حَفْصُ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أَشْعَثُ بْنُ سُلَيْمٍ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مَسْرُوقٍ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"كَانَ النَّبِيُّ صَلَّى اللَّهُ عَلَيْهِ وَسَلَّمَ يُعْجِبُهُ التَّيَمُّنُ فِي تَنَعُّلِهِ وَتَرَجُّلِهِ وَطُهُورِهِ وَفِي شَأْنِهِ كُلِّهِ".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حفص بن عمر نے بیان کیا، ان سے شعبہ نے بیان کیا، انہیں اشعث بن سلیم نے خبر دی، ان کے باپ نے مسروق سے سنا، وہ ام المؤمنین عائشہ صدیقہ رضی اللہ عنہا سے روایت کرتے ہیں کہ وہ فرماتی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جوتا پہننے، کنگھی کرنے، وضو کرنے اور اپنے ہر کام میں داہنی طرف سے کام کی ابتداء کرنے کو پسند فرمایا کرتے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1" name="Picture 3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32- بَابُ الْتِمَاسِ الْوَضُوءِ إِذَا حَانَتِ الصَّلاَةُ:</w:t>
      </w:r>
    </w:p>
    <w:p w:rsidR="00AC2013" w:rsidRPr="0047246D" w:rsidRDefault="00AC2013" w:rsidP="00AC2013">
      <w:pPr>
        <w:pStyle w:val="Heading2"/>
        <w:rPr>
          <w:rtl/>
        </w:rPr>
      </w:pPr>
      <w:bookmarkStart w:id="1274" w:name="_Toc363132881"/>
      <w:bookmarkStart w:id="1275" w:name="_Toc366580720"/>
      <w:bookmarkStart w:id="1276" w:name="_Toc367960347"/>
      <w:r w:rsidRPr="0047246D">
        <w:rPr>
          <w:rtl/>
        </w:rPr>
        <w:t>باب: نماز کا وقت ہو جانے پر پانی کی تلاش ضروری ہے</w:t>
      </w:r>
      <w:bookmarkEnd w:id="1274"/>
      <w:bookmarkEnd w:id="1275"/>
      <w:bookmarkEnd w:id="127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وَقَالَتْ عَائِشَةُ حَضَرَتِ الصُّبْحُ فَالْتُمِسَ الْمَاءُ، ‏‏‏‏‏‏فَلَمْ يُوجَدْ، ‏‏‏‏‏‏فَنَزَلَ التَّيَمُّمُ.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ام المؤمنین عائشہ رضی اللہ عنہا فرماتی 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سفر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 xml:space="preserve">صبح ہو گئی </w:t>
      </w:r>
      <w:r>
        <w:rPr>
          <w:rFonts w:ascii="Jameel Noori Nastaleeq" w:eastAsia="Times New Roman" w:hAnsi="Jameel Noori Nastaleeq" w:cs="Jameel Noori Nastaleeq"/>
          <w:color w:val="0033FF"/>
          <w:sz w:val="30"/>
          <w:szCs w:val="30"/>
          <w:rtl/>
          <w:lang w:eastAsia="en-GB"/>
        </w:rPr>
        <w:t xml:space="preserve"> ، </w:t>
      </w:r>
      <w:r w:rsidRPr="001D2685">
        <w:rPr>
          <w:rFonts w:ascii="Jameel Noori Nastaleeq" w:eastAsia="Times New Roman" w:hAnsi="Jameel Noori Nastaleeq" w:cs="Jameel Noori Nastaleeq"/>
          <w:color w:val="0033FF"/>
          <w:sz w:val="30"/>
          <w:szCs w:val="30"/>
          <w:rtl/>
          <w:lang w:eastAsia="en-GB"/>
        </w:rPr>
        <w:t xml:space="preserve"> پانی تلاش کیا گیا، مگر نہیں ملا۔ تو آیت تیمم نازل ہوئی</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2" name="Picture 3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277" w:name="_Toc361824302"/>
      <w:bookmarkStart w:id="1278" w:name="_Toc363297091"/>
      <w:bookmarkStart w:id="1279" w:name="_Toc363569421"/>
      <w:bookmarkStart w:id="1280" w:name="_Toc366584939"/>
      <w:bookmarkStart w:id="1281" w:name="_Toc366676002"/>
      <w:r w:rsidRPr="00E91D6A">
        <w:rPr>
          <w:rtl/>
        </w:rPr>
        <w:t>حدیث نمبر: 169</w:t>
      </w:r>
      <w:bookmarkEnd w:id="1277"/>
      <w:bookmarkEnd w:id="1278"/>
      <w:bookmarkEnd w:id="1279"/>
      <w:bookmarkEnd w:id="1280"/>
      <w:bookmarkEnd w:id="128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إِسْحَاقَ بْنِ عَبْدِ اللَّهِ بْنِ أَبِي طَلْحَةَ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قَالَ:‏‏‏‏ "رَأَيْتُ رَسُولَ اللَّهِ صَلَّى اللَّهُ عَلَيْهِ وَسَلَّمَ وَحَانَتْ صَلَاةُ الْعَصْرِ، ‏‏‏‏‏‏فَالْتَمَسَ النَّاسُ الْوَضُوءَ فَلَمْ يَجِدُوهُ، ‏‏‏‏‏‏فَأُتِيَ رَسُولُ اللَّهِ صَلَّى اللَّهُ عَلَيْهِ وَسَلَّمَ بِوَضُوءٍ، ‏‏‏‏‏‏فَوَضَعَ رَسُولُ اللَّهِ صَلَّى اللَّهُ عَلَيْهِ وَسَلَّمَ فِي ذَلِكَ الْإِنَاءِ يَدَهُ، ‏‏‏‏‏‏وَأَمَرَ النَّاسَ أَنْ يَتَوَضَّئُوا مِنْهُ، ‏‏‏‏‏‏قَالَ:‏‏‏‏ فَرَأَيْتُ الْمَاءَ يَنْبُعُ مِنْ تَحْتِ أَصَابِعِهِ حَتَّى تَوَضَّئُوا مِنْ عِنْدِ آخِرِهِمْ".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مالک نے اسحاق بن عبداللہ بن ابی طلحہ سے خبر دی، وہ انس بن مالک رضی اللہ عنہ سے نقل کرتے ہیں، وہ فرماتے ہیں کہ </w:t>
      </w:r>
      <w:r w:rsidRPr="001D2685">
        <w:rPr>
          <w:rFonts w:ascii="Jameel Noori Nastaleeq" w:eastAsia="Times New Roman" w:hAnsi="Jameel Noori Nastaleeq" w:cs="Jameel Noori Nastaleeq"/>
          <w:color w:val="0033FF"/>
          <w:sz w:val="30"/>
          <w:szCs w:val="30"/>
          <w:rtl/>
          <w:lang w:eastAsia="en-GB"/>
        </w:rPr>
        <w:t>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دیکھا کہ نماز عصر کا وقت آ گیا، لوگوں نے پانی تلاش کیا، جب انہیں پانی نہ ملا،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برتن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وضو کے لیے پانی لایا گیا۔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اس میں اپنا ہاتھ ڈال دیا اور لوگوں کو حکم دیا کہ اسی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(برتن)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وضو کریں۔ انس رضی اللہ عنہ کہتے ہیں کہ میں نے دیکھا آپ کی انگلیوں کے نیچے سے پانی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(چشمے کی طرح)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ابل رہا تھا۔ یہاں تک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(قافلے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آخری آدمی نے بھی وضو کر لیا۔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3" name="Picture 3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33- بَابُ الْمَاءِ الَّذِي يُغْسَلُ بِهِ شَعَرُ الإِنْسَانِ:</w:t>
      </w:r>
    </w:p>
    <w:p w:rsidR="00AC2013" w:rsidRPr="0047246D" w:rsidRDefault="00AC2013" w:rsidP="00AC2013">
      <w:pPr>
        <w:pStyle w:val="Heading2"/>
        <w:rPr>
          <w:rtl/>
        </w:rPr>
      </w:pPr>
      <w:bookmarkStart w:id="1282" w:name="_Toc363132882"/>
      <w:bookmarkStart w:id="1283" w:name="_Toc366580721"/>
      <w:bookmarkStart w:id="1284" w:name="_Toc367960348"/>
      <w:r w:rsidRPr="0047246D">
        <w:rPr>
          <w:rtl/>
        </w:rPr>
        <w:t>باب: جس پانی سے آدمی کے بال دھوئے جائیں اس پانی کا استعمال کرنا جائز ہے یا نہیں ؟</w:t>
      </w:r>
      <w:bookmarkEnd w:id="1282"/>
      <w:bookmarkEnd w:id="1283"/>
      <w:bookmarkEnd w:id="128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وَكَانَ عَطَاءٌ لاَ يَرَى بِهِ بَأْسًا أَنْ يُتَّخَذَ مِنْهَا الْخُيُوطُ وَالْحِبَالُ، ‏‏‏‏‏‏وَسُؤْرِ الْكِلاَبِ وَمَمَرِّهَا فِي الْمَسْجِدِ. وَقَالَ الزُّهْرِيُّ إِذَا وَلَغَ فِي إِنَاءٍ لَيْسَ لَهُ وَضُوءٌ غَيْرُهُ يَتَوَضَّأُ بِهِ. وَقَالَ سُفْيَانُ هَذَا الْفِقْهُ بِعَيْنِهِ، ‏‏‏‏‏‏يَقُولُ اللَّهُ تَعَالَى:‏‏‏‏ ‏‏‏‏فَلَمْ تَجِدُوا مَاءً فَتَيَمَّمُوا‏‏‏‏ وَهَذَا مَاءٌ، ‏‏‏‏‏‏وَفِي النَّفْسِ مِنْهُ شَيْءٌ، ‏‏‏‏‏‏يَتَوَضَّأُ بِهِ وَيَتَيَمَّمُ.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عطاء بن ابی رباح آدمیوں کے بالوں سے رسیاں اور ڈوریاں بنانے میں کچھ حرج نہیں دیکھتے تھے اور کتوں کے جھوٹے اور ان کے مسجد سے گزرنے کا بیان۔ زہری کہتے ہیں کہ جب کتا کسی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(پانی کے بھرے)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برتن میں منہ ڈال دے اور اس کے علاوہ وضو کے لیے اور پانی موجود نہ ہو تو اس سے وضو کیا جا سکتا ہے۔ سفیان کہتے ہیں کہ یہ مسئلہ اللہ تعالیٰ کے اس ارشاد سے سمجھ میں آتا ہے۔ جب پانی نہ پاؤ تو تیمم کر لو اور کتے کا جھوٹا پانی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(مگر)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طبیعت اس سے نفرت کرتی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(بہرحال)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سے وضو کر لے۔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(احتیاطاً)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تیمم بھی کر لے۔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4" name="Picture 3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285" w:name="_Toc361824303"/>
      <w:bookmarkStart w:id="1286" w:name="_Toc363297092"/>
      <w:bookmarkStart w:id="1287" w:name="_Toc363569422"/>
      <w:bookmarkStart w:id="1288" w:name="_Toc366584940"/>
      <w:bookmarkStart w:id="1289" w:name="_Toc366676003"/>
      <w:r w:rsidRPr="00E91D6A">
        <w:rPr>
          <w:rtl/>
        </w:rPr>
        <w:t>حدیث نمبر: 170</w:t>
      </w:r>
      <w:bookmarkEnd w:id="1285"/>
      <w:bookmarkEnd w:id="1286"/>
      <w:bookmarkEnd w:id="1287"/>
      <w:bookmarkEnd w:id="1288"/>
      <w:bookmarkEnd w:id="128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إِسْرَائِيلُ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عَاصِمٍ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سِيرِينَ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لِعُبَيْدَةَ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عِنْدَنَا مِنْ شَعَرِ النَّبِيِّ صَلَّى اللَّهُ عَلَيْهِ وَسَلَّمَ أَصَبْنَاهُ مِنْ قِبَلِ أَنَسٍ أَوْ مِنْ قِبَلِ أَهْلِ أَنَسٍ، ‏‏‏‏‏‏فَقَالَ:‏‏‏‏ "لَأَنْ تَكُونَ عِنْدِي شَعَرَةٌ مِنْهُ أَحَبُّ إِلَيَّ مِنَ الدُّنْيَا وَمَا فِيهَا".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مالک بن اسماعیل نے بیان کیا، کہا ہم سے اسرائیل نے عاصم کے واسطے سے بیان کیا، وہ ابن سیرین سے نقل کرتے ہیں، وہ کہتے ہیں کہ میں نے عبیدہ رضی اللہ عنہ سے کہا کہ </w:t>
      </w:r>
      <w:r w:rsidRPr="001D2685">
        <w:rPr>
          <w:rFonts w:ascii="Jameel Noori Nastaleeq" w:eastAsia="Times New Roman" w:hAnsi="Jameel Noori Nastaleeq" w:cs="Jameel Noori Nastaleeq"/>
          <w:color w:val="0033FF"/>
          <w:sz w:val="30"/>
          <w:szCs w:val="30"/>
          <w:rtl/>
          <w:lang w:eastAsia="en-GB"/>
        </w:rPr>
        <w:t>ہمارے پاس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کچھ بال</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(مبارک)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ہیں، جو ہمیں انس رضی اللہ عنہ سے یا انس رضی اللہ عنہ کے گھر والوں کی طرف سے ملے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سن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عبیدہ نے کہا کہ اگر میرے پاس ان بالوں میں سے ایک بال بھی ہو تو وہ میرے لیے ساری دنیا اور اس کی ہر چیز سے زیادہ عزیز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5" name="Picture 3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E91D6A" w:rsidRDefault="00AC2013" w:rsidP="0003082C">
      <w:pPr>
        <w:pStyle w:val="Heading3"/>
        <w:rPr>
          <w:rtl/>
        </w:rPr>
      </w:pPr>
      <w:bookmarkStart w:id="1290" w:name="_Toc361824304"/>
      <w:bookmarkStart w:id="1291" w:name="_Toc363297093"/>
      <w:bookmarkStart w:id="1292" w:name="_Toc363569423"/>
      <w:bookmarkStart w:id="1293" w:name="_Toc366584941"/>
      <w:bookmarkStart w:id="1294" w:name="_Toc366676004"/>
      <w:r w:rsidRPr="00E91D6A">
        <w:rPr>
          <w:rtl/>
        </w:rPr>
        <w:t>حدیث نمبر: 171</w:t>
      </w:r>
      <w:bookmarkEnd w:id="1290"/>
      <w:bookmarkEnd w:id="1291"/>
      <w:bookmarkEnd w:id="1292"/>
      <w:bookmarkEnd w:id="1293"/>
      <w:bookmarkEnd w:id="129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عَبْدِ الرَّحِيمِ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عَوْنٍ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سِيرِينَ</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لَمَّا حَلَقَ رَأْسَهُ كَانَ أَبُو طَلْحَةَ أَوَّلَ مَنْ أَخَذَ مِنْ شَعَرِهِ".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عبدالرحیم نے بیان کیا، انہوں نے کہا ہم کو سعید بن سلیمان نے خبر دی انہوں نے، کہا ہم سے عباد نے ابن عون کے واسطے سے بیان کیا۔ وہ ابن سیرین سے، وہ انس بن مالک رضی اللہ عنہ سے نقل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(حجۃ الوداع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جب سر کے بال منڈوائے تو سب سے پہلے ابوطلحہ رضی اللہ عنہ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بال لیے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6" name="Picture 3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33 م- بَابُ إِذَا شَرِبَ الْكَلْبُ فِي إِنَاءِ أَحَدِكُمْ فَلْيَغْسِلْهُ سَبْعًا:</w:t>
      </w:r>
    </w:p>
    <w:p w:rsidR="00AC2013" w:rsidRPr="0047246D" w:rsidRDefault="00AC2013" w:rsidP="00AC2013">
      <w:pPr>
        <w:pStyle w:val="Heading2"/>
        <w:rPr>
          <w:rtl/>
        </w:rPr>
      </w:pPr>
      <w:bookmarkStart w:id="1295" w:name="_Toc363132883"/>
      <w:bookmarkStart w:id="1296" w:name="_Toc366580722"/>
      <w:bookmarkStart w:id="1297" w:name="_Toc367960349"/>
      <w:r w:rsidRPr="0047246D">
        <w:rPr>
          <w:rtl/>
        </w:rPr>
        <w:t>باب: جب کتا برتن میں پی لے ( تو کیا کرنا چاہیے )</w:t>
      </w:r>
      <w:bookmarkEnd w:id="1295"/>
      <w:bookmarkEnd w:id="1296"/>
      <w:bookmarkEnd w:id="1297"/>
    </w:p>
    <w:p w:rsidR="00AC2013" w:rsidRPr="00E91D6A" w:rsidRDefault="00AC2013" w:rsidP="0003082C">
      <w:pPr>
        <w:pStyle w:val="Heading3"/>
      </w:pPr>
      <w:bookmarkStart w:id="1298" w:name="_Toc361824305"/>
      <w:bookmarkStart w:id="1299" w:name="_Toc363297094"/>
      <w:bookmarkStart w:id="1300" w:name="_Toc363569424"/>
      <w:bookmarkStart w:id="1301" w:name="_Toc366584942"/>
      <w:bookmarkStart w:id="1302" w:name="_Toc366676005"/>
      <w:r w:rsidRPr="00E91D6A">
        <w:rPr>
          <w:rtl/>
        </w:rPr>
        <w:t>حدیث نمبر: 172</w:t>
      </w:r>
      <w:bookmarkEnd w:id="1298"/>
      <w:bookmarkEnd w:id="1299"/>
      <w:bookmarkEnd w:id="1300"/>
      <w:bookmarkEnd w:id="1301"/>
      <w:bookmarkEnd w:id="130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الزِّنَادِ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الْأَعْرَجِ</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إِنَّ رَسُولَ اللَّهِ صَلَّى اللَّهُ عَلَيْهِ وَسَلَّمَ، ‏‏‏‏‏‏قَالَ:‏‏‏‏ "إِذَا شَرِبَ الْكَلْبُ فِي إِنَاءِ أَحَدِكُمْ فَلْيَغْسِلْهُ سَبْعًا".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انہیں امام مالک نے ابوالزناد سے خبر دی، وہ اعرج سے، وہ ابوہریرہ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 کتا تم میں سے کسی کے برتن میں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(کچھ)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پی لے تو اس کو سات مرتبہ دھو لو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(تو پاک ہو جائے گا)</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303" w:name="_Toc361824306"/>
      <w:bookmarkStart w:id="1304" w:name="_Toc363297095"/>
      <w:bookmarkStart w:id="1305" w:name="_Toc363569425"/>
      <w:bookmarkStart w:id="1306" w:name="_Toc366584943"/>
      <w:bookmarkStart w:id="1307" w:name="_Toc366676006"/>
      <w:r w:rsidRPr="00E91D6A">
        <w:rPr>
          <w:rtl/>
        </w:rPr>
        <w:t>حدیث نمبر: 173</w:t>
      </w:r>
      <w:bookmarkEnd w:id="1303"/>
      <w:bookmarkEnd w:id="1304"/>
      <w:bookmarkEnd w:id="1305"/>
      <w:bookmarkEnd w:id="1306"/>
      <w:bookmarkEnd w:id="130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الصَّمَدِ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عَبْدِ اللَّهِ بْنِ دِينَارٍ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صَالِحٍ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‏‏‏‏‏‏"أَنَّ رَجُلًا رَأَى كَلْبًا يَأْكُلُ الثَّرَى مِنَ الْعَطَشِ، ‏‏‏‏‏‏فَأَخَذَ الرَّجُلُ خُفَّهُ، ‏‏‏‏‏‏فَجَعَلَ يَغْرِفُ لَهُ بِهِ حَتَّى أَرْوَاهُ، ‏‏‏‏‏‏فَشَكَرَ اللَّهُ لَهُ، ‏‏‏‏‏‏فَأَدْخَلَهُ الْجَنَّةَ".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اسحاق نے بیان کیا، کہا ہم کو عبدالصمد نے خبر دی، کہا ہم کو عبدالرحمٰن بن عبداللہ بن دینار نے بیان کیا، انہوں نے اپنے باپ سے سنا، وہ ابوصالح سے، وہ ابوہریرہ رضی اللہ عنہ سے، وہ رسول اللہ صلی اللہ علیہ وسلم سے نقل کرتے ہیں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ایک شخص نے ایک کتے کو دیکھا، جو پیاس کی وجہ سے گیلی مٹی کھا رہا تھا۔ تو اس شخص نے اپنا موزہ لیا اور اس سے پانی بھر کر پلانے لگا، حتیٰ کہ اس کو خوب سیراب کر دیا۔ اللہ نے اس شخص کے اس کام کی قدر کی اور اسے جنت میں داخل کر دیا۔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8" name="Picture 3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308" w:name="_Toc361824307"/>
      <w:bookmarkStart w:id="1309" w:name="_Toc363297096"/>
      <w:bookmarkStart w:id="1310" w:name="_Toc363569426"/>
      <w:bookmarkStart w:id="1311" w:name="_Toc366584944"/>
      <w:bookmarkStart w:id="1312" w:name="_Toc366676007"/>
      <w:r w:rsidRPr="00E91D6A">
        <w:rPr>
          <w:rtl/>
        </w:rPr>
        <w:t>حدیث نمبر: 174</w:t>
      </w:r>
      <w:bookmarkEnd w:id="1308"/>
      <w:bookmarkEnd w:id="1309"/>
      <w:bookmarkEnd w:id="1310"/>
      <w:bookmarkEnd w:id="1311"/>
      <w:bookmarkEnd w:id="131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أَحْمَدُ بْنُ شَبِيبٍ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حَمْزَةُ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كَانَتِ الْكِلَابُ تَبُولُ وَتُقْبِلُ وَتُدْبِرُ فِي الْمَسْجِدِ فِي زَمَانِ رَسُولِ اللَّهِ صَلَّى اللَّهُ عَلَيْهِ وَسَلَّمَ، ‏‏‏‏‏‏فَلَمْ يَكُونُوا يَرُشُّونَ شَيْئًا مِنْ ذَلِكَ.</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احمد بن شبیب نے کہا کہ ہم سے میرے والد نے یونس کے واسطے سے بیان کیا، وہ ابن شہاب سے نقل کرتے ہیں، انہوں نے کہا مجھ سے حمزہ بن عبداللہ نے اپنے باپ </w:t>
      </w:r>
      <w:r w:rsidRPr="001D2685">
        <w:rPr>
          <w:rFonts w:ascii="Jameel Noori Nastaleeq" w:eastAsia="Times New Roman" w:hAnsi="Jameel Noori Nastaleeq" w:cs="Jameel Noori Nastaleeq"/>
          <w:color w:val="000000"/>
          <w:szCs w:val="30"/>
          <w:rtl/>
          <w:lang w:eastAsia="en-GB"/>
        </w:rPr>
        <w:t>(یعنی عبداللہ بن عمر رضی اللہ عنہما) </w:t>
      </w:r>
      <w:r w:rsidRPr="001D2685">
        <w:rPr>
          <w:rFonts w:ascii="Jameel Noori Nastaleeq" w:eastAsia="Times New Roman" w:hAnsi="Jameel Noori Nastaleeq" w:cs="Jameel Noori Nastaleeq"/>
          <w:color w:val="993300"/>
          <w:szCs w:val="30"/>
          <w:rtl/>
          <w:lang w:eastAsia="en-GB"/>
        </w:rPr>
        <w:t>کے واسطے سے بیان کیا۔ وہ کہتے تھے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زمانے میں کتے مسجد میں آتے جاتے تھے لیکن لوگ ان جگہوں پر پانی نہیں چھڑکتے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9" name="Picture 3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313" w:name="_Toc361824308"/>
      <w:bookmarkStart w:id="1314" w:name="_Toc363297097"/>
      <w:bookmarkStart w:id="1315" w:name="_Toc363569427"/>
      <w:bookmarkStart w:id="1316" w:name="_Toc366584945"/>
      <w:bookmarkStart w:id="1317" w:name="_Toc366676008"/>
      <w:r w:rsidRPr="00E91D6A">
        <w:rPr>
          <w:rtl/>
        </w:rPr>
        <w:t>حدیث نمبر: 175</w:t>
      </w:r>
      <w:bookmarkEnd w:id="1313"/>
      <w:bookmarkEnd w:id="1314"/>
      <w:bookmarkEnd w:id="1315"/>
      <w:bookmarkEnd w:id="1316"/>
      <w:bookmarkEnd w:id="131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حَفْصُ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السَّفَرِ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الشَّعْبِيِّ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عَدِيِّ بْنِ حَاتِمٍ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سَأَلْتُ النَّبِيَّ صَلَّى اللَّهُ عَلَيْهِ وَسَلَّمَ، ‏‏‏‏‏‏فَقَالَ:‏‏‏‏ "إِذَا أَرْسَلْتَ كَلْبَكَ الْمُعَلَّمَ فَقَتَلَ فَكُلْ، ‏‏‏‏‏‏وَإِذَا أَكَلَ فَلَا تَأْكُلْ فَإِنَّمَا أَمْسَكَهُ عَلَى نَفْسِهِ، ‏‏‏‏‏‏قُلْتُ:‏‏‏‏ أُرْسِلُ كَلْبِي فَأَجِدُ مَعَهُ كَلْبًا آخَرَ، ‏‏‏‏‏‏قَالَ:‏‏‏‏ فَلَا تَأْكُلْ، ‏‏‏‏‏‏فَإِنَّمَا سَمَّيْتَ عَلَى كَلْبِكَ وَلَمْ تُسَمِّ عَلَى كَلْبٍ آخَرَ".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حفص بن عمر نے بیان کیا، کہا کہ ہم سے شعبہ نے ابن ابی السفر کے واسطے سے بیان کیا، وہ شعبی سے نقل فرماتے ہیں، وہ عدی بن حاتم سے روایت کرتے ہیں کہ </w:t>
      </w:r>
      <w:r w:rsidRPr="001D2685">
        <w:rPr>
          <w:rFonts w:ascii="Jameel Noori Nastaleeq" w:eastAsia="Times New Roman" w:hAnsi="Jameel Noori Nastaleeq" w:cs="Jameel Noori Nastaleeq"/>
          <w:color w:val="0033FF"/>
          <w:sz w:val="30"/>
          <w:szCs w:val="30"/>
          <w:rtl/>
          <w:lang w:eastAsia="en-GB"/>
        </w:rPr>
        <w:t>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(کتے کے شکار کے متعلق)</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دریافت کیا۔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 تو اپنے سدھائے ہوئے کتے کو چھوڑے اور وہ شکار کر لے تو، تو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(شکار)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 کھا اور اگر وہ کتا اس شکار میں سے خود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(کچھ)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کھا لے تو،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 کھائیو۔ کیونکہ اب اس نے شکار اپنے لیے پکڑا ہے۔ میں نے کہا کہ بعض دفعہ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(شکار کے لیے)</w:t>
      </w:r>
      <w:r w:rsidRPr="001D2685">
        <w:rPr>
          <w:rFonts w:ascii="Jameel Noori Nastaleeq" w:eastAsia="Times New Roman" w:hAnsi="Jameel Noori Nastaleeq" w:cs="Jameel Noori Nastaleeq"/>
          <w:color w:val="0033FF"/>
          <w:sz w:val="30"/>
          <w:szCs w:val="30"/>
          <w:rtl/>
          <w:lang w:eastAsia="en-GB"/>
        </w:rPr>
        <w:t>اپنے کتے چھوڑتا ہوں، پھر اس کے ساتھ دوسرے کتے کو بھی پاتا ہوں۔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پھر مت کھا۔ کیونکہ تم نے</w:t>
      </w:r>
      <w:r w:rsidRPr="00F81CC7">
        <w:rPr>
          <w:rFonts w:ascii="Jameel Noori Nastaleeq" w:eastAsia="Times New Roman" w:hAnsi="Jameel Noori Nastaleeq" w:cs="KFGQPC Uthman Taha Naskh" w:hint="cs"/>
          <w:b/>
          <w:color w:val="009900"/>
          <w:szCs w:val="30"/>
          <w:rtl/>
          <w:lang w:eastAsia="en-GB"/>
        </w:rPr>
        <w:t>«بسم الله»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کتے پر پڑھی تھی۔ دوسرے کتے پر نہیں پڑھی۔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0" name="Picture 3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34- بَابُ مَنْ لَمْ يَرَ الْوُضُوءَ إِلاَّ مِنَ الْمَخْرَجَيْنِ، مِنَ الْقُبُلِ وَالدُّبُرِ:</w:t>
      </w:r>
    </w:p>
    <w:p w:rsidR="00AC2013" w:rsidRPr="0047246D" w:rsidRDefault="00AC2013" w:rsidP="00AC2013">
      <w:pPr>
        <w:pStyle w:val="Heading2"/>
        <w:rPr>
          <w:rtl/>
        </w:rPr>
      </w:pPr>
      <w:bookmarkStart w:id="1318" w:name="_Toc363132884"/>
      <w:bookmarkStart w:id="1319" w:name="_Toc366580723"/>
      <w:bookmarkStart w:id="1320" w:name="_Toc367960350"/>
      <w:r w:rsidRPr="0047246D">
        <w:rPr>
          <w:rtl/>
        </w:rPr>
        <w:t>باب: اس بارے میں کہ بعض لوگوں کے نزدیک صرف پیشاب اور پاخانے کی راہ سے کچھ نکلنے سے وضو ٹوٹتا ہے</w:t>
      </w:r>
      <w:bookmarkEnd w:id="1318"/>
      <w:bookmarkEnd w:id="1319"/>
      <w:bookmarkEnd w:id="132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 اللَّهِ تَعَالَى:‏‏‏‏ ‏‏‏‏أَوْ جَاءَ أَحَدٌ مِنْكُمْ مِنَ الْغَائِطِ‏‏‏‏ وَقَالَ عَطَاءٌ فِيمَنْ يَخْرُجُ مِنْ دُبُرِهِ الدُّودُ أَوْ مِنْ ذَكَرِهِ نَحْوُ الْقَمْلَةِ يُعِيدُ الْوُضُوءَ. وَقَالَ جَابِرُ بْنُ عَبْدِ اللَّهِ إِذَا ضَحِكَ فِي الصَّلاَةِ أَعَادَ الصَّلاَةَ، ‏‏‏‏‏‏وَلَمْ يُعِدِ الْوُضُوءَ. وَقَالَ الْحَسَنُ إِنْ أَخَذَ مِنْ شَعَرِهِ وَأَظْفَارِهِ أَوْ خَلَعَ خُفَّيْهِ فَلاَ وُضُوءَ عَلَيْهِ. وَقَالَ أَبُو هُرَيْرَةَ لاَ وُضُوءَ إِلاَّ مِنْ حَدَثٍ. وَيُذْكَرُ عَنْ جَابِرٍ أَنَّ النَّبِيَّ صَلَّى اللَّهُ عَلَيْهِ وَسَلَّمَ كَانَ فِي غَزْوَةِ ذَاتِ الرِّقَاعِ فَرُمِيَ رَجُلٌ بِسَهْمٍ، ‏‏‏‏‏‏فَنَزَفَهُ الدَّمُ فَرَكَعَ وَسَجَدَ، ‏‏‏‏‏‏وَمَضَى فِي صَلاَتِهِ. وَقَالَ الْحَسَنُ مَا زَالَ الْمُسْلِمُونَ يُصَلُّونَ فِي جِرَاحَاتِهِمْ. وَقَالَ طَاوُسٌ وَمُحَمَّدُ بْنُ عَلِيٍّ وَعَطَاءٌ وَأَهْلُ الْحِجَازِ لَيْسَ فِي الدَّمِ وُضُوءٌ. وَعَصَرَ ابْنُ عُمَرَ بَثْرَةً فَخَرَجَ مِنْهَا الدَّمُ، ‏‏‏‏‏‏وَلَمْ يَتَوَضَّأْ. وَبَزَقَ ابْنُ أَبِي أَوْفَى دَمًا فَمَضَى فِي صَلاَتِهِ. وَقَالَ ابْنُ عُمَرَ وَالْحَسَنُ فِيمَنْ يَحْتَجِمُ لَيْسَ عَلَيْهِ إِلاَّ غَسْلُ مَحَاجِمِهِ.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کیونکہ اللہ تعالیٰ نے فرمایا ہے کہ</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جب تم میں سے کوئی قضاء حاجت سے فارغ ہو کر آئے تو تم پانی نہ پاؤ تو تیمم کر لو۔</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عطاء کہتے ہیں کہ جس شخص کے پچھلے حصہ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دبر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یا اگلے حصہ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ذکر یا فرج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کوئی کیڑا یا جوں کی قسم کا کوئی جانور نکلے اسے چاہیے کہ وضو لوٹائے اور جابر بن عبداللہ کہتے ہیں کہ 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(آدمی)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نماز میں ہنس پڑے تو نماز لوٹائے اور وضو نہ لوٹائے اور حسن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(بصری)</w:t>
      </w:r>
      <w:r w:rsidRPr="001D2685">
        <w:rPr>
          <w:rFonts w:ascii="Jameel Noori Nastaleeq" w:eastAsia="Times New Roman" w:hAnsi="Jameel Noori Nastaleeq" w:cs="Jameel Noori Nastaleeq"/>
          <w:color w:val="0033FF"/>
          <w:sz w:val="30"/>
          <w:szCs w:val="30"/>
          <w:rtl/>
          <w:lang w:eastAsia="en-GB"/>
        </w:rPr>
        <w:t>نے کہا کہ جس شخص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(وضو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بال اتروائے یا ناخن کٹوائے یا موزے اتار ڈالے اس پر وضو نہیں ہے۔ ابوہریرہ رضی اللہ عنہ کہتے ہیں کہ وضو حدث کے سوا کسی اور چیز سے فرض نہیں ہے اور جابر رضی اللہ عنہ سے نقل کیا گیا ہے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ذات الرقاع کی لڑائی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(تشریف فرما)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تھے۔ ایک شخص کے تیر مارا گیا اور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جسم)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بہت خون بہا مگر اس نے پھر بھی رکوع اور سجدہ کیا اور نماز پوری کر لی اور حسن بصری نے کہا کہ مسلمان ہمیشہ اپنے زخموں کے باوجود نماز پڑھا کرتے تھے اور طاؤس، محمد بن علی اور اہل حجاز کے نزدیک خون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(نکلنے)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وضو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(واجب)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نہیں ہوتا۔ عبداللہ بن عمر رضی اللہ عنہما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پھنسی کو دبا دیا تو اس سے خون نکلا۔ مگر آپ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(دوبارہ)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وضو نہیں کیا اور ابن ابی اوفی نے خون تھوکا۔ مگر وہ اپنی نماز پڑھتے رہے اور ابن عمر اور حسن رضی اللہ عنہم پچھنے لگوانے والے کے بارے میں یہ کہتے ہیں کہ جس جگہ پچھنے لگے ہوں اس کو دھولے، دوبارہ وضو کرنے کی ضرورت نہیں۔</w:t>
      </w:r>
      <w:r>
        <w:rPr>
          <w:rFonts w:ascii="Jameel Noori Nastaleeq" w:eastAsia="Times New Roman" w:hAnsi="Jameel Noori Nastaleeq" w:cs="Jameel Noori Nastaleeq"/>
          <w:color w:val="009900"/>
          <w:szCs w:val="30"/>
          <w:rtl/>
          <w:lang w:eastAsia="en-GB"/>
        </w:rPr>
        <w:t xml:space="preserve"> </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1" name="Picture 3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321" w:name="_Toc361824309"/>
      <w:bookmarkStart w:id="1322" w:name="_Toc363297098"/>
      <w:bookmarkStart w:id="1323" w:name="_Toc363569428"/>
      <w:bookmarkStart w:id="1324" w:name="_Toc366584946"/>
      <w:bookmarkStart w:id="1325" w:name="_Toc366676009"/>
      <w:r w:rsidRPr="00E91D6A">
        <w:rPr>
          <w:rtl/>
        </w:rPr>
        <w:t>حدیث نمبر: 176</w:t>
      </w:r>
      <w:bookmarkEnd w:id="1321"/>
      <w:bookmarkEnd w:id="1322"/>
      <w:bookmarkEnd w:id="1323"/>
      <w:bookmarkEnd w:id="1324"/>
      <w:bookmarkEnd w:id="132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 بْنُ أَبِي إِيَاسٍ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ذِئْبٍ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الْمَقْبُرِيِّ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النَّبِيُّ صَلَّى اللَّهُ عَلَيْهِ وَسَلَّمَ:‏‏‏‏ "لَا يَزَالُ الْعَبْدُ فِي صَلَاةٍ مَا كَانَ فِي الْمَسْجِدِ يَنْتَظِرُ الصَّلَاةَ، ‏‏‏‏‏‏مَا لَمْ يُحْدِثْ"، ‏‏‏‏‏‏فَقَالَ رَجُلٌ أَعْجَمِيٌّ:‏‏‏‏ مَا الْحَدَثُ يَا أَبَا هُرَيْرَةَ ؟ قَالَ:‏‏‏‏ الصَّوْتُ يَعْنِي الضَّرْطَةَ.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بن ابی ایاس نے بیان کیا، انہوں نے کہا ہم سے ابن ابی ذئب نے بیان کیا، انہوں نے کہا ہم سے سعید المقبری نے بیان کیا، وہ ابوہریرہ سے روایت کرتے ہیں، وہ کہتے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بندہ اس وقت تک نماز ہی میں رہتا ہے جب تک وہ مسجد میں نماز کا انتظار کرتا ہے۔ تاوقیتکہ وہ حدث نہ کرے۔ ایک عجمی آدمی نے پوچھا کہ اے ابوہریرہ! حدث کیا چیز ہے؟ انہوں نے فرمایا کہ ہوا جو پیچھے سے خارج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(جسے عرف عام میں گوز مارنا کہتے ہیں)</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2" name="Picture 3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326" w:name="_Toc361824310"/>
      <w:bookmarkStart w:id="1327" w:name="_Toc363297099"/>
      <w:bookmarkStart w:id="1328" w:name="_Toc363569429"/>
      <w:bookmarkStart w:id="1329" w:name="_Toc366584947"/>
      <w:bookmarkStart w:id="1330" w:name="_Toc366676010"/>
      <w:r w:rsidRPr="00E91D6A">
        <w:rPr>
          <w:rtl/>
        </w:rPr>
        <w:t>حدیث نمبر: 177</w:t>
      </w:r>
      <w:bookmarkEnd w:id="1326"/>
      <w:bookmarkEnd w:id="1327"/>
      <w:bookmarkEnd w:id="1328"/>
      <w:bookmarkEnd w:id="1329"/>
      <w:bookmarkEnd w:id="133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الْوَلِيدِ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بْنُ عُيَيْنَةَ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عَبَّادِ بْنِ تَمِيمٍ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"لَا يَنْصَرِفْ حَتَّى يَسْمَعَ صَوْتًا أَوْ يَجِدَ رِيحًا".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ابوالولید نے بیان کیا، کہا ہم سے ابن عیینہ نے، وہ زہری سے، وہ عباد بن تمیم سے، وہ اپنے چچا سے، وہ رسول اللہ صلی اللہ علیہ وسلم سے روایت کرتے ہیں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(نمازی نماز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وقت تک نہ پھرے جب تک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(ریح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آواز نہ سن لے یا اس کی بو نہ پا لے۔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3" name="Picture 3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E91D6A" w:rsidRDefault="00AC2013" w:rsidP="0003082C">
      <w:pPr>
        <w:pStyle w:val="Heading3"/>
        <w:rPr>
          <w:rtl/>
        </w:rPr>
      </w:pPr>
      <w:bookmarkStart w:id="1331" w:name="_Toc361824311"/>
      <w:bookmarkStart w:id="1332" w:name="_Toc363297100"/>
      <w:bookmarkStart w:id="1333" w:name="_Toc363569430"/>
      <w:bookmarkStart w:id="1334" w:name="_Toc366584948"/>
      <w:bookmarkStart w:id="1335" w:name="_Toc366676011"/>
      <w:r w:rsidRPr="00E91D6A">
        <w:rPr>
          <w:rtl/>
        </w:rPr>
        <w:t>حدیث نمبر: 178</w:t>
      </w:r>
      <w:bookmarkEnd w:id="1331"/>
      <w:bookmarkEnd w:id="1332"/>
      <w:bookmarkEnd w:id="1333"/>
      <w:bookmarkEnd w:id="1334"/>
      <w:bookmarkEnd w:id="133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قُتَيْبَةُ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جَرِيرٌ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مُنْذِرٍ أَبِي يَعْلَى الْثَّوْرِيِّ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الْحَنَفِيَّةِ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"كُنْتُ رَجُلًا مَذَّاءً فَاسْتَحْيَيْتُ أَنْ أَسْأَلَ رَسُولَ اللَّهِ صَلَّى اللَّهُ عَلَيْهِ وَسَلَّمَ، ‏‏‏‏‏‏فَأَمَرْتُ الْمِقْدَادَ بْنَ الْأَسْوَدِ فَسَأَلَهُ، ‏‏‏‏‏‏فَقَالَ:‏‏‏‏ فِيهِ الْوُضُوءُ"، ‏‏‏‏‏‏وَرَوَاهُ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قتیبہ نے بیان کیا، کہا ہم سے جریر نے اعمش کے واسطے سے بیان کیا، وہ منذر سے، وہ ابویعلیٰ ثوری سے، وہ محمد ابن الحنفیہ سے نقل کرتے ہیں کہ علی رضی اللہ عنہ نے فرمایا کہ </w:t>
      </w:r>
      <w:r w:rsidRPr="001D2685">
        <w:rPr>
          <w:rFonts w:ascii="Jameel Noori Nastaleeq" w:eastAsia="Times New Roman" w:hAnsi="Jameel Noori Nastaleeq" w:cs="Jameel Noori Nastaleeq"/>
          <w:color w:val="0033FF"/>
          <w:sz w:val="30"/>
          <w:szCs w:val="30"/>
          <w:rtl/>
          <w:lang w:eastAsia="en-GB"/>
        </w:rPr>
        <w:t>میں ایسا آدمی تھا جس کو سیلان مذی کی شکایت تھی، مگر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w:t>
      </w:r>
      <w:r w:rsidRPr="001D2685">
        <w:rPr>
          <w:rFonts w:ascii="Jameel Noori Nastaleeq" w:eastAsia="Times New Roman" w:hAnsi="Jameel Noori Nastaleeq" w:cs="Jameel Noori Nastaleeq"/>
          <w:color w:val="0033FF"/>
          <w:sz w:val="30"/>
          <w:szCs w:val="30"/>
          <w:rtl/>
          <w:lang w:eastAsia="en-GB"/>
        </w:rPr>
        <w:t>سے دریافت کرتے ہوئے مجھے شرم آئی۔ تو میں نے ابن الاسود کو حکم دیا، انہوں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پوچھا،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اس میں وضو کرنا فرض ہے۔ اس روایت کو شعبہ نے بھی اعمش سے روایت کیا۔</w:t>
      </w: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4" name="Picture 3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336" w:name="_Toc361824312"/>
      <w:bookmarkStart w:id="1337" w:name="_Toc363297101"/>
      <w:bookmarkStart w:id="1338" w:name="_Toc363569431"/>
      <w:bookmarkStart w:id="1339" w:name="_Toc366584949"/>
      <w:bookmarkStart w:id="1340" w:name="_Toc366676012"/>
      <w:r w:rsidRPr="00E91D6A">
        <w:rPr>
          <w:rtl/>
        </w:rPr>
        <w:t>حدیث نمبر: 179</w:t>
      </w:r>
      <w:bookmarkEnd w:id="1336"/>
      <w:bookmarkEnd w:id="1337"/>
      <w:bookmarkEnd w:id="1338"/>
      <w:bookmarkEnd w:id="1339"/>
      <w:bookmarkEnd w:id="134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سَعْدُ بْنُ حَفْصٍ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شَيْبَانُ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زَيْدَ بْنَ خَالِدٍ</w:t>
      </w:r>
      <w:r w:rsidRPr="001D2685">
        <w:rPr>
          <w:rFonts w:ascii="Jameel Noori Nastaleeq" w:eastAsia="Times New Roman" w:hAnsi="Jameel Noori Nastaleeq" w:cs="KFGQPC Uthman Taha Naskh" w:hint="cs"/>
          <w:color w:val="009900"/>
          <w:sz w:val="33"/>
          <w:szCs w:val="33"/>
          <w:rtl/>
          <w:lang w:eastAsia="en-GB"/>
        </w:rPr>
        <w:t>أَخْبَرَهُ، ‏‏‏‏‏‏أَنَّهُ سَأَلَ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عُثْمَانَ بْنَ عَفَّانَ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رَضِيَ اللَّهُ عَنْهُ، ‏‏‏‏‏‏قُلْتُ:‏‏‏‏ أَرَأَيْتَ إِذَا جَامَعَ فَلَمْ يُمْنِ، ‏‏‏‏‏‏قَالَ عُثْمَانُ:‏‏‏‏ "يَتَوَضَّأُ كَمَا يَتَوَضَّأُ لِلصَّلَاةِ وَيَغْسِلُ ذَكَرَهُ"، ‏‏‏‏‏‏قَالَ عُثْمَانُ:‏‏‏‏ سَمِعْتُهُ مِنْ رَسُولِ اللَّهِ صَلَّى اللَّهُ عَلَيْهِ وَسَلَّمَ، ‏‏‏‏‏‏فَسَأَلْتُ عَنْ ذَلِكَ عَلِيًّا، ‏‏‏‏‏‏وَالزُّبَيْرَ، ‏‏‏‏‏‏وَطَلْحَةَ، ‏‏‏‏‏‏وَأُبَيَّ بْنَ كَعْبٍ رَضِيَ اللَّهُ عَنْهُمْ، ‏‏‏‏‏‏فَأَمَرُوهُ بِذَلِكَ.</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سعد بن حفص نے بیان کیا، انہوں نے کہا ہم سے شیبان نے یحییٰ کے واسطے سے نقل کیا، وہ عطاء بن یسار سے نقل کرتے ہیں، انہیں زید بن خالد نے خبر دی کہ انہوں نے عثمان بن عفان رضی اللہ عنہ سے پوچھا کہ </w:t>
      </w:r>
      <w:r w:rsidRPr="001D2685">
        <w:rPr>
          <w:rFonts w:ascii="Jameel Noori Nastaleeq" w:eastAsia="Times New Roman" w:hAnsi="Jameel Noori Nastaleeq" w:cs="Jameel Noori Nastaleeq"/>
          <w:color w:val="0033FF"/>
          <w:sz w:val="30"/>
          <w:szCs w:val="30"/>
          <w:rtl/>
          <w:lang w:eastAsia="en-GB"/>
        </w:rPr>
        <w:t>اگر کوئی شخص صحبت کرے اور منی نہ نکلے۔ فرمایا کہ وضو کرے جس طرح نماز کے لیے وضو کرتا ہے اور اپنے عضو کو دھولے۔ عثمان رضی اللہ عنہ کہتے 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سنا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(زید بن خالد کہتے 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میں نے اس کے بارے میں علی، زبیر، طلحہ اور ابی بن کعب رضی اللہ عنہم سے دریافت کیا۔ سب نے اس شخص کے بارے میں یہی حکم دیا۔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5" name="Picture 3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341" w:name="_Toc361824313"/>
      <w:bookmarkStart w:id="1342" w:name="_Toc363297102"/>
      <w:bookmarkStart w:id="1343" w:name="_Toc363569432"/>
      <w:bookmarkStart w:id="1344" w:name="_Toc366584950"/>
      <w:bookmarkStart w:id="1345" w:name="_Toc366676013"/>
      <w:r w:rsidRPr="00E91D6A">
        <w:rPr>
          <w:rtl/>
        </w:rPr>
        <w:t>حدیث نمبر: 180</w:t>
      </w:r>
      <w:bookmarkEnd w:id="1341"/>
      <w:bookmarkEnd w:id="1342"/>
      <w:bookmarkEnd w:id="1343"/>
      <w:bookmarkEnd w:id="1344"/>
      <w:bookmarkEnd w:id="134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النَّضْرُ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الْحَكَمِ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ذَكْوَانَ أَبِي صَالِحٍ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سَعِيدٍ الْخُدْرِيِّ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أَرْسَلَ إِلَى رَجُلٍ مِنْ الْأَنْصَارِ فَجَاءَ وَرَأْسُهُ يَقْطُرُ، ‏‏‏‏‏‏فَقَالَ النَّبِيُّ صَلَّى اللَّهُ عَلَيْهِ وَسَلَّمَ:‏‏‏‏ لَعَلَّنَا أَعْجَلْنَاكَ، ‏‏‏‏‏‏فَقَالَ:‏‏‏‏ نَعَمْ، ‏‏‏‏‏‏فَقَالَ رَسُولُ اللَّهِ صَلَّى اللَّهُ عَلَيْهِ وَسَلَّمَ:‏‏‏‏ "إِذَا أُعْجِلْتَ أَوْ قُحِطْتَ فَعَلَيْكَ الْوُضُوءُ"تَابَعَهُ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وَهْبٌ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أَبُو عَبْد اللَّهِ:‏‏‏‏ وَلَمْ يَقُلْ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غُنْدَرٌ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الْوُضُوءُ.</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اسحاق بن منصور نے بیان کیا، کہا ہمیں نضر نے خبر دی، کہا ہم کو شعبہ نے حکم کے واسطے سے بتلایا، وہ ذکوان سے، وہ ابوصالح سے، وہ ابو سعید خدری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ایک انصاری کو بلایا۔ وہ آئے تو ان کے سر سے پانی ٹپک رہا تھا۔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شاید ہم نے تمہیں جلدی میں ڈال دیا۔ انہوں نے کہا، جی ہاں۔ تب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 کوئی جلدی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 کام)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 پڑے یا تمہیں انزال نہ ہو تو تم پر وضو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(غسل ضروری نہیں)</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6" name="Picture 3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35- بَابُ الرَّجُلِ يُوَضِّئُ صَاحِبَهُ:</w:t>
      </w:r>
    </w:p>
    <w:p w:rsidR="00AC2013" w:rsidRPr="0047246D" w:rsidRDefault="00AC2013" w:rsidP="00AC2013">
      <w:pPr>
        <w:pStyle w:val="Heading2"/>
        <w:rPr>
          <w:rtl/>
        </w:rPr>
      </w:pPr>
      <w:bookmarkStart w:id="1346" w:name="_Toc363132885"/>
      <w:bookmarkStart w:id="1347" w:name="_Toc366580724"/>
      <w:bookmarkStart w:id="1348" w:name="_Toc367960351"/>
      <w:r w:rsidRPr="0047246D">
        <w:rPr>
          <w:rtl/>
        </w:rPr>
        <w:t>باب: اس شخص کے بارے میں جو اپنے ساتھی کو وضو کرائے</w:t>
      </w:r>
      <w:bookmarkEnd w:id="1346"/>
      <w:bookmarkEnd w:id="1347"/>
      <w:bookmarkEnd w:id="1348"/>
    </w:p>
    <w:p w:rsidR="00AC2013" w:rsidRPr="00E91D6A" w:rsidRDefault="00AC2013" w:rsidP="0003082C">
      <w:pPr>
        <w:pStyle w:val="Heading3"/>
      </w:pPr>
      <w:bookmarkStart w:id="1349" w:name="_Toc361824314"/>
      <w:bookmarkStart w:id="1350" w:name="_Toc363297103"/>
      <w:bookmarkStart w:id="1351" w:name="_Toc363569433"/>
      <w:bookmarkStart w:id="1352" w:name="_Toc366584951"/>
      <w:bookmarkStart w:id="1353" w:name="_Toc366676014"/>
      <w:r w:rsidRPr="00E91D6A">
        <w:rPr>
          <w:rtl/>
        </w:rPr>
        <w:t>حدیث نمبر: 181</w:t>
      </w:r>
      <w:bookmarkEnd w:id="1349"/>
      <w:bookmarkEnd w:id="1350"/>
      <w:bookmarkEnd w:id="1351"/>
      <w:bookmarkEnd w:id="1352"/>
      <w:bookmarkEnd w:id="135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سَلَامٍ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يَزِيدُ بْنُ هَارُونَ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عُقْبَةَ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 ابْنِ عَبَّاسٍ،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أُسَامَةَ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لَمَّا أَفَاضَ مِنْ عَرَفةَ عَدَلَ إِلَى الشِّعْبِ فَقَضَى حَاجَتَهُ، ‏‏‏‏‏‏قَالَ أُسَامَةُ بْنُ زَيْدٍ:‏‏‏‏ فَجَعَلْتُ أَصُبُّ عَلَيْهِ وَيَتَوَضَّأُ، ‏‏‏‏‏‏فَقُلْتُ:‏‏‏‏ يَا رَسُولَ اللَّهِ، ‏‏‏‏‏‏أَتُصَلِّي ؟ فَقَالَ:‏‏‏‏ الْمُصَلَّى أَمَامَكَ"‏‏‏‏‏‏.‏</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سلام نے بیان کیا، کہا ہم کو یزید بن ہارون نے یحییٰ سے خبر دی، وہ موسیٰ بن عقبہ سے، وہ کریب ابن عباس کے آزاد کردہ غلام سے، وہ اسامہ بن زید سے نقل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جب عرفہ سے لوٹے،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(پہاڑ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گھاٹی کی جانب مڑ گئے، اور رفع حاجت کی۔ اسامہ کہتے ہیں کہ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(آپ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نے وضو کیا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(اعضاء)</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پر پانی ڈالنے لگا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وضو فرماتے رہے۔ میں نے کہا یا رسول اللہ!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نماز پڑھیں گے؟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فرمایا نماز کا مقام تمہارے سامنے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مزدلفہ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 وہاں نماز پڑھی جائے گی۔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7" name="Picture 3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354" w:name="_Toc361824315"/>
      <w:bookmarkStart w:id="1355" w:name="_Toc363297104"/>
      <w:bookmarkStart w:id="1356" w:name="_Toc363569434"/>
      <w:bookmarkStart w:id="1357" w:name="_Toc366584952"/>
      <w:bookmarkStart w:id="1358" w:name="_Toc366676015"/>
      <w:r w:rsidRPr="00E91D6A">
        <w:rPr>
          <w:rtl/>
        </w:rPr>
        <w:t>حدیث نمبر: 182</w:t>
      </w:r>
      <w:bookmarkEnd w:id="1354"/>
      <w:bookmarkEnd w:id="1355"/>
      <w:bookmarkEnd w:id="1356"/>
      <w:bookmarkEnd w:id="1357"/>
      <w:bookmarkEnd w:id="135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عَلِيٍّ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سَعْدُ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Jameel Noori Nastaleeq" w:eastAsia="Times New Roman" w:hAnsi="Jameel Noori Nastaleeq" w:cs="KFGQPC Uthman Taha Naskh" w:hint="cs"/>
          <w:color w:val="0000FF"/>
          <w:szCs w:val="33"/>
          <w:rtl/>
          <w:lang w:eastAsia="en-GB"/>
        </w:rPr>
        <w:t>نَافِعَ بْنَ جُبَيْرِ بْنِ مُطْعِمٍ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‏‏‏‏‏‏أَنَّهُ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 بْنَ الْمُغِيرَةِ بْنِ 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يُحَدِّثُ،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الْمُغِيرَةِ بْنِ 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كَانَ مَعَ رَسُولِ اللَّهِ صَلَّى اللَّهُ عَلَيْهِ وَسَلَّمَ فِي سَفَرٍ، ‏‏‏‏‏‏وَأَنَّهُ ذَهَبَ لِحَاجَةٍ لَهُ، ‏‏‏‏‏‏وَأَنَّ مُغِيرَةَ جَعَلَ يَصُبُّ الْمَاءَ عَلَيْهِ وَهُوَ يَتَوَضَّأُ، ‏‏‏‏‏‏فَغَسَلَ وَجْهَهُ وَيَدَيْهِ وَمَسَحَ بِرَأْسِهِ وَمَسَحَ عَلَى الْخُفَّيْنِ".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عمرو بن علی نے بیان کیا، انہوں نے کہا ہم سے عبدالوہاب نے بیان کیا، انہوں نے کہا میں نے یحییٰ بن سعید سے سنا، انہوں نے کہا مجھے سعد بن ابراہیم نے نافع بن جبیر بن مطعم سے بتلایا۔ انہوں نے عروہ بن مغیرہ بن شعبہ سے سنا، وہ مغیرہ بن شعبہ رضی اللہ عنہ سے نقل کرتے ہیں کہ </w:t>
      </w:r>
      <w:r w:rsidRPr="001D2685">
        <w:rPr>
          <w:rFonts w:ascii="Jameel Noori Nastaleeq" w:eastAsia="Times New Roman" w:hAnsi="Jameel Noori Nastaleeq" w:cs="Jameel Noori Nastaleeq"/>
          <w:color w:val="0033FF"/>
          <w:sz w:val="30"/>
          <w:szCs w:val="30"/>
          <w:rtl/>
          <w:lang w:eastAsia="en-GB"/>
        </w:rPr>
        <w:t>وہ ایک سفر 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(وہاں)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 رفع حاجت کے لیے تشریف لے گئے</w:t>
      </w:r>
      <w:r w:rsidRPr="001D2685">
        <w:rPr>
          <w:rFonts w:ascii="Jameel Noori Nastaleeq" w:eastAsia="Times New Roman" w:hAnsi="Jameel Noori Nastaleeq" w:cs="Jameel Noori Nastaleeq"/>
          <w:color w:val="000000"/>
          <w:szCs w:val="30"/>
          <w:rtl/>
          <w:lang w:eastAsia="en-GB"/>
        </w:rPr>
        <w:t>(جب آپ واپس آئے، آپ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نے وضو شروع 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تو مغیرہ بن شعبہ آپ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(اعضاء وضو)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پر پانی ڈالنے لگے۔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وضو کر رہے تھے آپ نے اپنے منہ اور ہاتھوں کو دھویا، سر کا مسح کیا اور موزوں پر مسح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8" name="Picture 3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36- بَابُ قِرَاءَةِ الْقُرْآنِ بَعْدَ الْحَدَثِ وَغَيْرِهِ:</w:t>
      </w:r>
    </w:p>
    <w:p w:rsidR="00AC2013" w:rsidRPr="0047246D" w:rsidRDefault="00AC2013" w:rsidP="00AC2013">
      <w:pPr>
        <w:pStyle w:val="Heading2"/>
        <w:rPr>
          <w:rtl/>
        </w:rPr>
      </w:pPr>
      <w:bookmarkStart w:id="1359" w:name="_Toc363132886"/>
      <w:bookmarkStart w:id="1360" w:name="_Toc366580725"/>
      <w:bookmarkStart w:id="1361" w:name="_Toc367960352"/>
      <w:r w:rsidRPr="0047246D">
        <w:rPr>
          <w:rtl/>
        </w:rPr>
        <w:t>باب: بےوضو ہونے کی حالت میں تلاوت قرآن کرنا وغیرہ اور جو جائز ہیں ان کا بیان</w:t>
      </w:r>
      <w:bookmarkEnd w:id="1359"/>
      <w:bookmarkEnd w:id="1360"/>
      <w:bookmarkEnd w:id="136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مَنْصُورٌ عَنْ إِبْرَاهِيمَ لاَ بَأْسَ بِالْقِرَاءَةِ فِي الْحَمَّامِ، ‏‏‏‏‏‏وَبِكَتْبِ الرِّسَالَةِ عَلَى غَيْرِ وُضُوءٍ. وَقَالَ حَمَّادٌ عَنْ إِبْرَاهِيمَ إِنْ كَانَ عَلَيْهِمْ إِزَارٌ فَسَلِّمْ، ‏‏‏‏‏‏وَإِلاَّ فَلاَ تُسَلِّمْ.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منصور نے ابراہیم سے نقل کیا ہے کہ حمام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(غسل خانہ)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تلاوت قرآن میں کچھ حرج نہیں، اسی طرح بغیر وضو خط لکھنے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 w:val="30"/>
          <w:szCs w:val="30"/>
          <w:rtl/>
          <w:lang w:eastAsia="en-GB"/>
        </w:rPr>
        <w:t>کچھ حرج نہیں اور حماد نے ابراہیم سے نقل کیا ہے کہ اگر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(حمام والے آدمی کے بدن)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پر تہ بند ہو تو اس کو سلام کرو، اور اگر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(تہ بند)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 ہو تو سلام مت کرو۔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9" name="Picture 3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91D6A" w:rsidRDefault="00AC2013" w:rsidP="0003082C">
      <w:pPr>
        <w:pStyle w:val="Heading3"/>
        <w:rPr>
          <w:rtl/>
        </w:rPr>
      </w:pPr>
      <w:bookmarkStart w:id="1362" w:name="_Toc361824316"/>
      <w:bookmarkStart w:id="1363" w:name="_Toc363297105"/>
      <w:bookmarkStart w:id="1364" w:name="_Toc363569435"/>
      <w:bookmarkStart w:id="1365" w:name="_Toc366584953"/>
      <w:bookmarkStart w:id="1366" w:name="_Toc366676016"/>
      <w:r w:rsidRPr="00E91D6A">
        <w:rPr>
          <w:rtl/>
        </w:rPr>
        <w:t>حدیث نمبر: 183</w:t>
      </w:r>
      <w:bookmarkEnd w:id="1362"/>
      <w:bookmarkEnd w:id="1363"/>
      <w:bookmarkEnd w:id="1364"/>
      <w:bookmarkEnd w:id="1365"/>
      <w:bookmarkEnd w:id="136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مَخْرَمَةَ بْنِ 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 ابْنِ عَبَّاسٍ،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‏‏‏‏‏‏"أَنَّهُ بَاتَ لَيْلَةً عِنْدَ مَيْمُونَةَ زَوْجِ النَّبِيِّ صَلَّى اللَّهُ عَلَيْهِ وَسَلَّمَ وَهِيَ خَالَتُهُ، ‏‏‏‏‏‏فَاضْطَجَعْتُ فِي عَرْضِ الْوِسَادَةِ، ‏‏‏‏‏‏وَاضْطَجَعَ رَسُولُ اللَّهِ صَلَّى اللَّهُ عَلَيْهِ وَسَلَّمَ وَأَهْلُهُ فِي طُولِهَا، ‏‏‏‏‏‏فَنَامَ رَسُولُ اللَّهِ صَلَّى اللَّهُ عَلَيْهِ وَسَلَّمَ حَتَّى إِذَا انْتَصَفَ اللَّيْلُ أَوْ قَبْلَهُ بِقَلِيلٍ أَوْ بَعْدَهُ بِقَلِيلٍ، ‏‏‏‏‏‏اسْتَيْقَظَ رَسُولُ اللَّهِ صَلَّى اللَّهُ عَلَيْهِ وَسَلَّمَ فَجَلَسَ يَمْسَحُ النَّوْمَ عَنْ وَجْهِهِ بِيَدِهِ، ‏‏‏‏‏‏ثُمَّ قَرَأَ الْعَشْرَ الْآيَاتِ الْخَوَاتِمَ مِنْ سُورَةِ آلِ عِمْرَانَ، ‏‏‏‏‏‏ثُمَّ قَامَ إِلَى شَنٍّ مُعَلَّقَةٍ، ‏‏‏‏‏‏فَتَوَضَّأَ مِنْهَا فَأَحْسَنَ وُضُوءَهُ، ‏‏‏‏‏‏ثُمَّ قَامَ يُصَلِّي، ‏‏‏‏‏‏قَالَ ابْنُ عَبَّاسٍ:‏‏‏‏ فَقُمْتُ فَصَنَعْتُ مِثْلَ مَا صَنَعَ، ‏‏‏‏‏‏ثُمَّ ذَهَبْتُ، ‏‏‏‏‏‏فَقُمْتُ إِلَى جَنْبِهِ فَوَضَعَ يَدَهُ الْيُمْنَى عَلَى رَأْسِي وَأَخَذَ بِأُذُنِي الْيُمْنَى يَفْتِلُهَا، ‏‏‏‏‏‏فَصَلَّى رَكْعَتَيْنِ، ‏‏‏‏‏‏ثُمَّ رَكْعَتَيْنِ، ‏‏‏‏‏‏ثُمَّ رَكْعَتَيْنِ، ‏‏‏‏‏‏ثُمَّ رَكْعَتَيْنِ، ‏‏‏‏‏‏ثُمَّ رَكْعَتَيْنِ، ‏‏‏‏‏‏ثُمَّ رَكْعَتَيْنِ، ‏‏‏‏‏‏ثُمَّ أَوْتَرَ، ‏‏‏‏‏‏ثُمَّ اضْطَجَعَ حَتَّى أَتَاهُ الْمُؤَذِّنُ، ‏‏‏‏‏‏فَقَامَ فَصَلَّى رَكْعَتَيْنِ خَفِيفَتَيْنِ، ‏‏‏‏‏‏ثُمَّ خَرَجَ فَصَلَّى الصُّبْحَ".</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نے بیان کیا، کہا مجھ سے امام مالک نے مخرمہ بن سلیمان کے واسطے سے نقل کیا، وہ کریب ابن عباس رضی اللہ عنہما کے آزاد کردہ غلام سے نقل کرتے ہیں کہ عبداللہ بن عباس رضی اللہ عنہما نے انہیں خبر دی کہ </w:t>
      </w:r>
      <w:r w:rsidRPr="001D2685">
        <w:rPr>
          <w:rFonts w:ascii="Jameel Noori Nastaleeq" w:eastAsia="Times New Roman" w:hAnsi="Jameel Noori Nastaleeq" w:cs="Jameel Noori Nastaleeq"/>
          <w:color w:val="0033FF"/>
          <w:sz w:val="30"/>
          <w:szCs w:val="30"/>
          <w:rtl/>
          <w:lang w:eastAsia="en-GB"/>
        </w:rPr>
        <w:t>انہوں نے ایک رات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زوجہ مطہرہ اور اپنی خالہ میمونہ رضی اللہ عنہا کے گھر میں گزاری۔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 فرماتے 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تکیہ کے عرض</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گوشہ)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 طرف لیٹ گیا اور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اور آپ کی اہلیہ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(معمول کے مطابق)</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تکیہ کی لمبائی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(سر رکھ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آرام فرمایا۔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سوتے رہے اور جب آدھی رات ہو گئی یا اس سے کچھ پہلے یا اس کے کچھ بعد آپ بیدار ہوئے اور اپنے ہاتھوں سے اپنی نیند کو دور کرنے کے لیے آنکھیں ملنے لگے۔ پھر آپ نے سورۃ آل عمران کی آخری دس آیتیں پڑھیں، پھر ایک مشکیزہ کے پاس جو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(چھت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لٹکا ہوا تھا آپ کھڑے ہو گئے اور اس سے وضو کیا، خوب اچھی طرح، پھر کھڑے ہو کر نماز پڑھنے لگے۔ ابن عباس رضی اللہ عنہما کہتے ہیں میں نے بھی کھڑے ہو کر اسی طرح کیا، جس طرح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وضو کیا تھا۔ پھر جا کر میں بھی آپ کے پہلوئے مبارک میں کھڑا ہو گیا۔ آپ نے اپنا داہنا ہاتھ میرے سر پر رکھا اور میرا دایاں کان پکڑ کر اسے مروڑنے لگے۔ پھر آپ نے دو رکعتیں پڑھیں۔ اس کے بعد پھر دو رکعتیں پڑھیں۔ پھر دو رکعتیں پڑھیں۔ پھر دو رکعتیں، پھر دو رکعتیں، پھر دو رکعتیں پڑھ کر اس کے بعد آپ نے وتر پڑھا اور لیٹ گئے، پھر جب مؤذن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آیا، تو آپ نے اٹھ کر دو رکعت معمولی</w:t>
      </w:r>
      <w:r w:rsidRPr="001D2685">
        <w:rPr>
          <w:rFonts w:ascii="Jameel Noori Nastaleeq" w:eastAsia="Times New Roman" w:hAnsi="Jameel Noori Nastaleeq" w:cs="Jameel Noori Nastaleeq"/>
          <w:color w:val="000000"/>
          <w:szCs w:val="30"/>
          <w:rtl/>
          <w:lang w:eastAsia="en-GB"/>
        </w:rPr>
        <w:t>(طور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پڑھیں۔ پھر باہر تشریف لا کر صبح کی نماز پڑھی۔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00" name="Picture 4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37- بَابُ مَنْ لَمْ يَتَوَضَّأْ إِلاَّ مِنَ الْغَشْيِ الْمُثْقِلِ:</w:t>
      </w:r>
    </w:p>
    <w:p w:rsidR="00AC2013" w:rsidRPr="0047246D" w:rsidRDefault="00AC2013" w:rsidP="00AC2013">
      <w:pPr>
        <w:pStyle w:val="Heading2"/>
        <w:rPr>
          <w:rtl/>
        </w:rPr>
      </w:pPr>
      <w:bookmarkStart w:id="1367" w:name="_Toc363132887"/>
      <w:bookmarkStart w:id="1368" w:name="_Toc366580726"/>
      <w:bookmarkStart w:id="1369" w:name="_Toc367960353"/>
      <w:r w:rsidRPr="0047246D">
        <w:rPr>
          <w:rtl/>
        </w:rPr>
        <w:t>باب: اس بارے میں کہ بعض علماء کے نزدیک صرف بیہوشی کے شدید دورہ ہی سے وضو ٹوٹتا ہے</w:t>
      </w:r>
      <w:bookmarkEnd w:id="1367"/>
      <w:bookmarkEnd w:id="1368"/>
      <w:bookmarkEnd w:id="1369"/>
    </w:p>
    <w:p w:rsidR="00AC2013" w:rsidRPr="00E91D6A" w:rsidRDefault="00AC2013" w:rsidP="0003082C">
      <w:pPr>
        <w:pStyle w:val="Heading3"/>
      </w:pPr>
      <w:bookmarkStart w:id="1370" w:name="_Toc361824317"/>
      <w:bookmarkStart w:id="1371" w:name="_Toc363297106"/>
      <w:bookmarkStart w:id="1372" w:name="_Toc363569436"/>
      <w:bookmarkStart w:id="1373" w:name="_Toc366584954"/>
      <w:bookmarkStart w:id="1374" w:name="_Toc366676017"/>
      <w:r w:rsidRPr="00E91D6A">
        <w:rPr>
          <w:rtl/>
        </w:rPr>
        <w:t>حدیث نمبر: 184</w:t>
      </w:r>
      <w:bookmarkEnd w:id="1370"/>
      <w:bookmarkEnd w:id="1371"/>
      <w:bookmarkEnd w:id="1372"/>
      <w:bookmarkEnd w:id="1373"/>
      <w:bookmarkEnd w:id="137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امْرَأَتِهِ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فَاطِمَةَ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جَدَّتِهَا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أَسْمَاءَ بِنْتِ أَبِي بَكْرٍ</w:t>
      </w:r>
      <w:r w:rsidRPr="001D2685">
        <w:rPr>
          <w:rFonts w:ascii="Jameel Noori Nastaleeq" w:eastAsia="Times New Roman" w:hAnsi="Jameel Noori Nastaleeq" w:cs="KFGQPC Uthman Taha Naskh" w:hint="cs"/>
          <w:color w:val="009900"/>
          <w:sz w:val="33"/>
          <w:szCs w:val="33"/>
          <w:rtl/>
          <w:lang w:eastAsia="en-GB"/>
        </w:rPr>
        <w:t>، ‏‏‏‏‏‏أَنَّهَا قَالَتْ:‏‏‏‏ أَتَيْتُ عَائِشَةَ زَوْجَ النَّبِيِّ صَلَّى اللَّهُ عَلَيْهِ وَسَلَّمَ حِينَ خَسَفَتِ الشَّمْسُ، ‏‏‏‏‏‏فَإِذَا النَّاسُ قِيَامٌ يُصَلُّونَ، ‏‏‏‏‏‏وَإِذَا هِيَ قَائِمَةٌ تُصَلِّي، ‏‏‏‏‏‏فَقُلْتُ:‏‏‏‏ مَا لِلنَّاسِ ؟ فَأَشَارَتْ بِيَدِهَا نَحْوَ السَّمَاءِ، ‏‏‏‏‏‏وَقَالَتْ:‏‏‏‏ سُبْحَانَ اللَّهِ، ‏‏‏‏‏‏فَقُلْتُ:‏‏‏‏ آيَةٌ، ‏‏‏‏‏‏فَأَشَارَتْ أَيْ نَعَمْ، ‏‏‏‏‏‏فَقُمْتُ حَتَّى تَجَلَّانِي الْغَشْيُ وَجَعَلْتُ أَصُبُّ فَوْقَ رَأْسِي مَاءً، ‏‏‏‏‏‏فَلَمَّا انْصَرَفَ رَسُولُ اللَّهِ صَلَّى اللَّهُ عَلَيْهِ وَسَلَّمَ حَمِدَ اللَّهَ وَأَثْنَى عَلَيْهِ، ‏‏‏‏‏‏ثُمَّ قَالَ:‏‏‏‏ "مَا مِنْ شَيْءٍ كُنْتُ لَمْ أَرَهُ إِلَّا قَدْ رَأَيْتُهُ فِي مَقَامِي هَذَا حَتَّى الْجَنَّةَ وَالنَّارَ، ‏‏‏‏‏‏وَلَقَدْ أُوحِيَ إِلَيَّ أَنَّكُمْ تُفْتَنُونَ فِي الْقُبُورِ مِثْلَ أَوْ قَرِيبًا مِنْ فِتْنَةِ الدَّجَّالِ لَا أَدْرِي أَيَّ ذَلِكَ، ‏‏‏‏‏‏قَالَتْ أَسْمَاءُ:‏‏‏‏ يُؤْتَى أَحَدُكُمْ، ‏‏‏‏‏‏فَيُقَالُ لَهُ مَا عِلْمُكَ بِهَذَا الرَّجُلِ ؟ فَأَمَّا الْمُؤْمِنُ أَوِ الْمُوقِنُ لَا أَدْرِي أَيَّ ذَلِكَ، ‏‏‏‏‏‏قَالَتْ أَسْمَاءُ:‏‏‏‏ فَيَقُولُ هُوَ مُحَمَّدٌ رَسُولُ اللَّهِ جَاءَنَا بِالْبَيِّنَاتِ وَالْهُدَى فَأَجَبْنَا وَآمَنَّا وَاتَّبَعْنَا، ‏‏‏‏‏‏فَيُقَالُ لَهُ صَالِحًا:‏‏‏‏ فَقَدْ عَلِمْنَا إِنْ كُنْتَ لَمُؤْمِنًا، ‏‏‏‏‏‏وَأَمَّا الْمُنَافِقُ أَوِ الْمُرْتَابُ لَا أَدْرِي أَيَّ ذَلِكَ، ‏‏‏‏‏‏قَالَتْ أَسْمَاءُ:‏‏‏‏ فَيَقُولُ لَا أَدْرِي سَمِعْتُ النَّاسَ يَقُولُونَ شَيْئًا فَقُلْتُهُ".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نے بیان کیا، کہا مجھ سے مالک نے ہشام بن عروہ کے واسطے سے نقل کیا، وہ اپنی بیوی فاطمہ سے، وہ اپنی دادی اسماء بنت ابی بکر سے روایت کرتی ہیں، وہ کہتی ہیں کہ </w:t>
      </w:r>
      <w:r w:rsidRPr="001D2685">
        <w:rPr>
          <w:rFonts w:ascii="Jameel Noori Nastaleeq" w:eastAsia="Times New Roman" w:hAnsi="Jameel Noori Nastaleeq" w:cs="Jameel Noori Nastaleeq"/>
          <w:color w:val="0033FF"/>
          <w:sz w:val="30"/>
          <w:szCs w:val="30"/>
          <w:rtl/>
          <w:lang w:eastAsia="en-GB"/>
        </w:rPr>
        <w:t>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زوجہ محترمہ عائشہ رضی اللہ عنہا کے پاس ایسے وقت آئی جب کہ سورج کو گہن لگ رہا تھا اور لوگ کھڑے ہو کر نماز پڑھ رہے تھے، کیا دیکھتی ہوں وہ بھی کھڑے ہو کر نماز پڑھ رہی ہیں۔ میں نے کہا کہ لوگوں کو کیا ہو گیا ہے؟ تو انہوں نے اپنے ہاتھ سے آسمان کی طرف اشارہ کر کے کہا، سبحان اللہ! میں نے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(کیا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کوئی</w:t>
      </w:r>
      <w:r w:rsidRPr="001D2685">
        <w:rPr>
          <w:rFonts w:ascii="Jameel Noori Nastaleeq" w:eastAsia="Times New Roman" w:hAnsi="Jameel Noori Nastaleeq" w:cs="Jameel Noori Nastaleeq"/>
          <w:color w:val="000000"/>
          <w:szCs w:val="30"/>
          <w:rtl/>
          <w:lang w:eastAsia="en-GB"/>
        </w:rPr>
        <w:t>(خاص)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نشانی ہے؟ تو انہوں نے اشارے سے کہا کہ ہاں۔ تو میں بھی آپ کے ساتھ نماز کے لیے کھڑی ہو گئی۔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(آپ نے اتنا فرمایا کہ)</w:t>
      </w:r>
      <w:r w:rsidRPr="001D2685">
        <w:rPr>
          <w:rFonts w:ascii="Jameel Noori Nastaleeq" w:eastAsia="Times New Roman" w:hAnsi="Jameel Noori Nastaleeq" w:cs="Jameel Noori Nastaleeq"/>
          <w:color w:val="0033FF"/>
          <w:sz w:val="30"/>
          <w:szCs w:val="30"/>
          <w:rtl/>
          <w:lang w:eastAsia="en-GB"/>
        </w:rPr>
        <w:t>مجھ پر غشی طاری ہونے لگی اور میں اپنے سر پر پانی ڈالنے لگی۔ جب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نماز سے فارغ ہوئے تو آپ نے اللہ کی حمد و ثنا بیان کی اور فرمایا، آج کوئی چیز ایسی نہیں رہی جس کو میں نے اپنی اسی جگہ نہ دیکھ لیا ہو حتیٰ کہ جنت اور دوزخ کو بھی دیکھ لیا۔ اور مجھ پر یہ وحی کی گئی ہے کہ تم لوگوں کو قبروں میں آزمایا جائے گا۔ دجال جیسی آزمائش یا اس کے قریب قریب۔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(راوی کا بیان ہے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نہیں جانتی کہ اسماء نے کون سا لفظ کہا۔ تم میں سے ہر ایک کے پاس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(اللہ کے فرشتے)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بھیجے جائیں گے اور اس سے کہا جائے گا کہ تمہارا اس 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محمد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بارے میں کیا خیال ہے؟ پھر اسماء نے لفظ ایماندار کہا یا یقین رکھنے والا کہا۔ مجھے یاد نہیں۔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(بہرحال وہ 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کہے گا کہ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اللہ کے سچے رسول ہیں۔ وہ ہمارے پاس نشانیاں اور ہدایت کی روشنی لے کر آئے۔ ہم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قبول کیا، ایمان لائے،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(آپ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اتباع کیا۔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کہہ دیا جائے گا تو سو جا درحالیکہ تو مرد صالح ہے اور ہم جانتے تھے کہ تو مومن ہے۔ اور بہرحال منافق یا شکی آدمی، اسماء نے کون سا لفظ کہا مجھے یاد نہیں۔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(جب اس سے پوچھا جائے گا)</w:t>
      </w:r>
      <w:r w:rsidRPr="001D2685">
        <w:rPr>
          <w:rFonts w:ascii="Jameel Noori Nastaleeq" w:eastAsia="Times New Roman" w:hAnsi="Jameel Noori Nastaleeq" w:cs="Jameel Noori Nastaleeq"/>
          <w:color w:val="0033FF"/>
          <w:sz w:val="30"/>
          <w:szCs w:val="30"/>
          <w:rtl/>
          <w:lang w:eastAsia="en-GB"/>
        </w:rPr>
        <w:t>کہے گا کہ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(کچھ)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نہیں جانتا، میں نے لوگوں کو جو کہتے سنا، وہی میں نے بھی کہہ دیا۔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01" name="Picture 4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38- بَابُ مَسْحِ الرَّأْسِ كُلِّهِ:</w:t>
      </w:r>
    </w:p>
    <w:p w:rsidR="00AC2013" w:rsidRPr="0047246D" w:rsidRDefault="00AC2013" w:rsidP="00AC2013">
      <w:pPr>
        <w:pStyle w:val="Heading2"/>
        <w:rPr>
          <w:rtl/>
        </w:rPr>
      </w:pPr>
      <w:bookmarkStart w:id="1375" w:name="_Toc363132888"/>
      <w:bookmarkStart w:id="1376" w:name="_Toc366580727"/>
      <w:bookmarkStart w:id="1377" w:name="_Toc367960354"/>
      <w:r w:rsidRPr="0047246D">
        <w:rPr>
          <w:rtl/>
        </w:rPr>
        <w:t>باب: اس بارے میں کہ پورے سر کا مسح کرنا ضروری ہے</w:t>
      </w:r>
      <w:bookmarkEnd w:id="1375"/>
      <w:bookmarkEnd w:id="1376"/>
      <w:bookmarkEnd w:id="137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لِقَوْلِ اللَّهِ تَعَالَى:‏‏‏‏ ‏‏‏‏وَامْسَحُوا بِرُءُوسِكُمْ‏‏‏‏. وَقَالَ ابْنُ الْمُسَيَّبِ الْمَرْأَةُ بِمَنْزِلَةِ الرَّجُلِ تَمْسَحُ عَلَى رَأْسِهَا. وَسُئِلَ مَالِكٌ أَيُجْزِئُ أَنْ يَمْسَحَ بَعْضَ الرَّأْسِ فَاحْتَجَّ بِحَدِيثِ عَبْدِ اللَّهِ بْنِ زَيْدٍ.</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کیونکہ اللہ تعالیٰ کا ارشاد ہے کہ</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سروں کا مسح کرو۔</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ابن مسیب نے کہا ہے کہ سر کا مسح کرنے میں عورت مرد کی طرح ہے۔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سر کا مسح کرے۔ امام مالک رحمہ اللہ سے پوچھا گیا کہ کیا کچھ حصہ سر کا مسح کرنا کافی ہے؟ تو انہوں نے دلیل میں عبداللہ بن زید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حدیث پیش کی، یعنی پورے سر کا مسح کرنا چاہیے۔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02" name="Picture 4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53B49" w:rsidRDefault="00AC2013" w:rsidP="0003082C">
      <w:pPr>
        <w:pStyle w:val="Heading3"/>
        <w:rPr>
          <w:rtl/>
        </w:rPr>
      </w:pPr>
      <w:bookmarkStart w:id="1378" w:name="_Toc361824318"/>
      <w:bookmarkStart w:id="1379" w:name="_Toc363297107"/>
      <w:bookmarkStart w:id="1380" w:name="_Toc363569437"/>
      <w:bookmarkStart w:id="1381" w:name="_Toc366584955"/>
      <w:bookmarkStart w:id="1382" w:name="_Toc366676018"/>
      <w:r w:rsidRPr="00C53B49">
        <w:rPr>
          <w:rtl/>
        </w:rPr>
        <w:t>حدیث نمبر: 185</w:t>
      </w:r>
      <w:bookmarkEnd w:id="1378"/>
      <w:bookmarkEnd w:id="1379"/>
      <w:bookmarkEnd w:id="1380"/>
      <w:bookmarkEnd w:id="1381"/>
      <w:bookmarkEnd w:id="138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يَحْيَى الْمَازِنِيِّ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رَجُلًا قَالَ لِعَبْدِ اللَّهِ بْنِ زَيْدٍ وَهُوَ جَدُّ عَمْرِو بْنِ يَحْيَى:‏‏‏‏ أَتَسْتَطِيعُ أَنْ تُرِيَنِي كَيْفَ كَانَ رَسُولُ اللَّهِ صَلَّى اللَّهُ عَلَيْهِ وَسَلَّمَ يَتَوَضَّأُ ؟ فَقَالَ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نَعَمْ، ‏‏‏‏‏‏"فَدَعَا بِمَاءٍ، ‏‏‏‏‏‏فَأَفْرَغَ عَلَى يَدَهُ فَغَسَلَ مَرَّتَيْنِ، ‏‏‏‏‏‏ثُمَّ مَضْمَضَ وَاسْتَنْثَرَ ثَلَاثًا، ‏‏‏‏‏‏ثُمَّ غَسَلَ وَجْهَهُ ثَلَاثًا، ‏‏‏‏‏‏ثُمَّ غَسَلَ يَدَيْهِ مَرَّتَيْنِ مَرَّتَيْنِ إِلَى الْمِرْفَقَيْنِ، ‏‏‏‏‏‏ثُمَّ مَسَحَ رَأْسَهُ بِيَدَيْهِ فَأَقْبَلَ بِهِمَا وَأَدْبَرَ بَدَأَ بِمُقَدَّمِ رَأْسِهِ حَتَّى ذَهَبَ بِهِمَا إِلَى قَفَاهُ ثُمَّ رَدَّهُمَا إِلَى الْمَكَانِ الَّذِي بَدَأَ مِنْهُ، ‏‏‏‏‏‏ثُمَّ غَسَلَ رِجْلَيْهِ".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انہوں نے کہا ہم کو امام مالک نے عمرو بن یحییٰ المازنی سے خبر دی، وہ اپنے باپ سے نقل کرتے ہیں کہ ایک آدمی نے عبداللہ بن زید رضی اللہ عنہ جو عمرو بن یحییٰ کے دادا ہیں، سے پوچھا کہ </w:t>
      </w:r>
      <w:r w:rsidRPr="001D2685">
        <w:rPr>
          <w:rFonts w:ascii="Jameel Noori Nastaleeq" w:eastAsia="Times New Roman" w:hAnsi="Jameel Noori Nastaleeq" w:cs="Jameel Noori Nastaleeq"/>
          <w:color w:val="0033FF"/>
          <w:sz w:val="30"/>
          <w:szCs w:val="30"/>
          <w:rtl/>
          <w:lang w:eastAsia="en-GB"/>
        </w:rPr>
        <w:t xml:space="preserve">کیا آپ مجھے دکھا سکتے ہیں کہ رسول </w:t>
      </w:r>
      <w:r>
        <w:rPr>
          <w:rFonts w:ascii="Jameel Noori Nastaleeq" w:eastAsia="Times New Roman" w:hAnsi="Jameel Noori Nastaleeq" w:cs="Jameel Noori Nastaleeq"/>
          <w:color w:val="0033FF"/>
          <w:sz w:val="30"/>
          <w:szCs w:val="30"/>
          <w:rtl/>
          <w:lang w:eastAsia="en-GB"/>
        </w:rPr>
        <w:t>اللہ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کس طرح وضو کیا ہے؟ عبداللہ بن زید رضی اللہ عنہ نے کہا کہ ہاں! پھر انہوں نے پانی کا برتن منگوایا پہلے پانی اپنے ہاتھوں پر ڈالا اور دو مرتبہ ہاتھ دھوئے۔ پھر تین مرتبہ کلی کی، تین بار ناک صاف کی، پھر تین دفعہ اپنا چہرہ دھویا۔ پھر کہنیوں تک اپنے دونوں ہاتھ دو دو مرتبہ دھوئے۔ پھر اپنے دونوں ہاتھوں سے اپنے سر کا مسح کیا۔ اس طور پر اپنے ہاتھ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آگے لائے پھر پیچھے لے گئے۔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(مسح)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سر کے ابتدائی حصے سے شروع کیا۔ پھر دونوں ہاتھ گدی تک لے جا کر وہیں واپس لائے جہاں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(مسح)</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شروع کیا تھا، پھر اپنے پیر دھوئے۔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03" name="Picture 4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39- بَابُ غَسْلِ الرِّجْلَيْنِ إِلَى الْكَعْبَيْنِ:</w:t>
      </w:r>
    </w:p>
    <w:p w:rsidR="00AC2013" w:rsidRPr="0047246D" w:rsidRDefault="00AC2013" w:rsidP="00AC2013">
      <w:pPr>
        <w:pStyle w:val="Heading2"/>
        <w:rPr>
          <w:rtl/>
        </w:rPr>
      </w:pPr>
      <w:bookmarkStart w:id="1383" w:name="_Toc363132889"/>
      <w:bookmarkStart w:id="1384" w:name="_Toc366580728"/>
      <w:bookmarkStart w:id="1385" w:name="_Toc367960355"/>
      <w:r w:rsidRPr="0047246D">
        <w:rPr>
          <w:rtl/>
        </w:rPr>
        <w:t>باب: اس بارے میں کہ ٹخنوں تک پاؤں دھونا ضروری ہے</w:t>
      </w:r>
      <w:bookmarkEnd w:id="1383"/>
      <w:bookmarkEnd w:id="1384"/>
      <w:bookmarkEnd w:id="1385"/>
    </w:p>
    <w:p w:rsidR="00AC2013" w:rsidRPr="00C53B49" w:rsidRDefault="00AC2013" w:rsidP="0003082C">
      <w:pPr>
        <w:pStyle w:val="Heading3"/>
      </w:pPr>
      <w:bookmarkStart w:id="1386" w:name="_Toc361824319"/>
      <w:bookmarkStart w:id="1387" w:name="_Toc363297108"/>
      <w:bookmarkStart w:id="1388" w:name="_Toc363569438"/>
      <w:bookmarkStart w:id="1389" w:name="_Toc366584956"/>
      <w:bookmarkStart w:id="1390" w:name="_Toc366676019"/>
      <w:r w:rsidRPr="00C53B49">
        <w:rPr>
          <w:rtl/>
        </w:rPr>
        <w:t>حدیث نمبر: 186</w:t>
      </w:r>
      <w:bookmarkEnd w:id="1386"/>
      <w:bookmarkEnd w:id="1387"/>
      <w:bookmarkEnd w:id="1388"/>
      <w:bookmarkEnd w:id="1389"/>
      <w:bookmarkEnd w:id="139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وُهَيْبٌ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‏‏‏‏‏‏شَهِدْتُ عَمْرَو بْنَ أَبِي حَسَنٍ سَأَلَ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وُضُوءِ النَّبِيِّ صَلَّى اللَّهُ عَلَيْهِ وَسَلَّمَ ؟ فَدَعَا بِتَوْرٍ مِنْ مَاءٍ، ‏‏‏‏‏‏فَتَوَضَّأَ لَهُمْ وُضُوءَ النَّبِيِّ صَلَّى اللَّهُ عَلَيْهِ وَسَلَّمَ، ‏‏‏‏‏‏"فَأَكْفَأَ عَلَى يَدِهِ مِنَ التَّوْرِ فَغَسَلَ يَدَيْهِ ثَلَاثًا، ‏‏‏‏‏‏ثُمَّ أَدْخَلَ يَدَهُ فِي التَّوْرِ فَمَضْمَضَ وَاسْتَنْشَقَ وَاسْتَنْثَرَ ثَلَاثَ غَرَفَاتٍ، ‏‏‏‏‏‏ثُمَّ أَدْخَلَ يَدَهُ فَغَسَلَ وَجْهَهُ ثَلَاثًا، ‏‏‏‏‏‏ثُمَّ أَدْخَلَ يَدَهُ فَغَسَلَ يَدَيْهِ مَرَّتَيْنِ إِلَى الْمِرْفَقَيْنِ مَرَّتَيْنِ، ‏‏‏‏‏‏ثُمَّ أَدْخَلَ يَدَهُ فَمَسَحَ رَأْسَهُ فَأَقْبَلَ بِهِمَا وَأَدْبَرَ مَرَّةً وَاحِدَةً، ‏‏‏‏‏‏ثُمَّ غَسَلَ رِجْلَيْهِ إِلَى الْكَعْبَيْنِ".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نے بیان کیا، انہوں نے کہا ہم سے وہیب نے بیان کیا، انہوں نے عمرو سے، انہوں نے اپنے باپ </w:t>
      </w:r>
      <w:r w:rsidRPr="001D2685">
        <w:rPr>
          <w:rFonts w:ascii="Jameel Noori Nastaleeq" w:eastAsia="Times New Roman" w:hAnsi="Jameel Noori Nastaleeq" w:cs="Jameel Noori Nastaleeq"/>
          <w:color w:val="000000"/>
          <w:szCs w:val="30"/>
          <w:rtl/>
          <w:lang w:eastAsia="en-GB"/>
        </w:rPr>
        <w:t>(یحییٰ) </w:t>
      </w:r>
      <w:r w:rsidRPr="001D2685">
        <w:rPr>
          <w:rFonts w:ascii="Jameel Noori Nastaleeq" w:eastAsia="Times New Roman" w:hAnsi="Jameel Noori Nastaleeq" w:cs="Jameel Noori Nastaleeq"/>
          <w:color w:val="993300"/>
          <w:szCs w:val="30"/>
          <w:rtl/>
          <w:lang w:eastAsia="en-GB"/>
        </w:rPr>
        <w:t>سے خبر دی، انہوں نے کہا کہ میری موجودگی میں عمرو بن حسن نے عبداللہ بن زید رضی اللہ عنہ سے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وضو کے بارے میں پوچھا تو انہوں نے پانی کا طشت منگوایا اور 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(پوچھنے والوں)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لیے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سا وضو 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 طشت سے)</w:t>
      </w:r>
      <w:r w:rsidRPr="001D2685">
        <w:rPr>
          <w:rFonts w:ascii="Jameel Noori Nastaleeq" w:eastAsia="Times New Roman" w:hAnsi="Jameel Noori Nastaleeq" w:cs="Jameel Noori Nastaleeq"/>
          <w:color w:val="0033FF"/>
          <w:sz w:val="30"/>
          <w:szCs w:val="30"/>
          <w:rtl/>
          <w:lang w:eastAsia="en-GB"/>
        </w:rPr>
        <w:t>اپنے ہاتھوں پر پانی گرایا۔ پھر تین بار ہاتھ دھوئے، پھر اپنا ہاتھ طشت میں ڈالا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پانی لیا)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کلی کی، ناک میں پانی ڈالا، ناک صاف کی، تین چلوؤں سے، پھر اپنا ہاتھ طشت میں ڈالا اور تین مرتبہ منہ دھویا۔ پھر اپنے دونوں ہاتھ کہنیوں تک دو بار دھوئے۔ پھر اپنا ہاتھ طشت میں ڈالا اور سر کا مسح 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آگے لائے پھر پیچھے لے گئے، ایک بار۔ پھر ٹخنوں تک اپنے دونوں پاؤں دھوئے۔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04" name="Picture 4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40- بَابُ اسْتِعْمَالِ فَضْلِ وَضُوءِ النَّاسِ:</w:t>
      </w:r>
    </w:p>
    <w:p w:rsidR="00AC2013" w:rsidRPr="0047246D" w:rsidRDefault="00AC2013" w:rsidP="00AC2013">
      <w:pPr>
        <w:pStyle w:val="Heading2"/>
        <w:rPr>
          <w:rtl/>
        </w:rPr>
      </w:pPr>
      <w:bookmarkStart w:id="1391" w:name="_Toc363132890"/>
      <w:bookmarkStart w:id="1392" w:name="_Toc366580729"/>
      <w:bookmarkStart w:id="1393" w:name="_Toc367960356"/>
      <w:r w:rsidRPr="0047246D">
        <w:rPr>
          <w:rtl/>
        </w:rPr>
        <w:t>باب: لوگوں کے وضو کا بچا ہوا پانی استعمال کرنا</w:t>
      </w:r>
      <w:bookmarkEnd w:id="1391"/>
      <w:bookmarkEnd w:id="1392"/>
      <w:bookmarkEnd w:id="139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وَأَمَرَ جَرِيرُ بْنُ عَبْدِ اللَّهِ أَهْلَهُ أَنْ يَتَوَضَّئُوا بِفَضْلِ سِوَاكِهِ.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جریر بن عبداللہ نے اپنے گھر والوں کو حکم دیا تھا کہ وہ ان کے مسواک کے بچے ہوئے پانی سے وضو کر لیں۔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05" name="Picture 4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53B49" w:rsidRDefault="00AC2013" w:rsidP="0003082C">
      <w:pPr>
        <w:pStyle w:val="Heading3"/>
        <w:rPr>
          <w:rtl/>
        </w:rPr>
      </w:pPr>
      <w:bookmarkStart w:id="1394" w:name="_Toc361824320"/>
      <w:bookmarkStart w:id="1395" w:name="_Toc363297109"/>
      <w:bookmarkStart w:id="1396" w:name="_Toc363569439"/>
      <w:bookmarkStart w:id="1397" w:name="_Toc366584957"/>
      <w:bookmarkStart w:id="1398" w:name="_Toc366676020"/>
      <w:r w:rsidRPr="00C53B49">
        <w:rPr>
          <w:rtl/>
        </w:rPr>
        <w:t>حدیث نمبر: 187</w:t>
      </w:r>
      <w:bookmarkEnd w:id="1394"/>
      <w:bookmarkEnd w:id="1395"/>
      <w:bookmarkEnd w:id="1396"/>
      <w:bookmarkEnd w:id="1397"/>
      <w:bookmarkEnd w:id="139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الْحَكَمُ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جُحَيْفَةَ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"خَرَجَ عَلَيْنَا رَسُولُ اللَّهِ صَلَّى اللَّهُ عَلَيْهِ وَسَلَّمَ بِالْهَاجِرَةِ، ‏‏‏‏‏‏فَأُتِيَ بِوَضُوءٍ فَتَوَضَّأَ، ‏‏‏‏‏‏فَجَعَلَ النَّاسُ يَأْخُذُونَ مِنْ فَضْلِ وَضُوئِهِ فَيَتَمَسَّحُونَ بِهِ، ‏‏‏‏‏‏فَصَلَّى النَّبِيُّ صَلَّى اللَّهُ عَلَيْهِ وَسَلَّمَ الظُّهْرَ رَكْعَتَيْنِ وَالْعَصْرَ رَكْعَتَيْنِ وَبَيْنَ يَدَيْهِ عَنَزَةٌ.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نے بیان کیا، انہوں نے کہا ہم سے شعبہ نے بیان کیا، انہوں نے کہا ہم سے حکم نے بیان کیا، انہوں نے ابوحجیفہ رضی اللہ عنہ سے سنا، وہ کہتے تھے کہ </w:t>
      </w:r>
      <w:r w:rsidRPr="001D2685">
        <w:rPr>
          <w:rFonts w:ascii="Jameel Noori Nastaleeq" w:eastAsia="Times New Roman" w:hAnsi="Jameel Noori Nastaleeq" w:cs="Jameel Noori Nastaleeq"/>
          <w:color w:val="000000"/>
          <w:szCs w:val="30"/>
          <w:rtl/>
          <w:lang w:eastAsia="en-GB"/>
        </w:rPr>
        <w:t>(ایک دن)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ہمارے پاس دوپہر کے وقت تشریف لائے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w:t>
      </w:r>
      <w:r w:rsidRPr="001D2685">
        <w:rPr>
          <w:rFonts w:ascii="Jameel Noori Nastaleeq" w:eastAsia="Times New Roman" w:hAnsi="Jameel Noori Nastaleeq" w:cs="Jameel Noori Nastaleeq"/>
          <w:color w:val="0033FF"/>
          <w:sz w:val="30"/>
          <w:szCs w:val="30"/>
          <w:rtl/>
          <w:lang w:eastAsia="en-GB"/>
        </w:rPr>
        <w:t>کے لیے وضو کا پانی حاضر کیا گیا جس سے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وضو فرمایا۔ لوگ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وضو کا بچا ہوا پانی لے کر اسے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(اپنے بدن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پھیرنے لگے۔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ظہر کی دو رکعتیں ادا کیں اور عصر کی بھی دو رکعتیں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سامنے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(آڑ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نیزہ تھا۔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06" name="Picture 4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53B49" w:rsidRDefault="00AC2013" w:rsidP="0003082C">
      <w:pPr>
        <w:pStyle w:val="Heading3"/>
        <w:rPr>
          <w:rtl/>
        </w:rPr>
      </w:pPr>
      <w:bookmarkStart w:id="1399" w:name="_Toc361824321"/>
      <w:bookmarkStart w:id="1400" w:name="_Toc363297110"/>
      <w:bookmarkStart w:id="1401" w:name="_Toc363569440"/>
      <w:bookmarkStart w:id="1402" w:name="_Toc366584958"/>
      <w:bookmarkStart w:id="1403" w:name="_Toc366676021"/>
      <w:r w:rsidRPr="00C53B49">
        <w:rPr>
          <w:rtl/>
        </w:rPr>
        <w:t>حدیث نمبر: 188</w:t>
      </w:r>
      <w:bookmarkEnd w:id="1399"/>
      <w:bookmarkEnd w:id="1400"/>
      <w:bookmarkEnd w:id="1401"/>
      <w:bookmarkEnd w:id="1402"/>
      <w:bookmarkEnd w:id="140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وَقَالَ أَبُو مُوسَى:‏‏‏‏ دَعَا النَّبِيُّ صَلَّى اللَّهُ عَلَيْهِ وَسَلَّمَ بِقَدَحٍ فِيهِ مَاءٌ، ‏‏‏‏‏‏فَغَسَلَ يَدَيْهِ وَوَجْهَهُ فِيهِ، ‏‏‏‏‏‏وَمَجَّ فِيهِ، ‏‏‏‏‏‏ثُمَّ قَالَ لَهُمَا:‏‏‏‏ اشْرَبَا مِنْهُ وَأَفْرِغَا عَلَى وُجُوهِكُمَا وَنُحُورِكُمَا".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0000"/>
          <w:szCs w:val="30"/>
          <w:rtl/>
          <w:lang w:eastAsia="en-GB"/>
        </w:rPr>
        <w:t>(اور ایک دوسری حدیث میں) </w:t>
      </w:r>
      <w:r w:rsidRPr="001D2685">
        <w:rPr>
          <w:rFonts w:ascii="Jameel Noori Nastaleeq" w:eastAsia="Times New Roman" w:hAnsi="Jameel Noori Nastaleeq" w:cs="Jameel Noori Nastaleeq"/>
          <w:color w:val="993300"/>
          <w:szCs w:val="30"/>
          <w:rtl/>
          <w:lang w:eastAsia="en-GB"/>
        </w:rPr>
        <w:t>ابوموسیٰ اشعری رضی اللہ عنہ کہتے ہیں کہ </w:t>
      </w:r>
      <w:r w:rsidRPr="001D2685">
        <w:rPr>
          <w:rFonts w:ascii="Jameel Noori Nastaleeq" w:eastAsia="Times New Roman" w:hAnsi="Jameel Noori Nastaleeq" w:cs="Jameel Noori Nastaleeq"/>
          <w:color w:val="0033FF"/>
          <w:sz w:val="30"/>
          <w:szCs w:val="30"/>
          <w:rtl/>
          <w:lang w:eastAsia="en-GB"/>
        </w:rPr>
        <w:t>نبی اکرم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ایک پیالہ منگوایا۔ جس میں پانی تھا۔ اس سے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اپنے ہاتھ دھوئے اور اسی پیالہ میں منہ دھویا اور اس میں کلی فرمائی، پھر فرمایا، تو تم لوگ اس کو پی لو اور اپنے چہروں اور سینوں پر ڈال لو۔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07" name="Picture 4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53B49" w:rsidRDefault="00AC2013" w:rsidP="0003082C">
      <w:pPr>
        <w:pStyle w:val="Heading3"/>
        <w:rPr>
          <w:rtl/>
        </w:rPr>
      </w:pPr>
      <w:bookmarkStart w:id="1404" w:name="_Toc361824322"/>
      <w:bookmarkStart w:id="1405" w:name="_Toc363297111"/>
      <w:bookmarkStart w:id="1406" w:name="_Toc363569441"/>
      <w:bookmarkStart w:id="1407" w:name="_Toc366584959"/>
      <w:bookmarkStart w:id="1408" w:name="_Toc366676022"/>
      <w:r w:rsidRPr="00C53B49">
        <w:rPr>
          <w:rtl/>
        </w:rPr>
        <w:t>حدیث نمبر: 189</w:t>
      </w:r>
      <w:bookmarkEnd w:id="1404"/>
      <w:bookmarkEnd w:id="1405"/>
      <w:bookmarkEnd w:id="1406"/>
      <w:bookmarkEnd w:id="1407"/>
      <w:bookmarkEnd w:id="140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يَعْقُوبُ بْنُ إِبْرَاهِيمَ بْنِ سَعْدٍ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صَالِحٍ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مَحْمُودُ بْنُ الرَّبِيعِ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وَهُوَ الَّذِي مَجّ رَسُولُ اللَّهِ صَلَّى اللَّهُ عَلَيْهِ وَسَلَّمَ فِي وَجْهِهِ، ‏‏‏‏‏‏وَهُوَ غُلَامٌ مِنْ بِئْرِهِمْ،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الْمِسْوَرِ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وَغَيْرِهِ يُصَدِّقُ كُلُّ وَاحِدٍ مِنْهُمَا صَاحِبَهُ، ‏‏‏‏‏‏"وَإِذَا تَوَضَّأَ النَّبِيُّ صَلَّى اللَّهُ عَلَيْهِ وَسَلَّمَ كَادُوا يَقْتَتِلُونَ عَلَى وَضُوئِهِ".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بن عبداللہ نے بیان کیا، کہا ہم سے یعقوب بن ابراہیم بن سعد نے، کہا ہم سے میرے باپ نے، انہوں نے صالح سے سنا۔ انہوں نے ابن شہاب سے، کہا انہیں محمود بن الربیع نے خبر دی، ابن شہاب کہتے ہیں </w:t>
      </w:r>
      <w:r w:rsidRPr="001D2685">
        <w:rPr>
          <w:rFonts w:ascii="Jameel Noori Nastaleeq" w:eastAsia="Times New Roman" w:hAnsi="Jameel Noori Nastaleeq" w:cs="Jameel Noori Nastaleeq"/>
          <w:color w:val="0033FF"/>
          <w:sz w:val="30"/>
          <w:szCs w:val="30"/>
          <w:rtl/>
          <w:lang w:eastAsia="en-GB"/>
        </w:rPr>
        <w:t xml:space="preserve">محمود وہی ہیں کہ جب وہ چھوٹے تھے تو رسول </w:t>
      </w:r>
      <w:r>
        <w:rPr>
          <w:rFonts w:ascii="Jameel Noori Nastaleeq" w:eastAsia="Times New Roman" w:hAnsi="Jameel Noori Nastaleeq" w:cs="Jameel Noori Nastaleeq"/>
          <w:color w:val="0033FF"/>
          <w:sz w:val="30"/>
          <w:szCs w:val="30"/>
          <w:rtl/>
          <w:lang w:eastAsia="en-GB"/>
        </w:rPr>
        <w:t>اللہ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ان ہی کے کنویں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پانی)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ان کے منہ میں کلی ڈالی تھی اور عروہ نے اسی حدیث کو مسور وغیرہ سے بھی روایت کیا ہے اور ہر ایک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(راوی)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 دونوں میں سے ایک دوسرے کی تصدیق کرتے ہیں کہ جب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وضو فرماتے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بچے ہوئے وضو کے پانی پر صحابہ رضی اللہ عنہم جھگڑنے کے قریب ہو جاتے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08" name="Picture 4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40 م- بَابٌ:</w:t>
      </w:r>
    </w:p>
    <w:p w:rsidR="00AC2013" w:rsidRPr="0047246D" w:rsidRDefault="00AC2013" w:rsidP="00AC2013">
      <w:pPr>
        <w:pStyle w:val="Heading2"/>
        <w:rPr>
          <w:rtl/>
        </w:rPr>
      </w:pPr>
      <w:bookmarkStart w:id="1409" w:name="_Toc363132891"/>
      <w:bookmarkStart w:id="1410" w:name="_Toc366580730"/>
      <w:bookmarkStart w:id="1411" w:name="_Toc367960357"/>
      <w:r w:rsidRPr="0047246D">
        <w:rPr>
          <w:rtl/>
        </w:rPr>
        <w:t>باب: ۔ ۔ ۔</w:t>
      </w:r>
      <w:bookmarkEnd w:id="1409"/>
      <w:bookmarkEnd w:id="1410"/>
      <w:bookmarkEnd w:id="1411"/>
    </w:p>
    <w:p w:rsidR="00AC2013" w:rsidRPr="00C53B49" w:rsidRDefault="00AC2013" w:rsidP="0003082C">
      <w:pPr>
        <w:pStyle w:val="Heading3"/>
      </w:pPr>
      <w:bookmarkStart w:id="1412" w:name="_Toc361824323"/>
      <w:bookmarkStart w:id="1413" w:name="_Toc363297112"/>
      <w:bookmarkStart w:id="1414" w:name="_Toc363569442"/>
      <w:bookmarkStart w:id="1415" w:name="_Toc366584960"/>
      <w:bookmarkStart w:id="1416" w:name="_Toc366676023"/>
      <w:r w:rsidRPr="00C53B49">
        <w:rPr>
          <w:rtl/>
        </w:rPr>
        <w:t>حدیث نمبر: 190</w:t>
      </w:r>
      <w:bookmarkEnd w:id="1412"/>
      <w:bookmarkEnd w:id="1413"/>
      <w:bookmarkEnd w:id="1414"/>
      <w:bookmarkEnd w:id="1415"/>
      <w:bookmarkEnd w:id="141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حَاتِمُ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الْجَعْدِ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السَّائِبَ بْنَ يَزِيدَ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ذَهَبَتْ بِي خَالَتِي إِلَى النَّبِيِّ صَلَّى اللَّهُ عَلَيْهِ وَسَلَّمَ، ‏‏‏‏‏‏فَقَالَتْ:‏‏‏‏ "يَا رَسُولَ اللَّهِ، ‏‏‏‏‏‏إِنَّ ابْنَ أُخْتِي وَجِعٌ فَمَسَحَ رَأْسِي وَدَعَا لِي بِالْبَرَكَةِ، ‏‏‏‏‏‏ثُمَّ تَوَضَّأَ فَشَرِبْتُ مِنْ وَضُوئِهِ، ‏‏‏‏‏‏ثُمَّ قُمْتُ خَلْفَ ظَهْرِهِ، ‏‏‏‏‏‏فَنَظَرْتُ إِلَى خَاتَمِ النُّبُوَّةِ بَيْنَ كَتِفَيْهِ مِثْلَ زِرِّ الْحَجَلَةِ".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عبدالرحمٰن بن یونس نے بیان کیا، انہوں نے کہا ہم سے حاتم بن اسماعیل نے جعد کے واسطے سے بیان کیا، کہا انہوں نے سائب بن یزید سے سنا، وہ کہتے تھے کہ </w:t>
      </w:r>
      <w:r w:rsidRPr="001D2685">
        <w:rPr>
          <w:rFonts w:ascii="Jameel Noori Nastaleeq" w:eastAsia="Times New Roman" w:hAnsi="Jameel Noori Nastaleeq" w:cs="Jameel Noori Nastaleeq"/>
          <w:color w:val="0033FF"/>
          <w:sz w:val="30"/>
          <w:szCs w:val="30"/>
          <w:rtl/>
          <w:lang w:eastAsia="en-GB"/>
        </w:rPr>
        <w:t>میری خالہ مجھے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میں لے گئیں اور عرض کیا کہ یا رسول اللہ! میرا یہ بھانجا بیمار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میرے سر پر اپنا ہاتھ پھیرا اور میرے لیے برکت کی دعا فرمائی،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وضو کیا اور میں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وضو کا بچا ہوا پانی پیا۔ پھر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کمر کے پیچھے کھڑا ہو گیا اور میں نے مہر نبوت دیکھی جو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مونڈھوں کے درمیان ایسی تھی جیسے چھپر کھٹ کی گھنڈی۔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(یا کبوتر کا انڈا)</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09" name="Picture 4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41- بَابُ مَنْ مَضْمَضَ وَاسْتَنْشَقَ مِنْ غَرْفَةٍ وَاحِدَةٍ:</w:t>
      </w:r>
    </w:p>
    <w:p w:rsidR="00AC2013" w:rsidRPr="0047246D" w:rsidRDefault="00AC2013" w:rsidP="00AC2013">
      <w:pPr>
        <w:pStyle w:val="Heading2"/>
        <w:rPr>
          <w:rtl/>
        </w:rPr>
      </w:pPr>
      <w:bookmarkStart w:id="1417" w:name="_Toc363132892"/>
      <w:bookmarkStart w:id="1418" w:name="_Toc366580731"/>
      <w:bookmarkStart w:id="1419" w:name="_Toc367960358"/>
      <w:r w:rsidRPr="0047246D">
        <w:rPr>
          <w:rtl/>
        </w:rPr>
        <w:t>باب: ایک ہی چلو سے کلی کرنے اور ناک میں پانی دینے کے بیان میں</w:t>
      </w:r>
      <w:bookmarkEnd w:id="1417"/>
      <w:bookmarkEnd w:id="1418"/>
      <w:bookmarkEnd w:id="1419"/>
    </w:p>
    <w:p w:rsidR="00AC2013" w:rsidRPr="00C53B49" w:rsidRDefault="00AC2013" w:rsidP="0003082C">
      <w:pPr>
        <w:pStyle w:val="Heading3"/>
      </w:pPr>
      <w:bookmarkStart w:id="1420" w:name="_Toc361824324"/>
      <w:bookmarkStart w:id="1421" w:name="_Toc363297113"/>
      <w:bookmarkStart w:id="1422" w:name="_Toc363569443"/>
      <w:bookmarkStart w:id="1423" w:name="_Toc366584961"/>
      <w:bookmarkStart w:id="1424" w:name="_Toc366676024"/>
      <w:r w:rsidRPr="00C53B49">
        <w:rPr>
          <w:rtl/>
        </w:rPr>
        <w:t>حدیث نمبر: 191</w:t>
      </w:r>
      <w:bookmarkEnd w:id="1420"/>
      <w:bookmarkEnd w:id="1421"/>
      <w:bookmarkEnd w:id="1422"/>
      <w:bookmarkEnd w:id="1423"/>
      <w:bookmarkEnd w:id="142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أَفْرَغَ مِنَ الْإِنَاءِ عَلَى يَدَيْهِ فَغَسَلَهُمَا، ‏‏‏‏‏‏ثُمَّ غَسَلَ أَوْ مَضْمَضَ وَاسْتَنْشَقَ مِنْ كَفَّةٍ وَاحِدَةٍ فَفَعَلَ ذَلِكَ ثَلَاثًا، ‏‏‏‏‏‏فَغَسَلَ يَدَيْهِ إِلَى الْمِرْفَقَيْنِ مَرَّتَيْنِ مَرَّتَيْنِ، ‏‏‏‏‏‏وَمَسَحَ بِرَأْسِهِ مَا أَقْبَلَ وَمَا أَدْبَرَ، ‏‏‏‏‏‏وَغَسَلَ رِجْلَيْهِ إِلَى الْكَعْبَيْنِ، ‏‏‏‏‏‏ثُمَّ قَالَ:‏‏‏‏ هَكَذَا وُضُوءُ رَسُولِ اللَّهِ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انہوں نے کہا ہم سے خالد بن عبداللہ نے بیان کیا، ان سے عمرو بن یحییٰ نے اپنے باپ </w:t>
      </w:r>
      <w:r w:rsidRPr="001D2685">
        <w:rPr>
          <w:rFonts w:ascii="Jameel Noori Nastaleeq" w:eastAsia="Times New Roman" w:hAnsi="Jameel Noori Nastaleeq" w:cs="Jameel Noori Nastaleeq"/>
          <w:color w:val="000000"/>
          <w:szCs w:val="30"/>
          <w:rtl/>
          <w:lang w:eastAsia="en-GB"/>
        </w:rPr>
        <w:t>(یحییٰ) </w:t>
      </w:r>
      <w:r w:rsidRPr="001D2685">
        <w:rPr>
          <w:rFonts w:ascii="Jameel Noori Nastaleeq" w:eastAsia="Times New Roman" w:hAnsi="Jameel Noori Nastaleeq" w:cs="Jameel Noori Nastaleeq"/>
          <w:color w:val="993300"/>
          <w:szCs w:val="30"/>
          <w:rtl/>
          <w:lang w:eastAsia="en-GB"/>
        </w:rPr>
        <w:t>کے واسطے سے بیان کیا، وہ عبداللہ بن زید رضی اللہ عنہ سے نقل کرتے ہیں کہ </w:t>
      </w:r>
      <w:r w:rsidRPr="001D2685">
        <w:rPr>
          <w:rFonts w:ascii="Jameel Noori Nastaleeq" w:eastAsia="Times New Roman" w:hAnsi="Jameel Noori Nastaleeq" w:cs="Jameel Noori Nastaleeq"/>
          <w:color w:val="000000"/>
          <w:szCs w:val="30"/>
          <w:rtl/>
          <w:lang w:eastAsia="en-GB"/>
        </w:rPr>
        <w:t>(وضو کرتے وقت)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انہوں نے برتن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دونوں ہاتھوں پر پانی ڈالا۔ پھر انہیں دھویا۔ پھر دھویا۔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(یا یوں کہا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کلی کی اور ناک میں ایک چلو سے پانی ڈالا۔ اور تین مرتبہ اسی طرح کیا۔ پھر تین مرتبہ اپنا چہرہ دھویا پھر کہنیوں تک اپنے دونوں ہاتھ دو دو بار دھوئے۔ پھر سر کا مسح کیا۔ اگلی جانب اور پچھلی جانب کا اور ٹخنوں تک اپنے دونوں پاؤں دھوئے، پھر کہا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وضو اسی طرح ہوا کرتا تھا۔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10" name="Picture 4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42- بَابُ مَسْحِ الرَّأْسِ مَرَّةً:</w:t>
      </w:r>
    </w:p>
    <w:p w:rsidR="00AC2013" w:rsidRPr="0047246D" w:rsidRDefault="00AC2013" w:rsidP="00AC2013">
      <w:pPr>
        <w:pStyle w:val="Heading2"/>
        <w:rPr>
          <w:rtl/>
        </w:rPr>
      </w:pPr>
      <w:bookmarkStart w:id="1425" w:name="_Toc363132893"/>
      <w:bookmarkStart w:id="1426" w:name="_Toc366580732"/>
      <w:bookmarkStart w:id="1427" w:name="_Toc367960359"/>
      <w:r w:rsidRPr="0047246D">
        <w:rPr>
          <w:rtl/>
        </w:rPr>
        <w:t>باب: سر کا مسح ایک بار کرنے کے بیان میں</w:t>
      </w:r>
      <w:bookmarkEnd w:id="1425"/>
      <w:bookmarkEnd w:id="1426"/>
      <w:bookmarkEnd w:id="1427"/>
    </w:p>
    <w:p w:rsidR="00AC2013" w:rsidRPr="00C53B49" w:rsidRDefault="00AC2013" w:rsidP="0003082C">
      <w:pPr>
        <w:pStyle w:val="Heading3"/>
      </w:pPr>
      <w:bookmarkStart w:id="1428" w:name="_Toc361824325"/>
      <w:bookmarkStart w:id="1429" w:name="_Toc363297114"/>
      <w:bookmarkStart w:id="1430" w:name="_Toc363569444"/>
      <w:bookmarkStart w:id="1431" w:name="_Toc366584962"/>
      <w:bookmarkStart w:id="1432" w:name="_Toc366676025"/>
      <w:r w:rsidRPr="00C53B49">
        <w:rPr>
          <w:rtl/>
        </w:rPr>
        <w:t>حدیث نمبر: 192</w:t>
      </w:r>
      <w:bookmarkEnd w:id="1428"/>
      <w:bookmarkEnd w:id="1429"/>
      <w:bookmarkEnd w:id="1430"/>
      <w:bookmarkEnd w:id="1431"/>
      <w:bookmarkEnd w:id="143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حَرْبٍ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وُهَيْبٌ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شَهِدْتُ عَمْرَو بْنَ أَبِي حَسَنٍ سَأَلَ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وُضُوءِ النَّبِيِّ صَلَّى اللَّهُ عَلَيْهِ وَسَلَّمَ ؟"فَدَعَا بِتَوْرٍ مِنْ مَاءٍ فَتَوَضَّأَ لَهُمْ، ‏‏‏‏‏‏فَكَفَأَ عَلَى يَدَيْهِ فَغَسَلَهُمَا ثَلَاثًا، ‏‏‏‏‏‏ثُمَّ أَدْخَلَ يَدَهُ فِي الْإِنَاءِ فَمَضْمَضَ وَاسْتَنْشَقَ وَاسْتَنْثَرَ ثَلَاثًا بِثَلَاثِ غَرَفَاتٍ مِنْ مَاءٍ، ‏‏‏‏‏‏ثُمَّ أَدْخَلَ يَدَهُ فِي الْإِنَاءِ فَغَسَلَ وَجْهَهُ ثَلَاثًا، ‏‏‏‏‏‏ثُمَّ أَدْخَلَ يَدَهُ فِي الْإِنَاءِ فَغَسَلَ يَدَيْهِ إِلَى الْمِرْفَقَيْنِ مَرَّتَيْنِ مَرَّتَيْنِ، ‏‏‏‏‏‏ثُمَّ أَدْخَلَ يَدَهُ فِي الْإِنَاءِ فَمَسَحَ بِرَأْسِهِ فَأَقْبَلَ بِيَدَيْهِ وَأَدْبَرَ بِهِمَا، ‏‏‏‏‏‏ثُمَّ أَدْخَلَ يَدَهُ فِي الْإِنَاءِ فَغَسَلَ رِجْلَيْهِ"، ‏‏‏‏‏‏وحَدَّثَنَا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Jameel Noori Nastaleeq" w:eastAsia="Times New Roman" w:hAnsi="Jameel Noori Nastaleeq" w:cs="KFGQPC Uthman Taha Naskh" w:hint="cs"/>
          <w:color w:val="0000FF"/>
          <w:szCs w:val="33"/>
          <w:rtl/>
          <w:lang w:eastAsia="en-GB"/>
        </w:rPr>
        <w:t>وُهَيْبٌ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مَسَحَ رَأْسَهُ مَرَّةً.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سلیمان بن حرب نے بیان کیا، انہوں نے کہا ہم سے وہیب نے بیان کیا، ان سے عمرو بن یحییٰ نے اپنے باپ </w:t>
      </w:r>
      <w:r w:rsidRPr="001D2685">
        <w:rPr>
          <w:rFonts w:ascii="Jameel Noori Nastaleeq" w:eastAsia="Times New Roman" w:hAnsi="Jameel Noori Nastaleeq" w:cs="Jameel Noori Nastaleeq"/>
          <w:color w:val="000000"/>
          <w:szCs w:val="30"/>
          <w:rtl/>
          <w:lang w:eastAsia="en-GB"/>
        </w:rPr>
        <w:t>(یحییٰ) </w:t>
      </w:r>
      <w:r w:rsidRPr="001D2685">
        <w:rPr>
          <w:rFonts w:ascii="Jameel Noori Nastaleeq" w:eastAsia="Times New Roman" w:hAnsi="Jameel Noori Nastaleeq" w:cs="Jameel Noori Nastaleeq"/>
          <w:color w:val="993300"/>
          <w:szCs w:val="30"/>
          <w:rtl/>
          <w:lang w:eastAsia="en-GB"/>
        </w:rPr>
        <w:t>کے واسطے سے بیان کیا، وہ کہتے ہیں کہ </w:t>
      </w:r>
      <w:r w:rsidRPr="001D2685">
        <w:rPr>
          <w:rFonts w:ascii="Jameel Noori Nastaleeq" w:eastAsia="Times New Roman" w:hAnsi="Jameel Noori Nastaleeq" w:cs="Jameel Noori Nastaleeq"/>
          <w:color w:val="0033FF"/>
          <w:sz w:val="30"/>
          <w:szCs w:val="30"/>
          <w:rtl/>
          <w:lang w:eastAsia="en-GB"/>
        </w:rPr>
        <w:t>میری موجودگی میں عمرو بن حسن نے عبداللہ بن زید رضی اللہ عنہ سے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وضو کے بارے میں پوچھا۔ تو عبداللہ بن زید رضی اللہ عنہ نے پانی کا ایک طشت منگوایا، پھر 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(لوگوں)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دکھانے کے لیے وضو</w:t>
      </w:r>
      <w:r w:rsidRPr="001D2685">
        <w:rPr>
          <w:rFonts w:ascii="Jameel Noori Nastaleeq" w:eastAsia="Times New Roman" w:hAnsi="Jameel Noori Nastaleeq" w:cs="Jameel Noori Nastaleeq"/>
          <w:color w:val="000000"/>
          <w:szCs w:val="30"/>
          <w:rtl/>
          <w:lang w:eastAsia="en-GB"/>
        </w:rPr>
        <w:t>(شروع)</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طشت سے اپنے ہاتھوں پر پانی گرایا۔ پھر انہیں تین بار دھویا۔ پھر اپنا ہاتھ برتن کے اندر ڈالا، پھر کلی کی اور ناک میں پانی ڈال کر ناک صاف کی، تین چلوؤں سے تین دفعہ۔ پھر اپنا ہاتھ برتن کے اندر ڈالا اور اپنے منہ کو تین بار دھویا۔ پھر اپنا ہاتھ برتن کے اندر ڈالا اور دونوں ہاتھ کہنیوں تک دو دو بار دھوئے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سر پر مسح کیا اس طرح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آگے کی طرف اپنا ہاتھ لائے پھر پیچھے کی طرف لے گئے۔ پھر برتن میں اپنا ہاتھ ڈالا اور اپنے دونوں پاؤں دھوئے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(دوسری روایت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 سے موسیٰ نے، ان سے وہیب نے بیان کیا کہ آپ نے سر کا مسح ایک دفعہ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11" name="Picture 4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43- بَابُ وُضُوءِ الرَّجُلِ مَعَ امْرَأَتِهِ وَفَضْلِ وَضُوءِ الْمَرْأَةِ:</w:t>
      </w:r>
    </w:p>
    <w:p w:rsidR="00AC2013" w:rsidRPr="0047246D" w:rsidRDefault="00AC2013" w:rsidP="00AC2013">
      <w:pPr>
        <w:pStyle w:val="Heading2"/>
        <w:rPr>
          <w:rtl/>
        </w:rPr>
      </w:pPr>
      <w:bookmarkStart w:id="1433" w:name="_Toc363132894"/>
      <w:bookmarkStart w:id="1434" w:name="_Toc366580733"/>
      <w:bookmarkStart w:id="1435" w:name="_Toc367960360"/>
      <w:r w:rsidRPr="0047246D">
        <w:rPr>
          <w:rtl/>
        </w:rPr>
        <w:t>باب: خاوند کا اپنی بیوی کے ساتھ وضو کرنا اور عورت کا بچا ہوا پانی استعمال کرنا جائز ہے</w:t>
      </w:r>
      <w:bookmarkEnd w:id="1433"/>
      <w:bookmarkEnd w:id="1434"/>
      <w:bookmarkEnd w:id="143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وَتَوَضَّأَ عُمَرُ بِالْحَمِيمِ مِنْ بَيْتِ نَصْرَانِيَّةٍ.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عمر رضی اللہ عنہ نے گرم پانی سے اور عیسائی عورت کے گھر کے پانی سے وضو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12" name="Picture 4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53B49" w:rsidRDefault="00AC2013" w:rsidP="0003082C">
      <w:pPr>
        <w:pStyle w:val="Heading3"/>
        <w:rPr>
          <w:rtl/>
        </w:rPr>
      </w:pPr>
      <w:bookmarkStart w:id="1436" w:name="_Toc361824326"/>
      <w:bookmarkStart w:id="1437" w:name="_Toc363297115"/>
      <w:bookmarkStart w:id="1438" w:name="_Toc363569445"/>
      <w:bookmarkStart w:id="1439" w:name="_Toc366584963"/>
      <w:bookmarkStart w:id="1440" w:name="_Toc366676026"/>
      <w:r w:rsidRPr="00C53B49">
        <w:rPr>
          <w:rtl/>
        </w:rPr>
        <w:t>حدیث نمبر: 193</w:t>
      </w:r>
      <w:bookmarkEnd w:id="1436"/>
      <w:bookmarkEnd w:id="1437"/>
      <w:bookmarkEnd w:id="1438"/>
      <w:bookmarkEnd w:id="1439"/>
      <w:bookmarkEnd w:id="144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نَافِعٍ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قَالَ:‏‏‏‏ "كَانَ الرِّجَالُ وَالنِّسَاءُ يَتَوَضَّئُونَ فِي زَمَانِ رَسُولِ اللَّهِ صَلَّى اللَّهُ عَلَيْهِ وَسَلَّمَ جَمِيعًا".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کہا ہم کو مالک نے نافع سے خبر دی، وہ عبداللہ بن عمر رضی اللہ عنہما سے روایت کرتے ہیں۔ وہ فرماتے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زمانے میں عورت اور مرد سب ایک ساتھ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ہی برتن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وضو کیا کرتے تھے۔</w:t>
      </w:r>
      <w:r w:rsidRPr="001D2685">
        <w:rPr>
          <w:rFonts w:ascii="Jameel Noori Nastaleeq" w:eastAsia="Times New Roman" w:hAnsi="Jameel Noori Nastaleeq" w:cs="Jameel Noori Nastaleeq"/>
          <w:color w:val="000000"/>
          <w:szCs w:val="30"/>
          <w:rtl/>
          <w:lang w:eastAsia="en-GB"/>
        </w:rPr>
        <w:t>(یعنی وہ مرد اور عورتیں جو ایک دوسرے کے محرم ہوتے)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13" name="Picture 4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44- بَابُ صَبِّ النَّبِيِّ صَلَّى اللَّهُ عَلَيْهِ وَسَلَّمَ وَضُوءَهُ عَلَى الْمُغْمَى عَلَيْهِ:</w:t>
      </w:r>
    </w:p>
    <w:p w:rsidR="00AC2013" w:rsidRPr="0047246D" w:rsidRDefault="00AC2013" w:rsidP="00AC2013">
      <w:pPr>
        <w:pStyle w:val="Heading2"/>
        <w:rPr>
          <w:rtl/>
        </w:rPr>
      </w:pPr>
      <w:bookmarkStart w:id="1441" w:name="_Toc363132895"/>
      <w:bookmarkStart w:id="1442" w:name="_Toc366580734"/>
      <w:bookmarkStart w:id="1443" w:name="_Toc367960361"/>
      <w:r w:rsidRPr="0047246D">
        <w:rPr>
          <w:rtl/>
        </w:rPr>
        <w:t>باب: رسول اللہ صلی اللہ علیہ وسلم کا ایک بیہوش آدمی پر اپنے وضو کا پانی چھڑکنے کے بیان میں</w:t>
      </w:r>
      <w:bookmarkEnd w:id="1441"/>
      <w:bookmarkEnd w:id="1442"/>
      <w:bookmarkEnd w:id="1443"/>
    </w:p>
    <w:p w:rsidR="00AC2013" w:rsidRPr="00C53B49" w:rsidRDefault="00AC2013" w:rsidP="0003082C">
      <w:pPr>
        <w:pStyle w:val="Heading3"/>
      </w:pPr>
      <w:bookmarkStart w:id="1444" w:name="_Toc361824327"/>
      <w:bookmarkStart w:id="1445" w:name="_Toc363297116"/>
      <w:bookmarkStart w:id="1446" w:name="_Toc363569446"/>
      <w:bookmarkStart w:id="1447" w:name="_Toc366584964"/>
      <w:bookmarkStart w:id="1448" w:name="_Toc366676027"/>
      <w:r w:rsidRPr="00C53B49">
        <w:rPr>
          <w:rtl/>
        </w:rPr>
        <w:t>حدیث نمبر: 194</w:t>
      </w:r>
      <w:bookmarkEnd w:id="1444"/>
      <w:bookmarkEnd w:id="1445"/>
      <w:bookmarkEnd w:id="1446"/>
      <w:bookmarkEnd w:id="1447"/>
      <w:bookmarkEnd w:id="144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الْوَلِيدِ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الْمُنْكَدِرِ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جَابِرًا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جَاءَ رَسُولُ اللَّهِ صَلَّى اللَّهُ عَلَيْهِ وَسَلَّمَ يَعُودُنِي وَأَنَا مَرِيضٌ لَا أَعْقِلُ، ‏‏‏‏‏‏"فَتَوَضَّأَ وَصَبَّ عَلَيَّ مِنْ وَضُوئِهِ"، ‏‏‏‏‏‏فَعَقَلْتُ، ‏‏‏‏‏‏فَقُلْتُ:‏‏‏‏ يَا رَسُولَ اللَّهِ، ‏‏‏‏‏‏لِمَنِ الْمِيرَاثُ ؟ إِنَّمَا يَرِثُنِي كَلَالَةٌ، ‏‏‏‏‏‏فَنَزَلَتْ آيَةُ الْفَرَائِضِ.</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ابوالولید نے بیان کیا، انہوں نے کہا ہم سے شعبہ نے محمد بن المنکدر کے واسطے سے، انہوں نے جابر رضی اللہ عنہ سے سنا، وہ کہتے تھے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میری مزاج پرسی کے لیے تشریف لائے۔ میں بیمار تھا ایسا کہ مجھے ہوش تک نہیں تھا۔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وضو کیا اور اپنے وضو کا پانی مجھ پر چھڑکا، تو مجھے ہوش آ گیا۔ میں نے عرض کیا، یا رسول اللہ! میرا وارث کون ہو گا؟ میرا تو صرف ایک کلالہ وارث ہے۔ اس پر آیت میراث نازل ہوئی۔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14" name="Picture 4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45- بَابُ الْغُسْلِ وَالْوُضُوءِ فِي الْمِخْضَبِ وَالْقَدَحِ وَالْخَشَبِ وَالْحِجَارَةِ:</w:t>
      </w:r>
    </w:p>
    <w:p w:rsidR="00AC2013" w:rsidRPr="0047246D" w:rsidRDefault="00AC2013" w:rsidP="00AC2013">
      <w:pPr>
        <w:pStyle w:val="Heading2"/>
        <w:rPr>
          <w:rtl/>
        </w:rPr>
      </w:pPr>
      <w:bookmarkStart w:id="1449" w:name="_Toc363132896"/>
      <w:bookmarkStart w:id="1450" w:name="_Toc366580735"/>
      <w:bookmarkStart w:id="1451" w:name="_Toc367960362"/>
      <w:r w:rsidRPr="0047246D">
        <w:rPr>
          <w:rtl/>
        </w:rPr>
        <w:t>باب: لگن ، پیالے ، لکڑی اور پتھر کے برتن سے غسل اور وضو کرنے کے بیان میں</w:t>
      </w:r>
      <w:bookmarkEnd w:id="1449"/>
      <w:bookmarkEnd w:id="1450"/>
      <w:bookmarkEnd w:id="1451"/>
    </w:p>
    <w:p w:rsidR="00AC2013" w:rsidRPr="00C53B49" w:rsidRDefault="00AC2013" w:rsidP="0003082C">
      <w:pPr>
        <w:pStyle w:val="Heading3"/>
      </w:pPr>
      <w:bookmarkStart w:id="1452" w:name="_Toc361824328"/>
      <w:bookmarkStart w:id="1453" w:name="_Toc363297117"/>
      <w:bookmarkStart w:id="1454" w:name="_Toc363569447"/>
      <w:bookmarkStart w:id="1455" w:name="_Toc366584965"/>
      <w:bookmarkStart w:id="1456" w:name="_Toc366676028"/>
      <w:r w:rsidRPr="00C53B49">
        <w:rPr>
          <w:rtl/>
        </w:rPr>
        <w:t>حدیث نمبر: 195</w:t>
      </w:r>
      <w:bookmarkEnd w:id="1452"/>
      <w:bookmarkEnd w:id="1453"/>
      <w:bookmarkEnd w:id="1454"/>
      <w:bookmarkEnd w:id="1455"/>
      <w:bookmarkEnd w:id="145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مُنِيرٍ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بَكْرٍ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حَضَرَتِ الصَّلَاةُ فَقَامَ مَنْ كَانَ قَرِيبَ الدَّارِ إِلَى أَهْلِهِ وَبَقِيَ قَوْمٌ، ‏‏‏‏‏‏"فَأُتِيَ رَسُولُ اللَّهِ صَلَّى اللَّهُ عَلَيْهِ وَسَلَّمَ بِمِخْضَبٍ مِنْ حِجَارَةٍ فِيهِ مَاءٌ، ‏‏‏‏‏‏فَصَغُرَ الْمِخْضَبُ أَنْ يَبْسُطَ فِيهِ كَفَّهُ، ‏‏‏‏‏‏فَتَوَضَّأَ الْقَوْمُ كُلُّهُمْ"، ‏‏‏‏‏‏قُلْنَا:‏‏‏‏ كَمْ كُنْتُمْ، ‏‏‏‏‏‏قَالَ:‏‏‏‏ ثَمَانِينَ وَزِيَادَةً.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منیر نے بیان کیا، انہوں نے عبداللہ بن بکر سے سنا، کہا ہم کو حمید نے یہ حدیث بیان کی۔ انہوں نے انس سے نقل کیا۔ وہ کہتے ہیں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نماز کا وقت آ گیا، تو جس شخص کا مکان قریب ہی تھا وہ وضو کرنے اپنے گھر چلا گیا اور کچھ لوگ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(جن کے مکان دور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رہ گئے۔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پتھر کا ایک لگن لایا گیا۔ جس میں کچھ پانی تھا اور وہ اتنا چھوٹا تھا کہ آپ اس میں اپنی ہتھیلی نہیں پھیلا سکتے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(مگر)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سب نے اس برتن کے پانی سے وضو کر لیا، ہم نے انس رضی اللہ عنہ سے پوچھا کہ تم کتنے نفر تھے؟ کہا اسی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(80)</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کچھ زیادہ ہی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15" name="Picture 4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53B49" w:rsidRDefault="00AC2013" w:rsidP="0003082C">
      <w:pPr>
        <w:pStyle w:val="Heading3"/>
        <w:rPr>
          <w:rtl/>
        </w:rPr>
      </w:pPr>
      <w:bookmarkStart w:id="1457" w:name="_Toc361824329"/>
      <w:bookmarkStart w:id="1458" w:name="_Toc363297118"/>
      <w:bookmarkStart w:id="1459" w:name="_Toc363569448"/>
      <w:bookmarkStart w:id="1460" w:name="_Toc366584966"/>
      <w:bookmarkStart w:id="1461" w:name="_Toc366676029"/>
      <w:r w:rsidRPr="00C53B49">
        <w:rPr>
          <w:rtl/>
        </w:rPr>
        <w:t>حدیث نمبر: 196</w:t>
      </w:r>
      <w:bookmarkEnd w:id="1457"/>
      <w:bookmarkEnd w:id="1458"/>
      <w:bookmarkEnd w:id="1459"/>
      <w:bookmarkEnd w:id="1460"/>
      <w:bookmarkEnd w:id="146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الْعَلَاءِ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أُسَامَةَ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بُرَيْدٍ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بُرْدَةَ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دَعَا بِقَدَحٍ فِيهِ مَاءٌ فَغَسَلَ يَدَيْهِ وَوَجْهَهُ فِيهِ وَمَجَّ فِيهِ".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العلاء نے بیان کیا، انہوں نے کہا ہم سے ابواسامہ نے برید کے واسطے سے بیان کیا، وہ ابوبردہ سے، وہ ابوموسیٰ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ایک پیالہ منگایا جس میں پانی تھا۔ پھر اس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اپنے دونوں ہاتھوں اور چہرے کو دھویا اور اسی میں کلی کی۔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16" name="Picture 4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53B49" w:rsidRDefault="00AC2013" w:rsidP="0003082C">
      <w:pPr>
        <w:pStyle w:val="Heading3"/>
        <w:rPr>
          <w:rtl/>
        </w:rPr>
      </w:pPr>
      <w:bookmarkStart w:id="1462" w:name="_Toc361824330"/>
      <w:bookmarkStart w:id="1463" w:name="_Toc363297119"/>
      <w:bookmarkStart w:id="1464" w:name="_Toc363569449"/>
      <w:bookmarkStart w:id="1465" w:name="_Toc366584967"/>
      <w:bookmarkStart w:id="1466" w:name="_Toc366676030"/>
      <w:r w:rsidRPr="00C53B49">
        <w:rPr>
          <w:rtl/>
        </w:rPr>
        <w:t>حدیث نمبر: 197</w:t>
      </w:r>
      <w:bookmarkEnd w:id="1462"/>
      <w:bookmarkEnd w:id="1463"/>
      <w:bookmarkEnd w:id="1464"/>
      <w:bookmarkEnd w:id="1465"/>
      <w:bookmarkEnd w:id="146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أَحْمَدُ بْنُ 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الْعَزِيزِ بْنُ 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"أَتَى رَسُولُ اللَّهِ صَلَّى اللَّهُ عَلَيْهِ وَسَلَّمَ فَأَخْرَجْنَا لَهُ مَاءً فِي تَوْرٍ مِنْ صُفْرٍ، ‏‏‏‏‏‏فَتَوَضَّأَ فَغَسَلَ وَجْهَهُ ثَلَاثًا وَيَدَيْهِ مَرَّتَيْنِ مَرَّتَيْنِ، ‏‏‏‏‏‏وَمَسَحَ بِرَأْسِهِ فَأَقْبَلَ بِهِ وَأَدْبَرَ، ‏‏‏‏‏‏وَغَسَلَ رِجْلَيْهِ".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احمد بن یونس نے بیان کیا، انہوں نے کہا ہم سے عبدالعزیز بن ابی سلمہ نے بیان کیا، ان سے عمرو بن یحییٰ نے اپنے باپ کے واسطے سے بیان کیا، وہ عبداللہ بن زید سے نقل کرتے ہیں، وہ کہتے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(ہمارے گھر)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تشریف لائے، ہم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لیے تانبے کے برتن میں پانی نکالا۔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وضو کیا۔ تین بار چہرہ دھویا، دو دو بار ہاتھ دھوئے اور سر کا مسح کیا۔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طرح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پہلے آگے کی طرف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(ہاتھ)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لائے۔ پھر پیچھے کی جانب لے گئے اور پیر دھوئے۔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17" name="Picture 4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53B49" w:rsidRDefault="00AC2013" w:rsidP="0003082C">
      <w:pPr>
        <w:pStyle w:val="Heading3"/>
        <w:rPr>
          <w:rtl/>
        </w:rPr>
      </w:pPr>
      <w:bookmarkStart w:id="1467" w:name="_Toc361824331"/>
      <w:bookmarkStart w:id="1468" w:name="_Toc363297120"/>
      <w:bookmarkStart w:id="1469" w:name="_Toc363569450"/>
      <w:bookmarkStart w:id="1470" w:name="_Toc366584968"/>
      <w:bookmarkStart w:id="1471" w:name="_Toc366676031"/>
      <w:r w:rsidRPr="00C53B49">
        <w:rPr>
          <w:rtl/>
        </w:rPr>
        <w:t>حدیث نمبر: 198</w:t>
      </w:r>
      <w:bookmarkEnd w:id="1467"/>
      <w:bookmarkEnd w:id="1468"/>
      <w:bookmarkEnd w:id="1469"/>
      <w:bookmarkEnd w:id="1470"/>
      <w:bookmarkEnd w:id="147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 بْنِ عُتْبَةَ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"لَمَّا ثَقُلَ النَّبِيُّ صَلَّى اللَّهُ عَلَيْهِ وَسَلَّمَ وَاشْتَدَّ بِهِ وَجَعُهُ اسْتَأْذَنَ أَزْوَاجَهُ فِي أَنْ يُمَرَّضَ فِي بَيْتِي، ‏‏‏‏‏‏فَأَذِنَّ لَهُ، ‏‏‏‏‏‏فَخَرَجَ النَّبِيُّ صَلَّى اللَّهُ عَلَيْهِ وَسَلَّمَ بَيْنَ رَجُلَيْنِ تَخُطُّ رِجْلَاهُ فِي الْأَرْضِ بَيْنَ عَبَّاسٍ وَرَجُلٍ آخَرَ، ‏‏‏‏‏‏قَالَ عُبَيْدُ اللَّهِ:‏‏‏‏ فَأَخْبَرْتُ عَبْدَ اللَّهِ بْنَ عَبَّاسٍ، ‏‏‏‏‏‏فَقَالَ:‏‏‏‏ أَتَدْرِي مَنِ الرَّجُلُ الْآخَرُ ؟ قُلْتُ:‏‏‏‏ لَا، ‏‏‏‏‏‏قَالَ:‏‏‏‏ هُوَ عَلِيُّ، ‏‏‏‏‏‏وَكَانَتْ عَائِشَةُ رَضِيَ اللَّهُ عَنْهَا تُحَدِّثُ، ‏‏‏‏‏‏أَنَّ النَّبِيَّ صَلَّى اللَّهُ عَلَيْهِ وَسَلَّمَ، ‏‏‏‏‏‏قَالَ بَعْدَمَا دَخَلَ بَيْتَهُ وَاشْتَدَّ وَجَعُهُ:‏‏‏‏ هَرِيقُوا عَلَيَّ مِنْ سَبْعِ قِرَبٍ لَمْ تُحْلَلْ أَوْكِيَتُهُنَّ لَعَلِّي، ‏‏‏‏‏‏أَعْهَدُ إِلَى النَّاسِ، ‏‏‏‏‏‏وَأُجْلِسَ فِي مِخْضَبٍ لِحَفْصَةَ:‏‏‏‏ زَوْجِ النَّبِيِّ صَلَّى اللَّهُ عَلَيْهِ وَسَلَّمَ، ‏‏‏‏‏‏ثُمَّ طَفِقْنَا نَصُبُّ عَلَيْهِ تِلْكَ حَتَّى طَفِقَ يُشِيرُ إِلَيْنَا أَنْ قَدْ فَعَلْتُنَّ، ‏‏‏‏‏‏ثُمَّ خَرَجَ إِلَى النَّاسِ".</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ابوالیمان نے بیان کیا، کہا ہم کو شعیب نے زہری سے خبر دی، کہا مجھے عبیداللہ بن عبداللہ بن عتبہ نے خبر دی تحقیق عائشہ رضی اللہ عنہا نے فرمایا کہ </w:t>
      </w:r>
      <w:r w:rsidRPr="001D2685">
        <w:rPr>
          <w:rFonts w:ascii="Jameel Noori Nastaleeq" w:eastAsia="Times New Roman" w:hAnsi="Jameel Noori Nastaleeq" w:cs="Jameel Noori Nastaleeq"/>
          <w:color w:val="0033FF"/>
          <w:sz w:val="30"/>
          <w:szCs w:val="30"/>
          <w:rtl/>
          <w:lang w:eastAsia="en-GB"/>
        </w:rPr>
        <w:t>جب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بیمار ہوئے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بیماری زیادہ ہو گئی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(دوسری)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بیویوں سے اس بات کی اجازت لے لی کہ آپ کی تیمارداری میرے ہی گھر کی جائے۔ انہوں نے آپ کو اجازت دے 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روز)</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دو آدمیوں کے درمیان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(سہارا لے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گھر سے نکلے۔ آپ کے پاؤں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(کمزوری کی وجہ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زمین پر گھسٹتے جاتے تھے، عباس رضی اللہ عنہ اور ایک آدمی کے درمیان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(آپ باہر)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نکلے تھے۔ عبیداللہ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(راوی حدیث)</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کہتے ہیں کہ میں نے یہ حدیث عبداللہ بن عباس رضی اللہ عنہما کو سنائی، تو وہ بولے، تم جانتے ہو دوسرا آدمی کون تھا، میں نے عرض کیا کہ نہیں۔ کہنے لگے وہ علی رضی اللہ عنہ تھے۔ پھر عائشہ رضی اللہ عنہا بیان فرماتی تھیں کہ جب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اپنے گھر میں داخل ہوئے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مرض بڑھ گیا۔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میرے اوپر ایسی سات مشکوں کا پانی ڈالو، جن کے سربند نہ کھولے گئے ہوں۔ تاکہ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(سکون کے بعد)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لوگوں کو کچھ وصیت کروں۔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(چنانچہ)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 کو حفصہ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w:t>
      </w:r>
      <w:r w:rsidRPr="001D2685">
        <w:rPr>
          <w:rFonts w:ascii="Jameel Noori Nastaleeq" w:eastAsia="Times New Roman" w:hAnsi="Jameel Noori Nastaleeq" w:cs="Jameel Noori Nastaleeq"/>
          <w:color w:val="000000"/>
          <w:szCs w:val="30"/>
          <w:rtl/>
          <w:lang w:eastAsia="en-GB"/>
        </w:rPr>
        <w:t>(دوسری)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بیوی کے لگن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(جو تانبے کا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بیٹھا دیا گیا اور ہم نے آپ پر ان مشکوں سے پانی بہانا شروع کیا۔ جب آپ ہم کو اشارہ فرمانے لگے کہ بس اب تم نے اپنا کام پورا کر دیا تو اس کے بعد آپ لوگوں کے پاس باہر تشریف لے گئے۔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18" name="Picture 4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46- بَابُ الْوُضُوءِ مِنَ التَّوْرِ:</w:t>
      </w:r>
    </w:p>
    <w:p w:rsidR="00AC2013" w:rsidRPr="0047246D" w:rsidRDefault="00AC2013" w:rsidP="00AC2013">
      <w:pPr>
        <w:pStyle w:val="Heading2"/>
        <w:rPr>
          <w:rtl/>
        </w:rPr>
      </w:pPr>
      <w:bookmarkStart w:id="1472" w:name="_Toc363132897"/>
      <w:bookmarkStart w:id="1473" w:name="_Toc366580736"/>
      <w:bookmarkStart w:id="1474" w:name="_Toc367960363"/>
      <w:r w:rsidRPr="0047246D">
        <w:rPr>
          <w:rtl/>
        </w:rPr>
        <w:t>باب: طشت سے ( پانی لے کر ) وضو کرنے کے بیان میں</w:t>
      </w:r>
      <w:bookmarkEnd w:id="1472"/>
      <w:bookmarkEnd w:id="1473"/>
      <w:bookmarkEnd w:id="1474"/>
    </w:p>
    <w:p w:rsidR="00AC2013" w:rsidRPr="00C53B49" w:rsidRDefault="00AC2013" w:rsidP="0003082C">
      <w:pPr>
        <w:pStyle w:val="Heading3"/>
      </w:pPr>
      <w:bookmarkStart w:id="1475" w:name="_Toc361824332"/>
      <w:bookmarkStart w:id="1476" w:name="_Toc363297121"/>
      <w:bookmarkStart w:id="1477" w:name="_Toc363569451"/>
      <w:bookmarkStart w:id="1478" w:name="_Toc366584969"/>
      <w:bookmarkStart w:id="1479" w:name="_Toc366676032"/>
      <w:r w:rsidRPr="00C53B49">
        <w:rPr>
          <w:rtl/>
        </w:rPr>
        <w:t>حدیث نمبر: 199</w:t>
      </w:r>
      <w:bookmarkEnd w:id="1475"/>
      <w:bookmarkEnd w:id="1476"/>
      <w:bookmarkEnd w:id="1477"/>
      <w:bookmarkEnd w:id="1478"/>
      <w:bookmarkEnd w:id="147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 بْنُ مَخْلَدٍ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 عَمِّي يُكْثِرُ مِنَ الْوُضُوءِ،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لِعَبْدِ اللَّهِ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أَخْبِرْنِيِ كَيْفَ رَأَيْتَ النَّبِيَّ صَلَّى اللَّهُ عَلَيْهِ وَسَلَّمَ يَتَوَضَّأُ ؟"فَدَعَا بِتَوْرٍ مِنْ مَاءٍ، ‏‏‏‏‏‏فَكَفَأَ عَلَى يَدَيْهِ فَغَسَلَهُمَا ثَلَاثَ مِرَارٍ، ‏‏‏‏‏‏ثُمَّ أَدْخَلَ يَدَهُ فِي التَّوْرِ فَمَضْمَضَ وَاسْتَنْثَرَ ثَلَاثَ مَرَّاتٍ مِنْ غَرْفَةٍ وَاحِدَةٍ، ‏‏‏‏‏‏ثُمَّ أَدْخَلَ يَدَهُ فَاغْتَرَفَ بِهَا فَغَسَلَ وَجْهَهُ ثَلَاثَ مَرَّاتٍ، ‏‏‏‏‏‏ثُمَّ غَسَلَ يَدَيْهِ إِلَى الْمِرْفَقَيْنِ مَرَّتَيْنِ مَرَّتَيْنِ، ‏‏‏‏‏‏ثُمَّ أَخَذَ بِيَدِهِ مَاءً فَمَسَحَ رَأْسَهُ فَأَدْبَرَ بِيَديْهِ وَأَقْبَلَ، ‏‏‏‏‏‏ثُمَّ غَسَلَ رِجْلَيْهِ، ‏‏‏‏‏‏فَقَالَ:‏‏‏‏ هَكَذَا رَأَيْتُ النَّبِيَّ صَلَّى اللَّهُ عَلَيْهِ وَسَلَّمَ يَتَوَضَّأُ".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خالد بن مخلد نے بیان کیا، انہوں نے کہا ہم سے سلیمان نے، کہا مجھ سے عمرو بن یحییٰ نے اپنے باپ </w:t>
      </w:r>
      <w:r w:rsidRPr="001D2685">
        <w:rPr>
          <w:rFonts w:ascii="Jameel Noori Nastaleeq" w:eastAsia="Times New Roman" w:hAnsi="Jameel Noori Nastaleeq" w:cs="Jameel Noori Nastaleeq"/>
          <w:color w:val="000000"/>
          <w:szCs w:val="30"/>
          <w:rtl/>
          <w:lang w:eastAsia="en-GB"/>
        </w:rPr>
        <w:t>(یحییٰ) </w:t>
      </w:r>
      <w:r w:rsidRPr="001D2685">
        <w:rPr>
          <w:rFonts w:ascii="Jameel Noori Nastaleeq" w:eastAsia="Times New Roman" w:hAnsi="Jameel Noori Nastaleeq" w:cs="Jameel Noori Nastaleeq"/>
          <w:color w:val="993300"/>
          <w:szCs w:val="30"/>
          <w:rtl/>
          <w:lang w:eastAsia="en-GB"/>
        </w:rPr>
        <w:t>کے واسطے سے بیان کیا، وہ کہتے ہیں کہ </w:t>
      </w:r>
      <w:r w:rsidRPr="001D2685">
        <w:rPr>
          <w:rFonts w:ascii="Jameel Noori Nastaleeq" w:eastAsia="Times New Roman" w:hAnsi="Jameel Noori Nastaleeq" w:cs="Jameel Noori Nastaleeq"/>
          <w:color w:val="0033FF"/>
          <w:sz w:val="30"/>
          <w:szCs w:val="30"/>
          <w:rtl/>
          <w:lang w:eastAsia="en-GB"/>
        </w:rPr>
        <w:t>میرے چچا بہت زیادہ وضو کیا کرتے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(یا یہ کہ وضو میں بہت پانی بہاتے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دن انہوں نے عبداللہ بن زید رضی اللہ عنہ سے کہا کہ مجھے بتلائیے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کس طرح وضو کیا کرتے تھے۔ انہوں نے پانی کا ایک طشت منگوایا۔ اس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ہاتھوں پر جھکایا۔ پھر دونوں ہاتھ تین بار دھوئے۔ پھر اپنا ہاتھ طشت میں ڈال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(پانی لیا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چلو سے کلی کی اور تین مرتبہ ناک صاف کی۔ پھر اپنے ہاتھوں سے ایک چلو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لیا اور تین بار اپنا چہرہ دھویا۔ پھر کہنیوں تک اپنے دونوں ہاتھ دو دو بار دھوئے۔ پھر ہاتھ میں پانی لے کر اپنے سر کا مسح کیا۔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 اپنے ہاتھ)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پیچھے لے گئے، پھر آگے کی طرف لائے۔ پھر اپنے دونوں پاؤں دھوئے۔ اور فرمایا کہ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اسی طرح وضو کرتے دیکھا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19" name="Picture 4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53B49" w:rsidRDefault="00AC2013" w:rsidP="0003082C">
      <w:pPr>
        <w:pStyle w:val="Heading3"/>
        <w:rPr>
          <w:rtl/>
        </w:rPr>
      </w:pPr>
      <w:bookmarkStart w:id="1480" w:name="_Toc361824333"/>
      <w:bookmarkStart w:id="1481" w:name="_Toc363297122"/>
      <w:bookmarkStart w:id="1482" w:name="_Toc363569452"/>
      <w:bookmarkStart w:id="1483" w:name="_Toc366584970"/>
      <w:bookmarkStart w:id="1484" w:name="_Toc366676033"/>
      <w:r w:rsidRPr="00C53B49">
        <w:rPr>
          <w:rtl/>
        </w:rPr>
        <w:t>حدیث نمبر: 200</w:t>
      </w:r>
      <w:bookmarkEnd w:id="1480"/>
      <w:bookmarkEnd w:id="1481"/>
      <w:bookmarkEnd w:id="1482"/>
      <w:bookmarkEnd w:id="1483"/>
      <w:bookmarkEnd w:id="148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ثَابِتٍ</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دَعَا بِإِنَاءٍ مِنْ مَاءٍ، ‏‏‏‏‏‏فَأُتِيَ بِقَدَحٍ رَحْرَاحٍ فِيهِ شَيْءٌ مِنْ مَاءٍ فَوَضَعَ أَصَابِعَهُ فِيهِ، ‏‏‏‏‏‏قَالَ أَنَسٌ:‏‏‏‏ فَجَعَلْتُ أَنْظُرُ إِلَى الْمَاءِ يَنْبُعُ مِنْ بَيْنِ أَصَابِعِهِ، ‏‏‏‏‏‏قَالَ أَنَسٌ:‏‏‏‏ فَحَزَرْتُ مَنْ تَوَضَّأَ مَا بَيْنَ السَّبْعِينَ إِلَى الثَّمَانِينَ".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کہا ہم سے حماد نے، وہ ثابت سے، وہ انس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پانی کا ایک برتن طلب فرمایا۔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لیے ایک چوڑے منہ کا پیالہ لایا گیا جس میں کچھ تھوڑا پانی تھا،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اپنی انگلیاں اس میں ڈال دیں۔ انس کہتے ہیں کہ میں پانی کی طرف دیکھنے لگا۔ پانی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انگلیوں کے درمیان سے پھوٹ رہا تھا۔ انس رضی اللہ عنہ کہتے ہیں کہ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پیالہ)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پانی سے جن لوگوں نے وضو کیا، وہ ستر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(70)</w:t>
      </w:r>
      <w:r w:rsidRPr="001D2685">
        <w:rPr>
          <w:rFonts w:ascii="Jameel Noori Nastaleeq" w:eastAsia="Times New Roman" w:hAnsi="Jameel Noori Nastaleeq" w:cs="Jameel Noori Nastaleeq"/>
          <w:color w:val="0033FF"/>
          <w:sz w:val="30"/>
          <w:szCs w:val="30"/>
          <w:rtl/>
          <w:lang w:eastAsia="en-GB"/>
        </w:rPr>
        <w:t>سے اسی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(80)</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تک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20" name="Picture 4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lang w:eastAsia="en-GB"/>
        </w:rPr>
        <w:t xml:space="preserve">47- </w:t>
      </w:r>
      <w:r w:rsidRPr="005731E2">
        <w:rPr>
          <w:rFonts w:ascii="Times New Roman" w:eastAsia="Times New Roman" w:hAnsi="Times New Roman" w:cs="KFGQPC Uthman Taha Naskh" w:hint="cs"/>
          <w:b/>
          <w:bCs/>
          <w:color w:val="002060"/>
          <w:sz w:val="38"/>
          <w:szCs w:val="38"/>
          <w:rtl/>
          <w:lang w:eastAsia="en-GB"/>
        </w:rPr>
        <w:t>بَابُ الْوُضُوءِ بِالْمُدِّ</w:t>
      </w:r>
      <w:r w:rsidRPr="005731E2">
        <w:rPr>
          <w:rFonts w:ascii="Times New Roman" w:eastAsia="Times New Roman" w:hAnsi="Times New Roman" w:cs="KFGQPC Uthman Taha Naskh" w:hint="cs"/>
          <w:b/>
          <w:bCs/>
          <w:color w:val="002060"/>
          <w:sz w:val="38"/>
          <w:szCs w:val="38"/>
          <w:lang w:eastAsia="en-GB"/>
        </w:rPr>
        <w:t>:</w:t>
      </w:r>
    </w:p>
    <w:p w:rsidR="00AC2013" w:rsidRPr="0047246D" w:rsidRDefault="00AC2013" w:rsidP="00AC2013">
      <w:pPr>
        <w:pStyle w:val="Heading2"/>
        <w:rPr>
          <w:rtl/>
        </w:rPr>
      </w:pPr>
      <w:bookmarkStart w:id="1485" w:name="_Toc363132898"/>
      <w:bookmarkStart w:id="1486" w:name="_Toc366580737"/>
      <w:bookmarkStart w:id="1487" w:name="_Toc367960364"/>
      <w:r w:rsidRPr="0047246D">
        <w:rPr>
          <w:rtl/>
        </w:rPr>
        <w:t>باب: مد سے وضو کرنے کے بیان میں</w:t>
      </w:r>
      <w:bookmarkEnd w:id="1485"/>
      <w:bookmarkEnd w:id="1486"/>
      <w:bookmarkEnd w:id="1487"/>
    </w:p>
    <w:p w:rsidR="00AC2013" w:rsidRPr="00C53B49" w:rsidRDefault="00AC2013" w:rsidP="0003082C">
      <w:pPr>
        <w:pStyle w:val="Heading3"/>
      </w:pPr>
      <w:bookmarkStart w:id="1488" w:name="_Toc361824334"/>
      <w:bookmarkStart w:id="1489" w:name="_Toc363297123"/>
      <w:bookmarkStart w:id="1490" w:name="_Toc363569453"/>
      <w:bookmarkStart w:id="1491" w:name="_Toc366584971"/>
      <w:bookmarkStart w:id="1492" w:name="_Toc366676034"/>
      <w:r w:rsidRPr="00C53B49">
        <w:rPr>
          <w:rtl/>
        </w:rPr>
        <w:t>حدیث نمبر: 201</w:t>
      </w:r>
      <w:bookmarkEnd w:id="1488"/>
      <w:bookmarkEnd w:id="1489"/>
      <w:bookmarkEnd w:id="1490"/>
      <w:bookmarkEnd w:id="1491"/>
      <w:bookmarkEnd w:id="149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مِسْعَرٌ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جَبْرٍ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"كَانَ النَّبِيُّ صَلَّى اللَّهُ عَلَيْهِ وَسَلَّمَ يَغْسِلُ أَوْ كَانَ يَغْتَسِلُ بِالصَّاعِ إِلَى خَمْسَةِ أَمْدَادٍ وَيَتَوَضَّأُ بِالْمُدِّ".</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نے بیان کیا، کہا ہم سے مسعر نے، کہا مجھ سے ابن جبیر نے، انہوں نے انس رضی اللہ عنہ کو یہ فرماتے ہوئے سنا کہ</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جب دھوتے 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کہا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جب نہاتے تو ایک صاع سے لے کر پانچ مد تک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(پانی استعمال فرماتے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جب وضو فرماتے تو ایک 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21" name="Picture 4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48- بَابُ الْمَسْحِ عَلَى الْخُفَّيْنِ:</w:t>
      </w:r>
    </w:p>
    <w:p w:rsidR="00AC2013" w:rsidRPr="0047246D" w:rsidRDefault="00AC2013" w:rsidP="00AC2013">
      <w:pPr>
        <w:pStyle w:val="Heading2"/>
        <w:rPr>
          <w:rtl/>
        </w:rPr>
      </w:pPr>
      <w:bookmarkStart w:id="1493" w:name="_Toc363132899"/>
      <w:bookmarkStart w:id="1494" w:name="_Toc366580738"/>
      <w:bookmarkStart w:id="1495" w:name="_Toc367960365"/>
      <w:r w:rsidRPr="0047246D">
        <w:rPr>
          <w:rtl/>
        </w:rPr>
        <w:t>باب: موزوں پر مسح کرنے کے بیان میں</w:t>
      </w:r>
      <w:bookmarkEnd w:id="1493"/>
      <w:bookmarkEnd w:id="1494"/>
      <w:bookmarkEnd w:id="1495"/>
    </w:p>
    <w:p w:rsidR="00AC2013" w:rsidRPr="00C3622A" w:rsidRDefault="00AC2013" w:rsidP="0003082C">
      <w:pPr>
        <w:pStyle w:val="Heading3"/>
      </w:pPr>
      <w:bookmarkStart w:id="1496" w:name="_Toc361824335"/>
      <w:bookmarkStart w:id="1497" w:name="_Toc363297124"/>
      <w:bookmarkStart w:id="1498" w:name="_Toc363569454"/>
      <w:bookmarkStart w:id="1499" w:name="_Toc366584972"/>
      <w:bookmarkStart w:id="1500" w:name="_Toc366676035"/>
      <w:r w:rsidRPr="00C3622A">
        <w:rPr>
          <w:rtl/>
        </w:rPr>
        <w:t>حدیث نمبر: 202</w:t>
      </w:r>
      <w:bookmarkEnd w:id="1496"/>
      <w:bookmarkEnd w:id="1497"/>
      <w:bookmarkEnd w:id="1498"/>
      <w:bookmarkEnd w:id="1499"/>
      <w:bookmarkEnd w:id="150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أَصْبَغُ بْنُ الْفَرَجِ الْمِصْرِيُّ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وَهْبٍ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النَّضْرِ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 بْنِ عَبْدِ الرَّحْمَنِ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سَعْدِ بْنِ أَبِي وَقَّاصٍ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وَسَلَّمَ"أَنَّهُ مَسَحَ عَلَى الْخُفَّيْنِ"، ‏‏‏‏‏‏وَأَنَّ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سَأَلَ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عَنْ ذَلِكَ، ‏‏‏‏‏‏فَقَالَ:‏‏‏‏ نَعَمْ، ‏‏‏‏‏‏إِذَا حَدَّثَكَ شَيْئًا سَعْدٌ عَنِ النَّبِيّ صَلَّى اللَّهُ عَلَيْهِ وَسَلَّمَ، ‏‏‏‏‏‏فَلَا تَسْأَلْ عَنْهُ غَيْرَهُ،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عُقْبَةَ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النَّضْرِ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سَعْدًا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حَدَّثَهُ، ‏‏‏‏‏‏فَقَالَ:‏‏‏‏ عُمَرُ لِعَبْدِ اللَّهِ نَحْوَهُ.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اصبغ ابن الفرج نے بیان کیا، وہ ابن وہب سے کرتے ہیں، کہا مجھ سے عمرو نے بیان کیا، کہا مجھ سے ابوالنضر نے ابوسلمہ بن عبدالرحمٰن کے واسطے سے نقل کیا، وہ عبداللہ بن عمر سے، وہ سعد بن ابی وقاص سے، وہ رسول اللہ صلی اللہ علیہ وسلم سے نقل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موزوں پر مسح کیا۔ عبداللہ بن عمر رضی اللہ عنہما نے اپنے والد ماجد عمر رضی اللہ عنہ سے اس کے بارے میں پوچھا تو انہوں نے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(سچ ہے اور یاد رکھو)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جب تم سے سعد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کوئی حدیث بیان فرمائیں۔ تو اس کے متعلق ان کے سوا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(کسی)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دوسرے آدمی سے مت پوچھو اور موسیٰ بن عقبہ کہتے ہیں کہ مجھے ابوالنضر نے بتلایا، انہیں ابوسلمہ نے خبر دی کہ سعد بن ابی وقاص نے ان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(رسول اللہ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کی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حدیث بیان کی۔ پھر عمر رضی اللہ عنہ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(اپنے بیٹے)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عبداللہ سے ایسا کہا۔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22" name="Picture 4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501" w:name="_Toc361824336"/>
      <w:bookmarkStart w:id="1502" w:name="_Toc363297125"/>
      <w:bookmarkStart w:id="1503" w:name="_Toc363569455"/>
      <w:bookmarkStart w:id="1504" w:name="_Toc366584973"/>
      <w:bookmarkStart w:id="1505" w:name="_Toc366676036"/>
      <w:r w:rsidRPr="00C3622A">
        <w:rPr>
          <w:rtl/>
        </w:rPr>
        <w:t>حدیث نمبر: 203</w:t>
      </w:r>
      <w:bookmarkEnd w:id="1501"/>
      <w:bookmarkEnd w:id="1502"/>
      <w:bookmarkEnd w:id="1503"/>
      <w:bookmarkEnd w:id="1504"/>
      <w:bookmarkEnd w:id="150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خَالِدٍ الْحَرَّانِيُّ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سَعْدِ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نَافِعِ بْنِ جُبَيْرٍ</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 بْنِ الْمُغِيرَةِ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أَبِيهِ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الْمُغِيرَةِ بْنِ 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رَسُولِ اللَّهِ صَلَّى اللَّهُ عَلَيْهِ وَسَلَّمَ، ‏‏‏‏‏‏"أَنَّهُ خَرَجَ لِحَاجَتِهِ، ‏‏‏‏‏‏فَاتَّبَعَهُ الْمُغِيرَةُ بِإِدَاوَةٍ فِيهَا مَاءٌ فَصَبَّ عَلَيْهِ حِينَ فَرَغَ مِنْ حَاجَتِهِ فَتَوَضَّأَ وَمَسَحَ عَلَى الْخُفَّيْنِ".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عمرو بن خالد الحرانی نے بیان کیا، کہا ہم سے لیث نے یحییٰ بن سعید کے واسطے سے نقل کیا، وہ سعد بن ابراہیم سے، وہ نافع بن جبیر سے وہ عروہ ابن المغیرہ سے وہ اپنے باپ مغیرہ بن شعبہ سے روایت کرتے ہیں وہ رسول اللہ صلی اللہ علیہ وسلم سے نقل کرتے ہیں۔</w:t>
      </w:r>
      <w:r w:rsidRPr="001D2685">
        <w:rPr>
          <w:rFonts w:ascii="Jameel Noori Nastaleeq" w:eastAsia="Times New Roman" w:hAnsi="Jameel Noori Nastaleeq" w:cs="Jameel Noori Nastaleeq"/>
          <w:color w:val="000000"/>
          <w:szCs w:val="30"/>
          <w:rtl/>
          <w:lang w:eastAsia="en-GB"/>
        </w:rPr>
        <w:t>(ایک دفعہ)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رفع حاجت کے لیے باہر گئے تو مغیرہ پانی کا ایک برتن لے کر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پیچھے گئے، 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قضاء حاجت سے فارغ ہو گئے تو مغیرہ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(آپ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کو وضو کراتے ہوئے)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(کے اعضاء مبارکہ)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پر پانی ڈالا۔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وضو کیا اور موزوں پر مسح فرمایا۔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23" name="Picture 4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506" w:name="_Toc361824337"/>
      <w:bookmarkStart w:id="1507" w:name="_Toc363297126"/>
      <w:bookmarkStart w:id="1508" w:name="_Toc363569456"/>
      <w:bookmarkStart w:id="1509" w:name="_Toc366584974"/>
      <w:bookmarkStart w:id="1510" w:name="_Toc366676037"/>
      <w:r w:rsidRPr="00C3622A">
        <w:rPr>
          <w:rtl/>
        </w:rPr>
        <w:t>حدیث نمبر: 204</w:t>
      </w:r>
      <w:bookmarkEnd w:id="1506"/>
      <w:bookmarkEnd w:id="1507"/>
      <w:bookmarkEnd w:id="1508"/>
      <w:bookmarkEnd w:id="1509"/>
      <w:bookmarkEnd w:id="151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شَيْبَانُ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جَعْفَرِ بْنِ عَمْرِو بْنِ أُمَيَّةَ الضَّمْرِيِّ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أَبَاهُ</w:t>
      </w:r>
      <w:r w:rsidRPr="001D2685">
        <w:rPr>
          <w:rFonts w:ascii="Jameel Noori Nastaleeq" w:eastAsia="Times New Roman" w:hAnsi="Jameel Noori Nastaleeq" w:cs="KFGQPC Uthman Taha Naskh" w:hint="cs"/>
          <w:color w:val="009900"/>
          <w:sz w:val="33"/>
          <w:szCs w:val="33"/>
          <w:rtl/>
          <w:lang w:eastAsia="en-GB"/>
        </w:rPr>
        <w:t>أَخْبَرَهُ، ‏‏‏‏‏‏أَنَّهُ رَأَى النَّبِيَّ صَلَّى اللَّهُ عَلَيْهِ وَسَلَّمَ"يَمْسَحُ عَلَى الْخُفَّيْنِ"، ‏‏‏‏‏‏وَتَابَعَهُ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حَرْبُ بْنُ شَدَّادٍ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وَأَبَانُ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نے بیان کیا، کہا ہم سے شیبان نے یحییٰ کے واسطے سے نقل کیا، وہ ابوسلمہ سے، انہوں نے جعفر بن عمرو بن امیہ الضمری سے نقل کیا، انہیں ان کے باپ نے خبر دی کہ </w:t>
      </w:r>
      <w:r w:rsidRPr="001D2685">
        <w:rPr>
          <w:rFonts w:ascii="Jameel Noori Nastaleeq" w:eastAsia="Times New Roman" w:hAnsi="Jameel Noori Nastaleeq" w:cs="Jameel Noori Nastaleeq"/>
          <w:color w:val="0033FF"/>
          <w:sz w:val="30"/>
          <w:szCs w:val="30"/>
          <w:rtl/>
          <w:lang w:eastAsia="en-GB"/>
        </w:rPr>
        <w:t>انھوں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موزوں پر مسح کرتے ہوئے دیکھا۔ اس حدیث کی متابعت میں حرب اور ابان نے یحییٰ سے حدیث نقل کی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24" name="Picture 4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511" w:name="_Toc361824338"/>
      <w:bookmarkStart w:id="1512" w:name="_Toc363297127"/>
      <w:bookmarkStart w:id="1513" w:name="_Toc363569457"/>
      <w:bookmarkStart w:id="1514" w:name="_Toc366584975"/>
      <w:bookmarkStart w:id="1515" w:name="_Toc366676038"/>
      <w:r w:rsidRPr="00C3622A">
        <w:rPr>
          <w:rtl/>
        </w:rPr>
        <w:t>حدیث نمبر: 205</w:t>
      </w:r>
      <w:bookmarkEnd w:id="1511"/>
      <w:bookmarkEnd w:id="1512"/>
      <w:bookmarkEnd w:id="1513"/>
      <w:bookmarkEnd w:id="1514"/>
      <w:bookmarkEnd w:id="151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الْأَوْزَاعِيُّ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جَعْفَرِ بْنِ 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"رَأَيْتُ النَّبِيَّ صَلَّى اللَّهُ عَلَيْهِ وَسَلَّمَ يَمْسَحُ عَلَى عِمَامَتِهِ وَخُفَّيْهِ"، ‏‏‏‏‏‏وَتَابَعَهُ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رَأَيْتُ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عبدان نے بیان کیا، کہا ہمیں عبداللہ نے خبر دی، کہا ہم کو اوزاعی نے یحییٰ کے واسطے سے خبر دی، وہ ابوسلمہ سے، وہ جعفر بن عمرو سے، وہ اپنے باپ سے روایت کرتے ہیں کہ </w:t>
      </w:r>
      <w:r w:rsidRPr="001D2685">
        <w:rPr>
          <w:rFonts w:ascii="Jameel Noori Nastaleeq" w:eastAsia="Times New Roman" w:hAnsi="Jameel Noori Nastaleeq" w:cs="Jameel Noori Nastaleeq"/>
          <w:color w:val="0033FF"/>
          <w:sz w:val="30"/>
          <w:szCs w:val="30"/>
          <w:rtl/>
          <w:lang w:eastAsia="en-GB"/>
        </w:rPr>
        <w:t>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اپنے عمامے اور موزوں پر مسح کرتے دیکھا۔ اس کو روایت کیا معمر نے یحییٰ سے، وہ ابوسلمہ سے، انہوں نے عمرو سے متابعت کی اور کہا کہ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دیکھا</w:t>
      </w:r>
      <w:r w:rsidRPr="001D2685">
        <w:rPr>
          <w:rFonts w:ascii="Jameel Noori Nastaleeq" w:eastAsia="Times New Roman" w:hAnsi="Jameel Noori Nastaleeq" w:cs="Jameel Noori Nastaleeq"/>
          <w:color w:val="000000"/>
          <w:szCs w:val="30"/>
          <w:rtl/>
          <w:lang w:eastAsia="en-GB"/>
        </w:rPr>
        <w:t>(آپ واقعی ایسا ہی کیا کرتے تھے)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25" name="Picture 4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49- بَابُ إِذَا أَدْخَلَ رِجْلَيْهِ وَهُمَا طَاهِرَتَانِ:</w:t>
      </w:r>
    </w:p>
    <w:p w:rsidR="00AC2013" w:rsidRPr="0047246D" w:rsidRDefault="00AC2013" w:rsidP="00AC2013">
      <w:pPr>
        <w:pStyle w:val="Heading2"/>
        <w:rPr>
          <w:rtl/>
        </w:rPr>
      </w:pPr>
      <w:bookmarkStart w:id="1516" w:name="_Toc363132900"/>
      <w:bookmarkStart w:id="1517" w:name="_Toc366580739"/>
      <w:bookmarkStart w:id="1518" w:name="_Toc367960366"/>
      <w:r w:rsidRPr="0047246D">
        <w:rPr>
          <w:rtl/>
        </w:rPr>
        <w:t>باب: وضو کر کے موزے پہننے کے بیان میں</w:t>
      </w:r>
      <w:bookmarkEnd w:id="1516"/>
      <w:bookmarkEnd w:id="1517"/>
      <w:bookmarkEnd w:id="1518"/>
    </w:p>
    <w:p w:rsidR="00AC2013" w:rsidRPr="00C3622A" w:rsidRDefault="00AC2013" w:rsidP="0003082C">
      <w:pPr>
        <w:pStyle w:val="Heading3"/>
      </w:pPr>
      <w:bookmarkStart w:id="1519" w:name="_Toc361824339"/>
      <w:bookmarkStart w:id="1520" w:name="_Toc363297128"/>
      <w:bookmarkStart w:id="1521" w:name="_Toc363569458"/>
      <w:bookmarkStart w:id="1522" w:name="_Toc366584976"/>
      <w:bookmarkStart w:id="1523" w:name="_Toc366676039"/>
      <w:r w:rsidRPr="00C3622A">
        <w:rPr>
          <w:rtl/>
        </w:rPr>
        <w:t>حدیث نمبر: 206</w:t>
      </w:r>
      <w:bookmarkEnd w:id="1519"/>
      <w:bookmarkEnd w:id="1520"/>
      <w:bookmarkEnd w:id="1521"/>
      <w:bookmarkEnd w:id="1522"/>
      <w:bookmarkEnd w:id="152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زَكَرِيَّاءُ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 بْنِ الْمُغِيرَةِ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كُنْتُ مَعَ النَّبِيِّ صَلَّى اللَّهُ عَلَيْهِ وَسَلَّمَ فِي سَفَرٍ فَأَهْوَيْتُ لِأَنْزِعَ خُفَّيْهِ، ‏‏‏‏‏‏فَقَالَ:‏‏‏‏ "دَعْهُمَا، ‏‏‏‏‏‏فَإِنِّي أَدْخَلْتُهُمَا طَاهِرَتَيْنِ، ‏‏‏‏‏‏فَمَسَحَ عَلَيْهِمَا".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نے بیان کیا، کہا ہم سے زکریا نے یحییٰ کے واسطے سے نقل کیا، وہ عامر سے وہ عروہ بن مغیرہ سے، وہ اپنے باپ </w:t>
      </w:r>
      <w:r w:rsidRPr="001D2685">
        <w:rPr>
          <w:rFonts w:ascii="Jameel Noori Nastaleeq" w:eastAsia="Times New Roman" w:hAnsi="Jameel Noori Nastaleeq" w:cs="Jameel Noori Nastaleeq"/>
          <w:color w:val="000000"/>
          <w:szCs w:val="30"/>
          <w:rtl/>
          <w:lang w:eastAsia="en-GB"/>
        </w:rPr>
        <w:t>(مغیرہ)</w:t>
      </w:r>
      <w:r w:rsidRPr="001D2685">
        <w:rPr>
          <w:rFonts w:ascii="Jameel Noori Nastaleeq" w:eastAsia="Times New Roman" w:hAnsi="Jameel Noori Nastaleeq" w:cs="Jameel Noori Nastaleeq"/>
          <w:color w:val="993300"/>
          <w:szCs w:val="30"/>
          <w:rtl/>
          <w:lang w:eastAsia="en-GB"/>
        </w:rPr>
        <w:t>سے روایت کرتے ہیں کہ </w:t>
      </w:r>
      <w:r w:rsidRPr="001D2685">
        <w:rPr>
          <w:rFonts w:ascii="Jameel Noori Nastaleeq" w:eastAsia="Times New Roman" w:hAnsi="Jameel Noori Nastaleeq" w:cs="Jameel Noori Nastaleeq"/>
          <w:color w:val="0033FF"/>
          <w:sz w:val="30"/>
          <w:szCs w:val="30"/>
          <w:rtl/>
          <w:lang w:eastAsia="en-GB"/>
        </w:rPr>
        <w:t>میں ایک سفر 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تھا، تو میں نے چاہا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(کہ وضو کرتے وقت)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موزے اتار ڈالوں۔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انہیں رہنے دو۔ چونکہ جب میں نے انہیں پہنا تھا تو میرے پاؤں پاک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میں وضو سے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پس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 پر مسح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26" name="Picture 4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50- بَابُ مَنْ لَمْ يَتَوَضَّأْ مِنْ لَحْمِ الشَّاةِ وَالسَّوِيقِ:</w:t>
      </w:r>
    </w:p>
    <w:p w:rsidR="00AC2013" w:rsidRPr="0047246D" w:rsidRDefault="00AC2013" w:rsidP="00AC2013">
      <w:pPr>
        <w:pStyle w:val="Heading2"/>
        <w:rPr>
          <w:rtl/>
        </w:rPr>
      </w:pPr>
      <w:bookmarkStart w:id="1524" w:name="_Toc363132901"/>
      <w:bookmarkStart w:id="1525" w:name="_Toc366580740"/>
      <w:bookmarkStart w:id="1526" w:name="_Toc367960367"/>
      <w:r w:rsidRPr="0047246D">
        <w:rPr>
          <w:rtl/>
        </w:rPr>
        <w:t>باب: بکری کا گوشت اور ستو کھا کر نیا وضو نہ کرنا ثابت ہے</w:t>
      </w:r>
      <w:bookmarkEnd w:id="1524"/>
      <w:bookmarkEnd w:id="1525"/>
      <w:bookmarkEnd w:id="152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وَأَكَلَ أَبُو بَكْرٍ وَعُمَرُ وَعُثْمَانُ رَضِيَ اللَّهُ عَنْهُمْ لَحْمًا فَلَمْ يَتَوَضَّئُوا.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اور ابوبکر، عمر اور عثمان رضی اللہ عنہم نے گوشت کھایا اور نیا وضو نہیں کیا</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27" name="Picture 4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3622A" w:rsidRDefault="00AC2013" w:rsidP="0003082C">
      <w:pPr>
        <w:pStyle w:val="Heading3"/>
        <w:rPr>
          <w:rtl/>
        </w:rPr>
      </w:pPr>
      <w:bookmarkStart w:id="1527" w:name="_Toc361824340"/>
      <w:bookmarkStart w:id="1528" w:name="_Toc363297129"/>
      <w:bookmarkStart w:id="1529" w:name="_Toc363569459"/>
      <w:bookmarkStart w:id="1530" w:name="_Toc366584977"/>
      <w:bookmarkStart w:id="1531" w:name="_Toc366676040"/>
      <w:r w:rsidRPr="00C3622A">
        <w:rPr>
          <w:rtl/>
        </w:rPr>
        <w:t>حدیث نمبر: 207</w:t>
      </w:r>
      <w:bookmarkEnd w:id="1527"/>
      <w:bookmarkEnd w:id="1528"/>
      <w:bookmarkEnd w:id="1529"/>
      <w:bookmarkEnd w:id="1530"/>
      <w:bookmarkEnd w:id="153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زَيْدِ بْنِ أَسْلَمَ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عَبَّاسٍ</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أَكَلَ كَتِفَ شَاةٍ، ‏‏‏‏‏‏ثُمَّ صَلَّى وَلَمْ يَتَوَضَّأْ".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انہوں نے کہا ہمیں امام مالک نے زید بن اسلم سے خبر دی، وہ عطاء بن یسار سے، وہ عبداللہ بن عباس رضی اللہ عنہما سے نقل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بکری کا شانہ کھایا۔ پھر نماز پڑھی اور وضو نہیں کیا۔</w:t>
      </w:r>
    </w:p>
    <w:p w:rsidR="00AC2013" w:rsidRPr="001D2685"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28" name="Picture 4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3622A" w:rsidRDefault="00AC2013" w:rsidP="0003082C">
      <w:pPr>
        <w:pStyle w:val="Heading3"/>
        <w:rPr>
          <w:rtl/>
        </w:rPr>
      </w:pPr>
      <w:bookmarkStart w:id="1532" w:name="_Toc361824341"/>
      <w:bookmarkStart w:id="1533" w:name="_Toc363297130"/>
      <w:bookmarkStart w:id="1534" w:name="_Toc363569460"/>
      <w:bookmarkStart w:id="1535" w:name="_Toc366584978"/>
      <w:bookmarkStart w:id="1536" w:name="_Toc366676041"/>
      <w:r w:rsidRPr="00C3622A">
        <w:rPr>
          <w:rtl/>
        </w:rPr>
        <w:t>حدیث نمبر: 208</w:t>
      </w:r>
      <w:bookmarkEnd w:id="1532"/>
      <w:bookmarkEnd w:id="1533"/>
      <w:bookmarkEnd w:id="1534"/>
      <w:bookmarkEnd w:id="1535"/>
      <w:bookmarkEnd w:id="153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بُكَيْرٍ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عُقَيْلٍ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جَعْفَرُ بْنُ عَمْرِو بْنِ أُمَيَّةَ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‏‏‏‏‏‏"أَنَّهُ رَأَى رَسُولَ اللَّهِ صَلَّى اللَّهُ عَلَيْهِ وَسَلَّمَ يَحْتَزُّ مِنْ كَتِفِ شَاةٍ، ‏‏‏‏‏‏فَدُعِيَ إِلَى الصَّلَاةِ، ‏‏‏‏‏‏فَأَلْقَى السِّكِّينَ، ‏‏‏‏‏‏فَصَلَّى وَلَمْ يَتَوَضَّأْ".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یحییٰ بن بکیر نے بیان کیا، کہا ہمیں لیث نے عقیل سے خبر دی، وہ ابن شہاب سے روایت کرتے ہیں، انہیں جعفر بن عمرو بن امیہ نے اپنے باپ عمرو سے خبر دی کہ </w:t>
      </w:r>
      <w:r w:rsidRPr="001D2685">
        <w:rPr>
          <w:rFonts w:ascii="Jameel Noori Nastaleeq" w:eastAsia="Times New Roman" w:hAnsi="Jameel Noori Nastaleeq" w:cs="Jameel Noori Nastaleeq"/>
          <w:color w:val="0033FF"/>
          <w:sz w:val="30"/>
          <w:szCs w:val="30"/>
          <w:rtl/>
          <w:lang w:eastAsia="en-GB"/>
        </w:rPr>
        <w:t>انھوں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دیکھا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بکری کے شانہ سے کاٹ کاٹ کر کھا رہے تھے،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نماز کے لیے بلائے گئے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چھری ڈال دی اور نماز پڑھی، نیا وضو نہیں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29" name="Picture 4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51- بَابُ مَنْ مَضْمَضَ مِنَ السَّوِيقِ وَلَمْ يَتَوَضَّأْ:</w:t>
      </w:r>
    </w:p>
    <w:p w:rsidR="00AC2013" w:rsidRPr="0047246D" w:rsidRDefault="00AC2013" w:rsidP="00AC2013">
      <w:pPr>
        <w:pStyle w:val="Heading2"/>
        <w:rPr>
          <w:rtl/>
        </w:rPr>
      </w:pPr>
      <w:bookmarkStart w:id="1537" w:name="_Toc363132902"/>
      <w:bookmarkStart w:id="1538" w:name="_Toc366580741"/>
      <w:bookmarkStart w:id="1539" w:name="_Toc367960368"/>
      <w:r w:rsidRPr="0047246D">
        <w:rPr>
          <w:rtl/>
        </w:rPr>
        <w:t>باب: اس بارے میں کہ کوئی شخص ستو کھا کر صرف کلی کرے اور نیا وضو نہ کرے</w:t>
      </w:r>
      <w:bookmarkEnd w:id="1537"/>
      <w:bookmarkEnd w:id="1538"/>
      <w:bookmarkEnd w:id="1539"/>
    </w:p>
    <w:p w:rsidR="00AC2013" w:rsidRPr="00C3622A" w:rsidRDefault="00AC2013" w:rsidP="0003082C">
      <w:pPr>
        <w:pStyle w:val="Heading3"/>
      </w:pPr>
      <w:bookmarkStart w:id="1540" w:name="_Toc361824342"/>
      <w:bookmarkStart w:id="1541" w:name="_Toc363297131"/>
      <w:bookmarkStart w:id="1542" w:name="_Toc363569461"/>
      <w:bookmarkStart w:id="1543" w:name="_Toc366584979"/>
      <w:bookmarkStart w:id="1544" w:name="_Toc366676042"/>
      <w:r w:rsidRPr="00C3622A">
        <w:rPr>
          <w:rtl/>
        </w:rPr>
        <w:t>حدیث نمبر: 209</w:t>
      </w:r>
      <w:bookmarkEnd w:id="1540"/>
      <w:bookmarkEnd w:id="1541"/>
      <w:bookmarkEnd w:id="1542"/>
      <w:bookmarkEnd w:id="1543"/>
      <w:bookmarkEnd w:id="154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بُشَيْرِ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 بَنِي حَارِثَةَ، ‏‏‏‏‏‏أَنَّ</w:t>
      </w:r>
      <w:r w:rsidRPr="001D2685">
        <w:rPr>
          <w:rFonts w:ascii="Jameel Noori Nastaleeq" w:eastAsia="Times New Roman" w:hAnsi="Jameel Noori Nastaleeq" w:cs="KFGQPC Uthman Taha Naskh" w:hint="cs"/>
          <w:color w:val="0000FF"/>
          <w:szCs w:val="33"/>
          <w:rtl/>
          <w:lang w:eastAsia="en-GB"/>
        </w:rPr>
        <w:t>سُوَيْدَ بْنَ النُّعْمَانِ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‏‏‏‏‏‏"أَنَّهُ خَرَجَ مَعَ رَسُولِ اللَّهِ صَلَّى اللَّهُ عَلَيْهِ وَسَلَّمَ عَامَ خَيْبَرَ، ‏‏‏‏‏‏حَتَّى إِذَا كَانُوا بِالصَّهْبَاءِ وَهِيَ أَدْنَى خَيْبَرَ، ‏‏‏‏‏‏فَصَلَّى الْعَصْرَ، ‏‏‏‏‏‏ثُمَّ دَعَا بِالْأَزْوَادِ فَلَمْ يُؤْتَ إِلَّا بِالسَّوِيقِ، ‏‏‏‏‏‏فَأَمَرَ بِهِ فَثُرِّيَ، ‏‏‏‏‏‏فَأَكَلَ رَسُولُ اللَّهِ صَلَّى اللَّهُ عَلَيْهِ وَسَلَّمَ وَأَكَلْنَا، ‏‏‏‏‏‏ثُمَّ قَامَ إِلَى الْمَغْرِبِ فَمَضْمَضَ وَمَضْمَضْنَا، ‏‏‏‏‏‏ثُمَّ صَلَّى وَلَمْ يَتَوَضَّأْ".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انہوں نے کہا مجھے امام مالک نے یحییٰ بن سعید کے واسطے سے خبر دی، وہ بشیر بن یسار بنی حارثہ کے آزاد کردہ غلام سے روایت کرتے ہیں کہ سوید بن نعمان رضی اللہ عنہ نے انہیں خبر دی کہ </w:t>
      </w:r>
      <w:r w:rsidRPr="001D2685">
        <w:rPr>
          <w:rFonts w:ascii="Jameel Noori Nastaleeq" w:eastAsia="Times New Roman" w:hAnsi="Jameel Noori Nastaleeq" w:cs="Jameel Noori Nastaleeq"/>
          <w:color w:val="0033FF"/>
          <w:sz w:val="30"/>
          <w:szCs w:val="30"/>
          <w:rtl/>
          <w:lang w:eastAsia="en-GB"/>
        </w:rPr>
        <w:t>فتح خیبر والے سال وہ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صہبا کی طرف، جو خیبر کے قریب ایک جگہ ہے پہنچے۔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عصر کی نماز پڑھی، پھر ناشتہ منگوایا گیا تو سوائے ستو کے اور کچھ نہیں لایا گیا۔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حکم دیا تو وہ بھگو دیے گئے۔ پھر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کھایا اور ہم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کھایا۔ پھر مغرب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 نماز)</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لیے کھڑے ہو گئے۔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کلی کی اور ہم نے</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نماز پڑھی اور نیا وضو نہیں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30" name="Picture 4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545" w:name="_Toc361824343"/>
      <w:bookmarkStart w:id="1546" w:name="_Toc363297132"/>
      <w:bookmarkStart w:id="1547" w:name="_Toc363569462"/>
      <w:bookmarkStart w:id="1548" w:name="_Toc366584980"/>
      <w:bookmarkStart w:id="1549" w:name="_Toc366676043"/>
      <w:r w:rsidRPr="00C3622A">
        <w:rPr>
          <w:rtl/>
        </w:rPr>
        <w:t>حدیث نمبر: 210</w:t>
      </w:r>
      <w:bookmarkEnd w:id="1545"/>
      <w:bookmarkEnd w:id="1546"/>
      <w:bookmarkEnd w:id="1547"/>
      <w:bookmarkEnd w:id="1548"/>
      <w:bookmarkEnd w:id="154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أَصْبَغُ</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وَهْبٍ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بُكَيْرٍ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أَكَلَ عِنْدَهَا كَتِفًا، ‏‏‏‏‏‏ثُمَّ صَلَّى وَلَمْ يَتَوَضَّأْ".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اصبغ نے بیان کیا، کہا مجھے ابن وہب نے خبر دی، کہا مجھے عمرو نے بکیر سے، انہوں نے کریب سے، ان کو میمونہ رضی اللہ عنہا زوجہ رسول اللہ صلی اللہ علیہ وسلم نے بتلایا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 کے یہاں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(بکری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شانہ کھایا پھر نماز پڑھی اور نیا وضو نہیں فرمایا۔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31" name="Picture 4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52- بَابُ هَلْ يُمَضْمِضُ مِنَ اللَّبَنِ:</w:t>
      </w:r>
    </w:p>
    <w:p w:rsidR="00AC2013" w:rsidRPr="0047246D" w:rsidRDefault="00AC2013" w:rsidP="00AC2013">
      <w:pPr>
        <w:pStyle w:val="Heading2"/>
        <w:rPr>
          <w:rtl/>
        </w:rPr>
      </w:pPr>
      <w:bookmarkStart w:id="1550" w:name="_Toc363132903"/>
      <w:bookmarkStart w:id="1551" w:name="_Toc366580742"/>
      <w:bookmarkStart w:id="1552" w:name="_Toc367960369"/>
      <w:r w:rsidRPr="0047246D">
        <w:rPr>
          <w:rtl/>
        </w:rPr>
        <w:t>باب: اس بارے میں کہ کیا دودھ پی کر کلی کرنی چاہیے ؟</w:t>
      </w:r>
      <w:bookmarkEnd w:id="1550"/>
      <w:bookmarkEnd w:id="1551"/>
      <w:bookmarkEnd w:id="1552"/>
    </w:p>
    <w:p w:rsidR="00AC2013" w:rsidRPr="00C3622A" w:rsidRDefault="00AC2013" w:rsidP="0003082C">
      <w:pPr>
        <w:pStyle w:val="Heading3"/>
      </w:pPr>
      <w:bookmarkStart w:id="1553" w:name="_Toc361824344"/>
      <w:bookmarkStart w:id="1554" w:name="_Toc363297133"/>
      <w:bookmarkStart w:id="1555" w:name="_Toc363569463"/>
      <w:bookmarkStart w:id="1556" w:name="_Toc366584981"/>
      <w:bookmarkStart w:id="1557" w:name="_Toc366676044"/>
      <w:r w:rsidRPr="00C3622A">
        <w:rPr>
          <w:rtl/>
        </w:rPr>
        <w:t>حدیث نمبر: 211</w:t>
      </w:r>
      <w:bookmarkEnd w:id="1553"/>
      <w:bookmarkEnd w:id="1554"/>
      <w:bookmarkEnd w:id="1555"/>
      <w:bookmarkEnd w:id="1556"/>
      <w:bookmarkEnd w:id="155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بُكَيْرٍ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وَقُتَيْبَةُ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‏‏‏‏‏‏قَالَا:‏‏‏‏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عُقَيْلٍ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 بْنِ عُتْبَةَ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شَرِبَ لَبَنًا فَمَضْمَضَ، ‏‏‏‏‏‏وَقَالَ:‏‏‏‏ إِنَّ لَهُ دَسَمًا"، ‏‏‏‏‏‏تَابَعَهُ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وَصَالِحُ بْنُ كَيْسَانَ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یحییٰ بن بکیر اور قتیبہ نے بیان کیا، انہوں نے کہا ہم سے لیث نے بیان کیا، وہ عقیل سے، وہ ابن شہاب سے، وہ عبیداللہ بن عبداللہ بن عتبہ سے، وہ عبداللہ بن عباس رضی اللہ عنہما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دودھ پیا، پھر کلی کی اور فرمایا اس میں چکنائی ہوتی ہے۔ اس حدیث میں عقیل کی یونس اور صالح بن کیسان نے زہری سے متابعت کی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32" name="Picture 4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53- بَابُ الْوُضُوءِ مِنَ النَّوْمِ وَمَنْ لَمْ يَرَ مِنَ النَّعْسَةِ وَالنَّعْسَتَيْنِ أَوِ الْخَفْقَةِ وُضُوءًا:</w:t>
      </w:r>
    </w:p>
    <w:p w:rsidR="00AC2013" w:rsidRPr="0047246D" w:rsidRDefault="00AC2013" w:rsidP="00AC2013">
      <w:pPr>
        <w:pStyle w:val="Heading2"/>
        <w:rPr>
          <w:rtl/>
        </w:rPr>
      </w:pPr>
      <w:bookmarkStart w:id="1558" w:name="_Toc363132904"/>
      <w:bookmarkStart w:id="1559" w:name="_Toc366580743"/>
      <w:bookmarkStart w:id="1560" w:name="_Toc367960370"/>
      <w:r w:rsidRPr="0047246D">
        <w:rPr>
          <w:rtl/>
        </w:rPr>
        <w:t>باب: سونے کے بعد وضو کرنے کے بیان میں اور بعض علماء کے نزدیک ایک یا دو مرتبہ کی اونگھ سے یا ( نیند کا ) ایک جھونکا آ جانے سے وضو نہیں ٹوٹتا</w:t>
      </w:r>
      <w:bookmarkEnd w:id="1558"/>
      <w:bookmarkEnd w:id="1559"/>
      <w:bookmarkEnd w:id="1560"/>
    </w:p>
    <w:p w:rsidR="00AC2013" w:rsidRPr="00C3622A" w:rsidRDefault="00AC2013" w:rsidP="0003082C">
      <w:pPr>
        <w:pStyle w:val="Heading3"/>
      </w:pPr>
      <w:bookmarkStart w:id="1561" w:name="_Toc361824345"/>
      <w:bookmarkStart w:id="1562" w:name="_Toc363297134"/>
      <w:bookmarkStart w:id="1563" w:name="_Toc363569464"/>
      <w:bookmarkStart w:id="1564" w:name="_Toc366584982"/>
      <w:bookmarkStart w:id="1565" w:name="_Toc366676045"/>
      <w:r w:rsidRPr="00C3622A">
        <w:rPr>
          <w:rtl/>
        </w:rPr>
        <w:t>حدیث نمبر: 212</w:t>
      </w:r>
      <w:bookmarkEnd w:id="1561"/>
      <w:bookmarkEnd w:id="1562"/>
      <w:bookmarkEnd w:id="1563"/>
      <w:bookmarkEnd w:id="1564"/>
      <w:bookmarkEnd w:id="156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‏‏‏‏‏‏قَالَ:‏‏‏‏ "إِذَا نَعَسَ أَحَدُكُمْ وَهُوَ يُصَلِّي فَلْيَرْقُدْ حَتَّى يَذْهَبَ عَنْهُ النَّوْمُ، ‏‏‏‏‏‏فَإِنَّ أَحَدَكُمْ إِذَا صَلَّى وَهُوَ نَاعِسٌ لَا يَدْرِي لَعَلَّهُ يَسْتَغْفِرُ فَيَسُبُّ نَفْسَهُ".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کہا مجھ کو مالک نے ہشام سے، انہوں نے اپنے باپ سے خبر دی، انہوں نے عائشہ رضی اللہ عنہا سے نقل کیا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 نماز پڑھتے وقت تم میں سے کسی کو اونگھ آ جائے، تو چاہیے کہ وہ سو رہے یہاں تک کہ نیند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 اثر)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سے ختم ہو جائے۔ اس لیے کہ جب تم میں سے کوئی شخص نماز پڑھنے لگے اور وہ اونگھ رہا ہو تو وہ کچھ نہیں جانے گا کہ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(اللہ تعالیٰ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مغفرت طلب کر رہا ہے یا اپنے نفس کو بددعا دے رہا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33" name="Picture 4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3622A" w:rsidRDefault="00AC2013" w:rsidP="0003082C">
      <w:pPr>
        <w:pStyle w:val="Heading3"/>
        <w:rPr>
          <w:rtl/>
        </w:rPr>
      </w:pPr>
      <w:bookmarkStart w:id="1566" w:name="_Toc361824346"/>
      <w:bookmarkStart w:id="1567" w:name="_Toc363297135"/>
      <w:bookmarkStart w:id="1568" w:name="_Toc363569465"/>
      <w:bookmarkStart w:id="1569" w:name="_Toc366584983"/>
      <w:bookmarkStart w:id="1570" w:name="_Toc366676046"/>
      <w:r w:rsidRPr="00C3622A">
        <w:rPr>
          <w:rtl/>
        </w:rPr>
        <w:t>حدیث نمبر: 213</w:t>
      </w:r>
      <w:bookmarkEnd w:id="1566"/>
      <w:bookmarkEnd w:id="1567"/>
      <w:bookmarkEnd w:id="1568"/>
      <w:bookmarkEnd w:id="1569"/>
      <w:bookmarkEnd w:id="157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الْوَارِثِ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قِلَابَةَ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"إِذَا نَعَسَ أَحَدُكُمْ فِي الصَّلَاةِ فَلْيَنَمْ حَتَّى يَعْلَمَ مَا يَقْرَأُ".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ابومعمر نے بیان کیا، کہا ہم سے عبدالوارث نے، کہا ہم سے ایوب نے ابوقلابہ کے واسطے سے نقل کیا، وہ انس رضی اللہ عنہ سے روایت کرتے ہیں، وہ رسول اللہ صلی اللہ علیہ وسلم سے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 تم نماز میں اونگھنے لگو تو سو جانا چاہیے۔ پھر اس وقت نماز پڑھے جب جان لے کہ وہ کیا پڑھ رہا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34" name="Picture 4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54- بَابُ الْوُضُوءِ مِنْ غَيْرِ حَدَثٍ:</w:t>
      </w:r>
    </w:p>
    <w:p w:rsidR="00AC2013" w:rsidRPr="0047246D" w:rsidRDefault="00AC2013" w:rsidP="00AC2013">
      <w:pPr>
        <w:pStyle w:val="Heading2"/>
        <w:rPr>
          <w:rtl/>
        </w:rPr>
      </w:pPr>
      <w:bookmarkStart w:id="1571" w:name="_Toc363132905"/>
      <w:bookmarkStart w:id="1572" w:name="_Toc366580744"/>
      <w:bookmarkStart w:id="1573" w:name="_Toc367960371"/>
      <w:r w:rsidRPr="0047246D">
        <w:rPr>
          <w:rtl/>
        </w:rPr>
        <w:t>باب: بغیر حدث کے بھی نیا وضو کرنا جائز ہے</w:t>
      </w:r>
      <w:bookmarkEnd w:id="1571"/>
      <w:bookmarkEnd w:id="1572"/>
      <w:bookmarkEnd w:id="1573"/>
    </w:p>
    <w:p w:rsidR="00AC2013" w:rsidRPr="00C3622A" w:rsidRDefault="00AC2013" w:rsidP="0003082C">
      <w:pPr>
        <w:pStyle w:val="Heading3"/>
      </w:pPr>
      <w:bookmarkStart w:id="1574" w:name="_Toc361824347"/>
      <w:bookmarkStart w:id="1575" w:name="_Toc363297136"/>
      <w:bookmarkStart w:id="1576" w:name="_Toc363569466"/>
      <w:bookmarkStart w:id="1577" w:name="_Toc366584984"/>
      <w:bookmarkStart w:id="1578" w:name="_Toc366676047"/>
      <w:r w:rsidRPr="00C3622A">
        <w:rPr>
          <w:rtl/>
        </w:rPr>
        <w:t>حدیث نمبر: 214</w:t>
      </w:r>
      <w:bookmarkEnd w:id="1574"/>
      <w:bookmarkEnd w:id="1575"/>
      <w:bookmarkEnd w:id="1576"/>
      <w:bookmarkEnd w:id="1577"/>
      <w:bookmarkEnd w:id="157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عَامِرٍ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 قَالَ:‏‏‏‏ وحَدَّثَنَا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عَامِرٍ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 النَّبِيُّ صَلَّى اللَّهُ عَلَيْهِ وَسَلَّمَ يَتَوَضَّأُ عِنْدَ كُلِّ صَلَاةٍ"، ‏‏‏‏‏‏قُلْتُ:‏‏‏‏ كَيْفَ كُنْتُمْ تَصْنَعُونَ ؟ قَالَ:‏‏‏‏ يُجْزِئُ أَحَدَنَا الْوُضُوءُ مَا لَمْ يُحْدِثْ.</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یوسف نے بیان کیا، کہا ہم سے سفیان نے عمرو بن عامر کے واسطے سے بیان کیا، کہا میں نے انس رضی اللہ عنہ سے سنا۔</w:t>
      </w:r>
      <w:r w:rsidRPr="001D2685">
        <w:rPr>
          <w:rFonts w:ascii="Jameel Noori Nastaleeq" w:eastAsia="Times New Roman" w:hAnsi="Jameel Noori Nastaleeq" w:cs="Jameel Noori Nastaleeq"/>
          <w:color w:val="000000"/>
          <w:szCs w:val="30"/>
          <w:rtl/>
          <w:lang w:eastAsia="en-GB"/>
        </w:rPr>
        <w:t>(دوسری سند سے) </w:t>
      </w:r>
      <w:r w:rsidRPr="001D2685">
        <w:rPr>
          <w:rFonts w:ascii="Jameel Noori Nastaleeq" w:eastAsia="Times New Roman" w:hAnsi="Jameel Noori Nastaleeq" w:cs="Jameel Noori Nastaleeq"/>
          <w:color w:val="993300"/>
          <w:szCs w:val="30"/>
          <w:rtl/>
          <w:lang w:eastAsia="en-GB"/>
        </w:rPr>
        <w:t>ہم سے مسدد نے بیان کیا، کہا ہم سے یحییٰ نے، وہ سفیان سے روایت کرتے ہیں، ان سے عمرو بن عامر نے بیان کیا، وہ انس رضی اللہ عنہ سے روایت کرتے ہیں۔ انہوں نے فرمایا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ہر نماز کے لیے نیا وضو فرمایا کرتے تھے۔ میں نے کہا تم لوگ کس طرح کرتے تھے، کہنے لگے ہم میں سے ہر ایک کو اس کا وضو اس وقت تک کافی ہوتا، جب تک کوئی وضو توڑنے والی چیز پیش نہ آ جاتی۔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پیشاب، پاخانہ، یا نیند وغیرہ)</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35" name="Picture 4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3622A" w:rsidRDefault="00AC2013" w:rsidP="0003082C">
      <w:pPr>
        <w:pStyle w:val="Heading3"/>
        <w:rPr>
          <w:rtl/>
        </w:rPr>
      </w:pPr>
      <w:bookmarkStart w:id="1579" w:name="_Toc361824348"/>
      <w:bookmarkStart w:id="1580" w:name="_Toc363297137"/>
      <w:bookmarkStart w:id="1581" w:name="_Toc363569467"/>
      <w:bookmarkStart w:id="1582" w:name="_Toc366584985"/>
      <w:bookmarkStart w:id="1583" w:name="_Toc366676048"/>
      <w:r w:rsidRPr="00C3622A">
        <w:rPr>
          <w:rtl/>
        </w:rPr>
        <w:t>حدیث نمبر: 215</w:t>
      </w:r>
      <w:bookmarkEnd w:id="1579"/>
      <w:bookmarkEnd w:id="1580"/>
      <w:bookmarkEnd w:id="1581"/>
      <w:bookmarkEnd w:id="1582"/>
      <w:bookmarkEnd w:id="158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 بْنُ مَخْلَدٍ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بُشَيْرُ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سُوَيْدُ بْنُ النُّعْمَانِ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"خَرَجْنَا مَعَ رَسُولِ اللَّهِ صَلَّى اللَّهُ عَلَيْهِ وَسَلَّمَ عَامَ خَيْبَرَ حَتَّى إِذَا كُنَّا بِالصَّهْبَاءِ صَلَّى لَنَا رَسُولُ اللَّهِ صَلَّى اللَّهُ عَلَيْهِ وَسَلَّمَ الْعَصْرَ، ‏‏‏‏‏‏فَلَمَّا صَلَّى دَعَا بِالْأَطْعِمَةِ فَلَمْ يُؤْتَ إِلَّا بِالسَّوِيقِ، ‏‏‏‏‏‏فَأَكَلْنَا وَشَرِبْنَا، ‏‏‏‏‏‏ثُمَّ قَامَ النَّبِيُّ صَلَّى اللَّهُ عَلَيْهِ وَسَلَّمَ إِلَى الْمَغْرِبِ فَمَضْمَضَ، ‏‏‏‏‏‏ثُمَّ صَلَّى لَنَا الْمَغْرِبَ وَلَمْ يَتَوَضَّأْ".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خالد بن مخلد نے بیان کیا، انہوں نے کہا ہم سے سلیمان نے بیان کیا، انہوں نے کہا مجھے یحییٰ بن سعید نے خبر دی، انہیں بشیر بن یسار نے خبر دی، انہوں نے کہا مجھے سوید بن نعمان رضی اللہ عنہ نے بتلایا انہوں نے کہا کہ </w:t>
      </w:r>
      <w:r w:rsidRPr="001D2685">
        <w:rPr>
          <w:rFonts w:ascii="Jameel Noori Nastaleeq" w:eastAsia="Times New Roman" w:hAnsi="Jameel Noori Nastaleeq" w:cs="Jameel Noori Nastaleeq"/>
          <w:color w:val="0033FF"/>
          <w:sz w:val="30"/>
          <w:szCs w:val="30"/>
          <w:rtl/>
          <w:lang w:eastAsia="en-GB"/>
        </w:rPr>
        <w:t>ہم خیبر والے سال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ہمراہ جب صہباء میں پہنچے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ہمیں عصر کی نماز پڑھائی۔ جب نماز پڑھ چکے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کھانے منگوائے۔ مگر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(کھانے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صرف ستو ہی لایا گیا۔ سو ہم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(اسی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کھایا اور پیا۔ پھر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w:t>
      </w:r>
      <w:r w:rsidRPr="001D2685">
        <w:rPr>
          <w:rFonts w:ascii="Jameel Noori Nastaleeq" w:eastAsia="Times New Roman" w:hAnsi="Jameel Noori Nastaleeq" w:cs="Jameel Noori Nastaleeq"/>
          <w:color w:val="0033FF"/>
          <w:sz w:val="30"/>
          <w:szCs w:val="30"/>
          <w:rtl/>
          <w:lang w:eastAsia="en-GB"/>
        </w:rPr>
        <w:t>مغرب کی نماز کے لیے کھڑے ہو گئے۔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کلی کی، پھر ہمیں مغرب کی نماز پڑھائی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وضو نہیں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36" name="Picture 4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55- بَابُ مِنَ الْكَبَائِرِ أَنْ لاَ يَسْتَتِرَ مِنْ بَوْلِهِ:</w:t>
      </w:r>
    </w:p>
    <w:p w:rsidR="00AC2013" w:rsidRPr="0047246D" w:rsidRDefault="00AC2013" w:rsidP="00AC2013">
      <w:pPr>
        <w:pStyle w:val="Heading2"/>
        <w:rPr>
          <w:rtl/>
        </w:rPr>
      </w:pPr>
      <w:bookmarkStart w:id="1584" w:name="_Toc363132906"/>
      <w:bookmarkStart w:id="1585" w:name="_Toc366580745"/>
      <w:bookmarkStart w:id="1586" w:name="_Toc367960372"/>
      <w:r w:rsidRPr="0047246D">
        <w:rPr>
          <w:rtl/>
        </w:rPr>
        <w:t>باب: پیشاب کے چھینٹوں سے نہ بچنا کبیرہ گناہ ہے</w:t>
      </w:r>
      <w:bookmarkEnd w:id="1584"/>
      <w:bookmarkEnd w:id="1585"/>
      <w:bookmarkEnd w:id="1586"/>
    </w:p>
    <w:p w:rsidR="00AC2013" w:rsidRPr="00C3622A" w:rsidRDefault="00AC2013" w:rsidP="0003082C">
      <w:pPr>
        <w:pStyle w:val="Heading3"/>
      </w:pPr>
      <w:bookmarkStart w:id="1587" w:name="_Toc361824349"/>
      <w:bookmarkStart w:id="1588" w:name="_Toc363297138"/>
      <w:bookmarkStart w:id="1589" w:name="_Toc363569468"/>
      <w:bookmarkStart w:id="1590" w:name="_Toc366584986"/>
      <w:bookmarkStart w:id="1591" w:name="_Toc366676049"/>
      <w:r w:rsidRPr="00C3622A">
        <w:rPr>
          <w:rtl/>
        </w:rPr>
        <w:t>حدیث نمبر: 216</w:t>
      </w:r>
      <w:bookmarkEnd w:id="1587"/>
      <w:bookmarkEnd w:id="1588"/>
      <w:bookmarkEnd w:id="1589"/>
      <w:bookmarkEnd w:id="1590"/>
      <w:bookmarkEnd w:id="159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عُثْمَانُ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جَرِيرٌ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مُجَاهِدٍ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"مَرَّ النَّبِيُّ صَلَّى اللَّهُ عَلَيْهِ وَسَلَّمَ بِحَائِطٍ مِنْ حِيطَانِ الْمَدِينَةِ أَوْ مَكَّةَ، ‏‏‏‏‏‏فَسَمِعَ صَوْتَ إِنْسَانَيْنِ يُعَذَّبَانِ فِي قُبُورِهِمَا، ‏‏‏‏‏‏فَقَالَ النَّبِيُّ صَلَّى اللَّهُ عَلَيْهِ وَسَلَّمَ:‏‏‏‏ يُعَذَّبَانِ وَمَا يُعَذَّبَانِ فِي كَبِيرٍ، ‏‏‏‏‏‏ثُمَّ قَالَ:‏‏‏‏ بَلَى، ‏‏‏‏‏‏كَانَ أَحَدُهُمَا لَا يَسْتَتِرُ مِنْ بَوْلِهِ، ‏‏‏‏‏‏وَكَانَ الْآخَرُ يَمْشِي بِالنَّمِيمَةِ، ‏‏‏‏‏‏ثُمَّ دَعَا بِجَرِيدَةٍ فَكَسَرَهَا كِسْرَتَيْنِ فَوَضَعَ عَلَى كُلِّ قَبْرٍ مِنْهُمَا كِسْرَةً، ‏‏‏‏‏‏فَقِيلَ لَهُ:‏‏‏‏ يَا رَسُولَ اللَّهِ لِمَ فَعَلْتَ هَذَا، ‏‏‏‏‏‏قَالَ:‏‏‏‏ لَعَلَّهُ أَنْ يُخَفَّفَ عَنْهُمَا مَا لَمْ تَيْبَسَا أَوْ إِلَى أَنْ يَيْبَسَا".، ‏‏‏‏‏‏وَقَالَ النَّبِيُّ صَلَّى اللَّهُ عَلَيْهِ وَسَلَّمَ لِصَاحِب الْقَبْرِ:‏‏‏‏ كَانَ لَا يَسْتَتِرُ مِنْ بَوْلِهِ، ‏‏‏‏‏‏وَلَمْ يَذْكُرْ سِوَى بَوْلِ النَّاسِ.</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عثمان نے بیان کیا، کہا ہم سے جریر نے منصور کے واسطے سے نقل کیا، وہ مجاہد سے وہ ابن عباس رضی اللہ عنہما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ایک دفعہ مدینہ یا مکے کے ایک باغ میں تشریف لے گئے۔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(وہاں)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دو شخصوں کی آواز سنی جنھیں ان کی قبروں میں عذاب کیا جا رہا تھا۔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ان پر عذاب ہو رہا ہے اور کسی بہت بڑے گناہ کی وجہ سے نہیں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بات یہ ہے کہ ایک شخص ان میں سے پیشاب کے چھینٹوں سے بچنے کا اہتمام نہیں کرتا تھا اور دوسرا شخص چغل خوری کیا کرتا تھا۔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(کھجور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ڈالی منگوائی اور اس کو توڑ کر دو ٹکڑے کیا اور ان میں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ایک ٹکڑا)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ہر ایک کی قبر پر رکھ دیا۔ لوگوں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پوچھا کہ یا رسول اللہ! یہ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کیوں کیا۔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اس لیے کہ جب تک یہ ڈالیاں خشک ہوں شاید اس وقت تک ان پر عذاب کم ہو جائے۔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37" name="Picture 4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56- بَابُ مَا جَاءَ فِي غَسْلِ الْبَوْلِ:</w:t>
      </w:r>
    </w:p>
    <w:p w:rsidR="00AC2013" w:rsidRPr="0047246D" w:rsidRDefault="00AC2013" w:rsidP="00AC2013">
      <w:pPr>
        <w:pStyle w:val="Heading2"/>
        <w:rPr>
          <w:rtl/>
        </w:rPr>
      </w:pPr>
      <w:bookmarkStart w:id="1592" w:name="_Toc363132907"/>
      <w:bookmarkStart w:id="1593" w:name="_Toc366580746"/>
      <w:bookmarkStart w:id="1594" w:name="_Toc367960373"/>
      <w:r w:rsidRPr="0047246D">
        <w:rPr>
          <w:rtl/>
        </w:rPr>
        <w:t>باب: پیشاب کو دھونے کے بیان میں</w:t>
      </w:r>
      <w:bookmarkEnd w:id="1592"/>
      <w:bookmarkEnd w:id="1593"/>
      <w:bookmarkEnd w:id="159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النَّبِيُّ صَلَّى اللَّهُ عَلَيْهِ وَسَلَّمَ لِصَاحِب الْقَبْرِ:‏‏‏‏ كَانَ لَا يَسْتَتِرُ مِنْ بَوْلِهِ، ‏‏‏‏‏‏وَلَمْ يَذْكُرْ سِوَى بَوْلِ النَّاسِ.</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یہ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ایک قبر والے کے بارے میں فرمایا تھا کہ وہ اپنے پیشاب سے بچنے کی کوشش نہیں کیا کرتا تھا،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آدمی کے پیشاب کے علاوہ کسی اور کے پیشاب کا ذکر نہیں فرمایا۔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38" name="Picture 4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595" w:name="_Toc361824350"/>
      <w:bookmarkStart w:id="1596" w:name="_Toc363297139"/>
      <w:bookmarkStart w:id="1597" w:name="_Toc363569469"/>
      <w:bookmarkStart w:id="1598" w:name="_Toc366584987"/>
      <w:bookmarkStart w:id="1599" w:name="_Toc366676050"/>
      <w:r w:rsidRPr="00C3622A">
        <w:rPr>
          <w:rtl/>
        </w:rPr>
        <w:t>حدیث نمبر: 217</w:t>
      </w:r>
      <w:bookmarkEnd w:id="1595"/>
      <w:bookmarkEnd w:id="1596"/>
      <w:bookmarkEnd w:id="1597"/>
      <w:bookmarkEnd w:id="1598"/>
      <w:bookmarkEnd w:id="159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يَعْقُوبُ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رَوْحُ بْنُ الْقَاسِمِ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أَبِي 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 النَّبِيُّ صَلَّى اللَّهُ عَلَيْهِ وَسَلَّمَ إِذَا تَبَرَّزَ لِحَاجَتِهِ أَتَيْتُهُ بِمَاءٍ فَيَغْسِلُ 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یعقوب بن ابراہیم نے بیان کیا، انہوں نے کہا ہم کو اسماعیل بن ابراہیم نے خبر دی، کہا مجھے روح بن القاسم نے بتلایا، کہا مجھ سے عطاء بن ابی میمونہ نے بیان کیا، وہ انس بن مالک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جب رفع حاجت کے لیے باہر تشریف لے جاتے تو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پانی لاتا۔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اس سے استنجاء فرماتے۔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39" name="Picture 4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56 م- بَابٌ:</w:t>
      </w:r>
    </w:p>
    <w:p w:rsidR="00AC2013" w:rsidRPr="0047246D" w:rsidRDefault="00AC2013" w:rsidP="00AC2013">
      <w:pPr>
        <w:pStyle w:val="Heading2"/>
        <w:rPr>
          <w:rtl/>
        </w:rPr>
      </w:pPr>
      <w:bookmarkStart w:id="1600" w:name="_Toc363132908"/>
      <w:bookmarkStart w:id="1601" w:name="_Toc366580747"/>
      <w:bookmarkStart w:id="1602" w:name="_Toc367960374"/>
      <w:r w:rsidRPr="0047246D">
        <w:rPr>
          <w:rtl/>
        </w:rPr>
        <w:t>باب: ۔ ۔ ۔</w:t>
      </w:r>
      <w:bookmarkEnd w:id="1600"/>
      <w:bookmarkEnd w:id="1601"/>
      <w:bookmarkEnd w:id="1602"/>
    </w:p>
    <w:p w:rsidR="00AC2013" w:rsidRPr="00C3622A" w:rsidRDefault="00AC2013" w:rsidP="0003082C">
      <w:pPr>
        <w:pStyle w:val="Heading3"/>
      </w:pPr>
      <w:bookmarkStart w:id="1603" w:name="_Toc361824351"/>
      <w:bookmarkStart w:id="1604" w:name="_Toc363297140"/>
      <w:bookmarkStart w:id="1605" w:name="_Toc363569470"/>
      <w:bookmarkStart w:id="1606" w:name="_Toc366584988"/>
      <w:bookmarkStart w:id="1607" w:name="_Toc366676051"/>
      <w:r w:rsidRPr="00C3622A">
        <w:rPr>
          <w:rtl/>
        </w:rPr>
        <w:t>حدیث نمبر: 218</w:t>
      </w:r>
      <w:bookmarkEnd w:id="1603"/>
      <w:bookmarkEnd w:id="1604"/>
      <w:bookmarkEnd w:id="1605"/>
      <w:bookmarkEnd w:id="1606"/>
      <w:bookmarkEnd w:id="160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الْمُثَنَّى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خَازِمٍ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مُجَاهِدٍ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طَاوُسٍ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مَرَّ النَّبِيُّ صَلَّى اللَّهُ عَلَيْهِ وَسَلَّمَ بِقَبْرَيْنِ، ‏‏‏‏‏‏فَقَالَ:‏‏‏‏ "إِنَّهُمَا لَيُعَذَّبَانِ، ‏‏‏‏‏‏وَمَا يُعَذَّبَانِ فِي كَبِيرٍ، ‏‏‏‏‏‏أَمَّا أَحَدُهُمَا فَكَانَ لَا يَسْتَتِرُ مِنَ الْبَوْلِ، ‏‏‏‏‏‏وَأَمَّا الْآخَرُ فَكَانَ يَمْشِي بِالنَّمِيمَةِ، ‏‏‏‏‏‏ثُمَّ أَخَذَ جَرِيدَةً رَطْبَةً فَشَقَّهَا نِصْفَيْنِ فَغَرَزَ فِي كُلِّ قَبْرٍ وَاحِدَةً، ‏‏‏‏‏‏قَالُوا:‏‏‏‏ يَا رَسُولَ اللَّهِ، ‏‏‏‏‏‏لِمَ فَعَلْتَ هَذَا ؟ قَالَ:‏‏‏‏ لَعَلَّهُ يُخَفِّفُ عَنْهُمَا مَا لَمْ يَيْبَسَا"،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الْمُثَنَّى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وَكِيعٌ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مُجَاهِدًا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مِثْلَهُ يَسْتَتِرُ مِنْ بَوْلِهِ.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المثنی نے بیان کیا، انہوں نے کہا ہم سے محمد بن حازم نے بیان کیا، انہوں نے کہا ہم سے اعمش نے مجاہد کے واسطے سے روایت کیا، وہ طاؤس سے، وہ عبداللہ بن عباس رضی اللہ عنہما سے روایت کرتے ہیں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دو قبروں پر گزرے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ان دونوں قبر والوں کو عذاب دیا جا رہا ہے اور کسی بڑے گناہ پر نہیں۔ ایک تو ان میں سے پیشاب سے احتیاط نہیں کرتا تھا اور دوسرا چغل خوری کیا کرتا تھا۔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ایک ہری ٹہنی لے کر بیچ سے اس کے دو ٹکڑے کئے اور ہر ایک قبر پر ایک ٹکڑا گاڑ دیا۔ لوگوں نے پوچھا کہ یا رسول اللہ!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(ایسا)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کیوں کیا؟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شاید جب تک یہ ٹہنیاں خشک نہ ہوں ان پر عذاب میں کچھ تخفیف رہے۔ ابن المثنی نے کہا کہ اس حدیث کو ہم سے وکیع نے بیان کیا، ان سے اعمش نے، انہوں نے مجاہد سے اسی طرح سنا۔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40" name="Picture 4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57- بَابُ تَرْكِ النَّبِيِّ صَلَّى اللَّهُ عَلَيْهِ وَسَلَّمَ وَالنَّاسِ الأَعْرَابِيَّ حَتَّى فَرَغَ مِنْ بَوْلِهِ فِي الْمَسْجِدِ:</w:t>
      </w:r>
    </w:p>
    <w:p w:rsidR="00AC2013" w:rsidRPr="0047246D" w:rsidRDefault="00AC2013" w:rsidP="00AC2013">
      <w:pPr>
        <w:pStyle w:val="Heading2"/>
        <w:rPr>
          <w:rtl/>
        </w:rPr>
      </w:pPr>
      <w:bookmarkStart w:id="1608" w:name="_Toc363132909"/>
      <w:bookmarkStart w:id="1609" w:name="_Toc366580748"/>
      <w:bookmarkStart w:id="1610" w:name="_Toc367960375"/>
      <w:r w:rsidRPr="0047246D">
        <w:rPr>
          <w:rtl/>
        </w:rPr>
        <w:t>باب: رسول اللہ صلی اللہ علیہ وسلم اور صحابہ رضی اللہ عنہم کا ایک دیہاتی کو چھوڑ دینا جب تک کہ وہ مسجد میں پیشاب سے فارغ نہ ہو گیا</w:t>
      </w:r>
      <w:bookmarkEnd w:id="1608"/>
      <w:bookmarkEnd w:id="1609"/>
      <w:bookmarkEnd w:id="1610"/>
    </w:p>
    <w:p w:rsidR="00AC2013" w:rsidRPr="00C3622A" w:rsidRDefault="00AC2013" w:rsidP="0003082C">
      <w:pPr>
        <w:pStyle w:val="Heading3"/>
      </w:pPr>
      <w:bookmarkStart w:id="1611" w:name="_Toc361824352"/>
      <w:bookmarkStart w:id="1612" w:name="_Toc363297141"/>
      <w:bookmarkStart w:id="1613" w:name="_Toc363569471"/>
      <w:bookmarkStart w:id="1614" w:name="_Toc366584989"/>
      <w:bookmarkStart w:id="1615" w:name="_Toc366676052"/>
      <w:r w:rsidRPr="00C3622A">
        <w:rPr>
          <w:rtl/>
        </w:rPr>
        <w:t>حدیث نمبر: 219</w:t>
      </w:r>
      <w:bookmarkEnd w:id="1611"/>
      <w:bookmarkEnd w:id="1612"/>
      <w:bookmarkEnd w:id="1613"/>
      <w:bookmarkEnd w:id="1614"/>
      <w:bookmarkEnd w:id="161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هَمَّامٌ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رَأَى أَعْرَابِيًّا يَبُولُ فِي الْمَسْجِدِ، ‏‏‏‏‏‏فَقَالَ:‏‏‏‏ "دَعُوهُ حَتَّى إِذَا فَرَغَ دَعَا بِمَاءٍ فَصَبَّهُ عَلَيْهِ".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بن اسماعیل نے بیان کیا، کہا ہم سے ہمام نے، کہا ہم سے اسحاق نے انس بن مالک کے واسطے سے نقل کیا کہ </w:t>
      </w:r>
      <w:r w:rsidRPr="001D2685">
        <w:rPr>
          <w:rFonts w:ascii="Jameel Noori Nastaleeq" w:eastAsia="Times New Roman" w:hAnsi="Jameel Noori Nastaleeq" w:cs="Jameel Noori Nastaleeq"/>
          <w:color w:val="0033FF"/>
          <w:sz w:val="30"/>
          <w:szCs w:val="30"/>
          <w:rtl/>
          <w:lang w:eastAsia="en-GB"/>
        </w:rPr>
        <w:t xml:space="preserve">رسول </w:t>
      </w:r>
      <w:r>
        <w:rPr>
          <w:rFonts w:ascii="Jameel Noori Nastaleeq" w:eastAsia="Times New Roman" w:hAnsi="Jameel Noori Nastaleeq" w:cs="Jameel Noori Nastaleeq"/>
          <w:color w:val="0033FF"/>
          <w:sz w:val="30"/>
          <w:szCs w:val="30"/>
          <w:rtl/>
          <w:lang w:eastAsia="en-GB"/>
        </w:rPr>
        <w:t>اللہ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ایک دیہاتی کو مسجد میں پیشاب کرتے ہوئے دیکھا تو لوگوں سے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اسے چھوڑ دو جب وہ فارغ ہو گیا تو پانی منگا کر آپ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جگہ)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بہا دیا۔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58- بَابُ صَبِّ الْمَاءِ عَلَى الْبَوْلِ فِي الْمَسْجِدِ:</w:t>
      </w:r>
    </w:p>
    <w:p w:rsidR="00AC2013" w:rsidRPr="0047246D" w:rsidRDefault="00AC2013" w:rsidP="00AC2013">
      <w:pPr>
        <w:pStyle w:val="Heading2"/>
        <w:rPr>
          <w:rtl/>
        </w:rPr>
      </w:pPr>
      <w:bookmarkStart w:id="1616" w:name="_Toc363132910"/>
      <w:bookmarkStart w:id="1617" w:name="_Toc366580749"/>
      <w:bookmarkStart w:id="1618" w:name="_Toc367960376"/>
      <w:r w:rsidRPr="0047246D">
        <w:rPr>
          <w:rtl/>
        </w:rPr>
        <w:t>باب: مسجد میں پیشاب پر پانی بہا دینے کے بیان میں</w:t>
      </w:r>
      <w:bookmarkEnd w:id="1616"/>
      <w:bookmarkEnd w:id="1617"/>
      <w:bookmarkEnd w:id="1618"/>
    </w:p>
    <w:p w:rsidR="00AC2013" w:rsidRPr="00C3622A" w:rsidRDefault="00AC2013" w:rsidP="0003082C">
      <w:pPr>
        <w:pStyle w:val="Heading3"/>
      </w:pPr>
      <w:bookmarkStart w:id="1619" w:name="_Toc361824353"/>
      <w:bookmarkStart w:id="1620" w:name="_Toc363297142"/>
      <w:bookmarkStart w:id="1621" w:name="_Toc363569472"/>
      <w:bookmarkStart w:id="1622" w:name="_Toc366584990"/>
      <w:bookmarkStart w:id="1623" w:name="_Toc366676053"/>
      <w:r w:rsidRPr="00C3622A">
        <w:rPr>
          <w:rtl/>
        </w:rPr>
        <w:t>حدیث نمبر: 220</w:t>
      </w:r>
      <w:bookmarkEnd w:id="1619"/>
      <w:bookmarkEnd w:id="1620"/>
      <w:bookmarkEnd w:id="1621"/>
      <w:bookmarkEnd w:id="1622"/>
      <w:bookmarkEnd w:id="162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قَامَ أَعْرَابِيٌّ فَبَالَ فِي الْمَسْجِدِ فَتَنَاوَلَهُ النَّاسُ، ‏‏‏‏‏‏فَقَالَ لَهُمُ النَّبِيُّ صَلَّى اللَّهُ عَلَيْهِ وَسَلَّمَ:‏‏‏‏ "دَعُوهُ وَهَرِيقُوا عَلَى بَوْلِهِ سَجْلًا مِنْ مَاءٍ أَوْ ذَنُوبًا مِنْ مَاءٍ، ‏‏‏‏‏‏فَإِنَّمَا بُعِثْتُمْ مُيَسِّرِينَ وَلَمْ تُبْعَثُوا مُعَسِّرِينَ".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ابوالیمان نے بیان کیا، انہوں نے کہا ہمیں شعیب نے زہری کے واسطے سے خبر دی، انہوں نے کہا مجھے عبیداللہ بن عبداللہ بن عتبہ بن مسعود نے خبر دی کہ ابوہریرہ رضی اللہ عنہ نے فرمایا کہ </w:t>
      </w:r>
      <w:r w:rsidRPr="001D2685">
        <w:rPr>
          <w:rFonts w:ascii="Jameel Noori Nastaleeq" w:eastAsia="Times New Roman" w:hAnsi="Jameel Noori Nastaleeq" w:cs="Jameel Noori Nastaleeq"/>
          <w:color w:val="0033FF"/>
          <w:sz w:val="30"/>
          <w:szCs w:val="30"/>
          <w:rtl/>
          <w:lang w:eastAsia="en-GB"/>
        </w:rPr>
        <w:t>ایک اعرابی کھڑا ہو کر مسجد میں پیشاب کرنے لگا۔ تو لوگ اس پر جھپٹنے لگے۔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دیکھ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لوگوں سے فرمایا کہ اسے چھوڑ دو اور اس کے پیشاب پر پانی کا بھرا ہوا ڈول یا کچھ کم بھرا ہوا ڈول بہا دو۔ کیونکہ تم نرمی کے لیے بھیجے گئے ہو، سختی کے لیے نہیں۔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42" name="Picture 4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3622A" w:rsidRDefault="00AC2013" w:rsidP="0003082C">
      <w:pPr>
        <w:pStyle w:val="Heading3"/>
        <w:rPr>
          <w:rtl/>
        </w:rPr>
      </w:pPr>
      <w:bookmarkStart w:id="1624" w:name="_Toc361824354"/>
      <w:bookmarkStart w:id="1625" w:name="_Toc363297143"/>
      <w:bookmarkStart w:id="1626" w:name="_Toc363569473"/>
      <w:bookmarkStart w:id="1627" w:name="_Toc366584991"/>
      <w:bookmarkStart w:id="1628" w:name="_Toc366676054"/>
      <w:r w:rsidRPr="00C3622A">
        <w:rPr>
          <w:rtl/>
        </w:rPr>
        <w:t>حدیث نمبر: 221</w:t>
      </w:r>
      <w:bookmarkEnd w:id="1624"/>
      <w:bookmarkEnd w:id="1625"/>
      <w:bookmarkEnd w:id="1626"/>
      <w:bookmarkEnd w:id="1627"/>
      <w:bookmarkEnd w:id="162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عبدان نے بیان کیا، کہا ہمیں عبداللہ نے خبر دی، کہا ہمیں یحییٰ بن سعید نے خبر دی، کہا میں نے انس بن مالک رضی اللہ عنہ سے سنا، وہ رسول اللہ صلی اللہ علیہ وسلم سے روایت کرتے ہیں کہ </w:t>
      </w:r>
      <w:r w:rsidRPr="001D2685">
        <w:rPr>
          <w:rFonts w:ascii="Jameel Noori Nastaleeq" w:eastAsia="Times New Roman" w:hAnsi="Jameel Noori Nastaleeq" w:cs="Jameel Noori Nastaleeq"/>
          <w:color w:val="0033FF"/>
          <w:sz w:val="30"/>
          <w:szCs w:val="30"/>
          <w:rtl/>
          <w:lang w:eastAsia="en-GB"/>
        </w:rPr>
        <w:t>ایک دیہاتی شخص آیا اور اس نے مسجد کے ایک کونے میں پیشاب کر دیا۔ لوگوں نے اس کو منع کیا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انہیں روک دیا۔ جب وہ پیشاب کر کے فارغ ہوا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پیشاب)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پر ایک ڈول پانی بہانے کا حکم دیا۔ چنانچہ بہا دیا گیا۔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43" name="Picture 4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58 م- بَابُ يُهَرِيقُ الْمَاءَ عَلَى الْبَوْلِ:</w:t>
      </w:r>
    </w:p>
    <w:p w:rsidR="00AC2013" w:rsidRPr="0047246D" w:rsidRDefault="00AC2013" w:rsidP="00AC2013">
      <w:pPr>
        <w:pStyle w:val="Heading2"/>
        <w:rPr>
          <w:rtl/>
        </w:rPr>
      </w:pPr>
      <w:bookmarkStart w:id="1629" w:name="_Toc363132911"/>
      <w:bookmarkStart w:id="1630" w:name="_Toc366580750"/>
      <w:bookmarkStart w:id="1631" w:name="_Toc367960377"/>
      <w:r w:rsidRPr="0047246D">
        <w:rPr>
          <w:rtl/>
        </w:rPr>
        <w:t>باب: پیشاب پر پانی بہانے کا بیان</w:t>
      </w:r>
      <w:bookmarkEnd w:id="1629"/>
      <w:bookmarkEnd w:id="1630"/>
      <w:bookmarkEnd w:id="1631"/>
    </w:p>
    <w:p w:rsidR="00AC2013" w:rsidRPr="00C3622A" w:rsidRDefault="00AC2013" w:rsidP="0003082C">
      <w:pPr>
        <w:pStyle w:val="Heading3"/>
      </w:pPr>
      <w:bookmarkStart w:id="1632" w:name="_Toc363297144"/>
      <w:bookmarkStart w:id="1633" w:name="_Toc363569474"/>
      <w:bookmarkStart w:id="1634" w:name="_Toc366584992"/>
      <w:bookmarkStart w:id="1635" w:name="_Toc366676055"/>
      <w:bookmarkStart w:id="1636" w:name="_Toc361824355"/>
      <w:r w:rsidRPr="00C3622A">
        <w:rPr>
          <w:rtl/>
        </w:rPr>
        <w:t>حدیث نمبر: 221</w:t>
      </w:r>
      <w:bookmarkEnd w:id="1632"/>
      <w:bookmarkEnd w:id="1633"/>
      <w:bookmarkEnd w:id="1634"/>
      <w:bookmarkEnd w:id="1635"/>
      <w:r w:rsidRPr="00C3622A">
        <w:rPr>
          <w:rtl/>
        </w:rPr>
        <w:t xml:space="preserve"> </w:t>
      </w:r>
      <w:bookmarkEnd w:id="163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وَحَدَّثَنَا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"جَاءَ أَعْرَابِيٌّ فَبَالَ فِي طَائِفَةِ الْمَسْجِدِ فَزَجَرَهُ النَّاسُ، ‏‏‏‏‏‏فَنَهَاهَمْ النَّبِيُّ صَلَّى اللَّهُ عَلَيْهِ وَسَلَّمَ، ‏‏‏‏‏‏فَلَمَّا قَضَى بَوْلَهُ أَمَرَ النَّبِيُّ صَلَّى اللَّهُ عَلَيْهِ وَسَلَّمَ بِذَنُوبٍ مِنْ مَاءٍ، ‏‏‏‏‏‏فَأُهْرِيقَ عَلَيْهِ".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خالد بن مخلد نے بیان کیا، کہا ہم سے سلیمان نے یحییٰ بن سعید کے واسطے سے بیان کیا، کہا میں نے انس بن مالک رضی اللہ عنہ سے سنا، وہ کہتے ہیں کہ </w:t>
      </w:r>
      <w:r w:rsidRPr="001D2685">
        <w:rPr>
          <w:rFonts w:ascii="Jameel Noori Nastaleeq" w:eastAsia="Times New Roman" w:hAnsi="Jameel Noori Nastaleeq" w:cs="Jameel Noori Nastaleeq"/>
          <w:color w:val="0033FF"/>
          <w:sz w:val="30"/>
          <w:szCs w:val="30"/>
          <w:rtl/>
          <w:lang w:eastAsia="en-GB"/>
        </w:rPr>
        <w:t xml:space="preserve">ایک دیہاتی شخص آیا اور اس نے مسجد کے ایک کونے میں پیشاب کر دیا۔ لوگوں نے اس کو منع کیا تو رسول </w:t>
      </w:r>
      <w:r>
        <w:rPr>
          <w:rFonts w:ascii="Jameel Noori Nastaleeq" w:eastAsia="Times New Roman" w:hAnsi="Jameel Noori Nastaleeq" w:cs="Jameel Noori Nastaleeq"/>
          <w:color w:val="0033FF"/>
          <w:sz w:val="30"/>
          <w:szCs w:val="30"/>
          <w:rtl/>
          <w:lang w:eastAsia="en-GB"/>
        </w:rPr>
        <w:t>اللہ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انہیں روک دیا۔ جب وہ پیشاب کر کے فارغ ہوا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پیشاب)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پر ایک ڈول پانی بہانے کا حکم دیا۔ چنانچہ بہا دیا گیا۔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44" name="Picture 4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59- بَابُ بَوْلِ الصِّبْيَانِ:</w:t>
      </w:r>
    </w:p>
    <w:p w:rsidR="00AC2013" w:rsidRPr="0047246D" w:rsidRDefault="00AC2013" w:rsidP="00AC2013">
      <w:pPr>
        <w:pStyle w:val="Heading2"/>
        <w:rPr>
          <w:rtl/>
        </w:rPr>
      </w:pPr>
      <w:bookmarkStart w:id="1637" w:name="_Toc363132912"/>
      <w:bookmarkStart w:id="1638" w:name="_Toc366580751"/>
      <w:bookmarkStart w:id="1639" w:name="_Toc367960378"/>
      <w:r w:rsidRPr="0047246D">
        <w:rPr>
          <w:rtl/>
        </w:rPr>
        <w:t>باب: بچوں کے پیشاب کے بارے میں</w:t>
      </w:r>
      <w:bookmarkEnd w:id="1637"/>
      <w:bookmarkEnd w:id="1638"/>
      <w:bookmarkEnd w:id="1639"/>
    </w:p>
    <w:p w:rsidR="00AC2013" w:rsidRPr="00C3622A" w:rsidRDefault="00AC2013" w:rsidP="0003082C">
      <w:pPr>
        <w:pStyle w:val="Heading3"/>
      </w:pPr>
      <w:bookmarkStart w:id="1640" w:name="_Toc361824356"/>
      <w:bookmarkStart w:id="1641" w:name="_Toc363297145"/>
      <w:bookmarkStart w:id="1642" w:name="_Toc363569475"/>
      <w:bookmarkStart w:id="1643" w:name="_Toc366584993"/>
      <w:bookmarkStart w:id="1644" w:name="_Toc366676056"/>
      <w:r w:rsidRPr="00C3622A">
        <w:rPr>
          <w:rtl/>
        </w:rPr>
        <w:t>حدیث نمبر: 222</w:t>
      </w:r>
      <w:bookmarkEnd w:id="1640"/>
      <w:bookmarkEnd w:id="1641"/>
      <w:bookmarkEnd w:id="1642"/>
      <w:bookmarkEnd w:id="1643"/>
      <w:bookmarkEnd w:id="164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أُمِّ الْمُؤْمِنِينَ، ‏‏‏‏‏‏أَنَّهَا قَالَتْ:‏‏‏‏ "أُتِيَ رَسُولُ اللَّهِ صَلَّى اللَّهُ عَلَيْهِ وَسَلَّمَ بِصَبِيٍّ، ‏‏‏‏‏‏فَبَالَ عَلَى ثَوْبِهِ، ‏‏‏‏‏‏فَدَعَا بِمَاءٍ فَأَتْبَعَهُ إِيَّاهُ".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کہا ہم کو مالک نے ہشام بن عروہ سے خبر دی، انہوں نے اپنے باپ </w:t>
      </w:r>
      <w:r w:rsidRPr="001D2685">
        <w:rPr>
          <w:rFonts w:ascii="Jameel Noori Nastaleeq" w:eastAsia="Times New Roman" w:hAnsi="Jameel Noori Nastaleeq" w:cs="Jameel Noori Nastaleeq"/>
          <w:color w:val="000000"/>
          <w:szCs w:val="30"/>
          <w:rtl/>
          <w:lang w:eastAsia="en-GB"/>
        </w:rPr>
        <w:t>(عروہ) </w:t>
      </w:r>
      <w:r w:rsidRPr="001D2685">
        <w:rPr>
          <w:rFonts w:ascii="Jameel Noori Nastaleeq" w:eastAsia="Times New Roman" w:hAnsi="Jameel Noori Nastaleeq" w:cs="Jameel Noori Nastaleeq"/>
          <w:color w:val="993300"/>
          <w:szCs w:val="30"/>
          <w:rtl/>
          <w:lang w:eastAsia="en-GB"/>
        </w:rPr>
        <w:t>سے، انہوں نے ام المؤمنین عائشہ رضی اللہ عنہا سے روایت کی ہے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ایک بچہ لایا گیا۔ اس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کپڑے پر پیشاب کر دیا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پانی منگایا اور اس پر ڈال دیا۔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45" name="Picture 4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645" w:name="_Toc361824357"/>
      <w:bookmarkStart w:id="1646" w:name="_Toc363297146"/>
      <w:bookmarkStart w:id="1647" w:name="_Toc363569476"/>
      <w:bookmarkStart w:id="1648" w:name="_Toc366584994"/>
      <w:bookmarkStart w:id="1649" w:name="_Toc366676057"/>
      <w:r w:rsidRPr="00C3622A">
        <w:rPr>
          <w:rtl/>
        </w:rPr>
        <w:t>حدیث نمبر: 223</w:t>
      </w:r>
      <w:bookmarkEnd w:id="1645"/>
      <w:bookmarkEnd w:id="1646"/>
      <w:bookmarkEnd w:id="1647"/>
      <w:bookmarkEnd w:id="1648"/>
      <w:bookmarkEnd w:id="164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 بْنِ عُتْبَةَ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قَيْسٍ بِنْتِ مِحْصَنٍ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‏‏‏‏‏‏"أَنَّهَا أَتَتْ بِابْنٍ لَهَا صَغِيرٍ لَمْ يَأْكُلِ الطَّعَامَ إِلَى رَسُولِ اللَّهِ صَلَّى اللَّهُ عَلَيْهِ وَسَلَّمَ، ‏‏‏‏‏‏فَأَجْلَسَهُ رَسُولُ اللَّهِ صَلَّى اللَّهُ عَلَيْهِ وَسَلَّمَ فِي حَجْرِهِ، ‏‏‏‏‏‏فَبَالَ عَلَى ثَوْبِهِ، ‏‏‏‏‏‏فَدَعَا بِمَاءٍ فَنَضَحَهُ وَلَمْ يَغْسِلْهُ".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کہا ہمیں مالک نے ابن شہاب سے خبر دی، وہ عبیداللہ بن عبداللہ بن عتبہ </w:t>
      </w:r>
      <w:r w:rsidRPr="001D2685">
        <w:rPr>
          <w:rFonts w:ascii="Jameel Noori Nastaleeq" w:eastAsia="Times New Roman" w:hAnsi="Jameel Noori Nastaleeq" w:cs="Jameel Noori Nastaleeq"/>
          <w:color w:val="000000"/>
          <w:szCs w:val="30"/>
          <w:rtl/>
          <w:lang w:eastAsia="en-GB"/>
        </w:rPr>
        <w:t>(بن مسعود) </w:t>
      </w:r>
      <w:r w:rsidRPr="001D2685">
        <w:rPr>
          <w:rFonts w:ascii="Jameel Noori Nastaleeq" w:eastAsia="Times New Roman" w:hAnsi="Jameel Noori Nastaleeq" w:cs="Jameel Noori Nastaleeq"/>
          <w:color w:val="993300"/>
          <w:szCs w:val="30"/>
          <w:rtl/>
          <w:lang w:eastAsia="en-GB"/>
        </w:rPr>
        <w:t>سے یہ حدیث روایت کرتے ہیں، وہ ام قیس بنت محصن نامی ایک خاتون سے کہ </w:t>
      </w:r>
      <w:r w:rsidRPr="001D2685">
        <w:rPr>
          <w:rFonts w:ascii="Jameel Noori Nastaleeq" w:eastAsia="Times New Roman" w:hAnsi="Jameel Noori Nastaleeq" w:cs="Jameel Noori Nastaleeq"/>
          <w:color w:val="0033FF"/>
          <w:sz w:val="30"/>
          <w:szCs w:val="30"/>
          <w:rtl/>
          <w:lang w:eastAsia="en-GB"/>
        </w:rPr>
        <w:t>وہ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اقدس میں اپنا چھوٹا بچہ لے کر آئیں۔ جو کھانا نہیں کھاتا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شیرخوار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نے اسے اپنی گود میں بٹھا لیا۔ اس بچے نے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کے کپڑے پر پیشاب کر دیا۔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پانی منگا کر کپڑے پر چھڑک دیا اور اسے نہیں دھویا۔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46" name="Picture 4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60- بَابُ الْبَوْلِ قَائِمًا وَقَاعِدًا:</w:t>
      </w:r>
    </w:p>
    <w:p w:rsidR="00AC2013" w:rsidRPr="0047246D" w:rsidRDefault="00AC2013" w:rsidP="00AC2013">
      <w:pPr>
        <w:pStyle w:val="Heading2"/>
        <w:rPr>
          <w:rtl/>
        </w:rPr>
      </w:pPr>
      <w:bookmarkStart w:id="1650" w:name="_Toc363132913"/>
      <w:bookmarkStart w:id="1651" w:name="_Toc366580752"/>
      <w:bookmarkStart w:id="1652" w:name="_Toc367960379"/>
      <w:r w:rsidRPr="0047246D">
        <w:rPr>
          <w:rtl/>
        </w:rPr>
        <w:t>باب: کھڑے ہو کر اور بیٹھ کر پیشاب کرنا ( حسب موقع ہر دو طرح سے جائز ہے )</w:t>
      </w:r>
      <w:bookmarkEnd w:id="1650"/>
      <w:bookmarkEnd w:id="1651"/>
      <w:bookmarkEnd w:id="1652"/>
    </w:p>
    <w:p w:rsidR="00AC2013" w:rsidRPr="00C3622A" w:rsidRDefault="00AC2013" w:rsidP="0003082C">
      <w:pPr>
        <w:pStyle w:val="Heading3"/>
      </w:pPr>
      <w:bookmarkStart w:id="1653" w:name="_Toc361824358"/>
      <w:bookmarkStart w:id="1654" w:name="_Toc363297147"/>
      <w:bookmarkStart w:id="1655" w:name="_Toc363569477"/>
      <w:bookmarkStart w:id="1656" w:name="_Toc366584995"/>
      <w:bookmarkStart w:id="1657" w:name="_Toc366676058"/>
      <w:r w:rsidRPr="00C3622A">
        <w:rPr>
          <w:rtl/>
        </w:rPr>
        <w:t>حدیث نمبر: 224</w:t>
      </w:r>
      <w:bookmarkEnd w:id="1653"/>
      <w:bookmarkEnd w:id="1654"/>
      <w:bookmarkEnd w:id="1655"/>
      <w:bookmarkEnd w:id="1656"/>
      <w:bookmarkEnd w:id="165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وَائِلٍ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حُذَيْفَةَ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"أَتَى النَّبِيُّ صَلَّى اللَّهُ عَلَيْهِ وَسَلَّمَ سُبَاطَةَ قَوْمٍ فَبَالَ قَائِمًا، ‏‏‏‏‏‏ثُمَّ دَعَا بِمَاءٍ فَجِئْتُهُ بِمَاءٍ فَتَوَضَّأَ".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نے بیان کیا، کہا ہم سے شعبہ نے اعمش کے واسطے سے نقل کیا، وہ ابووائل سے، وہ حذیفہ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کسی قوم کی کوڑی پر تشریف لائے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وہاں کھڑے ہو کر پیشاب کیا۔ پھر پانی منگایا۔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پانی لے کر آیا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وضو فرمایا۔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47" name="Picture 4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61- بَابُ الْبَوْلِ عِنْدَ صَاحِبِهِ وَالتَّسَتُّرِ بِالْحَائِطِ:</w:t>
      </w:r>
    </w:p>
    <w:p w:rsidR="00AC2013" w:rsidRPr="0047246D" w:rsidRDefault="00AC2013" w:rsidP="00AC2013">
      <w:pPr>
        <w:pStyle w:val="Heading2"/>
        <w:rPr>
          <w:rtl/>
        </w:rPr>
      </w:pPr>
      <w:bookmarkStart w:id="1658" w:name="_Toc363132914"/>
      <w:bookmarkStart w:id="1659" w:name="_Toc366580753"/>
      <w:bookmarkStart w:id="1660" w:name="_Toc367960380"/>
      <w:r w:rsidRPr="0047246D">
        <w:rPr>
          <w:rtl/>
        </w:rPr>
        <w:t>باب: اپنے ( کسی ) ساتھی کے قریب پیشاب کرنا اور دیوار کی آڑ لینا</w:t>
      </w:r>
      <w:bookmarkEnd w:id="1658"/>
      <w:bookmarkEnd w:id="1659"/>
      <w:bookmarkEnd w:id="1660"/>
    </w:p>
    <w:p w:rsidR="00AC2013" w:rsidRPr="00C3622A" w:rsidRDefault="00AC2013" w:rsidP="0003082C">
      <w:pPr>
        <w:pStyle w:val="Heading3"/>
      </w:pPr>
      <w:bookmarkStart w:id="1661" w:name="_Toc361824359"/>
      <w:bookmarkStart w:id="1662" w:name="_Toc363297148"/>
      <w:bookmarkStart w:id="1663" w:name="_Toc363569478"/>
      <w:bookmarkStart w:id="1664" w:name="_Toc366584996"/>
      <w:bookmarkStart w:id="1665" w:name="_Toc366676059"/>
      <w:r w:rsidRPr="00C3622A">
        <w:rPr>
          <w:rtl/>
        </w:rPr>
        <w:t>حدیث نمبر: 225</w:t>
      </w:r>
      <w:bookmarkEnd w:id="1661"/>
      <w:bookmarkEnd w:id="1662"/>
      <w:bookmarkEnd w:id="1663"/>
      <w:bookmarkEnd w:id="1664"/>
      <w:bookmarkEnd w:id="166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عُثْمَانُ بْنُ أَبِي شَيْبَةَ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جَرِيرٌ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وَائِلٍ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حُذَيْفَةَ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"رَأَيْتُنِي أَنَا وَالنَّبِيُّ صَلَّى اللَّهُ عَلَيْهِ وَسَلَّمَ نَتَمَاشَى، ‏‏‏‏‏‏فَأَتَى سُبَاطَةَ قَوْمٍ خَلْفَ حَائِطٍ، ‏‏‏‏‏‏فَقَامَ كَمَا يَقُومُ أَحَدُكُمْ فَبَالَ، ‏‏‏‏‏‏فَانْتَبَذْتُ مِنْهُ، ‏‏‏‏‏‏فَأَشَارَ إِلَيَّ فَجِئْتُهُ، ‏‏‏‏‏‏فَقُمْتُ عِنْدَ عَقِبِهِ حَتَّى فَرَغَ".</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عثمان ابن ابی شیبہ نے بیان کیا، کہا ہم سے جریر نے منصور کے واسطے سے بیان کیا، وہ ابووائل سے، وہ حذیفہ سے روایت کرتے ہیں۔ وہ کہتے ہیں کہ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اور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جا رہے تھے کہ ایک قوم کی کوڑی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دیوار کے پیچھے</w:t>
      </w:r>
      <w:r w:rsidRPr="001D2685">
        <w:rPr>
          <w:rFonts w:ascii="Jameel Noori Nastaleeq" w:eastAsia="Times New Roman" w:hAnsi="Jameel Noori Nastaleeq" w:cs="Jameel Noori Nastaleeq"/>
          <w:color w:val="000000"/>
          <w:szCs w:val="30"/>
          <w:rtl/>
          <w:lang w:eastAsia="en-GB"/>
        </w:rPr>
        <w:t>(تھی)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پہنچے۔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اس طرح کھڑے ہو گئے جس طرح ہم تم میں سے کوئی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کھڑا ہوتا ہے۔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پیشاب کیا اور میں ایک طرف ہٹ گیا۔ تب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مجھے اشارہ کیا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w:t>
      </w:r>
      <w:r w:rsidRPr="001D2685">
        <w:rPr>
          <w:rFonts w:ascii="Jameel Noori Nastaleeq" w:eastAsia="Times New Roman" w:hAnsi="Jameel Noori Nastaleeq" w:cs="Jameel Noori Nastaleeq"/>
          <w:color w:val="000000"/>
          <w:szCs w:val="30"/>
          <w:rtl/>
          <w:lang w:eastAsia="en-GB"/>
        </w:rPr>
        <w:t>(پردہ کی غرض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ایڑیوں کے قریب کھڑا ہو گیا۔ یہاں تک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پیشاب سے فارغ ہو گئے۔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(بوقت ضرورت ایسا بھی کیا جا سکتا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48" name="Picture 4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62- بَابُ الْبَوْلِ عِنْدَ سُبَاطَةِ قَوْمٍ:</w:t>
      </w:r>
    </w:p>
    <w:p w:rsidR="00AC2013" w:rsidRPr="0047246D" w:rsidRDefault="00AC2013" w:rsidP="00AC2013">
      <w:pPr>
        <w:pStyle w:val="Heading2"/>
        <w:rPr>
          <w:rtl/>
        </w:rPr>
      </w:pPr>
      <w:bookmarkStart w:id="1666" w:name="_Toc363132915"/>
      <w:bookmarkStart w:id="1667" w:name="_Toc366580754"/>
      <w:bookmarkStart w:id="1668" w:name="_Toc367960381"/>
      <w:r w:rsidRPr="0047246D">
        <w:rPr>
          <w:rtl/>
        </w:rPr>
        <w:t>باب: کسی قوم کی کوڑی پر پیشاب کرنا</w:t>
      </w:r>
      <w:bookmarkEnd w:id="1666"/>
      <w:bookmarkEnd w:id="1667"/>
      <w:bookmarkEnd w:id="1668"/>
    </w:p>
    <w:p w:rsidR="00AC2013" w:rsidRPr="00C3622A" w:rsidRDefault="00AC2013" w:rsidP="0003082C">
      <w:pPr>
        <w:pStyle w:val="Heading3"/>
      </w:pPr>
      <w:bookmarkStart w:id="1669" w:name="_Toc361824360"/>
      <w:bookmarkStart w:id="1670" w:name="_Toc363297149"/>
      <w:bookmarkStart w:id="1671" w:name="_Toc363569479"/>
      <w:bookmarkStart w:id="1672" w:name="_Toc366584997"/>
      <w:bookmarkStart w:id="1673" w:name="_Toc366676060"/>
      <w:r w:rsidRPr="00C3622A">
        <w:rPr>
          <w:rtl/>
        </w:rPr>
        <w:t>حدیث نمبر: 226</w:t>
      </w:r>
      <w:bookmarkEnd w:id="1669"/>
      <w:bookmarkEnd w:id="1670"/>
      <w:bookmarkEnd w:id="1671"/>
      <w:bookmarkEnd w:id="1672"/>
      <w:bookmarkEnd w:id="167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عَرْعَرَةَ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وَائِلٍ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 أَبُو مُوسَى الْأَشْعَرِيُّ يُشَدِّدُ فِي الْبَوْلِ، ‏‏‏‏‏‏وَيَقُولُ:‏‏‏‏ إِنَّ بَنِي إِسْرَائِيلَ كَانَ إِذَا أَصَابَ ثَوْبَ أَحَدِهِمْ قَرَضَهُ، ‏‏‏‏‏‏فَقَالَ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حُذَيْفَةُ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لَيْتَهُ أَمْسَكَ، ‏‏‏‏‏‏"أَتَى رَسُولُ اللَّهِ صَلَّى اللَّهُ عَلَيْهِ وَسَلَّمَ سُبَاطَةَ قَوْمٍ فَبَالَ قَائِمًا".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عرعرہ نے بیان کیا، کہا ہم سے شعبہ نے منصور کے واسطے سے بیان کیا، وہ ابووائل سے نقل کرتے ہیں، وہ کہتے ہیں کہ</w:t>
      </w:r>
      <w:r w:rsidRPr="001D2685">
        <w:rPr>
          <w:rFonts w:ascii="Jameel Noori Nastaleeq" w:eastAsia="Times New Roman" w:hAnsi="Jameel Noori Nastaleeq" w:cs="Jameel Noori Nastaleeq"/>
          <w:color w:val="0033FF"/>
          <w:sz w:val="30"/>
          <w:szCs w:val="30"/>
          <w:rtl/>
          <w:lang w:eastAsia="en-GB"/>
        </w:rPr>
        <w:t>ابوموسیٰ اشعری پیشاب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بارہ)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سختی سے کام لیتے تھے اور کہتے تھے کہ بنی اسرائیل میں جب کسی کے کپڑے کو پیشاب لگ جاتا۔ تو اسے کاٹ ڈالتے۔ ابوحذیفہ کہتے ہیں کہ کاش! وہ اپنے اس تشدد سے رک جاتے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(کیونکہ)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کسی قوم کی کوڑی پر تشریف لائے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وہاں کھڑے ہو کر پیشاب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49" name="Picture 4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63- بَابُ غَسْلِ الدَّمِ:</w:t>
      </w:r>
    </w:p>
    <w:p w:rsidR="00AC2013" w:rsidRPr="0047246D" w:rsidRDefault="00AC2013" w:rsidP="00AC2013">
      <w:pPr>
        <w:pStyle w:val="Heading2"/>
        <w:rPr>
          <w:rtl/>
        </w:rPr>
      </w:pPr>
      <w:bookmarkStart w:id="1674" w:name="_Toc363132916"/>
      <w:bookmarkStart w:id="1675" w:name="_Toc366580755"/>
      <w:bookmarkStart w:id="1676" w:name="_Toc367960382"/>
      <w:r w:rsidRPr="0047246D">
        <w:rPr>
          <w:rtl/>
        </w:rPr>
        <w:t>باب: حیض کا خون دھونا ضروری ہے</w:t>
      </w:r>
      <w:bookmarkEnd w:id="1674"/>
      <w:bookmarkEnd w:id="1675"/>
      <w:bookmarkEnd w:id="1676"/>
    </w:p>
    <w:p w:rsidR="00AC2013" w:rsidRPr="00C3622A" w:rsidRDefault="00AC2013" w:rsidP="0003082C">
      <w:pPr>
        <w:pStyle w:val="Heading3"/>
      </w:pPr>
      <w:bookmarkStart w:id="1677" w:name="_Toc361824361"/>
      <w:bookmarkStart w:id="1678" w:name="_Toc363297150"/>
      <w:bookmarkStart w:id="1679" w:name="_Toc363569480"/>
      <w:bookmarkStart w:id="1680" w:name="_Toc366584998"/>
      <w:bookmarkStart w:id="1681" w:name="_Toc366676061"/>
      <w:r w:rsidRPr="00C3622A">
        <w:rPr>
          <w:rtl/>
        </w:rPr>
        <w:t>حدیث نمبر: 227</w:t>
      </w:r>
      <w:bookmarkEnd w:id="1677"/>
      <w:bookmarkEnd w:id="1678"/>
      <w:bookmarkEnd w:id="1679"/>
      <w:bookmarkEnd w:id="1680"/>
      <w:bookmarkEnd w:id="168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الْمُثَنَّى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حَدَّثَتْنِي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فَاطِمَةُ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أَسْمَاءَ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جَاءَتِ امْرَأَةٌ النَّبِيَّ صَلَّى اللَّهُ عَلَيْهِ وَسَلَّمَ، ‏‏‏‏‏‏فَقَالَتْ:‏‏‏‏ أَرَأَيْتَ إِحْدَانَا تَحِيضُ فِي الثَّوْبِ، ‏‏‏‏‏‏كَيْفَ تَصْنَعُ ؟ قَالَ:‏‏‏‏ "تَحُتُّهُ، ‏‏‏‏‏‏ثُمَّ تَقْرُصُهُ بِالْمَاءِ وَتَنْضَحُهُ وَتُصَلِّي فِيهِ".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ابن المثنی نے بیان کیا، انہوں نے کہا ہم سے یحییٰ نے ہشام کے واسطے سے بیان کیا، ان سے فاطمہ نے اسماء کے واسطے سے، وہ کہتی ہیں کہ </w:t>
      </w:r>
      <w:r w:rsidRPr="001D2685">
        <w:rPr>
          <w:rFonts w:ascii="Jameel Noori Nastaleeq" w:eastAsia="Times New Roman" w:hAnsi="Jameel Noori Nastaleeq" w:cs="Jameel Noori Nastaleeq"/>
          <w:color w:val="0033FF"/>
          <w:sz w:val="30"/>
          <w:szCs w:val="30"/>
          <w:rtl/>
          <w:lang w:eastAsia="en-GB"/>
        </w:rPr>
        <w:t>ایک عورت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میں حاضر ہو کر عرض کی کہ یا رسول اللہ! فرمائیے ہم میں سے کسی عورت کو کپڑے میں حیض آ جائے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 کیا کرے،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(کہ 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اسے کھرچے، پھر پانی سے رگڑے اور پانی سے دھو ڈالے اور اسی کپڑے میں نماز پڑھ لے۔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50" name="Picture 4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682" w:name="_Toc361824362"/>
      <w:bookmarkStart w:id="1683" w:name="_Toc363297151"/>
      <w:bookmarkStart w:id="1684" w:name="_Toc363569481"/>
      <w:bookmarkStart w:id="1685" w:name="_Toc366584999"/>
      <w:bookmarkStart w:id="1686" w:name="_Toc366676062"/>
      <w:r w:rsidRPr="00C3622A">
        <w:rPr>
          <w:rtl/>
        </w:rPr>
        <w:t>حدیث نمبر: 228</w:t>
      </w:r>
      <w:bookmarkEnd w:id="1682"/>
      <w:bookmarkEnd w:id="1683"/>
      <w:bookmarkEnd w:id="1684"/>
      <w:bookmarkEnd w:id="1685"/>
      <w:bookmarkEnd w:id="168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مُعَاوِيَةَ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جَاءَتْ فَاطِمَةُ بِنْتُ أَبِي حُبَيْشٍ إِلَى النَّبِيِّ صَلَّى اللَّهُ عَلَيْهِ وَسَلَّمَ، ‏‏‏‏‏‏فَقَالَتْ:‏‏‏‏ يَا رَسُولَ اللَّهِ، ‏‏‏‏‏‏إِنِّي امْرَأَةٌ أُسْتَحَاضُ فَلَا أَطْهُرُ، ‏‏‏‏‏‏أَفَأَدَعُ الصَّلَاةَ ؟ فَقَالَ رَسُولُ اللَّهِ صَلَّى اللَّهُ عَلَيْهِ وَسَلَّمَ:‏‏‏‏ "لَا، ‏‏‏‏‏‏إِنَّمَا ذَلِكِ عِرْقٌ وَلَيْسَ بِحَيْضٍ، ‏‏‏‏‏‏فَإِذَا أَقْبَلَتْ حَيْضَتُكِ فَدَعِي الصَّلَاةَ، ‏‏‏‏‏‏وَإِذَا أَدْبَرَتْ فَاغْسِلِي عَنْكِ الدَّمَ ثُمَّ صَلِّي"، ‏‏‏‏‏‏قَالَ:‏‏‏‏ وَقَالَ أَبِي:‏‏‏‏ ثُمَّ تَوَضَّئِي لِكُلِّ صَلَاةٍ حَتَّى يَجِيءَ ذَلِكَ الْوَقْتُ.</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سلام نے بیان کیا، کہا مجھ سے ابومعاویہ نے، کہا ہم سے ہشام بن عروہ نے اپنے باپ </w:t>
      </w:r>
      <w:r w:rsidRPr="001D2685">
        <w:rPr>
          <w:rFonts w:ascii="Jameel Noori Nastaleeq" w:eastAsia="Times New Roman" w:hAnsi="Jameel Noori Nastaleeq" w:cs="Jameel Noori Nastaleeq"/>
          <w:color w:val="000000"/>
          <w:szCs w:val="30"/>
          <w:rtl/>
          <w:lang w:eastAsia="en-GB"/>
        </w:rPr>
        <w:t>(عروہ) </w:t>
      </w:r>
      <w:r w:rsidRPr="001D2685">
        <w:rPr>
          <w:rFonts w:ascii="Jameel Noori Nastaleeq" w:eastAsia="Times New Roman" w:hAnsi="Jameel Noori Nastaleeq" w:cs="Jameel Noori Nastaleeq"/>
          <w:color w:val="993300"/>
          <w:szCs w:val="30"/>
          <w:rtl/>
          <w:lang w:eastAsia="en-GB"/>
        </w:rPr>
        <w:t>کے واسطے سے، وہ عائشہ رضی اللہ عنہا سے نقل کرتے ہیں، وہ فرماتی ہیں کہ </w:t>
      </w:r>
      <w:r w:rsidRPr="001D2685">
        <w:rPr>
          <w:rFonts w:ascii="Jameel Noori Nastaleeq" w:eastAsia="Times New Roman" w:hAnsi="Jameel Noori Nastaleeq" w:cs="Jameel Noori Nastaleeq"/>
          <w:color w:val="0033FF"/>
          <w:sz w:val="30"/>
          <w:szCs w:val="30"/>
          <w:rtl/>
          <w:lang w:eastAsia="en-GB"/>
        </w:rPr>
        <w:t>ابوحبیش کی بیٹی فاطمہ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میں حاضر ہوئی اور اس نے کہا کہ میں ایک ایسی عورت ہوں جسے استحاضہ کی بیماری ہے۔ اس لیے میں پاک نہیں رہتی تو کیا میں نماز چھوڑ دوں؟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نہیں، یہ ایک رگ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 خون)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 حیض نہیں ہے۔ تو جب تجھے حیض آئے تو نماز چھوڑ دے اور جب یہ دن گزر جائیں تو اپنے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(بدن اور کپڑے)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خون کو دھو ڈال پھر نماز پڑھ۔ ہشام کہتے ہیں کہ میرے باپ عروہ نے کہا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کہ پھر ہر نماز کے لیے وضو کر یہاں تک کہ وہی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(حیض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وقت پھر آ جائے۔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51" name="Picture 4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64- بَابُ غَسْلِ الْمَنِيِّ وَفَرْكِهِ وَغَسْلِ مَا يُصِيبُ مِنَ الْمَرْأَةِ:</w:t>
      </w:r>
    </w:p>
    <w:p w:rsidR="00AC2013" w:rsidRPr="0047246D" w:rsidRDefault="00AC2013" w:rsidP="00AC2013">
      <w:pPr>
        <w:pStyle w:val="Heading2"/>
        <w:rPr>
          <w:rtl/>
        </w:rPr>
      </w:pPr>
      <w:bookmarkStart w:id="1687" w:name="_Toc363132917"/>
      <w:bookmarkStart w:id="1688" w:name="_Toc366580756"/>
      <w:bookmarkStart w:id="1689" w:name="_Toc367960383"/>
      <w:r w:rsidRPr="0047246D">
        <w:rPr>
          <w:rtl/>
        </w:rPr>
        <w:t>باب: منی کا دھونا اور اس کا کھرچنا ضروری ہے ، نیز جو چیز عورت سے لگ جائے اس کا دھونا بھی ضروری ہے</w:t>
      </w:r>
      <w:bookmarkEnd w:id="1687"/>
      <w:bookmarkEnd w:id="1688"/>
      <w:bookmarkEnd w:id="1689"/>
    </w:p>
    <w:p w:rsidR="00AC2013" w:rsidRPr="00C3622A" w:rsidRDefault="00AC2013" w:rsidP="0003082C">
      <w:pPr>
        <w:pStyle w:val="Heading3"/>
      </w:pPr>
      <w:bookmarkStart w:id="1690" w:name="_Toc361824363"/>
      <w:bookmarkStart w:id="1691" w:name="_Toc363297152"/>
      <w:bookmarkStart w:id="1692" w:name="_Toc363569482"/>
      <w:bookmarkStart w:id="1693" w:name="_Toc366585000"/>
      <w:bookmarkStart w:id="1694" w:name="_Toc366676063"/>
      <w:r w:rsidRPr="00C3622A">
        <w:rPr>
          <w:rtl/>
        </w:rPr>
        <w:t>حدیث نمبر: 229</w:t>
      </w:r>
      <w:bookmarkEnd w:id="1690"/>
      <w:bookmarkEnd w:id="1691"/>
      <w:bookmarkEnd w:id="1692"/>
      <w:bookmarkEnd w:id="1693"/>
      <w:bookmarkEnd w:id="169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مَيْمُونٍ الْجَزَرِيُّ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Jameel Noori Nastaleeq" w:eastAsia="Times New Roman" w:hAnsi="Jameel Noori Nastaleeq" w:cs="KFGQPC Uthman Taha Naskh" w:hint="cs"/>
          <w:color w:val="009900"/>
          <w:sz w:val="33"/>
          <w:szCs w:val="33"/>
          <w:rtl/>
          <w:lang w:eastAsia="en-GB"/>
        </w:rPr>
        <w:t>، ‏‏‏‏‏‏قَالَتْ:‏‏‏‏ "كُنْتُ أَغْسِلُ الْجَنَابَةَ مِنْ ثَوْبِ النَّبِيِّ صَلَّى اللَّهُ عَلَيْهِ وَسَلَّمَ، ‏‏‏‏‏‏فَيَخْرُجُ إِلَى الصَّلَاةِ وَإِنَّ بُقَعَ الْمَاءِ فِي ثَوْبِهِ".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عبدان نے بیان کیا، کہا مجھے عبداللہ ابن مبارک نے خبر دی، کہا مجھے عمرو بن میمون الجزری نے بتلایا، وہ سلیمان بن یسار سے، وہ عائشہ رضی اللہ عنہا سے۔ آپ فرماتی ہیں کہ </w:t>
      </w:r>
      <w:r w:rsidRPr="001D2685">
        <w:rPr>
          <w:rFonts w:ascii="Jameel Noori Nastaleeq" w:eastAsia="Times New Roman" w:hAnsi="Jameel Noori Nastaleeq" w:cs="Jameel Noori Nastaleeq"/>
          <w:color w:val="0033FF"/>
          <w:sz w:val="30"/>
          <w:szCs w:val="30"/>
          <w:rtl/>
          <w:lang w:eastAsia="en-GB"/>
        </w:rPr>
        <w:t>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کپڑے سے جنابت کو دھوتی تھی۔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کو پہن کر)</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نماز کے لیے تشریف لے جاتے اور پانی کے دھبے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کپڑے میں ہوتے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52" name="Picture 4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3622A" w:rsidRDefault="00AC2013" w:rsidP="0003082C">
      <w:pPr>
        <w:pStyle w:val="Heading3"/>
        <w:rPr>
          <w:rtl/>
        </w:rPr>
      </w:pPr>
      <w:bookmarkStart w:id="1695" w:name="_Toc361824364"/>
      <w:bookmarkStart w:id="1696" w:name="_Toc363297153"/>
      <w:bookmarkStart w:id="1697" w:name="_Toc363569483"/>
      <w:bookmarkStart w:id="1698" w:name="_Toc366585001"/>
      <w:bookmarkStart w:id="1699" w:name="_Toc366676064"/>
      <w:r w:rsidRPr="00C3622A">
        <w:rPr>
          <w:rtl/>
        </w:rPr>
        <w:t>حدیث نمبر: 230</w:t>
      </w:r>
      <w:bookmarkEnd w:id="1695"/>
      <w:bookmarkEnd w:id="1696"/>
      <w:bookmarkEnd w:id="1697"/>
      <w:bookmarkEnd w:id="1698"/>
      <w:bookmarkEnd w:id="169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قُتَيْبَةُ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 وحَدَّثَنَا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الْوَاحِدِ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مَيْمُونٍ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سَأَلْتُ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عَنِ الْمَنِيِّ، ‏‏‏‏‏‏يُصِيبُ الثَّوْبَ ؟ فَقَالَتْ"كُنْتُ أَغْسِلُهُ مِنْ ثَوْبِ رَسُولِ اللَّهِ صَلَّى اللَّهُ عَلَيْهِ وَسَلَّمَ، ‏‏‏‏‏‏فَيَخْرُجُ إِلَى الصَّلَاةِ وَأَثَرُ الْغَسْلِ فِي ثَوْبِهِ بُقَعُ الْمَاءِ".</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قتیبہ نے بیان کیا، کہا ہم سے یزید نے، کہا ہم سے عمرو نے سلیمان سے روایت کیا، انہوں نے کہا کہ میں نے عائشہ رضی اللہ عنہا سے سنا </w:t>
      </w:r>
      <w:r w:rsidRPr="001D2685">
        <w:rPr>
          <w:rFonts w:ascii="Jameel Noori Nastaleeq" w:eastAsia="Times New Roman" w:hAnsi="Jameel Noori Nastaleeq" w:cs="Jameel Noori Nastaleeq"/>
          <w:color w:val="000000"/>
          <w:szCs w:val="30"/>
          <w:rtl/>
          <w:lang w:eastAsia="en-GB"/>
        </w:rPr>
        <w:t>(دوسری سند یہ ہے) </w:t>
      </w:r>
      <w:r w:rsidRPr="001D2685">
        <w:rPr>
          <w:rFonts w:ascii="Jameel Noori Nastaleeq" w:eastAsia="Times New Roman" w:hAnsi="Jameel Noori Nastaleeq" w:cs="Jameel Noori Nastaleeq"/>
          <w:color w:val="993300"/>
          <w:szCs w:val="30"/>
          <w:rtl/>
          <w:lang w:eastAsia="en-GB"/>
        </w:rPr>
        <w:t>ہم سے مسدد نے بیان کیا، کہا ہم سے عبدالواحد نے، کہا ہم سے عمرو بن میمون نے سلیمان بن یسار کے واسطے سے نقل کیا، وہ کہتے ہیں کہ </w:t>
      </w:r>
      <w:r w:rsidRPr="001D2685">
        <w:rPr>
          <w:rFonts w:ascii="Jameel Noori Nastaleeq" w:eastAsia="Times New Roman" w:hAnsi="Jameel Noori Nastaleeq" w:cs="Jameel Noori Nastaleeq"/>
          <w:color w:val="0033FF"/>
          <w:sz w:val="30"/>
          <w:szCs w:val="30"/>
          <w:rtl/>
          <w:lang w:eastAsia="en-GB"/>
        </w:rPr>
        <w:t>میں نے عائشہ رضی اللہ عنہا سے اس منی کے بارہ میں پوچھا جو کپڑے کو لگ جائے۔ تو انہوں نے فرمایا کہ میں منی کو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کپڑے سے دھو ڈالتی تھی پھر آپ نماز کے لیے باہر تشریف لے جاتے اور دھونے کا نشان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پانی کے دھبے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کپڑے میں باقی ہوتے۔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53" name="Picture 4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65- بَابُ إِذَا غَسَلَ الْجَنَابَةَ أَوْ غَيْرَهَا فَلَمْ يَذْهَبْ أَثَرُهُ:</w:t>
      </w:r>
    </w:p>
    <w:p w:rsidR="00AC2013" w:rsidRPr="0047246D" w:rsidRDefault="00AC2013" w:rsidP="00AC2013">
      <w:pPr>
        <w:pStyle w:val="Heading2"/>
        <w:rPr>
          <w:rtl/>
        </w:rPr>
      </w:pPr>
      <w:bookmarkStart w:id="1700" w:name="_Toc363132918"/>
      <w:bookmarkStart w:id="1701" w:name="_Toc366580757"/>
      <w:bookmarkStart w:id="1702" w:name="_Toc367960384"/>
      <w:r w:rsidRPr="0047246D">
        <w:rPr>
          <w:rtl/>
        </w:rPr>
        <w:t>باب: اگر منی یا کوئی اور نجاست ( مثلاً حیض کا خون ) دھوئے اور ( پھر ) اس کا اثر نہ جائے ( تو کیا حکم ہے ؟ )</w:t>
      </w:r>
      <w:bookmarkEnd w:id="1700"/>
      <w:bookmarkEnd w:id="1701"/>
      <w:bookmarkEnd w:id="1702"/>
    </w:p>
    <w:p w:rsidR="00AC2013" w:rsidRPr="00C3622A" w:rsidRDefault="00AC2013" w:rsidP="0003082C">
      <w:pPr>
        <w:pStyle w:val="Heading3"/>
      </w:pPr>
      <w:bookmarkStart w:id="1703" w:name="_Toc361824365"/>
      <w:bookmarkStart w:id="1704" w:name="_Toc363297154"/>
      <w:bookmarkStart w:id="1705" w:name="_Toc363569484"/>
      <w:bookmarkStart w:id="1706" w:name="_Toc366585002"/>
      <w:bookmarkStart w:id="1707" w:name="_Toc366676065"/>
      <w:r w:rsidRPr="00C3622A">
        <w:rPr>
          <w:rtl/>
        </w:rPr>
        <w:t>حدیث نمبر: 231</w:t>
      </w:r>
      <w:bookmarkEnd w:id="1703"/>
      <w:bookmarkEnd w:id="1704"/>
      <w:bookmarkEnd w:id="1705"/>
      <w:bookmarkEnd w:id="1706"/>
      <w:bookmarkEnd w:id="170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الْوَاحِدِ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مَيْمُونٍ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سَأَلْتُ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فِي الثَّوْبِ تُصِيبُهُ الْجَنَابَةُ، ‏‏‏‏‏‏قَالَ:‏‏‏‏ قَالَتْ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"كُنْتُ أَغْسِلُهُ مِنْ ثَوْبِ رَسُولِ اللَّهِ صَلَّى اللَّهُ عَلَيْهِ وَسَلَّمَ، ‏‏‏‏‏‏ثُمَّ يَخْرُجُ إِلَى الصَّلَاةِ وَأَثَرُ الْغَسْلِ فِيهِ بُقَعُ الْمَاءِ".</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عبدالواحد نے بیان کیا، انہوں نے کہا ہم سے عمرو بن میمون نے، وہ کہتے ہیں کہ </w:t>
      </w:r>
      <w:r w:rsidRPr="001D2685">
        <w:rPr>
          <w:rFonts w:ascii="Jameel Noori Nastaleeq" w:eastAsia="Times New Roman" w:hAnsi="Jameel Noori Nastaleeq" w:cs="Jameel Noori Nastaleeq"/>
          <w:color w:val="0033FF"/>
          <w:sz w:val="30"/>
          <w:szCs w:val="30"/>
          <w:rtl/>
          <w:lang w:eastAsia="en-GB"/>
        </w:rPr>
        <w:t>میں نے اس کپڑے کے متعلق جس میں جنابت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(ناپاکی)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اثر آ گیا ہو، سلیمان بن یسار سے سنا وہ کہتے تھے کہ عائشہ رضی اللہ عنہا نے فرمایا کہ 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کپڑے سے منی کو دھو ڈالتی تھی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نماز کے لیے باہر نکلتے اور دھونے کا نشان یعنی پانی کے دھبے کپڑے میں ہوتے۔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54" name="Picture 4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3622A" w:rsidRDefault="00AC2013" w:rsidP="0003082C">
      <w:pPr>
        <w:pStyle w:val="Heading3"/>
        <w:rPr>
          <w:rtl/>
        </w:rPr>
      </w:pPr>
      <w:bookmarkStart w:id="1708" w:name="_Toc361824366"/>
      <w:bookmarkStart w:id="1709" w:name="_Toc363297155"/>
      <w:bookmarkStart w:id="1710" w:name="_Toc363569485"/>
      <w:bookmarkStart w:id="1711" w:name="_Toc366585003"/>
      <w:bookmarkStart w:id="1712" w:name="_Toc366676066"/>
      <w:r w:rsidRPr="00C3622A">
        <w:rPr>
          <w:rtl/>
        </w:rPr>
        <w:t>حدیث نمبر: 232</w:t>
      </w:r>
      <w:bookmarkEnd w:id="1708"/>
      <w:bookmarkEnd w:id="1709"/>
      <w:bookmarkEnd w:id="1710"/>
      <w:bookmarkEnd w:id="1711"/>
      <w:bookmarkEnd w:id="171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زُهَيْرٌ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مَيْمُونِ بْنِ مِهْرَانَ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‏‏‏‏‏‏"أَنَّهَا كَانَتْ تَغْسِلُ الْمَنِيَّ مِنْ ثَوْبِ النَّبِيِّ صَلَّى اللَّهُ عَلَيْهِ وَسَلَّمَ، ‏‏‏‏‏‏ثُمَّ أَرَاهُ فِيهِ بُقْعَةً أَوْ بُقَعًا".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عمرو بن خالد نے بیان کیا، کہا ہم سے زہیر نے، کہا ہم سے عمرو بن میمون بن مہران نے، انہوں نے سلیمان بن یسار سے، وہ عائشہ رضی اللہ عنہا سے روایت کرتے ہیں کہ </w:t>
      </w:r>
      <w:r w:rsidRPr="001D2685">
        <w:rPr>
          <w:rFonts w:ascii="Jameel Noori Nastaleeq" w:eastAsia="Times New Roman" w:hAnsi="Jameel Noori Nastaleeq" w:cs="Jameel Noori Nastaleeq"/>
          <w:color w:val="0033FF"/>
          <w:sz w:val="30"/>
          <w:szCs w:val="30"/>
          <w:rtl/>
          <w:lang w:eastAsia="en-GB"/>
        </w:rPr>
        <w:t>وہ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کپڑے سے منی کو دھو ڈالتی تھیں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(وہ فرماتی ہیں کہ)</w:t>
      </w:r>
      <w:r w:rsidRPr="001D2685">
        <w:rPr>
          <w:rFonts w:ascii="Jameel Noori Nastaleeq" w:eastAsia="Times New Roman" w:hAnsi="Jameel Noori Nastaleeq" w:cs="Jameel Noori Nastaleeq"/>
          <w:color w:val="0033FF"/>
          <w:sz w:val="30"/>
          <w:szCs w:val="30"/>
          <w:rtl/>
          <w:lang w:eastAsia="en-GB"/>
        </w:rPr>
        <w:t>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ایک دھبہ یا کئی دھبے دیکھتی تھی۔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55" name="Picture 4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66- بَابُ أَبْوَالِ الإِبِلِ وَالدَّوَابِّ وَالْغَنَمِ وَمَرَابِضِهَا:</w:t>
      </w:r>
    </w:p>
    <w:p w:rsidR="00AC2013" w:rsidRPr="0047246D" w:rsidRDefault="00AC2013" w:rsidP="00AC2013">
      <w:pPr>
        <w:pStyle w:val="Heading2"/>
        <w:rPr>
          <w:rtl/>
        </w:rPr>
      </w:pPr>
      <w:bookmarkStart w:id="1713" w:name="_Toc363132919"/>
      <w:bookmarkStart w:id="1714" w:name="_Toc366580758"/>
      <w:bookmarkStart w:id="1715" w:name="_Toc367960385"/>
      <w:r w:rsidRPr="0047246D">
        <w:rPr>
          <w:rtl/>
        </w:rPr>
        <w:t>باب: اونٹ ، بکری اور چوپایوں کا پیشاب اور ان کے رہنے کی جگہ کے بارے میں</w:t>
      </w:r>
      <w:bookmarkEnd w:id="1713"/>
      <w:bookmarkEnd w:id="1714"/>
      <w:bookmarkEnd w:id="171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وَصَلَّى أَبُو مُوسَى فِي دَارِ الْبَرِيدِ وَالسِّرْقِينِ وَالْبَرِّيَّةُ إِلَى جَنْبِهِ، ‏‏‏‏‏‏فَقَالَ:‏‏‏‏ هَا هُنَا وَثَمَّ سَوَاءٌ.</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ابوموسیٰ اشعری رضی اللہ عنہ نے داربرید میں نماز پڑھی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(حالانکہ وہاں گوبر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ایک پہلو میں جنگل تھا۔ پھر انہوں نے کہا یہ جگہ اور وہ جگہ برابر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56" name="Picture 4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F81CC7" w:rsidRDefault="00AC2013" w:rsidP="00F21CE8">
      <w:pPr>
        <w:shd w:val="clear" w:color="auto" w:fill="FFFFFF"/>
        <w:bidi/>
        <w:spacing w:before="100" w:beforeAutospacing="1" w:after="100" w:afterAutospacing="1" w:line="375" w:lineRule="atLeast"/>
        <w:jc w:val="both"/>
        <w:outlineLvl w:val="1"/>
        <w:rPr>
          <w:rFonts w:ascii="Jameel Noori Nastaleeq" w:eastAsia="Times New Roman" w:hAnsi="Jameel Noori Nastaleeq" w:cs="Jameel Noori Nastaleeq"/>
          <w:b/>
          <w:color w:val="009900"/>
          <w:sz w:val="30"/>
          <w:szCs w:val="30"/>
          <w:lang w:eastAsia="en-GB"/>
        </w:rPr>
      </w:pPr>
    </w:p>
    <w:p w:rsidR="00AC2013" w:rsidRPr="00C3622A" w:rsidRDefault="00AC2013" w:rsidP="0003082C">
      <w:pPr>
        <w:pStyle w:val="Heading3"/>
        <w:rPr>
          <w:rtl/>
        </w:rPr>
      </w:pPr>
      <w:bookmarkStart w:id="1716" w:name="_Toc361824367"/>
      <w:bookmarkStart w:id="1717" w:name="_Toc363297156"/>
      <w:bookmarkStart w:id="1718" w:name="_Toc363569486"/>
      <w:bookmarkStart w:id="1719" w:name="_Toc366585004"/>
      <w:bookmarkStart w:id="1720" w:name="_Toc366676067"/>
      <w:r w:rsidRPr="00C3622A">
        <w:rPr>
          <w:rtl/>
        </w:rPr>
        <w:t>حدیث نمبر: 233</w:t>
      </w:r>
      <w:bookmarkEnd w:id="1716"/>
      <w:bookmarkEnd w:id="1717"/>
      <w:bookmarkEnd w:id="1718"/>
      <w:bookmarkEnd w:id="1719"/>
      <w:bookmarkEnd w:id="172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حَرْبٍ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حَمَّادُ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قِلَابَةَ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"قَدِمَ أُنَاسٌ مِنْ عُكْلٍ أَوْ عُرَيْنَةَ فَاجْتَوَوْا الْمَدِينَةَ، ‏‏‏‏‏‏فَأَمَرَهُمُ النَّبِيُّ صَلَّى اللَّهُ عَلَيْهِ وَسَلَّمَ بِلِقَاحٍ، ‏‏‏‏‏‏وَأَنْ يَشْرَبُوا مِنْ أَبْوَالِهَا وَأَلْبَانِهَا، ‏‏‏‏‏‏فَانْطَلَقُوا، ‏‏‏‏‏‏فَلَمَّا صَحُّوا قَتَلُوا رَاعِيَ النَّبِيِّ صَلَّى اللَّهُ عَلَيْهِ وَسَلَّمَ وَاسْتَاقُوا النَّعَمَ، ‏‏‏‏‏‏فَجَاءَ الْخَبَرُ فِي أَوَّلِ النَّهَارِ فَبَعَثَ فِي آثَارِهِمْ، ‏‏‏‏‏‏فَلَمَّا ارْتَفَعَ النَّهَارُ جِيءَ بِهِمْ، ‏‏‏‏‏‏فَأَمَرَ فَقَطَعَ أَيْدِيَهُمْ وَأَرْجُلَهُمْ وَسُمِرَتْ أَعْيُنُهُمْ وَأُلْقُوا فِي الْحَرَّةِ يَسْتَسْقُونَ فَلَا يُسْقَوْنَ، ‏‏‏‏‏‏قَالَ أَبُو قِلَابَةَ:‏‏‏‏ فَهَؤُلَاءِ سَرَقُوا وَقَتَلُوا وَكَفَرُوا بَعْدَ إِيمَانِهِمْ وَحَارَبُوا اللَّهَ وَرَسُولَهُ".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سلیمان بن حرب نے بیان کیا، انہوں نے حماد بن زید سے، وہ ایوب سے، وہ ابوقلابہ سے، وہ انس رضی اللہ عنہ سے روایت کرتے ہیں کہ </w:t>
      </w:r>
      <w:r w:rsidRPr="001D2685">
        <w:rPr>
          <w:rFonts w:ascii="Jameel Noori Nastaleeq" w:eastAsia="Times New Roman" w:hAnsi="Jameel Noori Nastaleeq" w:cs="Jameel Noori Nastaleeq"/>
          <w:color w:val="0033FF"/>
          <w:sz w:val="30"/>
          <w:szCs w:val="30"/>
          <w:rtl/>
          <w:lang w:eastAsia="en-GB"/>
        </w:rPr>
        <w:t>کچھ لوگ عکل یا عرینہ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(قبیلوں)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مدینہ میں آئے اور بیمار ہو گئے۔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انہیں لقاح میں جانے کا حکم دیا اور فرمایا کہ وہاں اونٹوں کا دودھ اور پیشاب پئیں۔ چنانچہ وہ لقاح چلے گئے اور جب اچھے ہو گئے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چرواہے کو قتل کر کے وہ جانوروں کو ہانک کر لے گئے۔ علی الصبح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واقعہ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خبر آئی۔ تو آپ نے ان کے پیچھے آدمی دوڑائے۔ دن چڑھے وہ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میں پکڑ کر لائے گئے۔ آپ کے حکم کے مطابق ان کے ہاتھ پاؤں کاٹ دئیے گئے اور آنکھوں میں گرم سلاخیں پھیر دی گئیں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(مدینہ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پتھریلی زمین میں ڈال دئیے گئے۔</w:t>
      </w:r>
      <w:r w:rsidRPr="001D2685">
        <w:rPr>
          <w:rFonts w:ascii="Jameel Noori Nastaleeq" w:eastAsia="Times New Roman" w:hAnsi="Jameel Noori Nastaleeq" w:cs="Jameel Noori Nastaleeq"/>
          <w:color w:val="000000"/>
          <w:szCs w:val="30"/>
          <w:rtl/>
          <w:lang w:eastAsia="en-GB"/>
        </w:rPr>
        <w:t>(پیاس کی شدت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وہ پانی مانگتے تھے مگر انہیں پانی نہیں دیا جاتا تھا۔ ابوقلابہ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(ان کے جرم کی سنگینی ظاہر کرتے ہوئے)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کہا کہ ان لوگوں نے چوری کی اور چرواہوں کو قتل کیا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(آخر)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ایمان سے پھر گئے اور اللہ اور اس کے رسول سے جنگ کی۔</w:t>
      </w:r>
    </w:p>
    <w:p w:rsidR="00AC2013" w:rsidRPr="00C3622A" w:rsidRDefault="00AC2013" w:rsidP="0003082C">
      <w:pPr>
        <w:pStyle w:val="Heading3"/>
        <w:rPr>
          <w:rtl/>
        </w:rPr>
      </w:pPr>
      <w:bookmarkStart w:id="1721" w:name="_Toc361824368"/>
      <w:bookmarkStart w:id="1722" w:name="_Toc363297157"/>
      <w:bookmarkStart w:id="1723" w:name="_Toc363569487"/>
      <w:bookmarkStart w:id="1724" w:name="_Toc366585005"/>
      <w:bookmarkStart w:id="1725" w:name="_Toc366676068"/>
      <w:r w:rsidRPr="00C3622A">
        <w:rPr>
          <w:rtl/>
        </w:rPr>
        <w:t>حدیث نمبر: 234</w:t>
      </w:r>
      <w:bookmarkEnd w:id="1721"/>
      <w:bookmarkEnd w:id="1722"/>
      <w:bookmarkEnd w:id="1723"/>
      <w:bookmarkEnd w:id="1724"/>
      <w:bookmarkEnd w:id="172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التَّيَّاحِ يَزِيدُ بْنُ حُمَيْدٍ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 النَّبِيُّ صَلَّى اللَّهُ عَلَيْهِ وَسَلَّمَ يُصَلِّي قَبْلَ أَنْ يُبْنَى الْمَسْجِدُ فِي مَرَابِضِ الْغَنَمِ".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نے بیان کیا، کہا ہم سے شعبہ نے، کہا مجھے ابوالتیاح یزید بن حمید نے انس رضی اللہ عنہ سے خبر دی، وہ کہتے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مسجد کی تعمیر سے پہلے نماز بکریوں کے باڑے میں پڑھ لیا کرتے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(معلوم ہوا کہ بکریوں وغیرہ کے باڑے میں بوقت ضرورت نماز پڑھی جا سکتی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58" name="Picture 4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67- بَابُ مَا يَقَعُ مِنَ النَّجَاسَاتِ فِي السَّمْنِ وَالْمَاءِ:</w:t>
      </w:r>
    </w:p>
    <w:p w:rsidR="00AC2013" w:rsidRPr="0047246D" w:rsidRDefault="00AC2013" w:rsidP="00AC2013">
      <w:pPr>
        <w:pStyle w:val="Heading2"/>
        <w:rPr>
          <w:rtl/>
        </w:rPr>
      </w:pPr>
      <w:bookmarkStart w:id="1726" w:name="_Toc363132920"/>
      <w:bookmarkStart w:id="1727" w:name="_Toc366580759"/>
      <w:bookmarkStart w:id="1728" w:name="_Toc367960386"/>
      <w:r w:rsidRPr="0047246D">
        <w:rPr>
          <w:rtl/>
        </w:rPr>
        <w:t>باب: ان نجاستوں کے بارے میں جو گھی اور پانی میں گر جائیں</w:t>
      </w:r>
      <w:bookmarkEnd w:id="1726"/>
      <w:bookmarkEnd w:id="1727"/>
      <w:bookmarkEnd w:id="172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الزُّهْرِيُّ:‏‏‏‏ لَا بَأْسَ بِالْمَاءِ مَا لَمْ يُغَيِّرْهُ طَعْمٌ أَوْ رِيحٌ أَوْ لَوْنٌ، ‏‏‏‏‏‏وَقَالَ حَمَّادٌ:‏‏‏‏ لَا بَأْسَ بِرِيشِ الْمَيْتَةِ، ‏‏‏‏‏‏وَقَالَ الزُّهْرِيُّ فِي عِظَامِ الْمَوْتَى نَحْوَ الْفِيلِ وَغَيْرِهِ:‏‏‏‏ أَدْرَكْتُ نَاسًا مِنْ سَلَفِ الْعُلَمَاءِ يَمْتَشِطُونَ بِهَا وَيَدَّهِنُونَ فِيهَا لَا يَرَوْنَ بِهِ بَأْسًا وَقَالَ ابْنُ سِيرِينَ، ‏‏‏‏‏‏وَإِبْرَاهِيمُ:‏‏‏‏ وَلَا بَأْسَ بِتِجَارَةِ الْعَاجِ.</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زہری نے کہا کہ جب تک پانی کی بو، ذائقہ اور رنگ نہ بدلے، اس میں کچھ حرج نہیں اور حماد کہتے ہیں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(پانی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مردار پرندوں کے 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(پڑ جانے)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کچھ حرج نہیں ہوتا۔ مردوں کی جیسے ہاتھی وغیرہ کی ہڈیاں اس کے بارے میں زہری کہتے ہیں کہ میں نے پہلے لوگوں کو علماء سلف میں سے ان کی کنگھیاں کرتے اور ان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برتنوں)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تیل رکھتے ہوئے دیکھا ہے، وہ اس میں کچھ حرج نہیں سمجھتے تھے۔ ابن سیرین اور ابراہیم کہتے ہیں کہ ہاتھی کے دانت کی تجارت میں کچھ حرج نہیں۔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59" name="Picture 4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729" w:name="_Toc361824369"/>
      <w:bookmarkStart w:id="1730" w:name="_Toc363297158"/>
      <w:bookmarkStart w:id="1731" w:name="_Toc363569488"/>
      <w:bookmarkStart w:id="1732" w:name="_Toc366585006"/>
      <w:bookmarkStart w:id="1733" w:name="_Toc366676069"/>
      <w:r w:rsidRPr="00C3622A">
        <w:rPr>
          <w:rtl/>
        </w:rPr>
        <w:t>حدیث نمبر: 235</w:t>
      </w:r>
      <w:bookmarkEnd w:id="1729"/>
      <w:bookmarkEnd w:id="1730"/>
      <w:bookmarkEnd w:id="1731"/>
      <w:bookmarkEnd w:id="1732"/>
      <w:bookmarkEnd w:id="173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 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رَسُولَ اللَّهِ صَلَّى اللَّهُ عَلَيْهِ وَسَلَّمَ سُئِلَ عَنْ فَأْرَةٍ سَقَطَتْ فِي سَمْنٍ ؟ فَقَالَ:‏‏‏‏ "أَلْقُوهَا وَمَا حَوْلَهَا، ‏‏‏‏‏‏فَاطْرَحُوهُ وَكُلُوا سَمْنَكُمْ".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نے بیان کیا، انہوں نے کہا مجھ کو مالک نے ابن شہاب کے واسطے سے روایت کی، وہ عبیداللہ بن عبداللہ بن عتبہ بن مسعود سے، وہ عبداللہ بن عباس رضی اللہ عنہما سے وہ ام المؤمنین میمونہ رضی اللہ عنہا سے روایت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چوہے کے بارہ میں پوچھا گیا جو گھی میں گر گیا تھا۔ فرمایا اس کو نکال دو اور اس کے آس پاس</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(کے گھی)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 نکال پھینکو اور اپنا</w:t>
      </w:r>
      <w:r w:rsidRPr="001D2685">
        <w:rPr>
          <w:rFonts w:ascii="Jameel Noori Nastaleeq" w:eastAsia="Times New Roman" w:hAnsi="Jameel Noori Nastaleeq" w:cs="Jameel Noori Nastaleeq"/>
          <w:color w:val="000000"/>
          <w:szCs w:val="30"/>
          <w:rtl/>
          <w:lang w:eastAsia="en-GB"/>
        </w:rPr>
        <w:t>(باقی)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گھی استعمال کرو۔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60" name="Picture 4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3622A" w:rsidRDefault="00AC2013" w:rsidP="0003082C">
      <w:pPr>
        <w:pStyle w:val="Heading3"/>
        <w:rPr>
          <w:rtl/>
        </w:rPr>
      </w:pPr>
      <w:bookmarkStart w:id="1734" w:name="_Toc361824370"/>
      <w:bookmarkStart w:id="1735" w:name="_Toc363297159"/>
      <w:bookmarkStart w:id="1736" w:name="_Toc363569489"/>
      <w:bookmarkStart w:id="1737" w:name="_Toc366585007"/>
      <w:bookmarkStart w:id="1738" w:name="_Toc366676070"/>
      <w:r w:rsidRPr="00C3622A">
        <w:rPr>
          <w:rtl/>
        </w:rPr>
        <w:t>حدیث نمبر: 236</w:t>
      </w:r>
      <w:bookmarkEnd w:id="1734"/>
      <w:bookmarkEnd w:id="1735"/>
      <w:bookmarkEnd w:id="1736"/>
      <w:bookmarkEnd w:id="1737"/>
      <w:bookmarkEnd w:id="173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سُئِلَ عَنْ فَأْرَةٍ سَقَطَتْ فِي سَمْنٍ ؟ فَقَالَ:‏‏‏‏ "خُذُوهَا وَمَا حَوْلَهَا فَاطْرَحُوهُ"،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مَا لَا أُحْصِيهِ، ‏‏‏‏‏‏يَقُولُ:‏‏‏‏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بن عبداللہ نے بیان کیا، کہا ہم سے معن نے، کہا ہم سے مالک نے ابن شہاب کے واسطے سے بیان کیا، وہ عبیداللہ ابن عبداللہ بن عتبہ بن مسعود سے، وہ ابن عباس رضی اللہ عنہما سے وہ میمونہ رضی اللہ عنہا سے نقل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چوہے کے بارے میں دریافت کیا گیا جو گھی میں گر گیا تھا۔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اس چوہے کو اور اس کے آس پاس کے گھی کو نکال کر پھینک دو۔ معن کہتے ہیں کہ مالک نے اتنی بار کہ میں گن نہیں سکتا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 حدیث)</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ابن عباس سے اور انہوں نے میمونہ رضی اللہ عنہا سے روایت کی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61" name="Picture 4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739" w:name="_Toc361824371"/>
      <w:bookmarkStart w:id="1740" w:name="_Toc363297160"/>
      <w:bookmarkStart w:id="1741" w:name="_Toc363569490"/>
      <w:bookmarkStart w:id="1742" w:name="_Toc366585008"/>
      <w:bookmarkStart w:id="1743" w:name="_Toc366676071"/>
      <w:r w:rsidRPr="00C3622A">
        <w:rPr>
          <w:rtl/>
        </w:rPr>
        <w:t>حدیث نمبر: 237</w:t>
      </w:r>
      <w:bookmarkEnd w:id="1739"/>
      <w:bookmarkEnd w:id="1740"/>
      <w:bookmarkEnd w:id="1741"/>
      <w:bookmarkEnd w:id="1742"/>
      <w:bookmarkEnd w:id="174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أَحْمَدُ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هَمَّامِ بْنِ مُنَبِّهٍ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"كُلُّ كَلْمٍ يُكْلَمُهُ الْمُسْلِمُ فِي سَبِيلِ اللَّهِ يَكُونُ يَوْمَ الْقِيَامَةِ كَهَيْئَتِهَا، ‏‏‏‏‏‏إِذْ طُعِنَتْ تَفَجَّرُ دَمًا اللَّوْنُ لَوْنُ الدَّمِ، ‏‏‏‏‏‏وَالْعَرْفُ عَرْفُ الْمِسْكِ".</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احمد بن محمد نے بیان کیا، انہوں نے کہا ہمیں عبداللہ نے خبر دی، انہوں نے کہا مجھے معمر نے ہمام بن منبہ سے خبر دی اور وہ ابوہریرہ رضی اللہ عنہ سے روایت کرتے ہیں، وہ رسول اللہ صلی اللہ علیہ وسلم سے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ہر زخم جو اللہ کی راہ میں مسلمان کو لگے وہ قیامت کے دن اسی حالت میں ہو گا جس طرح وہ لگا تھا۔ اس میں سے خون بہتا ہو گا۔ جس کا رنگ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خون کا سا ہو گا اور خوشبو مشک کی سی ہو گی۔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62" name="Picture 4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68- بَابُ الْبَوْلِ فِي الْمَاءِ الدَّائِمِ:</w:t>
      </w:r>
    </w:p>
    <w:p w:rsidR="00AC2013" w:rsidRPr="0047246D" w:rsidRDefault="00AC2013" w:rsidP="00AC2013">
      <w:pPr>
        <w:pStyle w:val="Heading2"/>
        <w:rPr>
          <w:rtl/>
        </w:rPr>
      </w:pPr>
      <w:bookmarkStart w:id="1744" w:name="_Toc363132921"/>
      <w:bookmarkStart w:id="1745" w:name="_Toc366580760"/>
      <w:bookmarkStart w:id="1746" w:name="_Toc367960387"/>
      <w:r w:rsidRPr="0047246D">
        <w:rPr>
          <w:rtl/>
        </w:rPr>
        <w:t>باب: اس بارے میں کہ ٹھہرے ہوئے پانی میں پیشاب کرنا منع ہے</w:t>
      </w:r>
      <w:bookmarkEnd w:id="1744"/>
      <w:bookmarkEnd w:id="1745"/>
      <w:bookmarkEnd w:id="1746"/>
    </w:p>
    <w:p w:rsidR="00AC2013" w:rsidRPr="00C3622A" w:rsidRDefault="00AC2013" w:rsidP="0003082C">
      <w:pPr>
        <w:pStyle w:val="Heading3"/>
      </w:pPr>
      <w:bookmarkStart w:id="1747" w:name="_Toc361824372"/>
      <w:bookmarkStart w:id="1748" w:name="_Toc363297161"/>
      <w:bookmarkStart w:id="1749" w:name="_Toc363569491"/>
      <w:bookmarkStart w:id="1750" w:name="_Toc366585009"/>
      <w:bookmarkStart w:id="1751" w:name="_Toc366676072"/>
      <w:r w:rsidRPr="00C3622A">
        <w:rPr>
          <w:rtl/>
        </w:rPr>
        <w:t>حدیث نمبر: 238</w:t>
      </w:r>
      <w:bookmarkEnd w:id="1747"/>
      <w:bookmarkEnd w:id="1748"/>
      <w:bookmarkEnd w:id="1749"/>
      <w:bookmarkEnd w:id="1750"/>
      <w:bookmarkEnd w:id="175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الْيَمَانِ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الزِّنَادِ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هُرْمُزَ الْأَعْرَجَ</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حَدَّثَهُ، ‏‏‏‏‏‏أَنَّهُ سَمِعَ</w:t>
      </w:r>
      <w:r w:rsidRPr="001D2685">
        <w:rPr>
          <w:rFonts w:ascii="Jameel Noori Nastaleeq" w:eastAsia="Times New Roman" w:hAnsi="Jameel Noori Nastaleeq" w:cs="KFGQPC Uthman Taha Naskh" w:hint="cs"/>
          <w:color w:val="0000FF"/>
          <w:szCs w:val="33"/>
          <w:rtl/>
          <w:lang w:eastAsia="en-GB"/>
        </w:rPr>
        <w:t>أَبَا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سَمِعَ رَسُولَ اللَّهِ صَلَّى اللَّهُ عَلَيْهِ وَسَلَّمَ يَقُولُ:‏‏‏‏ "نَحْنُ الْآخِرُونَ السَّابِقُونَ".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ابوالیمان بیان کیا، کہا ہم کو شعیب نے خبر دی، کہا مجھے ابوالزناد نے خبر دی کہ ان سے عبدالرحمٰن بن ہرمزالاعرج نے بیان کیا، انہوں نے ابوہریرہ رضی اللہ عنہ سے سنا، انہوں نے رسول اللہ صلی اللہ علیہ وسلم سے سنا، آپ صلی اللہ علیہ وسلم فرماتے تھے کہ </w:t>
      </w:r>
      <w:r w:rsidRPr="001D2685">
        <w:rPr>
          <w:rFonts w:ascii="Jameel Noori Nastaleeq" w:eastAsia="Times New Roman" w:hAnsi="Jameel Noori Nastaleeq" w:cs="Jameel Noori Nastaleeq"/>
          <w:color w:val="0033FF"/>
          <w:sz w:val="30"/>
          <w:szCs w:val="30"/>
          <w:rtl/>
          <w:lang w:eastAsia="en-GB"/>
        </w:rPr>
        <w:t>ہم</w:t>
      </w:r>
      <w:r w:rsidRPr="001D2685">
        <w:rPr>
          <w:rFonts w:ascii="Jameel Noori Nastaleeq" w:eastAsia="Times New Roman" w:hAnsi="Jameel Noori Nastaleeq" w:cs="Jameel Noori Nastaleeq"/>
          <w:color w:val="000000"/>
          <w:szCs w:val="30"/>
          <w:rtl/>
          <w:lang w:eastAsia="en-GB"/>
        </w:rPr>
        <w:t>(لوگ)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دنیا میں پچھلے زمانے میں آئے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(مگر آخرت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سب سے آگے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63" name="Picture 4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752" w:name="_Toc361824373"/>
      <w:bookmarkStart w:id="1753" w:name="_Toc363297162"/>
      <w:bookmarkStart w:id="1754" w:name="_Toc363569492"/>
      <w:bookmarkStart w:id="1755" w:name="_Toc366585010"/>
      <w:bookmarkStart w:id="1756" w:name="_Toc366676073"/>
      <w:r w:rsidRPr="00C3622A">
        <w:rPr>
          <w:rtl/>
        </w:rPr>
        <w:t>حدیث نمبر: 239</w:t>
      </w:r>
      <w:bookmarkEnd w:id="1752"/>
      <w:bookmarkEnd w:id="1753"/>
      <w:bookmarkEnd w:id="1754"/>
      <w:bookmarkEnd w:id="1755"/>
      <w:bookmarkEnd w:id="175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وَبِإِسْنَادِهِ وَبِإِسْنَادِهِ قَالَ:‏‏‏‏ "لَا يَبُولَنَّ أَحَدُكُمْ فِي الْمَاءِ الدَّائِمِ الَّذِي لَا يَجْرِي، ‏‏‏‏‏‏ثُمَّ يَغْتَسِلُ فِيهِ".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اور اسی سند سے </w:t>
      </w:r>
      <w:r w:rsidRPr="001D2685">
        <w:rPr>
          <w:rFonts w:ascii="Jameel Noori Nastaleeq" w:eastAsia="Times New Roman" w:hAnsi="Jameel Noori Nastaleeq" w:cs="Jameel Noori Nastaleeq"/>
          <w:color w:val="000000"/>
          <w:szCs w:val="30"/>
          <w:rtl/>
          <w:lang w:eastAsia="en-GB"/>
        </w:rPr>
        <w:t>(یہ 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کہ تم میں سے کوئی ٹھہرے ہوئے پانی میں جو جاری نہ ہو پیشاب نہ کرے۔ پھر اسی میں غسل کرنے لگے؟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64" name="Picture 4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69- بَابُ إِذَا أُلْقِيَ عَلَى ظَهْرِ الْمُصَلِّي قَذَرٌ أَوْ جِيفَةٌ لَمْ تَفْسُدْ عَلَيْهِ صَلاَتُهُ:</w:t>
      </w:r>
    </w:p>
    <w:p w:rsidR="00AC2013" w:rsidRPr="0047246D" w:rsidRDefault="00AC2013" w:rsidP="00AC2013">
      <w:pPr>
        <w:pStyle w:val="Heading2"/>
        <w:rPr>
          <w:rtl/>
        </w:rPr>
      </w:pPr>
      <w:bookmarkStart w:id="1757" w:name="_Toc363132922"/>
      <w:bookmarkStart w:id="1758" w:name="_Toc366580761"/>
      <w:bookmarkStart w:id="1759" w:name="_Toc367960388"/>
      <w:r w:rsidRPr="0047246D">
        <w:rPr>
          <w:rtl/>
        </w:rPr>
        <w:t>باب: جب نمازی کی پشت پر ( اچانک ) کوئی نجاست یا مردار ڈال دیا جائے تو اس کی نماز فاسد نہیں ہوتی</w:t>
      </w:r>
      <w:bookmarkEnd w:id="1757"/>
      <w:bookmarkEnd w:id="1758"/>
      <w:bookmarkEnd w:id="175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وَكَانَ ابْنُ عُمَرَ إِذَا رَأَى فِي ثَوْبِهِ دَمًا وَهُوَ يُصَلِّي وَضَعَهُ وَمَضَى فِي صَلَاتِهِ، ‏‏‏‏‏‏وَقَالَ ابْنُ الْمُسَيَّبِ وَالشَّعْبِيُّ:‏‏‏‏ إِذَا صَلَّى وَفِي ثَوْبِهِ دَمٌ أَوْ جَنَابَةٌ أَوْ لِغَيْرِ الْقِبْلَةِ أَوْ تَيَمَّمَ صَلَّى، ‏‏‏‏‏‏ثُمَّ أَدْرَكَ الْمَاءَ فِي وَقْتِهِ لَا يُعِيدُ.</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عبداللہ بن عمر رضی اللہ عنہما جب نماز پڑھتے وقت کپڑے میں خون لگا ہوا دیکھتے تو اس کو اتار ڈالتے اور نماز پڑھتے رہتے، ابن مسیب اور شعبی کہتے ہیں کہ جب کوئی شخص نماز پڑھے اور اس کے کپڑے پر نجاست یا جنابت لگی ہو، 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(بھول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قبلے کے علاوہ کسی اور طرف نماز پڑھی ہو یا تیمم کر کے نماز پڑھی ہو، پھر نماز ہی کے وقت میں پانی مل گیا ہو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نماز نہ دہرائے۔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65" name="Picture 4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760" w:name="_Toc361824374"/>
      <w:bookmarkStart w:id="1761" w:name="_Toc363297163"/>
      <w:bookmarkStart w:id="1762" w:name="_Toc363569493"/>
      <w:bookmarkStart w:id="1763" w:name="_Toc366585011"/>
      <w:bookmarkStart w:id="1764" w:name="_Toc366676074"/>
      <w:r w:rsidRPr="00C3622A">
        <w:rPr>
          <w:rtl/>
        </w:rPr>
        <w:t>حدیث نمبر: 240</w:t>
      </w:r>
      <w:bookmarkEnd w:id="1760"/>
      <w:bookmarkEnd w:id="1761"/>
      <w:bookmarkEnd w:id="1762"/>
      <w:bookmarkEnd w:id="1763"/>
      <w:bookmarkEnd w:id="176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مَيْمُونٍ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بَيْنَا رَسُولُ اللَّهِ صَلَّى اللَّهُ عَلَيْهِ وَسَلَّمَ سَاجِدٌ. ح قَالَ:‏‏‏‏ وحَدَّثَنِي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أَحْمَدُ بْنُ عُثْمَانَ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شُرَيْحُ بْنُ مَسْلَمَةَ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مَيْمُونٍ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مَسْعُودٍ</w:t>
      </w:r>
      <w:r w:rsidRPr="001D2685">
        <w:rPr>
          <w:rFonts w:ascii="Jameel Noori Nastaleeq" w:eastAsia="Times New Roman" w:hAnsi="Jameel Noori Nastaleeq" w:cs="KFGQPC Uthman Taha Naskh" w:hint="cs"/>
          <w:color w:val="009900"/>
          <w:sz w:val="33"/>
          <w:szCs w:val="33"/>
          <w:rtl/>
          <w:lang w:eastAsia="en-GB"/>
        </w:rPr>
        <w:t>حَدَّثَهُ، ‏‏‏‏‏‏"أَنَّ النَّبِيَّ صَلَّى اللَّهُ عَلَيْهِ وَسَلَّمَ كَانَ يُصَلِّي عِنْدَ الْبَيْتِ وَأَبُو جَهْلٍ وَأَصْحَابٌ لَهُ جُلُوسٌ، ‏‏‏‏‏‏إِذْ قَالَ بَعْضُهُمْ لِبَعْض، ‏‏‏‏‏‏أَيُّكُمْ يَجِيءُ بِسَلَى جَزُورِ بَنِي فُلَانٍ فَيَضَعُهُ عَلَى ظَهْرِ مُحَمَّدٍ، ‏‏‏‏‏‏إِذَا سَجَدَ فَانْبَعَثَ أَشْقَى الْقَوْمِ، ‏‏‏‏‏‏فَجَاءَ بِهِ، ‏‏‏‏‏‏فَنَظَرَ حَتَّى إِذَا سَجَدَ النَّبِيُّ صَلَّى اللَّهُ عَلَيْهِ وَسَلَّمَ وَضَعَهُ عَلَى ظَهْرِهِ بَيْنَ كَتِفَيْهِ وَأَنَا أَنْظُرُ لَا أُغَيَّرُ شَيْئًا لَوْ كَانَ لِي مَنَعَةٌ، ‏‏‏‏‏‏قَالَ:‏‏‏‏ فَجَعَلُوا يَضْحَكُونَ وَيُحِيلُ بَعْضُهُمْ عَلَى بَعْضٍ، ‏‏‏‏‏‏وَرَسُولُ اللَّهِ صَلَّى اللَّهُ عَلَيْهِ وَسَلَّمَ سَاجِدٌ لَا يَرْفَعُ رَأْسَهُ حَتَّى جَاءَتْهُ فَاطِمَةُ، ‏‏‏‏‏‏فَطَرَحَتْ عَنْ ظَهْرِهِ، ‏‏‏‏‏‏فَرَفَعَ رَأْسَهُ، ‏‏‏‏‏‏ثُمَّ قَالَ:‏‏‏‏ اللَّهُمَّ عَلَيْكَ بِقُرَيْشٍ ثَلَاثَ مَرَّاتٍ، ‏‏‏‏‏‏فَشَقَّ عَلَيْهِمْ إِذْ دَعَا عَلَيْهِمْ، ‏‏‏‏‏‏قَالَ:‏‏‏‏ وَكَانُوا يَرَوْنَ أَنَّ الدَّعْوَةَ فِي ذَلِكَ الْبَلَدِ مُسْتَجَابَةٌ، ‏‏‏‏‏‏ثُمَّ سَمَّى اللَّهُمَّ عَلَيْكَ بِأَبِي جَهْلٍ، ‏‏‏‏‏‏وَعَلَيْكَ بِعُتْبَةَ بْنِ رَبِيعَةَ، ‏‏‏‏‏‏وَشَيْبَةَ بْنِ رَبِيعَةَ، ‏‏‏‏‏‏وَالْوَلِيدِ بْنِ عُتْبَةَ، ‏‏‏‏‏‏وَأُمَيَّةَ بْنِ خَلَفٍ، ‏‏‏‏‏‏وَعُقْبَةَ بْنِ أَبِي مُعَيْطٍ، ‏‏‏‏‏‏وَعَدَّ السَّابِعَ، ‏‏‏‏‏‏فَلَمْ يَحْفَظْ، ‏‏‏‏‏‏قَالَ:‏‏‏‏ فَوَالَّذِي نَفْسِي بِيَدِهِ لَقَدْ رَأَيْتُ الَّذِينَ عَدَّ رَسُولُ اللَّهِ صَلَّى اللَّهُ عَلَيْهِ وَسَلَّمَ صَرْعَى فِي الْقَلِيبِ قَلِيبِ بَدْرٍ".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عبدان نے بیان کیا، کہا مجھے میرے باپ </w:t>
      </w:r>
      <w:r w:rsidRPr="001D2685">
        <w:rPr>
          <w:rFonts w:ascii="Jameel Noori Nastaleeq" w:eastAsia="Times New Roman" w:hAnsi="Jameel Noori Nastaleeq" w:cs="Jameel Noori Nastaleeq"/>
          <w:color w:val="000000"/>
          <w:szCs w:val="30"/>
          <w:rtl/>
          <w:lang w:eastAsia="en-GB"/>
        </w:rPr>
        <w:t>(عثمان) </w:t>
      </w:r>
      <w:r w:rsidRPr="001D2685">
        <w:rPr>
          <w:rFonts w:ascii="Jameel Noori Nastaleeq" w:eastAsia="Times New Roman" w:hAnsi="Jameel Noori Nastaleeq" w:cs="Jameel Noori Nastaleeq"/>
          <w:color w:val="993300"/>
          <w:szCs w:val="30"/>
          <w:rtl/>
          <w:lang w:eastAsia="en-GB"/>
        </w:rPr>
        <w:t>نے شعبہ سے خبر دی، انہوں نے ابواسحاق سے، انہوں نے عمرو بن میمون سے، انہوں نے عبداللہ سے وہ کہتے ہیں کہ </w:t>
      </w:r>
      <w:r w:rsidRPr="001D2685">
        <w:rPr>
          <w:rFonts w:ascii="Jameel Noori Nastaleeq" w:eastAsia="Times New Roman" w:hAnsi="Jameel Noori Nastaleeq" w:cs="Jameel Noori Nastaleeq"/>
          <w:color w:val="0033FF"/>
          <w:sz w:val="30"/>
          <w:szCs w:val="30"/>
          <w:rtl/>
          <w:lang w:eastAsia="en-GB"/>
        </w:rPr>
        <w:t>ایک دفعہ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کعبہ شریف میں سجدہ میں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دوسری سند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ہم سے احمد بن عثمان نے بیان کیا، کہا ہم سے شریح بن مسلمہ نے، کہا ہم سے ابراہیم بن یوسف نے اپنے باپ کے واسطے سے بیان کیا، وہ ابواسحاق سے روایت کرتے ہیں۔ ان سے عمرو بن میمون نے بیان کیا کہ عبداللہ بن مسعود رضی اللہ عنہما نے ان سے حدیث بیان کی کہ ایک دفعہ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کعبہ کے نزدیک نماز پڑھ رہے تھے اور ابوجہل اور اس کے ساتھی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 وہیں)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بیٹھے ہوئے تھے تو ان میں سے ایک نے دوسرے سے کہا کہ تم میں سے کوئی شخص ہے جو قبیلے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اونٹنی ذبح ہوئی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اوجھڑی اٹھا لائے اور</w:t>
      </w:r>
      <w:r w:rsidRPr="001D2685">
        <w:rPr>
          <w:rFonts w:ascii="Jameel Noori Nastaleeq" w:eastAsia="Times New Roman" w:hAnsi="Jameel Noori Nastaleeq" w:cs="Jameel Noori Nastaleeq"/>
          <w:color w:val="000000"/>
          <w:szCs w:val="30"/>
          <w:rtl/>
          <w:lang w:eastAsia="en-GB"/>
        </w:rPr>
        <w:t>(لا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جب محمد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سجدہ میں جائیں تو ان کی پیٹھ پر رکھ دے۔ یہ سن کر ان میں سے ایک سب سے زیادہ بدبخت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(آدمی)</w:t>
      </w:r>
      <w:r w:rsidRPr="001D2685">
        <w:rPr>
          <w:rFonts w:ascii="Jameel Noori Nastaleeq" w:eastAsia="Times New Roman" w:hAnsi="Jameel Noori Nastaleeq" w:cs="Jameel Noori Nastaleeq"/>
          <w:color w:val="0033FF"/>
          <w:sz w:val="30"/>
          <w:szCs w:val="30"/>
          <w:rtl/>
          <w:lang w:eastAsia="en-GB"/>
        </w:rPr>
        <w:t>اٹھا اور وہ اوجھڑی لے کر آیا اور دیکھتا رہا جب آپ نے سجدہ کیا تو اس نے اس اوجھڑی کو آپ کے دونوں کندھوں کے درمیان رکھ دیا</w:t>
      </w:r>
      <w:r w:rsidRPr="001D2685">
        <w:rPr>
          <w:rFonts w:ascii="Jameel Noori Nastaleeq" w:eastAsia="Times New Roman" w:hAnsi="Jameel Noori Nastaleeq" w:cs="Jameel Noori Nastaleeq"/>
          <w:color w:val="000000"/>
          <w:szCs w:val="30"/>
          <w:rtl/>
          <w:lang w:eastAsia="en-GB"/>
        </w:rPr>
        <w:t>(عبداللہ بن مسعود کہتے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(سب کچھ)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دیکھ رہا تھا مگر کچھ نہ کر سکتا تھا۔ کاش!</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وقت)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مجھے روکنے کی طاقت ہوتی۔ عبداللہ کہتے ہیں کہ وہ ہنسنے لگے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(ہنسی کے مارے)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لوٹ پوٹ ہونے لگے اور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سجدہ میں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(بوجھ کی وجہ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اپنا سر نہیں اٹھا سکتے تھے۔ یہاں تک کہ فاطمہ رضی اللہ عنہا آئیں اور وہ بوجھ آپ کی پیٹھ سے اتار کر پھینکا، تب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سر اٹھایا پھر تین بار فرمایا۔ یا اللہ! تو قریش کو پکڑ لے، 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(بات)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 کافروں پر بہت بھاری ہوئی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انہیں بددعا دی۔ عبداللہ کہتے ہیں کہ وہ سمجھتے تھے کہ اس شہر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جو دعا کی جائے وہ ضرور قبول ہوتی ہے پھر آپ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(ان میں سے)</w:t>
      </w:r>
      <w:r w:rsidRPr="001D2685">
        <w:rPr>
          <w:rFonts w:ascii="Jameel Noori Nastaleeq" w:eastAsia="Times New Roman" w:hAnsi="Jameel Noori Nastaleeq" w:cs="Jameel Noori Nastaleeq"/>
          <w:color w:val="0033FF"/>
          <w:sz w:val="30"/>
          <w:szCs w:val="30"/>
          <w:rtl/>
          <w:lang w:eastAsia="en-GB"/>
        </w:rPr>
        <w:t>ہر ایک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(جدا جدا)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نام لیا کہ اے اللہ! ان ظالموں کو ضرور ہلاک کر دے۔ ابوجہل، عتبہ بن ربیعہ، شیبہ بن ربیعہ، ولید بن عتبہ، امیہ بن خلف اور عقبہ بن ابی معیط کو۔ ساتویں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(آدمی)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نام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لیا مگر مجھے یاد نہیں رہا۔ اس ذات کی قسم جس کے قبضے میں میری جان ہے کہ جن لوگوں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(بددعا کرتے وقت)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نام لیے تھے، میں نے ان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(لاشوں)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کو بدر کے کنویں میں پڑا ہوا دیکھا۔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66" name="Picture 4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70- بَابُ الْبُزَاقِ وَالْمُخَاطِ وَنَحْوِهِ فِي الثَّوْبِ:</w:t>
      </w:r>
    </w:p>
    <w:p w:rsidR="00AC2013" w:rsidRPr="0047246D" w:rsidRDefault="00AC2013" w:rsidP="00AC2013">
      <w:pPr>
        <w:pStyle w:val="Heading2"/>
        <w:rPr>
          <w:rtl/>
        </w:rPr>
      </w:pPr>
      <w:bookmarkStart w:id="1765" w:name="_Toc363132923"/>
      <w:bookmarkStart w:id="1766" w:name="_Toc366580762"/>
      <w:bookmarkStart w:id="1767" w:name="_Toc367960389"/>
      <w:r w:rsidRPr="0047246D">
        <w:rPr>
          <w:rtl/>
        </w:rPr>
        <w:t>باب: کپڑے میں تھوک اور رینٹ وغیرہ لگ جانے کے بارے میں</w:t>
      </w:r>
      <w:bookmarkEnd w:id="1765"/>
      <w:bookmarkEnd w:id="1766"/>
      <w:bookmarkEnd w:id="176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قَالَ عُرْوَةُ:‏‏‏‏ عَنْ الْمِسْوَرِ، ‏‏‏‏‏‏وَمَرْوَانَ، ‏‏‏‏‏‏خَرَجَ النَّبِيُّ صَلَّى اللَّهُ عَلَيْهِ وَسَلَّمَ زَمَنَ حُدَيْبِيَةَ فَذَكَرَ الْحَدِيثَ، ‏‏‏‏‏‏وَمَا تَنَخَّمَ النَّبِيُّ صَلَّى اللَّهُ عَلَيْهِ وَسَلَّمَ نُخَامَةً إِلَّا وَقَعَتْ فِي كَفِّ رَجُلٍ مِنْهُمْ فَدَلَكَ بِهَا وَجْهَهُ وَجِلْدَهُ.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عروہ نے مسور اور مروان سے روایت کی ہے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حدیبیہ کے زمانے میں نکلے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سلسلہ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انہوں نے پوری حدیث ذکر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پھر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جتنی مرتبہ بھی تھوکا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(تھوک)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لوگوں کی ہتھیلی پر پڑا۔ پھر وہ لوگوں نے اپنے چہروں اور بدن پر مل لیا۔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67" name="Picture 4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768" w:name="_Toc361824375"/>
      <w:bookmarkStart w:id="1769" w:name="_Toc363297164"/>
      <w:bookmarkStart w:id="1770" w:name="_Toc363569494"/>
      <w:bookmarkStart w:id="1771" w:name="_Toc366585012"/>
      <w:bookmarkStart w:id="1772" w:name="_Toc366676075"/>
      <w:r w:rsidRPr="00C3622A">
        <w:rPr>
          <w:rtl/>
        </w:rPr>
        <w:t>حدیث نمبر: 241</w:t>
      </w:r>
      <w:bookmarkEnd w:id="1768"/>
      <w:bookmarkEnd w:id="1769"/>
      <w:bookmarkEnd w:id="1770"/>
      <w:bookmarkEnd w:id="1771"/>
      <w:bookmarkEnd w:id="177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"بَزَقَ النَّبِيُّ صَلَّى اللَّهُ عَلَيْهِ وَسَلَّمَ فِي ثَوْبِهِ"، ‏‏‏‏‏‏طَوَّلَهُ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مَرْيَمَ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یوسف نے بیان کیا، کہا ہم سے سفیان نے حمید کے واسطے سے بیان کیا، وہ انس رضی اللہ عنہ سے روایت کرتے ہیں کہ</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کپڑے میں تھوکا۔ ابوعبداللہ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(امام بخاری رحمہ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فرمایا کہ سعید بن ابی مریم نے اس حدیث کو طوالت کے ساتھ بیان کیا انہوں نے کہا ہم کو خبر دی یحییٰ بن ایوب نے، کہا مجھ سے حمید نے بیان کیا، کہا میں نے انس سے سنا، وہ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روایت کرتے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68" name="Picture 4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71- بَابُ لاَ يَجُوزُ الْوُضُوءُ بِالنَّبِيذِ وَلاَ الْمُسْكِرِ:</w:t>
      </w:r>
    </w:p>
    <w:p w:rsidR="00AC2013" w:rsidRPr="0047246D" w:rsidRDefault="00AC2013" w:rsidP="00AC2013">
      <w:pPr>
        <w:pStyle w:val="Heading2"/>
        <w:rPr>
          <w:rtl/>
        </w:rPr>
      </w:pPr>
      <w:bookmarkStart w:id="1773" w:name="_Toc363132924"/>
      <w:bookmarkStart w:id="1774" w:name="_Toc366580763"/>
      <w:bookmarkStart w:id="1775" w:name="_Toc367960390"/>
      <w:r w:rsidRPr="0047246D">
        <w:rPr>
          <w:rtl/>
        </w:rPr>
        <w:t>باب: نبیذ سے اور کسی نشہ والی چیز سے وضو جائز نہیں</w:t>
      </w:r>
      <w:bookmarkEnd w:id="1773"/>
      <w:bookmarkEnd w:id="1774"/>
      <w:bookmarkEnd w:id="177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وَكَرِهَهُ الْحَسَنُ، ‏‏‏‏‏‏وَأَبُو الْعَالِيَةِ، ‏‏‏‏‏‏وَقَالَ عَطَاءٌ:‏‏‏‏ التَّيَمُّمُ أَحَبُّ إِلَيَّ مِنَ الْوُضُوءِ بِالنَّبِيذِ وَاللَّبَنِ.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حسن بصری اور ابوالعالیہ نے اسے مکروہ کہا اور عطاء کہتے ہیں کہ نبیذ اور دودھ سے وضو کرنے کے مقابلے میں مجھے تیمم کرنا زیادہ پسند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69" name="Picture 4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776" w:name="_Toc361824376"/>
      <w:bookmarkStart w:id="1777" w:name="_Toc363297165"/>
      <w:bookmarkStart w:id="1778" w:name="_Toc363569495"/>
      <w:bookmarkStart w:id="1779" w:name="_Toc366585013"/>
      <w:bookmarkStart w:id="1780" w:name="_Toc366676076"/>
      <w:r w:rsidRPr="00C3622A">
        <w:rPr>
          <w:rtl/>
        </w:rPr>
        <w:t>حدیث نمبر: 242</w:t>
      </w:r>
      <w:bookmarkEnd w:id="1776"/>
      <w:bookmarkEnd w:id="1777"/>
      <w:bookmarkEnd w:id="1778"/>
      <w:bookmarkEnd w:id="1779"/>
      <w:bookmarkEnd w:id="178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"كُلُّ شَرَابٍ أَسْكَرَ فَهُوَ حَرَامٌ".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بن عبداللہ نے بیان کیا، کہا ہم سے سفیان نے، ان سے زہری نے ابوسلمہ کے واسطے سے بیان کیا، وہ عائشہ رضی اللہ عنہا سے وہ رسول اللہ صلی اللہ علیہ وسلم سے روایت کرتی ہیں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پینے کی ہر وہ چیز جو نشہ لانے والی ہو حرام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70" name="Picture 4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72- بَابُ غَسْلِ الْمَرْأَةِ أَبَاهَا الدَّمَ عَنْ وَجْهِهِ:</w:t>
      </w:r>
    </w:p>
    <w:p w:rsidR="00AC2013" w:rsidRPr="0047246D" w:rsidRDefault="00AC2013" w:rsidP="00AC2013">
      <w:pPr>
        <w:pStyle w:val="Heading2"/>
        <w:rPr>
          <w:rtl/>
        </w:rPr>
      </w:pPr>
      <w:bookmarkStart w:id="1781" w:name="_Toc363132925"/>
      <w:bookmarkStart w:id="1782" w:name="_Toc366580764"/>
      <w:bookmarkStart w:id="1783" w:name="_Toc367960391"/>
      <w:r w:rsidRPr="0047246D">
        <w:rPr>
          <w:rtl/>
        </w:rPr>
        <w:t>باب: عورت کا اپنے باپ کے چہرے سے خون دھونا جائز ہے</w:t>
      </w:r>
      <w:bookmarkEnd w:id="1781"/>
      <w:bookmarkEnd w:id="1782"/>
      <w:bookmarkEnd w:id="178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أَبُو الْعَالِيَةِ:‏‏‏‏ امْسَحُوا عَلَى رِجْلِي فَإِنَّهَا مَرِيضَةٌ.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ابوالعالیہ نے </w:t>
      </w:r>
      <w:r w:rsidRPr="001D2685">
        <w:rPr>
          <w:rFonts w:ascii="Jameel Noori Nastaleeq" w:eastAsia="Times New Roman" w:hAnsi="Jameel Noori Nastaleeq" w:cs="Jameel Noori Nastaleeq"/>
          <w:color w:val="000000"/>
          <w:szCs w:val="30"/>
          <w:rtl/>
          <w:lang w:eastAsia="en-GB"/>
        </w:rPr>
        <w:t>(اپنے لڑکوں سے) </w:t>
      </w:r>
      <w:r w:rsidRPr="001D2685">
        <w:rPr>
          <w:rFonts w:ascii="Jameel Noori Nastaleeq" w:eastAsia="Times New Roman" w:hAnsi="Jameel Noori Nastaleeq" w:cs="Jameel Noori Nastaleeq"/>
          <w:color w:val="993300"/>
          <w:szCs w:val="30"/>
          <w:rtl/>
          <w:lang w:eastAsia="en-GB"/>
        </w:rPr>
        <w:t>کہا کہ </w:t>
      </w:r>
      <w:r w:rsidRPr="001D2685">
        <w:rPr>
          <w:rFonts w:ascii="Jameel Noori Nastaleeq" w:eastAsia="Times New Roman" w:hAnsi="Jameel Noori Nastaleeq" w:cs="Jameel Noori Nastaleeq"/>
          <w:color w:val="0033FF"/>
          <w:sz w:val="30"/>
          <w:szCs w:val="30"/>
          <w:rtl/>
          <w:lang w:eastAsia="en-GB"/>
        </w:rPr>
        <w:t>میرے پیروں پر مالش کرو کیونکہ وہ مریض ہو گئے۔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71" name="Picture 4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784" w:name="_Toc361824377"/>
      <w:bookmarkStart w:id="1785" w:name="_Toc363297166"/>
      <w:bookmarkStart w:id="1786" w:name="_Toc363569496"/>
      <w:bookmarkStart w:id="1787" w:name="_Toc366585014"/>
      <w:bookmarkStart w:id="1788" w:name="_Toc366676077"/>
      <w:r w:rsidRPr="00C3622A">
        <w:rPr>
          <w:rtl/>
        </w:rPr>
        <w:t>حدیث نمبر: 243</w:t>
      </w:r>
      <w:bookmarkEnd w:id="1784"/>
      <w:bookmarkEnd w:id="1785"/>
      <w:bookmarkEnd w:id="1786"/>
      <w:bookmarkEnd w:id="1787"/>
      <w:bookmarkEnd w:id="178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 بْنُ عُيَيْنَةَ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حَازِمٍ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سَهْلَ بْنَ سَعْدٍ السَّاعِدِيَّ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وَسَأَلَهُ النَّاسُ، ‏‏‏‏‏‏وما بيني وبينه أحد بأي شيء دووي جرح النَّبِيِّ صَلَّى اللَّهُ عَلَيْهِ وَسَلَّمَ، ‏‏‏‏‏‏فَقَالَ:‏‏‏‏ مَا بَقِيَ أَحَدٌ أَعْلَمُ بِهِ مِنِّي، ‏‏‏‏‏‏"كَانَ عَلِيٌّ يَجِيءُ بِتُرْسِهِ فِيهِ مَاءٌ، ‏‏‏‏‏‏وَفَاطِمَةُ تَغْسِلُ عَنْ وَجْهِهِ الدَّمَ، ‏‏‏‏‏‏فَأُخِذَ حَصِيرٌ فَأُحْرِقَ فَحُشِيَ بِهِ جُرْحُهُ".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نے بیان کیا، کہا ہم سے سفیان بن عیینہ نے ابن ابی حازم کے واسطے سے نقل کیا، انہوں نے سہل بن سعد الساعدی سے سنا کہ </w:t>
      </w:r>
      <w:r w:rsidRPr="001D2685">
        <w:rPr>
          <w:rFonts w:ascii="Jameel Noori Nastaleeq" w:eastAsia="Times New Roman" w:hAnsi="Jameel Noori Nastaleeq" w:cs="Jameel Noori Nastaleeq"/>
          <w:color w:val="0033FF"/>
          <w:sz w:val="30"/>
          <w:szCs w:val="30"/>
          <w:rtl/>
          <w:lang w:eastAsia="en-GB"/>
        </w:rPr>
        <w:t>لوگوں نے ان سے پوچھا، اور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(میں اس وقت سہل کے اتنا قریب تھا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میرے اور ان کے درمیان کوئی دوسرا حائل نہ تھا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(احد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زخم کا علاج کس دوا سے کیا گیا تھا۔ انہوں نے کہا کہ اس بات کا جاننے والا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مجھ سے زیادہ کوئی نہیں رہا۔ علی رضی اللہ عنہ اپنی ڈھال میں پانی لاتے اور فاطمہ رضی اللہ عنہا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منہ سے خون دھوتیں پھر ایک بوریا کا ٹکڑا جلایا گیا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زخم میں بھر دیا گیا۔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72" name="Picture 4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73- بَابُ السِّوَاكِ:</w:t>
      </w:r>
    </w:p>
    <w:p w:rsidR="00AC2013" w:rsidRPr="0047246D" w:rsidRDefault="00AC2013" w:rsidP="00AC2013">
      <w:pPr>
        <w:pStyle w:val="Heading2"/>
        <w:rPr>
          <w:rtl/>
        </w:rPr>
      </w:pPr>
      <w:bookmarkStart w:id="1789" w:name="_Toc363132926"/>
      <w:bookmarkStart w:id="1790" w:name="_Toc366580765"/>
      <w:bookmarkStart w:id="1791" w:name="_Toc367960392"/>
      <w:r w:rsidRPr="0047246D">
        <w:rPr>
          <w:rtl/>
        </w:rPr>
        <w:t>باب: مسواک کرنے کا بیان</w:t>
      </w:r>
      <w:bookmarkEnd w:id="1789"/>
      <w:bookmarkEnd w:id="1790"/>
      <w:bookmarkEnd w:id="179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ابْنُ عَبَّاسٍ:‏‏‏‏ بِتُّ عِنْدَ النَّبِيِّ صَلَّى اللَّهُ عَلَيْهِ وَسَلَّمَ فَاسْتَنَّ.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ابن عباس رضی اللہ عنہما نے فرمایا کہ </w:t>
      </w:r>
      <w:r w:rsidRPr="001D2685">
        <w:rPr>
          <w:rFonts w:ascii="Jameel Noori Nastaleeq" w:eastAsia="Times New Roman" w:hAnsi="Jameel Noori Nastaleeq" w:cs="Jameel Noori Nastaleeq"/>
          <w:color w:val="0033FF"/>
          <w:sz w:val="30"/>
          <w:szCs w:val="30"/>
          <w:rtl/>
          <w:lang w:eastAsia="en-GB"/>
        </w:rPr>
        <w:t>میں نے رات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پاس گزاری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(میں نے دیکھا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مسواک کی۔</w:t>
      </w:r>
    </w:p>
    <w:p w:rsidR="00AC2013" w:rsidRPr="00C3622A" w:rsidRDefault="00AC2013" w:rsidP="0003082C">
      <w:pPr>
        <w:pStyle w:val="Heading3"/>
        <w:rPr>
          <w:rtl/>
        </w:rPr>
      </w:pPr>
      <w:bookmarkStart w:id="1792" w:name="_Toc361824378"/>
      <w:bookmarkStart w:id="1793" w:name="_Toc363297167"/>
      <w:bookmarkStart w:id="1794" w:name="_Toc363569497"/>
      <w:bookmarkStart w:id="1795" w:name="_Toc366585015"/>
      <w:bookmarkStart w:id="1796" w:name="_Toc366676078"/>
      <w:r w:rsidRPr="00C3622A">
        <w:rPr>
          <w:rtl/>
        </w:rPr>
        <w:t>حدیث نمبر: 244</w:t>
      </w:r>
      <w:bookmarkEnd w:id="1792"/>
      <w:bookmarkEnd w:id="1793"/>
      <w:bookmarkEnd w:id="1794"/>
      <w:bookmarkEnd w:id="1795"/>
      <w:bookmarkEnd w:id="179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النُّعْمَانِ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حَمَّادُ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غَيْلَانَ بْنِ جَرِيرٍ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بُرْدَةَ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"أَتَيْتُ النَّبِيَّ صَلَّى اللَّهُ عَلَيْهِ وَسَلَّمَ فَوَجَدْتُهُ يَسْتَنُّ بِسِوَاكٍ بِيَدِهِ، ‏‏‏‏‏‏يَقُولُ:‏‏‏‏ أُعْ أُعْ، ‏‏‏‏‏‏وَالسِّوَاكُ فِي فِيهِ كَأَنَّه يَتَهَوَّعُ".</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غیلان بن جریر کے واسطے سے نقل کیا، وہ ابوبردہ سے وہ اپنے باپ سے نقل کرتے ہیں کہ </w:t>
      </w:r>
      <w:r w:rsidRPr="001D2685">
        <w:rPr>
          <w:rFonts w:ascii="Jameel Noori Nastaleeq" w:eastAsia="Times New Roman" w:hAnsi="Jameel Noori Nastaleeq" w:cs="Jameel Noori Nastaleeq"/>
          <w:color w:val="0033FF"/>
          <w:sz w:val="30"/>
          <w:szCs w:val="30"/>
          <w:rtl/>
          <w:lang w:eastAsia="en-GB"/>
        </w:rPr>
        <w:t>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(ایک مرتبہ)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میں حاضر ہوا تو میں نے آپ کو اپنے ہاتھ سے مسواک کرتے ہوئے پایا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منہ سے اع اع کی آواز نکل رہی تھی اور مسواک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منہ میں تھی جس طرح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قے کر رہے ہوں۔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74" name="Picture 4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3622A" w:rsidRDefault="00AC2013" w:rsidP="0003082C">
      <w:pPr>
        <w:pStyle w:val="Heading3"/>
        <w:rPr>
          <w:rtl/>
        </w:rPr>
      </w:pPr>
      <w:bookmarkStart w:id="1797" w:name="_Toc361824379"/>
      <w:bookmarkStart w:id="1798" w:name="_Toc363297168"/>
      <w:bookmarkStart w:id="1799" w:name="_Toc363569498"/>
      <w:bookmarkStart w:id="1800" w:name="_Toc366585016"/>
      <w:bookmarkStart w:id="1801" w:name="_Toc366676079"/>
      <w:r w:rsidRPr="00C3622A">
        <w:rPr>
          <w:rtl/>
        </w:rPr>
        <w:t>حدیث نمبر: 245</w:t>
      </w:r>
      <w:bookmarkEnd w:id="1797"/>
      <w:bookmarkEnd w:id="1798"/>
      <w:bookmarkEnd w:id="1799"/>
      <w:bookmarkEnd w:id="1800"/>
      <w:bookmarkEnd w:id="180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عُثْمَانُ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جَرِيرٌ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وَائِلٍ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حُذَيْفَةَ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 النَّبِيُّ صَلَّى اللَّهُ عَلَيْهِ وَسَلَّمَ إِذَا قَامَ مِنَ اللَّيْلِ يَشُوصُ فَاهُ بِالسِّوَاكِ".</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عثمان بن ابی شیبہ نے بیان کیا، کہا ہم سے جریر نے منصور کے واسطے سے، وہ ابووائل سے، وہ حذیفہ سے روایت کرتے ہیں کہ</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جب رات کو اٹھتے تو اپنے منہ کو مسواک سے صاف کرتے۔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75" name="Picture 4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74- بَابُ دَفْعِ السِّوَاكِ إِلَى الأَكْبَرِ:</w:t>
      </w:r>
    </w:p>
    <w:p w:rsidR="00AC2013" w:rsidRPr="0047246D" w:rsidRDefault="00AC2013" w:rsidP="00AC2013">
      <w:pPr>
        <w:pStyle w:val="Heading2"/>
        <w:rPr>
          <w:rtl/>
        </w:rPr>
      </w:pPr>
      <w:bookmarkStart w:id="1802" w:name="_Toc363132927"/>
      <w:bookmarkStart w:id="1803" w:name="_Toc366580766"/>
      <w:bookmarkStart w:id="1804" w:name="_Toc367960393"/>
      <w:r w:rsidRPr="0047246D">
        <w:rPr>
          <w:rtl/>
        </w:rPr>
        <w:t>باب: بڑے آدمی کو مسواک دینا ( ادب کا تقاضا ہے )</w:t>
      </w:r>
      <w:bookmarkEnd w:id="1802"/>
      <w:bookmarkEnd w:id="1803"/>
      <w:bookmarkEnd w:id="1804"/>
    </w:p>
    <w:p w:rsidR="00AC2013" w:rsidRPr="00C3622A" w:rsidRDefault="00AC2013" w:rsidP="0003082C">
      <w:pPr>
        <w:pStyle w:val="Heading3"/>
      </w:pPr>
      <w:bookmarkStart w:id="1805" w:name="_Toc361824380"/>
      <w:bookmarkStart w:id="1806" w:name="_Toc363297169"/>
      <w:bookmarkStart w:id="1807" w:name="_Toc363569499"/>
      <w:bookmarkStart w:id="1808" w:name="_Toc366585017"/>
      <w:bookmarkStart w:id="1809" w:name="_Toc366676080"/>
      <w:r w:rsidRPr="00C3622A">
        <w:rPr>
          <w:rtl/>
        </w:rPr>
        <w:t>حدیث نمبر: 246</w:t>
      </w:r>
      <w:bookmarkEnd w:id="1805"/>
      <w:bookmarkEnd w:id="1806"/>
      <w:bookmarkEnd w:id="1807"/>
      <w:bookmarkEnd w:id="1808"/>
      <w:bookmarkEnd w:id="180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وَقَالَ عَفَّانُ:‏‏‏‏ حَدَّثَنَا صَخْرُ بْنُ جُوَيْرِيَةَ، ‏‏‏‏‏‏عَنْ نَافِعٍ 63، ‏‏‏‏‏‏عَنِ ابْنِ عُمَرَ، ‏‏‏‏‏‏أَنّ النَّبِيَّ صَلَّى اللَّهُ عَلَيْهِ وَسَلَّمَ، ‏‏‏‏‏‏قَالَ:‏‏‏‏ "أَرَانِي أَتَسَوَّكُ بِسِوَاكٍ فَجَاءَنِي رَجُلَانِ أَحَدُهُمَا أَكْبَرُ مِنَ الْآخَرِ، ‏‏‏‏‏‏فَنَاوَلْتُ السِّوَاكَ الْأَصْغَرَ مِنْهُمَا، ‏‏‏‏‏‏فَقِيلَ لِي:‏‏‏‏ كَبِّرْ، ‏‏‏‏‏‏فَدَفَعْتُهُ إِلَى الْأَكْبَرِ مِنْهُمَا"، ‏‏‏‏‏‏قَالَ أَبُو عَبْد اللَّهِ:‏‏‏‏ اخْتَصَرَهُ نُعَيْمٌ، ‏‏‏‏‏‏عَنْ ابْن الْمُبَارَكِ، ‏‏‏‏‏‏عَنْ أُسَامَةَ، ‏‏‏‏‏‏عَنْ نَافِعٍ، ‏‏‏‏‏‏عَنِ ابْنِ عُمَرَ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عفان نے کہا کہ ہم سے صخر بن جویریہ نے نافع کے واسطے سے بیان کیا، وہ ابن عمر رضی اللہ عنہما سے نقل کرتے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میں نے دیکھا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(خواب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مسواک کر رہا ہوں تو میرے پاس دو آدمی آئے۔ ایک ان میں سے دوسرے سے بڑا تھا، تو میں نے چھوٹے کو مسواک دے دی پھر مجھ سے کہا گیا کہ بڑے کو دو۔ تب میں نے ان میں سے بڑے کو دی۔ ابوعبداللہ</w:t>
      </w:r>
      <w:r w:rsidRPr="001D2685">
        <w:rPr>
          <w:rFonts w:ascii="Jameel Noori Nastaleeq" w:eastAsia="Times New Roman" w:hAnsi="Jameel Noori Nastaleeq" w:cs="Jameel Noori Nastaleeq"/>
          <w:color w:val="000000"/>
          <w:szCs w:val="30"/>
          <w:rtl/>
          <w:lang w:eastAsia="en-GB"/>
        </w:rPr>
        <w:t>(امام بخاری رحمہ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کہتے ہیں کہ اس حدیث کو نعیم نے ابن المبارک سے، وہ اسامہ سے، وہ نافع سے، انہوں نے ابن عمر رضی اللہ عنہما سے مختصر طور پر روایت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76" name="Picture 4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lang w:eastAsia="en-GB"/>
        </w:rPr>
        <w:t xml:space="preserve">75- </w:t>
      </w:r>
      <w:r w:rsidRPr="005731E2">
        <w:rPr>
          <w:rFonts w:ascii="Times New Roman" w:eastAsia="Times New Roman" w:hAnsi="Times New Roman" w:cs="KFGQPC Uthman Taha Naskh" w:hint="cs"/>
          <w:b/>
          <w:bCs/>
          <w:color w:val="002060"/>
          <w:sz w:val="38"/>
          <w:szCs w:val="38"/>
          <w:rtl/>
          <w:lang w:eastAsia="en-GB"/>
        </w:rPr>
        <w:t>بَابُ فَضْلِ مَنْ بَاتَ عَلَى الْوُضُوءِ</w:t>
      </w:r>
      <w:r w:rsidRPr="005731E2">
        <w:rPr>
          <w:rFonts w:ascii="Times New Roman" w:eastAsia="Times New Roman" w:hAnsi="Times New Roman" w:cs="KFGQPC Uthman Taha Naskh" w:hint="cs"/>
          <w:b/>
          <w:bCs/>
          <w:color w:val="002060"/>
          <w:sz w:val="38"/>
          <w:szCs w:val="38"/>
          <w:lang w:eastAsia="en-GB"/>
        </w:rPr>
        <w:t>:</w:t>
      </w:r>
    </w:p>
    <w:p w:rsidR="00AC2013" w:rsidRPr="0047246D" w:rsidRDefault="00AC2013" w:rsidP="00AC2013">
      <w:pPr>
        <w:pStyle w:val="Heading2"/>
        <w:rPr>
          <w:rtl/>
        </w:rPr>
      </w:pPr>
      <w:bookmarkStart w:id="1810" w:name="_Toc363132928"/>
      <w:bookmarkStart w:id="1811" w:name="_Toc366580767"/>
      <w:bookmarkStart w:id="1812" w:name="_Toc367960394"/>
      <w:r w:rsidRPr="0047246D">
        <w:rPr>
          <w:rtl/>
        </w:rPr>
        <w:t>باب: رات کو وضو کر کے سونے والے کی فضیلت کے بیان میں</w:t>
      </w:r>
      <w:bookmarkEnd w:id="1810"/>
      <w:bookmarkEnd w:id="1811"/>
      <w:bookmarkEnd w:id="1812"/>
    </w:p>
    <w:p w:rsidR="00AC2013" w:rsidRPr="00C3622A" w:rsidRDefault="00AC2013" w:rsidP="0003082C">
      <w:pPr>
        <w:pStyle w:val="Heading3"/>
      </w:pPr>
      <w:bookmarkStart w:id="1813" w:name="_Toc361824381"/>
      <w:bookmarkStart w:id="1814" w:name="_Toc363297170"/>
      <w:bookmarkStart w:id="1815" w:name="_Toc363569500"/>
      <w:bookmarkStart w:id="1816" w:name="_Toc366585018"/>
      <w:bookmarkStart w:id="1817" w:name="_Toc366676081"/>
      <w:r w:rsidRPr="00C3622A">
        <w:rPr>
          <w:rtl/>
        </w:rPr>
        <w:t>حدیث نمبر: 247</w:t>
      </w:r>
      <w:bookmarkEnd w:id="1813"/>
      <w:bookmarkEnd w:id="1814"/>
      <w:bookmarkEnd w:id="1815"/>
      <w:bookmarkEnd w:id="1816"/>
      <w:bookmarkEnd w:id="181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مُقَاتِلٍ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سَعْدِ بْنِ عُبَيْدَةَ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الْبَرَاءِ بْنِ عَازِبٍ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النَّبِيُّ صَلَّى اللَّهُ عَلَيْهِ وَسَلَّمَ:‏‏‏‏ "إِذَا أَتَيْتَ مَضْجَعَكَ فَتَوَضَّأْ وُضُوءَكَ لِلصَّلَاةِ، ‏‏‏‏‏‏ثُمَّ اضْطَجِعْ عَلَى شِقِّكَ الْأَيْمَنِ، ‏‏‏‏‏‏ثُمَّ قُلْ:‏‏‏‏ اللَّهُمَّ أَسْلَمْتُ وَجْهِي إِلَيْكَ، ‏‏‏‏‏‏وَفَوَّضْتُ أَمْرِي إِلَيْكَ، ‏‏‏‏‏‏وَأَلْجَأْتُ ظَهْرِي إِلَيْكَ رَغْبَةً وَرَهْبَةً إِلَيْكَ، ‏‏‏‏‏‏لَا مَلْجَأَ وَلَا مَنْجَا مِنْكَ إِلَّا إِلَيْكَ، ‏‏‏‏‏‏اللَّهُمَّ آمَنْتُ بِكِتَابِكَ الَّذِي أَنْزَلْتَ وَبِنَبِيِّكَ الَّذِي أَرْسَلْتَ، ‏‏‏‏‏‏فَإِنْ مُتَّ مِنْ لَيْلَتِكَ فَأَنْتَ عَلَى الْفِطْرَةِ، ‏‏‏‏‏‏وَاجْعَلْهُنَّ آخِرَ مَا تَتَكَلَّمُ بِهِ"، ‏‏‏‏‏‏قَالَ:‏‏‏‏ فَرَدَّدْتُهَا عَلَى النَّبِيِّ صَلَّى اللَّهُ عَلَيْهِ وَسَلَّمَ، ‏‏‏‏‏‏فَلَمَّا بَلَغْتُ اللَّهُمَّ آمَنْتُ بِكِتَابِكَ الَّذِي أَنْزَلْتَ قُلْتُ:‏‏‏‏ وَرَسُولِكَ، ‏‏‏‏‏‏قَالَ:‏‏‏‏ لَا، ‏‏‏‏‏‏وَنَبِيِّكَ الَّذِي أَرْسَلْتَ.</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مقاتل نے بیان کیا، انہوں نے کہا ہم کو عبداللہ نے خبر دی، انہوں نے کہا ہمیں سفیان نے منصور کے واسطے سے خبر دی، انہوں نے سعد بن عبیدہ سے، وہ براء بن عازب رضی اللہ عنہما سے روایت کرتے ہیں، وہ کہتے ہیں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 تم اپنے بستر پر لیٹنے آؤ تو اس طرح وضو کرو جس طرح نماز کے لیے کرتے ہو۔ پھر داہنی کروٹ پر لیٹ کر یوں کہو</w:t>
      </w:r>
      <w:r w:rsidRPr="00F81CC7">
        <w:rPr>
          <w:rFonts w:ascii="Jameel Noori Nastaleeq" w:eastAsia="Times New Roman" w:hAnsi="Jameel Noori Nastaleeq" w:cs="KFGQPC Uthman Taha Naskh" w:hint="cs"/>
          <w:b/>
          <w:color w:val="009900"/>
          <w:szCs w:val="30"/>
          <w:rtl/>
          <w:lang w:eastAsia="en-GB"/>
        </w:rPr>
        <w:t>«اللهم أسلمت وجهي إليك،‏‏‏‏ ‏‏‏‏ وفوضت أمري إليك،‏‏‏‏ ‏‏‏‏ وألجأت ظهري إليك،‏‏‏‏ ‏‏‏‏ رغبة ورهبة إليك،‏‏‏‏ ‏‏‏‏ لا ملجأ ولا منجا منك إلا إليك،‏‏‏‏ ‏‏‏‏ اللهم آمنت بكتابك الذي أنزلت،‏‏‏‏ ‏‏‏‏ وبنبيك الذي أرسلت‏»</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اے اللہ! میں نے اپنا چہرہ تیری طرف جھکا دیا۔ اپنا معاملہ تیرے ہی سپرد کر دیا۔ میں نے تیرے ثواب کی توقع اور تیرے عذاب کے ڈر سے تجھے ہی پشت پناہ بنا لیا۔ تیرے سوا کہیں پناہ اور نجات کی جگہ نہیں۔ اے اللہ! جو کتاب تو نے نازل کی میں اس پر ایمان لایا۔ جو نبی تو نے بھیجا میں اس پر ایمان لایا۔</w:t>
      </w:r>
      <w:r>
        <w:rPr>
          <w:rFonts w:ascii="Jameel Noori Nastaleeq" w:eastAsia="Times New Roman" w:hAnsi="Jameel Noori Nastaleeq" w:cs="Jameel Noori Nastaleeq"/>
          <w:color w:val="00990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تو اگر اس حالت میں اسی رات مر گیا تو فطرت پر مرے گا اور اس دعا کو سب باتوں کے اخیر میں پڑھ۔ براء رضی اللہ عنہ کہتے ہیں کہ میں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سامنے اس دعا کو دوبارہ پڑھا۔ جب میں</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آمنت بكتابك الذي أنزلت»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پر پہنچا تو میں نے</w:t>
      </w:r>
      <w:r w:rsidRPr="00F81CC7">
        <w:rPr>
          <w:rFonts w:ascii="Jameel Noori Nastaleeq" w:eastAsia="Times New Roman" w:hAnsi="Jameel Noori Nastaleeq" w:cs="KFGQPC Uthman Taha Naskh" w:hint="cs"/>
          <w:b/>
          <w:color w:val="009900"/>
          <w:szCs w:val="30"/>
          <w:rtl/>
          <w:lang w:eastAsia="en-GB"/>
        </w:rPr>
        <w:t>«ورسولك‏»</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(کا لفظ)</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کہہ دیا۔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نہیں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(یوں کہو)</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«ونبيك الذي أرسلت»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77" name="Picture 4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332A9D" w:rsidRDefault="00332A9D">
      <w:pPr>
        <w:spacing w:after="200" w:line="276" w:lineRule="auto"/>
      </w:pPr>
      <w:r>
        <w:br w:type="page"/>
      </w:r>
    </w:p>
    <w:p w:rsidR="00AC2013" w:rsidRDefault="00AC2013" w:rsidP="00AC2013"/>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70C0"/>
          <w:sz w:val="56"/>
          <w:szCs w:val="56"/>
          <w:u w:color="0070C0"/>
          <w:lang w:eastAsia="en-GB"/>
        </w:rPr>
      </w:pPr>
      <w:r w:rsidRPr="005731E2">
        <w:rPr>
          <w:rFonts w:ascii="Times New Roman" w:eastAsia="Times New Roman" w:hAnsi="Times New Roman" w:cs="KFGQPC Uthman Taha Naskh" w:hint="cs"/>
          <w:b/>
          <w:bCs/>
          <w:color w:val="0070C0"/>
          <w:sz w:val="56"/>
          <w:szCs w:val="56"/>
          <w:u w:color="0070C0"/>
          <w:rtl/>
          <w:lang w:eastAsia="en-GB"/>
        </w:rPr>
        <w:t>كتاب الغسل</w:t>
      </w:r>
    </w:p>
    <w:p w:rsidR="00AC2013" w:rsidRPr="001D2685" w:rsidRDefault="00AC2013" w:rsidP="00AC2013">
      <w:pPr>
        <w:pStyle w:val="Heading1"/>
        <w:rPr>
          <w:rtl/>
        </w:rPr>
      </w:pPr>
      <w:bookmarkStart w:id="1818" w:name="_Toc363132929"/>
      <w:bookmarkStart w:id="1819" w:name="_Toc363298737"/>
      <w:bookmarkStart w:id="1820" w:name="_Toc366580768"/>
      <w:bookmarkStart w:id="1821" w:name="_Toc366592247"/>
      <w:bookmarkStart w:id="1822" w:name="_Toc366592350"/>
      <w:bookmarkStart w:id="1823" w:name="_Toc367960395"/>
      <w:bookmarkStart w:id="1824" w:name="_Toc368047963"/>
      <w:bookmarkStart w:id="1825" w:name="_Toc368048151"/>
      <w:r w:rsidRPr="001D2685">
        <w:rPr>
          <w:rtl/>
        </w:rPr>
        <w:t>کتاب غسل کے احکام و مسائل</w:t>
      </w:r>
      <w:bookmarkEnd w:id="1818"/>
      <w:bookmarkEnd w:id="1819"/>
      <w:bookmarkEnd w:id="1820"/>
      <w:bookmarkEnd w:id="1821"/>
      <w:bookmarkEnd w:id="1822"/>
      <w:bookmarkEnd w:id="1823"/>
      <w:bookmarkEnd w:id="1824"/>
      <w:bookmarkEnd w:id="1825"/>
    </w:p>
    <w:p w:rsidR="00AC2013" w:rsidRPr="001D2685" w:rsidRDefault="00AC2013" w:rsidP="00AC2013">
      <w:pPr>
        <w:spacing w:line="240" w:lineRule="auto"/>
        <w:rPr>
          <w:rFonts w:ascii="Times New Roman" w:eastAsia="Times New Roman" w:hAnsi="Times New Roman" w:cs="Times New Roman"/>
          <w:sz w:val="24"/>
          <w:szCs w:val="24"/>
          <w:lang w:eastAsia="en-GB"/>
        </w:rPr>
      </w:pPr>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 اللَّهِ تَعَالَى : وَإِنْ كُنْتُمْ جُنُبًا فَاطَّهَّرُوا وَإِنْ كُنْتُمْ مَرْضَى أَوْ عَلَى سَفَرٍ أَوْ جَاءَ أَحَدٌ مِنْكُمْ مِنَ الْغَائِطِ أَوْ لامَسْتُمُ النِّسَاءَ فَلَمْ تَجِدُوا مَاءً فَتَيَمَّمُوا صَعِيدًا طَيِّبًا فَامْسَحُوا بِوُجُوهِكُمْ وَأَيْدِيكُمْ مِنْهُ مَا يُرِيدُ اللَّهُ لِيَجْعَلَ عَلَيْكُمْ مِنْ حَرَجٍ وَلَكِنْ يُرِيدُ لِيُطَهِّرَكُمْ وَلِيُتِمَّ نِعْمَتَهُ عَلَيْكُمْ لَعَلَّكُمْ تَشْكُرُونَ سورة المائدة آية 6 ، وَقَوْلِهِ جَلَّ ذِكْرُهُ : يَأَيُّهَا الَّذِينَ آمَنُوا لا تَقْرَبُوا الصَّلاةَ وَأَنْتُمْ سُكَارَى حَتَّى تَعْلَمُوا مَا تَقُولُونَ وَلا جُنُبًا إِلا عَابِرِي سَبِيلٍ حَتَّى تَغْتَسِلُوا وَإِنْ كُنْتُمْ مَرْضَى أَوْ عَلَى سَفَرٍ أَوْ جَاءَ أَحَدٌ مِنْكُمْ مِنَ الْغَائِطِ أَوْ لامَسْتُمُ النِّسَاءَ فَلَمْ تَجِدُوا مَاءً فَتَيَمَّمُوا صَعِيدًا طَيِّبًا فَامْسَحُوا بِوُجُوهِكُمْ وَأَيْدِيكُمْ إِنَّ اللَّهَ كَانَ عَفُوًّا غَفُورًا سورة النساء آية 43 .</w:t>
      </w:r>
    </w:p>
    <w:p w:rsidR="00AC2013" w:rsidRPr="001D2685" w:rsidRDefault="00AC2013" w:rsidP="00F21CE8">
      <w:pPr>
        <w:shd w:val="clear" w:color="auto" w:fill="FFFFFF"/>
        <w:bidi/>
        <w:spacing w:line="525"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اگر جنبی ہو جاؤ تو خوب اچھی طرح پاکی حاصل کرو اور اگر تم بیمار ہو یا سفر میں یا کوئی تم میں پاخانہ سے آئے یا تم نے اپنی بیویوں سے جماع کیا ہو پھر تم پانی نہ پاؤ تو پاک مٹی کا قصد کرو اور اپنے منہ اور ہاتھ پر اسے مل لو ۔ اللہ نہیں چاہتا کہ تم پر تنگی کرے لیکن چاہتا ہے کہ تم کو پاک کرے اور پوری کرے اپنی نعمت تم پر تاکہ تم اس کا شکر کرو ۔ ( سورۃ المائدہ : 6 ) اور اللہ کا دوسرا فرمان ہے کہ</w:t>
      </w:r>
      <w:r>
        <w:rPr>
          <w:rFonts w:ascii="Jameel Noori Nastaleeq" w:eastAsia="Times New Roman" w:hAnsi="Jameel Noori Nastaleeq" w:cs="Jameel Noori Nastaleeq"/>
          <w:color w:val="0033FF"/>
          <w:sz w:val="3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 xml:space="preserve"> اے ایمان والو نزدیک نہ جاؤ نماز کے جس وقت کہ تم نشہ میں ہو ۔ یہاں تک کہ سمجھنے لگو جو کہتے ہو اور نہ اس وقت کہ غسل کی حاجت ہو مگر حالت سفر میں یہاں تک کہ غسل کر لو اور اگر تم مریض ہو یا سفر میں یا آئے تم میں سے کوئی قضائے+حاجت سے یا تم پاس گئے ہو عورتوں کے ، پھر نہ پاؤ تم پانی تو ارادہ کرو پاک مٹی کا ، پس ملو اپنے منہ کو اور ہاتھوں کو ، بیشک اللہ معاف کرنے والا اور بخشنے والا ہے</w:t>
      </w:r>
      <w:r>
        <w:rPr>
          <w:rFonts w:ascii="Jameel Noori Nastaleeq" w:eastAsia="Times New Roman" w:hAnsi="Jameel Noori Nastaleeq" w:cs="Jameel Noori Nastaleeq"/>
          <w:color w:val="0033FF"/>
          <w:sz w:val="3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 xml:space="preserve"> ۔ ( سورۃ النساء : 43 )</w:t>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1- بَابُ الْوُضُوءِ قَبْلَ الْغُسْلِ:</w:t>
      </w:r>
    </w:p>
    <w:p w:rsidR="00AC2013" w:rsidRPr="0047246D" w:rsidRDefault="00AC2013" w:rsidP="00AC2013">
      <w:pPr>
        <w:pStyle w:val="Heading2"/>
        <w:rPr>
          <w:rtl/>
        </w:rPr>
      </w:pPr>
      <w:bookmarkStart w:id="1826" w:name="_Toc363132930"/>
      <w:bookmarkStart w:id="1827" w:name="_Toc366580769"/>
      <w:bookmarkStart w:id="1828" w:name="_Toc367960396"/>
      <w:r w:rsidRPr="0047246D">
        <w:rPr>
          <w:rtl/>
        </w:rPr>
        <w:t>باب: اس بارے میں کہ غسل سے پہلے وضو کر لینا چاہیے</w:t>
      </w:r>
      <w:bookmarkEnd w:id="1826"/>
      <w:bookmarkEnd w:id="1827"/>
      <w:bookmarkEnd w:id="1828"/>
    </w:p>
    <w:p w:rsidR="00AC2013" w:rsidRPr="00FF2F15" w:rsidRDefault="00AC2013" w:rsidP="0003082C">
      <w:pPr>
        <w:pStyle w:val="Heading3"/>
      </w:pPr>
      <w:bookmarkStart w:id="1829" w:name="_Toc361824382"/>
      <w:bookmarkStart w:id="1830" w:name="_Toc363297171"/>
      <w:bookmarkStart w:id="1831" w:name="_Toc363569501"/>
      <w:bookmarkStart w:id="1832" w:name="_Toc366585019"/>
      <w:bookmarkStart w:id="1833" w:name="_Toc366676082"/>
      <w:r w:rsidRPr="00FF2F15">
        <w:rPr>
          <w:rtl/>
        </w:rPr>
        <w:t>حدیث نمبر: 248</w:t>
      </w:r>
      <w:bookmarkEnd w:id="1829"/>
      <w:bookmarkEnd w:id="1830"/>
      <w:bookmarkEnd w:id="1831"/>
      <w:bookmarkEnd w:id="1832"/>
      <w:bookmarkEnd w:id="183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زَوْجِ النَّبِيِّ صَلَّى اللَّهُ عَلَيْهِ وَسَلَّمَ، ‏‏‏‏‏‏"أَنَّ النَّبِيَّ صَلَّى اللَّهُ عَلَيْهِ وَسَلَّمَ كَانَ إِذَا اغْتَسَلَ مِنَ الْجَنَابَةِ بَدَأَ فَغَسَلَ يَدَيْهِ، ‏‏‏‏‏‏ثُمَّ يَتَوَضَّأُ كَمَا يَتَوَضَّأُ لِلصَّلَاةِ، ‏‏‏‏‏‏ثُمَّ يُدْخِلُ أَصَابِعَهُ فِي الْمَاءِ فَيُخَلِّلُ بِهَا أُصُولَ شَعَرِهِ، ‏‏‏‏‏‏ثُمَّ يَصُبُّ عَلَى رَأْسِهِ ثَلَاثَ غُرَفٍ بِيَدَيْهِ، ‏‏‏‏‏‏ثُمَّ يُفِيضُ الْمَاءَ عَلَى جِلْدِهِ كُلِّهِ".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انہوں نے کہا ہمیں مالک نے ہشام سے خبر دی، وہ اپنے والد سے، وہ نبی کریم صلی اللہ علیہ وسلم کی زوجہ مطہرہ عائشہ رضی اللہ عنہا سے روایت کرتے ہیں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جب غسل فرماتے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پہلے اپنے دونوں ہاتھ دھوتے پھر اسی طرح وضو کرتے جیسا نماز کے لیے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وضو کیا کرتے تھے۔ پھر پانی میں اپنی انگلیاں داخل فرماتے اور ان سے بالوں کی جڑوں کا خلال کرتے۔ پھر اپنے ہاتھوں سے تین چلو سر پر ڈالتے پھر تمام بدن پر پانی بہا لیتے۔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15" name="Picture 6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FF2F15" w:rsidRDefault="00AC2013" w:rsidP="0003082C">
      <w:pPr>
        <w:pStyle w:val="Heading3"/>
        <w:rPr>
          <w:rtl/>
        </w:rPr>
      </w:pPr>
      <w:bookmarkStart w:id="1834" w:name="_Toc361824383"/>
      <w:bookmarkStart w:id="1835" w:name="_Toc363297172"/>
      <w:bookmarkStart w:id="1836" w:name="_Toc363569502"/>
      <w:bookmarkStart w:id="1837" w:name="_Toc366585020"/>
      <w:bookmarkStart w:id="1838" w:name="_Toc366676083"/>
      <w:r w:rsidRPr="00FF2F15">
        <w:rPr>
          <w:rtl/>
        </w:rPr>
        <w:t>حدیث نمبر: 249</w:t>
      </w:r>
      <w:bookmarkEnd w:id="1834"/>
      <w:bookmarkEnd w:id="1835"/>
      <w:bookmarkEnd w:id="1836"/>
      <w:bookmarkEnd w:id="1837"/>
      <w:bookmarkEnd w:id="183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 بْنِ أَبِي الْجَعْدِ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زَوْجِ النَّبِيِّ صَلَّى اللَّهُ عَلَيْهِ وَسَلَّمَ، ‏‏‏‏‏‏قَالَتْ:‏‏‏‏ "تَوَضَّأَ رَسُولُ اللَّهِ صَلَّى اللَّهُ عَلَيْهِ وَسَلَّمَ وُضُوءَهُ لِلصَّلَاةِ غَيْرَ رِجْلَيْهِ، ‏‏‏‏‏‏وَغَسَلَ فَرْجَهُ وَمَا أَصَابَهُ مِنَ الْأَذَى، ‏‏‏‏‏‏ثُمَّ أَفَاضَ عَلَيْهِ الْمَاءَ، ‏‏‏‏‏‏ثُمَّ نَحَّى رِجْلَيْهِ فَغَسَلَهُمَا هَذِهِ غُسْلُهُ مِنَ الْجَنَابَةِ".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یوسف نے حدیث بیان کی، انہوں نے کہا کہ ہم سے سفیان نے بیان کیا اعمش سے روایت کر کے، وہ سالم ابن ابی الجعد سے، وہ کریب سے، وہ ابن عباس رضی اللہ عنہما سے، وہ میمونہ رضی اللہ عنہا نبی کریم صلی اللہ علیہ وسلم کی زوجہ مطہرہ سے روایت کرتے ہیں، انہوں نے بتلایا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نماز کے وضو کی طرح ایک مرتبہ وضو کیا، البتہ پاؤں نہیں دھوئے۔ پھر اپنی شرمگاہ کو دھویا اور جہاں کہیں بھی نجاست لگ گئی تھی، اس کو دھویا۔ پھر اپنے اوپر پانی بہا لیا۔ پھر پہلی جگہ سے ہٹ کر اپنے دونوں پاؤں کو دھویا۔ آپ کا غسل جنابت اسی طرح ہوا کرتا تھا۔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16" name="Picture 6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 بَابُ غُسْلِ الرَّجُلِ مَعَ امْرَأَتِهِ:</w:t>
      </w:r>
    </w:p>
    <w:p w:rsidR="00AC2013" w:rsidRPr="0047246D" w:rsidRDefault="00AC2013" w:rsidP="00AC2013">
      <w:pPr>
        <w:pStyle w:val="Heading2"/>
        <w:rPr>
          <w:rtl/>
        </w:rPr>
      </w:pPr>
      <w:bookmarkStart w:id="1839" w:name="_Toc363132931"/>
      <w:bookmarkStart w:id="1840" w:name="_Toc366580770"/>
      <w:bookmarkStart w:id="1841" w:name="_Toc367960397"/>
      <w:r w:rsidRPr="0047246D">
        <w:rPr>
          <w:rtl/>
        </w:rPr>
        <w:t>باب: اس بارے میں کہ مرد کا اپنی بیوی کے ساتھ غسل کرنا درست ہے</w:t>
      </w:r>
      <w:bookmarkEnd w:id="1839"/>
      <w:bookmarkEnd w:id="1840"/>
      <w:bookmarkEnd w:id="1841"/>
    </w:p>
    <w:p w:rsidR="00AC2013" w:rsidRPr="00FF2F15" w:rsidRDefault="00AC2013" w:rsidP="0003082C">
      <w:pPr>
        <w:pStyle w:val="Heading3"/>
      </w:pPr>
      <w:bookmarkStart w:id="1842" w:name="_Toc361824384"/>
      <w:bookmarkStart w:id="1843" w:name="_Toc363297173"/>
      <w:bookmarkStart w:id="1844" w:name="_Toc363569503"/>
      <w:bookmarkStart w:id="1845" w:name="_Toc366585021"/>
      <w:bookmarkStart w:id="1846" w:name="_Toc366676084"/>
      <w:r w:rsidRPr="00FF2F15">
        <w:rPr>
          <w:rtl/>
        </w:rPr>
        <w:t>حدیث نمبر: 250</w:t>
      </w:r>
      <w:bookmarkEnd w:id="1842"/>
      <w:bookmarkEnd w:id="1843"/>
      <w:bookmarkEnd w:id="1844"/>
      <w:bookmarkEnd w:id="1845"/>
      <w:bookmarkEnd w:id="184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 بْنُ أَبِي إِيَاسٍ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ذِئْبٍ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"كُنْتُ أَغْتَسِلُ أَنَا وَالنَّبِيُّ صَلَّى اللَّهُ عَلَيْهِ وَسَلَّمَ مِنْ إِنَاءٍ وَاحِدٍ مِنْ قَدَحٍ، ‏‏‏‏‏‏يُقَالُ لَهُ الْفَرَقُ".</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بن ابی ایاس نے حدیث بیان کی، انہوں نے کہا کہ ہم سے ابن ابی ذئب نے حدیث بیان کی۔ انہوں نے زہری سے، انہوں نے عروہ سے، انہوں نے عائشہ رضی اللہ عنہا سے کہ آپ نے بتلایا کہ </w:t>
      </w:r>
      <w:r w:rsidRPr="001D2685">
        <w:rPr>
          <w:rFonts w:ascii="Jameel Noori Nastaleeq" w:eastAsia="Times New Roman" w:hAnsi="Jameel Noori Nastaleeq" w:cs="Jameel Noori Nastaleeq"/>
          <w:color w:val="0033FF"/>
          <w:sz w:val="30"/>
          <w:szCs w:val="30"/>
          <w:rtl/>
          <w:lang w:eastAsia="en-GB"/>
        </w:rPr>
        <w:t>میں اور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ایک ہی برتن میں غسل کیا کرتے تھے اس برتن کو فرق کہا جاتا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(نوٹ: فرق کے اندر 6.298 کلو گرام ہوتا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17" name="Picture 6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 بَابُ الْغُسْلِ بِالصَّاعِ وَنَحْوِهِ:</w:t>
      </w:r>
    </w:p>
    <w:p w:rsidR="00AC2013" w:rsidRPr="0047246D" w:rsidRDefault="00AC2013" w:rsidP="00AC2013">
      <w:pPr>
        <w:pStyle w:val="Heading2"/>
        <w:rPr>
          <w:rtl/>
        </w:rPr>
      </w:pPr>
      <w:bookmarkStart w:id="1847" w:name="_Toc363132932"/>
      <w:bookmarkStart w:id="1848" w:name="_Toc366580771"/>
      <w:bookmarkStart w:id="1849" w:name="_Toc367960398"/>
      <w:r w:rsidRPr="0047246D">
        <w:rPr>
          <w:rtl/>
        </w:rPr>
        <w:t>باب: اس بارے میں کہ ایک صاع یا اسی طرح کسی چیز کے وزن بھر پانی سے غسل کرنا چاہیے</w:t>
      </w:r>
      <w:bookmarkEnd w:id="1847"/>
      <w:bookmarkEnd w:id="1848"/>
      <w:bookmarkEnd w:id="1849"/>
    </w:p>
    <w:p w:rsidR="00AC2013" w:rsidRPr="00FF2F15" w:rsidRDefault="00AC2013" w:rsidP="0003082C">
      <w:pPr>
        <w:pStyle w:val="Heading3"/>
      </w:pPr>
      <w:bookmarkStart w:id="1850" w:name="_Toc361824385"/>
      <w:bookmarkStart w:id="1851" w:name="_Toc363297174"/>
      <w:bookmarkStart w:id="1852" w:name="_Toc363569504"/>
      <w:bookmarkStart w:id="1853" w:name="_Toc366585022"/>
      <w:bookmarkStart w:id="1854" w:name="_Toc366676085"/>
      <w:r w:rsidRPr="00FF2F15">
        <w:rPr>
          <w:rtl/>
        </w:rPr>
        <w:t>حدیث نمبر: 251</w:t>
      </w:r>
      <w:bookmarkEnd w:id="1850"/>
      <w:bookmarkEnd w:id="1851"/>
      <w:bookmarkEnd w:id="1852"/>
      <w:bookmarkEnd w:id="1853"/>
      <w:bookmarkEnd w:id="185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الصَّمَدِ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بَكْرِ بْنُ حَفْصٍ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دَخَلْتُ أَنَا وَأَخُو عَائِشَةَ عَلَى</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‏‏‏‏‏‏فَسَأَلَهَا أَخُوهَا عَنْ غُسْلِ النَّبِيِّ صَلَّى اللَّهُ عَلَيْهِ وَسَلَّمَ ؟"فَدَعَتْ بِإِنَاءٍ نَحْوًا مِنْ صَاعٍ، ‏‏‏‏‏‏فَاغْتَسَلَتْ وَأَفَاضَتْ عَلَى رَأْسِهَا وَبَيْنَنَا وَبَيْنَهَا حِجَابٌ"، ‏‏‏‏‏‏قَالَ أَبُو عَبْد اللَّهِ:‏‏‏‏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يَزِيدُ بْنُ هَارُونَ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وَبَهْزٌ</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وَالْجُدِّيُّ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قَدْرِ صَاعٍ.</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محمد نے حدیث بیان کی، انہوں نے کہا کہ ہم سے عبدالصمد نے، انہوں نے کہا ہم سے شعبہ نے، انہوں نے کہا ہم سے ابوبکر بن حفص نے، انہوں نے کہا کہ میں نے ابوسلمہ سے یہ حدیث سنی کہ </w:t>
      </w:r>
      <w:r w:rsidRPr="001D2685">
        <w:rPr>
          <w:rFonts w:ascii="Jameel Noori Nastaleeq" w:eastAsia="Times New Roman" w:hAnsi="Jameel Noori Nastaleeq" w:cs="Jameel Noori Nastaleeq"/>
          <w:color w:val="0033FF"/>
          <w:sz w:val="30"/>
          <w:szCs w:val="30"/>
          <w:rtl/>
          <w:lang w:eastAsia="en-GB"/>
        </w:rPr>
        <w:t>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(ابوسلمہ)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اور عائشہ رضی اللہ عنہا کے بھائی عائشہ رضی اللہ عنہا کی خدمت میں گئے۔ ان کے بھائی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غسل کے بارے میں سوال کیا۔ تو آپ نے صاع جیسا ایک برتن منگوایا۔ پھر غسل کیا اور اپنے اوپر پانی بہایا۔ اس وقت ہمارے درمیان اور ان کے درمیان پردہ حائل تھا۔ ابوعبداللہ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(امام بخاری رحمہ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کہتے ہیں کہ یزید بن ہارون، بہز اور جدی نے شعبہ سے قدر صاع کے الفاظ روایت کئے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(نوٹ: صاع کے اندر 2.488 کلو گرام ہوتا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18" name="Picture 6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FF2F15" w:rsidRDefault="00AC2013" w:rsidP="0003082C">
      <w:pPr>
        <w:pStyle w:val="Heading3"/>
        <w:rPr>
          <w:rtl/>
        </w:rPr>
      </w:pPr>
      <w:bookmarkStart w:id="1855" w:name="_Toc361824386"/>
      <w:bookmarkStart w:id="1856" w:name="_Toc363297175"/>
      <w:bookmarkStart w:id="1857" w:name="_Toc363569505"/>
      <w:bookmarkStart w:id="1858" w:name="_Toc366585023"/>
      <w:bookmarkStart w:id="1859" w:name="_Toc366676086"/>
      <w:r w:rsidRPr="00FF2F15">
        <w:rPr>
          <w:rtl/>
        </w:rPr>
        <w:t>حدیث نمبر: 252</w:t>
      </w:r>
      <w:bookmarkEnd w:id="1855"/>
      <w:bookmarkEnd w:id="1856"/>
      <w:bookmarkEnd w:id="1857"/>
      <w:bookmarkEnd w:id="1858"/>
      <w:bookmarkEnd w:id="185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آدَمَ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زُهَيْرٌ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جَعْفَرٍ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كَانَ عِنْدَ</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جَابِرِ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هُوَ وَأَبُوهُ وَعِنْدَهُ قَوْمٌ، ‏‏‏‏‏‏فَسَأَلُوهُ عَنِ الْغُسْلِ، ‏‏‏‏‏‏فَقَالَ:‏‏‏‏ يَكْفِيكَ صَاعٌ ؟ فَقَالَ رَجُلٌ:‏‏‏‏ مَا يَكْفِينِي، ‏‏‏‏‏‏فَقَالَ جَابِرٌ:‏‏‏‏ "كَانَ يَكْفِي مَنْ هُوَ أَوْفَى مِنْكَ شَعَرًا وَخَيْرٌ مِنْكَ"، ‏‏‏‏‏‏ثُمَّ أَمَّنَا فِي ثَوْبٍ.</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محمد نے حدیث بیان کی، انہوں نے کہا کہ ہم سے یحییٰ بن آدم نے حدیث بیان کی، انہوں نے کہا ہم سے زہیر نے ابواسحاق کے واسطے سے، انہوں نے کہا ہم سے ابوجعفر </w:t>
      </w:r>
      <w:r w:rsidRPr="001D2685">
        <w:rPr>
          <w:rFonts w:ascii="Jameel Noori Nastaleeq" w:eastAsia="Times New Roman" w:hAnsi="Jameel Noori Nastaleeq" w:cs="Jameel Noori Nastaleeq"/>
          <w:color w:val="000000"/>
          <w:szCs w:val="30"/>
          <w:rtl/>
          <w:lang w:eastAsia="en-GB"/>
        </w:rPr>
        <w:t>(محمد باقر) </w:t>
      </w:r>
      <w:r w:rsidRPr="001D2685">
        <w:rPr>
          <w:rFonts w:ascii="Jameel Noori Nastaleeq" w:eastAsia="Times New Roman" w:hAnsi="Jameel Noori Nastaleeq" w:cs="Jameel Noori Nastaleeq"/>
          <w:color w:val="993300"/>
          <w:szCs w:val="30"/>
          <w:rtl/>
          <w:lang w:eastAsia="en-GB"/>
        </w:rPr>
        <w:t>نے بیان کیا کہ </w:t>
      </w:r>
      <w:r w:rsidRPr="001D2685">
        <w:rPr>
          <w:rFonts w:ascii="Jameel Noori Nastaleeq" w:eastAsia="Times New Roman" w:hAnsi="Jameel Noori Nastaleeq" w:cs="Jameel Noori Nastaleeq"/>
          <w:color w:val="0033FF"/>
          <w:sz w:val="30"/>
          <w:szCs w:val="30"/>
          <w:rtl/>
          <w:lang w:eastAsia="en-GB"/>
        </w:rPr>
        <w:t>وہ اور ان کے والد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(جناب زین العابدین)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جابر بن عبداللہ رضی اللہ عنہ کے پاس تھے اور کچھ اور لوگ بھی بیٹھے ہوئے تھے۔ ان لوگوں نے آپ سے غسل کے بارے میں پوچھا تو آپ نے فرمایا کہ ایک صاع کافی ہے۔ اس پر ایک شخص بولا یہ مجھے تو کافی نہ ہو گا۔ جابر رضی اللہ عنہ نے فرمایا کہ یہ ان کے لیے کافی ہوتا تھا جن کے بال تم سے زیادہ تھے اور جو تم سے بہتر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رسول اللہ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جابر رضی اللہ عنہ نے صرف ایک کپڑا پہن کر ہمیں نماز پڑھائی۔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(نوٹ: صاع کے اندر 2.488 کلو گرام ہوتا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19" name="Picture 6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FF2F15" w:rsidRDefault="00AC2013" w:rsidP="0003082C">
      <w:pPr>
        <w:pStyle w:val="Heading3"/>
        <w:rPr>
          <w:rtl/>
        </w:rPr>
      </w:pPr>
      <w:bookmarkStart w:id="1860" w:name="_Toc361824387"/>
      <w:bookmarkStart w:id="1861" w:name="_Toc363297176"/>
      <w:bookmarkStart w:id="1862" w:name="_Toc363569506"/>
      <w:bookmarkStart w:id="1863" w:name="_Toc366585024"/>
      <w:bookmarkStart w:id="1864" w:name="_Toc366676087"/>
      <w:r w:rsidRPr="00FF2F15">
        <w:rPr>
          <w:rtl/>
        </w:rPr>
        <w:t>حدیث نمبر: 253</w:t>
      </w:r>
      <w:bookmarkEnd w:id="1860"/>
      <w:bookmarkEnd w:id="1861"/>
      <w:bookmarkEnd w:id="1862"/>
      <w:bookmarkEnd w:id="1863"/>
      <w:bookmarkEnd w:id="186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عُيَيْنَةَ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جَابِرِ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وَمَيْمُونَةَ كَانَا يَغْتَسِلَانِ مِنْ إِنَاءٍ وَاحِدٍ"، ‏‏‏‏‏‏قَالَ أَبُو عَبْد اللَّهِ:‏‏‏‏ كَانَ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عُيَيْنَةَ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أَخِيرًا، ‏‏‏‏‏‏عَنِ ابْنِ عَبَّاسٍ، ‏‏‏‏‏‏عَنْ مَيْمُونَةَ، ‏‏‏‏‏‏وَالصَّحِيحُ مَا رَوَى أَبُو نُعَيْمٍ.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نے روایت کی، انہوں نے کہا کہ ہم سے سفیان بن عیینہ نے عمرو کے واسطہ سے بیان کیا، وہ جابر بن زید سے، وہ عبداللہ بن عباس سے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اور میمونہ رضی اللہ عنہا ایک برتن میں غسل کر لیتے تھے۔ ابوعبداللہ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(امام بخاری رحمہ اللہ)</w:t>
      </w:r>
      <w:r w:rsidRPr="001D2685">
        <w:rPr>
          <w:rFonts w:ascii="Jameel Noori Nastaleeq" w:eastAsia="Times New Roman" w:hAnsi="Jameel Noori Nastaleeq" w:cs="Jameel Noori Nastaleeq"/>
          <w:color w:val="0033FF"/>
          <w:sz w:val="30"/>
          <w:szCs w:val="30"/>
          <w:rtl/>
          <w:lang w:eastAsia="en-GB"/>
        </w:rPr>
        <w:t>فرماتے ہیں کہ ابن عیینہ اخیر عمر میں اس حدیث کو یوں روایت کرتے تھے ابن عباس رضی اللہ عنہما سے انہوں نے میمونہ رضی اللہ عنہا سے اور صحیح وہی روایت ہے جو ابونعیم نے کی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20" name="Picture 6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 بَابُ مَنْ أَفَاضَ عَلَى رَأْسِهِ ثَلاَثًا:</w:t>
      </w:r>
    </w:p>
    <w:p w:rsidR="00AC2013" w:rsidRPr="0047246D" w:rsidRDefault="00AC2013" w:rsidP="00AC2013">
      <w:pPr>
        <w:pStyle w:val="Heading2"/>
        <w:rPr>
          <w:rtl/>
        </w:rPr>
      </w:pPr>
      <w:bookmarkStart w:id="1865" w:name="_Toc363132933"/>
      <w:bookmarkStart w:id="1866" w:name="_Toc366580772"/>
      <w:bookmarkStart w:id="1867" w:name="_Toc367960399"/>
      <w:r w:rsidRPr="0047246D">
        <w:rPr>
          <w:rtl/>
        </w:rPr>
        <w:t>باب: اس کے بارے میں جو اپنے سر پر تین مرتبہ پانی بہائے</w:t>
      </w:r>
      <w:bookmarkEnd w:id="1865"/>
      <w:bookmarkEnd w:id="1866"/>
      <w:bookmarkEnd w:id="1867"/>
    </w:p>
    <w:p w:rsidR="00AC2013" w:rsidRPr="00FF2F15" w:rsidRDefault="00AC2013" w:rsidP="0003082C">
      <w:pPr>
        <w:pStyle w:val="Heading3"/>
      </w:pPr>
      <w:bookmarkStart w:id="1868" w:name="_Toc361824388"/>
      <w:bookmarkStart w:id="1869" w:name="_Toc363297177"/>
      <w:bookmarkStart w:id="1870" w:name="_Toc363569507"/>
      <w:bookmarkStart w:id="1871" w:name="_Toc366585025"/>
      <w:bookmarkStart w:id="1872" w:name="_Toc366676088"/>
      <w:r w:rsidRPr="00FF2F15">
        <w:rPr>
          <w:rtl/>
        </w:rPr>
        <w:t>حدیث نمبر: 254</w:t>
      </w:r>
      <w:bookmarkEnd w:id="1868"/>
      <w:bookmarkEnd w:id="1869"/>
      <w:bookmarkEnd w:id="1870"/>
      <w:bookmarkEnd w:id="1871"/>
      <w:bookmarkEnd w:id="187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زُهَيْرٌ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سُلَيْمَانُ بْنُ صُرَدٍ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جُبَيْرُ بْنُ مُطْعِمٍ</w:t>
      </w:r>
      <w:r w:rsidRPr="001D2685">
        <w:rPr>
          <w:rFonts w:ascii="Jameel Noori Nastaleeq" w:eastAsia="Times New Roman" w:hAnsi="Jameel Noori Nastaleeq" w:cs="KFGQPC Uthman Taha Naskh" w:hint="cs"/>
          <w:color w:val="009900"/>
          <w:sz w:val="33"/>
          <w:szCs w:val="33"/>
          <w:rtl/>
          <w:lang w:eastAsia="en-GB"/>
        </w:rPr>
        <w:t>، ‏‏‏‏‏‏قَالَ:‏‏‏‏ قَالَ رَسُولُ اللَّهِ صَلَّى اللَّهُ عَلَيْهِ وَسَلَّمَ:‏‏‏‏ "أَمَّا أَنَا فَأُفِيضُ عَلَى رَأْسِي ثَلَاثًا، ‏‏‏‏‏‏وَأَشَارَ بِيَدَيْهِ كِلْتَيْهِمَا".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ابونعیم نے ہم سے بیان کیا، انہوں نے کہا کہ ہم سے زہیر نے روایت کی ابواسحاق سے، انہوں نے کہا کہ ہم سے جبیر بن مطعم رضی اللہ عنہ نے روایت کی۔ انہوں نے کہا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میں تو اپنے سر پر تین مرتبہ پانی بہاتا ہوں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اپنے دونوں ہاتھوں سے اشارہ کیا۔</w:t>
      </w:r>
    </w:p>
    <w:p w:rsidR="00AC2013" w:rsidRPr="00FF2F15" w:rsidRDefault="00AC2013" w:rsidP="0003082C">
      <w:pPr>
        <w:pStyle w:val="Heading3"/>
        <w:rPr>
          <w:rtl/>
        </w:rPr>
      </w:pPr>
      <w:bookmarkStart w:id="1873" w:name="_Toc361824389"/>
      <w:bookmarkStart w:id="1874" w:name="_Toc363297178"/>
      <w:bookmarkStart w:id="1875" w:name="_Toc363569508"/>
      <w:bookmarkStart w:id="1876" w:name="_Toc366585026"/>
      <w:bookmarkStart w:id="1877" w:name="_Toc366676089"/>
      <w:r w:rsidRPr="00FF2F15">
        <w:rPr>
          <w:rtl/>
        </w:rPr>
        <w:t>حدیث نمبر: 255</w:t>
      </w:r>
      <w:bookmarkEnd w:id="1873"/>
      <w:bookmarkEnd w:id="1874"/>
      <w:bookmarkEnd w:id="1875"/>
      <w:bookmarkEnd w:id="1876"/>
      <w:bookmarkEnd w:id="187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بَشَّارٍ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غُنْدَرٌ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مِخْوَلِ بْنِ رَاشِدٍ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عَلِيٍّ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جَابِرِ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 النَّبِيُّ صَلَّى اللَّهُ عَلَيْهِ وَسَلَّمَ يُفْرِغُ عَلَى رَأْسِهِ ثَلَاثًا".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محمد بن بشار نے ہم سے حدیث بیان کی، انہوں نے کہا ہم سے غندر نے بیان کیا، انہوں نے کہا کہ ہم سے شعبہ نے بیان کیا، مخول بن راشد کے واسطے سے، وہ محمد ابن علی سے، وہ جابر بن عبداللہ رضی اللہ عنہما سے، انہوں نے فرمایا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اپنے سر پر تین مرتبہ پانی بہاتے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22" name="Picture 6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FF2F15" w:rsidRDefault="00AC2013" w:rsidP="0003082C">
      <w:pPr>
        <w:pStyle w:val="Heading3"/>
        <w:rPr>
          <w:rtl/>
        </w:rPr>
      </w:pPr>
      <w:bookmarkStart w:id="1878" w:name="_Toc361824390"/>
      <w:bookmarkStart w:id="1879" w:name="_Toc363297179"/>
      <w:bookmarkStart w:id="1880" w:name="_Toc363569509"/>
      <w:bookmarkStart w:id="1881" w:name="_Toc366585027"/>
      <w:bookmarkStart w:id="1882" w:name="_Toc366676090"/>
      <w:r w:rsidRPr="00FF2F15">
        <w:rPr>
          <w:rtl/>
        </w:rPr>
        <w:t>حدیث نمبر: 256</w:t>
      </w:r>
      <w:bookmarkEnd w:id="1878"/>
      <w:bookmarkEnd w:id="1879"/>
      <w:bookmarkEnd w:id="1880"/>
      <w:bookmarkEnd w:id="1881"/>
      <w:bookmarkEnd w:id="188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مَعْمَرُ بْنُ يَحْيَى بْنِ سَامٍ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جَعْفَرٍ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 لِي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جَابِرُ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وَأَتَانِي ابْنُ عَمِّكَ يُعَرِّضُ بِالْحَسَنِ بْنِ مُحَمَّدِ بْنِ الْحَنَفِيَّةِ، ‏‏‏‏‏‏قَالَ:‏‏‏‏ كَيْفَ الْغُسْلُ مِنَ الْجَنَابَةِ ؟ فَقُلْتُ"كَانَ النَّبِيُّ صَلَّى اللَّهُ عَلَيْهِ وَسَلَّمَ يَأْخُذُ ثَلَاثَةَ أَكُفٍّ وَيُفِيضُهَا عَلَى رَأْسِهِ، ‏‏‏‏‏‏ثُمَّ يُفِيضُ عَلَى سَائِرِ جَسَدِهِ، ‏‏‏‏‏‏فَقَالَ لِي الْحَسَنُ:‏‏‏‏ إِنِّي رَجُلٌ كَثِيرُ الشَّعَرِ، ‏‏‏‏‏‏فَقُلْتُ:‏‏‏‏ كَانَ النَّبِيُّ صَلَّى اللَّهُ عَلَيْهِ وَسَلَّمَ أَكْثَرَ مِنْكَ شَعَرًا".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w:t>
      </w:r>
      <w:r w:rsidRPr="001D2685">
        <w:rPr>
          <w:rFonts w:ascii="Jameel Noori Nastaleeq" w:eastAsia="Times New Roman" w:hAnsi="Jameel Noori Nastaleeq" w:cs="Jameel Noori Nastaleeq"/>
          <w:color w:val="000000"/>
          <w:szCs w:val="30"/>
          <w:rtl/>
          <w:lang w:eastAsia="en-GB"/>
        </w:rPr>
        <w:t>(فضل بن دکین) </w:t>
      </w:r>
      <w:r w:rsidRPr="001D2685">
        <w:rPr>
          <w:rFonts w:ascii="Jameel Noori Nastaleeq" w:eastAsia="Times New Roman" w:hAnsi="Jameel Noori Nastaleeq" w:cs="Jameel Noori Nastaleeq"/>
          <w:color w:val="993300"/>
          <w:szCs w:val="30"/>
          <w:rtl/>
          <w:lang w:eastAsia="en-GB"/>
        </w:rPr>
        <w:t>نے بیان کیا، کہا کہ ہم سے معمر بن یحییٰ بن سام نے روایت کیا، کہا کہ ہم سے ابوجعفر </w:t>
      </w:r>
      <w:r w:rsidRPr="001D2685">
        <w:rPr>
          <w:rFonts w:ascii="Jameel Noori Nastaleeq" w:eastAsia="Times New Roman" w:hAnsi="Jameel Noori Nastaleeq" w:cs="Jameel Noori Nastaleeq"/>
          <w:color w:val="000000"/>
          <w:szCs w:val="30"/>
          <w:rtl/>
          <w:lang w:eastAsia="en-GB"/>
        </w:rPr>
        <w:t>(محمد باقر) </w:t>
      </w:r>
      <w:r w:rsidRPr="001D2685">
        <w:rPr>
          <w:rFonts w:ascii="Jameel Noori Nastaleeq" w:eastAsia="Times New Roman" w:hAnsi="Jameel Noori Nastaleeq" w:cs="Jameel Noori Nastaleeq"/>
          <w:color w:val="993300"/>
          <w:szCs w:val="30"/>
          <w:rtl/>
          <w:lang w:eastAsia="en-GB"/>
        </w:rPr>
        <w:t>نے بیان کیا، انہوں نے کہا کہ ہم سے جابر نے بیان کیا کہ </w:t>
      </w:r>
      <w:r w:rsidRPr="001D2685">
        <w:rPr>
          <w:rFonts w:ascii="Jameel Noori Nastaleeq" w:eastAsia="Times New Roman" w:hAnsi="Jameel Noori Nastaleeq" w:cs="Jameel Noori Nastaleeq"/>
          <w:color w:val="0033FF"/>
          <w:sz w:val="30"/>
          <w:szCs w:val="30"/>
          <w:rtl/>
          <w:lang w:eastAsia="en-GB"/>
        </w:rPr>
        <w:t>میرے پاس تمہارے چچا کے بیٹے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(ان کی مراد حسن بن محمد ابن حنفیہ سے تھی)</w:t>
      </w:r>
      <w:r w:rsidRPr="001D2685">
        <w:rPr>
          <w:rFonts w:ascii="Jameel Noori Nastaleeq" w:eastAsia="Times New Roman" w:hAnsi="Jameel Noori Nastaleeq" w:cs="Jameel Noori Nastaleeq"/>
          <w:color w:val="0033FF"/>
          <w:sz w:val="30"/>
          <w:szCs w:val="30"/>
          <w:rtl/>
          <w:lang w:eastAsia="en-GB"/>
        </w:rPr>
        <w:t>آئے۔ انہوں نے پوچھا کہ جنابت کے غسل کا کیا طریقہ ہے؟ میں نے کہا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تین چلو پانی لیتے اور ان کو اپنے سر پر بہاتے تھے۔ پھر اپنے تمام بدن پر پانی بہاتے تھے۔ حسن نے اس پر کہا کہ میں تو بہت بالوں والا آدمی ہوں۔ میں نے جواب دیا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بال تم سے زیادہ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23" name="Picture 6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 بَابُ الْغُسْلِ مَرَّةً وَاحِدَةً:</w:t>
      </w:r>
    </w:p>
    <w:p w:rsidR="00AC2013" w:rsidRPr="0047246D" w:rsidRDefault="00AC2013" w:rsidP="00AC2013">
      <w:pPr>
        <w:pStyle w:val="Heading2"/>
        <w:rPr>
          <w:rtl/>
        </w:rPr>
      </w:pPr>
      <w:bookmarkStart w:id="1883" w:name="_Toc363132934"/>
      <w:bookmarkStart w:id="1884" w:name="_Toc366580773"/>
      <w:bookmarkStart w:id="1885" w:name="_Toc367960400"/>
      <w:r w:rsidRPr="0047246D">
        <w:rPr>
          <w:rtl/>
        </w:rPr>
        <w:t>باب: اس بیان میں کہ صرف ایک مرتبہ بدن پر پانی ڈال کر اگر غسل کیا جائے تو کافی ہو گا</w:t>
      </w:r>
      <w:bookmarkEnd w:id="1883"/>
      <w:bookmarkEnd w:id="1884"/>
      <w:bookmarkEnd w:id="1885"/>
    </w:p>
    <w:p w:rsidR="00AC2013" w:rsidRPr="00FF2F15" w:rsidRDefault="00AC2013" w:rsidP="0003082C">
      <w:pPr>
        <w:pStyle w:val="Heading3"/>
      </w:pPr>
      <w:bookmarkStart w:id="1886" w:name="_Toc361824391"/>
      <w:bookmarkStart w:id="1887" w:name="_Toc363297180"/>
      <w:bookmarkStart w:id="1888" w:name="_Toc363569510"/>
      <w:bookmarkStart w:id="1889" w:name="_Toc366585028"/>
      <w:bookmarkStart w:id="1890" w:name="_Toc366676091"/>
      <w:r w:rsidRPr="00FF2F15">
        <w:rPr>
          <w:rtl/>
        </w:rPr>
        <w:t>حدیث نمبر: 257</w:t>
      </w:r>
      <w:bookmarkEnd w:id="1886"/>
      <w:bookmarkEnd w:id="1887"/>
      <w:bookmarkEnd w:id="1888"/>
      <w:bookmarkEnd w:id="1889"/>
      <w:bookmarkEnd w:id="189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الْوَاحِدِ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 بْنِ أَبِي الْجَعْدِ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"وَضَعْتُ لِلنَّبِيِّ صَلَّى اللَّهُ عَلَيْهِ وَسَلَّمَ مَاءً لِلْغُسْلِ، ‏‏‏‏‏‏فَغَسَلَ يَدَيْهِ مَرَّتَيْنِ أَوْ ثَلَاثًا، ‏‏‏‏‏‏ثُمَّ أَفْرَغَ عَلَى شِمَالِهِ فَغَسَلَ مَذَاكِيرَهُ، ‏‏‏‏‏‏ثُمَّ مَسَحَ يَدَهُ بِالْأَرْضِ، ‏‏‏‏‏‏ثُمَّ مَضْمَضَ وَاسْتَنْشَقَ وَغَسَلَ وَجْهَهُ وَيَدَيْهِ، ‏‏‏‏‏‏ثُمَّ أَفَاضَ عَلَى جَسَدِهِ، ‏‏‏‏‏‏ثُمَّ تَحَوَّلَ مِنْ مَكَانِهِ فَغَسَلَ قَدَمَيْهِ".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عبدالواحد نے اعمش کے واسطے سے بیان کیا، انہوں نے سالم بن ابی الجعد سے، انہوں نے کریب سے، انہوں نے عبداللہ بن عباس رضی اللہ عنہما سے، آپ نے فرمایا کہ </w:t>
      </w:r>
      <w:r w:rsidRPr="001D2685">
        <w:rPr>
          <w:rFonts w:ascii="Jameel Noori Nastaleeq" w:eastAsia="Times New Roman" w:hAnsi="Jameel Noori Nastaleeq" w:cs="Jameel Noori Nastaleeq"/>
          <w:color w:val="0033FF"/>
          <w:sz w:val="30"/>
          <w:szCs w:val="30"/>
          <w:rtl/>
          <w:lang w:eastAsia="en-GB"/>
        </w:rPr>
        <w:t>ام المؤمنین میمونہ رضی اللہ عنہا نے فرمایا کہ میں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لیے غسل کا پانی رکھا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اپنے ہاتھ دو مرتبہ یا تین مرتبہ دھوئے۔ پھر پانی اپنے بائیں ہاتھ میں لے کر اپنی شرمگاہ کو دھویا۔ پھر زمین پر ہاتھ رگڑا۔ اس کے بعد کلی کی اور ناک میں پانی ڈالا اور اپنے چہرے اور ہاتھوں کو دھویا۔ پھر اپنے سارے بدن پر پانی بہا لیا اور اپنی جگہ سے ہٹ کر دونوں پاؤں دھوئے۔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24" name="Picture 6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 بَابُ مَنْ بَدَأَ بِالْحِلاَبِ أَوِ الطِّيبِ عِنْدَ الْغُسْلِ:</w:t>
      </w:r>
    </w:p>
    <w:p w:rsidR="00AC2013" w:rsidRPr="0047246D" w:rsidRDefault="00AC2013" w:rsidP="00AC2013">
      <w:pPr>
        <w:pStyle w:val="Heading2"/>
        <w:rPr>
          <w:rtl/>
        </w:rPr>
      </w:pPr>
      <w:bookmarkStart w:id="1891" w:name="_Toc363132935"/>
      <w:bookmarkStart w:id="1892" w:name="_Toc366580774"/>
      <w:bookmarkStart w:id="1893" w:name="_Toc367960401"/>
      <w:r w:rsidRPr="0047246D">
        <w:rPr>
          <w:rtl/>
        </w:rPr>
        <w:t>باب: اس بارے میں کہ جس نے حلاب سے یا خوشبو لگا کر غسل کیا تو اس کا بھی غسل ہو گیا</w:t>
      </w:r>
      <w:bookmarkEnd w:id="1891"/>
      <w:bookmarkEnd w:id="1892"/>
      <w:bookmarkEnd w:id="1893"/>
    </w:p>
    <w:p w:rsidR="00AC2013" w:rsidRPr="00FF2F15" w:rsidRDefault="00AC2013" w:rsidP="0003082C">
      <w:pPr>
        <w:pStyle w:val="Heading3"/>
      </w:pPr>
      <w:bookmarkStart w:id="1894" w:name="_Toc361824392"/>
      <w:bookmarkStart w:id="1895" w:name="_Toc363297181"/>
      <w:bookmarkStart w:id="1896" w:name="_Toc363569511"/>
      <w:bookmarkStart w:id="1897" w:name="_Toc366585029"/>
      <w:bookmarkStart w:id="1898" w:name="_Toc366676092"/>
      <w:r w:rsidRPr="00FF2F15">
        <w:rPr>
          <w:rtl/>
        </w:rPr>
        <w:t>حدیث نمبر: 258</w:t>
      </w:r>
      <w:bookmarkEnd w:id="1894"/>
      <w:bookmarkEnd w:id="1895"/>
      <w:bookmarkEnd w:id="1896"/>
      <w:bookmarkEnd w:id="1897"/>
      <w:bookmarkEnd w:id="189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الْمُثَنَّى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عَاصِمٍ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حَنْظَلَةَ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الْقَاسِمِ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"كَانَ النَّبِيُّ صَلَّى اللَّهُ عَلَيْهِ وَسَلَّمَ إِذَا اغْتَسَلَ مِنَ الْجَنَابَةِ دَعَا بِشَيْءٍ نَحْوَ الْحِلَابِ، ‏‏‏‏‏‏فَأَخَذَ بِكَفِّهِ فَبَدَأَ بِشِقِّ رَأْسِهِ الْأَيْمَنِ، ‏‏‏‏‏‏ثُمَّ الْأَيْسَرِ، ‏‏‏‏‏‏فَقَالَ:‏‏‏‏ بِهِمَا عَلَى وَسَطِ رَأْسِهِ".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محمد بن مثنیٰ نے ہم سے بیان کیا، کہا کہ ہم سے ابوعاصم </w:t>
      </w:r>
      <w:r w:rsidRPr="001D2685">
        <w:rPr>
          <w:rFonts w:ascii="Jameel Noori Nastaleeq" w:eastAsia="Times New Roman" w:hAnsi="Jameel Noori Nastaleeq" w:cs="Jameel Noori Nastaleeq"/>
          <w:color w:val="000000"/>
          <w:szCs w:val="30"/>
          <w:rtl/>
          <w:lang w:eastAsia="en-GB"/>
        </w:rPr>
        <w:t>(ضحاک بن مخلد) </w:t>
      </w:r>
      <w:r w:rsidRPr="001D2685">
        <w:rPr>
          <w:rFonts w:ascii="Jameel Noori Nastaleeq" w:eastAsia="Times New Roman" w:hAnsi="Jameel Noori Nastaleeq" w:cs="Jameel Noori Nastaleeq"/>
          <w:color w:val="993300"/>
          <w:szCs w:val="30"/>
          <w:rtl/>
          <w:lang w:eastAsia="en-GB"/>
        </w:rPr>
        <w:t>نے بیان کیا، وہ حنظلہ بن ابی سفیان سے، وہ قاسم بن محمد سے، وہ عائشہ رضی اللہ عنہا سے۔ آپ نے فرمایا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جب غسل جنابت کرنا چاہتے تو حلاب کی طرح ایک چیز منگاتے۔ پھر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(پانی کا چلو)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ہاتھ میں لیتے اور سر کے داہنے حصے سے غسل کی ابتداء کرتے۔ پھر بائیں حصہ کا غسل کرتے۔ پھر اپنے دونوں ہاتھوں کو سر کے بیچ میں لگاتے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25" name="Picture 6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 بَابُ الْمَضْمَضَةِ وَالاِسْتِنْشَاقِ فِي الْجَنَابَةِ:</w:t>
      </w:r>
    </w:p>
    <w:p w:rsidR="00AC2013" w:rsidRPr="0047246D" w:rsidRDefault="00AC2013" w:rsidP="00AC2013">
      <w:pPr>
        <w:pStyle w:val="Heading2"/>
        <w:rPr>
          <w:rtl/>
        </w:rPr>
      </w:pPr>
      <w:bookmarkStart w:id="1899" w:name="_Toc363132936"/>
      <w:bookmarkStart w:id="1900" w:name="_Toc366580775"/>
      <w:bookmarkStart w:id="1901" w:name="_Toc367960402"/>
      <w:r w:rsidRPr="0047246D">
        <w:rPr>
          <w:rtl/>
        </w:rPr>
        <w:t>باب: اس بیان میں کہ غسل جنابت کرتے وقت کلی کرنا اور ناک میں پانی ڈالنا چاہیے</w:t>
      </w:r>
      <w:bookmarkEnd w:id="1899"/>
      <w:bookmarkEnd w:id="1900"/>
      <w:bookmarkEnd w:id="1901"/>
    </w:p>
    <w:p w:rsidR="00AC2013" w:rsidRPr="00FF2F15" w:rsidRDefault="00AC2013" w:rsidP="0003082C">
      <w:pPr>
        <w:pStyle w:val="Heading3"/>
      </w:pPr>
      <w:bookmarkStart w:id="1902" w:name="_Toc361824393"/>
      <w:bookmarkStart w:id="1903" w:name="_Toc363297182"/>
      <w:bookmarkStart w:id="1904" w:name="_Toc363569512"/>
      <w:bookmarkStart w:id="1905" w:name="_Toc366585030"/>
      <w:bookmarkStart w:id="1906" w:name="_Toc366676093"/>
      <w:r w:rsidRPr="00FF2F15">
        <w:rPr>
          <w:rtl/>
        </w:rPr>
        <w:t>حدیث نمبر: 259</w:t>
      </w:r>
      <w:bookmarkEnd w:id="1902"/>
      <w:bookmarkEnd w:id="1903"/>
      <w:bookmarkEnd w:id="1904"/>
      <w:bookmarkEnd w:id="1905"/>
      <w:bookmarkEnd w:id="190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 بْنُ حَفْصِ بْنِ غِيَاثٍ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حَدَّثَتْنَا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"صَبَبْتُ لِلنَّبِيِّ صَلَّى اللَّهُ عَلَيْهِ وَسَلَّمَ غُسْلًا، ‏‏‏‏‏‏فَأَفْرَغَ بِيَمِينِهِ عَلَى يَسَارِهِ فَغَسَلَهُمَا، ‏‏‏‏‏‏ثُمَّ غَسَلَ فَرْجَهُ، ‏‏‏‏‏‏ثُمَّ قَالَ:‏‏‏‏ بِيَدِهِ الْأَرْضَ فَمَسَحَهَا بِالتُّرَابِ ثُمَّ غَسَلَهَا، ‏‏‏‏‏‏ثُمَّ تَمَضْمَضَ وَاسْتَنْشَقَ، ‏‏‏‏‏‏ثُمَّ غَسَلَ وَجْهَهُ وَأَفَاضَ عَلَى رَأْسِهِ، ‏‏‏‏‏‏ثُمَّ تَنَحَّى فَغَسَلَ قَدَمَيْهِ، ‏‏‏‏‏‏ثُمَّ أُتِيَ بِمِنْدِيلٍ فَلَمْ يَنْفُضْ بِهَا".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عمر بن حفص بن غیاث نے بیان کیا، کہا کہ ہم سے میرے والد نے بیان کیا، کہا کہ ہم سے اعمش نے، کہا مجھ سے سالم نے کریب کے واسطہ سے، وہ ابن عباس رضی اللہ عنہما سے روایت کرتے ہیں، کہا ہم سے میمونہ نے بیان فرمایا کہ </w:t>
      </w:r>
      <w:r w:rsidRPr="001D2685">
        <w:rPr>
          <w:rFonts w:ascii="Jameel Noori Nastaleeq" w:eastAsia="Times New Roman" w:hAnsi="Jameel Noori Nastaleeq" w:cs="Jameel Noori Nastaleeq"/>
          <w:color w:val="0033FF"/>
          <w:sz w:val="30"/>
          <w:szCs w:val="30"/>
          <w:rtl/>
          <w:lang w:eastAsia="en-GB"/>
        </w:rPr>
        <w:t>میں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لیے غسل کا پانی رکھا۔ تو پہلے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پانی کو دائیں ہاتھ سے بائیں پر گرایا۔ اس طرح اپنے دونوں ہاتھوں کو دھویا۔ پھر اپنی شرمگاہ کو دھویا۔ پھر اپنے ہاتھ کو زمین پر رگڑ کر اسے مٹی سے ملا اور دھویا۔ پھر کلی کی اور ناک میں پانی ڈالا۔ پھر اپنے چہرہ کو دھویا اور اپنے سر پر پانی بہایا۔ پھر ایک طرف ہو کر دونوں پاؤں دھوئے۔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کو رومال دیا گیا۔ لیکن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اس سے پانی کو خشک نہیں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26" name="Picture 6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 بَابُ مَسْحِ الْيَدِ بِالتُّرَابِ لِيَكُونَ أَنْقَى:</w:t>
      </w:r>
    </w:p>
    <w:p w:rsidR="00AC2013" w:rsidRPr="0047246D" w:rsidRDefault="00AC2013" w:rsidP="00AC2013">
      <w:pPr>
        <w:pStyle w:val="Heading2"/>
        <w:rPr>
          <w:rtl/>
        </w:rPr>
      </w:pPr>
      <w:bookmarkStart w:id="1907" w:name="_Toc363132937"/>
      <w:bookmarkStart w:id="1908" w:name="_Toc366580776"/>
      <w:bookmarkStart w:id="1909" w:name="_Toc367960403"/>
      <w:r w:rsidRPr="0047246D">
        <w:rPr>
          <w:rtl/>
        </w:rPr>
        <w:t>باب: اس بارے میں کہ ( گندگی پاک کرنے کے بعد ) ہاتھ مٹی سے ملنا تاکہ وہ خوب صاف ہو جائیں</w:t>
      </w:r>
      <w:bookmarkEnd w:id="1907"/>
      <w:bookmarkEnd w:id="1908"/>
      <w:bookmarkEnd w:id="1909"/>
    </w:p>
    <w:p w:rsidR="00AC2013" w:rsidRPr="00FF2F15" w:rsidRDefault="00AC2013" w:rsidP="0003082C">
      <w:pPr>
        <w:pStyle w:val="Heading3"/>
      </w:pPr>
      <w:bookmarkStart w:id="1910" w:name="_Toc361824394"/>
      <w:bookmarkStart w:id="1911" w:name="_Toc363297183"/>
      <w:bookmarkStart w:id="1912" w:name="_Toc363569513"/>
      <w:bookmarkStart w:id="1913" w:name="_Toc366585031"/>
      <w:bookmarkStart w:id="1914" w:name="_Toc366676094"/>
      <w:r w:rsidRPr="00FF2F15">
        <w:rPr>
          <w:rtl/>
        </w:rPr>
        <w:t>حدیث نمبر: 260</w:t>
      </w:r>
      <w:bookmarkEnd w:id="1910"/>
      <w:bookmarkEnd w:id="1911"/>
      <w:bookmarkEnd w:id="1912"/>
      <w:bookmarkEnd w:id="1913"/>
      <w:bookmarkEnd w:id="191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الْحُمَيْدِيُّ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 بْنِ أَبِي الْجَعْدِ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اغْتَسَلَ مِنَ الْجَنَابَةِ، ‏‏‏‏‏‏فَغَسَلَ فَرْجَهُ بِيَدِهِ ثُمَّ دَلَكَ بِهَا الْحَائِطَ، ‏‏‏‏‏‏ثُمَّ غَسَلَهَا، ‏‏‏‏‏‏ثُمَّ تَوَضَّأَ وُضُوءَهُ لِلصَّلَاةِ، ‏‏‏‏‏‏فَلَمَّا فَرَغَ مِنْ غُسْلِهِ غَسَلَ رِجْلَيْهِ".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زبیر حمیدی نے بیان کیا، انہوں نے کہا ہم سے سفیان نے بیان کیا، انہوں نے کہا کہ ہم سے اعمش نے بیان کیا سالم بن ابی الجعد کے واسطہ سے، انہوں نے کریب سے، انہوں نے عبداللہ بن عباس رضی اللہ عنہما سے، انہوں نے میمونہ رضی اللہ عنہا سے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غسل جنابت کیا تو پہلے اپنی شرمگاہ کو اپنے ہاتھ سے دھویا۔ پھر ہاتھ کو دیوار پر رگڑ کر دھویا۔ پھر نماز کی طرح وضو کیا اور 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اپنے غسل سے فارغ ہو گئے تو دونوں پاؤں دھوئے۔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27" name="Picture 6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 بَابُ هَلْ يُدْخِلُ الْجُنُبُ يَدَهُ فِي الإِنَاءِ قَبْلَ أَنْ يَغْسِلَهَا إِذَا لَمْ يَكُنْ عَلَى يَدِهِ قَذَرٌ غَيْرُ الْجَنَابَةِ:</w:t>
      </w:r>
    </w:p>
    <w:p w:rsidR="00AC2013" w:rsidRPr="0047246D" w:rsidRDefault="00AC2013" w:rsidP="00AC2013">
      <w:pPr>
        <w:pStyle w:val="Heading2"/>
        <w:rPr>
          <w:rtl/>
        </w:rPr>
      </w:pPr>
      <w:bookmarkStart w:id="1915" w:name="_Toc363132938"/>
      <w:bookmarkStart w:id="1916" w:name="_Toc366580777"/>
      <w:bookmarkStart w:id="1917" w:name="_Toc367960404"/>
      <w:r w:rsidRPr="0047246D">
        <w:rPr>
          <w:rtl/>
        </w:rPr>
        <w:t>باب: کیا جنبی اپنے ہاتھوں کو دھونے سے پہلے برتن میں ڈال سکتا ہے ؟ جب کہ جنابت کے سوا ہاتھ میں کوئی گندگی نہیں لگی ہوئی ہو</w:t>
      </w:r>
      <w:bookmarkEnd w:id="1915"/>
      <w:bookmarkEnd w:id="1916"/>
      <w:bookmarkEnd w:id="191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وَأَدْخَلَ ابْنُ عُمَرَ، ‏‏‏‏‏‏وَالْبَرَاءُ بْنُ عَازِبٍ يَدَهُ فِي الطَّهُورِ وَلَمْ يَغْسِلْهَا، ‏‏‏‏‏‏ثُمَّ تَوَضَّأَ، ‏‏‏‏‏‏وَلَمْ يَرَ ابْنُ عُمَرَ، ‏‏‏‏‏‏وَابْنُ عَبَّاسٍ بَأْسًا بِمَا يَنْتَضِحُ مِنْ غُسْلِ الْجَنَابَةِ.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ابن عمر اور براء بن عازب رضی اللہ عنہم نے ہاتھ دھونے سے پہلے غسل کے پانی میں اپنا ہاتھ ڈالا تھا۔ اور ابن عمر اور ابن عباس رضی اللہ عنہم اس پانی سے غسل میں کوئی مضائقہ نہیں سمجھتے تھے جس میں غسل جنابت کا پانی ٹپک کر گر گیا ہو۔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28" name="Picture 6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FF2F15" w:rsidRDefault="00AC2013" w:rsidP="0003082C">
      <w:pPr>
        <w:pStyle w:val="Heading3"/>
        <w:rPr>
          <w:rtl/>
        </w:rPr>
      </w:pPr>
      <w:bookmarkStart w:id="1918" w:name="_Toc361824395"/>
      <w:bookmarkStart w:id="1919" w:name="_Toc363297184"/>
      <w:bookmarkStart w:id="1920" w:name="_Toc363569514"/>
      <w:bookmarkStart w:id="1921" w:name="_Toc366585032"/>
      <w:bookmarkStart w:id="1922" w:name="_Toc366676095"/>
      <w:r w:rsidRPr="00FF2F15">
        <w:rPr>
          <w:rtl/>
        </w:rPr>
        <w:t>حدیث نمبر: 261</w:t>
      </w:r>
      <w:bookmarkEnd w:id="1918"/>
      <w:bookmarkEnd w:id="1919"/>
      <w:bookmarkEnd w:id="1920"/>
      <w:bookmarkEnd w:id="1921"/>
      <w:bookmarkEnd w:id="192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أَفْلَحُ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الْقَاسِمِ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"كُنْتُ أَغْتَسِلُ أَنَا وَالنَّبِيُّ صَلَّى اللَّهُ عَلَيْهِ وَسَلَّمَ مِنْ إِنَاءٍ وَاحِدٍ تَخْتَلِفُ أَيْدِينَا فِيهِ".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مسلمہ نے بیان کیا، کہا ہم سے افلح بن حمید نے بیان کیا قاسم سے، وہ عائشہ رضی اللہ عنہا سے، آپ نے فرمایا کہ </w:t>
      </w:r>
      <w:r w:rsidRPr="001D2685">
        <w:rPr>
          <w:rFonts w:ascii="Jameel Noori Nastaleeq" w:eastAsia="Times New Roman" w:hAnsi="Jameel Noori Nastaleeq" w:cs="Jameel Noori Nastaleeq"/>
          <w:color w:val="0033FF"/>
          <w:sz w:val="30"/>
          <w:szCs w:val="30"/>
          <w:rtl/>
          <w:lang w:eastAsia="en-GB"/>
        </w:rPr>
        <w:t>میں اور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ایک برتن میں اس طرح غسل کرتے تھے کہ ہمارے ہاتھ باری باری اس میں پڑتے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29" name="Picture 6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FF2F15" w:rsidRDefault="00AC2013" w:rsidP="0003082C">
      <w:pPr>
        <w:pStyle w:val="Heading3"/>
        <w:rPr>
          <w:rtl/>
        </w:rPr>
      </w:pPr>
      <w:bookmarkStart w:id="1923" w:name="_Toc361824396"/>
      <w:bookmarkStart w:id="1924" w:name="_Toc363297185"/>
      <w:bookmarkStart w:id="1925" w:name="_Toc363569515"/>
      <w:bookmarkStart w:id="1926" w:name="_Toc366585033"/>
      <w:bookmarkStart w:id="1927" w:name="_Toc366676096"/>
      <w:r w:rsidRPr="00FF2F15">
        <w:rPr>
          <w:rtl/>
        </w:rPr>
        <w:t>حدیث نمبر: 262</w:t>
      </w:r>
      <w:bookmarkEnd w:id="1923"/>
      <w:bookmarkEnd w:id="1924"/>
      <w:bookmarkEnd w:id="1925"/>
      <w:bookmarkEnd w:id="1926"/>
      <w:bookmarkEnd w:id="192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"كَانَ رَسُولُ اللَّهِ صَلَّى اللَّهُ عَلَيْهِ وَسَلَّمَ إِذَا اغْتَسَلَ مِنَ الْجَنَابَةِ غَسَلَ يَدَهُ".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انہوں نے کہا ہم سے حماد نے ہشام کے واسطے سے بیان کیا، وہ اپنے والد سے، وہ عائشہ رضی اللہ عنہا سے، آپ نے فرمایا کہ </w:t>
      </w:r>
      <w:r w:rsidRPr="001D2685">
        <w:rPr>
          <w:rFonts w:ascii="Jameel Noori Nastaleeq" w:eastAsia="Times New Roman" w:hAnsi="Jameel Noori Nastaleeq" w:cs="Jameel Noori Nastaleeq"/>
          <w:color w:val="0033FF"/>
          <w:sz w:val="30"/>
          <w:szCs w:val="30"/>
          <w:rtl/>
          <w:lang w:eastAsia="en-GB"/>
        </w:rPr>
        <w:t>جب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غسل جنابت فرماتے تو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اپنا ہاتھ دھوتے۔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30" name="Picture 6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FF2F15" w:rsidRDefault="00AC2013" w:rsidP="0003082C">
      <w:pPr>
        <w:pStyle w:val="Heading3"/>
        <w:rPr>
          <w:rtl/>
        </w:rPr>
      </w:pPr>
      <w:bookmarkStart w:id="1928" w:name="_Toc361824397"/>
      <w:bookmarkStart w:id="1929" w:name="_Toc363297186"/>
      <w:bookmarkStart w:id="1930" w:name="_Toc363569516"/>
      <w:bookmarkStart w:id="1931" w:name="_Toc366585034"/>
      <w:bookmarkStart w:id="1932" w:name="_Toc366676097"/>
      <w:r w:rsidRPr="00FF2F15">
        <w:rPr>
          <w:rtl/>
        </w:rPr>
        <w:t>حدیث نمبر: 263</w:t>
      </w:r>
      <w:bookmarkEnd w:id="1928"/>
      <w:bookmarkEnd w:id="1929"/>
      <w:bookmarkEnd w:id="1930"/>
      <w:bookmarkEnd w:id="1931"/>
      <w:bookmarkEnd w:id="193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الْوَلِيدِ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بَكْرِ بْنِ حَفْصٍ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"كُنْتُ أَغْتَسِلُ أَنَا وَالنَّبِيُّ صَلَّى اللَّهُ عَلَيْهِ وَسَلَّمَ مِنْ إِنَاءٍ وَاحِدٍ مِنْ جَنَابَةٍ"، ‏‏‏‏‏‏وَعَنْ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الْقَاسِمِ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مِثْلَهُ.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ابوالولید نے بیان کیا۔ کہا ہم سے شعبہ نے ابوبکر بن حفص کے واسطے سے بیان کیا، وہ عروہ سے، وہ عائشہ رضی اللہ عنہا سے، انہوں نے کہا کہ </w:t>
      </w:r>
      <w:r w:rsidRPr="001D2685">
        <w:rPr>
          <w:rFonts w:ascii="Jameel Noori Nastaleeq" w:eastAsia="Times New Roman" w:hAnsi="Jameel Noori Nastaleeq" w:cs="Jameel Noori Nastaleeq"/>
          <w:color w:val="0033FF"/>
          <w:sz w:val="30"/>
          <w:szCs w:val="30"/>
          <w:rtl/>
          <w:lang w:eastAsia="en-GB"/>
        </w:rPr>
        <w:t>میں اور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0000"/>
          <w:szCs w:val="30"/>
          <w:rtl/>
          <w:lang w:eastAsia="en-GB"/>
        </w:rPr>
        <w:t>(دونوں مل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ایک ہی برتن میں غسل جنابت کرتے تھے۔ اور شعبہ نے عبدالرحمٰن بن قاسم سے، انہوں نے اپنے والد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(قاسم بن محمد بن ابی بکر رضی اللہ عنہ)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وہ عائشہ رضی اللہ عنہا سے۔ اسی طرح روایت کرتے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31" name="Picture 6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FF2F15" w:rsidRDefault="00AC2013" w:rsidP="0003082C">
      <w:pPr>
        <w:pStyle w:val="Heading3"/>
        <w:rPr>
          <w:rtl/>
        </w:rPr>
      </w:pPr>
      <w:bookmarkStart w:id="1933" w:name="_Toc361824398"/>
      <w:bookmarkStart w:id="1934" w:name="_Toc363297187"/>
      <w:bookmarkStart w:id="1935" w:name="_Toc363569517"/>
      <w:bookmarkStart w:id="1936" w:name="_Toc366585035"/>
      <w:bookmarkStart w:id="1937" w:name="_Toc366676098"/>
      <w:r w:rsidRPr="00FF2F15">
        <w:rPr>
          <w:rtl/>
        </w:rPr>
        <w:t>حدیث نمبر: 264</w:t>
      </w:r>
      <w:bookmarkEnd w:id="1933"/>
      <w:bookmarkEnd w:id="1934"/>
      <w:bookmarkEnd w:id="1935"/>
      <w:bookmarkEnd w:id="1936"/>
      <w:bookmarkEnd w:id="193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الْوَلِيدِ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عَبْدِ اللَّهِ بْنِ جَبْرٍ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"كَانَ النَّبِيُّ صَلَّى اللَّهُ عَلَيْهِ وَسَلَّمَ وَالْمَرْأَةُ مِنْ نِسَائِهِ يَغْتَسِلَانِ مِنْ إِنَاءٍ وَاحِدٍ"، ‏‏‏‏‏‏زَادَ</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وَوَهْبُ بْنُ جَرِيرٍ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مِنَ الْجَنَابَةِ.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ابوالولید نے بیان کیا، انہوں نے کہا ہم سے شعبہ نے عبداللہ بن عبداللہ بن جبیر سے انہوں نے کہا کہ میں نے انس بن مالک سے سنا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اور آپ کی کوئی زوجہ مطہرہ ایک برتن میں غسل کرتے تھے۔ اس حدیث میں مسلم بن ابراہیم اور وہب بن جریر کی روایت میں شعبہ سے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«من الجنابة‏»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کا لفظ</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(زیادہ)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یہ جنابت کا غسل ہوتا تھا)</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32" name="Picture 6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 بَابُ تَفْرِيقِ الْغُسْلِ وَالْوُضُوءِ:</w:t>
      </w:r>
    </w:p>
    <w:p w:rsidR="00AC2013" w:rsidRPr="0047246D" w:rsidRDefault="00AC2013" w:rsidP="00AC2013">
      <w:pPr>
        <w:pStyle w:val="Heading2"/>
        <w:rPr>
          <w:rtl/>
        </w:rPr>
      </w:pPr>
      <w:bookmarkStart w:id="1938" w:name="_Toc363132939"/>
      <w:bookmarkStart w:id="1939" w:name="_Toc366580778"/>
      <w:bookmarkStart w:id="1940" w:name="_Toc367960405"/>
      <w:r w:rsidRPr="0047246D">
        <w:rPr>
          <w:rtl/>
        </w:rPr>
        <w:t>باب: اس بیان میں کہ غسل اور وضو کے درمیان فصل کرنا بھی جائز ہے</w:t>
      </w:r>
      <w:bookmarkEnd w:id="1938"/>
      <w:bookmarkEnd w:id="1939"/>
      <w:bookmarkEnd w:id="194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وَيُذْكَرُ عَنِ ابْنِ عُمَرَ، ‏‏‏‏‏‏أَنَّهُ غَسَلَ قَدَمَيْهِ بَعْدَ مَا جَفَّ وَضُوءُهُ.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ابن عمر رضی اللہ عنہما سے منقول ہے کہ انہوں نے اپنے قدموں کو وضو کردہ اعضاء کے خشک ہونے کے بعد دھویا۔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33" name="Picture 6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520F5" w:rsidRDefault="00AC2013" w:rsidP="0003082C">
      <w:pPr>
        <w:pStyle w:val="Heading3"/>
        <w:rPr>
          <w:rtl/>
        </w:rPr>
      </w:pPr>
      <w:bookmarkStart w:id="1941" w:name="_Toc361824399"/>
      <w:bookmarkStart w:id="1942" w:name="_Toc363297188"/>
      <w:bookmarkStart w:id="1943" w:name="_Toc363569518"/>
      <w:bookmarkStart w:id="1944" w:name="_Toc366585036"/>
      <w:bookmarkStart w:id="1945" w:name="_Toc366676099"/>
      <w:r w:rsidRPr="009520F5">
        <w:rPr>
          <w:rtl/>
        </w:rPr>
        <w:t>حدیث نمبر: 265</w:t>
      </w:r>
      <w:bookmarkEnd w:id="1941"/>
      <w:bookmarkEnd w:id="1942"/>
      <w:bookmarkEnd w:id="1943"/>
      <w:bookmarkEnd w:id="1944"/>
      <w:bookmarkEnd w:id="194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مَحْبُوبٍ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الْوَاحِدِ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 بْنِ أَبِي الْجَعْدِ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Jameel Noori Nastaleeq" w:eastAsia="Times New Roman" w:hAnsi="Jameel Noori Nastaleeq" w:cs="KFGQPC Uthman Taha Naskh" w:hint="cs"/>
          <w:color w:val="009900"/>
          <w:sz w:val="33"/>
          <w:szCs w:val="33"/>
          <w:rtl/>
          <w:lang w:eastAsia="en-GB"/>
        </w:rPr>
        <w:t>مَوْلَى ابْنِ عَبَّاسٍ،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"وَضَعْتُ لِرَسُولِ اللَّهِ صَلَّى اللَّهُ عَلَيْهِ وَسَلَّمَ مَاءً يَغْتَسِلُ بِهِ، ‏‏‏‏‏‏فَأَفْرَغَ عَلَى يَدَيْهِ فَغَسَلَهُمَا مَرَّتَيْنِ مَرَّتَيْنِ أَوْ ثَلَاثًا، ‏‏‏‏‏‏ثُمَّ أَفْرَغَ بِيَمِينِهِ عَلَى شِمَالِهِ فَغَسَلَ مَذَاكِيرَهُ، ‏‏‏‏‏‏ثُمَّ دَلَكَ يَدَهُ بِالْأَرْضِ، ‏‏‏‏‏‏ثُمَّ مَضْمَضَ وَاسْتَنْشَقَ، ‏‏‏‏‏‏ثُمَّ غَسَلَ وَجْهَهُ وَيَدَيْهِ وَغَسَلَ رَأْسَهُ ثَلَاثًا، ‏‏‏‏‏‏ثُمَّ أَفْرَغَ عَلَى جَسَدِهِ، ‏‏‏‏‏‏ثُمَّ تَنَحَّى مِنْ مَقَامِهِ فَغَسَلَ قَدَمَيْهِ".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محبوب نے بیان کیا، انہوں نے کہا ہم سے عبدالواحد بن زیاد نے بیان کیا، انہوں نے کہا ہم سے اعمش نے سالم بن ابی الجعد کے واسطے سے بیان کیا، انہوں نے کریب مولیٰ ابن عباس سے، انہوں نے عبداللہ بن عباس رضی اللہ عنہما سے کہ میمونہ رضی اللہ عنہا نے کہا کہ </w:t>
      </w:r>
      <w:r w:rsidRPr="001D2685">
        <w:rPr>
          <w:rFonts w:ascii="Jameel Noori Nastaleeq" w:eastAsia="Times New Roman" w:hAnsi="Jameel Noori Nastaleeq" w:cs="Jameel Noori Nastaleeq"/>
          <w:color w:val="0033FF"/>
          <w:sz w:val="30"/>
          <w:szCs w:val="30"/>
          <w:rtl/>
          <w:lang w:eastAsia="en-GB"/>
        </w:rPr>
        <w:t>میں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لیے غسل کا پانی رکھا۔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پہلے پانی اپنے ہاتھوں پر گرا کر انہیں دو یا تین بار دھویا۔ پھر اپنے داہنے ہاتھ سے بائیں پر گرا کر اپنی شرمگاہوں کو دھویا۔ پھر ہاتھ کو زمین پر رگڑا۔ پھر کلی کی اور ناک میں پانی ڈالا پھر اپنے چہرے اور ہاتھوں کو دھویا۔ پھر اپنے سر کو تین مرتبہ دھویا، پھر اپنے سارے بدن پر پانی بہایا، پھر آپ اپنی غسل کی جگہ سے الگ ہو گئے۔ پھر اپنے قدموں کو دھویا۔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34" name="Picture 6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 بَابُ مَنْ أَفْرَغَ بِيَمِينِهِ عَلَى شِمَالِهِ فِي الْغُسْلِ:</w:t>
      </w:r>
    </w:p>
    <w:p w:rsidR="00AC2013" w:rsidRPr="0047246D" w:rsidRDefault="00AC2013" w:rsidP="00AC2013">
      <w:pPr>
        <w:pStyle w:val="Heading2"/>
        <w:rPr>
          <w:rtl/>
        </w:rPr>
      </w:pPr>
      <w:bookmarkStart w:id="1946" w:name="_Toc363132940"/>
      <w:bookmarkStart w:id="1947" w:name="_Toc366580779"/>
      <w:bookmarkStart w:id="1948" w:name="_Toc367960406"/>
      <w:r w:rsidRPr="0047246D">
        <w:rPr>
          <w:rtl/>
        </w:rPr>
        <w:t>باب: اس شخص سے متعلق جس نے غسل میں اپنے داہنے ہاتھ سے بائیں ہاتھ پر پانی گرایا</w:t>
      </w:r>
      <w:bookmarkEnd w:id="1946"/>
      <w:bookmarkEnd w:id="1947"/>
      <w:bookmarkEnd w:id="1948"/>
    </w:p>
    <w:p w:rsidR="00AC2013" w:rsidRPr="009520F5" w:rsidRDefault="00AC2013" w:rsidP="0003082C">
      <w:pPr>
        <w:pStyle w:val="Heading3"/>
      </w:pPr>
      <w:bookmarkStart w:id="1949" w:name="_Toc361824400"/>
      <w:bookmarkStart w:id="1950" w:name="_Toc363297189"/>
      <w:bookmarkStart w:id="1951" w:name="_Toc363569519"/>
      <w:bookmarkStart w:id="1952" w:name="_Toc366585037"/>
      <w:bookmarkStart w:id="1953" w:name="_Toc366676100"/>
      <w:r w:rsidRPr="009520F5">
        <w:rPr>
          <w:rtl/>
        </w:rPr>
        <w:t>حدیث نمبر: 266</w:t>
      </w:r>
      <w:bookmarkEnd w:id="1949"/>
      <w:bookmarkEnd w:id="1950"/>
      <w:bookmarkEnd w:id="1951"/>
      <w:bookmarkEnd w:id="1952"/>
      <w:bookmarkEnd w:id="195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عَوَانَةَ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 بْنِ أَبِي الْجَعْدِ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 ابْنِ عَبَّاسٍ،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 بِنْتِ الْحَارِثِ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"وَضَعْتُ لِرَسُولِ اللَّهِ صَلَّى اللَّهُ عَلَيْهِ وَسَلَّمَ غُسْلًا وَسَتَرْتُهُ فَصَبَّ عَلَى يَدِهِ فَغَسَلَهَا مَرَّةً أَوْ مَرَّتَيْنِ، ‏‏‏‏‏‏قَالَ سُلَيْمَانُ:‏‏‏‏ لَا أَدْرِي أَذَكَرَ الثَّالِثَةَ أَمْ لَا، ‏‏‏‏‏‏ثُمَّ أَفْرَغَ بِيَمِينِهِ عَلَى شِمَالِهِ فَغَسَلَ فَرْجَهُ، ‏‏‏‏‏‏ثُمَّ دَلَكَ يَدَهُ بِالْأَرْضِ أَوْ بِالْحَائِطِ، ‏‏‏‏‏‏ثُمَّ تَمَضْمَضَ وَاسْتَنْشَقَ وَغَسَلَ وَجْهَهُ وَيَدَيْهِ وَغَسَلَ رَأْسَهُ، ‏‏‏‏‏‏ثُمَّ صَبَّ عَلَى جَسَدِهِ، ‏‏‏‏‏‏ثُمَّ تَنَحَّى فَغَسَلَ قَدَمَيْهِ فَنَاوَلْتُهُ خِرْقَةً، ‏‏‏‏‏‏فَقَالَ:‏‏‏‏ بِيَدِهِ هَكَذَا، ‏‏‏‏‏‏وَلَمْ يُرِدْهَا".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ابوعوانہ نے بیان کیا، انہوں نے کہا ہم سے اعمش نے سالم بن ابی الجعد کے واسطہ سے بیان کیا، وہ ابن عباس رضی اللہ عنہما کے مولیٰ کریب سے، انہوں نے ابن عباس رضی اللہ عنہما سے، انہوں نے میمونہ بنت حارث رضی اللہ عنہا سے، انہوں نے کہا کہ </w:t>
      </w:r>
      <w:r w:rsidRPr="001D2685">
        <w:rPr>
          <w:rFonts w:ascii="Jameel Noori Nastaleeq" w:eastAsia="Times New Roman" w:hAnsi="Jameel Noori Nastaleeq" w:cs="Jameel Noori Nastaleeq"/>
          <w:color w:val="0033FF"/>
          <w:sz w:val="30"/>
          <w:szCs w:val="30"/>
          <w:rtl/>
          <w:lang w:eastAsia="en-GB"/>
        </w:rPr>
        <w:t>میں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(غسل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پانی رکھا اور پردہ کر دیا، آپ نے</w:t>
      </w:r>
      <w:r w:rsidRPr="001D2685">
        <w:rPr>
          <w:rFonts w:ascii="Jameel Noori Nastaleeq" w:eastAsia="Times New Roman" w:hAnsi="Jameel Noori Nastaleeq" w:cs="Jameel Noori Nastaleeq"/>
          <w:color w:val="000000"/>
          <w:szCs w:val="30"/>
          <w:rtl/>
          <w:lang w:eastAsia="en-GB"/>
        </w:rPr>
        <w:t>(پہلے غسل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ہاتھ پر پانی ڈالا اور اسے ایک یا دو بار دھویا۔ سلیمان اعمش کہتے ہیں کہ مجھے یاد نہیں راوی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(سالم بن ابی الجعد)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تیسری بار کا بھی ذکر کیا یا نہیں۔ پھر داہنے ہاتھ سے بائیں پر پانی ڈالا۔ اور شرمگاہ دھوئی، پھر اپنے ہاتھ کو زمین پر یا دیوار پر رگڑا۔ پھر کلی کی اور ناک میں پانی ڈالا اور چہرے اور ہاتھوں کو دھویا۔ اور سر کو دھویا۔ پھر سارے بدن پر پانی بہایا۔ پھر ایک طرف سرک کر دونوں پاؤں دھوئے۔ بعد میں میں نے ایک کپڑا دیا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اپنے ہاتھ سے اشارہ کیا اس طرح کہ اسے ہٹاؤ اور آپ نے اس کپڑے کا ارادہ نہیں فرمایا۔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35" name="Picture 6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 بَابُ إِذَا جَامَعَ ثُمَّ عَادَ، وَمَنْ دَارَ عَلَى نِسَائِهِ فِي غُسْلٍ وَاحِدٍ:</w:t>
      </w:r>
    </w:p>
    <w:p w:rsidR="00AC2013" w:rsidRPr="0047246D" w:rsidRDefault="00AC2013" w:rsidP="00AC2013">
      <w:pPr>
        <w:pStyle w:val="Heading2"/>
        <w:rPr>
          <w:rtl/>
        </w:rPr>
      </w:pPr>
      <w:bookmarkStart w:id="1954" w:name="_Toc363132941"/>
      <w:bookmarkStart w:id="1955" w:name="_Toc366580780"/>
      <w:bookmarkStart w:id="1956" w:name="_Toc367960407"/>
      <w:r w:rsidRPr="0047246D">
        <w:rPr>
          <w:rtl/>
        </w:rPr>
        <w:t>باب: جس نے جماع کیا اور پھر دوبارہ کیا اور جس نے اپنی کئی بیویوں سے ہمبستر ہو کر ایک ہی غسل کیا اس کا بیان</w:t>
      </w:r>
      <w:bookmarkEnd w:id="1954"/>
      <w:bookmarkEnd w:id="1955"/>
      <w:bookmarkEnd w:id="1956"/>
    </w:p>
    <w:p w:rsidR="00AC2013" w:rsidRPr="009520F5" w:rsidRDefault="00AC2013" w:rsidP="0003082C">
      <w:pPr>
        <w:pStyle w:val="Heading3"/>
      </w:pPr>
      <w:bookmarkStart w:id="1957" w:name="_Toc361824401"/>
      <w:bookmarkStart w:id="1958" w:name="_Toc363297190"/>
      <w:bookmarkStart w:id="1959" w:name="_Toc363569520"/>
      <w:bookmarkStart w:id="1960" w:name="_Toc366585038"/>
      <w:bookmarkStart w:id="1961" w:name="_Toc366676101"/>
      <w:r w:rsidRPr="009520F5">
        <w:rPr>
          <w:rtl/>
        </w:rPr>
        <w:t>حدیث نمبر: 267</w:t>
      </w:r>
      <w:bookmarkEnd w:id="1957"/>
      <w:bookmarkEnd w:id="1958"/>
      <w:bookmarkEnd w:id="1959"/>
      <w:bookmarkEnd w:id="1960"/>
      <w:bookmarkEnd w:id="196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بَشَّارٍ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عَدِيٍّ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وَيَحْيَى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مُحَمَّدِ بْنِ الْمُنْتَشِرِ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ذَكَرْتُهُ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لِعَائِشَةَ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‏‏‏‏‏‏فَقَالَتْ:‏‏‏‏ يَرْحَمُ اللَّهُ أَبَا عَبْدِ الرَّحْمَنِ، ‏‏‏‏‏‏"كُنْتُ أُطَيِّبُ رَسُولَ اللَّهِ صَلَّى اللَّهُ عَلَيْهِ وَسَلَّمَ، ‏‏‏‏‏‏فَيَطُوفُ عَلَى نِسَائِهِ، ‏‏‏‏‏‏ثُمَّ يُصْبِحُ مُحْرِمًا يَنْضَخُ طِيبًا".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بشار نے حدیث بیان کی، کہا ہم سے ابن ابی عدی اور یحییٰ بن سعید نے شعبہ سے، وہ ابراہیم بن محمد بن منتشر سے، وہ اپنے والد سے، انہوں نے کہا کہ </w:t>
      </w:r>
      <w:r w:rsidRPr="001D2685">
        <w:rPr>
          <w:rFonts w:ascii="Jameel Noori Nastaleeq" w:eastAsia="Times New Roman" w:hAnsi="Jameel Noori Nastaleeq" w:cs="Jameel Noori Nastaleeq"/>
          <w:color w:val="0033FF"/>
          <w:sz w:val="30"/>
          <w:szCs w:val="30"/>
          <w:rtl/>
          <w:lang w:eastAsia="en-GB"/>
        </w:rPr>
        <w:t>میں نے عائشہ رضی اللہ عنہا کے سامنے اس مسئلہ کا ذکر کیا۔ تو آپ نے فرمایا، اللہ ابوعبدالرحمٰن پر رحم فرمائے میں نے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خوشبو لگائی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اپنی تمام ازواج</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(مطہرات)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پاس تشریف لے گئے اور صبح کو احرام اس حالت میں باندھا کہ خوشبو سے بدن مہک رہا تھا۔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36" name="Picture 6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520F5" w:rsidRDefault="00AC2013" w:rsidP="0003082C">
      <w:pPr>
        <w:pStyle w:val="Heading3"/>
        <w:rPr>
          <w:rtl/>
        </w:rPr>
      </w:pPr>
      <w:bookmarkStart w:id="1962" w:name="_Toc361824402"/>
      <w:bookmarkStart w:id="1963" w:name="_Toc363297191"/>
      <w:bookmarkStart w:id="1964" w:name="_Toc363569521"/>
      <w:bookmarkStart w:id="1965" w:name="_Toc366585039"/>
      <w:bookmarkStart w:id="1966" w:name="_Toc366676102"/>
      <w:r w:rsidRPr="009520F5">
        <w:rPr>
          <w:rtl/>
        </w:rPr>
        <w:t>حدیث نمبر: 268</w:t>
      </w:r>
      <w:bookmarkEnd w:id="1962"/>
      <w:bookmarkEnd w:id="1963"/>
      <w:bookmarkEnd w:id="1964"/>
      <w:bookmarkEnd w:id="1965"/>
      <w:bookmarkEnd w:id="196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بَشَّارٍ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مُعَاذُ بْنُ 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"كَانَ النَّبِيُّ صَلَّى اللَّهُ عَلَيْهِ وَسَلَّمَ يَدُورُ عَلَى نِسَائِهِ فِي السَّاعَةِ الْوَاحِدَةِ مِنَ اللَّيْلِ وَالنَّهَارِ وَهُنَّ إِحْدَى عَشْرَةَ"، ‏‏‏‏‏‏قَالَ:‏‏‏‏ قُلْتُ لِأَنَسٍ:‏‏‏‏ أَوَكَانَ يُطِيقُهُ، ‏‏‏‏‏‏قَالَ:‏‏‏‏ كُنَّا نَتَحَدَّثُ أَنَّهُ أُعْطِيَ قُوَّةَ ثَلَاثِينَ،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‏‏‏‏‏‏إِنَّ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حَدَّثَهُمْ:‏‏‏‏ تِسْعُ نِسْوَةٍ.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بشار نے بیان کیا۔ انہوں نے کہا ہم سے معاذ بن ہشام نے بیان کیا، انہوں نے کہا مجھ سے میرے والد نے قتادہ کے واسطہ سے، کہا ہم سے انس بن مالک نے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دن اور رات کے ایک ہی وقت میں اپنی تمام ازواج مطہرات کے پاس گئے اور یہ گیارہ تھیں۔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(نو منکوحہ اور دو لونڈیاں)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راوی نے کہا، میں نے انس سے پوچھا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اس کی طاقت رکھتے تھے۔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ہم آپس میں کہا کرتے تھے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تیس مردوں کے برابر طاقت دی گئی ہے اور سعید نے کہا قتادہ کے واسطہ سے کہ ہم کہتے تھے کہ انس نے ان سے نو ازواج کا ذکر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37" name="Picture 6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 بَابُ غَسْلِ الْمَذْيِ وَالْوُضُوءِ مِنْهُ:</w:t>
      </w:r>
    </w:p>
    <w:p w:rsidR="00AC2013" w:rsidRPr="0047246D" w:rsidRDefault="00AC2013" w:rsidP="00AC2013">
      <w:pPr>
        <w:pStyle w:val="Heading2"/>
        <w:rPr>
          <w:rtl/>
        </w:rPr>
      </w:pPr>
      <w:bookmarkStart w:id="1967" w:name="_Toc363132942"/>
      <w:bookmarkStart w:id="1968" w:name="_Toc366580781"/>
      <w:bookmarkStart w:id="1969" w:name="_Toc367960408"/>
      <w:r w:rsidRPr="0047246D">
        <w:rPr>
          <w:rtl/>
        </w:rPr>
        <w:t>باب: اس بارے میں کہ مذی کا دھونا اور اس کی وجہ سے وضو کرنا ضروری ہے</w:t>
      </w:r>
      <w:bookmarkEnd w:id="1967"/>
      <w:bookmarkEnd w:id="1968"/>
      <w:bookmarkEnd w:id="1969"/>
    </w:p>
    <w:p w:rsidR="00AC2013" w:rsidRPr="009520F5" w:rsidRDefault="00AC2013" w:rsidP="0003082C">
      <w:pPr>
        <w:pStyle w:val="Heading3"/>
      </w:pPr>
      <w:bookmarkStart w:id="1970" w:name="_Toc361824403"/>
      <w:bookmarkStart w:id="1971" w:name="_Toc363297192"/>
      <w:bookmarkStart w:id="1972" w:name="_Toc363569522"/>
      <w:bookmarkStart w:id="1973" w:name="_Toc366585040"/>
      <w:bookmarkStart w:id="1974" w:name="_Toc366676103"/>
      <w:r w:rsidRPr="009520F5">
        <w:rPr>
          <w:rtl/>
        </w:rPr>
        <w:t>حدیث نمبر: 269</w:t>
      </w:r>
      <w:bookmarkEnd w:id="1970"/>
      <w:bookmarkEnd w:id="1971"/>
      <w:bookmarkEnd w:id="1972"/>
      <w:bookmarkEnd w:id="1973"/>
      <w:bookmarkEnd w:id="197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الْوَلِيدِ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زَائِدَةُ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حَصِينٍ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عَبْدِ الرَّحْمَنِ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كُنْتُ رَجُلًا مَذَّاءً، ‏‏‏‏‏‏فَأَمَرْتُ رَجُلًا أَنْ يَسْأَلَ النَّبِيَّ صَلَّى اللَّهُ عَلَيْهِ وَسَلَّمَ لِمَكَانِ ابْنَتِهِ، ‏‏‏‏‏‏فَسَأَلَ، ‏‏‏‏‏‏فَقَالَ:‏‏‏‏ "تَوَضَّأْ وَاغْسِلْ ذَكَرَكَ".</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ابوالولید نے بیان کیا، کہا ہم سے زائدہ نے ابوحصین کے واسطہ سے، انہوں نے ابوعبدالرحمٰن سے، انہوں نے علی رضی اللہ عنہ سے، آپ نے فرمایا کہ </w:t>
      </w:r>
      <w:r w:rsidRPr="001D2685">
        <w:rPr>
          <w:rFonts w:ascii="Jameel Noori Nastaleeq" w:eastAsia="Times New Roman" w:hAnsi="Jameel Noori Nastaleeq" w:cs="Jameel Noori Nastaleeq"/>
          <w:color w:val="0033FF"/>
          <w:sz w:val="30"/>
          <w:szCs w:val="30"/>
          <w:rtl/>
          <w:lang w:eastAsia="en-GB"/>
        </w:rPr>
        <w:t>مجھے مذی بکثرت آتی تھی، چونکہ میرے گھر میں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صاحبزادی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(فاطمۃالزہراء رضی اللہ عنہا)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تھیں۔ اس لیے میں نے ایک شخص</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(مقداد بن اسود اپنے شاگرد)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کہا کہ وہ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اس کے متعلق مسئلہ معلوم کریں انہوں نے پوچھا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وضو کر اور شرمگاہ کو دھو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(یہی کافی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38" name="Picture 6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 بَابُ مَنْ تَطَيَّبَ ثُمَّ اغْتَسَلَ وَبَقِيَ أَثَرُ الطِّيبِ:</w:t>
      </w:r>
    </w:p>
    <w:p w:rsidR="00AC2013" w:rsidRPr="0047246D" w:rsidRDefault="00AC2013" w:rsidP="00AC2013">
      <w:pPr>
        <w:pStyle w:val="Heading2"/>
        <w:rPr>
          <w:rtl/>
        </w:rPr>
      </w:pPr>
      <w:bookmarkStart w:id="1975" w:name="_Toc363132943"/>
      <w:bookmarkStart w:id="1976" w:name="_Toc366580782"/>
      <w:bookmarkStart w:id="1977" w:name="_Toc367960409"/>
      <w:r w:rsidRPr="0047246D">
        <w:rPr>
          <w:rtl/>
        </w:rPr>
        <w:t>باب: اس بارے میں کہ جس نے خوشبو لگائی پھر غسل کیا اور خوشبو کا اثر اب بھی باقی رہا</w:t>
      </w:r>
      <w:bookmarkEnd w:id="1975"/>
      <w:bookmarkEnd w:id="1976"/>
      <w:bookmarkEnd w:id="1977"/>
    </w:p>
    <w:p w:rsidR="00AC2013" w:rsidRPr="009520F5" w:rsidRDefault="00AC2013" w:rsidP="0003082C">
      <w:pPr>
        <w:pStyle w:val="Heading3"/>
      </w:pPr>
      <w:bookmarkStart w:id="1978" w:name="_Toc361824404"/>
      <w:bookmarkStart w:id="1979" w:name="_Toc363297193"/>
      <w:bookmarkStart w:id="1980" w:name="_Toc363569523"/>
      <w:bookmarkStart w:id="1981" w:name="_Toc366585041"/>
      <w:bookmarkStart w:id="1982" w:name="_Toc366676104"/>
      <w:r w:rsidRPr="009520F5">
        <w:rPr>
          <w:rtl/>
        </w:rPr>
        <w:t>حدیث نمبر: 270</w:t>
      </w:r>
      <w:bookmarkEnd w:id="1978"/>
      <w:bookmarkEnd w:id="1979"/>
      <w:bookmarkEnd w:id="1980"/>
      <w:bookmarkEnd w:id="1981"/>
      <w:bookmarkEnd w:id="198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النُّعْمَانِ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عَوَانَةَ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مُحَمَّدِ بْنِ الْمُنْتَشِرِ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سَأَلْتُ عَائِشَةَ فَذَكَرْتُ لَهَا قَوْلَ ابْنِ عُمَرَ، ‏‏‏‏‏‏مَا أُحِبُّ أَنْ أُصْبِحَ مُحْرِمًا أَنْضَخُ طِيبًا، ‏‏‏‏‏‏فَقَالَتْ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"أَنَا طَيَّبْتُ رَسُولَ اللَّهِ صَلَّى اللَّهُ عَلَيْهِ وَسَلَّمَ، ‏‏‏‏‏‏ثُمَّ طَافَ فِي نِسَائِهِ، ‏‏‏‏‏‏ثُمَّ أَصْبَحَ مُحْرِمًا".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ابوالنعمان نے بیان کیا، کہا ہم سے ابوعوانہ نے ابراہیم بن محمد بن منتشر سے، وہ اپنے والد سے، کہا میں نے عائشہ رضی اللہ عنہا سے پوچھا اور ان سے ابن عمر رضی اللہ عنہما کے اس قول کا ذکر کیا کہ </w:t>
      </w:r>
      <w:r w:rsidRPr="001D2685">
        <w:rPr>
          <w:rFonts w:ascii="Jameel Noori Nastaleeq" w:eastAsia="Times New Roman" w:hAnsi="Jameel Noori Nastaleeq" w:cs="Jameel Noori Nastaleeq"/>
          <w:color w:val="0033FF"/>
          <w:sz w:val="30"/>
          <w:szCs w:val="30"/>
          <w:rtl/>
          <w:lang w:eastAsia="en-GB"/>
        </w:rPr>
        <w:t>میں اسے گوارا نہیں کر سکتا کہ میں احرام باندھوں اور خوشبو میرے جسم سے مہک رہی ہو۔ تو عائشہ رضی اللہ عنہا نے فرمایا، میں نے خود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خوشبو لگائی۔ پھر آپ اپنی تمام ازواج کے پاس گئے اور اس کے بعد احرام باندھا۔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39" name="Picture 6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520F5" w:rsidRDefault="00AC2013" w:rsidP="0003082C">
      <w:pPr>
        <w:pStyle w:val="Heading3"/>
        <w:rPr>
          <w:rtl/>
        </w:rPr>
      </w:pPr>
      <w:bookmarkStart w:id="1983" w:name="_Toc361824405"/>
      <w:bookmarkStart w:id="1984" w:name="_Toc363297194"/>
      <w:bookmarkStart w:id="1985" w:name="_Toc363569524"/>
      <w:bookmarkStart w:id="1986" w:name="_Toc366585042"/>
      <w:bookmarkStart w:id="1987" w:name="_Toc366676105"/>
      <w:r w:rsidRPr="009520F5">
        <w:rPr>
          <w:rtl/>
        </w:rPr>
        <w:t>حدیث نمبر: 271</w:t>
      </w:r>
      <w:bookmarkEnd w:id="1983"/>
      <w:bookmarkEnd w:id="1984"/>
      <w:bookmarkEnd w:id="1985"/>
      <w:bookmarkEnd w:id="1986"/>
      <w:bookmarkEnd w:id="198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آدَمُ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الْحَكَمُ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الْأَسْوَدِ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"كَأَنِّي أَنْظُرُ إِلَى وَبِيصِ الطِّيبِ فِي مَفْرِقِ النَّبِيِّ صَلَّى اللَّهُ عَلَيْهِ وَسَلَّمَ وَهُوَ مُحْرِمٌ".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آدم بن ابی ایاس نے بیان کیا، کہا ہم سے شعبہ نے حدیث بیان کی، کہا ہم سے حکم نے ابراہیم کے واسطہ سے، وہ اسود سے، وہ عائشہ رضی اللہ عنہا سے، آپ نے فرمایا </w:t>
      </w:r>
      <w:r w:rsidRPr="001D2685">
        <w:rPr>
          <w:rFonts w:ascii="Jameel Noori Nastaleeq" w:eastAsia="Times New Roman" w:hAnsi="Jameel Noori Nastaleeq" w:cs="Jameel Noori Nastaleeq"/>
          <w:color w:val="0033FF"/>
          <w:sz w:val="30"/>
          <w:szCs w:val="30"/>
          <w:rtl/>
          <w:lang w:eastAsia="en-GB"/>
        </w:rPr>
        <w:t>گویا کہ میں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مانگ میں خوشبو کی چمک دیکھ رہی ہوں اس حال میں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احرام باندھے ہوئے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40" name="Picture 6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 بَابُ تَخْلِيلِ الشَّعَرِ حَتَّى إِذَا ظَنَّ أَنَّهُ قَدْ أَرْوَى بَشَرَتَهُ أَفَاضَ عَلَيْهِ:</w:t>
      </w:r>
    </w:p>
    <w:p w:rsidR="00AC2013" w:rsidRPr="0047246D" w:rsidRDefault="00AC2013" w:rsidP="00AC2013">
      <w:pPr>
        <w:pStyle w:val="Heading2"/>
        <w:rPr>
          <w:rtl/>
        </w:rPr>
      </w:pPr>
      <w:bookmarkStart w:id="1988" w:name="_Toc363132944"/>
      <w:bookmarkStart w:id="1989" w:name="_Toc366580783"/>
      <w:bookmarkStart w:id="1990" w:name="_Toc367960410"/>
      <w:r w:rsidRPr="0047246D">
        <w:rPr>
          <w:rtl/>
        </w:rPr>
        <w:t>باب: بالوں کا خلال کرنا اور جب یقین ہو جائے کہ کھال تر ہو گئی تو اس پر پانی بہا دینا ( جائز ہے )</w:t>
      </w:r>
      <w:bookmarkEnd w:id="1988"/>
      <w:bookmarkEnd w:id="1989"/>
      <w:bookmarkEnd w:id="1990"/>
    </w:p>
    <w:p w:rsidR="00AC2013" w:rsidRPr="009520F5" w:rsidRDefault="00AC2013" w:rsidP="0003082C">
      <w:pPr>
        <w:pStyle w:val="Heading3"/>
      </w:pPr>
      <w:bookmarkStart w:id="1991" w:name="_Toc361824406"/>
      <w:bookmarkStart w:id="1992" w:name="_Toc363297195"/>
      <w:bookmarkStart w:id="1993" w:name="_Toc363569525"/>
      <w:bookmarkStart w:id="1994" w:name="_Toc366585043"/>
      <w:bookmarkStart w:id="1995" w:name="_Toc366676106"/>
      <w:r w:rsidRPr="009520F5">
        <w:rPr>
          <w:rtl/>
        </w:rPr>
        <w:t>حدیث نمبر: 272</w:t>
      </w:r>
      <w:bookmarkEnd w:id="1991"/>
      <w:bookmarkEnd w:id="1992"/>
      <w:bookmarkEnd w:id="1993"/>
      <w:bookmarkEnd w:id="1994"/>
      <w:bookmarkEnd w:id="199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"كَانَ رَسُولُ اللَّهِ صَلَّى اللَّهُ عَلَيْهِ وَسَلَّمَ إِذَا اغْتَسَلَ مِنَ الْجَنَابَةِ غَسَلَ يَدَيْهِ وَتَوَضَّأَ وُضُوءَهُ لِلصَّلَاةِ، ‏‏‏‏‏‏ثُمَّ اغْتَسَلَ، ‏‏‏‏‏‏ثُمَّ يُخَلِّلُ بِيَدِهِ شَعَرَهُ حَتَّى إِذَا ظَنَّ أَنَّهُ قَدْ أَرْوَى بَشَرَتَهُ أَفَاضَ عَلَيْهِ الْمَاءَ ثَلَاثَ مَرَّاتٍ، ‏‏‏‏‏‏ثُمَّ غَسَلَ سَائِرَ جَسَدِهِ.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عبدان نے بیان کیا، انہوں نے کہا ہم سے عبداللہ نے بیان کیا، انہوں نے کہا ہم سے ہشام بن عروہ نے بیان کیا، انہوں نے اپنے والد کے حوالہ سے کہ ام المؤمنین عائشہ صدیقہ رضی اللہ عنہا نے فرمایا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جنابت کا غسل کرتے تو پہلے اپنے ہاتھوں کو دھوتے اور نماز کی طرح وضو کرتے۔ پھر غسل کرتے۔ پھر اپنے ہاتھوں سے بالوں کا خلال کرتے اور جب یقین کر لیتے کہ جسم تر ہو گیا ہے۔ تو تین مرتبہ اس پر پانی بہاتے، پھر تمام بدن کا غسل کرتے۔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41" name="Picture 6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520F5" w:rsidRDefault="00AC2013" w:rsidP="0003082C">
      <w:pPr>
        <w:pStyle w:val="Heading3"/>
        <w:rPr>
          <w:rtl/>
        </w:rPr>
      </w:pPr>
      <w:bookmarkStart w:id="1996" w:name="_Toc361824407"/>
      <w:bookmarkStart w:id="1997" w:name="_Toc363297196"/>
      <w:bookmarkStart w:id="1998" w:name="_Toc363569526"/>
      <w:bookmarkStart w:id="1999" w:name="_Toc366585044"/>
      <w:bookmarkStart w:id="2000" w:name="_Toc366676107"/>
      <w:r w:rsidRPr="009520F5">
        <w:rPr>
          <w:rtl/>
        </w:rPr>
        <w:t>حدیث نمبر: 273</w:t>
      </w:r>
      <w:bookmarkEnd w:id="1996"/>
      <w:bookmarkEnd w:id="1997"/>
      <w:bookmarkEnd w:id="1998"/>
      <w:bookmarkEnd w:id="1999"/>
      <w:bookmarkEnd w:id="200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وَقَالَتْ:‏‏‏‏ كُنْتُ أَغْتَسِلُ أَنَا وَرَسُولُ اللَّهِ صَلَّى اللَّهُ عَلَيْهِ وَسَلَّمَ مِنْ إِنَاءٍ وَاحِدٍ نَغْرِفُ مِنْهُ جَمِيعًا".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عائشہ رضی اللہ عنہا نے فرمایا کہ میں اور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ایک برتن میں غسل کرتے تھے۔ ہم دونوں اس سے چلو بھربھر کر پانی لیتے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42" name="Picture 6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 بَابُ مَنْ تَوَضَّأَ فِي الْجَنَابَةِ ثُمَّ غَسَلَ سَائِرَ جَسَدِهِ، وَلَمْ يُعِدْ، غَسْلَ مَوَاضِعِ الْوُضُوءِ مَرَّةً أُخْرَى:</w:t>
      </w:r>
    </w:p>
    <w:p w:rsidR="00AC2013" w:rsidRPr="0047246D" w:rsidRDefault="00AC2013" w:rsidP="00AC2013">
      <w:pPr>
        <w:pStyle w:val="Heading2"/>
        <w:rPr>
          <w:rtl/>
        </w:rPr>
      </w:pPr>
      <w:bookmarkStart w:id="2001" w:name="_Toc363132945"/>
      <w:bookmarkStart w:id="2002" w:name="_Toc366580784"/>
      <w:bookmarkStart w:id="2003" w:name="_Toc367960411"/>
      <w:r w:rsidRPr="0047246D">
        <w:rPr>
          <w:rtl/>
        </w:rPr>
        <w:t>باب: اس بارے میں کہ جس نے جنابت میں وضو کیا پھر اپنے تمام بدن کو دھویا ، لیکن وضو کے اعضاء کو دوبارہ نہیں دھویا</w:t>
      </w:r>
      <w:bookmarkEnd w:id="2001"/>
      <w:bookmarkEnd w:id="2002"/>
      <w:bookmarkEnd w:id="2003"/>
    </w:p>
    <w:p w:rsidR="00AC2013" w:rsidRPr="009520F5" w:rsidRDefault="00AC2013" w:rsidP="0003082C">
      <w:pPr>
        <w:pStyle w:val="Heading3"/>
      </w:pPr>
      <w:bookmarkStart w:id="2004" w:name="_Toc361824408"/>
      <w:bookmarkStart w:id="2005" w:name="_Toc363297197"/>
      <w:bookmarkStart w:id="2006" w:name="_Toc363569527"/>
      <w:bookmarkStart w:id="2007" w:name="_Toc366585045"/>
      <w:bookmarkStart w:id="2008" w:name="_Toc366676108"/>
      <w:r w:rsidRPr="009520F5">
        <w:rPr>
          <w:rtl/>
        </w:rPr>
        <w:t>حدیث نمبر: 274</w:t>
      </w:r>
      <w:bookmarkEnd w:id="2004"/>
      <w:bookmarkEnd w:id="2005"/>
      <w:bookmarkEnd w:id="2006"/>
      <w:bookmarkEnd w:id="2007"/>
      <w:bookmarkEnd w:id="200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يُوسُفُ بْنُ عِيسَى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الْفَضْلُ بْنُ 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 ابْنِ عَبَّاسٍ،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"وَضَعَ رَسُولُ اللَّهِ صَلَّى اللَّهُ عَلَيْهِ وَسَلَّمَ وَضُوءًا لِجَنَابَةٍ فَأَكْفَأَ بِيَمِينِهِ عَلَى شِمَالِهِ مَرَّتَيْنِ أَوْ ثَلَاثًا، ‏‏‏‏‏‏ثُمَّ غَسَلَ فَرْجَهُ، ‏‏‏‏‏‏ثُمَّ ضَرَبَ يَدَهُ بِالْأَرْضِ أَوِ الْحَائِطِ مَرَّتَيْنِ أَوْ ثَلَاثًا، ‏‏‏‏‏‏ثُمَّ مَضْمَضَ وَاسْتَنْشَقَ وَغَسَلَ وَجْهَهُ وَذِرَاعَيْهِ، ‏‏‏‏‏‏ثُمَّ أَفَاضَ عَلَى رَأْسِهِ الْمَاءَ، ‏‏‏‏‏‏ثُمَّ غَسَلَ جَسَدَهُ، ‏‏‏‏‏‏ثُمَّ تَنَحَّى فَغَسَلَ رِجْلَيْهِ، ‏‏‏‏‏‏قَالَتْ:‏‏‏‏ فَأَتَيْتُهُ بِخِرْقَةٍ فَلَمْ يُرِدْهَا، ‏‏‏‏‏‏فَجَعَلَ يَنْفُضُ بِيَدِهِ".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یوسف بن عیسیٰ نے بیان کیا، انہوں نے کہا ہم سے فضل بن موسیٰ نے بیان کیا، انہوں نے کہا ہم سے اعمش نے بیان کیا انہوں نے سالم کے واسطہ سے، انہوں نے کریب مولیٰ ابن عباس سے، انہوں نے عبداللہ بن عباس رضی اللہ عنہما سے بیان کیا، انہوں نے ام المؤمنین میمونہ رضی اللہ عنہا سے روایت کیا، انہوں نے فرمایا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نے غسل جنابت کے لیے پانی رکھا پھر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پہلے دو یا تین مرتبہ اپنے دائیں ہاتھ سے بائیں ہاتھ پر پانی ڈالا۔ پھر شرمگاہ دھوئی۔ پھر ہاتھ کو زمین پر یا دیوار پر دو یا تین بار رگڑا۔ پھر کلی کی اور ناک میں پانی ڈالا اور اپنے چہرے اور بازوؤں کو دھویا۔ پھر سر پر پانی بہایا اور سارے بدن کا غسل کیا۔ پھر اپنی جگہ سے سرک کر پاؤں دھوئے۔ میمونہ رضی اللہ عنہا نے فرمایا کہ میں ایک کپڑا لائی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اسے نہیں لیا اور ہاتھوں ہی سے پانی جھاڑنے لگے۔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43" name="Picture 6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17- بَابُ إِذَا ذَكَرَ فِي الْمَسْجِدِ أَنَّهُ جُنُبٌ يَخْرُجُ كَمَا هُوَ وَلاَ يَتَيَمَّمُ:</w:t>
      </w:r>
    </w:p>
    <w:p w:rsidR="00AC2013" w:rsidRPr="0047246D" w:rsidRDefault="00AC2013" w:rsidP="00AC2013">
      <w:pPr>
        <w:pStyle w:val="Heading2"/>
        <w:rPr>
          <w:rtl/>
        </w:rPr>
      </w:pPr>
      <w:bookmarkStart w:id="2009" w:name="_Toc363132946"/>
      <w:bookmarkStart w:id="2010" w:name="_Toc366580785"/>
      <w:bookmarkStart w:id="2011" w:name="_Toc367960412"/>
      <w:r w:rsidRPr="0047246D">
        <w:rPr>
          <w:rtl/>
        </w:rPr>
        <w:t>باب: جب کوئی شخص مسجد میں ہو اور اسے یاد آئے کہ مجھ کو نہانے کی حاجت ہے تو اسی طرح نکل جائے اور تیمم نہ کرے</w:t>
      </w:r>
      <w:bookmarkEnd w:id="2009"/>
      <w:bookmarkEnd w:id="2010"/>
      <w:bookmarkEnd w:id="2011"/>
    </w:p>
    <w:p w:rsidR="00AC2013" w:rsidRPr="009520F5" w:rsidRDefault="00AC2013" w:rsidP="0003082C">
      <w:pPr>
        <w:pStyle w:val="Heading3"/>
      </w:pPr>
      <w:bookmarkStart w:id="2012" w:name="_Toc361824409"/>
      <w:bookmarkStart w:id="2013" w:name="_Toc363297198"/>
      <w:bookmarkStart w:id="2014" w:name="_Toc363569528"/>
      <w:bookmarkStart w:id="2015" w:name="_Toc366585046"/>
      <w:bookmarkStart w:id="2016" w:name="_Toc366676109"/>
      <w:r w:rsidRPr="009520F5">
        <w:rPr>
          <w:rtl/>
        </w:rPr>
        <w:t>حدیث نمبر: 275</w:t>
      </w:r>
      <w:bookmarkEnd w:id="2012"/>
      <w:bookmarkEnd w:id="2013"/>
      <w:bookmarkEnd w:id="2014"/>
      <w:bookmarkEnd w:id="2015"/>
      <w:bookmarkEnd w:id="201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عُثْمَانُ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"أُقِيمَتِ الصَّلَاةُ وَعُدِّلَتِ الصُّفُوفُ قياما، ‏‏‏‏‏‏فَخَرَجَ إِلَيْنَا رَسُولُ اللَّهِ صَلَّى اللَّهُ عَلَيْهِ وَسَلَّمَ، ‏‏‏‏‏‏فَلَمَّا قَامَ فِي مُصَلَّاهُ ذَكَرَ أَنَّهُ جُنُبٌ، ‏‏‏‏‏‏فَقَالَ لَنَا:‏‏‏‏ مَكَانَكُمْ، ‏‏‏‏‏‏ثُمَّ رَجَعَ فَاغْتَسَلَ، ‏‏‏‏‏‏ثُمَّ خَرَجَ إِلَيْنَا وَرَأْسُهُ يَقْطُرُ فَكَبَّرَ فَصَلَّيْنَا مَعَهُ"، ‏‏‏‏‏‏تَابَعَهُ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الْأَعْلَى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‏‏‏‏‏‏وَرَوَاهُ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الْأَوْزَاعِيُّ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الزُّهْرِيِّ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محمد مسندی نے بیان کیا، کہا ہم سے عثمان بن عمر نے بیان کیا، کہا ہم کو یونس نے خبر دی زہری کے واسطے سے، وہ ابوسلمہ سے، وہ ابوہریرہ رضی اللہ عنہ سے کہ </w:t>
      </w:r>
      <w:r w:rsidRPr="001D2685">
        <w:rPr>
          <w:rFonts w:ascii="Jameel Noori Nastaleeq" w:eastAsia="Times New Roman" w:hAnsi="Jameel Noori Nastaleeq" w:cs="Jameel Noori Nastaleeq"/>
          <w:color w:val="0033FF"/>
          <w:sz w:val="30"/>
          <w:szCs w:val="30"/>
          <w:rtl/>
          <w:lang w:eastAsia="en-GB"/>
        </w:rPr>
        <w:t>نماز کی تکبیر ہوئی اور صفیں برابر ہو گئیں، لوگ کھڑے تھے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اپنے حجرے سے ہماری طرف تشریف لائے۔ جب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مصلے پر کھڑے ہو چکے تو یاد آیا کہ آپ جنبی ہیں۔ پس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ہم سے فرمایا کہ اپنی جگہ کھڑے رہو اور آپ واپس چلے گئے۔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غسل کیا اور واپس ہماری طرف تشریف لائے تو سر سے پانی کے قطرے ٹپک رہے تھے۔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نماز کے لیے تکبیر کہی اور ہم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نماز ادا کی۔ عثمان بن عمر سے اس روایت کی متابعت کی ہے عبدالاعلیٰ نے معمر سے اور وہ زہری سے۔ اور اوزاعی نے بھی زہری سے اس حدیث کو روایت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44" name="Picture 6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18- بَابُ نَفْضِ الْيَدَيْنِ مِنَ الْغُسْلِ عَنِ الْجَنَابَةِ:</w:t>
      </w:r>
    </w:p>
    <w:p w:rsidR="00AC2013" w:rsidRPr="0047246D" w:rsidRDefault="00AC2013" w:rsidP="00AC2013">
      <w:pPr>
        <w:pStyle w:val="Heading2"/>
        <w:rPr>
          <w:rtl/>
        </w:rPr>
      </w:pPr>
      <w:bookmarkStart w:id="2017" w:name="_Toc363132947"/>
      <w:bookmarkStart w:id="2018" w:name="_Toc366580786"/>
      <w:bookmarkStart w:id="2019" w:name="_Toc367960413"/>
      <w:r w:rsidRPr="0047246D">
        <w:rPr>
          <w:rtl/>
        </w:rPr>
        <w:t>باب: اس بارے میں کہ غسل جنابت کے بعد ہاتھوں سے پانی جھاڑ لینا ( سنت نبوی ہے )</w:t>
      </w:r>
      <w:bookmarkEnd w:id="2017"/>
      <w:bookmarkEnd w:id="2018"/>
      <w:bookmarkEnd w:id="2019"/>
    </w:p>
    <w:p w:rsidR="00AC2013" w:rsidRPr="009520F5" w:rsidRDefault="00AC2013" w:rsidP="0003082C">
      <w:pPr>
        <w:pStyle w:val="Heading3"/>
      </w:pPr>
      <w:bookmarkStart w:id="2020" w:name="_Toc361824410"/>
      <w:bookmarkStart w:id="2021" w:name="_Toc363297199"/>
      <w:bookmarkStart w:id="2022" w:name="_Toc363569529"/>
      <w:bookmarkStart w:id="2023" w:name="_Toc366585047"/>
      <w:bookmarkStart w:id="2024" w:name="_Toc366676110"/>
      <w:r w:rsidRPr="009520F5">
        <w:rPr>
          <w:rtl/>
        </w:rPr>
        <w:t>حدیث نمبر: 276</w:t>
      </w:r>
      <w:bookmarkEnd w:id="2020"/>
      <w:bookmarkEnd w:id="2021"/>
      <w:bookmarkEnd w:id="2022"/>
      <w:bookmarkEnd w:id="2023"/>
      <w:bookmarkEnd w:id="202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حَمْزَةَ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"وَضَعْتُ لِلنَّبِيِّ صَلَّى اللَّهُ عَلَيْهِ وَسَلَّمَ غُسْلًا فَسَتَرْتُهُ بِثَوْبٍ وَصَبَّ عَلَى يَدَيْهِ فَغَسَلَهُمَا، ‏‏‏‏‏‏ثُمَّ صَبَّ بِيَمِينِهِ عَلَى شِمَالِهِ فَغَسَلَ فَرْجَهُ فَضَرَبَ بِيَدِهِ الْأَرْضَ فَمَسَحَهَا، ‏‏‏‏‏‏ثُمَّ غَسَلَهَا فَمَضْمَضَ وَاسْتَنْشَقَ وَغَسَلَ وَجْهَهُ وَذِرَاعَيْهِ، ‏‏‏‏‏‏ثُمَّ صَبَّ عَلَى رَأْسِهِ وَأَفَاضَ عَلَى جَسَدِهِ، ‏‏‏‏‏‏ثُمَّ تَنَحَّى فَغَسَلَ قَدَمَيْهِ، ‏‏‏‏‏‏فَنَاوَلْتُهُ ثَوْبًا فَلَمْ يَأْخُذْهُ، ‏‏‏‏‏‏فَانْطَلَقَ وَهُوَ يَنْفُضُ يَدَيْهِ".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عبدان نے بیان کیا، کہا ہم سے ابوحمزہ </w:t>
      </w:r>
      <w:r w:rsidRPr="001D2685">
        <w:rPr>
          <w:rFonts w:ascii="Jameel Noori Nastaleeq" w:eastAsia="Times New Roman" w:hAnsi="Jameel Noori Nastaleeq" w:cs="Jameel Noori Nastaleeq"/>
          <w:color w:val="000000"/>
          <w:szCs w:val="30"/>
          <w:rtl/>
          <w:lang w:eastAsia="en-GB"/>
        </w:rPr>
        <w:t>(محمد بن میمون) </w:t>
      </w:r>
      <w:r w:rsidRPr="001D2685">
        <w:rPr>
          <w:rFonts w:ascii="Jameel Noori Nastaleeq" w:eastAsia="Times New Roman" w:hAnsi="Jameel Noori Nastaleeq" w:cs="Jameel Noori Nastaleeq"/>
          <w:color w:val="993300"/>
          <w:szCs w:val="30"/>
          <w:rtl/>
          <w:lang w:eastAsia="en-GB"/>
        </w:rPr>
        <w:t>نے، کہا میں نے اعمش سے سنا، انہوں نے سالم بن ابی الجعد سے، انہوں نے کریب سے، انہوں نے ابن عباس سے، آپ نے کہا کہ میمونہ رضی اللہ عنہا نے فرمایا کہ </w:t>
      </w:r>
      <w:r w:rsidRPr="001D2685">
        <w:rPr>
          <w:rFonts w:ascii="Jameel Noori Nastaleeq" w:eastAsia="Times New Roman" w:hAnsi="Jameel Noori Nastaleeq" w:cs="Jameel Noori Nastaleeq"/>
          <w:color w:val="0033FF"/>
          <w:sz w:val="30"/>
          <w:szCs w:val="30"/>
          <w:rtl/>
          <w:lang w:eastAsia="en-GB"/>
        </w:rPr>
        <w:t>میں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لیے غسل کا پانی رکھا اور ایک کپڑے سے پردہ کر دیا۔ پہلے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اپنے دونوں ہاتھوں پر پانی ڈالا اور انہیں دھویا۔ پھر اپنے داہنے ہاتھ سے بائیں ہاتھ میں پانی لیا اور شرمگاہ دھوئی۔ پھر ہاتھ کو زمین پر مارا اور دھویا۔ پھر کلی کی اور ناک میں پانی ڈالا اور چہرے اور بازو دھوئے۔ پھر سر پر پانی بہایا اور سارے بدن کا غسل کیا۔ اس کے بعد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مقام غسل سے ایک طرف ہو گئے۔ پھر دونوں پاؤں دھوئے۔ اس کے بعد میں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ایک کپڑا دینا چاہا۔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اسے نہیں لیا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ہاتھوں سے پانی جھاڑنے لگے۔</w:t>
      </w:r>
    </w:p>
    <w:p w:rsidR="00AC2013" w:rsidRPr="001D2685"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19- بَابُ مَنْ بَدَأَ بِشِقِّ رَأْسِهِ الأَيْمَنِ فِي الْغُسْلِ:</w:t>
      </w:r>
    </w:p>
    <w:p w:rsidR="00AC2013" w:rsidRPr="0047246D" w:rsidRDefault="00AC2013" w:rsidP="00AC2013">
      <w:pPr>
        <w:pStyle w:val="Heading2"/>
        <w:rPr>
          <w:rtl/>
        </w:rPr>
      </w:pPr>
      <w:bookmarkStart w:id="2025" w:name="_Toc363132948"/>
      <w:bookmarkStart w:id="2026" w:name="_Toc366580787"/>
      <w:bookmarkStart w:id="2027" w:name="_Toc367960414"/>
      <w:r w:rsidRPr="0047246D">
        <w:rPr>
          <w:rtl/>
        </w:rPr>
        <w:t>باب: اس شخص کے متعلق جس نے اپنے سر کے داہنے حصے سے غسل کیا</w:t>
      </w:r>
      <w:bookmarkEnd w:id="2025"/>
      <w:bookmarkEnd w:id="2026"/>
      <w:bookmarkEnd w:id="2027"/>
    </w:p>
    <w:p w:rsidR="00AC2013" w:rsidRPr="009520F5" w:rsidRDefault="00AC2013" w:rsidP="0003082C">
      <w:pPr>
        <w:pStyle w:val="Heading3"/>
      </w:pPr>
      <w:bookmarkStart w:id="2028" w:name="_Toc361824411"/>
      <w:bookmarkStart w:id="2029" w:name="_Toc363297200"/>
      <w:bookmarkStart w:id="2030" w:name="_Toc363569530"/>
      <w:bookmarkStart w:id="2031" w:name="_Toc366585048"/>
      <w:bookmarkStart w:id="2032" w:name="_Toc366676111"/>
      <w:r w:rsidRPr="009520F5">
        <w:rPr>
          <w:rtl/>
        </w:rPr>
        <w:t>حدیث نمبر: 277</w:t>
      </w:r>
      <w:bookmarkEnd w:id="2028"/>
      <w:bookmarkEnd w:id="2029"/>
      <w:bookmarkEnd w:id="2030"/>
      <w:bookmarkEnd w:id="2031"/>
      <w:bookmarkEnd w:id="203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خَلَّادُ بْنُ 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نَافِعٍ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الْحَسَنِ بْنِ مُسْلِمٍ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صَفِيَّةَ بِنْتِ شَيْبَةَ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"كُنَّا إِذَا أَصَابَتْ إِحْدَانَا جَنَابَةٌ أَخَذَتْ بِيَدَيْهَا ثَلَاثًا فَوْقَ رَأْسِهَا، ‏‏‏‏‏‏ثُمَّ تَأْخُذُ بِيَدِهَا عَلَى شِقِّهَا الْأَيْمَنِ وَبِيَدِهَا الْأُخْرَى عَلَى شِقِّهَا الْأَيْسَرِ".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خلاد بن یحییٰ نے بیان کیا، انہوں نے کہا کہ ہم سے ابراہیم بن نافع نے بیان کیا، انہوں نے حسن بن مسلم سے روایت کی، وہ صفیہ بنت شیبہ سے، وہ عائشہ رضی اللہ عنہا سے، آپ نے فرمایا کہ </w:t>
      </w:r>
      <w:r w:rsidRPr="001D2685">
        <w:rPr>
          <w:rFonts w:ascii="Jameel Noori Nastaleeq" w:eastAsia="Times New Roman" w:hAnsi="Jameel Noori Nastaleeq" w:cs="Jameel Noori Nastaleeq"/>
          <w:color w:val="0033FF"/>
          <w:sz w:val="30"/>
          <w:szCs w:val="30"/>
          <w:rtl/>
          <w:lang w:eastAsia="en-GB"/>
        </w:rPr>
        <w:t>ہم ازواج</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(مطہرات)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سے کسی کو اگر جنابت لاحق ہوتی تو وہ ہاتھوں میں پانی لے کر سر پر تین مرتبہ ڈالتیں۔ پھر ہاتھ میں پانی لے کر سر کے داہنے حصے کا غسل کرتیں اور دوسرے ہاتھ سے بائیں حصے کا غسل کرتیں۔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46" name="Picture 6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20- بَابُ مَنِ اغْتَسَلَ عُرْيَانًا وَحْدَهُ فِي الْخَلْوَةِ، وَمَنْ تَسَتَّرَ فَالتَّسَتُّرُ أَفْضَلُ:</w:t>
      </w:r>
    </w:p>
    <w:p w:rsidR="00AC2013" w:rsidRPr="0047246D" w:rsidRDefault="00AC2013" w:rsidP="00AC2013">
      <w:pPr>
        <w:pStyle w:val="Heading2"/>
        <w:rPr>
          <w:rtl/>
        </w:rPr>
      </w:pPr>
      <w:bookmarkStart w:id="2033" w:name="_Toc363132949"/>
      <w:bookmarkStart w:id="2034" w:name="_Toc366580788"/>
      <w:bookmarkStart w:id="2035" w:name="_Toc367960415"/>
      <w:r w:rsidRPr="0047246D">
        <w:rPr>
          <w:rtl/>
        </w:rPr>
        <w:t>باب: اس شخص کے بارے میں جس نے تنہائی میں ننگے ہو کر غسل کیا اور جس نے کپڑا باندھ کر غسل کیا اور کپڑا باندھ کر غسل کرنا افضل ہے</w:t>
      </w:r>
      <w:bookmarkEnd w:id="2033"/>
      <w:bookmarkEnd w:id="2034"/>
      <w:bookmarkEnd w:id="203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بَهْزُ بْنُ حَكِيمٍ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جَدِّهِ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‏‏‏‏‏‏"اللَّهُ أَحَقُّ أَنْ يُسْتَحْيَا مِنْهُ مِنَ النَّاسِ".</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بہز بن حکیم نے اپنے والد سے، انہوں نے بہز کے دادا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(معاویہ بن حیدہ)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سے وہ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روایت کرتے ہیں کہ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اللہ لوگوں کے مقابلے میں زیادہ مستحق ہے کہ اس سے شرم کی جائے۔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47" name="Picture 6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9520F5" w:rsidRDefault="00AC2013" w:rsidP="0003082C">
      <w:pPr>
        <w:pStyle w:val="Heading3"/>
        <w:rPr>
          <w:rtl/>
        </w:rPr>
      </w:pPr>
      <w:bookmarkStart w:id="2036" w:name="_Toc361824412"/>
      <w:bookmarkStart w:id="2037" w:name="_Toc363297201"/>
      <w:bookmarkStart w:id="2038" w:name="_Toc363569531"/>
      <w:bookmarkStart w:id="2039" w:name="_Toc366585049"/>
      <w:bookmarkStart w:id="2040" w:name="_Toc366676112"/>
      <w:r w:rsidRPr="009520F5">
        <w:rPr>
          <w:rtl/>
        </w:rPr>
        <w:t>حدیث نمبر: 278</w:t>
      </w:r>
      <w:bookmarkEnd w:id="2036"/>
      <w:bookmarkEnd w:id="2037"/>
      <w:bookmarkEnd w:id="2038"/>
      <w:bookmarkEnd w:id="2039"/>
      <w:bookmarkEnd w:id="204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إِسْحَاقُ بْنُ نَصْرٍ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الرَّزَّاقِ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هَمَّامِ بْنِ مُنَبِّهٍ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"كَانَتْ بَنُو إِسْرَائِيلَ يَغْتَسِلُونَ عُرَاةً يَنْظُرُ بَعْضُهُمْ إِلَى بَعْضٍ، ‏‏‏‏‏‏وَكَانَ مُوسَى يَغْتَسِلُ وَحْدَهُ، ‏‏‏‏‏‏فَقَالُوا:‏‏‏‏ وَاللَّهِ مَا يَمْنَعُ مُوسَى أَنْ يَغْتَسِلَ مَعَنَا إِلَّا أَنَّهُ آدَرُ، ‏‏‏‏‏‏فَذَهَبَ مَرَّةً يَغْتَسِلُ فَوَضَعَ ثَوْبَهُ عَلَى حَجَرٍ فَفَرَّ الْحَجَرُ بِثَوْبِهِ، ‏‏‏‏‏‏فَخَرَجَ مُوسَى فِي إِثْرِهِ، ‏‏‏‏‏‏يَقُولُ:‏‏‏‏ ثَوْبِي يَا حَجَرُ، ‏‏‏‏‏‏حَتَّى نَظَرَتْ بَنُو إِسْرَائِيلَ إِلَى مُوسَى، ‏‏‏‏‏‏فَقَالُوا:‏‏‏‏ وَاللَّهِ مَا بِمُوسَى مِنْ بَأْسٍ وَأَخَذَ ثَوْبَهُ فَطَفِقَ بِالْحَجَرِ ضَرْبًا"، ‏‏‏‏‏‏فَقَالَ أَبُو هُرَيْرَةَ:‏‏‏‏ وَاللَّهِ إِنَّهُ لَنَدَبٌ بِالْحَجَرِ سِتَّةٌ أَوْ سَبْعَةٌ ضَرْبًا بِالْحَجَرِ.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اسحاق بن نصر نے بیان کیا، انہوں نے کہا ہم سے عبدالرزاق نے بیان کیا، انہوں نے معمر سے، انہوں نے ہمام بن منبہ سے، انہوں نے ابوہریرہ رضی اللہ عنہ سے، انہوں نے نبی کریم صلی اللہ علیہ وسلم سے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بنی اسرائیل ننگے ہو کر اس طرح نہاتے تھے کہ ایک شخص دوسرے کو دیکھتا لیکن موسیٰ علیہ السلام تنہا پردہ سے غسل فرماتے۔ اس پر انہوں نے کہا کہ بخدا موسیٰ کو ہمارے ساتھ غسل کرنے میں صرف یہ چیز مانع ہے کہ آپ کے خصیے بڑھے ہوئے ہیں۔ ایک مرتبہ موسیٰ علیہ السلام غسل کرنے لگے اور آپ نے کپڑوں کو ایک پتھر پر رکھ دیا۔ اتنے میں پتھر کپڑوں کو لے کر بھاگا اور موسیٰ علیہ السلام بھی اس کے پیچھے بڑی تیزی سے دوڑے۔ آپ کہتے جاتے تھے۔ اے پتھر! میرا کپڑا دے۔ اے پتھر! میرا کپڑا دے۔ اس عرصہ میں بنی اسرائیل نے موسیٰ علیہ السلام کو ننگا دیکھ لیا اور کہنے لگے کہ بخدا موسیٰ کو کوئی بیماری نہیں اور موسیٰ علیہ السلام نے کپڑا لیا اور پتھر کو مارنے لگے۔ ابوہریرہ رضی اللہ عنہ نے کہا کہ بخدا اس پتھر پر چھ یا سات مار کے نشان باقی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48" name="Picture 6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9520F5" w:rsidRDefault="00AC2013" w:rsidP="0003082C">
      <w:pPr>
        <w:pStyle w:val="Heading3"/>
        <w:rPr>
          <w:rtl/>
        </w:rPr>
      </w:pPr>
      <w:bookmarkStart w:id="2041" w:name="_Toc361824413"/>
      <w:bookmarkStart w:id="2042" w:name="_Toc363297202"/>
      <w:bookmarkStart w:id="2043" w:name="_Toc363569532"/>
      <w:bookmarkStart w:id="2044" w:name="_Toc366585050"/>
      <w:bookmarkStart w:id="2045" w:name="_Toc366676113"/>
      <w:r w:rsidRPr="009520F5">
        <w:rPr>
          <w:rtl/>
        </w:rPr>
        <w:t>حدیث نمبر: 279</w:t>
      </w:r>
      <w:bookmarkEnd w:id="2041"/>
      <w:bookmarkEnd w:id="2042"/>
      <w:bookmarkEnd w:id="2043"/>
      <w:bookmarkEnd w:id="2044"/>
      <w:bookmarkEnd w:id="204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"بَيْنَا أَيُّوبُ يَغْتَسِلُ عُرْيَانًا فَخَرَّ عَلَيْهِ جَرَادٌ مِنْ ذَهَبٍ، ‏‏‏‏‏‏فَجَعَلَ أَيُّوبُ يَحْتَثِي فِي ثَوْبِهِ، ‏‏‏‏‏‏فَنَادَاهُ رَبُّهُ:‏‏‏‏ يَا أَيُّوبُ، ‏‏‏‏‏‏أَلَمْ أَكُنْ أَغْنَيْتُكَ عَمَّا تَرَى ؟ قَالَ:‏‏‏‏ بَلَى وَعِزَّتِكَ، ‏‏‏‏‏‏وَلَكِنْ لَا غِنَى بِي عَنْ بَرَكَتِكَ"، ‏‏‏‏‏‏وَرَوَاهُ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عُقْبَةَ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صَفْوَانَ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بَيْنَا أَيُّوبُ يَغْتَسِلُ عُرْيَانًا.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اور اسی سند کے ساتھ ابوہریرہ سے روایت ہے کہ وہ نبی کریم صلی اللہ علیہ وسلم سے روایت کرتے ہیں کہ آپ نے فرمایا کہ </w:t>
      </w:r>
      <w:r w:rsidRPr="001D2685">
        <w:rPr>
          <w:rFonts w:ascii="Jameel Noori Nastaleeq" w:eastAsia="Times New Roman" w:hAnsi="Jameel Noori Nastaleeq" w:cs="Jameel Noori Nastaleeq"/>
          <w:color w:val="000000"/>
          <w:szCs w:val="30"/>
          <w:rtl/>
          <w:lang w:eastAsia="en-GB"/>
        </w:rPr>
        <w:t>(ایک بار)</w:t>
      </w:r>
      <w:r w:rsidRPr="001D2685">
        <w:rPr>
          <w:rFonts w:ascii="Jameel Noori Nastaleeq" w:eastAsia="Times New Roman" w:hAnsi="Jameel Noori Nastaleeq" w:cs="Jameel Noori Nastaleeq"/>
          <w:color w:val="0033FF"/>
          <w:sz w:val="30"/>
          <w:szCs w:val="30"/>
          <w:rtl/>
          <w:lang w:eastAsia="en-GB"/>
        </w:rPr>
        <w:t>ایوب علیہ السلام ننگے غسل فرما رہے تھے کہ سونے کی ٹڈیاں آپ پر گرنے لگیں۔ ایوب علیہ السلام انہیں اپنے کپڑے میں سمیٹنے لگے۔ اتنے میں ان کے رب نے انہیں پکارا۔ کہ اے ایوب! کیا میں نے تمہیں اس چیز سے بےنیاز نہیں کر دیا، جسے تم دیکھ رہے ہو۔ ایوب علیہ السلام نے جواب دیا ہاں تیری بزرگی کی قسم۔ لیکن تیری برکت سے میرے لیے بے نیازی کیونکر ممکن ہے۔ اور اس حدیث کو ابراہیم نے موسیٰ بن عقبہ سے، وہ صفوان سے، وہ عطاء بن یسار سے، وہ ابوہریرہ سے، وہ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اس طرح نقل کرتے ہیں</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جب کہ ایوب علیہ السلام ننگے ہو کر غسل کر رہے تھے</w:t>
      </w:r>
      <w:r>
        <w:rPr>
          <w:rFonts w:ascii="Jameel Noori Nastaleeq" w:eastAsia="Times New Roman" w:hAnsi="Jameel Noori Nastaleeq" w:cs="Jameel Noori Nastaleeq"/>
          <w:color w:val="0033FF"/>
          <w:szCs w:val="30"/>
          <w:rtl/>
          <w:lang w:eastAsia="en-GB"/>
        </w:rPr>
        <w:t xml:space="preserve"> </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(آخر تک)</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49" name="Picture 6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21- بَابُ التَّسَتُّرِ فِي الْغُسْلِ عِنْدَ النَّاسِ:</w:t>
      </w:r>
    </w:p>
    <w:p w:rsidR="00AC2013" w:rsidRPr="0047246D" w:rsidRDefault="00AC2013" w:rsidP="00AC2013">
      <w:pPr>
        <w:pStyle w:val="Heading2"/>
        <w:rPr>
          <w:rtl/>
        </w:rPr>
      </w:pPr>
      <w:bookmarkStart w:id="2046" w:name="_Toc363132950"/>
      <w:bookmarkStart w:id="2047" w:name="_Toc366580789"/>
      <w:bookmarkStart w:id="2048" w:name="_Toc367960416"/>
      <w:r w:rsidRPr="0047246D">
        <w:rPr>
          <w:rtl/>
        </w:rPr>
        <w:t>باب: اس بیان میں کہ لوگوں میں نہاتے وقت پردہ کرنا ضروری ہے</w:t>
      </w:r>
      <w:bookmarkEnd w:id="2046"/>
      <w:bookmarkEnd w:id="2047"/>
      <w:bookmarkEnd w:id="2048"/>
    </w:p>
    <w:p w:rsidR="00AC2013" w:rsidRPr="009520F5" w:rsidRDefault="00AC2013" w:rsidP="0003082C">
      <w:pPr>
        <w:pStyle w:val="Heading3"/>
      </w:pPr>
      <w:bookmarkStart w:id="2049" w:name="_Toc361824414"/>
      <w:bookmarkStart w:id="2050" w:name="_Toc363297203"/>
      <w:bookmarkStart w:id="2051" w:name="_Toc363569533"/>
      <w:bookmarkStart w:id="2052" w:name="_Toc366585051"/>
      <w:bookmarkStart w:id="2053" w:name="_Toc366676114"/>
      <w:r w:rsidRPr="009520F5">
        <w:rPr>
          <w:rtl/>
        </w:rPr>
        <w:t>حدیث نمبر: 280</w:t>
      </w:r>
      <w:bookmarkEnd w:id="2049"/>
      <w:bookmarkEnd w:id="2050"/>
      <w:bookmarkEnd w:id="2051"/>
      <w:bookmarkEnd w:id="2052"/>
      <w:bookmarkEnd w:id="205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النَّضْرِ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 عُمَرَ بْنِ عُبَيْدِ اللَّهِ،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مُرَّةَ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مَوْلَى أُمِّ هَانِئٍ بِنْتِ أَبِي طَالِبٍ أَخْبَرَهُ، ‏‏‏‏‏‏أَنَّهُ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هَانِئٍ بِنْتَ أَبِي طَالِبٍ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‏‏‏‏‏‏تَقُولُ:‏‏‏‏ "ذَهَبْتُ إِلَى رَسُولِ اللَّهِ صَلَّى اللَّهُ عَلَيْهِ وَسَلَّمَ عَامَ الْفَتْحِ فَوَجَدْتُهُ يَغْتَسِلُ وَفَاطِمَةُ تَسْتُرُهُ، ‏‏‏‏‏‏فَقَالَ:‏‏‏‏ مَنْ هَذِهِ ؟ فَقُلْتُ:‏‏‏‏ أَنَا أُمُّ هَانِئٍ".</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مسلمہ قعنبی نے روایت کی۔ انہوں نے امام مالک سے، انہوں نے عمر بن عبیداللہ کے مولیٰ ابونضر سے کہ ام ہانی بنت ابی طالب کے مولیٰ ابومرہ نے انہیں بتایا کہ انہوں نے ام ہانی بنت ابی طالب کو یہ کہتے سنا کہ </w:t>
      </w:r>
      <w:r w:rsidRPr="001D2685">
        <w:rPr>
          <w:rFonts w:ascii="Jameel Noori Nastaleeq" w:eastAsia="Times New Roman" w:hAnsi="Jameel Noori Nastaleeq" w:cs="Jameel Noori Nastaleeq"/>
          <w:color w:val="0033FF"/>
          <w:sz w:val="30"/>
          <w:szCs w:val="30"/>
          <w:rtl/>
          <w:lang w:eastAsia="en-GB"/>
        </w:rPr>
        <w:t>میں فتح مکہ کے دن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میں حاضر ہوئی تو میں نے دیکھا کہ آپ غسل فرما رہے ہیں اور فاطمہ رضی اللہ عنہا نے پردہ کر رکھا ہے۔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پوچھا یہ کون ہیں۔ میں نے عرض کی کہ میں ام ہانی ہوں۔</w:t>
      </w:r>
    </w:p>
    <w:p w:rsidR="00AC2013" w:rsidRPr="001D2685"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520F5" w:rsidRDefault="00AC2013" w:rsidP="0003082C">
      <w:pPr>
        <w:pStyle w:val="Heading3"/>
        <w:rPr>
          <w:rtl/>
        </w:rPr>
      </w:pPr>
      <w:bookmarkStart w:id="2054" w:name="_Toc361824415"/>
      <w:bookmarkStart w:id="2055" w:name="_Toc363297204"/>
      <w:bookmarkStart w:id="2056" w:name="_Toc363569534"/>
      <w:bookmarkStart w:id="2057" w:name="_Toc366585052"/>
      <w:bookmarkStart w:id="2058" w:name="_Toc366676115"/>
      <w:r w:rsidRPr="009520F5">
        <w:rPr>
          <w:rtl/>
        </w:rPr>
        <w:t>حدیث نمبر: 281</w:t>
      </w:r>
      <w:bookmarkEnd w:id="2054"/>
      <w:bookmarkEnd w:id="2055"/>
      <w:bookmarkEnd w:id="2056"/>
      <w:bookmarkEnd w:id="2057"/>
      <w:bookmarkEnd w:id="205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الْأَعْمَشِ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سَالِمِ بْنِ أَبِي الْجَعْدِ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كُرَيْبٍ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"سَتَرْتُ النَّبِيَّ صَلَّى اللَّهُ عَلَيْهِ وَسَلَّمَ وَهُوَ يَغْتَسِلُ مِنَ الْجَنَابَةِ فَغَسَلَ يَدَيْهِ، ‏‏‏‏‏‏ثُمَّ صَبَّ بِيَمِينِهِ عَلَى شِمَالِهِ فَغَسَلَ فَرْجَهُ وَمَا أَصَابَهُ، ‏‏‏‏‏‏ثُمَّ مَسَحَ بِيَدِهِ عَلَى الْحَائِطِ أَوِ الْأَرْضِ، ‏‏‏‏‏‏ثُمَّ تَوَضَّأَ وُضُوءَهُ لِلصَّلَاةِ غَيْرَ رِجْلَيْهِ، ‏‏‏‏‏‏ثُمَّ أَفَاضَ عَلَى جَسَدِهِ الْمَاءَ، ‏‏‏‏‏‏ثُمَّ تَنَحَّى فَغَسَلَ قَدَمَيْهِ"، ‏‏‏‏‏‏تَابَعَهُ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عَوَانَةَ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وَابْنُ فُضَيْلٍ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فِي السَّتْرِ.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عبدان نے بیان کیا، انہوں نے کہا ہم سے عبداللہ بن مبارک نے بیان کیا، انہوں نے کہا ہم سے سفیان نے بیان کیا، انہوں نے اعمش سے، وہ سالم بن ابی الجعد سے، وہ کریب سے، وہ ابن عباس رضی اللہ عنہما سے، وہ میمونہ رضی اللہ عنہا سے، انہوں نے کہا کہ </w:t>
      </w:r>
      <w:r w:rsidRPr="001D2685">
        <w:rPr>
          <w:rFonts w:ascii="Jameel Noori Nastaleeq" w:eastAsia="Times New Roman" w:hAnsi="Jameel Noori Nastaleeq" w:cs="Jameel Noori Nastaleeq"/>
          <w:color w:val="0033FF"/>
          <w:sz w:val="30"/>
          <w:szCs w:val="30"/>
          <w:rtl/>
          <w:lang w:eastAsia="en-GB"/>
        </w:rPr>
        <w:t>جب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غسل جنابت فرما رہے تھے میں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پردہ کیا تھا۔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پہلے اپنے ہاتھ دھوئے، پھر داہنے ہاتھ سے بائیں پر پانی بہایا اور شرمگاہ دھوئی اور جو کچھ اس میں لگ گیا تھا اسے دھویا پھر ہاتھ کو زمین یا دیوار پر رگڑ کر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(دھویا)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پھر نماز کی طرح وضو کیا۔ پاؤں کے علاوہ۔ پھر پانی اپنے سارے بدن پر بہایا اور اس جگہ سے ہٹ کر دونوں قدموں کو دھویا۔ اس حدیث میں ابوعوانہ اور محمد بن فضیل نے بھی پردے کا ذکر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51" name="Picture 6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22- بَابُ إِذَا احْتَلَمَتِ الْمَرْأَةُ:</w:t>
      </w:r>
    </w:p>
    <w:p w:rsidR="00AC2013" w:rsidRPr="0047246D" w:rsidRDefault="00AC2013" w:rsidP="00AC2013">
      <w:pPr>
        <w:pStyle w:val="Heading2"/>
        <w:rPr>
          <w:rtl/>
        </w:rPr>
      </w:pPr>
      <w:bookmarkStart w:id="2059" w:name="_Toc363132951"/>
      <w:bookmarkStart w:id="2060" w:name="_Toc366580790"/>
      <w:bookmarkStart w:id="2061" w:name="_Toc367960417"/>
      <w:r w:rsidRPr="0047246D">
        <w:rPr>
          <w:rtl/>
        </w:rPr>
        <w:t>باب: اس بیان میں کہ جب عورت کو احتلام ہو تو اس پر بھی غسل واجب ہے</w:t>
      </w:r>
      <w:bookmarkEnd w:id="2059"/>
      <w:bookmarkEnd w:id="2060"/>
      <w:bookmarkEnd w:id="2061"/>
    </w:p>
    <w:p w:rsidR="00AC2013" w:rsidRPr="009520F5" w:rsidRDefault="00AC2013" w:rsidP="0003082C">
      <w:pPr>
        <w:pStyle w:val="Heading3"/>
      </w:pPr>
      <w:bookmarkStart w:id="2062" w:name="_Toc361824416"/>
      <w:bookmarkStart w:id="2063" w:name="_Toc363297205"/>
      <w:bookmarkStart w:id="2064" w:name="_Toc363569535"/>
      <w:bookmarkStart w:id="2065" w:name="_Toc366585053"/>
      <w:bookmarkStart w:id="2066" w:name="_Toc366676116"/>
      <w:r w:rsidRPr="009520F5">
        <w:rPr>
          <w:rtl/>
        </w:rPr>
        <w:t>حدیث نمبر: 282</w:t>
      </w:r>
      <w:bookmarkEnd w:id="2062"/>
      <w:bookmarkEnd w:id="2063"/>
      <w:bookmarkEnd w:id="2064"/>
      <w:bookmarkEnd w:id="2065"/>
      <w:bookmarkEnd w:id="206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زَيْنَبَ بِنْتِ 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أُمِّ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أُمِّ الْمُؤْمِنِينَ، ‏‏‏‏‏‏أَنَّهَا قَالَتْ:‏‏‏‏ جَاءَتْ أُمُّ سُلَيْمٍ امْرَأَةُ أَبِي طَلْحَةَ إِلَى رَسُولِ اللَّهِ صَلَّى اللَّهُ عَلَيْهِ وَسَلَّمَ، ‏‏‏‏‏‏فَقَالَتْ:‏‏‏‏ يَا رَسُولَ اللَّهِ، ‏‏‏‏‏‏إِنَّ اللَّهَ لَا يَسْتَحْيِي مِنَ الْحَقِّ، ‏‏‏‏‏‏هَلْ عَلَى الْمَرْأَةِ مِنْ غُسْلٍ إِذَا هِيَ احْتَلَمَتْ ؟ فَقَالَ رَسُولُ اللَّهِ صَلَّى اللَّهُ عَلَيْهِ وَسَلَّمَ:‏‏‏‏ "نَعَمْ، ‏‏‏‏‏‏إِذَا رَأَتِ الْمَاءَ".</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انہوں نے کہا کہ ہم سے امام مالک نے بیان کیا، انہوں نے ہشام بن عروہ کے واسطے سے، انہوں نے اپنے والد عروہ بن زبیر سے، وہ زینب بنت ابی سلمہ سے، انہوں نے ام المؤمنین ام سلمہ رضی اللہ عنہا سے، آپ نے فرمایا کہ </w:t>
      </w:r>
      <w:r w:rsidRPr="001D2685">
        <w:rPr>
          <w:rFonts w:ascii="Jameel Noori Nastaleeq" w:eastAsia="Times New Roman" w:hAnsi="Jameel Noori Nastaleeq" w:cs="Jameel Noori Nastaleeq"/>
          <w:color w:val="0033FF"/>
          <w:sz w:val="30"/>
          <w:szCs w:val="30"/>
          <w:rtl/>
          <w:lang w:eastAsia="en-GB"/>
        </w:rPr>
        <w:t>ام سلیم ابوطلحہ رضی اللہ عنہ کی عورت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خدمت میں حاضر ہوئیں اور کہا کہ اللہ تعالیٰ حق سے حیاء نہیں کرتا۔ کیا عورت پر بھی جب کہ اسے احتلام ہو غسل واجب ہو جاتا ہے۔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اگر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(اپنی منی کا)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پانی دیکھے</w:t>
      </w:r>
      <w:r w:rsidRPr="001D2685">
        <w:rPr>
          <w:rFonts w:ascii="Jameel Noori Nastaleeq" w:eastAsia="Times New Roman" w:hAnsi="Jameel Noori Nastaleeq" w:cs="Jameel Noori Nastaleeq"/>
          <w:color w:val="000000"/>
          <w:szCs w:val="30"/>
          <w:rtl/>
          <w:lang w:eastAsia="en-GB"/>
        </w:rPr>
        <w:t>(تو اسے بھی غسل کرنا ہو گا)</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52" name="Picture 6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23- بَابُ عَرَقِ الْجُنُبِ وَأَنَّ الْمُسْلِمَ لاَ يَنْجُسُ:</w:t>
      </w:r>
    </w:p>
    <w:p w:rsidR="00AC2013" w:rsidRPr="0047246D" w:rsidRDefault="00AC2013" w:rsidP="00AC2013">
      <w:pPr>
        <w:pStyle w:val="Heading2"/>
        <w:rPr>
          <w:rtl/>
        </w:rPr>
      </w:pPr>
      <w:bookmarkStart w:id="2067" w:name="_Toc363132952"/>
      <w:bookmarkStart w:id="2068" w:name="_Toc366580791"/>
      <w:bookmarkStart w:id="2069" w:name="_Toc367960418"/>
      <w:r w:rsidRPr="0047246D">
        <w:rPr>
          <w:rtl/>
        </w:rPr>
        <w:t>باب: اس بیان میں کہ جنبی کا پسینہ اور بیشک مسلمان ناپاک نہیں ہوتا</w:t>
      </w:r>
      <w:bookmarkEnd w:id="2067"/>
      <w:bookmarkEnd w:id="2068"/>
      <w:bookmarkEnd w:id="2069"/>
    </w:p>
    <w:p w:rsidR="00AC2013" w:rsidRPr="009520F5" w:rsidRDefault="00AC2013" w:rsidP="0003082C">
      <w:pPr>
        <w:pStyle w:val="Heading3"/>
      </w:pPr>
      <w:bookmarkStart w:id="2070" w:name="_Toc361824417"/>
      <w:bookmarkStart w:id="2071" w:name="_Toc363297206"/>
      <w:bookmarkStart w:id="2072" w:name="_Toc363569536"/>
      <w:bookmarkStart w:id="2073" w:name="_Toc366585054"/>
      <w:bookmarkStart w:id="2074" w:name="_Toc366676117"/>
      <w:r w:rsidRPr="009520F5">
        <w:rPr>
          <w:rtl/>
        </w:rPr>
        <w:t>حدیث نمبر: 283</w:t>
      </w:r>
      <w:bookmarkEnd w:id="2070"/>
      <w:bookmarkEnd w:id="2071"/>
      <w:bookmarkEnd w:id="2072"/>
      <w:bookmarkEnd w:id="2073"/>
      <w:bookmarkEnd w:id="207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بَكْرٌ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رَافِعٍ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لَقِيَهُ فِي بَعْضِ طَرِيقِ الْمَدِينَةِ وَهُوَ جُنُبٌ، ‏‏‏‏‏‏فَانْخَنَسْتُ مِنْهُ فَذَهَبَ فَاغْتَسَلَ، ‏‏‏‏‏‏ثُمَّ جَاءَ، ‏‏‏‏‏‏فَقَالَ:‏‏‏‏ أَيْنَ كُنْتَ يَا أَبَا هُرَيْرَةَ ؟ قَالَ:‏‏‏‏ كُنْتُ جُنُبًا، ‏‏‏‏‏‏فَكَرِهْتُ أَنْ أُجَالِسَكَ وَأَنَا عَلَى غَيْرِ طَهَارَةٍ، ‏‏‏‏‏‏فَقَالَ:‏‏‏‏ "سُبْحَانَ اللَّهِ، ‏‏‏‏‏‏إِنَّ الْمُسْلِمَ لَا يَنْجُسُ".</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بن عبداللہ مدینی نے بیان کیا، کہا ہم سے یحییٰ بن سعید قطان نے، کہا ہم سے حمید طویل نے، کہا ہم سے بکر بن عبداللہ نے ابورافع کے واسطہ سے، انہوں نے ابوہریرہ سے سنا کہ </w:t>
      </w:r>
      <w:r w:rsidRPr="001D2685">
        <w:rPr>
          <w:rFonts w:ascii="Jameel Noori Nastaleeq" w:eastAsia="Times New Roman" w:hAnsi="Jameel Noori Nastaleeq" w:cs="Jameel Noori Nastaleeq"/>
          <w:color w:val="0033FF"/>
          <w:sz w:val="30"/>
          <w:szCs w:val="30"/>
          <w:rtl/>
          <w:lang w:eastAsia="en-GB"/>
        </w:rPr>
        <w:t>مدینہ کے کسی راستے پر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ان کی ملاقات ہوئی۔ اس وقت ابوہریرہ رضی اللہ عنہ جنابت کی حالت میں تھے۔ ابوہریرہ رضی اللہ عنہ نے کہا کہ میں پیچھے رہ کر لوٹ گیا اور غسل کر کے واپس آیا۔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دریافت فرمایا کہ اے ابوہریرہ! کہاں چلے گئے تھے۔ انہوں نے جواب دیا کہ میں جنابت کی حالت میں تھا۔ اس لیے میں نے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بغیر غسل کے بیٹھنا برا جانا۔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ارشاد فرمایا۔ سبحان اللہ! مومن ہرگز نجس نہیں ہو سکتا۔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53" name="Picture 6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24- بَابُ الْجُنُبُ يَخْرُجُ وَيَمْشِي فِي السُّوقِ وَغَيْرِهِ:</w:t>
      </w:r>
    </w:p>
    <w:p w:rsidR="00AC2013" w:rsidRPr="0047246D" w:rsidRDefault="00AC2013" w:rsidP="00AC2013">
      <w:pPr>
        <w:pStyle w:val="Heading2"/>
        <w:rPr>
          <w:rtl/>
        </w:rPr>
      </w:pPr>
      <w:bookmarkStart w:id="2075" w:name="_Toc363132953"/>
      <w:bookmarkStart w:id="2076" w:name="_Toc366580792"/>
      <w:bookmarkStart w:id="2077" w:name="_Toc367960419"/>
      <w:r w:rsidRPr="0047246D">
        <w:rPr>
          <w:rtl/>
        </w:rPr>
        <w:t>باب: اس تفصیل میں کہ جنبی گھر سے باہر نکل سکتا اور بازار وغیرہ جا سکتا ہے</w:t>
      </w:r>
      <w:bookmarkEnd w:id="2075"/>
      <w:bookmarkEnd w:id="2076"/>
      <w:bookmarkEnd w:id="207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عَطَاءٌ:‏‏‏‏ يَحْتَجِمُ الْجُنُبُ وَيُقَلِّمُ أَظْفَارَهُ وَيَحْلِقُ رَأْسَهُ وَإِنْ لَمْ يَتَوَضَّأْ.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عطا نے کہا کہ جنبی پچھنا لگوا سکتا ہے، ناخن ترشوا سکتا ہے اور سر منڈوا سکتا ہے۔ اگرچہ وضو بھی نہ کیا ہو۔</w:t>
      </w:r>
    </w:p>
    <w:p w:rsidR="00AC2013" w:rsidRPr="009520F5" w:rsidRDefault="00AC2013" w:rsidP="0003082C">
      <w:pPr>
        <w:pStyle w:val="Heading3"/>
        <w:rPr>
          <w:rtl/>
        </w:rPr>
      </w:pPr>
      <w:bookmarkStart w:id="2078" w:name="_Toc361824418"/>
      <w:bookmarkStart w:id="2079" w:name="_Toc363297207"/>
      <w:bookmarkStart w:id="2080" w:name="_Toc363569537"/>
      <w:bookmarkStart w:id="2081" w:name="_Toc366585055"/>
      <w:bookmarkStart w:id="2082" w:name="_Toc366676118"/>
      <w:r w:rsidRPr="009520F5">
        <w:rPr>
          <w:rtl/>
        </w:rPr>
        <w:t>حدیث نمبر: 284</w:t>
      </w:r>
      <w:bookmarkEnd w:id="2078"/>
      <w:bookmarkEnd w:id="2079"/>
      <w:bookmarkEnd w:id="2080"/>
      <w:bookmarkEnd w:id="2081"/>
      <w:bookmarkEnd w:id="208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الْأَعْلَى بْنُ حَمَّادٍ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يَزِيدُ بْنُ زُرَيْعٍ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Jameel Noori Nastaleeq" w:eastAsia="Times New Roman" w:hAnsi="Jameel Noori Nastaleeq" w:cs="KFGQPC Uthman Taha Naskh" w:hint="cs"/>
          <w:color w:val="009900"/>
          <w:sz w:val="33"/>
          <w:szCs w:val="33"/>
          <w:rtl/>
          <w:lang w:eastAsia="en-GB"/>
        </w:rPr>
        <w:t>حَدَّثَهُمْ، ‏‏‏‏‏‏"أَنَّ نَبِيَّ اللَّهِ صَلَّى اللَّهُ عَلَيْهِ وَسَلَّمَ كَانَ يَطُوفُ عَلَى نِسَائِهِ فِي اللَّيْلَةِ الْوَاحِدَةِ وَلَهُ يَوْمَئِذٍ تِسْعُ نِسْوَةٍ".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عبدالاعلیٰ بن حماد نے بیان کیا، انہوں نے کہا ہم سے یزید بن زریع نے بیان کیا، انہوں نے کہا ہم سے سعید بن ابی عروبہ نے بیان کیا، انہوں نے قتادہ سے، کہ انس بن مالک رضی اللہ عنہ نے ان سے بیان کیا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اپنی تمام ازواج کے پاس ایک ہی رات میں تشریف لے گئے۔ اس وقت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ازواج میں نو بیویاں تھیں۔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55" name="Picture 6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520F5" w:rsidRDefault="00AC2013" w:rsidP="0003082C">
      <w:pPr>
        <w:pStyle w:val="Heading3"/>
        <w:rPr>
          <w:rtl/>
        </w:rPr>
      </w:pPr>
      <w:bookmarkStart w:id="2083" w:name="_Toc361824419"/>
      <w:bookmarkStart w:id="2084" w:name="_Toc363297208"/>
      <w:bookmarkStart w:id="2085" w:name="_Toc363569538"/>
      <w:bookmarkStart w:id="2086" w:name="_Toc366585056"/>
      <w:bookmarkStart w:id="2087" w:name="_Toc366676119"/>
      <w:r w:rsidRPr="009520F5">
        <w:rPr>
          <w:rtl/>
        </w:rPr>
        <w:t>حدیث نمبر: 285</w:t>
      </w:r>
      <w:bookmarkEnd w:id="2083"/>
      <w:bookmarkEnd w:id="2084"/>
      <w:bookmarkEnd w:id="2085"/>
      <w:bookmarkEnd w:id="2086"/>
      <w:bookmarkEnd w:id="208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عَيَّاشٌ</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الْأَعْلَى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بَكْرٍ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رَافِعٍ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لَقِيَنِي رَسُولُ اللَّهِ صَلَّى اللَّهُ عَلَيْهِ وَسَلَّمَ وَأَنَا جُنُبٌ، ‏‏‏‏‏‏فَأَخَذَ بِيَدِي فَمَشَيْتُ مَعَهُ حَتَّى قَعَدَ، ‏‏‏‏‏‏فَانْسَلَلْتُ فَأَتَيْتُ الرَّحْلَ فَاغْتَسَلْتُ، ‏‏‏‏‏‏ثُمَّ جِئْتُ وَهُوَ قَاعِدٌ، ‏‏‏‏‏‏فَقَالَ:‏‏‏‏ أَيْنَ كُنْتَ يَا أَبَا هِرٍّ ؟ فَقُلْتُ لَهُ:‏‏‏‏ فَقَالَ:‏‏‏‏ "سُبْحَانَ اللَّهِ يَا أَبَا هِرٍّ، ‏‏‏‏‏‏إِنَّ الْمُؤْمِنَ لَا يَنْجُسُ".</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عیاش نے بیان کیا، انہوں نے کہا ہم سے عبدالاعلیٰ نے بیان کیا، انہوں نے کہا ہم سے حمید نے بکر کے واسطہ سے بیان کیا، انہوں نے ابورافع سے، وہ ابوہریرہ رضی اللہ عنہ سے، کہا کہ </w:t>
      </w:r>
      <w:r w:rsidRPr="001D2685">
        <w:rPr>
          <w:rFonts w:ascii="Jameel Noori Nastaleeq" w:eastAsia="Times New Roman" w:hAnsi="Jameel Noori Nastaleeq" w:cs="Jameel Noori Nastaleeq"/>
          <w:color w:val="0033FF"/>
          <w:sz w:val="30"/>
          <w:szCs w:val="30"/>
          <w:rtl/>
          <w:lang w:eastAsia="en-GB"/>
        </w:rPr>
        <w:t>میری ملاقات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ہوئی۔ اس وقت میں جنبی تھا۔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میرا ہاتھ پکڑ لیا اور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چلنے لگا۔ آخر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ایک جگہ بیٹھ گئے اور میں آہستہ سے اپنے گھر آیا اور غسل کر کے حاضر خدمت ہوا۔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ابھی بیٹھے ہوئے تھے،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دریافت فرمایا اے ابوہریرہ! کہاں چلے گئے تھے، میں نے واقعہ بیان کیا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سبحان اللہ! مومن تو نجس نہیں ہوتا۔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56" name="Picture 6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25- بَابُ كَيْنُونَةِ الْجُنُبِ فِي الْبَيْتِ إِذَا تَوَضَّأَ قَبْلَ أَنْ يَغْتَسِلَ:</w:t>
      </w:r>
    </w:p>
    <w:p w:rsidR="00AC2013" w:rsidRPr="0047246D" w:rsidRDefault="00AC2013" w:rsidP="00AC2013">
      <w:pPr>
        <w:pStyle w:val="Heading2"/>
        <w:rPr>
          <w:rtl/>
        </w:rPr>
      </w:pPr>
      <w:bookmarkStart w:id="2088" w:name="_Toc363132954"/>
      <w:bookmarkStart w:id="2089" w:name="_Toc366580793"/>
      <w:bookmarkStart w:id="2090" w:name="_Toc367960420"/>
      <w:r w:rsidRPr="0047246D">
        <w:rPr>
          <w:rtl/>
        </w:rPr>
        <w:t>باب: غسل سے پہلے جنبی کا گھر میں ٹھہرنا جب کہ وضو کر لے ( جائز ہے )</w:t>
      </w:r>
      <w:bookmarkEnd w:id="2088"/>
      <w:bookmarkEnd w:id="2089"/>
      <w:bookmarkEnd w:id="2090"/>
    </w:p>
    <w:p w:rsidR="00AC2013" w:rsidRPr="009520F5" w:rsidRDefault="00AC2013" w:rsidP="0003082C">
      <w:pPr>
        <w:pStyle w:val="Heading3"/>
      </w:pPr>
      <w:bookmarkStart w:id="2091" w:name="_Toc361824420"/>
      <w:bookmarkStart w:id="2092" w:name="_Toc363297209"/>
      <w:bookmarkStart w:id="2093" w:name="_Toc363569539"/>
      <w:bookmarkStart w:id="2094" w:name="_Toc366585057"/>
      <w:bookmarkStart w:id="2095" w:name="_Toc366676120"/>
      <w:r w:rsidRPr="009520F5">
        <w:rPr>
          <w:rtl/>
        </w:rPr>
        <w:t>حدیث نمبر: 286</w:t>
      </w:r>
      <w:bookmarkEnd w:id="2091"/>
      <w:bookmarkEnd w:id="2092"/>
      <w:bookmarkEnd w:id="2093"/>
      <w:bookmarkEnd w:id="2094"/>
      <w:bookmarkEnd w:id="209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وَشَيْبَانُ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سَأَلْتُ عَائِشَةَ، ‏‏‏‏‏‏أَكَانَ النَّبِيُّ صَلَّى اللَّهُ عَلَيْهِ وَسَلَّمَ يَرْقُدُ وَهُوَ جُنُبٌ ؟ قَالَتْ:‏‏‏‏ "نَعَمْ، ‏‏‏‏‏‏وَيَتَوَضَّأُ".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نے بیان کیا، کہا ہم سے ہشام اور شیبان نے، وہ یحییٰ سے، وہ ابوسلمہ سے </w:t>
      </w:r>
      <w:r w:rsidRPr="001D2685">
        <w:rPr>
          <w:rFonts w:ascii="Jameel Noori Nastaleeq" w:eastAsia="Times New Roman" w:hAnsi="Jameel Noori Nastaleeq" w:cs="Jameel Noori Nastaleeq"/>
          <w:color w:val="0033FF"/>
          <w:sz w:val="30"/>
          <w:szCs w:val="30"/>
          <w:rtl/>
          <w:lang w:eastAsia="en-GB"/>
        </w:rPr>
        <w:t>کہا میں نے عائشہ رضی اللہ عنہا سے پوچھا کہ کیا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جنابت کی حالت میں گھر میں سوتے تھے؟ کہا ہاں لیکن وضو کر لیتے تھے۔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57" name="Picture 6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lang w:eastAsia="en-GB"/>
        </w:rPr>
        <w:t xml:space="preserve">26- </w:t>
      </w:r>
      <w:r w:rsidRPr="005731E2">
        <w:rPr>
          <w:rFonts w:ascii="Times New Roman" w:eastAsia="Times New Roman" w:hAnsi="Times New Roman" w:cs="KFGQPC Uthman Taha Naskh" w:hint="cs"/>
          <w:b/>
          <w:bCs/>
          <w:color w:val="002060"/>
          <w:sz w:val="38"/>
          <w:szCs w:val="38"/>
          <w:rtl/>
          <w:lang w:eastAsia="en-GB"/>
        </w:rPr>
        <w:t>بَابُ نَوْمِ الْجُنُبِ</w:t>
      </w:r>
      <w:r w:rsidRPr="005731E2">
        <w:rPr>
          <w:rFonts w:ascii="Times New Roman" w:eastAsia="Times New Roman" w:hAnsi="Times New Roman" w:cs="KFGQPC Uthman Taha Naskh" w:hint="cs"/>
          <w:b/>
          <w:bCs/>
          <w:color w:val="002060"/>
          <w:sz w:val="38"/>
          <w:szCs w:val="38"/>
          <w:lang w:eastAsia="en-GB"/>
        </w:rPr>
        <w:t>:</w:t>
      </w:r>
    </w:p>
    <w:p w:rsidR="00AC2013" w:rsidRPr="0047246D" w:rsidRDefault="00AC2013" w:rsidP="00AC2013">
      <w:pPr>
        <w:pStyle w:val="Heading2"/>
        <w:rPr>
          <w:rtl/>
        </w:rPr>
      </w:pPr>
      <w:bookmarkStart w:id="2096" w:name="_Toc363132955"/>
      <w:bookmarkStart w:id="2097" w:name="_Toc366580794"/>
      <w:bookmarkStart w:id="2098" w:name="_Toc367960421"/>
      <w:r w:rsidRPr="0047246D">
        <w:rPr>
          <w:rtl/>
        </w:rPr>
        <w:t>باب: اس بارے میں کہ بغیر غسل کئے جنبی کا سونا جائز ہے</w:t>
      </w:r>
      <w:bookmarkEnd w:id="2096"/>
      <w:bookmarkEnd w:id="2097"/>
      <w:bookmarkEnd w:id="2098"/>
    </w:p>
    <w:p w:rsidR="00AC2013" w:rsidRPr="009520F5" w:rsidRDefault="00AC2013" w:rsidP="0003082C">
      <w:pPr>
        <w:pStyle w:val="Heading3"/>
      </w:pPr>
      <w:bookmarkStart w:id="2099" w:name="_Toc361824421"/>
      <w:bookmarkStart w:id="2100" w:name="_Toc363297210"/>
      <w:bookmarkStart w:id="2101" w:name="_Toc363569540"/>
      <w:bookmarkStart w:id="2102" w:name="_Toc366585058"/>
      <w:bookmarkStart w:id="2103" w:name="_Toc366676121"/>
      <w:r w:rsidRPr="009520F5">
        <w:rPr>
          <w:rtl/>
        </w:rPr>
        <w:t>حدیث نمبر: 287</w:t>
      </w:r>
      <w:bookmarkEnd w:id="2099"/>
      <w:bookmarkEnd w:id="2100"/>
      <w:bookmarkEnd w:id="2101"/>
      <w:bookmarkEnd w:id="2102"/>
      <w:bookmarkEnd w:id="210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قُتَيْبَةُ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نَافِعٍ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عُمَرَ بْنَ الْخَطَّابِ، ‏‏‏‏‏‏سَأَل رَسُولَ اللَّهِ صَلَّى اللَّهُ عَلَيْهِ وَسَلَّمَ، ‏‏‏‏‏‏أَيَرْقُدُ أَحَدُنَا وَهُوَ جُنُبٌ ؟ قَالَ:‏‏‏‏ "نَعَمْ، ‏‏‏‏‏‏إِذَا تَوَضَّأَ أَحَدُكُمْ فَلْيَرْقُدْ وَهُوَ جُنُبٌ".</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قتیبہ بن سعید نے بیان کیا، انہوں نے کہا ہم سے لیث بن سعد نے بیان کیا، انہوں نے نافع سے، وہ ابن عمر رضی اللہ عنہما سے کہ </w:t>
      </w:r>
      <w:r w:rsidRPr="001D2685">
        <w:rPr>
          <w:rFonts w:ascii="Jameel Noori Nastaleeq" w:eastAsia="Times New Roman" w:hAnsi="Jameel Noori Nastaleeq" w:cs="Jameel Noori Nastaleeq"/>
          <w:color w:val="0033FF"/>
          <w:sz w:val="30"/>
          <w:szCs w:val="30"/>
          <w:rtl/>
          <w:lang w:eastAsia="en-GB"/>
        </w:rPr>
        <w:t>عمر بن خطاب رضی اللہ عنہ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پوچھا کہ کیا ہم میں سے کوئی جنابت کی حالت میں سو سکتا ہے؟ فرمایا ہاں، وضو کر کے جنابت کی حالت میں بھی سو سکتے ہو۔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58" name="Picture 6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27- بَابُ الْجُنُبِ يَتَوَضَّأُ ثُمَّ يَنَامُ:</w:t>
      </w:r>
    </w:p>
    <w:p w:rsidR="00AC2013" w:rsidRPr="0047246D" w:rsidRDefault="00AC2013" w:rsidP="00AC2013">
      <w:pPr>
        <w:pStyle w:val="Heading2"/>
        <w:rPr>
          <w:rtl/>
        </w:rPr>
      </w:pPr>
      <w:bookmarkStart w:id="2104" w:name="_Toc363132956"/>
      <w:bookmarkStart w:id="2105" w:name="_Toc366580795"/>
      <w:bookmarkStart w:id="2106" w:name="_Toc367960422"/>
      <w:r w:rsidRPr="0047246D">
        <w:rPr>
          <w:rtl/>
        </w:rPr>
        <w:t>باب: اس بارے میں کہ جنبی پہلے وضو کر لے پھر سوئے</w:t>
      </w:r>
      <w:bookmarkEnd w:id="2104"/>
      <w:bookmarkEnd w:id="2105"/>
      <w:bookmarkEnd w:id="2106"/>
    </w:p>
    <w:p w:rsidR="00AC2013" w:rsidRPr="009520F5" w:rsidRDefault="00AC2013" w:rsidP="0003082C">
      <w:pPr>
        <w:pStyle w:val="Heading3"/>
      </w:pPr>
      <w:bookmarkStart w:id="2107" w:name="_Toc361824422"/>
      <w:bookmarkStart w:id="2108" w:name="_Toc363297211"/>
      <w:bookmarkStart w:id="2109" w:name="_Toc363569541"/>
      <w:bookmarkStart w:id="2110" w:name="_Toc366585059"/>
      <w:bookmarkStart w:id="2111" w:name="_Toc366676122"/>
      <w:r w:rsidRPr="009520F5">
        <w:rPr>
          <w:rtl/>
        </w:rPr>
        <w:t>حدیث نمبر: 288</w:t>
      </w:r>
      <w:bookmarkEnd w:id="2107"/>
      <w:bookmarkEnd w:id="2108"/>
      <w:bookmarkEnd w:id="2109"/>
      <w:bookmarkEnd w:id="2110"/>
      <w:bookmarkEnd w:id="211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بُكَيْرٍ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أَبِي جَعْفَرٍ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عَبْدِ الرَّحْمَنِ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"كَانَ النَّبِيُّ صَلَّى اللَّهُ عَلَيْهِ وَسَلَّمَ إِذَا أَرَادَ أَنْ يَنَامَ وَهُوَ جُنُبٌ غَسَلَ فَرْجَهُ وَتَوَضَّأَ لِلصَّلَاةِ".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یحییٰ بن بکیر نے بیان کیا، انہوں نے کہا ہم سے لیث نے بیان کیا، انہوں نے عبیداللہ بن ابی الجعد کے واسطے سے، انہوں نے محمد بن عبدالرحمٰن سے، انہوں نے عروہ سے، وہ عائشہ رضی اللہ عنہا سے، آپ نے فرمایا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جب جنابت کی حالت میں ہوتے اور سونے کا ارادہ کرتے تو شرمگاہ کو دھو لیتے اور نماز کی طرح وضو کرتے۔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59" name="Picture 6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520F5" w:rsidRDefault="00AC2013" w:rsidP="0003082C">
      <w:pPr>
        <w:pStyle w:val="Heading3"/>
        <w:rPr>
          <w:rtl/>
        </w:rPr>
      </w:pPr>
      <w:bookmarkStart w:id="2112" w:name="_Toc361824423"/>
      <w:bookmarkStart w:id="2113" w:name="_Toc363297212"/>
      <w:bookmarkStart w:id="2114" w:name="_Toc363569542"/>
      <w:bookmarkStart w:id="2115" w:name="_Toc366585060"/>
      <w:bookmarkStart w:id="2116" w:name="_Toc366676123"/>
      <w:r w:rsidRPr="009520F5">
        <w:rPr>
          <w:rtl/>
        </w:rPr>
        <w:t>حدیث نمبر: 289</w:t>
      </w:r>
      <w:bookmarkEnd w:id="2112"/>
      <w:bookmarkEnd w:id="2113"/>
      <w:bookmarkEnd w:id="2114"/>
      <w:bookmarkEnd w:id="2115"/>
      <w:bookmarkEnd w:id="211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جُوَيْرِيَةُ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نَافِعٍ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اسْتَفْتَى عُمَرُ النَّبِيَّ صَلَّى اللَّهُ عَلَيْهِ وَسَلَّمَ، ‏‏‏‏‏‏أَيَنَامُ أَحَدُنَا وَهُوَ جُنُبٌ ؟ قَالَ:‏‏‏‏ "نَعَمْ، ‏‏‏‏‏‏إِذَا تَوَضَّأَ".</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بن اسماعیل نے بیان کیا، کہا ہم سے جویریہ نے نافع سے، وہ عبداللہ بن عمر سے، کہا عمر رضی اللہ عنہ نے نبی کریم صلی اللہ علیہ وسلم سے دریافت کیا کہ </w:t>
      </w:r>
      <w:r w:rsidRPr="001D2685">
        <w:rPr>
          <w:rFonts w:ascii="Jameel Noori Nastaleeq" w:eastAsia="Times New Roman" w:hAnsi="Jameel Noori Nastaleeq" w:cs="Jameel Noori Nastaleeq"/>
          <w:color w:val="0033FF"/>
          <w:sz w:val="30"/>
          <w:szCs w:val="30"/>
          <w:rtl/>
          <w:lang w:eastAsia="en-GB"/>
        </w:rPr>
        <w:t>کیا ہم جنابت کی حالت میں سو سکتے ہیں؟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ہاں لیکن وضو کر کے۔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60" name="Picture 6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520F5" w:rsidRDefault="00AC2013" w:rsidP="0003082C">
      <w:pPr>
        <w:pStyle w:val="Heading3"/>
        <w:rPr>
          <w:rtl/>
        </w:rPr>
      </w:pPr>
      <w:bookmarkStart w:id="2117" w:name="_Toc361824424"/>
      <w:bookmarkStart w:id="2118" w:name="_Toc363297213"/>
      <w:bookmarkStart w:id="2119" w:name="_Toc363569543"/>
      <w:bookmarkStart w:id="2120" w:name="_Toc366585061"/>
      <w:bookmarkStart w:id="2121" w:name="_Toc366676124"/>
      <w:r w:rsidRPr="009520F5">
        <w:rPr>
          <w:rtl/>
        </w:rPr>
        <w:t>حدیث نمبر: 290</w:t>
      </w:r>
      <w:bookmarkEnd w:id="2117"/>
      <w:bookmarkEnd w:id="2118"/>
      <w:bookmarkEnd w:id="2119"/>
      <w:bookmarkEnd w:id="2120"/>
      <w:bookmarkEnd w:id="212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دِينَارٍ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قَالَ:‏‏‏‏ ذَكَرَ عُمَرُ بْنُ الْخَطَّابِ لِرَسُولِ اللَّهِ صَلَّى اللَّهُ عَلَيْهِ وَسَلَّمَ أَنَّهُ تُصِيبُهُ الْجَنَابَةُ مِنَ اللَّيْلِ، ‏‏‏‏‏‏فَقَالَ لَهُ رَسُولُ اللَّهِ صَلَّى اللَّهُ عَلَيْهِ وَسَلَّمَ:‏‏‏‏ "تَوَضَّأْ وَاغْسِلْ ذَكَرَكَ، ‏‏‏‏‏‏ثُمَّ نَمْ".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انہوں نے کہا ہمیں امام مالک نے خبر دی انہوں نے عبداللہ بن دینار سے، انہوں نے عبداللہ بن عمر رضی اللہ عنہا سے، انہوں نے کہا </w:t>
      </w:r>
      <w:r w:rsidRPr="001D2685">
        <w:rPr>
          <w:rFonts w:ascii="Jameel Noori Nastaleeq" w:eastAsia="Times New Roman" w:hAnsi="Jameel Noori Nastaleeq" w:cs="Jameel Noori Nastaleeq"/>
          <w:color w:val="0033FF"/>
          <w:sz w:val="30"/>
          <w:szCs w:val="30"/>
          <w:rtl/>
          <w:lang w:eastAsia="en-GB"/>
        </w:rPr>
        <w:t>عمر رضی اللہ عنہ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عرض کی کہ رات میں انہیں غسل کی ضرورت ہو جایا کرتی ہے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وضو کر لیا کر اور شرمگاہ کو دھو کر سو جا۔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61" name="Picture 6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28- بَابُ إِذَا الْتَقَى الْخِتَانَانِ:</w:t>
      </w:r>
    </w:p>
    <w:p w:rsidR="00AC2013" w:rsidRPr="0047246D" w:rsidRDefault="00AC2013" w:rsidP="00AC2013">
      <w:pPr>
        <w:pStyle w:val="Heading2"/>
        <w:rPr>
          <w:rtl/>
        </w:rPr>
      </w:pPr>
      <w:bookmarkStart w:id="2122" w:name="_Toc363132957"/>
      <w:bookmarkStart w:id="2123" w:name="_Toc366580796"/>
      <w:bookmarkStart w:id="2124" w:name="_Toc367960423"/>
      <w:r w:rsidRPr="0047246D">
        <w:rPr>
          <w:rtl/>
        </w:rPr>
        <w:t>باب: اس بارے میں کہ جب دونوں ختان ایک دوسرے سے مل جائیں تو غسل جنابت واجب ہے</w:t>
      </w:r>
      <w:bookmarkEnd w:id="2122"/>
      <w:bookmarkEnd w:id="2123"/>
      <w:bookmarkEnd w:id="212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مُعَاذُ بْنُ فَضَالَةَ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ہم سے معاذ بن فضالہ نے بیان کیا، کہا ہم سے ہشام دستوائی نے بیان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62" name="Picture 6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520F5" w:rsidRDefault="00AC2013" w:rsidP="0003082C">
      <w:pPr>
        <w:pStyle w:val="Heading3"/>
        <w:rPr>
          <w:rtl/>
        </w:rPr>
      </w:pPr>
      <w:bookmarkStart w:id="2125" w:name="_Toc361824425"/>
      <w:bookmarkStart w:id="2126" w:name="_Toc363297214"/>
      <w:bookmarkStart w:id="2127" w:name="_Toc363569544"/>
      <w:bookmarkStart w:id="2128" w:name="_Toc366585062"/>
      <w:bookmarkStart w:id="2129" w:name="_Toc366676125"/>
      <w:r w:rsidRPr="009520F5">
        <w:rPr>
          <w:rtl/>
        </w:rPr>
        <w:t>حدیث نمبر: 291</w:t>
      </w:r>
      <w:bookmarkEnd w:id="2125"/>
      <w:bookmarkEnd w:id="2126"/>
      <w:bookmarkEnd w:id="2127"/>
      <w:bookmarkEnd w:id="2128"/>
      <w:bookmarkEnd w:id="212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الْحَسَنِ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رَافِعٍ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هُرَيْرَةَ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"إِذَا جَلَسَ بَيْنَ شُعَبِهَا الْأَرْبَعِ، ‏‏‏‏‏‏ثُمَّ جَهَدَهَا فَقَدْ وَجَبَ الْغَسْلُ"، ‏‏‏‏‏‏تَابَعَهُ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مَرْزُوقٍ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Jameel Noori Nastaleeq" w:eastAsia="Times New Roman" w:hAnsi="Jameel Noori Nastaleeq" w:cs="KFGQPC Uthman Taha Naskh" w:hint="cs"/>
          <w:color w:val="009900"/>
          <w:sz w:val="33"/>
          <w:szCs w:val="33"/>
          <w:rtl/>
          <w:lang w:eastAsia="en-GB"/>
        </w:rPr>
        <w:t>مِثْلَهُ، ‏‏‏‏‏‏وَقَالَ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الْحَسَنُ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مِثْلَهُ.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0000"/>
          <w:szCs w:val="30"/>
          <w:rtl/>
          <w:lang w:eastAsia="en-GB"/>
        </w:rPr>
        <w:t>(دوسری سند سے) </w:t>
      </w:r>
      <w:r w:rsidRPr="001D2685">
        <w:rPr>
          <w:rFonts w:ascii="Jameel Noori Nastaleeq" w:eastAsia="Times New Roman" w:hAnsi="Jameel Noori Nastaleeq" w:cs="Jameel Noori Nastaleeq"/>
          <w:color w:val="993300"/>
          <w:szCs w:val="30"/>
          <w:rtl/>
          <w:lang w:eastAsia="en-GB"/>
        </w:rPr>
        <w:t>امام بخاری رحمہ اللہ نے فرمایا کہ ہم سے ابونعیم نے بیان کیا، وہ ہشام سے، وہ قتادہ سے، وہ امام حسن بصری سے، وہ ابورافع سے، وہ ابوہریرہ رضی اللہ عنہ سے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 مرد عورت کے چہار زانو میں بیٹھ گیا اور اس کے ساتھ جماع کے لیے کوشش کی تو غسل واجب ہو گیا، اس حدیث کی متابعت عمرو نے شعبہ کے واسطہ سے کی ہے اور موسیٰ نے کہا کہ ہم سے ابان نے بیان کیا، کہا ہم سے قتادہ نے بیان کیا، کہا ہم سے حسن بصری نے بیان کیا۔ اسی حدیث کی طرح۔ ابوعبداللہ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(امام بخاری رحمہ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کہا یہ حدیث اس باب کی تمام احادیث میں عمدہ اور بہتر ہے اور ہم نے دوسری حدیث</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(عثمان اور ابن ابی کعب کی)</w:t>
      </w:r>
      <w:r w:rsidRPr="001D2685">
        <w:rPr>
          <w:rFonts w:ascii="Jameel Noori Nastaleeq" w:eastAsia="Times New Roman" w:hAnsi="Jameel Noori Nastaleeq" w:cs="Jameel Noori Nastaleeq"/>
          <w:color w:val="0033FF"/>
          <w:sz w:val="30"/>
          <w:szCs w:val="30"/>
          <w:rtl/>
          <w:lang w:eastAsia="en-GB"/>
        </w:rPr>
        <w:t>صحابہ کے اختلاف کے پیش نظر بیان کی اور غسل میں اختیاط زیادہ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63" name="Picture 6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29- بَابُ غَسْلِ مَا يُصِيبُ مِنْ فَرْجِ الْمَرْأَةِ:</w:t>
      </w:r>
    </w:p>
    <w:p w:rsidR="00AC2013" w:rsidRPr="0047246D" w:rsidRDefault="00AC2013" w:rsidP="00AC2013">
      <w:pPr>
        <w:pStyle w:val="Heading2"/>
        <w:rPr>
          <w:rtl/>
        </w:rPr>
      </w:pPr>
      <w:bookmarkStart w:id="2130" w:name="_Toc363132958"/>
      <w:bookmarkStart w:id="2131" w:name="_Toc366580797"/>
      <w:bookmarkStart w:id="2132" w:name="_Toc367960424"/>
      <w:r w:rsidRPr="0047246D">
        <w:rPr>
          <w:rtl/>
        </w:rPr>
        <w:t>باب: اس چیز کا دھونا جو عورت کی شرمگاہ سے لگ جائے ضروری ہے</w:t>
      </w:r>
      <w:bookmarkEnd w:id="2130"/>
      <w:bookmarkEnd w:id="2131"/>
      <w:bookmarkEnd w:id="2132"/>
    </w:p>
    <w:p w:rsidR="00AC2013" w:rsidRPr="009520F5" w:rsidRDefault="00AC2013" w:rsidP="0003082C">
      <w:pPr>
        <w:pStyle w:val="Heading3"/>
      </w:pPr>
      <w:bookmarkStart w:id="2133" w:name="_Toc361824426"/>
      <w:bookmarkStart w:id="2134" w:name="_Toc363297215"/>
      <w:bookmarkStart w:id="2135" w:name="_Toc363569545"/>
      <w:bookmarkStart w:id="2136" w:name="_Toc366585063"/>
      <w:bookmarkStart w:id="2137" w:name="_Toc366676126"/>
      <w:r w:rsidRPr="009520F5">
        <w:rPr>
          <w:rtl/>
        </w:rPr>
        <w:t>حدیث نمبر: 292</w:t>
      </w:r>
      <w:bookmarkEnd w:id="2133"/>
      <w:bookmarkEnd w:id="2134"/>
      <w:bookmarkEnd w:id="2135"/>
      <w:bookmarkEnd w:id="2136"/>
      <w:bookmarkEnd w:id="213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مَعْمَرٍ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الْوَارِثِ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الْحُسَيْنِ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عَطَاءَ بْنَ يَسَارٍ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w:t>
      </w:r>
      <w:r w:rsidRPr="001D2685">
        <w:rPr>
          <w:rFonts w:ascii="Jameel Noori Nastaleeq" w:eastAsia="Times New Roman" w:hAnsi="Jameel Noori Nastaleeq" w:cs="KFGQPC Uthman Taha Naskh" w:hint="cs"/>
          <w:color w:val="0000FF"/>
          <w:szCs w:val="33"/>
          <w:rtl/>
          <w:lang w:eastAsia="en-GB"/>
        </w:rPr>
        <w:t>زَيْدَ بْنَ خَالِدٍ الْجُهَنِيَّ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‏‏‏‏‏‏أَنَّهُ سَأَلَ عُثْمَانَ بْنَ عَفَّانَ، ‏‏‏‏‏‏فَقَالَ:‏‏‏‏ أَرَأَيْتَ إِذَا جَامَعَ الرَّجُلُ امْرَأَتَهُ فَلَمْ يُمْنِ،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عُثْمَانُ</w:t>
      </w:r>
      <w:r w:rsidRPr="001D2685">
        <w:rPr>
          <w:rFonts w:ascii="Jameel Noori Nastaleeq" w:eastAsia="Times New Roman" w:hAnsi="Jameel Noori Nastaleeq" w:cs="KFGQPC Uthman Taha Naskh" w:hint="cs"/>
          <w:color w:val="009900"/>
          <w:sz w:val="33"/>
          <w:szCs w:val="33"/>
          <w:rtl/>
          <w:lang w:eastAsia="en-GB"/>
        </w:rPr>
        <w:t>:‏‏‏‏ "يَتَوَضَّأُ كَمَا يَتَوَضَّأُ لِلصَّلَاةِ وَيَغْسِلُ ذَكَرَهُ"، ‏‏‏‏‏‏قَالَ عُثْمَانُ:‏‏‏‏ سَمِعْتُهُ مِنْ رَسُولِ اللَّهِ صَلَّى اللَّهُ عَلَيْهِ وَسَلَّمَ، ‏‏‏‏‏‏فَسَأَلْتُ عَنْ ذَلِكَ عَلِيَّ بْنَ أَبِي طَالِبٍ، ‏‏‏‏‏‏وَالزُّبَيْرَ بْنَ الْعَوَّامِ، ‏‏‏‏‏‏وَطَلْحَةَ بْنَ عُبَيْدِ اللَّهِ، ‏‏‏‏‏‏وَأُبَيَّ بْنَ كَعْبٍ رَضِيَ اللَّهُ عَنْهُمْ فَأَمَرُوهُ بِذَلِكَ، ‏‏‏‏‏‏قَالَ</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 بْنَ الزُّبَيْرِ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أَبَا 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 ‏‏‏‏‏‏أَنَّهُ سَمِعَ ذَلِكَ مِنْ رَسُولِ اللَّهِ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ابومعمر عبداللہ بن عمرو نے بیان کیا، انہوں نے کہا ہم سے عبدالوارث بن سعید نے بیان کیا، انہوں نے حسین بن ذکوان معلم کے واسطہ سے، ان کو یحییٰ نے کہا مجھ کو ابوسلمہ بن عبدالرحمٰن بن عوف نے خبر دی، ان کو عطا بن یسار نے خبر دی، انہیں زید بن خالد جہنی نے بتایا کہ </w:t>
      </w:r>
      <w:r w:rsidRPr="001D2685">
        <w:rPr>
          <w:rFonts w:ascii="Jameel Noori Nastaleeq" w:eastAsia="Times New Roman" w:hAnsi="Jameel Noori Nastaleeq" w:cs="Jameel Noori Nastaleeq"/>
          <w:color w:val="0033FF"/>
          <w:sz w:val="30"/>
          <w:szCs w:val="30"/>
          <w:rtl/>
          <w:lang w:eastAsia="en-GB"/>
        </w:rPr>
        <w:t xml:space="preserve">انھوں نے عثمان بن عفان رضی اللہ عنہ سے پوچھا کہ مرد اپنی بیوی سے ہمبستر ہوا لیکن انزال نہیں ہوا تو وہ کیا کرے؟ عثمان رضی اللہ عنہ نے فرمایا کہ نماز کی طرح وضو کر لے اور ذکر کو دھو لے اور عثمان رضی اللہ عنہ نے فرمایا کہ میں نے رسول </w:t>
      </w:r>
      <w:r>
        <w:rPr>
          <w:rFonts w:ascii="Jameel Noori Nastaleeq" w:eastAsia="Times New Roman" w:hAnsi="Jameel Noori Nastaleeq" w:cs="Jameel Noori Nastaleeq"/>
          <w:color w:val="0033FF"/>
          <w:sz w:val="30"/>
          <w:szCs w:val="30"/>
          <w:rtl/>
          <w:lang w:eastAsia="en-GB"/>
        </w:rPr>
        <w:t>اللہ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سے یہ بات سنی ہے۔ میں نے اس کے متعلق علی بن ابی طالب، زبیر بن العوام، طلحہ بن عبیداللہ، ابی بن کعب رضی اللہ عنہم سے پوچھا تو انہوں نے بھی یہی فرمایا یحییٰ نے کہا اور ابوسلمہ نے مجھے بتایا کہ انہیں عروہ بن زبیر نے خبر دی، انہیں ابوایوب رضی اللہ عنہ نے کہ یہ بات انہوں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سنی تھی۔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64" name="Picture 6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520F5" w:rsidRDefault="00AC2013" w:rsidP="0003082C">
      <w:pPr>
        <w:pStyle w:val="Heading3"/>
        <w:rPr>
          <w:rtl/>
        </w:rPr>
      </w:pPr>
      <w:bookmarkStart w:id="2138" w:name="_Toc361824427"/>
      <w:bookmarkStart w:id="2139" w:name="_Toc363297216"/>
      <w:bookmarkStart w:id="2140" w:name="_Toc363569546"/>
      <w:bookmarkStart w:id="2141" w:name="_Toc366585064"/>
      <w:bookmarkStart w:id="2142" w:name="_Toc366676127"/>
      <w:r w:rsidRPr="009520F5">
        <w:rPr>
          <w:rtl/>
        </w:rPr>
        <w:t>حدیث نمبر: 293</w:t>
      </w:r>
      <w:bookmarkEnd w:id="2138"/>
      <w:bookmarkEnd w:id="2139"/>
      <w:bookmarkEnd w:id="2140"/>
      <w:bookmarkEnd w:id="2141"/>
      <w:bookmarkEnd w:id="214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بْنُ كَعْبٍ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قَالَ:‏‏‏‏ يَا رَسُولَ اللَّهِ، ‏‏‏‏‏‏إِذَا جَامَعَ الرَّجُلُ الْمَرْأَةَ فَلَمْ يُنْزِلْ ؟ قَالَ:‏‏‏‏ "يَغْسِلُ مَا مَسَّ الْمَرْأَةَ مِنْهُ، ‏‏‏‏‏‏ثُمَّ يَتَوَضَّأُ وَيُصَلِّي"، ‏‏‏‏‏‏قَالَ أَبُو عَبْد اللَّهِ:‏‏‏‏ الْغَسْلُ أَحْوَطُ وَذَاكَ الْآخِرُ، ‏‏‏‏‏‏وَإِنَّمَا بَيَّنَّا لِاخْتِلَافِهِمْ.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نے بیان کیا، کہا ہم سے یحییٰ نے ہشام بن عروہ سے، کہا مجھے خبر دی میرے والد نے، کہا مجھے خبر دی ابوایوب نے، کہا مجھے خبر دی ابی بن کعب نے کہ </w:t>
      </w:r>
      <w:r w:rsidRPr="001D2685">
        <w:rPr>
          <w:rFonts w:ascii="Jameel Noori Nastaleeq" w:eastAsia="Times New Roman" w:hAnsi="Jameel Noori Nastaleeq" w:cs="Jameel Noori Nastaleeq"/>
          <w:color w:val="0033FF"/>
          <w:sz w:val="30"/>
          <w:szCs w:val="30"/>
          <w:rtl/>
          <w:lang w:eastAsia="en-GB"/>
        </w:rPr>
        <w:t>انھوں نے پوچھا: یا رسول اللہ! جب مرد عورت سے جماع کرے اور انزال نہ ہو تو کیا کرے؟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عورت سے جو کچھ اسے لگ گیا اسے دھو لے پھر وضو کرے اور نماز پڑھے۔ ابوعبداللہ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(امام بخاری رحمہ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نے کہا غسل میں زیادہ احتیاط ہے اور یہ آخری احادیث ہم نے اس لیے بیان کر دیں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(تاکہ معلوم ہو جائے کہ)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اس مسئلہ میں اختلاف ہے اور پانی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(سے غسل کر لینا ہی)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زیادہ پاک کرنے والا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(نوٹ: یہ اجازت ابتداء اسلام میں تھی بعد میں یہ حکم منسوخ ہو گیا)</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332A9D"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65" name="Picture 6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332A9D" w:rsidRDefault="00332A9D">
      <w:pPr>
        <w:spacing w:after="200" w:line="276" w:lineRule="auto"/>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color w:val="663399"/>
          <w:sz w:val="24"/>
          <w:szCs w:val="24"/>
          <w:rtl/>
          <w:lang w:eastAsia="en-GB"/>
        </w:rPr>
        <w:br w:type="page"/>
      </w: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jc w:val="center"/>
        <w:rPr>
          <w:rFonts w:ascii="Times New Roman" w:eastAsia="Times New Roman" w:hAnsi="Times New Roman" w:cs="KFGQPC Uthman Taha Naskh"/>
          <w:b/>
          <w:bCs/>
          <w:color w:val="0070C0"/>
          <w:sz w:val="56"/>
          <w:szCs w:val="56"/>
          <w:u w:color="0070C0"/>
          <w:lang w:eastAsia="en-GB"/>
        </w:rPr>
      </w:pPr>
      <w:r w:rsidRPr="005731E2">
        <w:rPr>
          <w:rFonts w:ascii="Times New Roman" w:eastAsia="Times New Roman" w:hAnsi="Times New Roman" w:cs="KFGQPC Uthman Taha Naskh" w:hint="cs"/>
          <w:b/>
          <w:bCs/>
          <w:color w:val="0070C0"/>
          <w:sz w:val="56"/>
          <w:szCs w:val="56"/>
          <w:u w:color="0070C0"/>
          <w:rtl/>
          <w:lang w:eastAsia="en-GB"/>
        </w:rPr>
        <w:t>كتاب الحيض</w:t>
      </w:r>
    </w:p>
    <w:p w:rsidR="00AC2013" w:rsidRPr="001D2685" w:rsidRDefault="00AC2013" w:rsidP="00AC2013">
      <w:pPr>
        <w:pStyle w:val="Heading1"/>
        <w:rPr>
          <w:rtl/>
        </w:rPr>
      </w:pPr>
      <w:bookmarkStart w:id="2143" w:name="_Toc363132959"/>
      <w:bookmarkStart w:id="2144" w:name="_Toc363298738"/>
      <w:bookmarkStart w:id="2145" w:name="_Toc366580798"/>
      <w:bookmarkStart w:id="2146" w:name="_Toc366592248"/>
      <w:bookmarkStart w:id="2147" w:name="_Toc366592351"/>
      <w:bookmarkStart w:id="2148" w:name="_Toc367960425"/>
      <w:bookmarkStart w:id="2149" w:name="_Toc368047964"/>
      <w:bookmarkStart w:id="2150" w:name="_Toc368048152"/>
      <w:r w:rsidRPr="001D2685">
        <w:rPr>
          <w:rtl/>
        </w:rPr>
        <w:t>کتاب حیض کے احکام و مسائل</w:t>
      </w:r>
      <w:bookmarkEnd w:id="2143"/>
      <w:bookmarkEnd w:id="2144"/>
      <w:bookmarkEnd w:id="2145"/>
      <w:bookmarkEnd w:id="2146"/>
      <w:bookmarkEnd w:id="2147"/>
      <w:bookmarkEnd w:id="2148"/>
      <w:bookmarkEnd w:id="2149"/>
      <w:bookmarkEnd w:id="2150"/>
    </w:p>
    <w:p w:rsidR="00AC2013" w:rsidRPr="001D2685" w:rsidRDefault="00AC2013" w:rsidP="00AC2013">
      <w:pPr>
        <w:spacing w:line="240" w:lineRule="auto"/>
        <w:rPr>
          <w:rFonts w:ascii="Times New Roman" w:eastAsia="Times New Roman" w:hAnsi="Times New Roman" w:cs="Times New Roman"/>
          <w:sz w:val="24"/>
          <w:szCs w:val="24"/>
          <w:lang w:eastAsia="en-GB"/>
        </w:rPr>
      </w:pPr>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 اللَّهِ تَعَالَى : وَيَسْأَلُونَكَ عَنِ الْمَحِيضِ قُلْ هُوَ أَذًى فَاعْتَزِلُوا النِّسَاءَ فِي الْمَحِيضِ إِلَى قَوْلِهِ وَيُحِبُّ الْمُتَطَهِّرِينَ سورة البقرة آية 222 ،9</w:t>
      </w:r>
    </w:p>
    <w:p w:rsidR="00AC2013" w:rsidRPr="001D2685" w:rsidRDefault="00AC2013" w:rsidP="00F21CE8">
      <w:pPr>
        <w:shd w:val="clear" w:color="auto" w:fill="FFFFFF"/>
        <w:bidi/>
        <w:spacing w:line="525"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اللہ تعالیٰ کے اس فرمان کی تفسیر میں</w:t>
      </w:r>
      <w:r>
        <w:rPr>
          <w:rFonts w:ascii="Jameel Noori Nastaleeq" w:eastAsia="Times New Roman" w:hAnsi="Jameel Noori Nastaleeq" w:cs="Jameel Noori Nastaleeq"/>
          <w:color w:val="0033FF"/>
          <w:sz w:val="30"/>
          <w:szCs w:val="30"/>
          <w:rtl/>
          <w:lang w:eastAsia="en-GB"/>
        </w:rPr>
        <w:t xml:space="preserve"> </w:t>
      </w:r>
      <w:r w:rsidRPr="001D2685">
        <w:rPr>
          <w:rFonts w:ascii="Jameel Noori Nastaleeq" w:eastAsia="Times New Roman" w:hAnsi="Jameel Noori Nastaleeq" w:cs="Jameel Noori Nastaleeq"/>
          <w:color w:val="0033FF"/>
          <w:sz w:val="30"/>
          <w:szCs w:val="30"/>
          <w:rtl/>
          <w:lang w:eastAsia="en-GB"/>
        </w:rPr>
        <w:t xml:space="preserve"> اور تجھ سے پوچھتے ہیں حکم حیض کا ، کہہ دے وہ گندگی ہے ۔ سو تم عورتوں سے حیض کی حالت میں الگ رہو ۔ اور نزدیک نہ ہو ان کے جب تک پاک نہ ہو جائیں ۔ ( یعنی ان کے ساتھ جماع نہ کرو ) پھر جب خوب پاک ہو جائیں تو جاؤ ان کے پاس جہاں سے حکم دیا تم کو اللہ نے ( یعنی قبل میں جماع کرو دبر میں نہیں ) بیشک اللہ پسند کرتا ہے توبہ کرنے والوں کو اور پسند کرتا ہے پاکیزگی ( صفائی و ستھرائی ) حاصل کرنے والوں کو</w:t>
      </w:r>
      <w:r>
        <w:rPr>
          <w:rFonts w:ascii="Jameel Noori Nastaleeq" w:eastAsia="Times New Roman" w:hAnsi="Jameel Noori Nastaleeq" w:cs="Jameel Noori Nastaleeq"/>
          <w:color w:val="0033FF"/>
          <w:sz w:val="30"/>
          <w:szCs w:val="30"/>
          <w:rtl/>
          <w:lang w:eastAsia="en-GB"/>
        </w:rPr>
        <w:t xml:space="preserve"> </w:t>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1- بَابُ كَيْفَ كَانَ بَدْءُ الْحَيْضِ:</w:t>
      </w:r>
    </w:p>
    <w:p w:rsidR="00AC2013" w:rsidRPr="0047246D" w:rsidRDefault="00AC2013" w:rsidP="00AC2013">
      <w:pPr>
        <w:pStyle w:val="Heading2"/>
        <w:rPr>
          <w:rtl/>
        </w:rPr>
      </w:pPr>
      <w:bookmarkStart w:id="2151" w:name="_Toc363132960"/>
      <w:bookmarkStart w:id="2152" w:name="_Toc366580799"/>
      <w:bookmarkStart w:id="2153" w:name="_Toc367960426"/>
      <w:r w:rsidRPr="0047246D">
        <w:rPr>
          <w:rtl/>
        </w:rPr>
        <w:t>باب: اس بیان میں کہ حیض کی ابتداء کس طرح ہوئی</w:t>
      </w:r>
      <w:bookmarkEnd w:id="2151"/>
      <w:bookmarkEnd w:id="2152"/>
      <w:bookmarkEnd w:id="215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وَقَوْلُ اللَّهِ تَعَالَى:‏‏‏‏ وَيَسْأَلُونَكَ عَنِ الْمَحِيضِ قُلْ هُوَ أَذًى فَاعْتَزِلُوا النِّسَاءَ فِي الْمَحِيضِ إِلَى قَوْلِهِ وَيُحِبُّ الْمُتَطَهِّرِينَ سورة البقرة آية 222، ‏‏‏‏‏‏، وَقَالَ بَعْضُهُمْ:‏‏‏‏ كَانَ أَوَّلُ مَا أُرْسِلَ الْحَيْضُ عَلَى بَنِي إِسْرَائِيلَ، ‏‏‏‏‏‏قَالَ أَبُو عَبْد اللَّهِ:‏‏‏‏ وَحَدِيثُ النَّبِيِّ صَلَّى اللَّهُ عَلَيْهِ وَسَلَّمَ أَكْثَرُ.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فرمان ہے کہ یہ ایک ایسی چیز ہے جس کو اللہ تعالیٰ نے آدم کی بیٹیوں کی تقدیر میں لکھ دیا ہے۔ بعض اہل علم نے کہا ہے کہ سب سے پہلے حیض بنی اسرائیل میں آیا۔ ابوعبداللہ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(امام بخاری رحمہ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کہتے ہیں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 xml:space="preserve">وسلم کی </w:t>
      </w:r>
      <w:r w:rsidRPr="001D2685">
        <w:rPr>
          <w:rFonts w:ascii="Jameel Noori Nastaleeq" w:eastAsia="Times New Roman" w:hAnsi="Jameel Noori Nastaleeq" w:cs="Jameel Noori Nastaleeq"/>
          <w:color w:val="0033FF"/>
          <w:sz w:val="30"/>
          <w:szCs w:val="30"/>
          <w:rtl/>
          <w:lang w:eastAsia="en-GB"/>
        </w:rPr>
        <w:t>حدیث تمام عورتوں کو شامل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17" name="Picture 7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 م- بَابُ الأَمْرِ بِالنُّفَسَاءِ إِذَا نُفِسْنَ:</w:t>
      </w:r>
    </w:p>
    <w:p w:rsidR="00AC2013" w:rsidRPr="0047246D" w:rsidRDefault="00AC2013" w:rsidP="00AC2013">
      <w:pPr>
        <w:pStyle w:val="Heading2"/>
        <w:rPr>
          <w:rtl/>
        </w:rPr>
      </w:pPr>
      <w:bookmarkStart w:id="2154" w:name="_Toc363132961"/>
      <w:bookmarkStart w:id="2155" w:name="_Toc366580800"/>
      <w:bookmarkStart w:id="2156" w:name="_Toc367960427"/>
      <w:r w:rsidRPr="0047246D">
        <w:rPr>
          <w:rtl/>
        </w:rPr>
        <w:t>باب: عورتوں کے لیے اس حکم کا بیان جب وہ نفاس کی حالت میں ہوں</w:t>
      </w:r>
      <w:bookmarkEnd w:id="2154"/>
      <w:bookmarkEnd w:id="2155"/>
      <w:bookmarkEnd w:id="2156"/>
    </w:p>
    <w:p w:rsidR="00AC2013" w:rsidRPr="008A1BBC" w:rsidRDefault="00AC2013" w:rsidP="0003082C">
      <w:pPr>
        <w:pStyle w:val="Heading3"/>
      </w:pPr>
      <w:bookmarkStart w:id="2157" w:name="_Toc361824428"/>
      <w:bookmarkStart w:id="2158" w:name="_Toc363297217"/>
      <w:bookmarkStart w:id="2159" w:name="_Toc363569547"/>
      <w:bookmarkStart w:id="2160" w:name="_Toc366585065"/>
      <w:bookmarkStart w:id="2161" w:name="_Toc366676128"/>
      <w:r w:rsidRPr="008A1BBC">
        <w:rPr>
          <w:rtl/>
        </w:rPr>
        <w:t>حدیث نمبر: 294</w:t>
      </w:r>
      <w:bookmarkEnd w:id="2157"/>
      <w:bookmarkEnd w:id="2158"/>
      <w:bookmarkEnd w:id="2159"/>
      <w:bookmarkEnd w:id="2160"/>
      <w:bookmarkEnd w:id="216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الْقَاسِمِ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الْقَاسِمَ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‏‏‏‏‏‏يَقُولُ:‏‏‏‏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‏‏‏‏‏‏تَقُولُ:‏‏‏‏ خَرَجْنَا لَا نَرَى إِلَّا الْحَجَّ، ‏‏‏‏‏‏فَلَمَّا كُنَّا بِسَرِفَ حِضْتُ، ‏‏‏‏‏‏فَدَخَلَ عَلَيَّ رَسُولُ اللَّهِ صَلَّى اللَّهُ عَلَيْهِ وَسَلَّمَ وَأَنَا أَبْكِي، ‏‏‏‏‏‏قَالَ:‏‏‏‏ مَا لَكِ، ‏‏‏‏‏‏أَنُفِسْتِ ؟ قُلْتُ:‏‏‏‏ نَعَمْ، ‏‏‏‏‏‏قَالَ:‏‏‏‏ "إِنَّ هَذَا أَمْرٌ كَتَبَهُ اللَّهُ عَلَى بَنَاتِ آدَمَ، ‏‏‏‏‏‏فَاقْضِي مَا يَقْضِي الْحَاجُّ غَيْرَ أَنْ لَا تَطُوفِي بِالْبَيْتِ"، ‏‏‏‏‏‏قَالَتْ:‏‏‏‏ وَضَحَّى رَسُولُ اللَّهِ صَلَّى اللَّهُ عَلَيْهِ وَسَلَّمَ عَنْ نِسَائِهِ بِالْبَقَرِ..</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علی بن عبداللہ نے بیان کیا، کہا ہم سے سفیان نے، کہا میں نے عبدالرحمٰن بن قاسم سے سنا، کہا میں نے قاسم سے سنا۔ وہ کہتے تھے میں نے عائشہ رضی اللہ عنہا سے سنا۔ آپ فرماتی تھیں کہ </w:t>
      </w:r>
      <w:r w:rsidRPr="001D2685">
        <w:rPr>
          <w:rFonts w:ascii="Jameel Noori Nastaleeq" w:eastAsia="Times New Roman" w:hAnsi="Jameel Noori Nastaleeq" w:cs="Jameel Noori Nastaleeq"/>
          <w:color w:val="0033FF"/>
          <w:sz w:val="30"/>
          <w:szCs w:val="30"/>
          <w:rtl/>
          <w:lang w:eastAsia="en-GB"/>
        </w:rPr>
        <w:t>ہم حج کے ارادہ سے نکلے۔ جب ہم مقام سرف میں پہنچے تو میں حائضہ ہو گئی اور اس رنج میں رونے لگی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تشریف لائے،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پوچھا تمہیں کیا ہو گیا۔ کیا حائضہ ہو گئی ہو۔ میں نے کہا، ہاں!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یہ ایک ایسی چیز ہے جس کو اللہ تعالیٰ نے آدم کی بیٹیوں کے لیے لکھ دیا ہے۔ اس لیے تم بھی حج کے افعال پورے کر لو۔ البتہ بیت اللہ کا طواف نہ کرنا۔ عائشہ رضی اللہ عنہا نے فرمایا 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اپنی بیویوں کی طرف سے گائے کی قربانی کی۔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(سرف ایک مقام مکہ سے چھ سات میل کے فاصلہ پر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18" name="Picture 7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 بَابُ غَسْلِ الْحَائِضِ رَأْسَ زَوْجِهَا وَتَرْجِيلِهِ:</w:t>
      </w:r>
    </w:p>
    <w:p w:rsidR="00AC2013" w:rsidRPr="0047246D" w:rsidRDefault="00AC2013" w:rsidP="00AC2013">
      <w:pPr>
        <w:pStyle w:val="Heading2"/>
        <w:rPr>
          <w:rtl/>
        </w:rPr>
      </w:pPr>
      <w:bookmarkStart w:id="2162" w:name="_Toc363132962"/>
      <w:bookmarkStart w:id="2163" w:name="_Toc366580801"/>
      <w:bookmarkStart w:id="2164" w:name="_Toc367960428"/>
      <w:r w:rsidRPr="0047246D">
        <w:rPr>
          <w:rtl/>
        </w:rPr>
        <w:t>باب: اس بارے میں کہ حائضہ عورت کا اپنے شوہر کے سر کو دھونا اور اس میں کنگھا کرنا جائز ہے</w:t>
      </w:r>
      <w:bookmarkEnd w:id="2162"/>
      <w:bookmarkEnd w:id="2163"/>
      <w:bookmarkEnd w:id="2164"/>
    </w:p>
    <w:p w:rsidR="00AC2013" w:rsidRPr="008A1BBC" w:rsidRDefault="00AC2013" w:rsidP="0003082C">
      <w:pPr>
        <w:pStyle w:val="Heading3"/>
      </w:pPr>
      <w:bookmarkStart w:id="2165" w:name="_Toc361824429"/>
      <w:bookmarkStart w:id="2166" w:name="_Toc363297218"/>
      <w:bookmarkStart w:id="2167" w:name="_Toc363569548"/>
      <w:bookmarkStart w:id="2168" w:name="_Toc366585066"/>
      <w:bookmarkStart w:id="2169" w:name="_Toc366676129"/>
      <w:r w:rsidRPr="008A1BBC">
        <w:rPr>
          <w:rtl/>
        </w:rPr>
        <w:t>حدیث نمبر: 295</w:t>
      </w:r>
      <w:bookmarkEnd w:id="2165"/>
      <w:bookmarkEnd w:id="2166"/>
      <w:bookmarkEnd w:id="2167"/>
      <w:bookmarkEnd w:id="2168"/>
      <w:bookmarkEnd w:id="216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"كُنْتُ أُرَجِّلُ رَأْسَ رَسُولِ اللَّهِ صَلَّى اللَّهُ عَلَيْهِ وَسَلَّمَ وَأَنَا حَائِضٌ".</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کہا ہمیں خبر دی مالک نے ہشام بن عروہ سے، وہ اپنے والد سے، وہ عائشہ رضی اللہ عنہا سے نقل کرتے ہیں کہ آپ نے فرمایا </w:t>
      </w:r>
      <w:r w:rsidRPr="001D2685">
        <w:rPr>
          <w:rFonts w:ascii="Jameel Noori Nastaleeq" w:eastAsia="Times New Roman" w:hAnsi="Jameel Noori Nastaleeq" w:cs="Jameel Noori Nastaleeq"/>
          <w:color w:val="0033FF"/>
          <w:sz w:val="30"/>
          <w:szCs w:val="30"/>
          <w:rtl/>
          <w:lang w:eastAsia="en-GB"/>
        </w:rPr>
        <w:t>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سر مبارک کو حائضہ ہونے کی حالت میں بھی کنگھا کیا کرتی تھی۔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19" name="Picture 7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A1BBC" w:rsidRDefault="00AC2013" w:rsidP="0003082C">
      <w:pPr>
        <w:pStyle w:val="Heading3"/>
        <w:rPr>
          <w:rtl/>
        </w:rPr>
      </w:pPr>
      <w:bookmarkStart w:id="2170" w:name="_Toc361824430"/>
      <w:bookmarkStart w:id="2171" w:name="_Toc363297219"/>
      <w:bookmarkStart w:id="2172" w:name="_Toc363569549"/>
      <w:bookmarkStart w:id="2173" w:name="_Toc366585067"/>
      <w:bookmarkStart w:id="2174" w:name="_Toc366676130"/>
      <w:r w:rsidRPr="008A1BBC">
        <w:rPr>
          <w:rtl/>
        </w:rPr>
        <w:t>حدیث نمبر: 296</w:t>
      </w:r>
      <w:bookmarkEnd w:id="2170"/>
      <w:bookmarkEnd w:id="2171"/>
      <w:bookmarkEnd w:id="2172"/>
      <w:bookmarkEnd w:id="2173"/>
      <w:bookmarkEnd w:id="217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مُوسَى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جُرَيْجٍ</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أَخْبَرَهُمْ،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 سُئِلَ أَتَخْدُمُنِي الْحَائِضُ أَوْ تَدْنُو مِنِّي الْمَرْأَةُ وَهِيَ جُنُبٌ ؟ فَقَالَ عُرْوَةُ:‏‏‏‏ كُلُّ ذَلِكَ عَلَيَّ هَيِّنٌ، ‏‏‏‏‏‏وَكُلُّ ذَلِكَ تَخْدُمُنِي وَلَيْسَ عَلَى أَحَدٍ فِي ذَلِكَ بَأْسٌ، ‏‏‏‏‏‏أَخْبَرَتْنِي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"أَنَّهَا كَانَتْ تُرَجِّلُ تَعْنِي رَأْسَ رَسُولِ اللَّهِ صَلَّى اللَّهُ عَلَيْهِ وَسَلَّمَ وَهِيَ حَائِضٌ، ‏‏‏‏‏‏وَرَسُولُ اللَّهِ صَلَّى اللَّهُ عَلَيْهِ وَسَلَّمَ حِينَئِذٍ مُجَاوِرٌ فِي الْمَسْجِدِ يُدْنِي لَهَا رَأْسَهُ وَهِيَ فِي حُجْرَتِهَا، ‏‏‏‏‏‏فَتُرَجِّلُهُ وَهِيَ حَائِضٌ".</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ابراہیم بن موسیٰ نے بیان کیا، انہوں نے کہا ہم سے ہشام بن یوسف نے بیان کیا، انہوں نے کہا ابن جریج نے انہیں خبر دی، انہوں نے کہا مجھے ہشام بن عروہ نے عروہ کے واسطے سے بتایا کہ </w:t>
      </w:r>
      <w:r w:rsidRPr="001D2685">
        <w:rPr>
          <w:rFonts w:ascii="Jameel Noori Nastaleeq" w:eastAsia="Times New Roman" w:hAnsi="Jameel Noori Nastaleeq" w:cs="Jameel Noori Nastaleeq"/>
          <w:color w:val="0033FF"/>
          <w:sz w:val="30"/>
          <w:szCs w:val="30"/>
          <w:rtl/>
          <w:lang w:eastAsia="en-GB"/>
        </w:rPr>
        <w:t>ان سے سوال کیا گیا، کیا حائضہ بیوی میری خدمت کر سکتی ہے، یا ناپاکی کی حالت میں عورت مجھ سے نزدیک ہو سکتی ہے؟ عروہ نے فرمایا میرے نزدیک تو اس میں کوئی حرج نہیں ہے۔ اس طرح کہ عورتیں میری بھی خدمت کرتی ہیں اور اس میں کسی کے لیے بھی کوئی حرج نہیں۔ اس لیے کہ مجھے عائشہ رضی اللہ عنہا نے خبر دی کہ وہ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کو حائضہ ہونے کی حالت میں کنگھا کیا کرتی تھیں اور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اس وقت مسجد میں معتکف ہوتے۔ آپ اپنا سر مبارک قریب کر دیتے اور عائشہ رضی اللہ عنہا اپنے حجرہ ہی سے کنگھا کر دیتیں، حالانکہ وہ حائضہ ہوتیں۔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20" name="Picture 7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 بَابُ قِرَاءَةِ الرَّجُلِ فِي حَجْرِ امْرَأَتِهِ وَهْيَ حَائِضٌ:</w:t>
      </w:r>
    </w:p>
    <w:p w:rsidR="00AC2013" w:rsidRPr="0047246D" w:rsidRDefault="00AC2013" w:rsidP="00AC2013">
      <w:pPr>
        <w:pStyle w:val="Heading2"/>
        <w:rPr>
          <w:rtl/>
        </w:rPr>
      </w:pPr>
      <w:bookmarkStart w:id="2175" w:name="_Toc363132963"/>
      <w:bookmarkStart w:id="2176" w:name="_Toc366580802"/>
      <w:bookmarkStart w:id="2177" w:name="_Toc367960429"/>
      <w:r w:rsidRPr="0047246D">
        <w:rPr>
          <w:rtl/>
        </w:rPr>
        <w:t>باب: اس بارے میں کہ مرد کا اپنی بیوی کی گود میں حائضہ ہونے کے باوجود قرآن پڑھنا جائز ہے</w:t>
      </w:r>
      <w:bookmarkEnd w:id="2175"/>
      <w:bookmarkEnd w:id="2176"/>
      <w:bookmarkEnd w:id="217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وَكَانَ أَبُو وَائِلٍ يُرْسِلُ خَادِمَهُ وَهِيَ حَائِضٌ إِلَى أَبِي رَزِينٍ فَتَأْتِيهِ بِالْمُصْحَفِ فَتُمْسِكُهُ بِعِلَاقَتِهِ.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ابووائل اپنی خادمہ کو حیض کی حالت میں ابورزین کے پاس بھیجتے تھے اور وہ ان کے یہاں سے قرآن مجید جزدان میں لپٹا ہوا اپنے ہاتھ سے پکڑ کر لاتی تھی۔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21" name="Picture 7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A1BBC" w:rsidRDefault="00AC2013" w:rsidP="0003082C">
      <w:pPr>
        <w:pStyle w:val="Heading3"/>
        <w:rPr>
          <w:rtl/>
        </w:rPr>
      </w:pPr>
      <w:bookmarkStart w:id="2178" w:name="_Toc361824431"/>
      <w:bookmarkStart w:id="2179" w:name="_Toc363297220"/>
      <w:bookmarkStart w:id="2180" w:name="_Toc363569550"/>
      <w:bookmarkStart w:id="2181" w:name="_Toc366585068"/>
      <w:bookmarkStart w:id="2182" w:name="_Toc366676131"/>
      <w:r w:rsidRPr="008A1BBC">
        <w:rPr>
          <w:rtl/>
        </w:rPr>
        <w:t>حدیث نمبر: 297</w:t>
      </w:r>
      <w:bookmarkEnd w:id="2178"/>
      <w:bookmarkEnd w:id="2179"/>
      <w:bookmarkEnd w:id="2180"/>
      <w:bookmarkEnd w:id="2181"/>
      <w:bookmarkEnd w:id="218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 الْفَضْلُ بْنُ دُكَيْنٍ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‏‏‏‏‏‏سَمِعَ</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زُهَيْرًا</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 ابْنِ صَفِيَّةَ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حَدَّثَتْهُ،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حَدَّثَتْهَا، ‏‏‏‏‏‏"أَنّ النَّبِيَّ صَلَّى اللَّهُ عَلَيْهِ وَسَلَّمَ كَانَ يَتَّكِئُ فِي حَجْرِي وَأَنَا حَائِضٌ، ‏‏‏‏‏‏ثُمَّ يَقْرَأُ الْقُرْآنَ".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فضل بن دکین نے بیان کیا، انہوں نے زہیر سے سنا، انہوں نے منصور بن صفیہ سے کہ ان کی ماں نے ان سے بیان کیا کہ عائشہ رضی اللہ عنہا نے ان سے بیان کیا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میری گود میں سر رکھ کر قرآن مجید پڑھتے، حالانکہ میں اس وقت حیض والی ہوتی تھی۔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22" name="Picture 7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 بَابُ مَنْ سَمَّى النِّفَاسَ حَيْضًا:</w:t>
      </w:r>
    </w:p>
    <w:p w:rsidR="00AC2013" w:rsidRPr="0047246D" w:rsidRDefault="00AC2013" w:rsidP="00AC2013">
      <w:pPr>
        <w:pStyle w:val="Heading2"/>
        <w:rPr>
          <w:rtl/>
        </w:rPr>
      </w:pPr>
      <w:bookmarkStart w:id="2183" w:name="_Toc363132964"/>
      <w:bookmarkStart w:id="2184" w:name="_Toc366580803"/>
      <w:bookmarkStart w:id="2185" w:name="_Toc367960430"/>
      <w:r w:rsidRPr="0047246D">
        <w:rPr>
          <w:rtl/>
        </w:rPr>
        <w:t>باب: اس شخص سے متعلق جس نے نفاس کا نام بھی حیض رکھا</w:t>
      </w:r>
      <w:bookmarkEnd w:id="2183"/>
      <w:bookmarkEnd w:id="2184"/>
      <w:bookmarkEnd w:id="2185"/>
    </w:p>
    <w:p w:rsidR="00AC2013" w:rsidRPr="008A1BBC" w:rsidRDefault="00AC2013" w:rsidP="0003082C">
      <w:pPr>
        <w:pStyle w:val="Heading3"/>
      </w:pPr>
      <w:bookmarkStart w:id="2186" w:name="_Toc361824432"/>
      <w:bookmarkStart w:id="2187" w:name="_Toc363297221"/>
      <w:bookmarkStart w:id="2188" w:name="_Toc363569551"/>
      <w:bookmarkStart w:id="2189" w:name="_Toc366585069"/>
      <w:bookmarkStart w:id="2190" w:name="_Toc366676132"/>
      <w:r w:rsidRPr="008A1BBC">
        <w:rPr>
          <w:rtl/>
        </w:rPr>
        <w:t>حدیث نمبر: 298</w:t>
      </w:r>
      <w:bookmarkEnd w:id="2186"/>
      <w:bookmarkEnd w:id="2187"/>
      <w:bookmarkEnd w:id="2188"/>
      <w:bookmarkEnd w:id="2189"/>
      <w:bookmarkEnd w:id="219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الْمَكِّيُّ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أَبِي كَثِيرٍ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زَيْنَبَ بِنْتَ أُمِّ سَلَمَةَ</w:t>
      </w:r>
      <w:r w:rsidRPr="001D2685">
        <w:rPr>
          <w:rFonts w:ascii="Jameel Noori Nastaleeq" w:eastAsia="Times New Roman" w:hAnsi="Jameel Noori Nastaleeq" w:cs="KFGQPC Uthman Taha Naskh" w:hint="cs"/>
          <w:color w:val="009900"/>
          <w:sz w:val="33"/>
          <w:szCs w:val="33"/>
          <w:rtl/>
          <w:lang w:eastAsia="en-GB"/>
        </w:rPr>
        <w:t>حَدَّثَتْهُ،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حَدَّثَتْهَا، ‏‏‏‏‏‏قَالَتْ:‏‏‏‏ "بَيْنَا أَنَا مَعَ النَّبِيِّ صَلَّى اللَّهُ عَلَيْهِ وَسَلَّمَ مُضْطَجِعَةٌ فِي خَمِيصَةٍ، ‏‏‏‏‏‏إِذْ حِضْتُ فَانْسَلَلْتُ فَأَخَذْتُ ثِيَابَ حِيضَتِي، ‏‏‏‏‏‏قَالَ:‏‏‏‏ أَنُفِسْتِ ؟ قُلْتُ:‏‏‏‏ نَعَمْ، ‏‏‏‏‏‏فَدَعَانِي فَاضْطَجَعْتُ مَعَهُ فِي الْخَمِيلَةِ".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مکی بن ابراہیم نے بیان کیا، انہوں نے کہا ہم سے ہشام نے یحییٰ بن کثیر کے واسطہ سے بیان کیا، انہوں نے ابوسلمہ سے کہ زینب بنت ام سلمہ نے ان سے بیان کیا اور ان سے ام سلمہ رضی اللہ عنہا نے کہ </w:t>
      </w:r>
      <w:r w:rsidRPr="001D2685">
        <w:rPr>
          <w:rFonts w:ascii="Jameel Noori Nastaleeq" w:eastAsia="Times New Roman" w:hAnsi="Jameel Noori Nastaleeq" w:cs="Jameel Noori Nastaleeq"/>
          <w:color w:val="0033FF"/>
          <w:sz w:val="30"/>
          <w:szCs w:val="30"/>
          <w:rtl/>
          <w:lang w:eastAsia="en-GB"/>
        </w:rPr>
        <w:t>میں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ایک چادر میں لیٹی ہوئی تھی، اتنے میں مجھے حیض آ گیا۔ اس لیے میں آہستہ سے باہر نکل آئی اور اپنے حیض کے کپڑے پہن لیے۔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پوچھا کیا تمہیں نفاس آ گیا ہے؟ میں نے عرض کیا ہاں۔ پھر مجھے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بلا لیا، اور میں چادر میں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لیٹ گئی۔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23" name="Picture 7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 بَابُ مُبَاشَرَةِ الْحَائِضِ:</w:t>
      </w:r>
    </w:p>
    <w:p w:rsidR="00AC2013" w:rsidRPr="0047246D" w:rsidRDefault="00AC2013" w:rsidP="00AC2013">
      <w:pPr>
        <w:pStyle w:val="Heading2"/>
        <w:rPr>
          <w:rtl/>
        </w:rPr>
      </w:pPr>
      <w:bookmarkStart w:id="2191" w:name="_Toc363132965"/>
      <w:bookmarkStart w:id="2192" w:name="_Toc366580804"/>
      <w:bookmarkStart w:id="2193" w:name="_Toc367960431"/>
      <w:r w:rsidRPr="0047246D">
        <w:rPr>
          <w:rtl/>
        </w:rPr>
        <w:t>باب: اس بارے میں کہ حائضہ کے ساتھ مباشرت کرنا ( یعنی جماع کے علاوہ اس کے ساتھ لیٹنا بیٹھنا جائز ہے )</w:t>
      </w:r>
      <w:bookmarkEnd w:id="2191"/>
      <w:bookmarkEnd w:id="2192"/>
      <w:bookmarkEnd w:id="2193"/>
    </w:p>
    <w:p w:rsidR="00AC2013" w:rsidRPr="008A1BBC" w:rsidRDefault="00AC2013" w:rsidP="0003082C">
      <w:pPr>
        <w:pStyle w:val="Heading3"/>
      </w:pPr>
      <w:bookmarkStart w:id="2194" w:name="_Toc361824433"/>
      <w:bookmarkStart w:id="2195" w:name="_Toc363297222"/>
      <w:bookmarkStart w:id="2196" w:name="_Toc363569552"/>
      <w:bookmarkStart w:id="2197" w:name="_Toc366585070"/>
      <w:bookmarkStart w:id="2198" w:name="_Toc366676133"/>
      <w:r w:rsidRPr="008A1BBC">
        <w:rPr>
          <w:rtl/>
        </w:rPr>
        <w:t>حدیث نمبر: 299</w:t>
      </w:r>
      <w:bookmarkEnd w:id="2194"/>
      <w:bookmarkEnd w:id="2195"/>
      <w:bookmarkEnd w:id="2196"/>
      <w:bookmarkEnd w:id="2197"/>
      <w:bookmarkEnd w:id="219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قَبِيصَةُ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الْأَسْوَدِ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"كُنْتُ أَغْتَسِلُ أَنَا وَالنَّبِيُّ صَلَّى اللَّهُ عَلَيْهِ وَسَلَّمَ مِنْ إِنَاءٍ وَاحِدٍ كِلَانَا جُنُبٌ.</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قبیصہ بن عقبہ نے بیان کیا، انہوں نے کہا ہم سے سفیان ثوری نے منصور بن معمر کے واسطے سے، وہ ابراہیم نخعی سے، وہ اسود سے، وہ عائشہ رضی اللہ عنہا سے نقل کرتے ہیں کہ </w:t>
      </w:r>
      <w:r w:rsidRPr="001D2685">
        <w:rPr>
          <w:rFonts w:ascii="Jameel Noori Nastaleeq" w:eastAsia="Times New Roman" w:hAnsi="Jameel Noori Nastaleeq" w:cs="Jameel Noori Nastaleeq"/>
          <w:color w:val="0033FF"/>
          <w:sz w:val="30"/>
          <w:szCs w:val="30"/>
          <w:rtl/>
          <w:lang w:eastAsia="en-GB"/>
        </w:rPr>
        <w:t>انھوں نے فرمایا میں اور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ایک ہی برتن میں غسل کرتے تھے، حالانکہ دونوں جنبی ہوتے۔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24" name="Picture 7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A1BBC" w:rsidRDefault="00AC2013" w:rsidP="0003082C">
      <w:pPr>
        <w:pStyle w:val="Heading3"/>
        <w:rPr>
          <w:rtl/>
        </w:rPr>
      </w:pPr>
      <w:bookmarkStart w:id="2199" w:name="_Toc361824434"/>
      <w:bookmarkStart w:id="2200" w:name="_Toc363297223"/>
      <w:bookmarkStart w:id="2201" w:name="_Toc363569553"/>
      <w:bookmarkStart w:id="2202" w:name="_Toc366585071"/>
      <w:bookmarkStart w:id="2203" w:name="_Toc366676134"/>
      <w:r w:rsidRPr="008A1BBC">
        <w:rPr>
          <w:rtl/>
        </w:rPr>
        <w:t>حدیث نمبر: 300</w:t>
      </w:r>
      <w:bookmarkEnd w:id="2199"/>
      <w:bookmarkEnd w:id="2200"/>
      <w:bookmarkEnd w:id="2201"/>
      <w:bookmarkEnd w:id="2202"/>
      <w:bookmarkEnd w:id="220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وَكَانَ يَأْمُرُنِي فَأَتَّزِرُ فَيُبَاشِرُنِي وَأَنَا حَائِضٌ.</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مجھے حکم فرماتے، پس میں ازار باندھ لیتی، پھر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میرے ساتھ مباشرت کرتے، اس وقت میں حائضہ ہوتی۔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25" name="Picture 7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C1CFA" w:rsidRDefault="00AC2013" w:rsidP="0003082C">
      <w:pPr>
        <w:pStyle w:val="Heading3"/>
        <w:rPr>
          <w:rtl/>
        </w:rPr>
      </w:pPr>
      <w:bookmarkStart w:id="2204" w:name="_Toc361824435"/>
      <w:bookmarkStart w:id="2205" w:name="_Toc363297224"/>
      <w:bookmarkStart w:id="2206" w:name="_Toc363569554"/>
      <w:bookmarkStart w:id="2207" w:name="_Toc366585072"/>
      <w:bookmarkStart w:id="2208" w:name="_Toc366676135"/>
      <w:r w:rsidRPr="007C1CFA">
        <w:rPr>
          <w:rtl/>
        </w:rPr>
        <w:t>حدیث نمبر: 301</w:t>
      </w:r>
      <w:bookmarkEnd w:id="2204"/>
      <w:bookmarkEnd w:id="2205"/>
      <w:bookmarkEnd w:id="2206"/>
      <w:bookmarkEnd w:id="2207"/>
      <w:bookmarkEnd w:id="220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وَكَانَ يُخْرِجُ رَأْسَهُ إِلَيَّ وَهُوَ مُعْتَكِفٌ فَأَغْسِلُهُ وَأَنَا حَائِضٌ".</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اپنا سر مبارک میری طرف کر دیتے۔ اس وقت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اعتکاف میں بیٹھے ہوئے ہوتے اور میں حیض کی حالت میں ہونے کے باوجود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سر مبارک دھو دیتی۔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26" name="Picture 7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7C1CFA" w:rsidRDefault="00AC2013" w:rsidP="0003082C">
      <w:pPr>
        <w:pStyle w:val="Heading3"/>
        <w:rPr>
          <w:rtl/>
        </w:rPr>
      </w:pPr>
      <w:bookmarkStart w:id="2209" w:name="_Toc361824436"/>
      <w:bookmarkStart w:id="2210" w:name="_Toc363297225"/>
      <w:bookmarkStart w:id="2211" w:name="_Toc363569555"/>
      <w:bookmarkStart w:id="2212" w:name="_Toc366585073"/>
      <w:bookmarkStart w:id="2213" w:name="_Toc366676136"/>
      <w:r w:rsidRPr="007C1CFA">
        <w:rPr>
          <w:rtl/>
        </w:rPr>
        <w:t>حدیث نمبر: 302</w:t>
      </w:r>
      <w:bookmarkEnd w:id="2209"/>
      <w:bookmarkEnd w:id="2210"/>
      <w:bookmarkEnd w:id="2211"/>
      <w:bookmarkEnd w:id="2212"/>
      <w:bookmarkEnd w:id="221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 بْنُ خَلِيلٍ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عَلِيُّ بْنُ مُسْهِرٍ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إِسْحَاقَ هُوَ الشَّيْبَانِيُّ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الْأَسْوَدِ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"كَانَتْ إِحْدَانَا إِذَا كَانَتْ حَائِضًا فَأَرَادَ رَسُولُ اللَّهِ صَلَّى اللَّهُ عَلَيْهِ وَسَلَّمَ أَنْ يُبَاشِرَهَا أَمَرَهَا أَنْ تَتَّزِرَ فِي فَوْرِ حَيْضَتِهَا، ‏‏‏‏‏‏ثُمَّ يُبَاشِرُهَا، ‏‏‏‏‏‏قَالَتْ:‏‏‏‏ وَأَيُّكُمْ يَمْلِكُ إِرْبَهُ كَمَا كَانَ النَّبِيُّ صَلَّى اللَّهُ عَلَيْهِ وَسَلَّمَ يَمْلِكُ إِرْبَهُ"، ‏‏‏‏‏‏تَابَعَهُ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00FF"/>
          <w:szCs w:val="33"/>
          <w:rtl/>
          <w:lang w:eastAsia="en-GB"/>
        </w:rPr>
        <w:t>وَجَرِيرٌ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الشَّيْبَانِيِّ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اسماعیل بن خلیل نے بیان کیا، کہا ہم سے علی بن مسہر نے، ہم سے ابواسحاق سلیمان بن فیروز شیبانی نے عبدالرحمٰن بن اسود کے واسطہ سے، وہ اپنے والد اسود بن یزید سے، وہ عائشہ رضی اللہ عنہا سے کہ </w:t>
      </w:r>
      <w:r w:rsidRPr="001D2685">
        <w:rPr>
          <w:rFonts w:ascii="Jameel Noori Nastaleeq" w:eastAsia="Times New Roman" w:hAnsi="Jameel Noori Nastaleeq" w:cs="Jameel Noori Nastaleeq"/>
          <w:color w:val="0033FF"/>
          <w:sz w:val="30"/>
          <w:szCs w:val="30"/>
          <w:rtl/>
          <w:lang w:eastAsia="en-GB"/>
        </w:rPr>
        <w:t>آپ نے فرمایا ہم ازواج میں سے کوئی جب حائضہ ہوتی، اس حالت میں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اگر مباشرت کا ارادہ کرتے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ازار باندھنے کا حکم دے دیتے باوجود حیض کی زیادتی کے۔ پھر بدن سے بدن ملاتے، آپ نے کہا تم میں ایسا کون ہے جو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طرح اپنی شہوت پر قابو رکھتا ہو۔ اس حدیث کی متابعت خالد اور جریر نے شیبانی کی روایت سے کی ہے۔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(یہاں بھی مباشرت سے ساتھ لیٹنا بیٹھنا مراد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27" name="Picture 7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7C1CFA" w:rsidRDefault="00AC2013" w:rsidP="0003082C">
      <w:pPr>
        <w:pStyle w:val="Heading3"/>
        <w:rPr>
          <w:rtl/>
        </w:rPr>
      </w:pPr>
      <w:bookmarkStart w:id="2214" w:name="_Toc361824437"/>
      <w:bookmarkStart w:id="2215" w:name="_Toc363297226"/>
      <w:bookmarkStart w:id="2216" w:name="_Toc363569556"/>
      <w:bookmarkStart w:id="2217" w:name="_Toc366585074"/>
      <w:bookmarkStart w:id="2218" w:name="_Toc366676137"/>
      <w:r w:rsidRPr="007C1CFA">
        <w:rPr>
          <w:rtl/>
        </w:rPr>
        <w:t>حدیث نمبر: 303</w:t>
      </w:r>
      <w:bookmarkEnd w:id="2214"/>
      <w:bookmarkEnd w:id="2215"/>
      <w:bookmarkEnd w:id="2216"/>
      <w:bookmarkEnd w:id="2217"/>
      <w:bookmarkEnd w:id="221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النُّعْمَانِ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الْوَاحِدِ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الشَّيْبَانِيُّ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شَدَّادٍ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‏‏‏‏‏‏"كَانَ رَسُولُ اللَّهِ صَلَّى اللَّهُ عَلَيْهِ وَسَلَّمَ إِذَا أَرَادَ أَنْ يُبَاشِرَ امْرَأَةً مِنْ نِسَائِهِ أَمَرَهَا فَاتَّزَرَتْ وَهِيَ حَائِضٌ"، ‏‏‏‏‏‏وَرَوَاهُ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الشَّيْبَانِيِّ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ابوالنعمان محمد بن فضل نے بیان کیا، انہوں نے کہا ہم سے عبدالواحد بن زیاد نے بیان کیا، انہوں نے کہا ہم سے ابواسحاق شیبانی نے بیان کیا، انہوں نے کہا ہم سے عبداللہ بن شداد نے بیان کیا، انہوں نے کہا میں نے میمونہ سے سنا، انہوں نے کہا کہ </w:t>
      </w:r>
      <w:r w:rsidRPr="001D2685">
        <w:rPr>
          <w:rFonts w:ascii="Jameel Noori Nastaleeq" w:eastAsia="Times New Roman" w:hAnsi="Jameel Noori Nastaleeq" w:cs="Jameel Noori Nastaleeq"/>
          <w:color w:val="0033FF"/>
          <w:sz w:val="30"/>
          <w:szCs w:val="30"/>
          <w:rtl/>
          <w:lang w:eastAsia="en-GB"/>
        </w:rPr>
        <w:t xml:space="preserve">جب نبی </w:t>
      </w:r>
      <w:r>
        <w:rPr>
          <w:rFonts w:ascii="Jameel Noori Nastaleeq" w:eastAsia="Times New Roman" w:hAnsi="Jameel Noori Nastaleeq" w:cs="Jameel Noori Nastaleeq"/>
          <w:color w:val="0033FF"/>
          <w:sz w:val="30"/>
          <w:szCs w:val="30"/>
          <w:rtl/>
          <w:lang w:eastAsia="en-GB"/>
        </w:rPr>
        <w:t>کریم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اپنی بیویوں میں سے کسی سے مباشرت کرنا چاہتے اور وہ حائضہ ہوتی،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حکم سے، وہ پہلے ازار باندھ لیتیں۔ اور سفیان نے شیبانی سے اس کو روایت کیا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28" name="Picture 7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 بَابُ تَرْكِ الْحَائِضِ الصَّوْمَ:</w:t>
      </w:r>
    </w:p>
    <w:p w:rsidR="00AC2013" w:rsidRPr="0047246D" w:rsidRDefault="00AC2013" w:rsidP="00AC2013">
      <w:pPr>
        <w:pStyle w:val="Heading2"/>
        <w:rPr>
          <w:rtl/>
        </w:rPr>
      </w:pPr>
      <w:bookmarkStart w:id="2219" w:name="_Toc363132966"/>
      <w:bookmarkStart w:id="2220" w:name="_Toc366580805"/>
      <w:bookmarkStart w:id="2221" w:name="_Toc367960432"/>
      <w:r w:rsidRPr="0047246D">
        <w:rPr>
          <w:rtl/>
        </w:rPr>
        <w:t>باب: اس بارے میں کہ حائضہ عورت روزے چھوڑ دے ( بعد میں قضاء کرے )</w:t>
      </w:r>
      <w:bookmarkEnd w:id="2219"/>
      <w:bookmarkEnd w:id="2220"/>
      <w:bookmarkEnd w:id="2221"/>
    </w:p>
    <w:p w:rsidR="00AC2013" w:rsidRPr="007C1CFA" w:rsidRDefault="00AC2013" w:rsidP="0003082C">
      <w:pPr>
        <w:pStyle w:val="Heading3"/>
      </w:pPr>
      <w:bookmarkStart w:id="2222" w:name="_Toc361824438"/>
      <w:bookmarkStart w:id="2223" w:name="_Toc363297227"/>
      <w:bookmarkStart w:id="2224" w:name="_Toc363569557"/>
      <w:bookmarkStart w:id="2225" w:name="_Toc366585075"/>
      <w:bookmarkStart w:id="2226" w:name="_Toc366676138"/>
      <w:r w:rsidRPr="007C1CFA">
        <w:rPr>
          <w:rtl/>
        </w:rPr>
        <w:t>حدیث نمبر: 304</w:t>
      </w:r>
      <w:bookmarkEnd w:id="2222"/>
      <w:bookmarkEnd w:id="2223"/>
      <w:bookmarkEnd w:id="2224"/>
      <w:bookmarkEnd w:id="2225"/>
      <w:bookmarkEnd w:id="2226"/>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سَعِيدُ بْنُ أَبِي مَرْيَمَ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بْنُ جَعْفَرٍ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زَيْدٌ هُوَ ابْنُ أَسْلَمَ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عِيَاضِ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سَعِيدٍ الْخُدْرِيِّ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"خَرَجَ رَسُولُ اللَّهِ صَلَّى اللَّهُ عَلَيْهِ وَسَلَّمَ فِي أَضْحَى أَوْ فِطْرٍ إِلَى الْمُصَلَّى، ‏‏‏‏‏‏فَمَرَّ عَلَى النِّسَاءِ، ‏‏‏‏‏‏فَقَالَ:‏‏‏‏ يَا مَعْشَرَ النِّسَاءِ، ‏‏‏‏‏‏تَصَدَّقْنَ فَإِنِّي أُرِيتُكُنَّ أَكْثَرَ أَهْلِ النَّارِ، ‏‏‏‏‏‏فَقُلْنَ:‏‏‏‏ وَبِمَ يَا رَسُولَ اللَّهِ، ‏‏‏‏‏‏قَالَ:‏‏‏‏ تُكْثِرْنَ اللَّعْنَ، ‏‏‏‏‏‏وَتَكْفُرْنَ الْعَشِيرَ مَا رَأَيْتُ مِنْ نَاقِصَاتِ عَقْلٍ وَدِينٍ أَذْهَبَ لِلُبِّ الرَّجُلِ الْحَازِمِ مِنْ إِحْدَاكُنَّ، ‏‏‏‏‏‏قُلْنَ:‏‏‏‏ وَمَا نُقْصَانُ دِينِنَا وَعَقْلِنَا يَا رَسُولَ اللَّهِ ؟ قَالَ:‏‏‏‏ أَلَيْسَ شَهَادَةُ الْمَرْأَةِ مِثْلَ نِصْفِ شَهَادَةِ الرَّجُلِ ؟ قُلْنَ:‏‏‏‏ بَلَى، ‏‏‏‏‏‏قَالَ:‏‏‏‏ فَذَلِكِ مِنْ نُقْصَانِ عَقْلِهَا، ‏‏‏‏‏‏أَلَيْسَ إِذَا حَاضَتْ لَمْ تُصَلِّ وَلَمْ تَصُمْ ؟ قُلْنَ:‏‏‏‏ بَلَى، ‏‏‏‏‏‏قَالَ:‏‏‏‏ فَذَلِكِ مِنْ نُقْصَانِ دِينِهَا".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سعید بن ابی مریم نے بیان کیا، انہوں نے کہا ہم سے محمد بن جعفر نے بیان کیا، انہوں نے کہا مجھے زید نے اور یہ زید اسلم کے بیٹے ہیں، انہوں نے عیاض بن عبداللہ سے، انہوں نے ابو سعید خدری رضی اللہ عنہ سے کہ آپ نے فرمایا کہ </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عید الاضحی یا عیدالفطر میں عیدگاہ تشریف لے گئے۔ وہاں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عورتوں کے پاس سے گزرے اور فرمایا اے عورتوں کی جماعت! صدقہ کرو، کیونکہ میں نے جہنم میں زیادہ تم ہی کو دیکھا ہے۔ انہوں نے کہا یا رسول اللہ! ایسا کیوں؟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فرمایا کہ تم لعن طعن بہت کرتی ہو اور شوہر کی ناشکری کرتی ہو، باوجود عقل اور دین میں ناقص ہونے کے میں نے تم سے زیادہ کسی کو بھی ایک عقلمند اور تجربہ کار آدمی کو دیوانہ بنا دینے والا نہیں دیکھا۔ عورتوں نے عرض کی کہ ہمارے دین اور ہماری عقل میں نقصان کیا ہے یا رسول اللہ؟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نے فرمایا کیا عورت کی گواہی مرد کی گواہی سے نصف نہیں ہے؟ انہوں نے کہا، جی ہے۔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نے فرمایا بس یہی اس کی عقل کا نقصان ہے۔ پھر آپ نے پوچھا کیا ایسا نہیں ہے کہ جب عورت حائضہ ہو تو نہ نماز پڑھ سکتی ہے نہ روزہ رکھ سکتی ہے، عورتوں نے کہا ایسا ہی ہے۔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یہی اس کے دین کا نقصان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29" name="Picture 7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 بَابُ تَقْضِي الْحَائِضُ الْمَنَاسِكَ كُلَّهَا إِلاَّ الطَّوَافَ بِالْبَيْتِ:</w:t>
      </w:r>
    </w:p>
    <w:p w:rsidR="00AC2013" w:rsidRPr="0047246D" w:rsidRDefault="00AC2013" w:rsidP="00AC2013">
      <w:pPr>
        <w:pStyle w:val="Heading2"/>
        <w:rPr>
          <w:rtl/>
        </w:rPr>
      </w:pPr>
      <w:bookmarkStart w:id="2227" w:name="_Toc363132967"/>
      <w:bookmarkStart w:id="2228" w:name="_Toc366580806"/>
      <w:bookmarkStart w:id="2229" w:name="_Toc367960433"/>
      <w:r w:rsidRPr="0047246D">
        <w:rPr>
          <w:rtl/>
        </w:rPr>
        <w:t>باب: اس بارے میں کہ حائضہ بیت اللہ کے طواف کے علاوہ حج کے باقی ارکان پورا کرے گی</w:t>
      </w:r>
      <w:bookmarkEnd w:id="2227"/>
      <w:bookmarkEnd w:id="2228"/>
      <w:bookmarkEnd w:id="222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إِبْرَاهِيمُ:‏‏‏‏ لَا بَأْسَ أَنْ تَقْرَأَ الْآيَةَ، ‏‏‏‏‏‏وَلَمْ يَرَ ابْنُ عَبَّاسٍ بِالْقِرَاءَةِ لِلْجُنُبِ بَأْسًا، ‏‏‏‏‏‏وَكَانَ النَّبِيُّ صَلَّى اللَّهُ عَلَيْهِ وَسَلَّمَ يَذْكُرُ اللَّهَ عَلَى كُلِّ أَحْيَانِهِ، ‏‏‏‏‏‏وَقَالَتْ أُمُّ عَطِيَّةَ:‏‏‏‏ كُنَّا نُؤْمَرُ أَنْ يَخْرُجَ الْحُيَّضُ فَيُكَبِّرْنَ بِتَكْبِيرِهِمْ وَيَدْعُونَ، ‏‏‏‏‏‏وَقَالَ ابْنُ عَبَّاسٍ:‏‏‏‏ أَخْبَرَنِي أَبُو سُفْيَانَ، ‏‏‏‏‏‏أَنَّ هِرَقْلَ دَعَا بِكِتَابِ النَّبِيِّ صَلَّى اللَّهُ عَلَيْهِ وَسَلَّمَ فَقَرَأَ، ‏‏‏‏‏‏فَإِذَا فِيهِ، ‏‏‏‏‏‏بِسْمِ اللَّهِ الرَّحْمَنِ الرَّحِيمِ وَ يَأَهْلَ الْكِتَابِ تَعَالَوْا إِلَى كَلِمَةٍ سَوَاءٍ سورة آل عمران آية 64، ‏‏‏‏‏‏وَقَالَ عَطَاءٌ:‏‏‏‏ عَنْ جَابِرٍ، ‏‏‏‏‏‏حَاضَتْ عَائِشَةُ فَنَسَكَتِ الْمَنَاسِكَ غَيْرَ الطَّوَافِ بِالْبَيْتِ وَلَا تُصَلِّي"، ‏‏‏‏‏‏وَقَالَ الْحَكَمُ:‏‏‏‏ إِنِّي لَأَذْبَحُ وَأَنَا جُنُبٌ، ‏‏‏‏‏‏وَقَالَ اللَّهُ عَزَّ وَجَلَّ:‏‏‏‏ وَلا تَأْكُلُوا مِمَّا لَمْ يُذْكَرِ اسْمُ اللَّهِ عَلَيْهِ سورة الأنعام آية 121</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ابراہیم نے کہا کہ آیت پڑھنے میں کوئی حرج نہیں اور عبداللہ بن عباس رضی اللہ عنہما جنبی کے لیے قرآن مجید پڑھنے میں کوئی حرج نہیں سمجھتے تھے۔ اور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ہر وقت اللہ کا ذکر کیا کرتے تھے۔ ام عطیہ نے فرمایا ہمیں حکم ہوتا تھا کہ ہم حیض والی عورتوں کو بھی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(عید کے دن)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باہر نکالیں۔ پس وہ مردوں کے ساتھ تکبیر کہتیں اور دعا کرتیں۔ ابن عباس رضی اللہ عنہما نے فرمایا کہ ان سے ابوسفیان نے بیان کیا کہ ہرقل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گرامی نامہ کو طلب کیا اور اسے پڑھا۔ اس میں لکھا ہوا تھا۔ شروع کرتا ہوں میں اللہ کے نام سے جو بڑا مہربان نہایت رحم والا ہے۔ اور اے کتاب والو! ایک ایسے کلمہ کی طرف آؤ جو ہمارے اور تمہارے درمیان مشترک ہے کہ ہم اللہ کے سوا کسی کی بندگی نہ کریں اور اس کا کسی کو شریک نہ ٹھہرائیں۔ اللہ تبارک و تعالیٰ کے قول</w:t>
      </w:r>
      <w:r w:rsidRPr="00F81CC7">
        <w:rPr>
          <w:rFonts w:ascii="Jameel Noori Nastaleeq" w:eastAsia="Times New Roman" w:hAnsi="Jameel Noori Nastaleeq" w:cs="KFGQPC Uthman Taha Naskh" w:hint="cs"/>
          <w:b/>
          <w:color w:val="009900"/>
          <w:szCs w:val="30"/>
          <w:rtl/>
          <w:lang w:eastAsia="en-GB"/>
        </w:rPr>
        <w:t>«مسلمون»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تک۔ عطاء نے جابر کے حوالہ سے بیان کیا کہ عائشہ رضی اللہ عنہا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(حج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حیض آ گیا تو آپ نے تمام مناسک پورے کئے سوائے بیت اللہ کے طواف کے اور آپ نماز بھی نہیں پڑھتی تھیں اور حکم نے کہا میں جنبی ہونے کے باوجود ذبح کرتا ہوں جب کہ اللہ تعالیٰ نے فرمایا ہے</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«ولا تأكلوا مما لم يذكر اسم الله عليه‏»</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کہ جس ذبیحہ پر اللہ کا نام نہ لیا گیا ہو اسے نہ کھاؤ۔</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30" name="Picture 7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C1CFA" w:rsidRDefault="00AC2013" w:rsidP="0003082C">
      <w:pPr>
        <w:pStyle w:val="Heading3"/>
        <w:rPr>
          <w:rtl/>
        </w:rPr>
      </w:pPr>
      <w:bookmarkStart w:id="2230" w:name="_Toc361824439"/>
      <w:bookmarkStart w:id="2231" w:name="_Toc363297228"/>
      <w:bookmarkStart w:id="2232" w:name="_Toc363569558"/>
      <w:bookmarkStart w:id="2233" w:name="_Toc366585076"/>
      <w:bookmarkStart w:id="2234" w:name="_Toc366676139"/>
      <w:r w:rsidRPr="007C1CFA">
        <w:rPr>
          <w:rtl/>
        </w:rPr>
        <w:t>حدیث نمبر: 305</w:t>
      </w:r>
      <w:bookmarkEnd w:id="2230"/>
      <w:bookmarkEnd w:id="2231"/>
      <w:bookmarkEnd w:id="2232"/>
      <w:bookmarkEnd w:id="2233"/>
      <w:bookmarkEnd w:id="223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الْعَزِيزِ بْنُ 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الْقَاسِمِ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الْقَاسِمِ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خَرَجْنَا مَعَ النَّبِيِّ صَلَّى اللَّهُ عَلَيْهِ وَسَلَّمَ لَا نَذْكُرُ إِلَّا الْحَجَّ، ‏‏‏‏‏‏فَلَمَّا جِئْنَا سَرِفَ طَمِثْتُ، ‏‏‏‏‏‏فَدَخَلَ عَلَيَّ النَّبِيُّ صَلَّى اللَّهُ عَلَيْهِ وَسَلَّمَ وَأَنَا أَبْكِي، ‏‏‏‏‏‏فَقَالَ:‏‏‏‏ مَا يُبْكِيكِ ؟ قُلْتُ:‏‏‏‏ لَوَدِدْتُ وَاللَّهِ أَنِّي لَمْ أَحُجَّ الْعَامَ، ‏‏‏‏‏‏قَالَ:‏‏‏‏ لَعَلَّكِ نُفِسْتِ ؟ قُلْتُ:‏‏‏‏ نَعَمْ، ‏‏‏‏‏‏قَالَ:‏‏‏‏ "فَإِنَّ ذَلِكِ شَيْءٌ كَتَبَهُ اللَّهُ عَلَى بَنَاتِ آدَمَ، ‏‏‏‏‏‏فَافْعَلِي مَا يَفْعَلُ الْحَاجُّ غَيْرَ أَنْ لَا تَطُوفِي بِالْبَيْتِ حَتَّى تَطْهُرِي".</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فضل بن دکین نے بیان کیا، انہوں نے کہا ہم سے عبدالعزیز بن ابی سلمہ نے بیان کیا، انہوں نے عبدالرحمٰن بن قاسم سے، انہوں نے قاسم بن محمد سے، وہ عائشہ رضی اللہ عنہا سے، آپ نے فرمایا کہ </w:t>
      </w:r>
      <w:r w:rsidRPr="001D2685">
        <w:rPr>
          <w:rFonts w:ascii="Jameel Noori Nastaleeq" w:eastAsia="Times New Roman" w:hAnsi="Jameel Noori Nastaleeq" w:cs="Jameel Noori Nastaleeq"/>
          <w:color w:val="0033FF"/>
          <w:sz w:val="30"/>
          <w:szCs w:val="30"/>
          <w:rtl/>
          <w:lang w:eastAsia="en-GB"/>
        </w:rPr>
        <w:t>ہم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حج کے لیے اس طرح نکلے کہ ہماری زبانوں پر حج کے علاوہ اور کوئی ذکر ہی نہ تھا۔ جب ہم مقام سرف پہنچے تو مجھے حیض آ گیا۔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غم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رو رہی تھی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تشریف لائے،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پوچھا کہ کیوں رو رہی ہو؟ میں نے کہا کاش! میں اس سال حج کا ارادہ ہی نہ کرتی۔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شاید تمہیں حیض آ گیا ہے۔ میں نے کہا جی ہاں۔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یہ چیز تو اللہ تعالیٰ نے آدم کی بیٹیوں کے لیے مقرر کر دی ہے۔ اس لیے تم جب تک پاک نہ ہو جاؤ طواف بیت اللہ کے علاوہ حاجیوں کی طرح تمام کام انجام دو۔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31" name="Picture 7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 بَابُ الاِسْتِحَاضَةِ:</w:t>
      </w:r>
    </w:p>
    <w:p w:rsidR="00AC2013" w:rsidRPr="0047246D" w:rsidRDefault="00AC2013" w:rsidP="00AC2013">
      <w:pPr>
        <w:pStyle w:val="Heading2"/>
        <w:rPr>
          <w:rtl/>
        </w:rPr>
      </w:pPr>
      <w:bookmarkStart w:id="2235" w:name="_Toc363132968"/>
      <w:bookmarkStart w:id="2236" w:name="_Toc366580807"/>
      <w:bookmarkStart w:id="2237" w:name="_Toc367960434"/>
      <w:r w:rsidRPr="0047246D">
        <w:rPr>
          <w:rtl/>
        </w:rPr>
        <w:t>باب: استحاضہ کے بیان میں</w:t>
      </w:r>
      <w:bookmarkEnd w:id="2235"/>
      <w:bookmarkEnd w:id="2236"/>
      <w:bookmarkEnd w:id="2237"/>
    </w:p>
    <w:p w:rsidR="00AC2013" w:rsidRPr="007C1CFA" w:rsidRDefault="00AC2013" w:rsidP="0003082C">
      <w:pPr>
        <w:pStyle w:val="Heading3"/>
      </w:pPr>
      <w:bookmarkStart w:id="2238" w:name="_Toc361824440"/>
      <w:bookmarkStart w:id="2239" w:name="_Toc363297229"/>
      <w:bookmarkStart w:id="2240" w:name="_Toc363569559"/>
      <w:bookmarkStart w:id="2241" w:name="_Toc366585077"/>
      <w:bookmarkStart w:id="2242" w:name="_Toc366676140"/>
      <w:r w:rsidRPr="007C1CFA">
        <w:rPr>
          <w:rtl/>
        </w:rPr>
        <w:t>حدیث نمبر: 306</w:t>
      </w:r>
      <w:bookmarkEnd w:id="2238"/>
      <w:bookmarkEnd w:id="2239"/>
      <w:bookmarkEnd w:id="2240"/>
      <w:bookmarkEnd w:id="2241"/>
      <w:bookmarkEnd w:id="224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‏‏‏‏‏‏أَنَّهَا قَالَتْ:‏‏‏‏ قَالَتْ فَاطِمَةُ بِنْتُ أَبِي حُبَيْشٍ لِرَسُولِ اللَّهِ صَلَّى اللَّهُ عَلَيْهِ وَسَلَّمَ:‏‏‏‏ يَا رَسُولَ اللَّهِ، ‏‏‏‏‏‏إِنِّي لَا أَطْهُرُ أَفَأَدَعُ الصَّلَاةَ ؟ فَقَالَ رَسُولُ اللَّهِ صَلَّى اللَّهُ عَلَيْهِ وَسَلَّمَ:‏‏‏‏ "إِنَّمَا ذَلِكِ عِرْقٌ وَلَيْسَ بِالْحَيْضَةِ، ‏‏‏‏‏‏فَإِذَا أَقْبَلَتِ الْحَيْضَةُ فَاتْرُكِي الصَّلَاةَ فَإِذَا ذَهَبَ قَدْرُهَا فَاغْسِلِي عَنْكِ الدَّمَ وَصَلِّي".</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انہوں نے کہا ہم سے امام مالک نے ہشام بن عروہ کے واسطہ سے بیان کیا، انہوں نے اپنے والد سے، انہوں نے عائشہ رضی اللہ عنہا سے، آپ نے بیان کیا کہ </w:t>
      </w:r>
      <w:r w:rsidRPr="001D2685">
        <w:rPr>
          <w:rFonts w:ascii="Jameel Noori Nastaleeq" w:eastAsia="Times New Roman" w:hAnsi="Jameel Noori Nastaleeq" w:cs="Jameel Noori Nastaleeq"/>
          <w:color w:val="0033FF"/>
          <w:sz w:val="30"/>
          <w:szCs w:val="30"/>
          <w:rtl/>
          <w:lang w:eastAsia="en-GB"/>
        </w:rPr>
        <w:t>فاطمہ ابی حبیش کی بیٹی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کہا کہ یا رسول اللہ! میں تو پاک ہی نہیں ہوتی، تو کیا میں نماز بالکل چھوڑ دوں۔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یہ رگ کا خون ہے حیض نہیں اس لیے جب حیض کے دن</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(جن میں کبھی پہلے تمہیں عادتاً آیا کرتا تھا)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آئیں تو نماز چھوڑ دے اور جب اندازہ کے مطابق وہ دن گزر جائیں، تو خون دھو ڈال اور نماز پڑھ۔</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32" name="Picture 7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 بَابُ غَسْلِ دَمِ الْمَحِيضِ:</w:t>
      </w:r>
    </w:p>
    <w:p w:rsidR="00AC2013" w:rsidRPr="0047246D" w:rsidRDefault="00AC2013" w:rsidP="00AC2013">
      <w:pPr>
        <w:pStyle w:val="Heading2"/>
        <w:rPr>
          <w:rtl/>
        </w:rPr>
      </w:pPr>
      <w:bookmarkStart w:id="2243" w:name="_Toc363132969"/>
      <w:bookmarkStart w:id="2244" w:name="_Toc366580808"/>
      <w:bookmarkStart w:id="2245" w:name="_Toc367960435"/>
      <w:r w:rsidRPr="0047246D">
        <w:rPr>
          <w:rtl/>
        </w:rPr>
        <w:t>باب: حیض کا خون دھونے کے بیان میں</w:t>
      </w:r>
      <w:bookmarkEnd w:id="2243"/>
      <w:bookmarkEnd w:id="2244"/>
      <w:bookmarkEnd w:id="2245"/>
    </w:p>
    <w:p w:rsidR="00AC2013" w:rsidRPr="007C1CFA" w:rsidRDefault="00AC2013" w:rsidP="0003082C">
      <w:pPr>
        <w:pStyle w:val="Heading3"/>
      </w:pPr>
      <w:bookmarkStart w:id="2246" w:name="_Toc361824441"/>
      <w:bookmarkStart w:id="2247" w:name="_Toc363297230"/>
      <w:bookmarkStart w:id="2248" w:name="_Toc363569560"/>
      <w:bookmarkStart w:id="2249" w:name="_Toc366585078"/>
      <w:bookmarkStart w:id="2250" w:name="_Toc366676141"/>
      <w:r w:rsidRPr="007C1CFA">
        <w:rPr>
          <w:rtl/>
        </w:rPr>
        <w:t>حدیث نمبر: 307</w:t>
      </w:r>
      <w:bookmarkEnd w:id="2246"/>
      <w:bookmarkEnd w:id="2247"/>
      <w:bookmarkEnd w:id="2248"/>
      <w:bookmarkEnd w:id="2249"/>
      <w:bookmarkEnd w:id="225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فَاطِمَةَ بِنْتِ الْمُنْذِرِ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أَسْمَاءَ بِنْتِ أَبِي بَكْرٍ الصِّدِّيقِ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‏‏‏‏‏‏أَنَّهَا قَالَتْ:‏‏‏‏ سَأَلَتِ امْرَأَةٌ رَسُولَ اللَّهِ صَلَّى اللَّهُ عَلَيْهِ وَسَلَّمَ، ‏‏‏‏‏‏فَقَالَتْ:‏‏‏‏ يَا رَسُولَ اللَّهِ، ‏‏‏‏‏‏أَرَأَيْتَ إِحْدَانَا إِذَا أَصَابَ ثَوْبَهَا الدَّمُ مِنَ الْحَيْضَةِ كَيْفَ تَصْنَعُ ؟ فَقَالَ رَسُولُ اللَّهِ صَلَّى اللَّهُ عَلَيْهِ وَسَلَّمَ:‏‏‏‏ "إِذَا أَصَابَ ثَوْبَ إِحْدَاكُنَّ الدَّمُ مِنَ الْحَيْضَةِ فَلْتَقْرُصْهُ، ‏‏‏‏‏‏ثُمَّ لِتَنْضَحْهُ بِمَاءٍ، ‏‏‏‏‏‏ثُمَّ لِتُصَلِّي فِيهِ".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نے بیان کیا، انہوں نے کہا ہمیں امام مالک نے بیان کیا، انہوں نے ہشام بن عروہ کے واسطے سے، انہوں نے فاطمہ بنت منذر سے، انہوں نے اسماء بنت ابی بکر صدیق رضی اللہ عنہما سے، انہوں نے کہا کہ </w:t>
      </w:r>
      <w:r w:rsidRPr="001D2685">
        <w:rPr>
          <w:rFonts w:ascii="Jameel Noori Nastaleeq" w:eastAsia="Times New Roman" w:hAnsi="Jameel Noori Nastaleeq" w:cs="Jameel Noori Nastaleeq"/>
          <w:color w:val="0033FF"/>
          <w:sz w:val="30"/>
          <w:szCs w:val="30"/>
          <w:rtl/>
          <w:lang w:eastAsia="en-GB"/>
        </w:rPr>
        <w:t>ایک عورت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w:t>
      </w:r>
      <w:r w:rsidRPr="001D2685">
        <w:rPr>
          <w:rFonts w:ascii="Jameel Noori Nastaleeq" w:eastAsia="Times New Roman" w:hAnsi="Jameel Noori Nastaleeq" w:cs="Jameel Noori Nastaleeq"/>
          <w:color w:val="0033FF"/>
          <w:sz w:val="30"/>
          <w:szCs w:val="30"/>
          <w:rtl/>
          <w:lang w:eastAsia="en-GB"/>
        </w:rPr>
        <w:t>سے سوال کیا۔ اس نے پوچھا کہ یا رسول اللہ! آپ ایک ایسی عورت کے متعلق کیا فرماتے ہیں جس کے کپڑے پر حیض کا خون لگ گیا ہو۔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اگر کسی عورت کے کپڑے پر حیض کا خون لگ جائے تو چاہیے کہ اسے رگڑ ڈالے، اس کے بعد اسے پانی سے دھوئے، پھر اس کپڑے میں نماز پڑھ لے۔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33" name="Picture 7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C1CFA" w:rsidRDefault="00AC2013" w:rsidP="0003082C">
      <w:pPr>
        <w:pStyle w:val="Heading3"/>
        <w:rPr>
          <w:rtl/>
        </w:rPr>
      </w:pPr>
      <w:bookmarkStart w:id="2251" w:name="_Toc361824442"/>
      <w:bookmarkStart w:id="2252" w:name="_Toc363297231"/>
      <w:bookmarkStart w:id="2253" w:name="_Toc363569561"/>
      <w:bookmarkStart w:id="2254" w:name="_Toc366585079"/>
      <w:bookmarkStart w:id="2255" w:name="_Toc366676142"/>
      <w:r w:rsidRPr="007C1CFA">
        <w:rPr>
          <w:rtl/>
        </w:rPr>
        <w:t>حدیث نمبر: 308</w:t>
      </w:r>
      <w:bookmarkEnd w:id="2251"/>
      <w:bookmarkEnd w:id="2252"/>
      <w:bookmarkEnd w:id="2253"/>
      <w:bookmarkEnd w:id="2254"/>
      <w:bookmarkEnd w:id="225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أَصْبَغُ</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وَهْبٍ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عَمْرُو بْنُ الْحَارِثِ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الرَّحْمَنِ بْنِ الْقَاسِمِ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حَدَّثَهُ، ‏‏‏‏‏‏عَنْ</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"كَانَتْ إِحْدَانَا تَحِيضُ، ‏‏‏‏‏‏ثُمَّ تَقْتَرِصُ الدَّمَ مِنْ ثَوْبِهَا عِنْدَ طُهْرِهَا فَتَغْسِلُهُ وَتَنْضَحُ عَلَى سَائِرِهِ، ‏‏‏‏‏‏ثُمَّ تُصَلِّي فِيهِ".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اصبغ نے بیان کیا، انہوں نے کہا مجھ سے عبداللہ بن وہب نے بیان کیا، انہوں نے کہا مجھ سے عمرو بن حارث نے عبدالرحمٰن بن قاسم کے واسطے سے بیان کیا، انہوں نے اپنے والد قاسم بن محمد سے بیان کیا، وہ عائشہ رضی اللہ عنہا سے کہ </w:t>
      </w:r>
      <w:r w:rsidRPr="001D2685">
        <w:rPr>
          <w:rFonts w:ascii="Jameel Noori Nastaleeq" w:eastAsia="Times New Roman" w:hAnsi="Jameel Noori Nastaleeq" w:cs="Jameel Noori Nastaleeq"/>
          <w:color w:val="0033FF"/>
          <w:sz w:val="30"/>
          <w:szCs w:val="30"/>
          <w:rtl/>
          <w:lang w:eastAsia="en-GB"/>
        </w:rPr>
        <w:t>آپ نے فرمایا کہ ہمیں حیض آتا تو کپڑے کو پاک کرتے وقت ہم خون کو مل دیتے، پھر اس جگہ کو دھو لیتے اور تمام کپڑے پر پانی بہا دیتے اور اسے پہن کر نماز پڑھتے۔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34" name="Picture 7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 بَابُ الاِعْتِكَافِ لِلْمُسْتَحَاضَةِ:</w:t>
      </w:r>
    </w:p>
    <w:p w:rsidR="00AC2013" w:rsidRPr="0047246D" w:rsidRDefault="00AC2013" w:rsidP="00AC2013">
      <w:pPr>
        <w:pStyle w:val="Heading2"/>
        <w:rPr>
          <w:rtl/>
        </w:rPr>
      </w:pPr>
      <w:bookmarkStart w:id="2256" w:name="_Toc363132970"/>
      <w:bookmarkStart w:id="2257" w:name="_Toc366580809"/>
      <w:bookmarkStart w:id="2258" w:name="_Toc367960436"/>
      <w:r w:rsidRPr="0047246D">
        <w:rPr>
          <w:rtl/>
        </w:rPr>
        <w:t>باب: عورت کے لیے استحاضہ کی حالت میں اعتکاف</w:t>
      </w:r>
      <w:bookmarkEnd w:id="2256"/>
      <w:bookmarkEnd w:id="2257"/>
      <w:bookmarkEnd w:id="2258"/>
    </w:p>
    <w:p w:rsidR="00AC2013" w:rsidRPr="007C1CFA" w:rsidRDefault="00AC2013" w:rsidP="0003082C">
      <w:pPr>
        <w:pStyle w:val="Heading3"/>
      </w:pPr>
      <w:bookmarkStart w:id="2259" w:name="_Toc361824443"/>
      <w:bookmarkStart w:id="2260" w:name="_Toc363297232"/>
      <w:bookmarkStart w:id="2261" w:name="_Toc363569562"/>
      <w:bookmarkStart w:id="2262" w:name="_Toc366585080"/>
      <w:bookmarkStart w:id="2263" w:name="_Toc366676143"/>
      <w:r w:rsidRPr="007C1CFA">
        <w:rPr>
          <w:rtl/>
        </w:rPr>
        <w:t>حدیث نمبر: 309</w:t>
      </w:r>
      <w:bookmarkEnd w:id="2259"/>
      <w:bookmarkEnd w:id="2260"/>
      <w:bookmarkEnd w:id="2261"/>
      <w:bookmarkEnd w:id="2262"/>
      <w:bookmarkEnd w:id="226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إِسْحَاقُ</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 بْنُ عَبْدِ اللَّهِ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عِكْرِمَةَ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النَّبِيَّ صَلَّى اللَّهُ عَلَيْهِ وَسَلَّمَ اعْتَكَفَ مَعَهُ بَعْضُ نِسَائِهِ وَهِيَ مُسْتَحَاضَةٌ تَرَى الدَّمَ، ‏‏‏‏‏‏فَرُبَّمَا وَضَعَتِ الطَّسْتَ تَحْتَهَا مِنَ الدَّمِ، ‏‏‏‏‏‏وَزَعَمَ أَنَّ عَائِشَةَ رَأَتْ مَاءَ الْعُصْفُرِ، ‏‏‏‏‏‏فَقَالَتْ:‏‏‏‏ كَأَنَّ هَذَا شَيْءٌ كَانَتْ فُلَانَةُ تَجِدُهُ".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اسحاق بن شاہین ابوبشر واسطی نے بیان کیا، انہوں نے کہا ہم سے خالد بن عبداللہ نے بیان کیا، انہوں نے خالد بن مہران سے، انہوں نے عکرمہ سے، انہوں نے عائشہ رضی اللہ عنہا سے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بعض ازواج نے اعتکاف کیا، حالانکہ وہ مستحاضہ تھیں اور انہیں خون آتا تھا۔ اس لیے خون کی وجہ سے طشت اکثر اپنے نیچے رکھ لیتیں۔ اور عکرمہ نے کہا کہ عائشہ رضی اللہ عنہا نے کسم کا پانی دیکھا تو فرمایا یہ تو ایسا ہی معلوم ہوتا ہے جیسے فلاں صاحبہ کو استحاضہ کا خون آتا تھا۔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35" name="Picture 7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C1CFA" w:rsidRDefault="00AC2013" w:rsidP="0003082C">
      <w:pPr>
        <w:pStyle w:val="Heading3"/>
        <w:rPr>
          <w:rtl/>
        </w:rPr>
      </w:pPr>
      <w:bookmarkStart w:id="2264" w:name="_Toc361824444"/>
      <w:bookmarkStart w:id="2265" w:name="_Toc363297233"/>
      <w:bookmarkStart w:id="2266" w:name="_Toc363569563"/>
      <w:bookmarkStart w:id="2267" w:name="_Toc366585081"/>
      <w:bookmarkStart w:id="2268" w:name="_Toc366676144"/>
      <w:r w:rsidRPr="007C1CFA">
        <w:rPr>
          <w:rtl/>
        </w:rPr>
        <w:t>حدیث نمبر: 310</w:t>
      </w:r>
      <w:bookmarkEnd w:id="2264"/>
      <w:bookmarkEnd w:id="2265"/>
      <w:bookmarkEnd w:id="2266"/>
      <w:bookmarkEnd w:id="2267"/>
      <w:bookmarkEnd w:id="226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قُتَيْبَةُ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يَزِيدُ بْنُ زُرَيْعٍ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عِكْرِمَةَ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"اعْتَكَفَتْ مَعَ رَسُولِ اللَّهِ صَلَّى اللَّهُ عَلَيْهِ وَسَلَّمَ امْرَأَةٌ مِنْ أَزْوَاجِهِ، ‏‏‏‏‏‏فَكَانَتْ تَرَى الدَّمَ وَالصُّفْرَةَ وَالطَّسْتُ تَحْتَهَا وَهِيَ تُصَلِّي".</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قتیبہ بن سعید نے بیان کیا، کہا ہم سے یزید بن زریع نے خالد سے، وہ عکرمہ سے، وہ عائشہ رضی اللہ عنہا سے، آپ نے فرمایا کہ</w:t>
      </w:r>
      <w:r w:rsidRPr="001D2685">
        <w:rPr>
          <w:rFonts w:ascii="Jameel Noori Nastaleeq" w:eastAsia="Times New Roman" w:hAnsi="Jameel Noori Nastaleeq" w:cs="Jameel Noori Nastaleeq"/>
          <w:color w:val="0033FF"/>
          <w:sz w:val="30"/>
          <w:szCs w:val="30"/>
          <w:rtl/>
          <w:lang w:eastAsia="en-GB"/>
        </w:rPr>
        <w:t>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کی ازواج میں سے ایک نے اعتکاف کیا۔ وہ خون اور زردی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(نکلتے)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دیکھتیں، طشت ان کے نیچے ہوتا اور نماز ادا کرتی تھیں۔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36" name="Picture 7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C1CFA" w:rsidRDefault="00AC2013" w:rsidP="0003082C">
      <w:pPr>
        <w:pStyle w:val="Heading3"/>
        <w:rPr>
          <w:rtl/>
        </w:rPr>
      </w:pPr>
      <w:bookmarkStart w:id="2269" w:name="_Toc361824445"/>
      <w:bookmarkStart w:id="2270" w:name="_Toc363297234"/>
      <w:bookmarkStart w:id="2271" w:name="_Toc363569564"/>
      <w:bookmarkStart w:id="2272" w:name="_Toc366585082"/>
      <w:bookmarkStart w:id="2273" w:name="_Toc366676145"/>
      <w:r w:rsidRPr="007C1CFA">
        <w:rPr>
          <w:rtl/>
        </w:rPr>
        <w:t>حدیث نمبر: 311</w:t>
      </w:r>
      <w:bookmarkEnd w:id="2269"/>
      <w:bookmarkEnd w:id="2270"/>
      <w:bookmarkEnd w:id="2271"/>
      <w:bookmarkEnd w:id="2272"/>
      <w:bookmarkEnd w:id="227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مُعْتَمِرٌ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خَالِدٍ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عِكْرِمَةَ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بَعْضَ أُمَّهَاتِ الْمُؤْمِنِينَ اعْتَكَفَتْ وَهِيَ مُسْتَحَاضَةٌ".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بن مسرہد نے بیان کیا، کہا ہم سے معتمر بن سلیمان نے خالد کے واسطہ سے بیان کیا، وہ عکرمہ سے وہ عائشہ رضی اللہ عنہا سے کہ </w:t>
      </w:r>
      <w:r w:rsidRPr="001D2685">
        <w:rPr>
          <w:rFonts w:ascii="Jameel Noori Nastaleeq" w:eastAsia="Times New Roman" w:hAnsi="Jameel Noori Nastaleeq" w:cs="Jameel Noori Nastaleeq"/>
          <w:color w:val="0033FF"/>
          <w:sz w:val="30"/>
          <w:szCs w:val="30"/>
          <w:rtl/>
          <w:lang w:eastAsia="en-GB"/>
        </w:rPr>
        <w:t>بعض امہات المؤمنین نے اعتکاف کیا حالانکہ وہ مستحاضہ تھیں۔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(اوپر والی روایت میں ان ہی کا ذکر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37" name="Picture 7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 بَابُ هَلْ تُصَلِّي الْمَرْأَةُ فِي ثَوْبٍ حَاضَتْ فِيهِ:</w:t>
      </w:r>
    </w:p>
    <w:p w:rsidR="00AC2013" w:rsidRPr="0047246D" w:rsidRDefault="00AC2013" w:rsidP="00AC2013">
      <w:pPr>
        <w:pStyle w:val="Heading2"/>
        <w:rPr>
          <w:rtl/>
        </w:rPr>
      </w:pPr>
      <w:bookmarkStart w:id="2274" w:name="_Toc363132971"/>
      <w:bookmarkStart w:id="2275" w:name="_Toc366580810"/>
      <w:bookmarkStart w:id="2276" w:name="_Toc367960437"/>
      <w:r w:rsidRPr="0047246D">
        <w:rPr>
          <w:rtl/>
        </w:rPr>
        <w:t>باب: کیا عورت اسی کپڑے میں نماز پڑھ سکتی ہے جس میں اسے حیض آیا ہو ؟</w:t>
      </w:r>
      <w:bookmarkEnd w:id="2274"/>
      <w:bookmarkEnd w:id="2275"/>
      <w:bookmarkEnd w:id="2276"/>
    </w:p>
    <w:p w:rsidR="00AC2013" w:rsidRPr="007C1CFA" w:rsidRDefault="00AC2013" w:rsidP="0003082C">
      <w:pPr>
        <w:pStyle w:val="Heading3"/>
      </w:pPr>
      <w:bookmarkStart w:id="2277" w:name="_Toc361824446"/>
      <w:bookmarkStart w:id="2278" w:name="_Toc363297235"/>
      <w:bookmarkStart w:id="2279" w:name="_Toc363569565"/>
      <w:bookmarkStart w:id="2280" w:name="_Toc366585083"/>
      <w:bookmarkStart w:id="2281" w:name="_Toc366676146"/>
      <w:r w:rsidRPr="007C1CFA">
        <w:rPr>
          <w:rtl/>
        </w:rPr>
        <w:t>حدیث نمبر: 312</w:t>
      </w:r>
      <w:bookmarkEnd w:id="2277"/>
      <w:bookmarkEnd w:id="2278"/>
      <w:bookmarkEnd w:id="2279"/>
      <w:bookmarkEnd w:id="2280"/>
      <w:bookmarkEnd w:id="228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نُعَيْمٍ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نَافِعٍ</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نَجِيحٍ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مُجَاهِدٍ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قَالَتْ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"مَا كَانَ لِإِحْدَانَا إِلَّا ثَوْبٌ وَاحِدٌ تَحِيضُ فِيهِ، ‏‏‏‏‏‏فَإِذَا أَصَابَهُ شَيْءٌ مِنْ دَمٍ، ‏‏‏‏‏‏قَالَتْ:‏‏‏‏ بِرِيقِهَا فَقَصَعَتْهُ بِظُفْرِهَا".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ابونعیم فضل بن دکین نے بیان کیا، انہوں نے کہا ہم سے ابراہیم بن نافع نے بیان کیا، انہوں نے عبداللہ ابن ابی نجیح سے، انہوں نے مجاہد سے کہ عائشہ رضی اللہ عنہا نے فرمایا کہ </w:t>
      </w:r>
      <w:r w:rsidRPr="001D2685">
        <w:rPr>
          <w:rFonts w:ascii="Jameel Noori Nastaleeq" w:eastAsia="Times New Roman" w:hAnsi="Jameel Noori Nastaleeq" w:cs="Jameel Noori Nastaleeq"/>
          <w:color w:val="0033FF"/>
          <w:sz w:val="30"/>
          <w:szCs w:val="30"/>
          <w:rtl/>
          <w:lang w:eastAsia="en-GB"/>
        </w:rPr>
        <w:t>ہمارے پاس صرف ایک کپڑا ہوتا تھا، جسے ہم حیض کے وقت پہنتے تھے۔ جب اس میں خون لگ جاتا تو اس پر تھوک ڈال لیتے اور پھر اسے ناخنوں سے مسل دیتے۔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 بَابُ الطِّيبِ لِلْمَرْأَةِ عِنْدَ غُسْلِهَا مِنَ الْمَحِيضِ:</w:t>
      </w:r>
    </w:p>
    <w:p w:rsidR="00AC2013" w:rsidRPr="0047246D" w:rsidRDefault="00AC2013" w:rsidP="00AC2013">
      <w:pPr>
        <w:pStyle w:val="Heading2"/>
        <w:rPr>
          <w:rtl/>
        </w:rPr>
      </w:pPr>
      <w:bookmarkStart w:id="2282" w:name="_Toc363132972"/>
      <w:bookmarkStart w:id="2283" w:name="_Toc366580811"/>
      <w:bookmarkStart w:id="2284" w:name="_Toc367960438"/>
      <w:r w:rsidRPr="0047246D">
        <w:rPr>
          <w:rtl/>
        </w:rPr>
        <w:t>باب: عورت حیض کے غسل میں خوشبو استعمال کرے</w:t>
      </w:r>
      <w:bookmarkEnd w:id="2282"/>
      <w:bookmarkEnd w:id="2283"/>
      <w:bookmarkEnd w:id="2284"/>
    </w:p>
    <w:p w:rsidR="00AC2013" w:rsidRPr="007C1CFA" w:rsidRDefault="00AC2013" w:rsidP="0003082C">
      <w:pPr>
        <w:pStyle w:val="Heading3"/>
      </w:pPr>
      <w:bookmarkStart w:id="2285" w:name="_Toc361824447"/>
      <w:bookmarkStart w:id="2286" w:name="_Toc363297236"/>
      <w:bookmarkStart w:id="2287" w:name="_Toc363569566"/>
      <w:bookmarkStart w:id="2288" w:name="_Toc366585084"/>
      <w:bookmarkStart w:id="2289" w:name="_Toc366676147"/>
      <w:r w:rsidRPr="007C1CFA">
        <w:rPr>
          <w:rtl/>
        </w:rPr>
        <w:t>حدیث نمبر: 313</w:t>
      </w:r>
      <w:bookmarkEnd w:id="2285"/>
      <w:bookmarkEnd w:id="2286"/>
      <w:bookmarkEnd w:id="2287"/>
      <w:bookmarkEnd w:id="2288"/>
      <w:bookmarkEnd w:id="228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عَبْدِ الْوَهَّابِ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حَمَّادُ بْنُ زَيْدٍ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حَفْصَةَ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أَبُو عَبْد اللَّهِ:‏‏‏‏ أَوْ</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حَسَّانَ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حَفْصَةَ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عَطِيَّةَ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"كُنَّا نُنْهَى أَنْ نُحِدَّ عَلَى مَيِّتٍ فَوْقَ ثَلَاثٍ، ‏‏‏‏‏‏إِلَّا عَلَى زَوْجٍ أَرْبَعَةَ أَشْهُرٍ وَعَشْرًا، ‏‏‏‏‏‏وَلَا نَكْتَحِلَ وَلَا نَتَطَيَّبَ وَلَا نَلْبَسَ ثَوْبًا مَصْبُوغًا إِلَّا ثَوْبَ عَصْبٍ، ‏‏‏‏‏‏وَقَدْ رُخِّصَ لَنَا عِنْدَ الطُّهْرِ إِذَا اغْتَسَلَتْ إِحْدَانَا مِنْ مَحِيضِهَا فِي نُبْذَةٍ مِنْ كُسْتِ أَظْفَارٍ، ‏‏‏‏‏‏وَكُنَّا نُنْهَى عَنِ اتِّبَاعِ الْجَنَائِزِ"، ‏‏‏‏‏‏قَالَ:‏‏‏‏ رَوَاهُ</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حَسَّانَ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Jameel Noori Nastaleeq" w:eastAsia="Times New Roman" w:hAnsi="Jameel Noori Nastaleeq" w:cs="KFGQPC Uthman Taha Naskh" w:hint="cs"/>
          <w:color w:val="0000FF"/>
          <w:szCs w:val="33"/>
          <w:rtl/>
          <w:lang w:eastAsia="en-GB"/>
        </w:rPr>
        <w:t>حَفْصَةَ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عَطِيَّةَ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عبدالوہاب نے بیان کیا، انہوں نے کہا ہم سے حماد بن زید نے ایوب سختیانی سے، انہوں نے حفصہ سے، وہ ام عطیہ سے، آپ نے فرمایا کہ </w:t>
      </w:r>
      <w:r w:rsidRPr="001D2685">
        <w:rPr>
          <w:rFonts w:ascii="Jameel Noori Nastaleeq" w:eastAsia="Times New Roman" w:hAnsi="Jameel Noori Nastaleeq" w:cs="Jameel Noori Nastaleeq"/>
          <w:color w:val="0033FF"/>
          <w:sz w:val="30"/>
          <w:szCs w:val="30"/>
          <w:rtl/>
          <w:lang w:eastAsia="en-GB"/>
        </w:rPr>
        <w:t>ہمیں کسی میت پر تین دن سے زیادہ سوگ کرنے سے منع کیا جاتا تھا۔ لیکن شوہر کی موت پر چار مہینے دس دن کے سوگ کا حکم تھا۔ ان دنوں میں ہم نہ سرمہ لگاتیں نہ خوشبو اور عصب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(یمن کی بنی ہوئی ایک چادر جو رنگین بھی ہوتی تھی)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علاوہ کوئی رنگین کپڑا ہم استعمال نہیں کرتی تھیں اور ہمیں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(عدت کے دنوں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حیض کے غسل کے بعد کست اظفار استعمال کرنے کی اجازت تھی اور ہمیں جنازہ کے پیچھے چلنے سے منع کیا جاتا تھا۔ اس حدیث کو ہشام بن حسان نے حفصہ سے، انہوں نے ام عطیہ سے، انہوں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روایت کیا ہے۔</w:t>
      </w: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39" name="Picture 7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 بَابُ دَلْكِ الْمَرْأَةِ نَفْسَهَا إِذَا تَطَهَّرَتْ مِنَ الْمَحِيضِ:</w:t>
      </w:r>
    </w:p>
    <w:p w:rsidR="00AC2013" w:rsidRPr="0047246D" w:rsidRDefault="00AC2013" w:rsidP="00AC2013">
      <w:pPr>
        <w:pStyle w:val="Heading2"/>
        <w:rPr>
          <w:rtl/>
        </w:rPr>
      </w:pPr>
      <w:bookmarkStart w:id="2290" w:name="_Toc363132973"/>
      <w:bookmarkStart w:id="2291" w:name="_Toc366580812"/>
      <w:bookmarkStart w:id="2292" w:name="_Toc367960439"/>
      <w:r w:rsidRPr="0047246D">
        <w:rPr>
          <w:rtl/>
        </w:rPr>
        <w:t>باب: اس بارے میں کہ حیض سے پاک ہونے کے بعد عورت کو اپنے بدن کو نہاتے وقت ملنا چاہیے</w:t>
      </w:r>
      <w:bookmarkEnd w:id="2290"/>
      <w:bookmarkEnd w:id="2291"/>
      <w:bookmarkEnd w:id="229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وَكَيْفَ تَغْتَسِلُ، ‏‏‏‏‏‏وَتَأْخُذُ فِرْصَةً مُمَسَّكَةً فَتَتَّبِعُ بِهَا أَثَرَ الدَّمِ‏.‏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یہ کہ عورت کیسے غسل کرے، اور مشک میں بسا ہوا کپڑا لے کر خون لگی ہوئی جگہوں پر اسے پھیرے۔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40" name="Picture 7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293" w:name="_Toc361824448"/>
      <w:bookmarkStart w:id="2294" w:name="_Toc363297237"/>
      <w:bookmarkStart w:id="2295" w:name="_Toc363569567"/>
      <w:bookmarkStart w:id="2296" w:name="_Toc366585085"/>
      <w:bookmarkStart w:id="2297" w:name="_Toc366676148"/>
      <w:r w:rsidRPr="008E47A3">
        <w:rPr>
          <w:rtl/>
        </w:rPr>
        <w:t>حدیث نمبر: 314</w:t>
      </w:r>
      <w:bookmarkEnd w:id="2293"/>
      <w:bookmarkEnd w:id="2294"/>
      <w:bookmarkEnd w:id="2295"/>
      <w:bookmarkEnd w:id="2296"/>
      <w:bookmarkEnd w:id="229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عُيَيْنَةَ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 ابْنِ صَفِيَّةَ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امْرَأَةً سَأَلَتِ النَّبِيَّ صَلَّى اللَّهُ عَلَيْهِ وَسَلَّمَ، ‏‏‏‏‏‏عَنْ غُسْلِهَا مِنَ الْمَحِيضِ ؟ فَأَمَرَهَا كَيْفَ تَغْتَسِلُ، ‏‏‏‏‏‏قَالَ:‏‏‏‏ "خُذِي فِرْصَةً مِنْ مَسْكٍ فَتَطَهَّرِي بِهَا، ‏‏‏‏‏‏قَالَتْ:‏‏‏‏ كَيْفَ أَتَطَهَّرُ ؟ قَالَ:‏‏‏‏ تَطَهَّرِي بِهَا، ‏‏‏‏‏‏قَالَتْ:‏‏‏‏ كَيْفَ ؟ قَالَ:‏‏‏‏ سُبْحَانَ اللَّهِ تَطَهَّرِي، ‏‏‏‏‏‏فَاجْتَبَذْتُهَا إِلَيَّ، ‏‏‏‏‏‏فَقُلْتُ:‏‏‏‏ تَتَبَّعِي بِهَا أَثَرَ الدَّمِ".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یحییٰ بن موسیٰ نے بیان کیا، کہا ہم سے سفیان بن عیینہ نے منصور بن صفیہ سے، انہوں نے اپنی ماں صفیہ بنت شیبہ سے، وہ عائشہ رضی اللہ عنہا سے کہ آپ نے فرمایا کہ </w:t>
      </w:r>
      <w:r w:rsidRPr="001D2685">
        <w:rPr>
          <w:rFonts w:ascii="Jameel Noori Nastaleeq" w:eastAsia="Times New Roman" w:hAnsi="Jameel Noori Nastaleeq" w:cs="Jameel Noori Nastaleeq"/>
          <w:color w:val="0033FF"/>
          <w:sz w:val="30"/>
          <w:szCs w:val="30"/>
          <w:rtl/>
          <w:lang w:eastAsia="en-GB"/>
        </w:rPr>
        <w:t>ایک انصاریہ عورت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پوچھا کہ میں حیض کا غسل کیسے کروں۔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مشک میں بسا ہوا کپڑا لے کر اس سے پاکی حاصل کر۔ اس نے پوچھا۔ اس سے کس طرح پاکی حاصل کروں،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اس سے پاکی حاصل کر۔ اس نے دوبارہ پوچھا کہ کس طرح؟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سبحان اللہ! پاکی حاصل کر۔ پھر میں نے اسے اپنی طرف کھینچ لیا اور کہا کہ اسے خون لگی ہوئی جگہوں پر پھیر لیا کر۔</w:t>
      </w: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41" name="Picture 7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 بَابُ غُسْلِ الْمَحِيضِ:</w:t>
      </w:r>
    </w:p>
    <w:p w:rsidR="00AC2013" w:rsidRPr="0047246D" w:rsidRDefault="00AC2013" w:rsidP="00AC2013">
      <w:pPr>
        <w:pStyle w:val="Heading2"/>
        <w:rPr>
          <w:rtl/>
        </w:rPr>
      </w:pPr>
      <w:bookmarkStart w:id="2298" w:name="_Toc363132974"/>
      <w:bookmarkStart w:id="2299" w:name="_Toc366580813"/>
      <w:bookmarkStart w:id="2300" w:name="_Toc367960440"/>
      <w:r w:rsidRPr="0047246D">
        <w:rPr>
          <w:rtl/>
        </w:rPr>
        <w:t>باب: حیض کا غسل کیونکر ہو ؟</w:t>
      </w:r>
      <w:bookmarkEnd w:id="2298"/>
      <w:bookmarkEnd w:id="2299"/>
      <w:bookmarkEnd w:id="2300"/>
    </w:p>
    <w:p w:rsidR="00AC2013" w:rsidRPr="008E47A3" w:rsidRDefault="00AC2013" w:rsidP="0003082C">
      <w:pPr>
        <w:pStyle w:val="Heading3"/>
      </w:pPr>
      <w:bookmarkStart w:id="2301" w:name="_Toc361824449"/>
      <w:bookmarkStart w:id="2302" w:name="_Toc363297238"/>
      <w:bookmarkStart w:id="2303" w:name="_Toc363569568"/>
      <w:bookmarkStart w:id="2304" w:name="_Toc366585086"/>
      <w:bookmarkStart w:id="2305" w:name="_Toc366676149"/>
      <w:r w:rsidRPr="008E47A3">
        <w:rPr>
          <w:rtl/>
        </w:rPr>
        <w:t>حدیث نمبر: 315</w:t>
      </w:r>
      <w:bookmarkEnd w:id="2301"/>
      <w:bookmarkEnd w:id="2302"/>
      <w:bookmarkEnd w:id="2303"/>
      <w:bookmarkEnd w:id="2304"/>
      <w:bookmarkEnd w:id="230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مُسْلِمُ بْنُ 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وُهَيْبٌ:‏‏‏‏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مَنْصُورٌ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امْرَأَةً مِنَ الْأَنْصَارِ، ‏‏‏‏‏‏قَالَتْ لِلنَّبِيِّ صَلَّى اللَّهُ عَلَيْهِ وَسَلَّمَ:‏‏‏‏ كَيْفَ أَغْتَسِلُ مِنَ الْمَحِيضِ ؟ قَالَ:‏‏‏‏ "خُذِي فِرْصَةً مُمَسَّكَةً فَتَوَضَّئِي ثَلَاثًا، ‏‏‏‏‏‏ثُمَّ إِنَّ النَّبِيَّ صَلَّى اللَّهُ عَلَيْهِ وَسَلَّمَ اسْتَحْيَا فَأَعْرَضَ بِوَجْهِهِ، ‏‏‏‏‏‏أَوْ قَالَ:‏‏‏‏ تَوَضَّئِي بِهَا، ‏‏‏‏‏‏فَأَخَذْتُهَا فَجَذَبْتُهَا فَأَخْبَرْتُهَا بِمَا يُرِيدُ النَّبِيُّ صَلَّى اللَّهُ عَلَيْهِ وَسَلَّمَ.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مسلم بن ابراہیم نے بیان کیا، کہا ہم سے وہیب بن خالد نے، کہا ہم سے منصور بن عبدالرحمٰن نے اپنی والدہ صفیہ سے، وہ عائشہ سے کہ </w:t>
      </w:r>
      <w:r w:rsidRPr="001D2685">
        <w:rPr>
          <w:rFonts w:ascii="Jameel Noori Nastaleeq" w:eastAsia="Times New Roman" w:hAnsi="Jameel Noori Nastaleeq" w:cs="Jameel Noori Nastaleeq"/>
          <w:color w:val="0033FF"/>
          <w:sz w:val="30"/>
          <w:szCs w:val="30"/>
          <w:rtl/>
          <w:lang w:eastAsia="en-GB"/>
        </w:rPr>
        <w:t>انصاریہ عورت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پوچھا کہ میں حیض کا غسل کیسے کروں۔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ایک مشک میں بسا ہوا کپڑا لے اور پاکی حاصل کر، یہ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تین دفعہ فرمایا۔ پھر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شرمائے اور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نے اپنا چہرہ مبارک پھیر لیا، یا فرمایا کہ اس سے پاکی حاصل کر۔ پھر میں نے انہیں پکڑ کر کھینچ لیا اور نبی </w:t>
      </w:r>
      <w:r>
        <w:rPr>
          <w:rFonts w:ascii="Jameel Noori Nastaleeq" w:eastAsia="Times New Roman" w:hAnsi="Jameel Noori Nastaleeq" w:cs="Jameel Noori Nastaleeq"/>
          <w:color w:val="0033FF"/>
          <w:sz w:val="30"/>
          <w:szCs w:val="30"/>
          <w:rtl/>
          <w:lang w:eastAsia="en-GB"/>
        </w:rPr>
        <w:t>کریم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جو بات کہنی چاہتے تھے وہ میں نے اسے سمجھائی۔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42" name="Picture 7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 بَابُ امْتِشَاطِ الْمَرْأَةِ عِنْدَ غُسْلِهَا مِنَ الْمَحِيضِ:</w:t>
      </w:r>
    </w:p>
    <w:p w:rsidR="00AC2013" w:rsidRPr="0047246D" w:rsidRDefault="00AC2013" w:rsidP="00AC2013">
      <w:pPr>
        <w:pStyle w:val="Heading2"/>
        <w:rPr>
          <w:rtl/>
        </w:rPr>
      </w:pPr>
      <w:bookmarkStart w:id="2306" w:name="_Toc363132975"/>
      <w:bookmarkStart w:id="2307" w:name="_Toc366580814"/>
      <w:bookmarkStart w:id="2308" w:name="_Toc367960441"/>
      <w:r w:rsidRPr="0047246D">
        <w:rPr>
          <w:rtl/>
        </w:rPr>
        <w:t>باب: عورت کا حیض کے غسل کے بعد کنگھا کرنا جائز ہے</w:t>
      </w:r>
      <w:bookmarkEnd w:id="2306"/>
      <w:bookmarkEnd w:id="2307"/>
      <w:bookmarkEnd w:id="2308"/>
    </w:p>
    <w:p w:rsidR="00AC2013" w:rsidRPr="008E47A3" w:rsidRDefault="00AC2013" w:rsidP="0003082C">
      <w:pPr>
        <w:pStyle w:val="Heading3"/>
      </w:pPr>
      <w:bookmarkStart w:id="2309" w:name="_Toc361824450"/>
      <w:bookmarkStart w:id="2310" w:name="_Toc363297239"/>
      <w:bookmarkStart w:id="2311" w:name="_Toc363569569"/>
      <w:bookmarkStart w:id="2312" w:name="_Toc366585087"/>
      <w:bookmarkStart w:id="2313" w:name="_Toc366676150"/>
      <w:r w:rsidRPr="008E47A3">
        <w:rPr>
          <w:rtl/>
        </w:rPr>
        <w:t>حدیث نمبر: 316</w:t>
      </w:r>
      <w:bookmarkEnd w:id="2309"/>
      <w:bookmarkEnd w:id="2310"/>
      <w:bookmarkEnd w:id="2311"/>
      <w:bookmarkEnd w:id="2312"/>
      <w:bookmarkEnd w:id="231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"أَهْلَلْتُ مَعَ رَسُولِ اللَّهِ صَلَّى اللَّهُ عَلَيْهِ وَسَلَّمَ فِي حَجَّةِ الْوَدَاعِ، ‏‏‏‏‏‏فَكُنْتُ مِمَّنْ تَمَتَّعَ وَلَمْ يَسُقْ الْهَدْيَ، ‏‏‏‏‏‏فَزَعَمَتْ أَنَّهَا حَاضَتْ وَلَمْ تَطْهُرْ حَتَّى دَخَلَتْ لَيْلَةُ عَرَفَةَ، ‏‏‏‏‏‏فَقَالَتْ:‏‏‏‏ يَا رَسُولَ اللَّهِ، ‏‏‏‏‏‏هَذِهِ لَيْلَةُ عَرَفَةَ وَإِنَّمَا كُنْتُ تَمَتَّعْتُ بِعُمْرَةٍ ؟ فَقَالَ لَهَا رَسُولُ اللَّهِ صَلَّى اللَّهُ عَلَيْهِ وَسَلَّمَ:‏‏‏‏ انْقُضِي رَأْسَكِ وَامْتَشِطِي وَأَمْسِكِي عَنْ عُمْرَتِكِ فَفَعَلْتُ، ‏‏‏‏‏‏فَلَمَّا قَضَيْتُ الْحَجَّ أَمَرَ عَبْدَ الرَّحْمَنِ لَيْلَةَ الْحَصْبَةِ فَأَعْمَرَنِي مِنَ التَّنْعِيمِ مَكَانَ عُمْرَتِي الَّتِي نَسَكْتُ".</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بن اسماعیل نے بیان کیا، کہا ہم سے ابراہیم بن سعد نے، کہا ہم سے ابن شہاب زہری نے عروہ کے واسطہ سے کہ عائشہ رضی اللہ عنہا نے بتلایا کہ </w:t>
      </w:r>
      <w:r w:rsidRPr="001D2685">
        <w:rPr>
          <w:rFonts w:ascii="Jameel Noori Nastaleeq" w:eastAsia="Times New Roman" w:hAnsi="Jameel Noori Nastaleeq" w:cs="Jameel Noori Nastaleeq"/>
          <w:color w:val="0033FF"/>
          <w:sz w:val="30"/>
          <w:szCs w:val="30"/>
          <w:rtl/>
          <w:lang w:eastAsia="en-GB"/>
        </w:rPr>
        <w:t>میں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حجۃ الوداع کیا، میں تمتع کرنے والوں میں تھی اور ہدی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قربانی کا جانور)</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اپنے ساتھ نہیں لے گئی تھی۔ عائشہ رضی اللہ عنہا نے اپنے متعلق بتایا کہ پھر وہ حائضہ ہو گئیں اور عرفہ کی رات آ گئی اور ابھی تک وہ پاک نہیں ہوئی تھیں۔ اس لیے انہوں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کہا کہ یا رسول اللہ! آج عرفہ کی رات ہے اور میں عمرہ کی نیت کر چکی تھی،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اپنے سر کو کھول ڈال اور کنگھا کر اور عمرہ کو چھوڑ دے۔ میں نے ایسا ہی کیا۔ پھر میں نے حج پورا کیا۔ اور لیلۃ الحصبہ میں عبدالرحمٰن بن ابوبکر کو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حکم دیا۔ وہ مجھے اس عمرہ کے بدلہ میں جس کی نیت میں نے کی تھی تنعیم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(دوسرا)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عمرہ کرا لائے۔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43" name="Picture 7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 بَابُ نَقْضِ الْمَرْأَةِ شَعَرَهَا عِنْدَ غُسْلِ الْمَحِيضِ:</w:t>
      </w:r>
    </w:p>
    <w:p w:rsidR="00AC2013" w:rsidRPr="0047246D" w:rsidRDefault="00AC2013" w:rsidP="00AC2013">
      <w:pPr>
        <w:pStyle w:val="Heading2"/>
        <w:rPr>
          <w:rtl/>
        </w:rPr>
      </w:pPr>
      <w:bookmarkStart w:id="2314" w:name="_Toc363132976"/>
      <w:bookmarkStart w:id="2315" w:name="_Toc366580815"/>
      <w:bookmarkStart w:id="2316" w:name="_Toc367960442"/>
      <w:r w:rsidRPr="0047246D">
        <w:rPr>
          <w:rtl/>
        </w:rPr>
        <w:t>باب: حیض کے غسل کے وقت عورت کا اپنے بالوں کو کھولنے کے بیان میں</w:t>
      </w:r>
      <w:bookmarkEnd w:id="2314"/>
      <w:bookmarkEnd w:id="2315"/>
      <w:bookmarkEnd w:id="2316"/>
    </w:p>
    <w:p w:rsidR="00AC2013" w:rsidRPr="008E47A3" w:rsidRDefault="00AC2013" w:rsidP="0003082C">
      <w:pPr>
        <w:pStyle w:val="Heading3"/>
      </w:pPr>
      <w:bookmarkStart w:id="2317" w:name="_Toc361824451"/>
      <w:bookmarkStart w:id="2318" w:name="_Toc363297240"/>
      <w:bookmarkStart w:id="2319" w:name="_Toc363569570"/>
      <w:bookmarkStart w:id="2320" w:name="_Toc366585088"/>
      <w:bookmarkStart w:id="2321" w:name="_Toc366676151"/>
      <w:r w:rsidRPr="008E47A3">
        <w:rPr>
          <w:rtl/>
        </w:rPr>
        <w:t>حدیث نمبر: 317</w:t>
      </w:r>
      <w:bookmarkEnd w:id="2317"/>
      <w:bookmarkEnd w:id="2318"/>
      <w:bookmarkEnd w:id="2319"/>
      <w:bookmarkEnd w:id="2320"/>
      <w:bookmarkEnd w:id="232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أُسَامَةَ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خَرَجْنَا مُوَافِينَ لِهِلَالِ ذِي الْحِجَّةِ، ‏‏‏‏‏‏فَقَالَ رَسُولُ اللَّهِ صَلَّى اللَّهُ عَلَيْهِ وَسَلَّمَ:‏‏‏‏ "مَنْ أَحَبَّ أَنْ يُهِلَّ بِعُمْرَةٍ فَلْيُهْلِلْ، ‏‏‏‏‏‏فَإِنِّي لَوْلَا أَنِّي أَهْدَيْتُ لَأَهْلَلْتُ بِعُمْرَةٍ، ‏‏‏‏‏‏فَأَهَلَّ بَعْضُهُمْ بِعُمْرَةٍ، ‏‏‏‏‏‏وَأَهَلَّ بَعْضُهُمْ بِحَجٍّ، ‏‏‏‏‏‏وَكُنْتُ أَنَا مِمَّنْ أَهَلَّ بِعُمْرَةٍ فَأَدْرَكَنِي يَوْمُ عَرَفَةَ وَأَنَا حَائِضٌ، ‏‏‏‏‏‏فَشَكَوْتُ إِلَى النَّبِيِّ صَلَّى اللَّهُ عَلَيْهِ وَسَلَّمَ، ‏‏‏‏‏‏فَقَالَ:‏‏‏‏ دَعِي عُمْرَتَكِ وَانْقُضِي رَأْسَكِ وَامْتَشِطِي وَأَهِلِّي بِحَجٍّ، ‏‏‏‏‏‏فَفَعَلْتُ حَتَّى إِذَا كَانَ لَيْلَةُ الْحَصْبَةِ أَرْسَلَ مَعِي أَخِي عَبْدَ الرَّحْمَنِ بْنَ أَبِي بَكْرٍ، ‏‏‏‏‏‏فَخَرَجْتُ إِلَى التَّنْعِيمِ فَأَهْلَلْتُ بِعُمْرَةٍ مَكَانَ عُمْرَتِي"، ‏‏‏‏‏‏قَالَ هِشَامٌ:‏‏‏‏ وَلَمْ يَكُنْ فِي شَيْءٍ مِنْ ذَلِكَ هَدْيٌ وَلَا صَوْمٌ وَلَا صَدَقَةٌ.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عبید بن اسماعیل نے بیان کیا، انہوں نے کہا ہم سے ابواسامہ حماد نے ہشام بن عروہ کے واسطے سے بیان کیا، انہوں نے اپنے والد سے، انہوں نے عائشہ رضی اللہ عنہا سے کہ انہوں نے فرمایا </w:t>
      </w:r>
      <w:r w:rsidRPr="001D2685">
        <w:rPr>
          <w:rFonts w:ascii="Jameel Noori Nastaleeq" w:eastAsia="Times New Roman" w:hAnsi="Jameel Noori Nastaleeq" w:cs="Jameel Noori Nastaleeq"/>
          <w:color w:val="0033FF"/>
          <w:sz w:val="30"/>
          <w:szCs w:val="30"/>
          <w:rtl/>
          <w:lang w:eastAsia="en-GB"/>
        </w:rPr>
        <w:t>ہم ذی الحجہ کا چاند دیکھتے ہی نکلے۔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جس کا دل چاہے تو اسے عمرہ کا احرام باندھ لینا چاہیے۔ کیونکہ اگر میں ہدی ساتھ نہ لاتا تو میں بھی عمرہ کا احرام باندھتا۔ اس پر بعض صحابہ نے عمرہ کا احرام باندھا اور بعض نے حج کا۔ میں بھی ان لوگوں میں سے تھی جنہوں نے عمرہ کا احرام باندھا تھا۔ مگر عرفہ کا دن آ گیا اور میں حیض کی حالت میں تھی۔ میں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اس کے متعلق شکایت کی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عمرہ چھوڑ اور اپنا سر کھول اور کنگھا کر اور حج کا احرام باندھ لے۔ میں نے ایسا ہی کیا۔ یہاں تک کہ جب حصبہ کی رات آئی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میرے ساتھ میرے بھائی عبدالرحمٰن بن ابی بکر کو بھیجا۔ میں تنعیم میں گئی اور وہاں سے اپنے عمرہ کے بدلے دوسرے عمرہ کا احرام باندھا۔ ہشام نے کہا کہ ان میں سے کسی بات کی وجہ سے بھی نہ ہدی واجب ہوئی اور نہ روزہ اور نہ صدقہ۔</w:t>
      </w:r>
      <w:r w:rsidRPr="001D2685">
        <w:rPr>
          <w:rFonts w:ascii="Jameel Noori Nastaleeq" w:eastAsia="Times New Roman" w:hAnsi="Jameel Noori Nastaleeq" w:cs="Jameel Noori Nastaleeq"/>
          <w:color w:val="000000"/>
          <w:szCs w:val="30"/>
          <w:rtl/>
          <w:lang w:eastAsia="en-GB"/>
        </w:rPr>
        <w:t>(تنعیم حد حرم سے قریب تین میل دور ایک مقام کا نام 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44" name="Picture 7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17- بَابُ مُخَلَّقَةٍ وَغَيْرِ مُخَلَّقَةٍ:</w:t>
      </w:r>
    </w:p>
    <w:p w:rsidR="00AC2013" w:rsidRPr="0047246D" w:rsidRDefault="00AC2013" w:rsidP="00AC2013">
      <w:pPr>
        <w:pStyle w:val="Heading2"/>
        <w:rPr>
          <w:rtl/>
        </w:rPr>
      </w:pPr>
      <w:bookmarkStart w:id="2322" w:name="_Toc363132977"/>
      <w:bookmarkStart w:id="2323" w:name="_Toc366580816"/>
      <w:bookmarkStart w:id="2324" w:name="_Toc367960443"/>
      <w:r w:rsidRPr="0047246D">
        <w:rPr>
          <w:rtl/>
        </w:rPr>
        <w:t xml:space="preserve">باب: اللہ عزوجل کے قول </w:t>
      </w:r>
      <w:r w:rsidRPr="003371EB">
        <w:rPr>
          <w:rFonts w:cs="KFGQPC Uthman Taha Naskh"/>
          <w:rtl/>
        </w:rPr>
        <w:t>«مخلقة وغير مخلقة»</w:t>
      </w:r>
      <w:r w:rsidRPr="0047246D">
        <w:rPr>
          <w:rtl/>
        </w:rPr>
        <w:t xml:space="preserve"> ( کامل الخلقت اور ناقص الخلقت ) کے بیان میں</w:t>
      </w:r>
      <w:bookmarkEnd w:id="2322"/>
      <w:bookmarkEnd w:id="2323"/>
      <w:bookmarkEnd w:id="2324"/>
    </w:p>
    <w:p w:rsidR="00AC2013" w:rsidRPr="008E47A3" w:rsidRDefault="00AC2013" w:rsidP="0003082C">
      <w:pPr>
        <w:pStyle w:val="Heading3"/>
      </w:pPr>
      <w:bookmarkStart w:id="2325" w:name="_Toc361824452"/>
      <w:bookmarkStart w:id="2326" w:name="_Toc363297241"/>
      <w:bookmarkStart w:id="2327" w:name="_Toc363569571"/>
      <w:bookmarkStart w:id="2328" w:name="_Toc366585089"/>
      <w:bookmarkStart w:id="2329" w:name="_Toc366676152"/>
      <w:r w:rsidRPr="008E47A3">
        <w:rPr>
          <w:rtl/>
        </w:rPr>
        <w:t>حدیث نمبر: 318</w:t>
      </w:r>
      <w:bookmarkEnd w:id="2325"/>
      <w:bookmarkEnd w:id="2326"/>
      <w:bookmarkEnd w:id="2327"/>
      <w:bookmarkEnd w:id="2328"/>
      <w:bookmarkEnd w:id="232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مُسَدَّدٌ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حَمَّادٌ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عُبَيْدِ اللَّهِ بْنِ أَبِي بَكْرٍ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أَنَسِ بْنِ 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 النَّبِيِّ صَلَّى اللَّهُ عَلَيْهِ وَسَلَّمَ، ‏‏‏‏‏‏قَالَ:‏‏‏‏ "إِنَّ اللَّهَ عَزَّ وَجَلَّ وَكَّلَ بِالرَّحِمِ مَلَكًا يَقُولُ يَا رَبِّ نُطْفَةٌ، ‏‏‏‏‏‏يَا رَبِّ عَلَقَةٌ، ‏‏‏‏‏‏يَا رَبِّ مُضْغَةٌ، ‏‏‏‏‏‏فَإِذَا أَرَادَ أَنْ يَقْضِيَ خَلْقَهُ، ‏‏‏‏‏‏قَالَ:‏‏‏‏ أَذَكَرٌ أَمْ أُنْثَى، ‏‏‏‏‏‏شَقِيٌّ أَمْ سَعِيدٌ، ‏‏‏‏‏‏فَمَا الرِّزْقُ وَالْأَجَلُ، ‏‏‏‏‏‏فَيُكْتَبُ فِي بَطْنِ أُمِّهِ".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مسدد بن مسرہد نے بیان کیا، کہا ہم سے حماد بن زید نے عبیداللہ بن ابی بکر کے واسطے سے، وہ انس بن مالک رضی اللہ عنہ سے، وہ نبی کریم صلی اللہ علیہ وسلم سے کہ </w:t>
      </w:r>
      <w:r w:rsidRPr="001D2685">
        <w:rPr>
          <w:rFonts w:ascii="Jameel Noori Nastaleeq" w:eastAsia="Times New Roman" w:hAnsi="Jameel Noori Nastaleeq" w:cs="Jameel Noori Nastaleeq"/>
          <w:color w:val="0033FF"/>
          <w:sz w:val="30"/>
          <w:szCs w:val="30"/>
          <w:rtl/>
          <w:lang w:eastAsia="en-GB"/>
        </w:rPr>
        <w:t>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رحم مادر میں اللہ تعالیٰ نے ایک فرشتہ مقرر کیا ہے۔ وہ کہتا ہے کہ اے رب! اب یہ</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«نطفة»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 اے رب! اب یہ</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«علقة»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ہو گیا ہے، اے رب! اب یہ</w:t>
      </w:r>
      <w:r w:rsidRPr="001D2685">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«مضغة‏»</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ہو گیا ہے۔ پھر جب اللہ چاہتا ہے کہ اس کی خلقت پوری کرے تو کہتا ہے کہ مذکر یا مونث، بدبخت ہے یا نیک بخت، روزی کتنی مقدر ہے اور عمر کتنی۔ پس ماں کے پیٹ ہی میں یہ تمام باتیں فرشتہ لکھ دیتا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45" name="Picture 7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18- بَابُ كَيْفَ تُهِلُّ الْحَائِضُ بِالْحَجِّ وَالْعُمْرَةِ:</w:t>
      </w:r>
    </w:p>
    <w:p w:rsidR="00AC2013" w:rsidRPr="0047246D" w:rsidRDefault="00AC2013" w:rsidP="00AC2013">
      <w:pPr>
        <w:pStyle w:val="Heading2"/>
        <w:rPr>
          <w:rtl/>
        </w:rPr>
      </w:pPr>
      <w:bookmarkStart w:id="2330" w:name="_Toc363132978"/>
      <w:bookmarkStart w:id="2331" w:name="_Toc366580817"/>
      <w:bookmarkStart w:id="2332" w:name="_Toc367960444"/>
      <w:r w:rsidRPr="0047246D">
        <w:rPr>
          <w:rtl/>
        </w:rPr>
        <w:t>باب: اس بارے میں کہ حائضہ عورت حج اور عمرہ کا احرام کس طرح باندھے ؟</w:t>
      </w:r>
      <w:bookmarkEnd w:id="2330"/>
      <w:bookmarkEnd w:id="2331"/>
      <w:bookmarkEnd w:id="2332"/>
    </w:p>
    <w:p w:rsidR="00AC2013" w:rsidRPr="008E47A3" w:rsidRDefault="00AC2013" w:rsidP="0003082C">
      <w:pPr>
        <w:pStyle w:val="Heading3"/>
      </w:pPr>
      <w:bookmarkStart w:id="2333" w:name="_Toc361824453"/>
      <w:bookmarkStart w:id="2334" w:name="_Toc363297242"/>
      <w:bookmarkStart w:id="2335" w:name="_Toc363569572"/>
      <w:bookmarkStart w:id="2336" w:name="_Toc366585090"/>
      <w:bookmarkStart w:id="2337" w:name="_Toc366676153"/>
      <w:r w:rsidRPr="008E47A3">
        <w:rPr>
          <w:rtl/>
        </w:rPr>
        <w:t>حدیث نمبر: 319</w:t>
      </w:r>
      <w:bookmarkEnd w:id="2333"/>
      <w:bookmarkEnd w:id="2334"/>
      <w:bookmarkEnd w:id="2335"/>
      <w:bookmarkEnd w:id="2336"/>
      <w:bookmarkEnd w:id="233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بُكَيْرٍ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اللَّيْثُ</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عُقَيْلٍ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"خَرَجْنَا مَعَ النَّبِيِّ صَلَّى اللَّهُ عَلَيْهِ وَسَلَّمَ فِي حَجَّةِ الْوَدَاعِ، ‏‏‏‏‏‏فَمِنَّا مَنْ أَهَلَّ بِعُمْرَةٍ وَمِنَّا مَنْ أَهَلَّ بِحَجٍّ، ‏‏‏‏‏‏فَقَدِمْنَا مَكَّةَ، ‏‏‏‏‏‏فَقَالَ رَسُولُ اللَّهِ صَلَّى اللَّهُ عَلَيْهِ وَسَلَّمَ:‏‏‏‏ مَنْ أَحْرَمَ بِعُمْرَةٍ وَلَمْ يُهْدِ فَلْيُحْلِلْ، ‏‏‏‏‏‏وَمَنْ أَحْرَمَ بِعُمْرَةٍ وَأَهْدَى فَلَا يَحِلُّ حَتَّى يَحِلَّ بِنَحْرِ هَدْيِهِ، ‏‏‏‏‏‏وَمَنْ أَهَلَّ بِحَجٍّ فَلْيُتِمَّ حَجَّهُ، ‏‏‏‏‏‏قَالَتْ:‏‏‏‏ فَحِضْتُ فَلَمْ أَزَلْ حَائِضًا حَتَّى كَانَ يَوْمُ عَرَفَةَ وَلَمْ أُهْلِلْ إِلَّا بِعُمْرَةٍ، ‏‏‏‏‏‏فَأَمَرَنِي النَّبِيُّ صَلَّى اللَّهُ عَلَيْهِ وَسَلَّمَ أَنْ أَنْقُضَ رَأْسِي وَأَمْتَشِطَ وَأُهِلَّ بِحَجٍّ وَأَتْرُكَ الْعُمْرَةَ، ‏‏‏‏‏‏فَفَعَلْتُ ذَلِكَ حَتَّى قَضَيْتُ حَجِّي، ‏‏‏‏‏‏فَبَعَثَ مَعِي عَبْدَ الرَّحْمَنِ بْنَ أَبِي بَكْرٍ، ‏‏‏‏‏‏وَأَمَرَنِي أَنْ أَعْتَمِرَ مَكَانَ عُمْرَتِي مِنَ التَّنْعِيمِ".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یحییٰ بن بکیر نے بیان کیا، انہوں نے کہا ہم سے لیث بن سعد نے بیان کیا، انہوں نے عقیل بن خالد سے، انہوں نے ابن شہاب سے، انہوں نے عروہ بن زبیر سے، انہوں نے عائشہ رضی اللہ عنہا سے، انہوں نے کہا </w:t>
      </w:r>
      <w:r w:rsidRPr="001D2685">
        <w:rPr>
          <w:rFonts w:ascii="Jameel Noori Nastaleeq" w:eastAsia="Times New Roman" w:hAnsi="Jameel Noori Nastaleeq" w:cs="Jameel Noori Nastaleeq"/>
          <w:color w:val="0033FF"/>
          <w:sz w:val="30"/>
          <w:szCs w:val="30"/>
          <w:rtl/>
          <w:lang w:eastAsia="en-GB"/>
        </w:rPr>
        <w:t>ہم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حجۃ الوداع کے سفر میں نکلے، ہم میں سے بعض نے عمرہ کا احرام باندھا اور بعض نے حج کا، پھر ہم مکہ آئے اور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فرمایا کہ جس نے عمرہ کا احرام باندھا ہو اور ہدی ساتھ نہ لایا ہو تو وہ حلال ہو جائے اور جس نے عمرہ کا احرام باندھا ہو اور وہ ہدی بھی ساتھ لایا ہو تو وہ ہدی کی قربانی سے پہلے حلال نہ ہو گا۔ اور جس نے حج کا احرام باندھا ہو تو اسے حج پورا کرنا چاہیے۔ عائشہ رضی اللہ عنہا نے کہا کہ میں حائضہ ہو گئی اور عرفہ کا دن آ گیا۔ میں نے صرف عمرہ کا احرام باندھا تھا مجھے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حکم دیا کہ میں اپنا سر کھول لوں، کنگھا کر لوں اور حج کا احرام باندھ لوں اور عمرہ چھوڑ دوں، میں نے ایسا ہی کیا اور اپنا حج پورا کر لیا۔ پھر میرے ساتھ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عبدالرحمٰن بن ابی بکر کو بھیجا اور مجھ سے فرمایا کہ میں اپنے چھوٹے ہوئے عمرہ کے عوض تنعیم سے دوسرا عمرہ کروں۔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46" name="Picture 7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19- بَابُ إِقْبَالِ الْمَحِيضِ وَإِدْبَارِهِ:</w:t>
      </w:r>
    </w:p>
    <w:p w:rsidR="00AC2013" w:rsidRPr="0047246D" w:rsidRDefault="00AC2013" w:rsidP="00AC2013">
      <w:pPr>
        <w:pStyle w:val="Heading2"/>
        <w:rPr>
          <w:rtl/>
        </w:rPr>
      </w:pPr>
      <w:bookmarkStart w:id="2338" w:name="_Toc363132979"/>
      <w:bookmarkStart w:id="2339" w:name="_Toc366580818"/>
      <w:bookmarkStart w:id="2340" w:name="_Toc367960445"/>
      <w:r w:rsidRPr="0047246D">
        <w:rPr>
          <w:rtl/>
        </w:rPr>
        <w:t>باب: اس بارے میں کہ حیض کا آنا اور اس کا ختم ہونا کیونکر ہے ؟</w:t>
      </w:r>
      <w:bookmarkEnd w:id="2338"/>
      <w:bookmarkEnd w:id="2339"/>
      <w:bookmarkEnd w:id="234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وَكُنَّ نِسَاءٌ يَبْعَثْنَ إِلَى عَائِشَةَ بِالدُّرَجَةِ فِيهَا الْكُرْسُفُ فِيهِ الصُّفْرَةُ، ‏‏‏‏‏‏فَتَقُولُ:‏‏‏‏ لَا تَعْجَلْنَ حَتَّى تَرَيْنَ الْقَصَّةَ الْبَيْضَاءَ تُرِيدُ بِذَلِكَ الطُّهْرَ مِنَ الْحَيْضَةِ، ‏‏‏‏‏‏وَبَلَغَ بِنْتَ زَيْدِ بْنِ ثَابِتٍ أَنَّ نِسَاءً يَدْعُونَ بِالْمَصَابِيحِ مِنْ جَوْفِ اللَّيْلِ يَنْظُرْنَ إِلَى الطُّهْرِ، ‏‏‏‏‏‏فَقَالَتْ:‏‏‏‏ مَا كَانَ النِّسَاءُ يَصْنَعْنَ هَذَا وَعَابَتْ عَلَيْهِنَّ.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عورتیں عائشہ رضی اللہ عنہا کی خدمت میں ڈبیا بھیجتی تھیں جس میں کرسف ہوتا۔ اس میں زردی ہوتی تھی۔ عائشہ رضی اللہ عنہا فرماتیں کہ جلدی نہ کرو یہاں تک کہ صاف سفیدی دیکھ لو۔ اس سے ان کی مراد حیض سے پاکی ہوتی تھی۔ زید بن ثابت رضی اللہ عنہ کی صاحبزادی کو معلوم ہوا کہ عورتیں رات کی تاریکی میں چراغ منگا کر پاکی ہونے کو دیکھتی ہیں تو آپ نے فرمایا کہ عورتیں ایسا نہیں کرتی تھیں۔ انہوں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(عورتوں کے اس کام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معیوب سمجھا۔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47" name="Picture 7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341" w:name="_Toc361824454"/>
      <w:bookmarkStart w:id="2342" w:name="_Toc363297243"/>
      <w:bookmarkStart w:id="2343" w:name="_Toc363569573"/>
      <w:bookmarkStart w:id="2344" w:name="_Toc366585091"/>
      <w:bookmarkStart w:id="2345" w:name="_Toc366676154"/>
      <w:r w:rsidRPr="008E47A3">
        <w:rPr>
          <w:rtl/>
        </w:rPr>
        <w:t>حدیث نمبر: 320</w:t>
      </w:r>
      <w:bookmarkEnd w:id="2341"/>
      <w:bookmarkEnd w:id="2342"/>
      <w:bookmarkEnd w:id="2343"/>
      <w:bookmarkEnd w:id="2344"/>
      <w:bookmarkEnd w:id="234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سُفْيَانُ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فَاطِمَةَ بِنْتَ أَبِي حُبَيْشٍ كَانَتْ تُسْتَحَاضُ، ‏‏‏‏‏‏فَسَأَلَتِ النَّبِيَّ صَلَّى اللَّهُ عَلَيْهِ وَسَلَّمَ، ‏‏‏‏‏‏فَقَالَ:‏‏‏‏ "ذَلِكِ عِرْقٌ وَلَيْسَتْ بِالْحَيْضَةِ، ‏‏‏‏‏‏فَإِذَا أَقْبَلَتِ الْحَيْضَةُ فَدَعِي الصَّلَاةَ، ‏‏‏‏‏‏وَإِذَا أَدْبَرَتْ فَاغْتَسِلِي وَصَلِّي".</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محمد مسندی نے بیان کیا، کہا ہم سے سفیان بن عیینہ نے ہشام بن عروہ سے، وہ اپنے باپ سے، وہ عائشہ سے کہ </w:t>
      </w:r>
      <w:r w:rsidRPr="001D2685">
        <w:rPr>
          <w:rFonts w:ascii="Jameel Noori Nastaleeq" w:eastAsia="Times New Roman" w:hAnsi="Jameel Noori Nastaleeq" w:cs="Jameel Noori Nastaleeq"/>
          <w:color w:val="0033FF"/>
          <w:sz w:val="30"/>
          <w:szCs w:val="30"/>
          <w:rtl/>
          <w:lang w:eastAsia="en-GB"/>
        </w:rPr>
        <w:t>فاطمہ بنت ابی حبیش کو استحاضہ کا خون آیا کرتا تھا۔ تو انہوں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اس کے متعلق پوچھا۔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1D2685">
        <w:rPr>
          <w:rFonts w:ascii="Jameel Noori Nastaleeq" w:eastAsia="Times New Roman" w:hAnsi="Jameel Noori Nastaleeq" w:cs="Jameel Noori Nastaleeq"/>
          <w:color w:val="0033FF"/>
          <w:sz w:val="30"/>
          <w:szCs w:val="30"/>
          <w:rtl/>
          <w:lang w:eastAsia="en-GB"/>
        </w:rPr>
        <w:t xml:space="preserve"> فرمایا کہ یہ رگ کا خون ہے اور حیض نہیں ہے۔ اس لیے جب حیض کے دن آئیں تو نماز چھوڑ دیا کر اور جب حیض کے دن گزر جائیں تو غسل کر کے نماز پڑھ لیا کر۔</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48" name="Picture 7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20- بَابُ لاَ تَقْضِي الْحَائِضُ الصَّلاَةَ:</w:t>
      </w:r>
    </w:p>
    <w:p w:rsidR="00AC2013" w:rsidRPr="0047246D" w:rsidRDefault="00AC2013" w:rsidP="00AC2013">
      <w:pPr>
        <w:pStyle w:val="Heading2"/>
        <w:rPr>
          <w:rtl/>
        </w:rPr>
      </w:pPr>
      <w:bookmarkStart w:id="2346" w:name="_Toc363132980"/>
      <w:bookmarkStart w:id="2347" w:name="_Toc366580819"/>
      <w:bookmarkStart w:id="2348" w:name="_Toc367960446"/>
      <w:r w:rsidRPr="0047246D">
        <w:rPr>
          <w:rtl/>
        </w:rPr>
        <w:t>باب: اس بارے میں کہ حائضہ عورت نماز قضاء نہ کرے</w:t>
      </w:r>
      <w:bookmarkEnd w:id="2346"/>
      <w:bookmarkEnd w:id="2347"/>
      <w:bookmarkEnd w:id="2348"/>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وَقَالَ جَابِرُ بْنُ عَبْدِ اللَّهِ، ‏‏‏‏‏‏وَأَبُو سَعِيدٍ:‏‏‏‏ عَنِ النَّبِيِّ صَلَّى اللَّهُ عَلَيْهِ وَسَلَّمَ"تَدَعُ الصَّلَاةَ"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جابر بن عبداللہ اور ابوسعید رضی اللہ عنہم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روایت کرتے ہیں کہ حائضہ نماز چھوڑ دے۔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49" name="Picture 7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349" w:name="_Toc361824455"/>
      <w:bookmarkStart w:id="2350" w:name="_Toc363297244"/>
      <w:bookmarkStart w:id="2351" w:name="_Toc363569574"/>
      <w:bookmarkStart w:id="2352" w:name="_Toc366585092"/>
      <w:bookmarkStart w:id="2353" w:name="_Toc366676155"/>
      <w:r w:rsidRPr="008E47A3">
        <w:rPr>
          <w:rtl/>
        </w:rPr>
        <w:t>حدیث نمبر: 321</w:t>
      </w:r>
      <w:bookmarkEnd w:id="2349"/>
      <w:bookmarkEnd w:id="2350"/>
      <w:bookmarkEnd w:id="2351"/>
      <w:bookmarkEnd w:id="2352"/>
      <w:bookmarkEnd w:id="235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مُوسَى بْنُ 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هَمَّامٌ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قَتَادَةُ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حَدَّثَتْنِي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مُعَاذَةُ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امْرَأَةً قَالَتْ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لِعَائِشَةَ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"أَتَجْزِي إِحْدَانَا صَلَاتَهَا إِذَا طَهُرَتْ ؟ فَقَالَتْ:‏‏‏‏ أَحَرُورِيَّةٌ أَنْتِ، ‏‏‏‏‏‏كُنَّا نَحِيضُ مَعَ النَّبِيِّ صَلَّى اللَّهُ عَلَيْهِ وَسَلَّمَ فَلَا يَأْمُرُنَا بِهِ أَوْ قَالَتْ فَلَا نَفْعَلُهُ".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موسیٰ بن اسماعیل نے بیان کیا، کہا ہم سے ہمام بن یحییٰ نے، کہا ہم سے قتادہ نے، کہا مجھ سے معاذہ بنت عبداللہ نے کہ ایک عورت نے عائشہ رضی اللہ عنہا سے پوچھا کہ </w:t>
      </w:r>
      <w:r w:rsidRPr="001D2685">
        <w:rPr>
          <w:rFonts w:ascii="Jameel Noori Nastaleeq" w:eastAsia="Times New Roman" w:hAnsi="Jameel Noori Nastaleeq" w:cs="Jameel Noori Nastaleeq"/>
          <w:color w:val="0033FF"/>
          <w:sz w:val="30"/>
          <w:szCs w:val="30"/>
          <w:rtl/>
          <w:lang w:eastAsia="en-GB"/>
        </w:rPr>
        <w:t>جس زمانہ میں ہم پاک رہتے ہیں۔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(حیض 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کیا ہمارے لیے اسی زمانہ کی نماز کافی ہے۔ اس پر عائشہ رضی اللہ عنہا نے فرمایا کہ کیا تم حروریہ ہو؟ ہم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زمانہ میں حائضہ ہوتی تھیں اور آپ ہمیں نماز کا حکم نہیں دیتے تھے۔ یا عائشہ رضی اللہ عنہا نے یہ فرمایا کہ ہم نماز نہیں پڑھتی تھیں۔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50" name="Picture 7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21- بَابُ النَّوْمِ مَعَ الْحَائِضِ وَهْيَ فِي ثِيَابِهَا:</w:t>
      </w:r>
    </w:p>
    <w:p w:rsidR="00AC2013" w:rsidRPr="0047246D" w:rsidRDefault="00AC2013" w:rsidP="00AC2013">
      <w:pPr>
        <w:pStyle w:val="Heading2"/>
        <w:rPr>
          <w:rtl/>
        </w:rPr>
      </w:pPr>
      <w:bookmarkStart w:id="2354" w:name="_Toc363132981"/>
      <w:bookmarkStart w:id="2355" w:name="_Toc366580820"/>
      <w:bookmarkStart w:id="2356" w:name="_Toc367960447"/>
      <w:r w:rsidRPr="0047246D">
        <w:rPr>
          <w:rtl/>
        </w:rPr>
        <w:t>باب: حائضہ عورت کے ساتھ سونا جب کہ وہ حیض کے کپڑوں میں ہو</w:t>
      </w:r>
      <w:bookmarkEnd w:id="2354"/>
      <w:bookmarkEnd w:id="2355"/>
      <w:bookmarkEnd w:id="2356"/>
    </w:p>
    <w:p w:rsidR="00AC2013" w:rsidRPr="008E47A3" w:rsidRDefault="00AC2013" w:rsidP="0003082C">
      <w:pPr>
        <w:pStyle w:val="Heading3"/>
      </w:pPr>
      <w:bookmarkStart w:id="2357" w:name="_Toc361824456"/>
      <w:bookmarkStart w:id="2358" w:name="_Toc363297245"/>
      <w:bookmarkStart w:id="2359" w:name="_Toc363569575"/>
      <w:bookmarkStart w:id="2360" w:name="_Toc366585093"/>
      <w:bookmarkStart w:id="2361" w:name="_Toc366676156"/>
      <w:r w:rsidRPr="008E47A3">
        <w:rPr>
          <w:rtl/>
        </w:rPr>
        <w:t>حدیث نمبر: 322</w:t>
      </w:r>
      <w:bookmarkEnd w:id="2357"/>
      <w:bookmarkEnd w:id="2358"/>
      <w:bookmarkEnd w:id="2359"/>
      <w:bookmarkEnd w:id="2360"/>
      <w:bookmarkEnd w:id="236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سَعْدُ بْنُ حَفْصٍ</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شَيْبَانُ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زَيْنَبَ بِنْتِ 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حَدَّثَتْهُ، ‏‏‏‏‏‏أَنَّ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"حِضْتُ وَأَنَا مَعَ النَّبِيِّ صَلَّى اللَّهُ عَلَيْهِ وَسَلَّمَ فِي الْخَمِيلَةِ، ‏‏‏‏‏‏فَانْسَلَلْتُ فَخَرَجْتُ مِنْهَا فَأَخَذْتُ ثِيَابَ حِيضَتِي فَلَبِسْتُهَا، ‏‏‏‏‏‏فَقَالَ لِي رَسُولُ اللَّهِ صَلَّى اللَّهُ عَلَيْهِ وَسَلَّمَ:‏‏‏‏ أَنُفِسْتِ ؟ قُلْتُ:‏‏‏‏ نَعَمْ، ‏‏‏‏‏‏فَدَعَانِي فَأَدْخَلَنِي مَعَهُ فِي الْخَمِيلَةِ، ‏‏‏‏‏‏قَالَتْ:‏‏‏‏ وَحَدَّثَتْنِي أَنَّ النَّبِيَّ صَلَّى اللَّهُ عَلَيْهِ وَسَلَّمَ كَانَ يُقَبِّلُهَا وَهُوَ صَائِمٌ، ‏‏‏‏‏‏وَكُنْتُ أَغْتَسِلُ أَنَا وَالنَّبِيُّ صَلَّى اللَّهُ عَلَيْهِ وَسَلَّمَ مِنْ إِنَاءٍ وَاحِدٍ مِنَ الْجَنَابَةِ".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سعد بن حفص نے بیان کیا، انہوں نے کہا ہم سے شیبان نحوی نے بیان کیا، انہوں نے یحییٰ بن ابی کثیر سے، انہوں نے ابوسلمہ سے، انہوں نے زینب بنت ابی سلمہ سے، انہوں نے بیان کیا کہ ام سلمہ رضی اللہ عنہا نے فرمایا کہ </w:t>
      </w:r>
      <w:r w:rsidRPr="001D2685">
        <w:rPr>
          <w:rFonts w:ascii="Jameel Noori Nastaleeq" w:eastAsia="Times New Roman" w:hAnsi="Jameel Noori Nastaleeq" w:cs="Jameel Noori Nastaleeq"/>
          <w:color w:val="0033FF"/>
          <w:sz w:val="30"/>
          <w:szCs w:val="30"/>
          <w:rtl/>
          <w:lang w:eastAsia="en-GB"/>
        </w:rPr>
        <w:t>میں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چادر میں لیٹی ہوئی تھی کہ مجھے حیض آ گیا، اس لیے میں چپکے سے نکل آئی اور اپنے حیض کے کپڑے پہن لیے۔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کیا تمہیں حیض آ گیا ہے؟ میں نے کہا جی ہاں۔ پھر مجھے آپ نے بلا لیا اور اپنے ساتھ چادر میں داخل کر لیا۔ زینب نے کہا کہ مجھ سے ام سلمہ رضی اللہ عنہا نے بیان کیا کہ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روزے سے ہوتے اور اسی حالت میں ان کا بوسہ لیتے۔ اور میں نے اور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ایک ہی برتن میں جنابت کا غسل کیا۔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51" name="Picture 7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22- بَابُ مَنِ اتَّخَذَ ثِيَابَ الْحَيْضِ سِوَى ثِيَابِ الطُّهْرِ:</w:t>
      </w:r>
    </w:p>
    <w:p w:rsidR="00AC2013" w:rsidRPr="0047246D" w:rsidRDefault="00AC2013" w:rsidP="00AC2013">
      <w:pPr>
        <w:pStyle w:val="Heading2"/>
        <w:rPr>
          <w:rtl/>
        </w:rPr>
      </w:pPr>
      <w:bookmarkStart w:id="2362" w:name="_Toc363132982"/>
      <w:bookmarkStart w:id="2363" w:name="_Toc366580821"/>
      <w:bookmarkStart w:id="2364" w:name="_Toc367960448"/>
      <w:r w:rsidRPr="0047246D">
        <w:rPr>
          <w:rtl/>
        </w:rPr>
        <w:t>باب: اس بارے میں کہ جس نے ( اپنی عورت کے لیے ) حیض کے لیے پاکی میں پہنے جانے والے کپڑوں کے علاوہ کپڑے بنائے</w:t>
      </w:r>
      <w:bookmarkEnd w:id="2362"/>
      <w:bookmarkEnd w:id="2363"/>
      <w:bookmarkEnd w:id="2364"/>
    </w:p>
    <w:p w:rsidR="00AC2013" w:rsidRPr="008E47A3" w:rsidRDefault="00AC2013" w:rsidP="0003082C">
      <w:pPr>
        <w:pStyle w:val="Heading3"/>
      </w:pPr>
      <w:bookmarkStart w:id="2365" w:name="_Toc361824457"/>
      <w:bookmarkStart w:id="2366" w:name="_Toc363297246"/>
      <w:bookmarkStart w:id="2367" w:name="_Toc363569576"/>
      <w:bookmarkStart w:id="2368" w:name="_Toc366585094"/>
      <w:bookmarkStart w:id="2369" w:name="_Toc366676157"/>
      <w:r w:rsidRPr="008E47A3">
        <w:rPr>
          <w:rtl/>
        </w:rPr>
        <w:t>حدیث نمبر: 323</w:t>
      </w:r>
      <w:bookmarkEnd w:id="2365"/>
      <w:bookmarkEnd w:id="2366"/>
      <w:bookmarkEnd w:id="2367"/>
      <w:bookmarkEnd w:id="2368"/>
      <w:bookmarkEnd w:id="236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مُعَاذُ بْنُ فَضَالَةَ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زَيْنَبَ بِنْتِ أَبِي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سَلَمَةَ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"بَيْنَا أَنَا مَعَ النَّبِيِّ صَلَّى اللَّهُ عَلَيْهِ وَسَلَّمَ مُضْطَجِعَةً فِي خَمِيلَةٍ حِضْتُ، ‏‏‏‏‏‏فَانْسَلَلْتُ فَأَخَذْتُ ثِيَابَ حِيضَتِي، ‏‏‏‏‏‏فَقَالَ:‏‏‏‏ أَنُفِسْتِ ؟ فَقُلْتُ:‏‏‏‏ نَعَمْ، ‏‏‏‏‏‏فَدَعَانِي فَاضْطَجَعْتُ مَعَهُ فِي الْخَمِيلَةِ".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معاذ بن فضالہ نے بیان کیا، کہا ہم سے ہشام دستوائی نے یحییٰ بن ابی کثیر سے، وہ ابوسلمہ سے، وہ زینب بنت ابی سلمہ سے، وہ ام سلمہ سے، انہوں نے بتلایا کہ </w:t>
      </w:r>
      <w:r w:rsidRPr="001D2685">
        <w:rPr>
          <w:rFonts w:ascii="Jameel Noori Nastaleeq" w:eastAsia="Times New Roman" w:hAnsi="Jameel Noori Nastaleeq" w:cs="Jameel Noori Nastaleeq"/>
          <w:color w:val="0033FF"/>
          <w:sz w:val="30"/>
          <w:szCs w:val="30"/>
          <w:rtl/>
          <w:lang w:eastAsia="en-GB"/>
        </w:rPr>
        <w:t>میں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ایک چادر میں لیٹی ہوئی تھی کہ مجھے حیض آ گیا، میں چپکے سے چلی گئی اور حیض کے کپڑے بدل لیے، آپ نے پوچھا کیا تجھ کو حیض آ گیا ہے۔ میں نے کہا، جی ہاں! پھر مجھے آپ نے بلا لیا اور میں آپ کے ساتھ چادر میں لیٹ گئی۔</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52" name="Picture 7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23- بَابُ شُهُودِ الْحَائِضِ الْعِيدَيْنِ، وَدَعْوَةَ الْمُسْلِمِينَ، وَيَعْتَزِلْنَ الْمُصَلَّى:</w:t>
      </w:r>
    </w:p>
    <w:p w:rsidR="00AC2013" w:rsidRPr="0047246D" w:rsidRDefault="00AC2013" w:rsidP="00AC2013">
      <w:pPr>
        <w:pStyle w:val="Heading2"/>
        <w:rPr>
          <w:rtl/>
        </w:rPr>
      </w:pPr>
      <w:bookmarkStart w:id="2370" w:name="_Toc363132983"/>
      <w:bookmarkStart w:id="2371" w:name="_Toc366580822"/>
      <w:bookmarkStart w:id="2372" w:name="_Toc367960449"/>
      <w:r w:rsidRPr="0047246D">
        <w:rPr>
          <w:rtl/>
        </w:rPr>
        <w:t>باب: عیدین میں اور مسلمانوں کے ساتھ دعا میں حائضہ عورتیں بھی شریک ہوں اور یہ عورتیں نماز کی جگہ سے ایک طرف ہو کر رہیں</w:t>
      </w:r>
      <w:bookmarkEnd w:id="2370"/>
      <w:bookmarkEnd w:id="2371"/>
      <w:bookmarkEnd w:id="2372"/>
    </w:p>
    <w:p w:rsidR="00AC2013" w:rsidRPr="008E47A3" w:rsidRDefault="00AC2013" w:rsidP="0003082C">
      <w:pPr>
        <w:pStyle w:val="Heading3"/>
      </w:pPr>
      <w:bookmarkStart w:id="2373" w:name="_Toc361824458"/>
      <w:bookmarkStart w:id="2374" w:name="_Toc363297247"/>
      <w:bookmarkStart w:id="2375" w:name="_Toc363569577"/>
      <w:bookmarkStart w:id="2376" w:name="_Toc366585095"/>
      <w:bookmarkStart w:id="2377" w:name="_Toc366676158"/>
      <w:r w:rsidRPr="008E47A3">
        <w:rPr>
          <w:rtl/>
        </w:rPr>
        <w:t>حدیث نمبر: 324</w:t>
      </w:r>
      <w:bookmarkEnd w:id="2373"/>
      <w:bookmarkEnd w:id="2374"/>
      <w:bookmarkEnd w:id="2375"/>
      <w:bookmarkEnd w:id="2376"/>
      <w:bookmarkEnd w:id="237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 هُوَ ابْنُ سَلَامٍ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الْوَهَّابِ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حَفْصَةَ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كُنَّا نَمْنَعُ عَوَاتِقَنَا أَنْ يَخْرُجْنَ فِي الْعِيدَيْنِ، ‏‏‏‏‏‏فَقَدِمَتِ امْرَأَةٌ فَنَزَلَتْ قَصْرَ بَنِي خَلَفٍ، ‏‏‏‏‏‏فَحَدَّثَتْ عَنْ أُخْتِهَا، ‏‏‏‏‏‏وَكَانَ زَوْجُ أُخْتِهَا غَزَا مَعَ النَّبِيِّ صَلَّى اللَّهُ عَلَيْهِ وَسَلَّمَ ثِنْتَيْ عَشَرَةَ غَزْوَةً، ‏‏‏‏‏‏وَكَانَتْ أُخْتِي مَعَهُ فِي سِتٍّ، ‏‏‏‏‏‏قَالَتْ:‏‏‏‏ كُنَّا نُدَاوِي الْكَلْمَى، ‏‏‏‏‏‏وَنَقُومُ عَلَى الْمَرْضَى، ‏‏‏‏‏‏فَسَأَلَتْ أُخْتِي النَّبِيَّ صَلَّى اللَّهُ عَلَيْهِ وَسَلَّمَ:‏‏‏‏ أَعَلَى إِحْدَانَا بَأْسٌ إِذَا لَمْ يَكُنْ لَهَا جِلْبَابٌ أَنْ لَا تَخْرُجَ ؟ قَالَ:‏‏‏‏ لِتُلْبِسْهَا صَاحِبَتُهَا مِنْ جِلْبَابِهَا، ‏‏‏‏‏‏وَلْتَشْهَد الْخَيْرَ وَدَعْوَةَ الْمُسْلِمِينَ، ‏‏‏‏‏‏فَلَمَّا قَدِمَتْ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عَطِيَّةَ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سَأَلْتُهَا، ‏‏‏‏‏‏أَسَمِعْتِ النَّبِيَّ صَلَّى اللَّهُ عَلَيْهِ وَسَلَّمَ ؟ قَالَتْ:‏‏‏‏ بِأَبِي نَعَمْ، ‏‏‏‏‏‏وَكَانَتْ لَا تَذْكُرُهُ إِلَّا قَالَتْ:‏‏‏‏ بِأَبِي سَمِعْتُهُ يَقُولُ:‏‏‏‏ "يَخْرُجُ الْعَوَاتِقُ وَذَوَاتُ الْخُدُورِ أَوِ الْعَوَاتِقُ ذَوَاتُ الْخُدُورِ، ‏‏‏‏‏‏وَالْحُيَّضُ وَلْيَشْهَدْنَ الْخَيْرَ وَدَعْوَةَ الْمُؤْمِنِينَ، ‏‏‏‏‏‏وَيَعْتَزِلُ الْحُيَّضُ الْمُصَلَّى"، ‏‏‏‏‏‏قَالَتْ حَفْصَةُ:‏‏‏‏ فَقُلْتُ:‏‏‏‏ الْحُيَّضُ، ‏‏‏‏‏‏فَقَالَتْ:‏‏‏‏ أَلَيْسَ تَشْهَدُ عَرَفَةَ وَكَذَا وَكَذَا.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محمد بن سلام بیکندی نے بیان کیا، کہا ہم سے عبدالوہاب ثقفی نے ایوب سختیانی سے، وہ حفصہ بنت سیرین سے، انہوں نے فرمایا کہ</w:t>
      </w:r>
      <w:r w:rsidRPr="001D2685">
        <w:rPr>
          <w:rFonts w:ascii="Jameel Noori Nastaleeq" w:eastAsia="Times New Roman" w:hAnsi="Jameel Noori Nastaleeq" w:cs="Jameel Noori Nastaleeq"/>
          <w:color w:val="0033FF"/>
          <w:sz w:val="30"/>
          <w:szCs w:val="30"/>
          <w:rtl/>
          <w:lang w:eastAsia="en-GB"/>
        </w:rPr>
        <w:t>ہم اپنی کنواری جوان بچیوں کو عیدگاہ جانے سے روکتی تھیں، پھر ایک عورت آئی اور بنی خلف کے محل میں اتریں اور انہوں نے اپنی بہن</w:t>
      </w:r>
      <w:r w:rsidRPr="001D2685">
        <w:rPr>
          <w:rFonts w:ascii="Jameel Noori Nastaleeq" w:eastAsia="Times New Roman" w:hAnsi="Jameel Noori Nastaleeq" w:cs="Jameel Noori Nastaleeq"/>
          <w:color w:val="000000"/>
          <w:szCs w:val="30"/>
          <w:rtl/>
          <w:lang w:eastAsia="en-GB"/>
        </w:rPr>
        <w:t>(ام عطیہ)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کے حوالہ سے بیان کیا، جن کے شوہر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ساتھ بارہ لڑائیوں میں شریک ہوئے تھے اور خود ان کی اپنی بہن اپنے شوہر کے ساتھ چھ جنگوں میں گئی تھیں۔ انہوں نے بیان کیا کہ ہم زخمیوں کی مرہم پٹی کیا کرتی تھیں اور مریضوں کی خبرگیری بھی کرتی تھیں۔ میری بہن نے ایک مرتبہ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پوچھا کہ اگر ہم میں سے کسی کے پاس چادر نہ ہو تو کیا اس کے لیے اس میں کوئی حرج ہے کہ وہ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(نماز عید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باہر نہ نکلے۔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اس کی ساتھی عورت کو چاہیے کہ اپنی چادر کا کچھ حصہ اسے بھی اڑھا دے، پھر وہ خیر کے مواقع پر اور مسلمانوں کی دعاؤں میں شریک ہوں،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عیدگاہ جائیں)</w:t>
      </w:r>
      <w:r w:rsidRPr="001D2685">
        <w:rPr>
          <w:rFonts w:ascii="Jameel Noori Nastaleeq" w:eastAsia="Times New Roman" w:hAnsi="Jameel Noori Nastaleeq" w:cs="Jameel Noori Nastaleeq"/>
          <w:color w:val="0033FF"/>
          <w:sz w:val="30"/>
          <w:szCs w:val="30"/>
          <w:rtl/>
          <w:lang w:eastAsia="en-GB"/>
        </w:rPr>
        <w:t>پھر جب ام عطیہ رضی اللہ عنہا آئیں تو میں نے ان سے بھی یہی سوال کیا۔ انہوں نے فرمایا، میرا باپ آپ پر فدا ہو، ہاں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یہ فرمایا تھا۔ اور ام عطیہ رضی اللہ عنہا جب بھی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کا ذکر کرتیں تو یہ ضرور فرماتیں کہ میرا باپ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پر فدا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(انہوں نے کہا)</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میں نے آپ کو یہ کہتے ہوئے سنا تھا کہ جوان لڑکیاں، پردہ والیاں اور حائضہ عورتیں بھی باہر نکلیں اور مواقع خیر میں اور مسلمانوں کی دعاؤں میں شریک ہوں اور حائضہ عورت جائے نماز سے دور رہے۔ حفصہ کہتی ہیں، میں نے پوچھا کیا حائضہ بھی؟ تو انہوں نے فرمایا کہ وہ عرفات میں اور فلاں فلاں جگہ نہیں جاتی۔ یعنی جب وہ ان جملہ مقدس مقامات میں جاتی ہیں تو پھر عیدگاہ کیوں نہ جائیں۔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53" name="Picture 7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24- بَابُ إِذَا حَاضَتْ فِي شَهْرٍ ثَلاَثَ حِيَضٍ وَمَا يُصَدَّقُ النِّسَاءُ فِي الْحَيْضِ وَالْحَمْلِ فِيمَا يُمْكِنُ مِنَ الْحَيْضِ:</w:t>
      </w:r>
    </w:p>
    <w:p w:rsidR="00AC2013" w:rsidRPr="0047246D" w:rsidRDefault="00AC2013" w:rsidP="00AC2013">
      <w:pPr>
        <w:pStyle w:val="Heading2"/>
        <w:rPr>
          <w:rtl/>
        </w:rPr>
      </w:pPr>
      <w:bookmarkStart w:id="2378" w:name="_Toc363132984"/>
      <w:bookmarkStart w:id="2379" w:name="_Toc366580823"/>
      <w:bookmarkStart w:id="2380" w:name="_Toc367960450"/>
      <w:r w:rsidRPr="0047246D">
        <w:rPr>
          <w:rtl/>
        </w:rPr>
        <w:t>باب: اس بارے میں کہ اگر کسی عورت کو ایک ہی مہینہ میں تین بار حیض آئے ؟ اور حیض و حمل سے متعلق جب کہ حیض آنا ممکن ہو تو عورتوں کے بیان کی تصدیق کی جائے گی</w:t>
      </w:r>
      <w:bookmarkEnd w:id="2378"/>
      <w:bookmarkEnd w:id="2379"/>
      <w:bookmarkEnd w:id="2380"/>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لِقَوْلِ اللَّهِ تَعَالَى ‏‏‏‏‏‏وَلاَ يَحِلُّ لَهُنَّ أَنْ يَكْتُمْنَ مَا خَلَقَ اللَّهُ فِي أَرْحَامِهِنَّ‏‏‏‏‏‏‏.‏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کیونکہ اللہ تبارک و تعالیٰ نے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(سورۃ البقرہ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فرمایا ہے کہ ان کے لیے جائز نہیں کہ جو کچھ اللہ تعالیٰ نے ان کے رحم میں پیدا کیا ہے وہ اسے چھپائیں۔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(لہٰذا جس طرح یہ بیان قابل تسلیم ہو گا اسی طرح حیض کے متعلق بھی ان کا بیان مانا جائے گا)</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54" name="Picture 7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وَيُذْكَرُ عَنْ عَلِيٍّ، ‏‏‏‏‏‏وَشُرَيْحٍ، ‏‏‏‏‏‏إِنِ امْرَأَةٌ جَاءَتْ بِبَيِّنَةٍ مِنْ بِطَانَةِ أَهْلِهَا مِمَّنْ يُرْضَى دِينُهُ أَنَّهَا حَاضَتْ ثَلَاثًا فِي شَهْرٍ صُدِّقَتْ، ‏‏‏‏‏‏وَقَالَ عَطَاءٌ:‏‏‏‏ أَقْرَاؤُهَا مَا كَانَتْ، ‏‏‏‏‏‏وَبِهِ قَالَ إِبْرَاهِيمُ:‏‏‏‏ وَقَالَ عَطَاءٌ:‏‏‏‏ الْحَيْضُ يَوْمٌ إِلَى خَمْسَ عَشْرَةَ، ‏‏‏‏‏‏وَقَالَ مُعْتَمِرٌ:‏‏‏‏ عَنْ أَبِيهِ، ‏‏‏‏‏‏سَأَلْتُ ابْنَ سِيرِينَ، ‏‏‏‏‏‏عَنِ الْمَرْأَةِ تَرَى الدَّمَ بَعْدَ قُرْئِهَا بِخَمْسَةِ أَيَّامٍ، ‏‏‏‏‏‏قَالَ:‏‏‏‏ النِّسَاءُ أَعْلَمُ بِذَلِكَ.</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اور علی رضی اللہ عنہ اور قاضی شریح سے منقول ہے کہ اگر عورت کے گھرانے کا کوئی آدمی گواہی دے اور وہ دیندار بھی ہو کہ یہ عورت ایک مہینہ میں تین مرتبہ حائضہ ہوتی ہے تو اس کی تصدیق کی جائے گی اور عطاء بن ابی رباح نے کہا کہ عورت کے حیض کے دن اتنے ہی قابل تسلیم ہوں گے جتنے 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(اس کی عادت کے تحت)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ہوتے تھے۔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(یعنی طلاق وغیرہ سے پہلے)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ابراہیم نخعی نے بھی یہی کہا ہے اور عطاء نے کہا کہ حیض کم سے کم ایک دن اور زیادہ سے زیادہ پندرہ دن تک ہو سکتا ہے۔ معتمر اپنے والد سلیمان کے حوالہ سے بیان کرتے ہیں کہ انہوں نے ابن سیرین سے ایک ایسی عورت کے متعلق پوچھا جو اپنی عادت کے مطابق حیض آ جانے کے پانچ دن بعد خون دیکھتی ہے تو آپ نے فرمایا کہ عورتیں اس کا زیادہ علم رکھتی ہیں۔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55" name="Picture 7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381" w:name="_Toc361824459"/>
      <w:bookmarkStart w:id="2382" w:name="_Toc363297248"/>
      <w:bookmarkStart w:id="2383" w:name="_Toc363569578"/>
      <w:bookmarkStart w:id="2384" w:name="_Toc366585096"/>
      <w:bookmarkStart w:id="2385" w:name="_Toc366676159"/>
      <w:r w:rsidRPr="008E47A3">
        <w:rPr>
          <w:rtl/>
        </w:rPr>
        <w:t>حدیث نمبر: 325</w:t>
      </w:r>
      <w:bookmarkEnd w:id="2381"/>
      <w:bookmarkEnd w:id="2382"/>
      <w:bookmarkEnd w:id="2383"/>
      <w:bookmarkEnd w:id="2384"/>
      <w:bookmarkEnd w:id="238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أَحْمَدُ ابْنُ أَبِي رَجَاءٍ</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أُسَامَةَ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 بْنَ 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فَاطِمَةَ بِنْتَ أَبِي حُبَيْشٍ سَأَلَتِ النَّبِيَّ صَلَّى اللَّهُ عَلَيْهِ وَسَلَّمَ، ‏‏‏‏‏‏قَالَتْ:‏‏‏‏ إِنِّي أُسْتَحَاضُ فَلَا أَطْهُرُ أَفَأَدَعُ الصَّلَاةَ ؟ فَقَالَ:‏‏‏‏ "لَا، ‏‏‏‏‏‏إِنَّ ذَلِكِ عِرْقٌ، ‏‏‏‏‏‏وَلَكِنْ دَعِي الصَّلَاةَ قَدْرَ الْأَيَّامِ الَّتِي كُنْتِ تَحِيضِينَ فِيهَا، ‏‏‏‏‏‏ثُمَّ اغْتَسِلِي وَصَلِّي".</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احمد بن ابی رجاء نے بیان کیا، انہوں نے کہا ہمیں ابواسامہ نے خبر دی، انہوں نے کہا میں نے ہشام بن عروہ سے سنا، کہا مجھے میرے والد نے عائشہ رضی اللہ عنہا کے واسطہ سے خبر دی کہ </w:t>
      </w:r>
      <w:r w:rsidRPr="001D2685">
        <w:rPr>
          <w:rFonts w:ascii="Jameel Noori Nastaleeq" w:eastAsia="Times New Roman" w:hAnsi="Jameel Noori Nastaleeq" w:cs="Jameel Noori Nastaleeq"/>
          <w:color w:val="0033FF"/>
          <w:sz w:val="30"/>
          <w:szCs w:val="30"/>
          <w:rtl/>
          <w:lang w:eastAsia="en-GB"/>
        </w:rPr>
        <w:t>فاطمہ بنت ابی حبیش رضی اللہ عنہا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پوچھا کہ مجھے استحاضہ کا خون آتا ہے اور میں پاک نہیں ہو پاتی، تو کیا میں نماز چھوڑ دیا کروں؟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نہیں۔ یہ تو ایک رگ کا خون ہے، ہاں اتنے دنوں میں نماز ضرور چھوڑ دیا کر جن میں اس بیماری سے پہلے تمہیں حیض آیا کرتا تھا۔ پھر غسل کر کے نماز پڑھا کرو۔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56" name="Picture 7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25- بَابُ الصُّفْرَةِ وَالْكُدْرَةِ فِي غَيْرِ أَيَّامِ الْحَيْضِ:</w:t>
      </w:r>
    </w:p>
    <w:p w:rsidR="00AC2013" w:rsidRPr="0047246D" w:rsidRDefault="00AC2013" w:rsidP="00AC2013">
      <w:pPr>
        <w:pStyle w:val="Heading2"/>
        <w:rPr>
          <w:rtl/>
        </w:rPr>
      </w:pPr>
      <w:bookmarkStart w:id="2386" w:name="_Toc363132985"/>
      <w:bookmarkStart w:id="2387" w:name="_Toc366580824"/>
      <w:bookmarkStart w:id="2388" w:name="_Toc367960451"/>
      <w:r w:rsidRPr="0047246D">
        <w:rPr>
          <w:rtl/>
        </w:rPr>
        <w:t>باب: اس بیان میں کہ زرد اور مٹیالا رنگ حیض کے دنوں کے علاوہ ہو ( تو کیا حکم ہے ؟ )</w:t>
      </w:r>
      <w:bookmarkEnd w:id="2386"/>
      <w:bookmarkEnd w:id="2387"/>
      <w:bookmarkEnd w:id="2388"/>
    </w:p>
    <w:p w:rsidR="00AC2013" w:rsidRPr="008E47A3" w:rsidRDefault="00AC2013" w:rsidP="0003082C">
      <w:pPr>
        <w:pStyle w:val="Heading3"/>
      </w:pPr>
      <w:bookmarkStart w:id="2389" w:name="_Toc361824460"/>
      <w:bookmarkStart w:id="2390" w:name="_Toc363297249"/>
      <w:bookmarkStart w:id="2391" w:name="_Toc363569579"/>
      <w:bookmarkStart w:id="2392" w:name="_Toc366585097"/>
      <w:bookmarkStart w:id="2393" w:name="_Toc366676160"/>
      <w:r w:rsidRPr="008E47A3">
        <w:rPr>
          <w:rtl/>
        </w:rPr>
        <w:t>حدیث نمبر: 326</w:t>
      </w:r>
      <w:bookmarkEnd w:id="2389"/>
      <w:bookmarkEnd w:id="2390"/>
      <w:bookmarkEnd w:id="2391"/>
      <w:bookmarkEnd w:id="2392"/>
      <w:bookmarkEnd w:id="239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قُتَيْبَةُ بْنُ سَعِيدٍ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إِسْمَاعِيلُ</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أَيُّوبَ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مُحَمَّدٍ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أُمِّ عَطِيَّةَ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"كُنَّا لَا نَعُدُّ الْكُدْرَةَ وَالصُّفْرَةَ شَيْئًا".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قتیبہ بن سعید نے بیان کیا، انہوں نے کہا ہم سے اسماعیل بن علیہ نے بیان کیا، انہوں نے ایوب سختیانی سے، وہ محمد بن سیرین سے، وہ ام عطیہ سے، آپ نے فرمایا کہ </w:t>
      </w:r>
      <w:r w:rsidRPr="001D2685">
        <w:rPr>
          <w:rFonts w:ascii="Jameel Noori Nastaleeq" w:eastAsia="Times New Roman" w:hAnsi="Jameel Noori Nastaleeq" w:cs="Jameel Noori Nastaleeq"/>
          <w:color w:val="0033FF"/>
          <w:sz w:val="30"/>
          <w:szCs w:val="30"/>
          <w:rtl/>
          <w:lang w:eastAsia="en-GB"/>
        </w:rPr>
        <w:t>ہم زرد اور مٹیالے رنگ کو کوئی اہمیت نہیں دیتی تھیں۔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57" name="Picture 7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26- بَابُ عِرْقِ الاِسْتِحَاضَةِ:</w:t>
      </w:r>
    </w:p>
    <w:p w:rsidR="00AC2013" w:rsidRPr="0047246D" w:rsidRDefault="00AC2013" w:rsidP="00AC2013">
      <w:pPr>
        <w:pStyle w:val="Heading2"/>
        <w:rPr>
          <w:rtl/>
        </w:rPr>
      </w:pPr>
      <w:bookmarkStart w:id="2394" w:name="_Toc363132986"/>
      <w:bookmarkStart w:id="2395" w:name="_Toc366580825"/>
      <w:bookmarkStart w:id="2396" w:name="_Toc367960452"/>
      <w:r w:rsidRPr="0047246D">
        <w:rPr>
          <w:rtl/>
        </w:rPr>
        <w:t>باب: استحاضہ کی رگ کے بارے میں</w:t>
      </w:r>
      <w:bookmarkEnd w:id="2394"/>
      <w:bookmarkEnd w:id="2395"/>
      <w:bookmarkEnd w:id="2396"/>
    </w:p>
    <w:p w:rsidR="00AC2013" w:rsidRPr="008E47A3" w:rsidRDefault="00AC2013" w:rsidP="0003082C">
      <w:pPr>
        <w:pStyle w:val="Heading3"/>
      </w:pPr>
      <w:bookmarkStart w:id="2397" w:name="_Toc361824461"/>
      <w:bookmarkStart w:id="2398" w:name="_Toc363297250"/>
      <w:bookmarkStart w:id="2399" w:name="_Toc363569580"/>
      <w:bookmarkStart w:id="2400" w:name="_Toc366585098"/>
      <w:bookmarkStart w:id="2401" w:name="_Toc366676161"/>
      <w:r w:rsidRPr="008E47A3">
        <w:rPr>
          <w:rtl/>
        </w:rPr>
        <w:t>حدیث نمبر: 327</w:t>
      </w:r>
      <w:bookmarkEnd w:id="2397"/>
      <w:bookmarkEnd w:id="2398"/>
      <w:bookmarkEnd w:id="2399"/>
      <w:bookmarkEnd w:id="2400"/>
      <w:bookmarkEnd w:id="2401"/>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إِبْرَاهِيمُ بْنُ الْمُنْذِرِ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أَبِي ذِئْبٍ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شِهَابٍ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‏‏‏‏‏‏وَعَنْ</w:t>
      </w:r>
      <w:r w:rsidRPr="001D2685">
        <w:rPr>
          <w:rFonts w:ascii="Jameel Noori Nastaleeq" w:eastAsia="Times New Roman" w:hAnsi="Jameel Noori Nastaleeq" w:cs="KFGQPC Uthman Taha Naskh" w:hint="cs"/>
          <w:color w:val="0000FF"/>
          <w:szCs w:val="33"/>
          <w:rtl/>
          <w:lang w:eastAsia="en-GB"/>
        </w:rPr>
        <w:t>عَمْرَةَ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زَوْجِ النَّبِيِّ صَلَّى اللَّهُ عَلَيْهِ وَسَلَّمَ، ‏‏‏‏‏‏أَنَّ أُمَّ حَبِيبَةَ اسْتُحِيضَتْ سَبْعَ سِنِينَ، ‏‏‏‏‏‏فَسَأَلَتْ رَسُولَ اللَّهِ صَلَّى اللَّهُ عَلَيْهِ وَسَلَّمَ عَنْ ذَلِكَ، ‏‏‏‏‏‏"فَأَمَرَهَا أَنْ تَغْتَسِلَ، ‏‏‏‏‏‏فَقَالَ:‏‏‏‏ هَذَا عِرْقٌ"فَكَانَتْ تَغْتَسِلُ لِكُلِّ صَلَاةٍ.</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ابراہیم بن المنذر حزامی نے بیان کیا، انہوں نے کہا ہم سے معن بن عیسیٰ نے بیان کیا، انہوں نے ایوب بن ابی ذئب سے، انہوں نے ابن شہاب سے، انہوں نے عروہ اور عمرہ سے، انہوں نے عائشہ رضی اللہ عنہا سے </w:t>
      </w:r>
      <w:r w:rsidRPr="001D2685">
        <w:rPr>
          <w:rFonts w:ascii="Jameel Noori Nastaleeq" w:eastAsia="Times New Roman" w:hAnsi="Jameel Noori Nastaleeq" w:cs="Jameel Noori Nastaleeq"/>
          <w:color w:val="000000"/>
          <w:szCs w:val="30"/>
          <w:rtl/>
          <w:lang w:eastAsia="en-GB"/>
        </w:rPr>
        <w:t>(جو نبی کریم صلی اللہ علیہ وسلم کی بیوی ہیں) </w:t>
      </w:r>
      <w:r w:rsidRPr="001D2685">
        <w:rPr>
          <w:rFonts w:ascii="Jameel Noori Nastaleeq" w:eastAsia="Times New Roman" w:hAnsi="Jameel Noori Nastaleeq" w:cs="Jameel Noori Nastaleeq"/>
          <w:color w:val="993300"/>
          <w:szCs w:val="30"/>
          <w:rtl/>
          <w:lang w:eastAsia="en-GB"/>
        </w:rPr>
        <w:t>کہ</w:t>
      </w:r>
      <w:r w:rsidRPr="001D2685">
        <w:rPr>
          <w:rFonts w:ascii="Jameel Noori Nastaleeq" w:eastAsia="Times New Roman" w:hAnsi="Jameel Noori Nastaleeq" w:cs="Jameel Noori Nastaleeq"/>
          <w:color w:val="0033FF"/>
          <w:sz w:val="30"/>
          <w:szCs w:val="30"/>
          <w:rtl/>
          <w:lang w:eastAsia="en-GB"/>
        </w:rPr>
        <w:t>ام حبیبہ رضی اللہ عنہا سات سال تک مستحاضہ رہیں۔ انہوں نے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اس کے بارے میں پوچھا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انہیں غسل کرنے کا حکم دیا اور فرمایا کہ یہ رگ</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(کی وجہ سے بیماری)</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ہے۔ پس ام حبیبہ رضی اللہ عنہا ہر نماز کے لیے غسل کرتی تھیں۔</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58" name="Picture 7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27- بَابُ الْمَرْأَةِ تَحِيضُ بَعْدَ الإِفَاضَةِ:</w:t>
      </w:r>
    </w:p>
    <w:p w:rsidR="00AC2013" w:rsidRPr="0047246D" w:rsidRDefault="00AC2013" w:rsidP="00AC2013">
      <w:pPr>
        <w:pStyle w:val="Heading2"/>
        <w:rPr>
          <w:rtl/>
        </w:rPr>
      </w:pPr>
      <w:bookmarkStart w:id="2402" w:name="_Toc363132987"/>
      <w:bookmarkStart w:id="2403" w:name="_Toc366580826"/>
      <w:bookmarkStart w:id="2404" w:name="_Toc367960453"/>
      <w:r w:rsidRPr="0047246D">
        <w:rPr>
          <w:rtl/>
        </w:rPr>
        <w:t>باب: جو عورت ( حج میں ) طواف افاضہ کے بعد حائضہ ہو ( اس کے متعلق کیا حکم ہے ؟ )</w:t>
      </w:r>
      <w:bookmarkEnd w:id="2402"/>
      <w:bookmarkEnd w:id="2403"/>
      <w:bookmarkEnd w:id="2404"/>
    </w:p>
    <w:p w:rsidR="00AC2013" w:rsidRPr="008E47A3" w:rsidRDefault="00AC2013" w:rsidP="0003082C">
      <w:pPr>
        <w:pStyle w:val="Heading3"/>
      </w:pPr>
      <w:bookmarkStart w:id="2405" w:name="_Toc361824462"/>
      <w:bookmarkStart w:id="2406" w:name="_Toc363297251"/>
      <w:bookmarkStart w:id="2407" w:name="_Toc363569581"/>
      <w:bookmarkStart w:id="2408" w:name="_Toc366585099"/>
      <w:bookmarkStart w:id="2409" w:name="_Toc366676162"/>
      <w:r w:rsidRPr="008E47A3">
        <w:rPr>
          <w:rtl/>
        </w:rPr>
        <w:t>حدیث نمبر: 328</w:t>
      </w:r>
      <w:bookmarkEnd w:id="2405"/>
      <w:bookmarkEnd w:id="2406"/>
      <w:bookmarkEnd w:id="2407"/>
      <w:bookmarkEnd w:id="2408"/>
      <w:bookmarkEnd w:id="240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يُوسُفَ</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مَالِكٌ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أَبِي بَكْرِ بْنِ مُحَمَّدِ بْنِ عَمْرِو بْنِ حَزْمٍ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عَمْرَةَ بِنْتِ عَبْدِ الرَّحْمَنِ</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زَوْجِ النَّبِيِّ صَلَّى اللَّهُ عَلَيْهِ وَسَلَّمَ، ‏‏‏‏‏‏أَنَّهَا قَالَتْ لِرَسُولِ اللَّهِ صَلَّى اللَّهُ عَلَيْهِ وَسَلَّمَ:‏‏‏‏ يَا رَسُولَ اللَّهِ، ‏‏‏‏‏‏"إِنَّ صَفِيَّةَ بِنْتَ حُيَيٍّ قَدْ حَاضَتْ، ‏‏‏‏‏‏قَالَ رَسُولُ اللَّهِ صَلَّى اللَّهُ عَلَيْهِ وَسَلَّمَ:‏‏‏‏ لَعَلَّهَا تَحْبِسُنَا أَلَمْ تَكُنْ طَافَتْ مَعَكُنَّ ؟ فَقَالُوا:‏‏‏‏ بَلَى، ‏‏‏‏‏‏قَالَ:‏‏‏‏ فَاخْرُجِي".</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ہمیں امام مالک نے خبر دی، انہوں نے عبداللہ بن ابی بکر بن عمرو بن حزم سے، انہوں نے اپنے باپ ابوبکر سے، انہوں نے عبدالرحمٰن کی بیٹی عمرہ سے، انہوں نے نبی کریم صلی اللہ علیہ وسلم کی زوجہ مطہرہ عائشہ رضی اللہ عنہا سے کہ </w:t>
      </w:r>
      <w:r w:rsidRPr="001D2685">
        <w:rPr>
          <w:rFonts w:ascii="Jameel Noori Nastaleeq" w:eastAsia="Times New Roman" w:hAnsi="Jameel Noori Nastaleeq" w:cs="Jameel Noori Nastaleeq"/>
          <w:color w:val="0033FF"/>
          <w:sz w:val="30"/>
          <w:szCs w:val="30"/>
          <w:rtl/>
          <w:lang w:eastAsia="en-GB"/>
        </w:rPr>
        <w:t>انھوں نے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سے کہا کہ یا رسول اللہ! صفیہ بنت حیی رضی اللہ عنہا کو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(حج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حیض آ گیا۔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شاید کہ وہ ہمیں روکیں گی۔ کیا انہوں نے تمہارے ساتھ طواف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(زیارت)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نہیں کیا۔ عورتوں نے جواب دیا کہ کر لیا ہے۔ آپ نے اس پر فرمایا کہ پھر نکلو۔</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59" name="Picture 7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410" w:name="_Toc361824463"/>
      <w:bookmarkStart w:id="2411" w:name="_Toc363297252"/>
      <w:bookmarkStart w:id="2412" w:name="_Toc363569582"/>
      <w:bookmarkStart w:id="2413" w:name="_Toc366585100"/>
      <w:bookmarkStart w:id="2414" w:name="_Toc366676163"/>
      <w:r w:rsidRPr="008E47A3">
        <w:rPr>
          <w:rtl/>
        </w:rPr>
        <w:t>حدیث نمبر: 329</w:t>
      </w:r>
      <w:bookmarkEnd w:id="2410"/>
      <w:bookmarkEnd w:id="2411"/>
      <w:bookmarkEnd w:id="2412"/>
      <w:bookmarkEnd w:id="2413"/>
      <w:bookmarkEnd w:id="2414"/>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مُعَلَّى بْنُ أَسَدٍ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وُهَيْبٌ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طَاوُسٍ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أَبِيهِ</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ابْنِ عَبَّاسٍ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"رُخِّصَ لِلْحَائِضِ أَنْ تَنْفِرَ إِذَا حَاضَتْ.</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معلی بن اسد نے بیان کیا، کہا ہم سے وہیب بن خالد نے عبداللہ بن طاؤس کے حوالہ سے، وہ اپنے باپ طاؤس بن کیسان سے، وہ عبداللہ بن عباس رضی اللہ عنہما سے، آپ نے فرمایا کہ </w:t>
      </w:r>
      <w:r w:rsidRPr="001D2685">
        <w:rPr>
          <w:rFonts w:ascii="Jameel Noori Nastaleeq" w:eastAsia="Times New Roman" w:hAnsi="Jameel Noori Nastaleeq" w:cs="Jameel Noori Nastaleeq"/>
          <w:color w:val="0033FF"/>
          <w:sz w:val="30"/>
          <w:szCs w:val="30"/>
          <w:rtl/>
          <w:lang w:eastAsia="en-GB"/>
        </w:rPr>
        <w:t>حائضہ کے لیے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(جب کہ اس نے طواف افاضہ کر لیا ہو)</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رخصت ہے کہ وہ گھر جائے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(اور طواف وداع کے لیے نہ رکی رہے)</w:t>
      </w:r>
      <w:r w:rsidRPr="001D2685">
        <w:rPr>
          <w:rFonts w:ascii="Jameel Noori Nastaleeq" w:eastAsia="Times New Roman" w:hAnsi="Jameel Noori Nastaleeq" w:cs="Jameel Noori Nastaleeq"/>
          <w:color w:val="0033FF"/>
          <w:sz w:val="30"/>
          <w:szCs w:val="30"/>
          <w:rtl/>
          <w:lang w:eastAsia="en-GB"/>
        </w:rPr>
        <w:t>۔</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60" name="Picture 7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415" w:name="_Toc361824464"/>
      <w:bookmarkStart w:id="2416" w:name="_Toc363297253"/>
      <w:bookmarkStart w:id="2417" w:name="_Toc363569583"/>
      <w:bookmarkStart w:id="2418" w:name="_Toc366585101"/>
      <w:bookmarkStart w:id="2419" w:name="_Toc366676164"/>
      <w:r w:rsidRPr="008E47A3">
        <w:rPr>
          <w:rtl/>
        </w:rPr>
        <w:t>حدیث نمبر: 330</w:t>
      </w:r>
      <w:bookmarkEnd w:id="2415"/>
      <w:bookmarkEnd w:id="2416"/>
      <w:bookmarkEnd w:id="2417"/>
      <w:bookmarkEnd w:id="2418"/>
      <w:bookmarkEnd w:id="2419"/>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وَكَانَ ابْنُ عُمَرَ يَقُولُ فِي أَوَّلِ أَمْرِهِ:‏‏‏‏ إِنَّهَا لَا تَنْفِرُ، ‏‏‏‏‏‏ثُمَّ سَمِعْتُهُ يَقُولُ:‏‏‏‏ تَنْفِرُ، ‏‏‏‏‏‏إِنَّ رَسُولَ اللَّهِ صَلَّى اللَّهُ عَلَيْهِ وَسَلَّمَ رَخَّصَ لَهُنَّ".</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ابن عمر ابتداء میں اس مسئلہ میں کہتے تھے کہ </w:t>
      </w:r>
      <w:r w:rsidRPr="001D2685">
        <w:rPr>
          <w:rFonts w:ascii="Jameel Noori Nastaleeq" w:eastAsia="Times New Roman" w:hAnsi="Jameel Noori Nastaleeq" w:cs="Jameel Noori Nastaleeq"/>
          <w:color w:val="0033FF"/>
          <w:sz w:val="30"/>
          <w:szCs w:val="30"/>
          <w:rtl/>
          <w:lang w:eastAsia="en-GB"/>
        </w:rPr>
        <w:t>اسے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(بغیر طواف وداع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جانا نہیں چاہیے۔ پھر میں نے انہیں کہتے ہوئے سنا کہ چلی جائے کیونکہ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ان کو اس کی رخصت دی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61" name="Picture 7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28- بَابُ إِذَا رَأَتِ الْمُسْتَحَاضَةُ الطُّهْرَ:</w:t>
      </w:r>
    </w:p>
    <w:p w:rsidR="00AC2013" w:rsidRPr="0047246D" w:rsidRDefault="00AC2013" w:rsidP="00AC2013">
      <w:pPr>
        <w:pStyle w:val="Heading2"/>
        <w:rPr>
          <w:rtl/>
        </w:rPr>
      </w:pPr>
      <w:bookmarkStart w:id="2420" w:name="_Toc363132988"/>
      <w:bookmarkStart w:id="2421" w:name="_Toc366580827"/>
      <w:bookmarkStart w:id="2422" w:name="_Toc367960454"/>
      <w:r w:rsidRPr="0047246D">
        <w:rPr>
          <w:rtl/>
        </w:rPr>
        <w:t>باب: جب مستحاضہ اپنے جسم میں پاکی دیکھے تو کیا کرے ؟</w:t>
      </w:r>
      <w:bookmarkEnd w:id="2420"/>
      <w:bookmarkEnd w:id="2421"/>
      <w:bookmarkEnd w:id="2422"/>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1D2685">
        <w:rPr>
          <w:rFonts w:ascii="Jameel Noori Nastaleeq" w:eastAsia="Times New Roman" w:hAnsi="Jameel Noori Nastaleeq" w:cs="KFGQPC Uthman Taha Naskh" w:hint="cs"/>
          <w:color w:val="009900"/>
          <w:sz w:val="33"/>
          <w:szCs w:val="33"/>
          <w:rtl/>
          <w:lang w:eastAsia="en-GB"/>
        </w:rPr>
        <w:t>قَالَ ابْنُ عَبَّاسٍ:‏‏‏‏ تَغْتَسِلُ وَتُصَلِّي وَلَوْ سَاعَةً، ‏‏‏‏‏‏وَيَأْتِيهَا زَوْجُهَا إِذَا صَلَّتِ الصَّلَاةُ أَعْظَمُ.</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0033FF"/>
          <w:sz w:val="30"/>
          <w:szCs w:val="30"/>
          <w:rtl/>
          <w:lang w:eastAsia="en-GB"/>
        </w:rPr>
        <w:t>ابن عباس رضی اللہ عنہما نے فرمایا کہ غسل کرے اور نماز پڑھے اگرچہ دن میں تھوڑی دیر کے لیے ایسا ہوا ہو اور اس کا شوہر نماز کے بعد اس کے پاس آئے۔ کیونکہ نماز سب سے زیادہ عظمت والی چیز ہے۔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62" name="Picture 7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423" w:name="_Toc361824465"/>
      <w:bookmarkStart w:id="2424" w:name="_Toc363297254"/>
      <w:bookmarkStart w:id="2425" w:name="_Toc363569584"/>
      <w:bookmarkStart w:id="2426" w:name="_Toc366585102"/>
      <w:bookmarkStart w:id="2427" w:name="_Toc366676165"/>
      <w:r w:rsidRPr="008E47A3">
        <w:rPr>
          <w:rtl/>
        </w:rPr>
        <w:t>حدیث نمبر: 331</w:t>
      </w:r>
      <w:bookmarkEnd w:id="2423"/>
      <w:bookmarkEnd w:id="2424"/>
      <w:bookmarkEnd w:id="2425"/>
      <w:bookmarkEnd w:id="2426"/>
      <w:bookmarkEnd w:id="2427"/>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أَحْمَدُ بْنُ يُونُسَ</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زُهَيْرٍ</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هِشَامُ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عُرْوَةَ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عَائِشَةَ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‏‏‏‏‏‏قَالَتْ:‏‏‏‏ قَالَ النَّبِيُّ صَلَّى اللَّهُ عَلَيْهِ وَسَلَّمَ:‏‏‏‏ "إِذَا أَقْبَلَتِ الْحَيْضَةُ فَدَعِي الصَّلَاةَ، ‏‏‏‏‏‏وَإِذَا أَدْبَرَتْ فَاغْسِلِي عَنْكِ الدَّمَ وَصَلِّي".</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احمد بن یونس نے بیان کیا، انہوں نے کہا ہم سے زہیر بن معاویہ نے بیان کیا، انہوں نے کہا ہم سے ہشام بن عروہ نے عائشہ رضی اللہ عنہا سے، انہوں نے کہا کہ </w:t>
      </w:r>
      <w:r w:rsidRPr="001D2685">
        <w:rPr>
          <w:rFonts w:ascii="Jameel Noori Nastaleeq" w:eastAsia="Times New Roman" w:hAnsi="Jameel Noori Nastaleeq" w:cs="Jameel Noori Nastaleeq"/>
          <w:color w:val="0033FF"/>
          <w:sz w:val="30"/>
          <w:szCs w:val="30"/>
          <w:rtl/>
          <w:lang w:eastAsia="en-GB"/>
        </w:rPr>
        <w:t>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نے فرمایا کہ جب حیض کا زمانہ آئے تو نماز چھوڑ دے اور جب یہ زمانہ گزر جائے تو خون کو دھو اور نماز پڑھ۔</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63" name="Picture 7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29- بَابُ الصَّلاَةِ عَلَى النُّفَسَاءِ وَسُنَّتِهَا:</w:t>
      </w:r>
    </w:p>
    <w:p w:rsidR="00AC2013" w:rsidRPr="0047246D" w:rsidRDefault="00AC2013" w:rsidP="00AC2013">
      <w:pPr>
        <w:pStyle w:val="Heading2"/>
        <w:rPr>
          <w:rtl/>
        </w:rPr>
      </w:pPr>
      <w:bookmarkStart w:id="2428" w:name="_Toc363132989"/>
      <w:bookmarkStart w:id="2429" w:name="_Toc366580828"/>
      <w:bookmarkStart w:id="2430" w:name="_Toc367960455"/>
      <w:r w:rsidRPr="0047246D">
        <w:rPr>
          <w:rtl/>
        </w:rPr>
        <w:t>باب: اس بارے میں کہ نفاس میں مرنے والی عورت پر نماز جنازہ اور اس کا طریقہ کیا ہے ؟</w:t>
      </w:r>
      <w:bookmarkEnd w:id="2428"/>
      <w:bookmarkEnd w:id="2429"/>
      <w:bookmarkEnd w:id="2430"/>
    </w:p>
    <w:p w:rsidR="00AC2013" w:rsidRPr="008E47A3" w:rsidRDefault="00AC2013" w:rsidP="0003082C">
      <w:pPr>
        <w:pStyle w:val="Heading3"/>
      </w:pPr>
      <w:bookmarkStart w:id="2431" w:name="_Toc361824466"/>
      <w:bookmarkStart w:id="2432" w:name="_Toc363297255"/>
      <w:bookmarkStart w:id="2433" w:name="_Toc363569585"/>
      <w:bookmarkStart w:id="2434" w:name="_Toc366585103"/>
      <w:bookmarkStart w:id="2435" w:name="_Toc366676166"/>
      <w:r w:rsidRPr="008E47A3">
        <w:rPr>
          <w:rtl/>
        </w:rPr>
        <w:t>حدیث نمبر: 332</w:t>
      </w:r>
      <w:bookmarkEnd w:id="2431"/>
      <w:bookmarkEnd w:id="2432"/>
      <w:bookmarkEnd w:id="2433"/>
      <w:bookmarkEnd w:id="2434"/>
      <w:bookmarkEnd w:id="2435"/>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أَحْمَدُ بْنُ أَبِي سُرَيْجٍ</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شَبَابَةُ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شُعْبَةُ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حُسَيْنٍ الْمُعَلِّمِ</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بُرَيْدَةَ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سَمُرَةَ بْنِ جُنْدُبٍ</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‏‏‏‏‏‏"أَنَّ امْرَأَةً مَاتَتْ فِي بَطْنٍ فَصَلَّى عَلَيْهَا النَّبِيُّ صَلَّى اللَّهُ عَلَيْهِ وَسَلَّمَ، ‏‏‏‏‏‏فَقَامَ وَسَطَهَا".</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احمد بن ابی سریح نے بیان کیا، کہا ہم سے شبابہ بن سوار نے، کہا ہم سے شعبہ نے حسین سے۔ وہ عبداللہ بن بریدہ سے، وہ سمرہ بن جندب سے کہ </w:t>
      </w:r>
      <w:r w:rsidRPr="001D2685">
        <w:rPr>
          <w:rFonts w:ascii="Jameel Noori Nastaleeq" w:eastAsia="Times New Roman" w:hAnsi="Jameel Noori Nastaleeq" w:cs="Jameel Noori Nastaleeq"/>
          <w:color w:val="0033FF"/>
          <w:sz w:val="30"/>
          <w:szCs w:val="30"/>
          <w:rtl/>
          <w:lang w:eastAsia="en-GB"/>
        </w:rPr>
        <w:t>ایک عورت</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(ام کعب)</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زچگی میں مر گئی، تو رسول اللہ</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نے ان کی نماز جنازہ پڑھی، اس وقت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ان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(جسم 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وسط میں کھڑے ہو گئے۔</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64" name="Picture 7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D2685"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30 - بَابٌ:</w:t>
      </w:r>
    </w:p>
    <w:p w:rsidR="00AC2013" w:rsidRPr="0047246D" w:rsidRDefault="00AC2013" w:rsidP="00AC2013">
      <w:pPr>
        <w:pStyle w:val="Heading2"/>
        <w:rPr>
          <w:rtl/>
        </w:rPr>
      </w:pPr>
      <w:bookmarkStart w:id="2436" w:name="_Toc363132990"/>
      <w:bookmarkStart w:id="2437" w:name="_Toc366580829"/>
      <w:bookmarkStart w:id="2438" w:name="_Toc367960456"/>
      <w:r w:rsidRPr="0047246D">
        <w:rPr>
          <w:rtl/>
        </w:rPr>
        <w:t>باب: باب</w:t>
      </w:r>
      <w:bookmarkEnd w:id="2436"/>
      <w:bookmarkEnd w:id="2437"/>
      <w:bookmarkEnd w:id="2438"/>
    </w:p>
    <w:p w:rsidR="00AC2013" w:rsidRPr="008E47A3" w:rsidRDefault="00AC2013" w:rsidP="0003082C">
      <w:pPr>
        <w:pStyle w:val="Heading3"/>
      </w:pPr>
      <w:bookmarkStart w:id="2439" w:name="_Toc361824467"/>
      <w:bookmarkStart w:id="2440" w:name="_Toc363297256"/>
      <w:bookmarkStart w:id="2441" w:name="_Toc363569586"/>
      <w:bookmarkStart w:id="2442" w:name="_Toc366585104"/>
      <w:bookmarkStart w:id="2443" w:name="_Toc366676167"/>
      <w:r w:rsidRPr="008E47A3">
        <w:rPr>
          <w:rtl/>
        </w:rPr>
        <w:t>حدیث نمبر: 333</w:t>
      </w:r>
      <w:bookmarkEnd w:id="2439"/>
      <w:bookmarkEnd w:id="2440"/>
      <w:bookmarkEnd w:id="2441"/>
      <w:bookmarkEnd w:id="2442"/>
      <w:bookmarkEnd w:id="2443"/>
    </w:p>
    <w:p w:rsidR="00AC2013" w:rsidRPr="001D2685"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1D2685">
        <w:rPr>
          <w:rFonts w:ascii="Jameel Noori Nastaleeq" w:eastAsia="Times New Roman" w:hAnsi="Jameel Noori Nastaleeq" w:cs="KFGQPC Uthman Taha Naskh" w:hint="cs"/>
          <w:color w:val="009900"/>
          <w:sz w:val="33"/>
          <w:szCs w:val="33"/>
          <w:rtl/>
          <w:lang w:eastAsia="en-GB"/>
        </w:rPr>
        <w:t>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الْحَسَنُ بْنُ مُدْرِكٍ</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حَدَّثَنَا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يَحْيَى بْنُ حَمَّادٍ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أَخْبَرَنَا</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أَبُو عَوَانَةَ اسْمُهُ الْوَضَّاحُ</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مِنْ كِتَابِهِ، ‏‏‏‏‏‏قَالَ:‏‏‏‏ أَخْبَرَنَا</w:t>
      </w:r>
      <w:r w:rsidRPr="001D2685">
        <w:rPr>
          <w:rFonts w:ascii="Jameel Noori Nastaleeq" w:eastAsia="Times New Roman" w:hAnsi="Jameel Noori Nastaleeq" w:cs="KFGQPC Uthman Taha Naskh" w:hint="cs"/>
          <w:color w:val="0000FF"/>
          <w:szCs w:val="33"/>
          <w:rtl/>
          <w:lang w:eastAsia="en-GB"/>
        </w:rPr>
        <w:t>سُلَيْمَانُ الشَّيْبَانِيُّ</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‏‏‏‏‏‏عَنْ</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عَبْدِ اللَّهِ بْنِ شَدَّادٍ</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 ‏‏‏‏‏‏قَالَ:‏‏‏‏ سَمِعْتُ خَالَتِي</w:t>
      </w:r>
      <w:r w:rsidRPr="001D2685">
        <w:rPr>
          <w:rFonts w:ascii="Times New Roman" w:eastAsia="Times New Roman" w:hAnsi="Times New Roman" w:cs="Times New Roman" w:hint="cs"/>
          <w:color w:val="009900"/>
          <w:szCs w:val="33"/>
          <w:rtl/>
          <w:lang w:eastAsia="en-GB"/>
        </w:rPr>
        <w:t> </w:t>
      </w:r>
      <w:r w:rsidRPr="001D2685">
        <w:rPr>
          <w:rFonts w:ascii="Jameel Noori Nastaleeq" w:eastAsia="Times New Roman" w:hAnsi="Jameel Noori Nastaleeq" w:cs="KFGQPC Uthman Taha Naskh" w:hint="cs"/>
          <w:color w:val="0000FF"/>
          <w:szCs w:val="33"/>
          <w:rtl/>
          <w:lang w:eastAsia="en-GB"/>
        </w:rPr>
        <w:t>مَيْمُونَةَ</w:t>
      </w:r>
      <w:r w:rsidRPr="001D2685">
        <w:rPr>
          <w:rFonts w:ascii="Times New Roman" w:eastAsia="Times New Roman" w:hAnsi="Times New Roman" w:cs="Times New Roman" w:hint="cs"/>
          <w:color w:val="0000FF"/>
          <w:szCs w:val="33"/>
          <w:rtl/>
          <w:lang w:eastAsia="en-GB"/>
        </w:rPr>
        <w:t> </w:t>
      </w:r>
      <w:r w:rsidRPr="001D2685">
        <w:rPr>
          <w:rFonts w:ascii="Jameel Noori Nastaleeq" w:eastAsia="Times New Roman" w:hAnsi="Jameel Noori Nastaleeq" w:cs="KFGQPC Uthman Taha Naskh" w:hint="cs"/>
          <w:color w:val="009900"/>
          <w:sz w:val="33"/>
          <w:szCs w:val="33"/>
          <w:rtl/>
          <w:lang w:eastAsia="en-GB"/>
        </w:rPr>
        <w:t>زَوْجَ النَّبِيِّ صَلَّى اللَّهُ عَلَيْهِ وَسَلَّمَ"أَنَّهَا كَانَتْ تَكُونُ حَائِضًا لَا تُصَلِّي وَهِيَ مُفْتَرِشَةٌ بِحِذَاءِ مَسْجِدِ رَسُولِ اللَّهِ صَلَّى اللَّهُ عَلَيْهِ وَسَلَّمَ وَهُوَ يُصَلِّي عَلَى خُمْرَتِهِ، ‏‏‏‏‏‏إِذَا سَجَدَ أَصَابَنِي بَعْضُ ثَوْبِهِ".</w:t>
      </w:r>
    </w:p>
    <w:p w:rsidR="00AC2013" w:rsidRPr="001D2685"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1D2685">
        <w:rPr>
          <w:rFonts w:ascii="Jameel Noori Nastaleeq" w:eastAsia="Times New Roman" w:hAnsi="Jameel Noori Nastaleeq" w:cs="Jameel Noori Nastaleeq"/>
          <w:color w:val="993300"/>
          <w:szCs w:val="30"/>
          <w:rtl/>
          <w:lang w:eastAsia="en-GB"/>
        </w:rPr>
        <w:t>ہم سے حسن بن مدرک نے بیان کیا، انہوں نے کہا ہم سے یحییٰ بن حماد نے بیان کیا، انہوں نے کہا ہمیں ابوعوانہ وضاح نے اپنی کتاب سے دیکھ کر خبر دی۔ انہوں نے کہا کہ ہمیں خبر دی سلیمان شیبانی نے عبداللہ بن شداد سے، انہوں نے کہا </w:t>
      </w:r>
      <w:r w:rsidRPr="001D2685">
        <w:rPr>
          <w:rFonts w:ascii="Jameel Noori Nastaleeq" w:eastAsia="Times New Roman" w:hAnsi="Jameel Noori Nastaleeq" w:cs="Jameel Noori Nastaleeq"/>
          <w:color w:val="0033FF"/>
          <w:sz w:val="30"/>
          <w:szCs w:val="30"/>
          <w:rtl/>
          <w:lang w:eastAsia="en-GB"/>
        </w:rPr>
        <w:t>میں نے اپنی خالہ میمونہ رضی اللہ عنہا سے جو نبی کریم</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کی زوجہ مطہرہ تھیں سنا کہ میں حائضہ ہوتی تو نماز نہیں پڑھتی تھی اور یہ کہ آپ رسول </w:t>
      </w:r>
      <w:r>
        <w:rPr>
          <w:rFonts w:ascii="Jameel Noori Nastaleeq" w:eastAsia="Times New Roman" w:hAnsi="Jameel Noori Nastaleeq" w:cs="Jameel Noori Nastaleeq"/>
          <w:color w:val="0033FF"/>
          <w:sz w:val="30"/>
          <w:szCs w:val="30"/>
          <w:rtl/>
          <w:lang w:eastAsia="en-GB"/>
        </w:rPr>
        <w:t>اللہ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کے</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0000"/>
          <w:szCs w:val="30"/>
          <w:rtl/>
          <w:lang w:eastAsia="en-GB"/>
        </w:rPr>
        <w:t>(گھر میں)</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0033FF"/>
          <w:sz w:val="30"/>
          <w:szCs w:val="30"/>
          <w:rtl/>
          <w:lang w:eastAsia="en-GB"/>
        </w:rPr>
        <w:t>نماز پڑھنے کی جگہ کے قریب لیٹی ہوتی تھی۔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 xml:space="preserve">نماز اپنی چٹائی پر پڑھتے۔ جب </w:t>
      </w:r>
      <w:r>
        <w:rPr>
          <w:rFonts w:ascii="Jameel Noori Nastaleeq" w:eastAsia="Times New Roman" w:hAnsi="Jameel Noori Nastaleeq" w:cs="Jameel Noori Nastaleeq"/>
          <w:color w:val="0033FF"/>
          <w:sz w:val="30"/>
          <w:szCs w:val="30"/>
          <w:rtl/>
          <w:lang w:eastAsia="en-GB"/>
        </w:rPr>
        <w:t>آپ صلی</w:t>
      </w:r>
      <w:r w:rsidRPr="001D2685">
        <w:rPr>
          <w:rFonts w:ascii="Jameel Noori Nastaleeq" w:eastAsia="Times New Roman" w:hAnsi="Jameel Noori Nastaleeq" w:cs="Jameel Noori Nastaleeq"/>
          <w:color w:val="FF00CC"/>
          <w:szCs w:val="30"/>
          <w:rtl/>
          <w:lang w:eastAsia="en-GB"/>
        </w:rPr>
        <w:t xml:space="preserve"> اللہ علیہ وسلم </w:t>
      </w:r>
      <w:r w:rsidRPr="001D2685">
        <w:rPr>
          <w:rFonts w:ascii="Jameel Noori Nastaleeq" w:eastAsia="Times New Roman" w:hAnsi="Jameel Noori Nastaleeq" w:cs="Jameel Noori Nastaleeq"/>
          <w:color w:val="0033FF"/>
          <w:sz w:val="30"/>
          <w:szCs w:val="30"/>
          <w:rtl/>
          <w:lang w:eastAsia="en-GB"/>
        </w:rPr>
        <w:t>سجدہ کرتے تو آپ</w:t>
      </w:r>
      <w:r w:rsidRPr="001D2685">
        <w:rPr>
          <w:rFonts w:ascii="Jameel Noori Nastaleeq" w:eastAsia="Times New Roman" w:hAnsi="Jameel Noori Nastaleeq" w:cs="Jameel Noori Nastaleeq"/>
          <w:color w:val="0033FF"/>
          <w:szCs w:val="30"/>
          <w:rtl/>
          <w:lang w:eastAsia="en-GB"/>
        </w:rPr>
        <w:t> </w:t>
      </w:r>
      <w:r w:rsidRPr="001D2685">
        <w:rPr>
          <w:rFonts w:ascii="Jameel Noori Nastaleeq" w:eastAsia="Times New Roman" w:hAnsi="Jameel Noori Nastaleeq" w:cs="Jameel Noori Nastaleeq"/>
          <w:color w:val="FF00CC"/>
          <w:szCs w:val="30"/>
          <w:rtl/>
          <w:lang w:eastAsia="en-GB"/>
        </w:rPr>
        <w:t>صلی اللہ علیہ وسلم </w:t>
      </w:r>
      <w:r w:rsidRPr="001D2685">
        <w:rPr>
          <w:rFonts w:ascii="Jameel Noori Nastaleeq" w:eastAsia="Times New Roman" w:hAnsi="Jameel Noori Nastaleeq" w:cs="Jameel Noori Nastaleeq"/>
          <w:color w:val="0033FF"/>
          <w:sz w:val="30"/>
          <w:szCs w:val="30"/>
          <w:rtl/>
          <w:lang w:eastAsia="en-GB"/>
        </w:rPr>
        <w:t>کے کپڑے کا کوئی حصہ مجھ سے لگ جاتا تھا۔</w:t>
      </w:r>
    </w:p>
    <w:p w:rsidR="00AC2013" w:rsidRPr="001D2685"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1D2685"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65" name="Picture 7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332A9D" w:rsidRDefault="00332A9D">
      <w:pPr>
        <w:spacing w:after="200" w:line="276" w:lineRule="auto"/>
      </w:pPr>
      <w:r>
        <w:br w:type="page"/>
      </w:r>
    </w:p>
    <w:p w:rsidR="00AC2013" w:rsidRDefault="00AC2013" w:rsidP="00AC2013"/>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70C0"/>
          <w:sz w:val="56"/>
          <w:szCs w:val="56"/>
          <w:u w:color="0070C0"/>
          <w:lang w:eastAsia="en-GB"/>
        </w:rPr>
      </w:pPr>
      <w:r w:rsidRPr="005731E2">
        <w:rPr>
          <w:rFonts w:ascii="Times New Roman" w:eastAsia="Times New Roman" w:hAnsi="Times New Roman" w:cs="KFGQPC Uthman Taha Naskh" w:hint="cs"/>
          <w:b/>
          <w:bCs/>
          <w:color w:val="0070C0"/>
          <w:sz w:val="56"/>
          <w:szCs w:val="56"/>
          <w:u w:color="0070C0"/>
          <w:rtl/>
          <w:lang w:eastAsia="en-GB"/>
        </w:rPr>
        <w:t>كتاب التيمم</w:t>
      </w:r>
    </w:p>
    <w:p w:rsidR="00AC2013" w:rsidRPr="00CF47A3" w:rsidRDefault="00AC2013" w:rsidP="00AC2013">
      <w:pPr>
        <w:pStyle w:val="Heading1"/>
        <w:rPr>
          <w:rtl/>
        </w:rPr>
      </w:pPr>
      <w:bookmarkStart w:id="2444" w:name="_Toc363132991"/>
      <w:bookmarkStart w:id="2445" w:name="_Toc363298739"/>
      <w:bookmarkStart w:id="2446" w:name="_Toc366580830"/>
      <w:bookmarkStart w:id="2447" w:name="_Toc366592249"/>
      <w:bookmarkStart w:id="2448" w:name="_Toc366592352"/>
      <w:bookmarkStart w:id="2449" w:name="_Toc367960457"/>
      <w:bookmarkStart w:id="2450" w:name="_Toc368047965"/>
      <w:bookmarkStart w:id="2451" w:name="_Toc368048153"/>
      <w:r w:rsidRPr="00CF47A3">
        <w:rPr>
          <w:rtl/>
        </w:rPr>
        <w:t>کتاب تیمم کے احکام و مسائل</w:t>
      </w:r>
      <w:bookmarkEnd w:id="2444"/>
      <w:bookmarkEnd w:id="2445"/>
      <w:bookmarkEnd w:id="2446"/>
      <w:bookmarkEnd w:id="2447"/>
      <w:bookmarkEnd w:id="2448"/>
      <w:bookmarkEnd w:id="2449"/>
      <w:bookmarkEnd w:id="2450"/>
      <w:bookmarkEnd w:id="2451"/>
    </w:p>
    <w:p w:rsidR="00AC2013" w:rsidRPr="00CF47A3" w:rsidRDefault="00AC2013" w:rsidP="00AC2013">
      <w:pPr>
        <w:spacing w:line="240" w:lineRule="auto"/>
        <w:rPr>
          <w:rFonts w:ascii="Times New Roman" w:eastAsia="Times New Roman" w:hAnsi="Times New Roman" w:cs="Times New Roman"/>
          <w:sz w:val="24"/>
          <w:szCs w:val="24"/>
          <w:lang w:eastAsia="en-GB"/>
        </w:rPr>
      </w:pPr>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وَقَوْلُ اللَّهِ تَعَالَى : فَلَمْ تَجِدُوا مَاءً فَتَيَمَّمُوا صَعِيدًا طَيِّبًا فَامْسَحُوا بِوُجُوهِكُمْ وَأَيْدِيكُمْ مِنْهُ سورة المائدة آية 6</w:t>
      </w:r>
    </w:p>
    <w:p w:rsidR="00AC2013" w:rsidRPr="00CF47A3" w:rsidRDefault="00AC2013" w:rsidP="00F21CE8">
      <w:pPr>
        <w:shd w:val="clear" w:color="auto" w:fill="FFFFFF"/>
        <w:bidi/>
        <w:spacing w:line="525"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اللہ تبارک و تعالیٰ کے اس ارشاد کی وضاحت کہ</w:t>
      </w:r>
      <w:r>
        <w:rPr>
          <w:rFonts w:ascii="Jameel Noori Nastaleeq" w:eastAsia="Times New Roman" w:hAnsi="Jameel Noori Nastaleeq" w:cs="Jameel Noori Nastaleeq"/>
          <w:color w:val="0033FF"/>
          <w:sz w:val="3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 xml:space="preserve"> پس نہ پاؤ تم پانی تو ارادہ کرو پاک مٹی کا ، پس مل لو منہ اور ہاتھ اس سے</w:t>
      </w:r>
      <w:r>
        <w:rPr>
          <w:rFonts w:ascii="Jameel Noori Nastaleeq" w:eastAsia="Times New Roman" w:hAnsi="Jameel Noori Nastaleeq" w:cs="Jameel Noori Nastaleeq"/>
          <w:color w:val="0033FF"/>
          <w:sz w:val="30"/>
          <w:szCs w:val="30"/>
          <w:rtl/>
          <w:lang w:eastAsia="en-GB"/>
        </w:rPr>
        <w:t xml:space="preserve"> </w:t>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1- بَابٌ:</w:t>
      </w:r>
    </w:p>
    <w:p w:rsidR="00AC2013" w:rsidRPr="0047246D" w:rsidRDefault="00AC2013" w:rsidP="00AC2013">
      <w:pPr>
        <w:pStyle w:val="Heading2"/>
        <w:rPr>
          <w:rtl/>
        </w:rPr>
      </w:pPr>
      <w:bookmarkStart w:id="2452" w:name="_Toc363132992"/>
      <w:bookmarkStart w:id="2453" w:name="_Toc366580831"/>
      <w:bookmarkStart w:id="2454" w:name="_Toc367960458"/>
      <w:r w:rsidRPr="0047246D">
        <w:rPr>
          <w:rtl/>
        </w:rPr>
        <w:t>باب: ۔ ۔ ۔</w:t>
      </w:r>
      <w:bookmarkEnd w:id="2452"/>
      <w:bookmarkEnd w:id="2453"/>
      <w:bookmarkEnd w:id="2454"/>
    </w:p>
    <w:p w:rsidR="00AC2013" w:rsidRPr="008E47A3" w:rsidRDefault="00AC2013" w:rsidP="0003082C">
      <w:pPr>
        <w:pStyle w:val="Heading3"/>
      </w:pPr>
      <w:bookmarkStart w:id="2455" w:name="_Toc361824468"/>
      <w:bookmarkStart w:id="2456" w:name="_Toc363297257"/>
      <w:bookmarkStart w:id="2457" w:name="_Toc363569587"/>
      <w:bookmarkStart w:id="2458" w:name="_Toc366585105"/>
      <w:bookmarkStart w:id="2459" w:name="_Toc366676168"/>
      <w:r w:rsidRPr="008E47A3">
        <w:rPr>
          <w:rtl/>
        </w:rPr>
        <w:t>حدیث نمبر: 334</w:t>
      </w:r>
      <w:bookmarkEnd w:id="2455"/>
      <w:bookmarkEnd w:id="2456"/>
      <w:bookmarkEnd w:id="2457"/>
      <w:bookmarkEnd w:id="2458"/>
      <w:bookmarkEnd w:id="245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الْقَاسِمِ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زَوْجِ النَّبِيِّ صَلَّى اللَّهُ عَلَيْهِ وَسَلَّمَ، ‏‏‏‏‏‏قَالَتْ:‏‏‏‏ "خَرَجْنَا مَعَ رَسُولِ اللَّهِ صَلَّى اللَّهُ عَلَيْهِ وَسَلَّمَ فِي بَعْضِ أَسْفَارِهِ، ‏‏‏‏‏‏حَتَّى إِذَا كُنَّا بِالْبَيْدَاءِ أَوْ بِذَاتِ الْجَيْشِ انْقَطَعَ عِقْدٌ لِي، ‏‏‏‏‏‏فَأَقَامَ رَسُولُ اللَّهِ صَلَّى اللَّهُ عَلَيْهِ وَسَلَّمَ عَلَى الْتِمَاسِهِ، ‏‏‏‏‏‏وَأَقَامَ النَّاسُ مَعَهُ وَلَيْسُوا عَلَى مَاءٍ، ‏‏‏‏‏‏فَأَتَى النَّاسُ إِلَى أَبِي بَكْرٍ الصِّدِّيقِ، ‏‏‏‏‏‏فَقَالُوا:‏‏‏‏ أَلَا تَرَى مَا صَنَعَتْ عَائِشَةُ ؟ أَقَامَتْ بِرَسُولِ اللَّهِ صَلَّى اللَّهُ عَلَيْهِ وَسَلَّمَ وَالنَّاسِ وَلَيْسُوا عَلَى مَاءٍ، ‏‏‏‏‏‏وَلَيْسَ مَعَهُمْ مَاءٌ، ‏‏‏‏‏‏فَجَاءَ أَبُو بَكْرٍ وَرَسُولُ اللَّهِ صَلَّى اللَّهُ عَلَيْهِ وَسَلَّمَ وَاضِعٌ رَأْسَهُ عَلَى فَخِذِي قَدْ نَامَ، ‏‏‏‏‏‏فَقَالَ:‏‏‏‏ حَبَسْتِ رَسُولَ اللَّهِ صَلَّى اللَّهُ عَلَيْهِ وَسَلَّمَ وَالنَّاسَ وَلَيْسُوا عَلَى مَاءٍ، ‏‏‏‏‏‏وَلَيْسَ مَعَهُمْ مَاءٌ، ‏‏‏‏‏‏فَقَالَتْ عَائِشَةُ:‏‏‏‏ فَعَاتَبَنِي أَبُو بَكْرٍ، ‏‏‏‏‏‏وَقَالَ مَا شَاءَ اللَّهُ أَنْ يَقُولَ، ‏‏‏‏‏‏وَجَعَلَ يَطْعُنُنِي بِيَدِهِ فِي خَاصِرَتِي فَلَا يَمْنَعُنِي مِنَ التَّحَرُّكِ إِلَّا مَكَانُ رَسُولِ اللَّهِ صَلَّى اللَّهُ عَلَيْهِ وَسَلَّمَ عَلَى فَخِذِي، ‏‏‏‏‏‏فَقَامَ رَسُولُ اللَّهِ صَلَّى اللَّهُ عَلَيْهِ وَسَلَّمَ حِينَ أَصْبَحَ عَلَى غَيْرِ مَاءٍ، ‏‏‏‏‏‏فَأَنْزَلَ اللَّهُ آيَةَ التَّيَمُّمِ فَتَيَمَّمُوا، ‏‏‏‏‏‏فَقَالَ أُسَيْدُ بْنُ الْحُضَيْرِ:‏‏‏‏ مَا هِيَ بِأَوَّلِ بَرَكَتِكُمْ يَا آلَ أَبِي بَكْرٍ ؟ قَالَتْ:‏‏‏‏ فَبَعَثْنَا الْبَعِيرَ الَّذِي كُنْتُ عَلَيْهِ فَأَصَبْنَا الْعِقْدَ تَحْتَهُ".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ہمیں مالک نے عبدالرحمٰن بن قاسم سے خبر دی، انہوں نے اپنے والد سے، انہوں نے نبی کریم صلی اللہ علیہ وسلم کی زوجہ محترمہ عائشہ رضی اللہ عنہا سے، آپ نے بتلایا کہ </w:t>
      </w:r>
      <w:r w:rsidRPr="00CF47A3">
        <w:rPr>
          <w:rFonts w:ascii="Jameel Noori Nastaleeq" w:eastAsia="Times New Roman" w:hAnsi="Jameel Noori Nastaleeq" w:cs="Jameel Noori Nastaleeq"/>
          <w:color w:val="0033FF"/>
          <w:sz w:val="30"/>
          <w:szCs w:val="30"/>
          <w:rtl/>
          <w:lang w:eastAsia="en-GB"/>
        </w:rPr>
        <w:t>ہم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بعض سفر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(غزوہ بنی المصطلق)</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تھے۔ جب ہم مقام بیداء یا ذات الجیش پر پہنچے تو میرا ایک ہار کھو گیا۔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کی تلاش میں وہیں ٹھہر گئے اور لوگ 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ٹھہر گئے۔ لیکن وہاں پانی کہیں قریب میں نہ تھا۔ لوگ ابوبکر رضی اللہ عنہ کے پاس آئے اور کہا</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عائشہ رضی اللہ عنہا نے کیا کام کیا؟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اور تمام لوگوں کو ٹھہرا دیا ہے اور پانی بھی کہیں قریب میں نہیں ہے اور نہ لوگوں ہی کے ساتھ ہے۔</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پھر ابوبکر صدیق رضی اللہ عنہ تشریف لائے،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اپنا سر مبارک میری ران پر رکھے ہوئے سو رہے تھے۔ فرمانے لگے کہ تم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اور تمام لوگوں کو روک لیا۔ حالانکہ قریب میں کہیں پانی بھی نہیں ہے اور نہ لوگوں کے پاس ہے۔ عائشہ رضی اللہ عنہا کہتی ہیں کہ والد ماجد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مجھ پر بہت خفا ہوئے اور اللہ نے جو چاہا انہوں نے مجھے کہا اور اپنے ہاتھ سے میری کوکھ میں کچوکے لگائے۔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سر مبارک میری ران پر تھا۔ اس وجہ سے میں حرکت بھی نہیں کر سکتی تھی۔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صبح کے وقت اٹھے تو پانی کا پتہ تک نہ تھا۔ پس اللہ تعالیٰ نے تیمم کی آیت اتاری اور لوگوں نے تیمم کیا۔ اس پر اسید بن حضیر رضی اللہ عنہ نے کہا</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اے آل ابی بکر! یہ تمہاری کوئی پہلی برکت نہیں ہے۔</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عائشہ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(رضی اللہ عنہا)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فرمایا۔ پھر ہم نے اس اونٹ کو ہٹایا جس پر میں سوار تھی تو ہار اسی کے نیچے مل 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5" name="Picture 8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460" w:name="_Toc361824469"/>
      <w:bookmarkStart w:id="2461" w:name="_Toc363297258"/>
      <w:bookmarkStart w:id="2462" w:name="_Toc363569588"/>
      <w:bookmarkStart w:id="2463" w:name="_Toc366585106"/>
      <w:bookmarkStart w:id="2464" w:name="_Toc366676169"/>
      <w:r w:rsidRPr="008E47A3">
        <w:rPr>
          <w:rtl/>
        </w:rPr>
        <w:t>حدیث نمبر: 335</w:t>
      </w:r>
      <w:bookmarkEnd w:id="2460"/>
      <w:bookmarkEnd w:id="2461"/>
      <w:bookmarkEnd w:id="2462"/>
      <w:bookmarkEnd w:id="2463"/>
      <w:bookmarkEnd w:id="246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سِنَانٍ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 قَالَ:‏‏‏‏ وحَدَّثَنِي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النَّضْرِ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Jameel Noori Nastaleeq" w:eastAsia="Times New Roman" w:hAnsi="Jameel Noori Nastaleeq" w:cs="KFGQPC Uthman Taha Naskh" w:hint="cs"/>
          <w:color w:val="0000FF"/>
          <w:szCs w:val="33"/>
          <w:rtl/>
          <w:lang w:eastAsia="en-GB"/>
        </w:rPr>
        <w:t>سَيَّارٌ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هُوَ ابْنُ صُهَيْبٍ الْفَقِيرُ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‏‏‏‏‏‏قَالَ:‏‏‏‏ "أُعْطِيتُ خَمْسًا لَمْ يُعْطَهُنَّ أَحَدٌ قَبْلِي، ‏‏‏‏‏‏نُصِرْتُ بِالرُّعْبِ مَسِيرَةَ شَهْرٍ، ‏‏‏‏‏‏وَجُعِلَتْ لِي الْأَرْضُ مَسْجِدًا وَطَهُورًا، ‏‏‏‏‏‏فَأَيُّمَا رَجُلٍ مِنْ أُمَّتِي أَدْرَكَتْهُ الصَّلَاةُ فَلْيُصَلِّ، ‏‏‏‏‏‏وَأُحِلَّتْ لِي الْمَغَانِمُ وَلَمْ تَحِلَّ لِأَحَدٍ قَبْلِي، ‏‏‏‏‏‏وَأُعْطِيتُ الشَّفَاعَةَ، ‏‏‏‏‏‏وَكَانَ النَّبِيُّ يُبْعَثُ إِلَى قَوْمِهِ خَاصَّةً، ‏‏‏‏‏‏وَبُعِثْتُ إِلَى النَّاسِ عَامَّةً".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سنان عوفی نے بیان کیا، انہوں نے کہا ہم سے ہشیم نے بیان کیا </w:t>
      </w:r>
      <w:r w:rsidRPr="00CF47A3">
        <w:rPr>
          <w:rFonts w:ascii="Jameel Noori Nastaleeq" w:eastAsia="Times New Roman" w:hAnsi="Jameel Noori Nastaleeq" w:cs="Jameel Noori Nastaleeq"/>
          <w:color w:val="000000"/>
          <w:szCs w:val="30"/>
          <w:rtl/>
          <w:lang w:eastAsia="en-GB"/>
        </w:rPr>
        <w:t>(دوسری سند) </w:t>
      </w:r>
      <w:r w:rsidRPr="00CF47A3">
        <w:rPr>
          <w:rFonts w:ascii="Jameel Noori Nastaleeq" w:eastAsia="Times New Roman" w:hAnsi="Jameel Noori Nastaleeq" w:cs="Jameel Noori Nastaleeq"/>
          <w:color w:val="993300"/>
          <w:szCs w:val="30"/>
          <w:rtl/>
          <w:lang w:eastAsia="en-GB"/>
        </w:rPr>
        <w:t>کہا اور مجھ سے سعید بن نضر نے بیان کیا، انہوں نے کہا ہمیں خبر دی ہشیم نے، انہوں نے کہا ہمیں خبر دی سیار نے، انہوں نے کہا ہم سے یزید الفقیر نے بیان کیا، انہوں نے کہا ہمیں جابر بن عبداللہ نے ,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مجھے پانچ چیزیں ایسی دی گئی ہیں جو مجھ سے پہلے کسی کو نہیں دی گئی تھیں۔ ایک مہینہ کی مسافت سے رعب کے ذریعہ میری مدد کی گئی ہے اور تمام زمین میرے لیے سجدہ گاہ اور پاکی کے لائق بنائی گئی۔ پس میری امت کا جو انسان نماز کے وقت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(جہاں 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پالے اسے وہاں ہی نماز ادا کر لینی چاہیے۔ اور میرے لیے غنیمت کا مال حلال کیا گیا ہے۔ مجھ سے پہلے یہ کسی کے لیے بھی حلال نہ تھا۔ اور مجھے شفاعت عطا کی گئی۔ اور تمام انبیاء اپنی اپنی قوم کے لیے مبعوث ہوتے تھے لیکن میں تمام انسانوں کے لیے عام طور پر نبی بنا کر بھیجا گیا ہوں۔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6" name="Picture 8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 بَابُ إِذَا لَمْ يَجِدْ مَاءً وَلاَ تُرَابًا:</w:t>
      </w:r>
    </w:p>
    <w:p w:rsidR="00AC2013" w:rsidRPr="0047246D" w:rsidRDefault="00AC2013" w:rsidP="00AC2013">
      <w:pPr>
        <w:pStyle w:val="Heading2"/>
        <w:rPr>
          <w:rtl/>
        </w:rPr>
      </w:pPr>
      <w:bookmarkStart w:id="2465" w:name="_Toc363132993"/>
      <w:bookmarkStart w:id="2466" w:name="_Toc366580832"/>
      <w:bookmarkStart w:id="2467" w:name="_Toc367960459"/>
      <w:r w:rsidRPr="0047246D">
        <w:rPr>
          <w:rtl/>
        </w:rPr>
        <w:t>باب: اس بارے میں کہ جب نہ پانی ملے اور نہ مٹی تو کیا کرے ؟</w:t>
      </w:r>
      <w:bookmarkEnd w:id="2465"/>
      <w:bookmarkEnd w:id="2466"/>
      <w:bookmarkEnd w:id="2467"/>
    </w:p>
    <w:p w:rsidR="00AC2013" w:rsidRPr="008E47A3" w:rsidRDefault="00AC2013" w:rsidP="0003082C">
      <w:pPr>
        <w:pStyle w:val="Heading3"/>
      </w:pPr>
      <w:bookmarkStart w:id="2468" w:name="_Toc361824470"/>
      <w:bookmarkStart w:id="2469" w:name="_Toc363297259"/>
      <w:bookmarkStart w:id="2470" w:name="_Toc363569589"/>
      <w:bookmarkStart w:id="2471" w:name="_Toc366585107"/>
      <w:bookmarkStart w:id="2472" w:name="_Toc366676170"/>
      <w:r w:rsidRPr="008E47A3">
        <w:rPr>
          <w:rtl/>
        </w:rPr>
        <w:t>حدیث نمبر: 336</w:t>
      </w:r>
      <w:bookmarkEnd w:id="2468"/>
      <w:bookmarkEnd w:id="2469"/>
      <w:bookmarkEnd w:id="2470"/>
      <w:bookmarkEnd w:id="2471"/>
      <w:bookmarkEnd w:id="247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زَكَرِيَّاءُ بْنُ 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نُمَيْرٍ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 بْنُ 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‏‏‏‏‏‏"أَنَّهَا اسْتَعَارَتْ مِنْأَسْمَاءَ قِلَادَةً فَهَلَكَتْ، ‏‏‏‏‏‏فَبَعَثَ رَسُولُ اللَّهِ صَلَّى اللَّهُ عَلَيْهِ وَسَلَّمَ رَجُلًا، ‏‏‏‏‏‏فَوَجَدَهَا، ‏‏‏‏‏‏فَأَدْرَكَتْهُمُ الصَّلَاةُ وَلَيْسَ مَعَهُمْ مَاءٌ فَصَلَّوْا، ‏‏‏‏‏‏فَشَكَوْا ذَلِكَ إِلَى رَسُولِ اللَّهِ صَلَّى اللَّهُ عَلَيْهِ وَسَلَّمَ، ‏‏‏‏‏‏فَأَنْزَلَ اللَّهُ آيَةَ التَّيَمُّمِ"، ‏‏‏‏‏‏فَقَالَ أُسَيْدُ بْنُ حُضَيْرٍ لِعَائِشَةَ:‏‏‏‏ جَزَاكِ اللَّهُ خَيْرًا، ‏‏‏‏‏‏فَوَاللَّهِ مَا نَزَلَ بِكِ أَمْرٌ تَكْرَهِينَهُ إِلَّا جَعَلَ اللَّهُ ذَلِكِ لَكِ وَلِلْمُسْلِمِينَ فِيهِ خَيْرًا.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سے زکریا بن یحییٰ نے بیان کیا، کہا ہم سے عبداللہ بن نمیر نے، کہا ہم سے ہشام بن عروہ نے، وہ اپنے والد سے، وہ عائشہ رضی اللہ عنہا سے کہ </w:t>
      </w:r>
      <w:r w:rsidRPr="00CF47A3">
        <w:rPr>
          <w:rFonts w:ascii="Jameel Noori Nastaleeq" w:eastAsia="Times New Roman" w:hAnsi="Jameel Noori Nastaleeq" w:cs="Jameel Noori Nastaleeq"/>
          <w:color w:val="0033FF"/>
          <w:sz w:val="30"/>
          <w:szCs w:val="30"/>
          <w:rtl/>
          <w:lang w:eastAsia="en-GB"/>
        </w:rPr>
        <w:t>انھوں نے اسماء رضی اللہ عنہا سے ہار مانگ کر پہن لیا تھا، وہ گم ہو گیا۔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آدمی کو اس کی تلاش کے لیے بھیجا، جسے وہ مل گیا۔ پھر نماز کا وقت آ پہنچا اور لوگوں کے پاس</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ہار کی تلاش میں گئے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پانی نہیں تھا۔ لوگوں نے نماز پڑھ لی اور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اس کے متعلق شکایت کی۔ پس اللہ تبارک و تعالیٰ نے تیمم کی آیت اتاری جسے سن کر اسید بن حضیر نے عائشہ رضی اللہ عنہا سے کہا آپ کو اللہ بہترین بدلہ دے۔ واللہ جب بھی آپ کے ساتھ کوئی ایسی بات پیش آئی جس سے آپ کو تکلیف ہوئی تو اللہ تعالیٰ نے آپ کے لیے اور تمام مسلمانوں کے لیے اس میں خیر پیدا فرما دی۔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7" name="Picture 8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 بَابُ التَّيَمُّمِ فِي الْحَضَرِ:</w:t>
      </w:r>
    </w:p>
    <w:p w:rsidR="00AC2013" w:rsidRPr="0047246D" w:rsidRDefault="00AC2013" w:rsidP="00AC2013">
      <w:pPr>
        <w:pStyle w:val="Heading2"/>
        <w:rPr>
          <w:rtl/>
        </w:rPr>
      </w:pPr>
      <w:bookmarkStart w:id="2473" w:name="_Toc363132994"/>
      <w:bookmarkStart w:id="2474" w:name="_Toc366580833"/>
      <w:bookmarkStart w:id="2475" w:name="_Toc367960460"/>
      <w:r w:rsidRPr="0047246D">
        <w:rPr>
          <w:rtl/>
        </w:rPr>
        <w:t>باب: اقامت کی حالت میں بھی تیمم کرنا جائز ہے</w:t>
      </w:r>
      <w:bookmarkEnd w:id="2473"/>
      <w:bookmarkEnd w:id="2474"/>
      <w:bookmarkEnd w:id="247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وَبِهِ قَالَ عَطَاءٌ:‏‏‏‏ وَقَالَ الْحَسَنُ:‏‏‏‏ فِي الْمَرِيضِ عِنْدَهُ الْمَاءُ وَلَا يَجِدُ مَنْ يُنَاوِلُهُ يَتَيَمَّمُ، ‏‏‏‏‏‏وَأَقْبَلَ ابْنُ عُمَرَ مِنْ أَرْضِهِ بِالْجُرُفِ فَحَضَرَتِ الْعَصْرُ بِمَرْبَدِ النَّعَمِ فَصَلَّى، ‏‏‏‏‏‏ثُمَّ دَخَلَ الْمَدِينَةَ وَالشَّمْسُ مُرْتَفِعَةٌ فَلَمْ يُعِدْ.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جب پانی نہ پائے اور نماز فوت ہونے کا خوف ہو۔ عطاء بن ابی رباح کا یہی قول ہے اور امام حسن بصری نے کہا کہ اگر کسی بیمار کے نزدیک پانی ہو جسے وہ اٹھا نہ سکے اور کوئی ایسا شخص بھی وہاں نہ ہو جو اسے وہ پانی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(اٹھا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دے سکے تو وہ تیمم کر لے۔ اور عبداللہ بن عمر جرف کی اپنی زمین سے واپس آ رہے تھے کہ عصر کا وقت مقام مربدالنعم میں آ گیا۔ آپ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(تیمم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عصر کی نماز پڑھ لی اور مدینہ پہنچے تو سورج ابھی بلند تھا مگر آپ نے وہ نماز نہیں لوٹائی۔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8" name="Picture 8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476" w:name="_Toc361824471"/>
      <w:bookmarkStart w:id="2477" w:name="_Toc363297260"/>
      <w:bookmarkStart w:id="2478" w:name="_Toc363569590"/>
      <w:bookmarkStart w:id="2479" w:name="_Toc366585108"/>
      <w:bookmarkStart w:id="2480" w:name="_Toc366676171"/>
      <w:r w:rsidRPr="008E47A3">
        <w:rPr>
          <w:rtl/>
        </w:rPr>
        <w:t>حدیث نمبر: 337</w:t>
      </w:r>
      <w:bookmarkEnd w:id="2476"/>
      <w:bookmarkEnd w:id="2477"/>
      <w:bookmarkEnd w:id="2478"/>
      <w:bookmarkEnd w:id="2479"/>
      <w:bookmarkEnd w:id="248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جَعْفَرِ بْنِ رَبِيعَةَ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عُمَيْرًا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ابْنِ عَبَّاسٍ، ‏‏‏‏‏‏قَالَ:‏‏‏‏ أَقْبَلْتُ أَنَا وَعَبْدُ اللَّهِ بْنُ يَسَارٍ مَوْلَى مَيْمُونَةَ زَوْجِ النَّبِيِّ صَلَّى اللَّهُ عَلَيْهِ وَسَلَّمَ حَتَّى دَخَلْنَا عَلَى أَبِي جُهَيْمِ بْنِ الْحَارِثِ بْنِ الصِّمَّةِ الْأَنْصَارِيِّ، ‏‏‏‏‏‏فَقَالَ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الْجُهَيْمِ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"أَقْبَلَ النَّبِيُّ صَلَّى اللَّهُ عَلَيْهِ وَسَلَّمَ مِنْ نَحْوِ بِئْرِ جَمَلٍ، ‏‏‏‏‏‏فَلَقِيَهُ رَجُلٌ فَسَلَّمَ عَلَيْهِ، ‏‏‏‏‏‏فَلَمْ يَرُدَّ عَلَيْهِ النَّبِيُّ صَلَّى اللَّهُ عَلَيْهِ وَسَلَّمَ حَتَّى أَقْبَلَ عَلَى الْجِدَارِ فَمَسَحَ بِوَجْهِهِ وَيَدَيْهِ، ‏‏‏‏‏‏ثُمَّ رَدَّ عَلَيْهِ السَّلَامَ".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انہوں نے کہا ہم سے لیث بن سعد نے بیان کیا، انہوں نے جعفر بن ربیعہ سے، انہوں نے عبدالرحمٰن اعرج سے، انہوں نے کہا میں نے ابن عباس رضی اللہ عنہما کے غلام عمیر بن عبداللہ سے سنا، انہوں نے کہا کہ </w:t>
      </w:r>
      <w:r w:rsidRPr="00CF47A3">
        <w:rPr>
          <w:rFonts w:ascii="Jameel Noori Nastaleeq" w:eastAsia="Times New Roman" w:hAnsi="Jameel Noori Nastaleeq" w:cs="Jameel Noori Nastaleeq"/>
          <w:color w:val="0033FF"/>
          <w:sz w:val="30"/>
          <w:szCs w:val="30"/>
          <w:rtl/>
          <w:lang w:eastAsia="en-GB"/>
        </w:rPr>
        <w:t>میں اور عبداللہ بن یسار جو کہ میمونہ رضی اللہ عنہا زوجہ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غلام تھے، ابوجہیم بن حارث بن صمہ انصاری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(صحابی)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پاس آئے۔ انہوں نے بیان کیا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Pr>
          <w:rFonts w:ascii="Jameel Noori Nastaleeq" w:eastAsia="Times New Roman" w:hAnsi="Jameel Noori Nastaleeq" w:cs="Jameel Noori Nastaleeq"/>
          <w:color w:val="FF00CC"/>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بئر جمل</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کی طرف سے تشریف لا رہے تھے، راستے میں ایک شخص نے آپ کو سلام کیا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خود اسی ابوجہیم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لیکن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جواب نہیں دیا۔ پھر آپ دیوار کے قریب آئے اور اپنے چہرے اور ہاتھوں کا مسح کیا پھر ان کے سلام کا جواب 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9" name="Picture 8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 بَابُ الْمُتَيَمِّمُ هَلْ يَنْفُخُ فِيهِمَا:</w:t>
      </w:r>
    </w:p>
    <w:p w:rsidR="00AC2013" w:rsidRPr="0047246D" w:rsidRDefault="00AC2013" w:rsidP="00AC2013">
      <w:pPr>
        <w:pStyle w:val="Heading2"/>
        <w:rPr>
          <w:rtl/>
        </w:rPr>
      </w:pPr>
      <w:bookmarkStart w:id="2481" w:name="_Toc363132995"/>
      <w:bookmarkStart w:id="2482" w:name="_Toc366580834"/>
      <w:bookmarkStart w:id="2483" w:name="_Toc367960461"/>
      <w:r w:rsidRPr="0047246D">
        <w:rPr>
          <w:rtl/>
        </w:rPr>
        <w:t>باب: اس بارے میں کہ کیا مٹی پر تیمم کے لیے ہاتھ مارنے کے بعد ہاتھوں کو پھونک کر ان کو چہرے اور دونوں ہتھیلوں پر مل لینا کافی ہے ؟</w:t>
      </w:r>
      <w:bookmarkEnd w:id="2481"/>
      <w:bookmarkEnd w:id="2482"/>
      <w:bookmarkEnd w:id="2483"/>
    </w:p>
    <w:p w:rsidR="00AC2013" w:rsidRPr="008E47A3" w:rsidRDefault="00AC2013" w:rsidP="0003082C">
      <w:pPr>
        <w:pStyle w:val="Heading3"/>
      </w:pPr>
      <w:bookmarkStart w:id="2484" w:name="_Toc361824472"/>
      <w:bookmarkStart w:id="2485" w:name="_Toc363297261"/>
      <w:bookmarkStart w:id="2486" w:name="_Toc363569591"/>
      <w:bookmarkStart w:id="2487" w:name="_Toc366585109"/>
      <w:bookmarkStart w:id="2488" w:name="_Toc366676172"/>
      <w:r w:rsidRPr="008E47A3">
        <w:rPr>
          <w:rtl/>
        </w:rPr>
        <w:t>حدیث نمبر: 338</w:t>
      </w:r>
      <w:bookmarkEnd w:id="2484"/>
      <w:bookmarkEnd w:id="2485"/>
      <w:bookmarkEnd w:id="2486"/>
      <w:bookmarkEnd w:id="2487"/>
      <w:bookmarkEnd w:id="248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عَبْدِ الرَّحْمَنِ بْنِ أَبْزَى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جَاءَ رَجُلٌ إِلَى عُمَرَ بْنِ الْخَطَّابِ، ‏‏‏‏‏‏فَقَالَ:‏‏‏‏ إِنِّي أَجْنَبْتُ فَلَمْ أُصِبِ الْمَاءَ ؟ فَقَالَ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 بْنُ يَاسِرٍ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لِعُمَرَ بْنِ الْخَطَّابِ:‏‏‏‏ أَمَا تَذْكُرُ أَنَّا كُنَّا فِي سَفَرٍ أَنَا وَأَنْتَ، ‏‏‏‏‏‏فَأَمَّا أَنْتَ فَلَمْ تُصَلِّ، ‏‏‏‏‏‏وَأَمَّا أَنَا فَتَمَعَّكْتُ فَصَلَّيْتُ، ‏‏‏‏‏‏فَذَكَرْتُ لِلنَّبِيِّ صَلَّى اللَّهُ عَلَيْهِ وَسَلَّمَ، ‏‏‏‏‏‏فَقَالَ النَّبِيُّ صَلَّى اللَّهُ عَلَيْهِ وَسَلَّمَ:‏‏‏‏ "إِنَّمَا كَانَ يَكْفِيكَ هَكَذَا، ‏‏‏‏‏‏فَضَرَبَ النَّبِيُّ صَلَّى اللَّهُ عَلَيْهِ وَسَلَّمَ بِكَفَّيْهِ الْأَرْضَ وَنَفَخَ فِيهِمَا، ‏‏‏‏‏‏ثُمَّ مَسَحَ بِهِمَا وَجْهَهُ وَكَفَّيْهِ".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انہوں نے کہا ہم سے شعبہ نے بیان کیا، انہوں نے کہا ہم سے حکم بن عیینہ نے بیان کیا، انہوں نے ذر بن عبداللہ سے، انہوں نے سعید بن عبدالرحمٰن بن ابزیٰ سے، وہ اپنے باپ سے، انہوں نے بیان کیا کہ </w:t>
      </w:r>
      <w:r w:rsidRPr="00CF47A3">
        <w:rPr>
          <w:rFonts w:ascii="Jameel Noori Nastaleeq" w:eastAsia="Times New Roman" w:hAnsi="Jameel Noori Nastaleeq" w:cs="Jameel Noori Nastaleeq"/>
          <w:color w:val="0033FF"/>
          <w:sz w:val="30"/>
          <w:szCs w:val="30"/>
          <w:rtl/>
          <w:lang w:eastAsia="en-GB"/>
        </w:rPr>
        <w:t>ایک شخص عمر بن خطاب رضی اللہ عنہ کے پاس آیا اور عرض کی کہ مجھے غسل کی حاجت ہو گئی اور پانی نہیں ملا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(تو میں اب کیا کروں)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پر عمار بن یاسر رضی اللہ عنہما نے عمر بن خطاب رضی اللہ عنہ سے کہا، کیا آپ کو یاد نہیں جب میں اور آپ سفر میں تھے، ہم دونوں جنبی ہو گئے۔ آپ نے تو نماز نہیں پڑھی لیکن میں نے زمین پر لوٹ پوٹ لیا، اور نماز پڑھ لی۔ پھر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اس کا ذکر کیا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تجھے بس اتنا ہی کافی تھا اور آپ نے اپنے دونوں ہاتھ زمین پر مارے پھر انہیں پھونکا اور دونوں سے چہرے اور پہنچوں کا مسح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0" name="Picture 8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 بَابُ التَّيَمُّمُ لِلْوَجْهِ وَالْكَفَّيْنِ:</w:t>
      </w:r>
    </w:p>
    <w:p w:rsidR="00AC2013" w:rsidRPr="0047246D" w:rsidRDefault="00AC2013" w:rsidP="00AC2013">
      <w:pPr>
        <w:pStyle w:val="Heading2"/>
        <w:rPr>
          <w:rtl/>
        </w:rPr>
      </w:pPr>
      <w:bookmarkStart w:id="2489" w:name="_Toc363132996"/>
      <w:bookmarkStart w:id="2490" w:name="_Toc366580835"/>
      <w:bookmarkStart w:id="2491" w:name="_Toc367960462"/>
      <w:r w:rsidRPr="0047246D">
        <w:rPr>
          <w:rtl/>
        </w:rPr>
        <w:t>باب: اس بارے میں کہ تیمم میں صرف منہ اور دونوں پہنچوں پر مسح کرنا کافی ہے</w:t>
      </w:r>
      <w:bookmarkEnd w:id="2489"/>
      <w:bookmarkEnd w:id="2490"/>
      <w:bookmarkEnd w:id="2491"/>
    </w:p>
    <w:p w:rsidR="00AC2013" w:rsidRPr="008E47A3" w:rsidRDefault="00AC2013" w:rsidP="0003082C">
      <w:pPr>
        <w:pStyle w:val="Heading3"/>
      </w:pPr>
      <w:bookmarkStart w:id="2492" w:name="_Toc361824473"/>
      <w:bookmarkStart w:id="2493" w:name="_Toc363297262"/>
      <w:bookmarkStart w:id="2494" w:name="_Toc363569592"/>
      <w:bookmarkStart w:id="2495" w:name="_Toc366585110"/>
      <w:bookmarkStart w:id="2496" w:name="_Toc366676173"/>
      <w:r w:rsidRPr="008E47A3">
        <w:rPr>
          <w:rtl/>
        </w:rPr>
        <w:t>حدیث نمبر: 339</w:t>
      </w:r>
      <w:bookmarkEnd w:id="2492"/>
      <w:bookmarkEnd w:id="2493"/>
      <w:bookmarkEnd w:id="2494"/>
      <w:bookmarkEnd w:id="2495"/>
      <w:bookmarkEnd w:id="249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حَجَّاجٌ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عَبْدِ الرَّحْمَنِ بْنِ أَبْزَى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بِهَذَا، ‏‏‏‏‏‏"وَضَرَبَ شُعْبَةُ بِيَدَيْهِ الْأَرْضَ، ‏‏‏‏‏‏ثُمَّ أَدْنَاهُمَا مِنْ فِيهِ، ‏‏‏‏‏‏ثُمَّ مَسَحَ بِهِمَا وَجْهَهُ وَكَفَّيْهِ"،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النَّضْرُ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ذَرًّا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يَقُولُ:‏‏‏‏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عَبْدِ الرَّحْمَنِ بْنِ أَبْزَى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وَقَدْ سَمِعْتُهُ مِنْ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حجاج بن منہال نے بیان کیا، کہا ہم سے شعبہ نے کہا کہ مجھے حکم بن عیینہ نے خبر دی ذر بن عبداللہ سے، وہ سعید بن عبدالرحمٰن بن ابزیٰ سے، وہ اپنے باپ سے کہ عمار نے </w:t>
      </w:r>
      <w:r w:rsidRPr="00CF47A3">
        <w:rPr>
          <w:rFonts w:ascii="Jameel Noori Nastaleeq" w:eastAsia="Times New Roman" w:hAnsi="Jameel Noori Nastaleeq" w:cs="Jameel Noori Nastaleeq"/>
          <w:color w:val="0033FF"/>
          <w:sz w:val="30"/>
          <w:szCs w:val="30"/>
          <w:rtl/>
          <w:lang w:eastAsia="en-GB"/>
        </w:rPr>
        <w:t>یہ واقعہ بیان کیا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پہلے گزر چکا)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شعبہ نے اپنے ہاتھوں کو زمین پر مارا۔ پھر انہیں اپنے منہ کے قریب کر لیا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پھونکا)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ان سے اپنے چہرے اور پہنچوں کا مسح کیا اور نضر بن شمیل نے بیان کیا کہ مجھے شعبہ نے خبر دی حکم سے کہ میں نے ذر بن عبداللہ سے سنا، وہ سعید بن عبدالرحمٰن بن ابزیٰ کے حوالہ سے حدیث روایت کرتے تھے۔ حکم نے کہا کہ میں نے یہ حدیث ابن عبدالرحمٰن بن ابزی سے سنی، وہ اپنے والد کے حوالہ سے بیان کرتے تھے کہ عمار نے کہا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پہلے مذکور ہوا)</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1" name="Picture 8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497" w:name="_Toc361824474"/>
      <w:bookmarkStart w:id="2498" w:name="_Toc363297263"/>
      <w:bookmarkStart w:id="2499" w:name="_Toc363569593"/>
      <w:bookmarkStart w:id="2500" w:name="_Toc366585111"/>
      <w:bookmarkStart w:id="2501" w:name="_Toc366676174"/>
      <w:r w:rsidRPr="008E47A3">
        <w:rPr>
          <w:rtl/>
        </w:rPr>
        <w:t>حدیث نمبر: 340</w:t>
      </w:r>
      <w:bookmarkEnd w:id="2497"/>
      <w:bookmarkEnd w:id="2498"/>
      <w:bookmarkEnd w:id="2499"/>
      <w:bookmarkEnd w:id="2500"/>
      <w:bookmarkEnd w:id="250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عَبْدِ الرَّحْمَنِ بْنِ أَبْزَى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شَهِدَ عُمَرَ، ‏‏‏‏‏‏وَقَالَ لَهُ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كُنَّا فِي سَرِيَّةٍ، ‏‏‏‏‏‏فَأَجْنَبْنَا، ‏‏‏‏‏‏فَقَالَ:‏‏‏‏ "تَفَلَ فِيهِمَا".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کہا ہم سے شعبہ نے حکم کے واسطہ سے حدیث بیان کی، وہ ذر بن عبداللہ سے، وہ ابن عبدالرحمٰن بن ابزی سے، وہ اپنے والد سے کہ </w:t>
      </w:r>
      <w:r w:rsidRPr="00CF47A3">
        <w:rPr>
          <w:rFonts w:ascii="Jameel Noori Nastaleeq" w:eastAsia="Times New Roman" w:hAnsi="Jameel Noori Nastaleeq" w:cs="Jameel Noori Nastaleeq"/>
          <w:color w:val="0033FF"/>
          <w:sz w:val="30"/>
          <w:szCs w:val="30"/>
          <w:rtl/>
          <w:lang w:eastAsia="en-GB"/>
        </w:rPr>
        <w:t>وہ عمر رضی اللہ عنہ کی خدمت میں حاضر تھے اور عمار رضی اللہ عنہ نے ان سے کہا کہ ہم ایک لشکر میں گئے ہوئے تھے۔ پس ہم دونوں جنبی ہو گئے۔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میں ہے کہ بجائے </w:t>
      </w:r>
      <w:r w:rsidRPr="00F81CC7">
        <w:rPr>
          <w:rFonts w:ascii="Jameel Noori Nastaleeq" w:eastAsia="Times New Roman" w:hAnsi="Jameel Noori Nastaleeq" w:cs="KFGQPC Uthman Taha Naskh" w:hint="cs"/>
          <w:b/>
          <w:color w:val="009900"/>
          <w:szCs w:val="30"/>
          <w:rtl/>
          <w:lang w:eastAsia="en-GB"/>
        </w:rPr>
        <w:t>«نفخ فيهما‏»</w:t>
      </w:r>
      <w:r w:rsidRPr="00CF47A3">
        <w:rPr>
          <w:rFonts w:ascii="Jameel Noori Nastaleeq" w:eastAsia="Times New Roman" w:hAnsi="Jameel Noori Nastaleeq" w:cs="Jameel Noori Nastaleeq"/>
          <w:color w:val="000000"/>
          <w:szCs w:val="30"/>
          <w:rtl/>
          <w:lang w:eastAsia="en-GB"/>
        </w:rPr>
        <w:t>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انہوں نے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«تفل فيهما‏»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2" name="Picture 8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502" w:name="_Toc361824475"/>
      <w:bookmarkStart w:id="2503" w:name="_Toc363297264"/>
      <w:bookmarkStart w:id="2504" w:name="_Toc363569594"/>
      <w:bookmarkStart w:id="2505" w:name="_Toc366585112"/>
      <w:bookmarkStart w:id="2506" w:name="_Toc366676175"/>
      <w:r w:rsidRPr="008E47A3">
        <w:rPr>
          <w:rtl/>
        </w:rPr>
        <w:t>حدیث نمبر: 341</w:t>
      </w:r>
      <w:bookmarkEnd w:id="2502"/>
      <w:bookmarkEnd w:id="2503"/>
      <w:bookmarkEnd w:id="2504"/>
      <w:bookmarkEnd w:id="2505"/>
      <w:bookmarkEnd w:id="250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عَبْدِ الرَّحْمَنِ بْنِ أَبْزَى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أَبْزَى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لِعُمَرَ:‏‏‏‏ تَمَعَّكْتُ فَأَتَيْتُ النَّبِيَّ صَلَّى اللَّهُ عَلَيْهِ وَسَلَّمَ، ‏‏‏‏‏‏فَقَالَ:‏‏‏‏ "يَكْفِيكَ الْوَجْهَ وَالْكَفَّانِ".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کثیر نے بیان کیا، کہا ہم سے شعبہ نے حکم سے، وہ ذر بن عبداللہ سے، وہ سعید بن عبدالرحمٰن بن ابزیٰ سے، وہ اپنے والد عبدالرحمٰن بن ابزیٰ سے، انہوں نے بیان کیا کہ عمار رضی اللہ عنہ نے عمر رضی اللہ عنہ سے کہا کہ </w:t>
      </w:r>
      <w:r w:rsidRPr="00CF47A3">
        <w:rPr>
          <w:rFonts w:ascii="Jameel Noori Nastaleeq" w:eastAsia="Times New Roman" w:hAnsi="Jameel Noori Nastaleeq" w:cs="Jameel Noori Nastaleeq"/>
          <w:color w:val="0033FF"/>
          <w:sz w:val="30"/>
          <w:szCs w:val="30"/>
          <w:rtl/>
          <w:lang w:eastAsia="en-GB"/>
        </w:rPr>
        <w:t>میں تو زمین میں لوٹ پوٹ ہو گیا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تیرے لیے صرف چہرے اور پہنچوں پر مسح کرنا کافی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(زمین پر لیٹنے کی ضرورت نہ تھی)</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3" name="Picture 8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507" w:name="_Toc361824476"/>
      <w:bookmarkStart w:id="2508" w:name="_Toc363297265"/>
      <w:bookmarkStart w:id="2509" w:name="_Toc363569595"/>
      <w:bookmarkStart w:id="2510" w:name="_Toc366585113"/>
      <w:bookmarkStart w:id="2511" w:name="_Toc366676176"/>
      <w:r w:rsidRPr="008E47A3">
        <w:rPr>
          <w:rtl/>
        </w:rPr>
        <w:t>حدیث نمبر: 342</w:t>
      </w:r>
      <w:bookmarkEnd w:id="2507"/>
      <w:bookmarkEnd w:id="2508"/>
      <w:bookmarkEnd w:id="2509"/>
      <w:bookmarkEnd w:id="2510"/>
      <w:bookmarkEnd w:id="251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شَهِدْتُ عُمَرَ، ‏‏‏‏‏‏فَقَالَ لَهُ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وَسَاقَ الْحَدِيثَ.</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کہا ہم سے شعبہ نے حکم سے، انہوں نے ذر بن عبداللہ سے، انہوں نے سعید بن عبدالرحمٰن بن ابزیٰ سے۔ انہوں نے عبدالرحمٰن بن ابزیٰ سے، انہوں نے کہا کہ </w:t>
      </w:r>
      <w:r w:rsidRPr="00CF47A3">
        <w:rPr>
          <w:rFonts w:ascii="Jameel Noori Nastaleeq" w:eastAsia="Times New Roman" w:hAnsi="Jameel Noori Nastaleeq" w:cs="Jameel Noori Nastaleeq"/>
          <w:color w:val="0033FF"/>
          <w:sz w:val="30"/>
          <w:szCs w:val="30"/>
          <w:rtl/>
          <w:lang w:eastAsia="en-GB"/>
        </w:rPr>
        <w:t>میں عمر رضی اللہ عنہ کی خدمت میں موجود تھا کہ عمار رضی اللہ عنہ نے ان سے کہا۔ پھر انہوں نے پوری حدیث بیان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4" name="Picture 8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512" w:name="_Toc361824477"/>
      <w:bookmarkStart w:id="2513" w:name="_Toc363297266"/>
      <w:bookmarkStart w:id="2514" w:name="_Toc363569596"/>
      <w:bookmarkStart w:id="2515" w:name="_Toc366585114"/>
      <w:bookmarkStart w:id="2516" w:name="_Toc366676177"/>
      <w:r w:rsidRPr="008E47A3">
        <w:rPr>
          <w:rtl/>
        </w:rPr>
        <w:t>حدیث نمبر: 343</w:t>
      </w:r>
      <w:bookmarkEnd w:id="2512"/>
      <w:bookmarkEnd w:id="2513"/>
      <w:bookmarkEnd w:id="2514"/>
      <w:bookmarkEnd w:id="2515"/>
      <w:bookmarkEnd w:id="251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بَشَّارٍ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غُنْدَرٌ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عَبْدِ الرَّحْمَنِ بْنِ أَبْزَى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"فَضَرَبَ النَّبِيُّ صَلَّى اللَّهُ عَلَيْهِ وَسَلَّمَ بِيَدِهِ الْأَرْضَ فَمَسَحَ وَجْهَهُ وَكَفَّيْهِ".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بشار نے بیان کیا، کہا ہم سے غندر نے، کہا کہ ہم سے شعبہ نے حکم کے واسطے سے، انہوں نے ذر بن عبداللہ سے، انہوں نے ابن عبدالرحمٰن بن ابزی سے، انہوں نے اپنے والد سے کہ عمار نے بیان کیا</w:t>
      </w:r>
      <w:r>
        <w:rPr>
          <w:rFonts w:ascii="Jameel Noori Nastaleeq" w:eastAsia="Times New Roman" w:hAnsi="Jameel Noori Nastaleeq" w:cs="Jameel Noori Nastaleeq"/>
          <w:color w:val="9933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پس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ہاتھوں کو زمین پر مارا اور اس سے اپنے چہرے اور پہنچوں کا مسح کیا</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5" name="Picture 8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 بَابُ الصَّعِيدُ الطَّيِّبُ وَضُوءُ الْمُسْلِمِ، يَكْفِيهِ مِنَ الْمَاءِ:</w:t>
      </w:r>
    </w:p>
    <w:p w:rsidR="00AC2013" w:rsidRPr="0047246D" w:rsidRDefault="00AC2013" w:rsidP="00AC2013">
      <w:pPr>
        <w:pStyle w:val="Heading2"/>
        <w:rPr>
          <w:rtl/>
        </w:rPr>
      </w:pPr>
      <w:bookmarkStart w:id="2517" w:name="_Toc363132997"/>
      <w:bookmarkStart w:id="2518" w:name="_Toc366580836"/>
      <w:bookmarkStart w:id="2519" w:name="_Toc367960463"/>
      <w:r w:rsidRPr="0047246D">
        <w:rPr>
          <w:rtl/>
        </w:rPr>
        <w:t>باب: پاک مٹی مسلمانوں کا وضو ہے پانی کے بدل وہ اس کو کافی ہے</w:t>
      </w:r>
      <w:bookmarkEnd w:id="2517"/>
      <w:bookmarkEnd w:id="2518"/>
      <w:bookmarkEnd w:id="251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الْحَسَنُ:‏‏‏‏ يُجْزِئُهُ التَّيَمُّمُ مَا لَمْ يُحْدِثْ، ‏‏‏‏‏‏وَأَمَّ ابْنُ عَبَّاسٍ وَهُوَ مُتَيَمِّمٌ، ‏‏‏‏‏‏وَقَالَ يَحْيَى بْنُ سَعِيدٍ:‏‏‏‏ لَا بَأْسَ بِالصَّلَاةِ عَلَى السَّبَخَةِ وَالتَّيَمُّمِ بِهَا.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حسن بصری نے کہا کہ جب تک اس کو حدث نہ ہو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وضو توڑنے والی چیزیں نہ پائی جائیں)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تیمم کافی ہے اور ابن عباس رضی اللہ عنہما نے تیمم سے امامت کی اور یحییٰ بن سعید انصاری نے فرمایا کہ کھاری زمین پر نماز پڑھنے اور اس سے تیمم کرنے میں کوئی برائی نہیں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6" name="Picture 8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520" w:name="_Toc361824478"/>
      <w:bookmarkStart w:id="2521" w:name="_Toc363297267"/>
      <w:bookmarkStart w:id="2522" w:name="_Toc363569597"/>
      <w:bookmarkStart w:id="2523" w:name="_Toc366585115"/>
      <w:bookmarkStart w:id="2524" w:name="_Toc366676178"/>
      <w:r w:rsidRPr="008E47A3">
        <w:rPr>
          <w:rtl/>
        </w:rPr>
        <w:t>حدیث نمبر: 344</w:t>
      </w:r>
      <w:bookmarkEnd w:id="2520"/>
      <w:bookmarkEnd w:id="2521"/>
      <w:bookmarkEnd w:id="2522"/>
      <w:bookmarkEnd w:id="2523"/>
      <w:bookmarkEnd w:id="252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عَوْفٌ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رَجَاءٍ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فِي سَفَرٍ مَعَ النَّبِيِّ صَلَّى اللَّهُ عَلَيْهِ وَسَلَّمَ، ‏‏‏‏‏‏وَإِنَّا أَسْرَيْنَا حَتَّى كُنَّا فِي آخِرِ اللَّيْلِ، ‏‏‏‏‏‏وَقَعْنَا وَقْعَةً وَلَا وَقْعَةَ أَحْلَى عِنْدَ الْمُسَافِرِ مِنْهَا، ‏‏‏‏‏‏فَمَا أَيْقَظَنَا إِلَّا حَرُّ الشَّمْسِ، ‏‏‏‏‏‏وَكَانَ أَوَّلَ مَنِ اسْتَيْقَظَ فُلَانٌ، ‏‏‏‏‏‏ثُمَّ فُلَانٌ، ‏‏‏‏‏‏ثُمَّ فُلَانٌ يُسَمِّيهِمْ أَبُو رَجَاءٍ فَنَسِيَ عَوْفٌ، ‏‏‏‏‏‏ثُمَّ عُمَرُ بْنُ الْخَطَّابِ الرَّابِعُ، ‏‏‏‏‏‏وَكَانَ النَّبِيُّ صَلَّى اللَّهُ عَلَيْهِ وَسَلَّمَ، ‏‏‏‏‏‏إِذَا نَامَ لَمْ يُوقَظْ حَتَّى يَكُونَ هُوَ يَسْتَيْقِظُ، ‏‏‏‏‏‏لِأَنَّا لَا نَدْرِي مَا يَحْدُثُ لَهُ فِي نَوْمِهِ، ‏‏‏‏‏‏فَلَمَّا اسْتَيْقَظَ عُمَرُ وَرَأَى مَا أَصَابَ النَّاسَ، ‏‏‏‏‏‏وَكَانَ رَجُلًا جَلِيدًا، ‏‏‏‏‏‏فَكَبَّرَ وَرَفَعَ صَوْتَهُ بِالتَّكْبِيرِ، ‏‏‏‏‏‏فَمَا زَالَ يُكَبِّرُ وَيَرْفَعُ صَوْتَهُ بِالتَّكْبِيرِ حَتَّى اسْتَيْقَظَ لِصَوْتِهِ النَّبِيُّ صَلَّى اللَّهُ عَلَيْهِ وَسَلَّمَ، ‏‏‏‏‏‏فَلَمَّا اسْتَيْقَظَ شَكَوْا إِلَيْهِ الَّذِي أَصَابَهُمْ، ‏‏‏‏‏‏قَالَ:‏‏‏‏ لَا ضَيْرَ أَوْ لَا يَضِيرُ، ‏‏‏‏‏‏ارْتَحِلُوا، ‏‏‏‏‏‏فَارْتَحَلَ، ‏‏‏‏‏‏فَسَارَ غَيْرَ بَعِيدٍ، ‏‏‏‏‏‏ثُمَّ نَزَلَ فَدَعَا بِالْوَضُوءِ فَتَوَضَّأَ وَنُودِيَ بِالصَّلَاةِ، ‏‏‏‏‏‏فَصَلَّى بِالنَّاس، ‏‏‏‏‏‏فَلَمَّا انْفَتَلَ مِنْ صَلَاتِهِ إِذَا هُوَ بِرَجُلٍ مُعْتَزِلٍ لَمْ يُصَلِّ مَعَ الْقَوْمِ، ‏‏‏‏‏‏قَالَ:‏‏‏‏ مَا مَنَعَكَ يَا فُلَانُ أَنْ تُصَلِّيَ مَعَ الْقَوْمِ ؟ قَالَ:‏‏‏‏ أَصَابَتْنِي جَنَابَةٌ وَلَا مَاءَ، ‏‏‏‏‏‏قَالَ:‏‏‏‏ عَلَيْكَ بِالصَّعِيدِ فَإِنَّهُ يَكْفِيكَ، ‏‏‏‏‏‏ثُمَّ سَارَ النَّبِيُّ صَلَّى اللَّهُ عَلَيْهِ وَسَلَّمَ فَاشْتَكَى إِلَيْهِ النَّاسُ مِنَ الْعَطَشِ، ‏‏‏‏‏‏فَنَزَلَ فَدَعَا فُلَانًا كَانَ يُسَمِّيهِ أَبُو رَجَاءٍ نَسِيَهُ عَوْفٌ وَدَعَا عَلِيًّا، ‏‏‏‏‏‏فَقَالَ:‏‏‏‏ اذْهَبَا فَابْتَغِيَا الْمَاءَ، ‏‏‏‏‏‏فَانْطَلَقَا، ‏‏‏‏‏‏فَتَلَقَّيَا امْرَأَةً بَيْنَ مَزَادَتَيْنِ أَوْ سَطِيحَتَيْنِ مِنْ مَاءٍ عَلَى بَعِيرٍ لَهَا، ‏‏‏‏‏‏فَقَالَا لَهَا:‏‏‏‏ أَيْنَ الْمَاءُ ؟ قَالَتْ:‏‏‏‏ عَهْدِي بِالْمَاءِ أَمْسِ هَذِهِ السَّاعَةَ، ‏‏‏‏‏‏وَنَفَرُنَا خُلُوفًا، ‏‏‏‏‏‏قَالَا لَهَا:‏‏‏‏ انْطَلِقِي، ‏‏‏‏‏‏إِذًا قَالَتْ:‏‏‏‏ إِلَى أَيْنَ ؟ قَالَا:‏‏‏‏ إِلَى رَسُولِ اللَّهِ صَلَّى اللَّهُ عَلَيْهِ وَسَلَّمَ، ‏‏‏‏‏‏قَالَتْ:‏‏‏‏ الَّذِي يُقَالُ لَهُ الصَّابِئُ، ‏‏‏‏‏‏قَالَا:‏‏‏‏ هُوَ الَّذِي تَعْنِينَ، ‏‏‏‏‏‏فَانْطَلِقِي فَجَاءَا بِهَا إِلَى النَّبِيِّ صَلَّى اللَّهُ عَلَيْهِ وَسَلَّمَ وَحَدَّثَاهُ الْحَدِيثَ، ‏‏‏‏‏‏قَالَ:‏‏‏‏ فَاسْتَنْزَلُوهَا عَنْ بَعِيرِهَا، ‏‏‏‏‏‏وَدَعَا النَّبِيُّ صَلَّى اللَّهُ عَلَيْهِ وَسَلَّمَ بِإِنَاءٍ فَفَرَّغَ فِيهِ مِنْ أَفْوَاهِ الْمَزَادَتَيْنِ أَوْ سَطِيحَتَيْنِ، ‏‏‏‏‏‏وَأَوْكَأَ أَفْوَاهَهُمَا وَأَطْلَقَ الْعَزَالِيَ وَنُودِيَ فِي النَّاسِ اسْقُوا وَاسْتَقُوا، ‏‏‏‏‏‏فَسَقَى مَنْ شَاءَ وَاسْتَقَى مَنْ شَاءَ، ‏‏‏‏‏‏وَكَانَ آخِرَ ذَاكَ أَنْ أَعْطَى الَّذِي أَصَابَتْهُ الْجَنَابَةُ إِنَاءً مِنْ مَاءٍ، ‏‏‏‏‏‏قَالَ:‏‏‏‏ اذْهَبْ فَأَفْرِغْهُ عَلَيْكَ، ‏‏‏‏‏‏وَهِيَ قَائِمَةٌ تَنْظُرُ إِلَى مَا يُفْعَلُ بِمَائِهَا، ‏‏‏‏‏‏وَايْمُ اللَّهِ لَقَدْ أُقْلِعَ عَنْهَا، ‏‏‏‏‏‏وَإِنَّهُ لَيُخَيَّلُ إِلَيْنَا أَنَّهَا أَشَدُّ مِلْأَةً مِنْهَا حِينَ ابْتَدَأَ فِيهَا، ‏‏‏‏‏‏فَقَالَ النَّبِيُّ صَلَّى اللَّهُ عَلَيْهِ وَسَلَّمَ:‏‏‏‏ اجْمَعُوا لَهَا، ‏‏‏‏‏‏فَجَمَعُوا لَهَا مِنْ بَيْنِ عَجْوَةٍ وَدَقِيقَةٍ وَسَوِيقَةٍ حَتَّى جَمَعُوا لَهَا طَعَامًا، ‏‏‏‏‏‏فَجَعَلُوهَا فِي ثَوْبٍ وَحَمَلُوهَا عَلَى بَعِيرِهَا وَوَضَعُوا الثَّوْبَ بَيْنَ يَدَيْهَا، ‏‏‏‏‏‏قَالَ لَهَا:‏‏‏‏ تَعْلَمِينَ مَا رَزِئْنَا مِنْ مَائِكِ شَيْئًا، ‏‏‏‏‏‏وَلَكِنَّ اللَّهَ هُوَ الَّذِي أَسْقَانَا، ‏‏‏‏‏‏فَأَتَتْ أَهْلَهَا وَقَدِ احْتَبَسَتْ عَنْهُمْ، ‏‏‏‏‏‏قَالُوا:‏‏‏‏ مَا حَبَسَكِ يَا فُلَانَةُ ؟ قَالَتْ:‏‏‏‏ الْعَجَبُ، ‏‏‏‏‏‏لَقِيَنِي رَجُلَانِ فَذَهَبَا بِي إِلَى هَذَا الَّذِي يُقَالُ لَهُ الصَّابِئُ فَفَعَلَ كَذَا وَكَذَا، ‏‏‏‏‏‏فَوَاللَّهِ إِنَّهُ لَأَسْحَرُ النَّاسِ مِنْ بَيْنِ هَذِهِ وَهَذِهِ، ‏‏‏‏‏‏وَقَالَتْ بِإِصْبَعَيْهَا الْوُسْطَى وَالسَّبَّابَةِ:‏‏‏‏ فَرَفَعَتْهُمَا إِلَى السَّمَاءِ تَعْنِي السَّمَاءَ وَالْأَرْضَ أَوْ إِنَّهُ لَرَسُولُ اللَّهِ حَقًّا، ‏‏‏‏‏‏فَكَانَ الْمُسْلِمُونَ بَعْدَ ذَلِكَ يُغِيرُونَ عَلَى مَنْ حَوْلَهَا مِنَ الْمُشْرِكِينَ وَلَا يُصِيبُونَ الصِّرْمَ الَّذِي هِيَ مِنْهُ، ‏‏‏‏‏‏فَقَالَتْ يَوْمًا لِقَوْمِهَا:‏‏‏‏ مَا أُرَى أَنَّ هَؤُلَاءِ الْقَوْمَ يَدْعُونَكُمْ عَمْدًا، ‏‏‏‏‏‏فَهَلْ لَكُمْ فِي الْإِسْلَامِ ؟ فَأَطَاعُوهَا، ‏‏‏‏‏‏فَدَخَلُوا فِي الْإِسْلَامِ".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نے بیان کیا کہ ہم سے یحییٰ بن سعید نے، کہا کہ ہم سے عوف نے، کہا کہ ہم سے ابورجاء نے عمران کے حوالہ سے، انہوں نے کہا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ایک سفر میں تھے کہ ہم رات بھر چلتے رہے اور جب رات کا آخری حصہ آیا تو ہم نے پڑاؤ ڈالا اور مسافر کے لیے اس وقت کے پڑاؤ سے زیادہ مرغوب اور کوئی چیز نہیں ہوتی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(پھر ہم اس طرح غافل ہو کر سو گئے)</w:t>
      </w:r>
      <w:r w:rsidRPr="00CF47A3">
        <w:rPr>
          <w:rFonts w:ascii="Jameel Noori Nastaleeq" w:eastAsia="Times New Roman" w:hAnsi="Jameel Noori Nastaleeq" w:cs="Jameel Noori Nastaleeq"/>
          <w:color w:val="0033FF"/>
          <w:sz w:val="30"/>
          <w:szCs w:val="30"/>
          <w:rtl/>
          <w:lang w:eastAsia="en-GB"/>
        </w:rPr>
        <w:t xml:space="preserve">کہ ہمیں سورج کی گرمی کے سوا کوئی چیز بیدار نہ کر سکی۔ سب سے پہلے بیدار ہونے والا شخص فلاں تھا۔ پھر فلاں پھر فلاں۔ ابورجاء نے سب کے نام لیے لیکن عوف کو یہ نام یاد نہیں رہے۔ پھر چوتھے نمبر پر جاگنے والے عمر بن خطاب رضی اللہ عنہ تھے اور جب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آرام فرماتے تو ہم آپ کو جگاتے نہیں تھے۔ یہاں تک کہ آپ خودبخود بیدار ہوں۔ کیونکہ ہمیں کچھ معلوم نہیں ہوتا کہ آپ پر خواب میں کیا تازہ وحی آتی ہے۔ جب عمر رضی اللہ عنہ جاگ گئے اور یہ آمدہ آفت دیکھی اور وہ ایک نڈر دل والے آدمی تھے۔ پس زور زور سے تکبیر کہنے لگے۔ اسی طرح باآواز بلند، آپ اس وقت تک تکبیر کہتے رہے جب تک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ان کی آواز سے بیدار نہ ہو گئے۔ تو لوگوں نے پیش آمدہ مصیبت کے متعلق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شکایت کی۔ اس 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کوئی ہرج نہیں۔ سفر شروع کرو۔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تھوڑی دور چلے، اس کے بعد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ٹھہر گئے اور وضو کا پانی طلب فرمایا اور وضو کیا اور اذان کہی گئی۔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نے لوگوں کے ساتھ نماز پڑھی۔ جب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نماز پڑھانے سے فارغ ہوئے تو ایک شخص 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نظر پڑی جو الگ کنارے پر کھڑا ہوا تھا اور اس نے لوگوں کے ساتھ نماز نہیں پڑھی تھی۔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سے فرمایا کہ اے فلاں! تمہیں لوگوں کے ساتھ نماز میں شریک ہونے سے کون سی چیز نے روکا۔ اس نے جواب دیا کہ مجھے غسل کی حاجت ہو گئی اور پانی موجود نہیں 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پاک مٹی سے کام نکال لو۔ یہی تجھ کو کافی ہے۔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سفر شروع کیا تو لوگوں نے پیاس کی شکایت کی۔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ٹھہر گئے اور فلاں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عمران بن حصین رضی اللہ عنہما)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کو بلایا۔ ابورجاء نے ان کا نام لیا تھا لیکن عوف کو یاد نہیں رہا اور علی رضی اللہ عنہ کو بھی طلب فرمایا۔ ان دونوں سے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جاؤ پانی تلاش کرو۔ یہ دونوں نکلے۔ راستہ میں ایک عورت ملی جو پانی کی دو پکھالیں اپنے اونٹ پر لٹکائے ہوئے بیچ میں سوار ہو کر جا رہی تھی۔ انہوں نے اس سے پوچھا کہ پانی کہاں ملتا ہے؟ تو اس نے جواب دیا کہ کل اسی وقت میں پانی پر موجود تھی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پانی اتنی دور ہے کہ کل میں اسی وقت وہاں سے پانی لے کر چلی تھی آج یہاں پہنچی ہوں)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ہمارے قبیلہ کے مرد لوگ پیچھے رہ گئے ہیں۔ انہوں نے اس سے کہا۔ اچھا ہمارے ساتھ چلو۔ اس نے پوچھا، کہاں چلوں؟ انہوں نے کہا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اس نے کہا، اچھا وہی جن کو لوگ صابی کہتے ہیں۔ انہوں نے کہا، یہ وہی ہیں، جسے تم کہہ رہی ہو۔ اچھا اب چلو۔ آخر یہ دونوں حضرات اس عورت کو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مبارک میں لائے۔ اور سارا واقعہ بیان کیا۔ عمران نے کہا کہ لوگوں نے اسے اونٹ سے اتار لیا۔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برتن طلب فرمایا۔ اور دونوں پکھالوں یا مشکیزوں کے منہ اس برتن میں کھول دئیے۔ پھر ان کا اوپر کا منہ بند کر دیا۔ اس کے بعد نیچے کا منہ کھول دیا اور تمام لشکریوں میں منادی کر دی گئی کہ خود بھی سیر ہو کر پانی پئیں اور اپنے تمام جانوروں وغیرہ کو بھی پلا لیں۔ پس جس نے چاہا پانی پیا اور پلایا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سب سیر ہو گئے)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آخر میں اس شخص کو بھی ایک برتن میں پانی دیا جسے غسل کی ضرورت تھی۔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لے جا اور غسل کر لے۔ وہ عورت کھڑی دیکھ رہی تھی کہ اس کے پانی سے کیا کیا کام لیے جا رہے ہیں اور اللہ کی قسم! جب پانی لیا جانا ان سے بند ہوا، تو ہم دیکھ رہے تھے کہ اب مشکیزوں میں پانی پہلے سے بھی زیادہ موجود تھا۔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کچھ اس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(کھانے کی چیز)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جمع کرو۔ لوگوں نے اس کے لیے عمدہ قسم کی کھجور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(عجوہ)</w:t>
      </w:r>
      <w:r w:rsidRPr="00CF47A3">
        <w:rPr>
          <w:rFonts w:ascii="Jameel Noori Nastaleeq" w:eastAsia="Times New Roman" w:hAnsi="Jameel Noori Nastaleeq" w:cs="Jameel Noori Nastaleeq"/>
          <w:color w:val="0033FF"/>
          <w:sz w:val="30"/>
          <w:szCs w:val="30"/>
          <w:rtl/>
          <w:lang w:eastAsia="en-GB"/>
        </w:rPr>
        <w:t>آٹا اور ستو اکٹھا کیا۔ یہاں تک کہ بہت سارا کھانا اس کے لیے جمع ہو گیا۔ تو اسے لوگوں نے ایک کپڑے میں رکھا اور عورت کو اونٹ پر سوار کر کے اس کے سامنے وہ کپڑا رکھ دیا۔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سے فرمایا کہ تمہیں معلوم ہے کہ ہم نے تمہارے پانی میں کوئی کمی نہیں کی ہے۔ لیکن اللہ تعالیٰ نے ہمیں سیراب کر دیا۔ پھر وہ اپنے گھر آئی، دیر کافی ہو چکی تھی اس لیے گھر والوں نے پوچھا کہ اے فلانی! کیوں اتنی دیر ہوئی؟ اس نے کہا، ایک عجیب بات ہوئی وہ یہ کہ مجھے دو آدمی ملے اور وہ مجھے اس شخص کے پاس لے گئے جسے لوگ صابی کہتے ہیں۔ وہاں اس طرح کا واقعہ پیش آیا، اللہ کی قسم! وہ تو اس کے اور اس کے درمیان سب سے بڑا جادوگر ہے اور اس نے بیچ کی انگلی اور شہادت کی انگلی آسمان کی طرف اٹھا کر اشارہ کیا۔ اس کی مراد آسمان اور زمین سے تھی۔ یا پھر وہ واقعی اللہ کا رسول ہے۔ اس کے بعد مسلمان اس قبیلہ کے دور و نزدیک کے مشرکین پر حملے کیا کرتے تھے۔ لیکن اس گھرانے کو جس سے اس عورت کا تعلق تھا کوئی نقصان نہیں پہنچاتے تھے۔ یہ اچھا برتاؤ دیکھ کر ایک دن اس عورت نے اپنی قوم سے کہا کہ میرا خیال ہے کہ یہ لوگ تمہیں جان بوجھ کر چھوڑ دیتے ہیں۔ تو کیا تمہیں اسلام کی طرف کچھ رغبت ہے؟ قوم نے عورت کی بات مان لی اور اسلام لے آئی۔ 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فرمایا کہ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«صبا»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معنی ہیں اپنا دین چھوڑ کر دوسرے کے دین میں چلا گیا اور ابوالعالیہ نے کہا ہے کہ صابئین اہل کتاب کا ایک فرقہ ہے جو زبور پڑھتے ہیں اور سورۃ یوسف میں جو</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«اصب»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کا لفظ ہے وہاں بھی اس کے معنی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«امل»</w:t>
      </w:r>
      <w:r w:rsidRPr="00CF47A3">
        <w:rPr>
          <w:rFonts w:ascii="Jameel Noori Nastaleeq" w:eastAsia="Times New Roman" w:hAnsi="Jameel Noori Nastaleeq" w:cs="Jameel Noori Nastaleeq"/>
          <w:color w:val="0033FF"/>
          <w:sz w:val="30"/>
          <w:szCs w:val="30"/>
          <w:rtl/>
          <w:lang w:eastAsia="en-GB"/>
        </w:rPr>
        <w:t>کے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7" name="Picture 8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 بَابُ إِذَا خَافَ الْجُنُبُ عَلَى نَفْسِهِ الْمَرَضَ أَوِ الْمَوْتَ أَوْ خَافَ الْعَطَشَ، تَيَمَّمَ:</w:t>
      </w:r>
    </w:p>
    <w:p w:rsidR="00AC2013" w:rsidRPr="0047246D" w:rsidRDefault="00AC2013" w:rsidP="00AC2013">
      <w:pPr>
        <w:pStyle w:val="Heading2"/>
        <w:rPr>
          <w:rtl/>
        </w:rPr>
      </w:pPr>
      <w:bookmarkStart w:id="2525" w:name="_Toc363132998"/>
      <w:bookmarkStart w:id="2526" w:name="_Toc366580837"/>
      <w:bookmarkStart w:id="2527" w:name="_Toc367960464"/>
      <w:r w:rsidRPr="0047246D">
        <w:rPr>
          <w:rtl/>
        </w:rPr>
        <w:t>باب: جب جنبی کو ( غسل کی وجہ سے ) مرض بڑھ جانے کا یا موت ہونے کا یا ( پانی کے کم ہونے کی وجہ سے ) پیاس کا ڈر ہو تو تیمم کر لے</w:t>
      </w:r>
      <w:bookmarkEnd w:id="2525"/>
      <w:bookmarkEnd w:id="2526"/>
      <w:bookmarkEnd w:id="252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وَيُذْكَرُ أَنَّ عَمْرَو بْنَ الْعَاصِ أَجْنَبَ فِي لَيْلَةٍ بَارِدَةٍ فَتَيَمَّمَ وَتَلَا:‏‏‏‏ وَلا تَقْتُلُوا أَنْفُسَكُمْ إِنَّ اللَّهَ كَانَ بِكُمْ رَحِيمًا سورة النساء آية 29 فَذَكَرَ لِلنَّبِيِّ صَلَّى اللَّهُ عَلَيْهِ وَسَلَّمَ فَلَمْ يُعَنِّفْ.</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کہا جاتا ہے کہ عمرو بن العاص رضی اللہ عنہ کو ایک جاڑے کی رات میں غسل کی حاجت ہوئی۔ تو آپ نے تیمم کر لیا اور یہ آیت تلاوت کی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«ولا تقتلوا أنفسكم إن الله كان بكم رحيما»</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اپنی جانوں کو ہلاک نہ کرو، بیشک اللہ تعالیٰ تم پر بڑا مہربان ہے۔</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پھر اس کا ذکر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ہوا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 کی کوئی ملامت نہیں فرمائی۔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8" name="Picture 8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528" w:name="_Toc361824479"/>
      <w:bookmarkStart w:id="2529" w:name="_Toc363297268"/>
      <w:bookmarkStart w:id="2530" w:name="_Toc363569598"/>
      <w:bookmarkStart w:id="2531" w:name="_Toc366585116"/>
      <w:bookmarkStart w:id="2532" w:name="_Toc366676179"/>
      <w:r w:rsidRPr="008E47A3">
        <w:rPr>
          <w:rtl/>
        </w:rPr>
        <w:t>حدیث نمبر: 345</w:t>
      </w:r>
      <w:bookmarkEnd w:id="2528"/>
      <w:bookmarkEnd w:id="2529"/>
      <w:bookmarkEnd w:id="2530"/>
      <w:bookmarkEnd w:id="2531"/>
      <w:bookmarkEnd w:id="253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بِشْرُ بْنُ 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هُوَ غُنْدَرٌ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وَائِلٍ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لِعَبْدِ اللَّهِ بْنِ مَسْعُود"إِذَا لَمْ يَجِدِ الْمَاءَ لَا يُصَلِّي، ‏‏‏‏‏‏قَالَ عَبْدُ اللَّهِ:‏‏‏‏ لَوْ رَخَّصْتُ لَهُمْ فِي هَذَا كَانَ إِذَا وَجَدَ أَحَدُهُمُ الْبَرْدَ، ‏‏‏‏‏‏قَالَ:‏‏‏‏ هَكَذَا يَعْنِي تَيَمَّمَ وَصَلَّى"، ‏‏‏‏‏‏قَالَ:‏‏‏‏ قُلْتُ:‏‏‏‏ فَأَيْنَ قَوْلُ عَمَّارٍ لِعُمَرَ ؟ قَالَ:‏‏‏‏ إِنِّي لَمْ أَرَ عُمَرَ قَنِعَ بِقَوْلِ عَمَّارٍ.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بشر بن خالد نے بیان کیا، کہا مجھ کو محمد نے خبر دی جو غندر کے نام سے مشہور ہیں، شعبہ کے واسطہ سے، وہ سلیمان سے نقل کرتے ہیں اور وہ ابووائل سے کہ ابوموسیٰ نے عبداللہ بن مسعود سے کہا کہ </w:t>
      </w:r>
      <w:r w:rsidRPr="00CF47A3">
        <w:rPr>
          <w:rFonts w:ascii="Jameel Noori Nastaleeq" w:eastAsia="Times New Roman" w:hAnsi="Jameel Noori Nastaleeq" w:cs="Jameel Noori Nastaleeq"/>
          <w:color w:val="0033FF"/>
          <w:sz w:val="30"/>
          <w:szCs w:val="30"/>
          <w:rtl/>
          <w:lang w:eastAsia="en-GB"/>
        </w:rPr>
        <w:t>اگر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(غسل کی حاجت ہو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پانی نہ ملے تو کیا نماز نہ پڑھی جائے۔ عبداللہ نے فرمایا، ہاں! اگر مجھے ایک مہینہ تک بھی پانی نہ ملے تو میں نماز نہ پڑھوں گا۔ اگر اس میں لوگوں کو اجازت دے دی جائے تو سردی معلوم کر کے بھی لوگ تیمم سے نماز پڑھ لیں گے۔ ابوموسیٰ کہتے ہیں کہ میں نے کہا کہ پھر عمر رضی اللہ عنہ کے سامنے عمار رضی اللہ عنہ کے قول کا کیا جواب ہو گا۔ بولے کہ مجھے تو نہیں معلوم ہے کہ عمر رضی اللہ عنہ عمار رضی اللہ عنہ کی بات سے مطمئن ہو گئے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9" name="Picture 8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533" w:name="_Toc361824480"/>
      <w:bookmarkStart w:id="2534" w:name="_Toc363297269"/>
      <w:bookmarkStart w:id="2535" w:name="_Toc363569599"/>
      <w:bookmarkStart w:id="2536" w:name="_Toc366585117"/>
      <w:bookmarkStart w:id="2537" w:name="_Toc366676180"/>
      <w:r w:rsidRPr="008E47A3">
        <w:rPr>
          <w:rtl/>
        </w:rPr>
        <w:t>حدیث نمبر: 346</w:t>
      </w:r>
      <w:bookmarkEnd w:id="2533"/>
      <w:bookmarkEnd w:id="2534"/>
      <w:bookmarkEnd w:id="2535"/>
      <w:bookmarkEnd w:id="2536"/>
      <w:bookmarkEnd w:id="253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حَفْصٍ</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شَقِيقَ بْنَ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"كُنْتُ عِنْدَ عَبْدِ اللَّهِ، ‏‏‏‏‏‏وَأَبِي مُوسَى، ‏‏‏‏‏‏فَقَالَ لَهُ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أَرَأَيْتَ يَا أَبَا عَبْدِ الرَّحْمَنِ، ‏‏‏‏‏‏إِذَا أَجْنَبَ فَلَمْ يَجِدْ مَاءً كَيْفَ يَصْنَعُ ؟ فَقَالَ عَبْدُ اللَّهِ:‏‏‏‏ لَا يُصَلِّي حَتَّى يَجِدَ الْمَاءَ، ‏‏‏‏‏‏فَقَالَ أَبُو مُوسَى:‏‏‏‏ فَكَيْفَ تَصْنَعُ بِقَوْلِ عَمَّارٍ، ‏‏‏‏‏‏حِينَ قَالَ لَهُ النَّبِيُّ صَلَّى اللَّهُ عَلَيْهِ وَسَلَّمَ:‏‏‏‏ كَانَ يَكْفِيكَ، ‏‏‏‏‏‏قَالَ:‏‏‏‏ أَلَمْ تَرَ عُمَرَ لَمْ يَقْنَعْ بِذَلِكَ، ‏‏‏‏‏‏فَقَالَ أَبُو مُوسَى:‏‏‏‏ فَدَعْنَا مِنْ قَوْلِ عَمَّارٍ كَيْفَ تَصْنَعُ بِهَذِهِ الْآيَةِ، ‏‏‏‏‏‏فَمَا دَرَى عَبْدُ اللَّهِ مَا يَقُولُ، ‏‏‏‏‏‏فَقَالَ:‏‏‏‏ إِنَّا لَوْ رَخَّصْنَا لَهُمْ فِي هَذَا لَأَوْشَكَ إِذَا بَرَدَ عَلَى أَحَدِهِمُ الْمَاءُ أَنْ يَدَعَهُ وَيَتَيَمَّمَ، ‏‏‏‏‏‏فَقُلْتُ لِشَقِيقٍ:‏‏‏‏ فَإِنَّمَا كَرِهَ عَبْدُ اللَّهِ لِهَذَا، ‏‏‏‏‏‏قَالَ:‏‏‏‏ نَعَمْ".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 بن حفص نے بیان کیا کہ کہا ہم سے میرے والد حفص بن غیاث نے، کہا کہ ہم سے اعمش نے بیان کیا، کہا کہ میں نے شقیق بن سلمہ سے سنا، انہوں نے کہا کہ </w:t>
      </w:r>
      <w:r w:rsidRPr="00CF47A3">
        <w:rPr>
          <w:rFonts w:ascii="Jameel Noori Nastaleeq" w:eastAsia="Times New Roman" w:hAnsi="Jameel Noori Nastaleeq" w:cs="Jameel Noori Nastaleeq"/>
          <w:color w:val="0033FF"/>
          <w:sz w:val="30"/>
          <w:szCs w:val="30"/>
          <w:rtl/>
          <w:lang w:eastAsia="en-GB"/>
        </w:rPr>
        <w:t>میں 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(عبداللہ بن مسعود)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ابوموسیٰ اشعری کی خدمت میں تھا، ابوموسیٰ نے پوچھا کہ ابوعبدالرحمٰن! آپ کا کیا خیال ہے کہ اگر کسی کو غسل کی حاجت ہو اور پانی نہ ملے تو وہ کیا کرے۔ عبداللہ نے فرمایا کہ اسے نماز نہ پڑھنی چاہیے۔ جب تک اسے پانی نہ مل جائے۔ ابوموسیٰ نے کہا کہ پھر عمار کی اس روایت کا کیا ہو گا جب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ان سے کہا تھا کہ تمہیں صرف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(ہاتھ اور منہ کا تیمم)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کافی تھا۔ ابن مسعود رضی اللہ عنہما نے فرمایا کہ تم عمر رضی اللہ عنہ کو نہیں دیکھتے کہ وہ عمار کی اس بات پر مطمئن نہیں ہوئے تھے۔ پھر ابوموسیٰ نے کہا کہ اچھا عمار کی بات کو چھوڑو لیکن اس آیت کا کیا جواب دو گے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(جس میں جنابت میں تیمم کرنے کی واضح اجازت موجود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عبداللہ بن مسعود رضی اللہ عنہما اس کا کوئی جواب نہ دے سکے۔ صرف یہ کہا کہ اگر ہم اس کی بھی لوگوں کو اجازت دے دیں تو ان کا حال یہ ہو جائے گا کہ اگر کسی کو پانی ٹھنڈا معلوم ہوا تو اسے چھوڑ دیا کرے گا۔ اور تیمم کر لیا کرے گا۔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(اعمش کہتے ہیں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نے شقیق سے کہا کہ گویا عبداللہ نے اس وجہ سے یہ صورت ناپسند کی تھی۔ تو انہوں نے جواب دیا کہ ہاں۔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0" name="Picture 8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 بَابُ التَّيَمُّمُ ضَرْبَةٌ:</w:t>
      </w:r>
    </w:p>
    <w:p w:rsidR="00AC2013" w:rsidRPr="0047246D" w:rsidRDefault="00AC2013" w:rsidP="00AC2013">
      <w:pPr>
        <w:pStyle w:val="Heading2"/>
        <w:rPr>
          <w:rtl/>
        </w:rPr>
      </w:pPr>
      <w:bookmarkStart w:id="2538" w:name="_Toc363132999"/>
      <w:bookmarkStart w:id="2539" w:name="_Toc366580838"/>
      <w:bookmarkStart w:id="2540" w:name="_Toc367960465"/>
      <w:r w:rsidRPr="0047246D">
        <w:rPr>
          <w:rtl/>
        </w:rPr>
        <w:t>باب: تیمم میں ایک ہی دفعہ مٹی پر ہاتھ مارنا کافی ہے</w:t>
      </w:r>
      <w:bookmarkEnd w:id="2538"/>
      <w:bookmarkEnd w:id="2539"/>
      <w:bookmarkEnd w:id="2540"/>
    </w:p>
    <w:p w:rsidR="00AC2013" w:rsidRPr="008E47A3" w:rsidRDefault="00AC2013" w:rsidP="0003082C">
      <w:pPr>
        <w:pStyle w:val="Heading3"/>
      </w:pPr>
      <w:bookmarkStart w:id="2541" w:name="_Toc361824481"/>
      <w:bookmarkStart w:id="2542" w:name="_Toc363297270"/>
      <w:bookmarkStart w:id="2543" w:name="_Toc363569600"/>
      <w:bookmarkStart w:id="2544" w:name="_Toc366585118"/>
      <w:bookmarkStart w:id="2545" w:name="_Toc366676181"/>
      <w:r w:rsidRPr="008E47A3">
        <w:rPr>
          <w:rtl/>
        </w:rPr>
        <w:t>حدیث نمبر: 347</w:t>
      </w:r>
      <w:bookmarkEnd w:id="2541"/>
      <w:bookmarkEnd w:id="2542"/>
      <w:bookmarkEnd w:id="2543"/>
      <w:bookmarkEnd w:id="2544"/>
      <w:bookmarkEnd w:id="254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سَلَامٍ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مُعَاوِيَةَ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شَقِيقٍ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كُنْتُ جَالِسًا مَعَ عَبْدِ اللَّهِ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وَأَبِي مُوسَى الْأَشْعَرِيِّ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‏‏‏‏‏‏فَقَالَ لَهُ أَبُو مُوسَى:‏‏‏‏ لَوْ أَنَّ رَجُلًا أَجْنَبَ فَلَمْ يَجِدِ الْمَاءَ شَهْرًا، ‏‏‏‏‏‏أَمَا كَانَ يَتَيَمَّمُ وَيُصَلِّي ؟ فَكَيْفَ تَصْنَعُونَ بِهَذِهِ الْآيَةِ ؟ فِي سُورَةِ الْمَائِدَةِ فَلَمْ تَجِدُوا مَاءً فَتَيَمَّمُوا صَعِيدًا طَيِّبًا سورة النساء آية 43، ‏‏‏‏‏‏فَقَالَ عَبْدُ اللَّهِ:‏‏‏‏ لَوْ رُخِّصَ لَهُمْ فِي هَذَا لَأَوْشَكُوا إِذَا بَرَدَ عَلَيْهِمُ الْمَاءُ أَنْ يَتَيَمَّمُوا الصَّعِيدَ، ‏‏‏‏‏‏قُلْتُ:‏‏‏‏ وَإِنَّمَا كَرِهْتُمْ هَذَا لِذَا، ‏‏‏‏‏‏قَالَ:‏‏‏‏ نَعَمْ، ‏‏‏‏‏‏فَقَالَ أَبُو مُوسَى:‏‏‏‏ أَلَمْ تَسْمَعْ قَوْلَ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لِعُمَرَ، ‏‏‏‏‏‏بَعَثَنِي رَسُولُ اللَّهِ صَلَّى اللَّهُ عَلَيْهِ وَسَلَّمَ فِي حَاجَةٍ، ‏‏‏‏‏‏فَأَجْنَبْتُ فَلَمْ أَجِد الْمَاءَ، ‏‏‏‏‏‏فَتَمَرَّغْتُ فِي الصَّعِيدِ كَمَا تَمَرَّغُ الدَّابَّةُ، ‏‏‏‏‏‏فَذَكَرْتُ ذَلِكَ لِلنَّبِيِّ صَلَّى اللَّهُ عَلَيْهِ وَسَلَّمَ، ‏‏‏‏‏‏فَقَالَ:‏‏‏‏ "إِنَّمَا كَانَ يَكْفِيكَ أَنْ تَصْنَعَ هَكَذَا، ‏‏‏‏‏‏فَضَرَبَ بِكَفِّهِ ضَرْبَةً عَلَى الْأَرْضِ، ‏‏‏‏‏‏ثُمَّ نَفَضَهَا، ‏‏‏‏‏‏ثُمَّ مَسَحَ بِها ظَهْرَ كَفِّهِ بِشِمَالِهِ أَوْ ظَهْرَ شِمَالِهِ بِكَفِّهِ، ‏‏‏‏‏‏ثُمَّ مَسَحَ بِهِمَا وَجْهَهُ"، ‏‏‏‏‏‏فَقَالَ عَبْدُ اللَّهِ:‏‏‏‏ أَفَلَمْ تَرَ عُمَرَ لَمْ يَقْنَعْ بِقَوْلِ عَمَّارٍ:‏‏‏‏ وَزَادَ</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يَعْلَى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شَقِيقٍ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‏‏‏‏‏‏كُنْتُ مَعَ عَبْدِ اللَّهِ، ‏‏‏‏‏‏وَأَبِي مُوسَى، ‏‏‏‏‏‏فَقَالَ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أَلَمْ تَسْمَعْ قَوْلَ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لِعُمَرَ، ‏‏‏‏‏‏إِنَّ رَسُولَ اللَّهِ صَلَّى اللَّهُ عَلَيْهِ وَسَلَّمَ بَعَثَنِي أَنَا وَأَنْتَ فَأَجْنَبْتُ فَتَمَعَّكْتُ بِالصَّعِيدِ، ‏‏‏‏‏‏فَأَتَيْنَا رَسُولَ اللَّهِ صَلَّى اللَّهُ عَلَيْهِ وَسَلَّمَ فَأَخْبَرْنَاهُ، ‏‏‏‏‏‏فَقَالَ:‏‏‏‏ إِنَّمَا كَانَ يَكْفِيكَ هَكَذَا وَمَسَحَ وَجْهَهُ وَكَفَّيْهِ وَاحِدَةً.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سلام نے بیان کیا، کہا ہمیں ابومعاویہ نے خبر دی اعمش سے، انہوں نے شقیق سے، انہوں نے بیان کیا کہ میں عبداللہ بن مسعود رضی اللہ عنہ اور ابوموسیٰ اشعری رضی اللہ عنہ کی خدمت میں حاضر تھا۔ ابوموسیٰ رضی اللہ عنہ نے عبداللہ بن مسعود رضی اللہ عنہا سے کہا کہ </w:t>
      </w:r>
      <w:r w:rsidRPr="00CF47A3">
        <w:rPr>
          <w:rFonts w:ascii="Jameel Noori Nastaleeq" w:eastAsia="Times New Roman" w:hAnsi="Jameel Noori Nastaleeq" w:cs="Jameel Noori Nastaleeq"/>
          <w:color w:val="0033FF"/>
          <w:sz w:val="30"/>
          <w:szCs w:val="30"/>
          <w:rtl/>
          <w:lang w:eastAsia="en-GB"/>
        </w:rPr>
        <w:t>اگر ایک شخص کو غسل کی حاجت ہو اور مہینہ بھر پانی نہ پائے تو کیا وہ تیمم کر کے نماز نہ پڑھے؟ شقیق کہتے ہیں کہ عبداللہ بن مسعود رضی اللہ عنہما نے جواب دیا کہ وہ تیمم نہ کرے اگرچہ وہ ایک مہینہ تک پانی نہ پائے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نماز موقوف رکھے)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ابوموسیٰ رضی اللہ عنہ نے اس پر کہا کہ پھر سورۃ المائدہ کی اس آیت کا کیا مطلب ہو گا</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اگر تم پانی نہ پاؤ تو پاک مٹی پر تیمم کر لو۔</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عبداللہ بن مسعود رضی اللہ عنہما بولے کہ اگر لوگوں کو اس کی اجازت دے دی جائے تو جلد ہی یہ حال ہو جائے گا کہ جب ان کو پانی ٹھنڈا معلوم ہو گا تو وہ مٹی سے تیمم ہی کر لیں گے۔ اعمش نے کہا میں نے شقیق سے کہا تو تم نے جنبی کے لیے تیمم اس لیے برا جانا۔ انہوں نے کہا ہاں۔ پھر ابوموسیٰ اشعری رضی اللہ عنہ نے فرمایا کہ کیا آپ کو عمار کا عمر بن خطاب رضی اللہ عنہ کے سامنے یہ قول معلوم نہیں کہ مجھے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کسی کام کے لیے بھیجا تھا۔ سفر میں مجھے غسل کی ضرورت ہو گئی، لیکن پانی نہ ملا۔ اس لیے میں مٹی میں جانور کی طرح لوٹ پوٹ لیا۔ پھر 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اس کا ذکر کیا۔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تمہارے لیے صرف اتنا اتنا کرنا کافی تھا۔ اور آپ نے اپنے ہاتھوں کو زمین پر ایک مرتبہ مارا پھر ان کو جھاڑ کر بائیں ہاتھ سے داہنے کی پشت کو مل لیا یا بائیں ہاتھ کا داہنے ہاتھ سے مسح کیا۔ پھر دونوں ہاتھوں سے چہرے کا مسح کیا۔ عبداللہ نے اس کا جواب دیا کہ آپ عمر کو نہیں دیکھتے کہ انہوں نے عمار کی بات پر قناعت نہیں کی تھی۔ اور یعلیٰ ابن عبید نے اعمش کے واسطہ سے شقیق سے روایت میں یہ زیادتی کی ہے کہ انہوں نے کہا کہ میں عبداللہ اور ابوموسیٰ کی خدمت میں تھا اور ابوموسیٰ نے فرمایا تھا کہ آپ نے عمر سے عمار کا یہ قول نہیں سنا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مجھے اور آپ کو بھیجا۔ پس مجھے غسل کی حاجت ہو گئی اور میں نے مٹی میں لوٹ پوٹ لیا۔ پھر میں رات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صورت حال کے متعلق ذکر کیا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تمہیں صرف اتنا ہی کافی تھا اور اپنے چہرے اور ہتھیلیوں کا ایک ہی مرتبہ مسح کیا۔</w:t>
      </w: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1" name="Picture 8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 بَابٌ:</w:t>
      </w:r>
    </w:p>
    <w:p w:rsidR="00AC2013" w:rsidRPr="0047246D" w:rsidRDefault="00AC2013" w:rsidP="00AC2013">
      <w:pPr>
        <w:pStyle w:val="Heading2"/>
        <w:rPr>
          <w:rtl/>
        </w:rPr>
      </w:pPr>
      <w:bookmarkStart w:id="2546" w:name="_Toc363133000"/>
      <w:bookmarkStart w:id="2547" w:name="_Toc366580839"/>
      <w:bookmarkStart w:id="2548" w:name="_Toc367960466"/>
      <w:r w:rsidRPr="0047246D">
        <w:rPr>
          <w:rtl/>
        </w:rPr>
        <w:t>باب: ۔ ۔ ۔</w:t>
      </w:r>
      <w:bookmarkEnd w:id="2546"/>
      <w:bookmarkEnd w:id="2547"/>
      <w:bookmarkEnd w:id="2548"/>
    </w:p>
    <w:p w:rsidR="00AC2013" w:rsidRPr="008E47A3" w:rsidRDefault="00AC2013" w:rsidP="0003082C">
      <w:pPr>
        <w:pStyle w:val="Heading3"/>
      </w:pPr>
      <w:bookmarkStart w:id="2549" w:name="_Toc361824482"/>
      <w:bookmarkStart w:id="2550" w:name="_Toc363297271"/>
      <w:bookmarkStart w:id="2551" w:name="_Toc363569601"/>
      <w:bookmarkStart w:id="2552" w:name="_Toc366585119"/>
      <w:bookmarkStart w:id="2553" w:name="_Toc366676182"/>
      <w:r w:rsidRPr="008E47A3">
        <w:rPr>
          <w:rtl/>
        </w:rPr>
        <w:t>حدیث نمبر: 348</w:t>
      </w:r>
      <w:bookmarkEnd w:id="2549"/>
      <w:bookmarkEnd w:id="2550"/>
      <w:bookmarkEnd w:id="2551"/>
      <w:bookmarkEnd w:id="2552"/>
      <w:bookmarkEnd w:id="255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عَوْفٌ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رَجَاءٍ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عِمْرَانُ بْنُ حُصَيْنٍ الْخُزَاعِيُّ</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رَأَى رَجُلًا مُعْتَزِلًا لَمْ يُصَلِّ فِي الْقَوْمِ، ‏‏‏‏‏‏فَقَالَ:‏‏‏‏ "يَا فُلَانُ، ‏‏‏‏‏‏مَا مَنَعَكَ أَنْ تُصَلِّيَ فِي الْقَوْمِ ؟ فَقَالَ:‏‏‏‏ يَا رَسُولَ اللَّهِ أَصَابَتْنِي جَنَابَةٌ وَلَا مَاءَ، ‏‏‏‏‏‏قَالَ:‏‏‏‏ عَلَيْكَ بِالصَّعِيدِ فَإِنَّهُ يَكْفِيكَ".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عبدان نے حدیث بیان کی، کہا ہمیں عبداللہ نے خبر دی، کہا ہمیں عوف نے ابورجاء سے خبر دی، کہا کہ ہم سے کہا عمران بن حصین خزاعی نے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آدمی کو دیکھا کہ الگ کھڑا ہوا ہے اور لوگوں کے ساتھ نماز میں شریک نہیں ہو رہا 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اے فلاں! تمہیں لوگوں کے ساتھ نماز پڑھنے سے کس چیز نے روک دیا۔ اس نے عرض کی یا رسول اللہ! مجھے غسل کی ضرورت ہو گئی اور پانی نہیں 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پھر تم کو پاک مٹی سے تیمم کرنا ضروری تھا، بس وہ تمہارے لیے کافی ہوتا۔</w:t>
      </w:r>
    </w:p>
    <w:p w:rsidR="00AC2013" w:rsidRPr="00CF47A3"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332A9D"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2" name="Picture 8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332A9D" w:rsidRDefault="00332A9D">
      <w:pPr>
        <w:spacing w:after="200" w:line="276" w:lineRule="auto"/>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color w:val="663399"/>
          <w:sz w:val="24"/>
          <w:szCs w:val="24"/>
          <w:rtl/>
          <w:lang w:eastAsia="en-GB"/>
        </w:rPr>
        <w:br w:type="page"/>
      </w: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jc w:val="center"/>
        <w:rPr>
          <w:rFonts w:ascii="Times New Roman" w:eastAsia="Times New Roman" w:hAnsi="Times New Roman" w:cs="KFGQPC Uthman Taha Naskh"/>
          <w:b/>
          <w:bCs/>
          <w:color w:val="0070C0"/>
          <w:sz w:val="56"/>
          <w:szCs w:val="56"/>
          <w:u w:color="0070C0"/>
          <w:lang w:eastAsia="en-GB"/>
        </w:rPr>
      </w:pPr>
      <w:r w:rsidRPr="005731E2">
        <w:rPr>
          <w:rFonts w:ascii="Times New Roman" w:eastAsia="Times New Roman" w:hAnsi="Times New Roman" w:cs="KFGQPC Uthman Taha Naskh" w:hint="cs"/>
          <w:b/>
          <w:bCs/>
          <w:color w:val="0070C0"/>
          <w:sz w:val="56"/>
          <w:szCs w:val="56"/>
          <w:u w:color="0070C0"/>
          <w:rtl/>
          <w:lang w:eastAsia="en-GB"/>
        </w:rPr>
        <w:t>كتاب الصلاة</w:t>
      </w:r>
    </w:p>
    <w:p w:rsidR="00AC2013" w:rsidRPr="00CF47A3" w:rsidRDefault="00AC2013" w:rsidP="00AC2013">
      <w:pPr>
        <w:pStyle w:val="Heading1"/>
        <w:rPr>
          <w:rtl/>
        </w:rPr>
      </w:pPr>
      <w:bookmarkStart w:id="2554" w:name="_Toc363133001"/>
      <w:bookmarkStart w:id="2555" w:name="_Toc363298740"/>
      <w:bookmarkStart w:id="2556" w:name="_Toc366580840"/>
      <w:bookmarkStart w:id="2557" w:name="_Toc366592250"/>
      <w:bookmarkStart w:id="2558" w:name="_Toc366592353"/>
      <w:bookmarkStart w:id="2559" w:name="_Toc367960467"/>
      <w:bookmarkStart w:id="2560" w:name="_Toc368047966"/>
      <w:bookmarkStart w:id="2561" w:name="_Toc368048154"/>
      <w:r w:rsidRPr="00CF47A3">
        <w:rPr>
          <w:rtl/>
        </w:rPr>
        <w:t>کتاب نماز کے احکام و مسائل</w:t>
      </w:r>
      <w:bookmarkEnd w:id="2554"/>
      <w:bookmarkEnd w:id="2555"/>
      <w:bookmarkEnd w:id="2556"/>
      <w:bookmarkEnd w:id="2557"/>
      <w:bookmarkEnd w:id="2558"/>
      <w:bookmarkEnd w:id="2559"/>
      <w:bookmarkEnd w:id="2560"/>
      <w:bookmarkEnd w:id="2561"/>
    </w:p>
    <w:p w:rsidR="00AC2013" w:rsidRPr="00CF47A3" w:rsidRDefault="00AC2013" w:rsidP="00AC2013">
      <w:pPr>
        <w:shd w:val="clear" w:color="auto" w:fill="FFFFFF"/>
        <w:spacing w:line="420" w:lineRule="atLeast"/>
        <w:jc w:val="center"/>
        <w:rPr>
          <w:rFonts w:ascii="Jameel Noori Nastaleeq" w:eastAsia="Times New Roman" w:hAnsi="Jameel Noori Nastaleeq" w:cs="Jameel Noori Nastaleeq"/>
          <w:color w:val="000000"/>
          <w:sz w:val="24"/>
          <w:szCs w:val="24"/>
          <w:rtl/>
          <w:lang w:eastAsia="en-GB"/>
        </w:rPr>
      </w:pPr>
    </w:p>
    <w:p w:rsidR="00AC2013" w:rsidRPr="00CF47A3" w:rsidRDefault="00AC2013" w:rsidP="00AC2013">
      <w:pPr>
        <w:spacing w:line="240" w:lineRule="auto"/>
        <w:rPr>
          <w:rFonts w:ascii="Times New Roman" w:eastAsia="Times New Roman" w:hAnsi="Times New Roman" w:cs="Times New Roman"/>
          <w:sz w:val="24"/>
          <w:szCs w:val="24"/>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1- بَابُ كَيْفَ فُرِضَتِ الصَّلاَةُ فِي الإِسْرَاءِ:</w:t>
      </w:r>
    </w:p>
    <w:p w:rsidR="00AC2013" w:rsidRPr="0047246D" w:rsidRDefault="00AC2013" w:rsidP="00AC2013">
      <w:pPr>
        <w:pStyle w:val="Heading2"/>
        <w:rPr>
          <w:rtl/>
        </w:rPr>
      </w:pPr>
      <w:bookmarkStart w:id="2562" w:name="_Toc363133002"/>
      <w:bookmarkStart w:id="2563" w:name="_Toc366580841"/>
      <w:bookmarkStart w:id="2564" w:name="_Toc367960468"/>
      <w:r w:rsidRPr="0047246D">
        <w:rPr>
          <w:rtl/>
        </w:rPr>
        <w:t>باب: اس بارے میں کہ شب معراج میں نماز کس طرح فرض ہوئی ؟</w:t>
      </w:r>
      <w:bookmarkEnd w:id="2562"/>
      <w:bookmarkEnd w:id="2563"/>
      <w:bookmarkEnd w:id="256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ابْنُ عَبَّاسٍ:‏‏‏‏ حَدَّثَنِي أَبُو سُفْيَانَ فِي حَدِيثِ هِرَقْلَ، ‏‏‏‏‏‏فَقَالَ:‏‏‏‏ يَأْمُرُنَا يَعْنِي النَّبِيَّ صَلَّى اللَّهُ عَلَيْهِ وَسَلَّمَ بِالصَّلَاةِ وَالصِّدْقِ وَالْعَفَافِ.</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 xml:space="preserve">عبداللہ بن عباس رضی اللہ عنہما نے فرمایا کہ ہم سے ابوسفیان بن حرب نے بیان کیا حدیث ہرقل کے سلسلہ میں کہا کہ وہ یعنی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ہمیں نماز پڑھنے، سچائی اختیار کرنے اور حرام سے بچے رہنے کا حکم دیتے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51" name="Picture 8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565" w:name="_Toc361824483"/>
      <w:bookmarkStart w:id="2566" w:name="_Toc363297272"/>
      <w:bookmarkStart w:id="2567" w:name="_Toc363569602"/>
      <w:bookmarkStart w:id="2568" w:name="_Toc366585120"/>
      <w:bookmarkStart w:id="2569" w:name="_Toc366676183"/>
      <w:r w:rsidRPr="008E47A3">
        <w:rPr>
          <w:rtl/>
        </w:rPr>
        <w:t>حدیث نمبر: 349</w:t>
      </w:r>
      <w:bookmarkEnd w:id="2565"/>
      <w:bookmarkEnd w:id="2566"/>
      <w:bookmarkEnd w:id="2567"/>
      <w:bookmarkEnd w:id="2568"/>
      <w:bookmarkEnd w:id="256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ذَرٍّ</w:t>
      </w:r>
      <w:r w:rsidRPr="00CF47A3">
        <w:rPr>
          <w:rFonts w:ascii="Jameel Noori Nastaleeq" w:eastAsia="Times New Roman" w:hAnsi="Jameel Noori Nastaleeq" w:cs="KFGQPC Uthman Taha Naskh" w:hint="cs"/>
          <w:color w:val="009900"/>
          <w:sz w:val="33"/>
          <w:szCs w:val="33"/>
          <w:rtl/>
          <w:lang w:eastAsia="en-GB"/>
        </w:rPr>
        <w:t>يُحَدِّثُ، ‏‏‏‏‏‏أَنَّ رَسُولَ اللَّهِ صَلَّى اللَّهُ عَلَيْهِ وَسَلَّمَ، ‏‏‏‏‏‏قَالَ:‏‏‏‏ "فُرِجَ عَنْ سَقْفِ بَيْتِي وَأَنَا بِمَكَّةَ، ‏‏‏‏‏‏فَنَزَلَ جِبْرِيلُ صَلَّى اللَّهُ عَلَيْهِ وَسَلَّمَ فَفَرَجَ صَدْرِي، ‏‏‏‏‏‏ثُمَّ غَسَلَهُ بِمَاءِ زَمْزَمَ، ‏‏‏‏‏‏ثُمَّ جَاءَ بِطَسْتٍ مِنْ ذَهَبٍ مُمْتَلِئٍ حِكْمَةً وَإِيمَانًا، ‏‏‏‏‏‏فَأَفْرَغَهُ فِي صَدْرِي، ‏‏‏‏‏‏ثُمَّ أَطْبَقَهُ، ‏‏‏‏‏‏ثُمَّ أَخَذَ بِيَدِي فَعَرَجَ بِي إِلَى السَّمَاءِ الدُّنْيَا، ‏‏‏‏‏‏فَلَمَّا جِئْتُ إِلَى السَّمَاءِ الدُّنْيَا، ‏‏‏‏‏‏قَالَ جِبْرِيلُ لِخَازِنِ السَّمَاءِ:‏‏‏‏ افْتَحْ، ‏‏‏‏‏‏قَالَ:‏‏‏‏ مَنْ هَذَا ؟ قَالَ:‏‏‏‏ هَذَا جِبْرِيلُ، ‏‏‏‏‏‏قَالَ:‏‏‏‏ هَلْ مَعَكَ أَحَدٌ ؟ قَالَ:‏‏‏‏ نَعَمْ، ‏‏‏‏‏‏مَعِي مُحَمَّدٌ صَلَّى اللَّهُ عَلَيْهِ وَسَلَّمَ، ‏‏‏‏‏‏فَقَالَ:‏‏‏‏ أُرْسِلَ إِلَيْهِ ؟ قَالَ:‏‏‏‏ نَعَمْ، ‏‏‏‏‏‏فَلَمَّا فَتَحَ عَلَوْنَا السَّمَاءَ الدُّنْيَا، ‏‏‏‏‏‏فَإِذَا رَجُلٌ قَاعِدٌ عَلَى يَمِينِهِ أَسْوِدَةٌ وَعَلَى يَسَارِهِ أَسْوِدَةٌ، ‏‏‏‏‏‏إِذَا نَظَرَ قِبَلَ يَمِينِهِ ضَحِكَ وَإِذَا نَظَرَ قِبَلَ يَسَارِهِ بَكَى، ‏‏‏‏‏‏فَقَالَ:‏‏‏‏ مَرْحَبًا بِالنَّبِيِّ الصَّالِحِ وَالِابْنِ الصَّالِحِ، ‏‏‏‏‏‏قُلْتُ لِجِبْرِيلَ:‏‏‏‏ مَنْ هَذَا ؟ قَال:‏‏‏‏ هَذَا آدَمُ، ‏‏‏‏‏‏وَهَذِهِ الْأَسْوِدَةُ عَنْ يَمِينِهِ وَشِمَالِهِ نَسَمُ بَنِيهِ، ‏‏‏‏‏‏فَأَهْلُ الْيَمِينِ مِنْهُمْ أَهْلُ الْجَنَّةِ وَالْأَسْوِدَةُ الَّتِي عَنْ شِمَالِهِ أَهْلُ النَّارِ ؟ فَإِذَا نَظَرَ عَنْ يَمِينِهِ ضَحِكَ، ‏‏‏‏‏‏وَإِذَا نَظَرَ قِبَلَ شِمَالِهِ بَكَى حَتَّى عَرَجَ بِي إِلَى السَّمَاءِ الثَّانِيَةِ، ‏‏‏‏‏‏فَقَالَ لِخَازِنِهَا:‏‏‏‏ افْتَحْ، ‏‏‏‏‏‏فَقَالَ لَهُ خَازِنِهَا مِثْلَ مَا قَالَ الْأَوَّلُ، ‏‏‏‏‏‏فَفَتَحَ، ‏‏‏‏‏‏قَالَ أَنَسٌ:‏‏‏‏ فَذَكَرَ أَنَّهُ وَجَدَ فِي السَّمَوَات آدَمَ، ‏‏‏‏‏‏وَإِدْرِيسَ، ‏‏‏‏‏‏وَمُوسَى، ‏‏‏‏‏‏وَعِيسَى، ‏‏‏‏‏‏وَإِبْرَاهِيمَ صَلَوَاتُ اللَّهِ عَلَيْهِمْ، ‏‏‏‏‏‏وَلَمْ يُثْبِتْ كَيْفَ مَنَازِلُهُمْ، ‏‏‏‏‏‏غَيْرَ أَنَّهُ ذَكَرَ أَنَّهُ وَجَدَ آدَمَ فِي السَّمَاءِ الدُّنْيَا، ‏‏‏‏‏‏وَإِبْرَاهِيمَ فِي السَّمَاءِ السَّادِسَةِ، ‏‏‏‏‏‏قَالَ أَنَسٌ:‏‏‏‏ فَلَمَّا مَرَّ جِبْرِيلُ بِالنَّبِيِّ صَلَّى اللَّهُ عَلَيْهِ وَسَلَّمَ بِإِدْرِيسَ، ‏‏‏‏‏‏قَالَ:‏‏‏‏ مَرْحَبًا بِالنَّبِيِّ الصَّالِحِ وَالْأَخِ الصَّالِحِ، ‏‏‏‏‏‏فَقُلْتُ:‏‏‏‏ مَنْ هَذَا ؟ قَالَ:‏‏‏‏ هَذَا إِدْرِيسُ، ‏‏‏‏‏‏ثُمَّ مَرَرْتُ بِمُوسَى، ‏‏‏‏‏‏فَقَالَ:‏‏‏‏ مَرْحَبًا بِالنَّبِيِّ الصَّالِحِ وَالْأَخِ الصَّالِحِ، ‏‏‏‏‏‏قُلْتُ:‏‏‏‏ مَنْ هَذَا ؟ قَالَ:‏‏‏‏ هَذَا مُوسَى، ‏‏‏‏‏‏ثُمَّ مَرَرْتُ بِعِيسَى، ‏‏‏‏‏‏فَقَالَ:‏‏‏‏ مَرْحَبًا بِالْأَخِ الصَّالِحِ وَالنَّبِيِّ الصَّالِحِ، ‏‏‏‏‏‏قُلْتُ:‏‏‏‏ مَنْ هَذَا ؟ قَالَ:‏‏‏‏ هَذَا عِيسَى، ‏‏‏‏‏‏ثُمَّ مَرَرْتُ بِإِبْرَاهِيمَ، ‏‏‏‏‏‏فَقَالَ:‏‏‏‏ مَرْحَبًا بِالنَّبِيِّ الصَّالِحِ وَالِابْنِ الصَّالِحِ، ‏‏‏‏‏‏قُلْتُ:‏‏‏‏ مَنْ هَذَا ؟ قَالَ هَذَا إِبْرَاهِيمُ عليه وسلم، ‏‏‏‏‏‏قَالَ ابْنُ شِهَابٍ:‏‏‏‏ فَأَخْبَرَنِي ابْنُ حَزْمٍ، ‏‏‏‏‏‏أَنَّابْنَ عَبَّاسٍ، ‏‏‏‏‏‏وَأَبَا حَبَّةَ الْأَنْصَارِيَّ كَانَا يَقُولَانِ:‏‏‏‏ قَالَ النَّبِيُّ صَلَّى اللَّهُ عَلَيْهِ وَسَلَّمَ:‏‏‏‏ ثُمَّ عُرِجَ بِي حَتَّى ظَهَرْتُ لِمُسْتَوًى أَسْمَعُ فِيهِ صَرِيفَ الْأَقْلَامِ، ‏‏‏‏‏‏قَالَ ابْنُ حَزْمٍ، ‏‏‏‏‏‏وَأَنَسُ بْنُ مَالِكٍ:‏‏‏‏ قَالَ النَّبِيُّ صَلَّى اللَّهُ عَلَيْهِ وَسَلَّمَ:‏‏‏‏ فَفَرَضَ اللَّهُ عَلَى أُمَّتِي خَمْسِينَ صَلَاةً، ‏‏‏‏‏‏فَرَجَعْتُ بِذَلِكَ حَتَّى مَرَرْتُ عَلَى مُوسَى، ‏‏‏‏‏‏فَقَالَ:‏‏‏‏ مَا فَرَضَ اللَّهُ لَكَ عَلَى أُمَّتِكَ ؟ قُلْتُ:‏‏‏‏ فَرَضَ خَمْسِينَ صَلَاةً، ‏‏‏‏‏‏قَالَ:‏‏‏‏ فَارْجِعْ إِلَى رَبِّكَ، ‏‏‏‏‏‏فَإِنَّ أُمَّتَكَ لَا تُطِيقُ ذَلِكَ، ‏‏‏‏‏‏فَرَاجَعْتُ فَوَضَعَ شَطْرَهَا، ‏‏‏‏‏‏فَرَجَعْتُ إِلَى مُوسَى، ‏‏‏‏‏‏قُلْتُ:‏‏‏‏ وَضَعَ شَطْرَهَا، ‏‏‏‏‏‏فَقَالَ:‏‏‏‏ رَاجِعْ رَبَّكَ، ‏‏‏‏‏‏فَإِنَّ أُمَّتَكَ لَا تُطِيقُ، ‏‏‏‏‏‏فَرَاجَعْتُ:‏‏‏‏ فَوَضَعَ شَطْرَهَا، ‏‏‏‏‏‏فَرَجَعْتُ إِلَيْهِ، ‏‏‏‏‏‏فَقَالَ:‏‏‏‏ ارْجِعْ إِلَى رَبِّكَ فَإِنَّ أُمَّتَكَ لَا تُطِيقُ ذَلِكَ، ‏‏‏‏‏‏فَرَاجَعْتُهُ، ‏‏‏‏‏‏فَقَالَ:‏‏‏‏ هِيَ خَمْسٌ وَهِيَ خَمْسُونَ لَا يُبَدَّلُ الْقَوْلُ لَدَيَّ، ‏‏‏‏‏‏فَرَجَعْتُ إِلَى مُوسَى، ‏‏‏‏‏‏فَقَالَ:‏‏‏‏ رَاجِعْ رَبَّكَ، ‏‏‏‏‏‏فَقُلْتُ:‏‏‏‏ اسْتَحْيَيْتُ مِنْ رَبِّي، ‏‏‏‏‏‏ثُمَّ انْطَلَقَ بِي حَتَّى انْتَهَى بِي إِلَى سِدْرَةِ الْمُنْتَهَى، ‏‏‏‏‏‏وَغَشِيَهَا أَلْوَانٌ لَا أَدْرِي مَا هِيَ، ‏‏‏‏‏‏ثُمَّ أُدْخِلْتُ الْجَنَّةَ فَإِذَا فِيهَا حَبَايِلُ اللُّؤْلُؤِ وَإِذَا تُرَابُهَا الْمِسْكُ".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انہوں نے کہا ہم سے لیث بن سعد نے یونس کے واسطہ سے بیان کیا، انہوں نے ابن شہاب سے، انہوں نے انس بن مالک سے، انہوں نے فرمایا کہ ابوذر غفاری رضی اللہ عنہ یہ حدیث بیان کرتے تھے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فرمایا کہ میرے گھر کی چھت کھول دی گئی، اس وقت میں مکہ میں تھا۔ پھر جبرائیل علیہ السلام اترے اور انہوں نے میرا سینہ چاک کیا۔ پھر اسے زمزم کے پانی سے دھویا۔ پھر ایک سونے کا طشت لائے جو حکمت اور ایمان سے بھرا ہوا تھا۔ اس کو میرے سینے میں رکھ دیا، پھر سینے کو جوڑ دیا، پھر میرا ہاتھ پکڑا اور مجھے آسمان کی طرف لے کر چلے۔ جب میں پہلے آسمان پر پہنچا تو جبرائیل علیہ السلام نے آسمان کے داروغہ سے کہا کھولو۔ اس نے پوچھا، آپ کون ہیں؟ جواب دیا کہ جبرائیل، پھر انہوں نے پوچھا کیا آپ کے ساتھ کوئی اور بھی ہے؟ جواب دیا، ہاں میرے ساتھ محمد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FF00CC"/>
          <w:szCs w:val="30"/>
          <w:rtl/>
          <w:lang w:eastAsia="en-GB"/>
        </w:rPr>
        <w:t> صلی اللہ علیہ وسلم </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ہیں۔ انہوں نے پوچھا کہ کیا ان کے بلانے کے لیے آپ کو بھیجا گیا تھا؟ کہا، جی ہاں! پھر جب انہوں نے دروازہ کھولا تو ہم پہلے آسمان پر چڑھ گئے، وہاں ہم نے ایک شخص کو بیٹھے ہوئے دیکھا۔ ان کے داہنی طرف کچھ لوگوں کے جھنڈ تھے اور کچھ جھنڈ بائیں طرف تھے۔ جب وہ اپنی داہنی طرف دیکھتے تو مسکرا دیتے اور جب بائیں طرف نظر کرتے تو روتے۔ انہوں نے مجھے دیکھ کر فرمایا، آؤ اچھے آئے ہو۔ صالح نبی اور صالح بیٹے! میں نے جبرائیل علیہ السلام سے پوچھا یہ کون ہیں؟ انہوں نے کہا کہ یہ آدم علیہ السلام ہیں اور ان کے دائیں بائیں جو جھنڈ ہیں یہ ان کے بیٹوں کی روحیں ہیں۔ جو جھنڈ دائیں طرف ہیں وہ جنتی ہیں اور بائیں طرف کے جھنڈ دوزخی روحیں ہیں۔ اس لیے جب وہ اپنے دائیں طرف دیکھتے ہیں تو خوشی سے مسکراتے ہیں اور جب بائیں طرف دیکھتے ہیں تو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(رنج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روتے ہیں۔ پھر جبرائیل مجھے لے کر دوسرے آسمان تک پہنچے اور اس کے داروغہ سے کہا کہ کھولو۔ اس آسمان کے داروغہ نے بھی پہلے کی طرح پوچھا پھر کھول دیا۔ انس نے کہا کہ ابوذر نے ذکر کیا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یعنی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آسمان پر آدم، ادریس، موسیٰ، عیسیٰ اور ابراہیم علیہم السلام کو موجود پایا۔ اور ابوذر رضی اللہ عنہ نے ہر ایک کا ٹھکانہ نہیں بیان کیا۔ البتہ اتنا بیان کیا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آدم کو پہلے آسمان پر پایا اور ابراہیم علیہ السلام کو چھٹے آسمان پر۔ انس نے بیان کیا کہ جب جبرائیل علیہ السلام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ادریس علیہ السلام پر گزرے۔ تو انہوں نے فرمایا کہ آؤ اچھے آئے ہو صالح نبی اور صالح بھائی۔ میں نے پوچھا یہ کون ہیں؟ جواب دیا کہ یہ ادریس علیہ السلام ہیں۔ پھر موسیٰ علیہ السلام تک پہنچا تو انہوں نے فرمایا آؤ اچھے آئے ہو صالح نبی اور صالح بھائی۔ میں نے پوچھا یہ کون ہیں؟ جبرائیل علیہ السلام نے بتایا کہ موسیٰ علیہ السلام ہیں۔ پھر میں عیسیٰ علیہ السلام تک پہنچا، انہوں نے کہا آؤ اچھے آئے ہو صالح نبی اور صالح بھائی۔ میں نے پوچھا یہ کون ہیں؟ جبرائیل علیہ السلام نے بتایا کہ یہ عیسیٰ علیہ السلام ہیں۔ پھر میں ابراہیم علیہ السلام تک پہنچا۔ انہوں نے فرمایا آؤ اچھے آئے ہو صالح نبی اور صالح بیٹے۔ میں نے پوچھا یہ کون ہیں؟ جبرائیل علیہ السلام نے بتایا کہ یہ ابراہیم علیہ السلام ہیں۔ ابن شہاب نے کہا کہ مجھے ابوبکر بن حزم نے خبر دی کہ عبداللہ بن عباس اور ابوحبۃ الانصاری رضی اللہ عنہم کہا کرتے تھے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پھر مجھے جبرائیل علیہ السلام لے کر چڑھے، اب میں اس بلند مقام تک پہنچ گیا جہاں میں نے قلم کی آواز سنی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لکھنے والے فرشتوں کی قلموں کی آواز تھی)</w:t>
      </w:r>
      <w:r w:rsidRPr="00CF47A3">
        <w:rPr>
          <w:rFonts w:ascii="Jameel Noori Nastaleeq" w:eastAsia="Times New Roman" w:hAnsi="Jameel Noori Nastaleeq" w:cs="Jameel Noori Nastaleeq"/>
          <w:color w:val="0033FF"/>
          <w:sz w:val="30"/>
          <w:szCs w:val="30"/>
          <w:rtl/>
          <w:lang w:eastAsia="en-GB"/>
        </w:rPr>
        <w:t>ابن حزم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(اپنے شیخ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انس بن مالک نے ابوذر رضی اللہ عنہ سے نقل کیا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پس اللہ تعالیٰ نے میری امت پر پچاس وقت کی نمازیں فرض کیں۔ میں یہ حکم لے کر واپس لوٹا۔ جب موسیٰ علیہ السلام تک پہنچا تو انہوں نے پوچھا کہ آپ کی امت پر اللہ نے کیا فرض کیا ہے؟ میں نے کہا کہ پچاس وقت کی نمازیں فرض کی ہیں۔ انہوں نے فرمایا آپ واپس اپنے رب کی بارگاہ میں جائیے۔ کیونکہ آپ کی امت اتنی نمازوں کو ادا کرنے کی طاقت نہیں رکھتی ہے۔ میں واپس بارگاہ رب العزت میں گیا تو اللہ نے اس میں سے ایک حصہ کم کر دیا، پھر موسیٰ علیہ السلام کے پاس آیا اور کہا کہ ایک حصہ کم کر دیا گیا ہے، انہوں نے کہا کہ دوبارہ جائیے کیونکہ آپ کی امت میں اس کے برداشت کی بھی طاقت نہیں ہے۔ پھر میں بارگاہ رب العزت میں حاضر ہوا۔ پھر ایک حصہ کم ہوا۔ جب موسیٰ علیہ السلام کے پاس پہنچا تو انہوں نے فرمایا کہ اپنے رب کی بارگاہ میں پھر جائیے، کیونکہ آپ کی امت اس کو بھی برداشت نہ کر سکے گی، پھر میں باربار آیا گیا پس اللہ تعالیٰ نے فرمایا کہ یہ نمازیں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(عمل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پانچ ہیں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(ثواب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پچاس</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(کے برابر)</w:t>
      </w:r>
      <w:r w:rsidRPr="00CF47A3">
        <w:rPr>
          <w:rFonts w:ascii="Jameel Noori Nastaleeq" w:eastAsia="Times New Roman" w:hAnsi="Jameel Noori Nastaleeq" w:cs="Jameel Noori Nastaleeq"/>
          <w:color w:val="0033FF"/>
          <w:sz w:val="30"/>
          <w:szCs w:val="30"/>
          <w:rtl/>
          <w:lang w:eastAsia="en-GB"/>
        </w:rPr>
        <w:t>ہیں۔ میری بات بدلی نہیں جاتی۔ اب میں موسیٰ علیہ السلام کے پاس آیا تو انہوں نے پھر کہا کہ اپنے رب کے پاس جائیے۔ لیکن میں نے کہا مجھے اب اپنے رب سے شرم آتی ہے۔ پھر جبرائیل مجھے سدرۃ المنتہیٰ تک لے گئے جسے کئی طرح کے رنگوں نے ڈھانک رکھا تھا۔ جن کے متعلق مجھے معلوم نہیں ہوا کہ وہ کیا ہیں۔ اس کے بعد مجھے جنت میں لے جایا گیا، میں نے دیکھا کہ اس میں موتیوں کے ہار ہیں اور اس کی مٹی مشک کی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52" name="Picture 8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570" w:name="_Toc361824484"/>
      <w:bookmarkStart w:id="2571" w:name="_Toc363297273"/>
      <w:bookmarkStart w:id="2572" w:name="_Toc363569603"/>
      <w:bookmarkStart w:id="2573" w:name="_Toc366585121"/>
      <w:bookmarkStart w:id="2574" w:name="_Toc366676184"/>
      <w:r w:rsidRPr="008E47A3">
        <w:rPr>
          <w:rtl/>
        </w:rPr>
        <w:t>حدیث نمبر: 350</w:t>
      </w:r>
      <w:bookmarkEnd w:id="2570"/>
      <w:bookmarkEnd w:id="2571"/>
      <w:bookmarkEnd w:id="2572"/>
      <w:bookmarkEnd w:id="2573"/>
      <w:bookmarkEnd w:id="257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صَالِحِ بْنِ كَيْسَانَ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أُمِّ الْمُؤْمِنِينَ، ‏‏‏‏‏‏قَالَتْ:‏‏‏‏ "فَرَضَ اللَّهُ الصَّلَاةَ حِينَ فَرَضَهَا رَكْعَتَيْنِ رَكْعَتَيْنِ فِي الْحَضَرِ وَالسَّفَرِ، ‏‏‏‏‏‏فَأُقِرَّتْ صَلَاةُ السَّفَرِ، ‏‏‏‏‏‏وَزِيدَ فِي صَلَاةِ الْحَضَرِ".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ہمیں خبر دی امام مالک نے صالح بن کیسان سے، انہوں نے عروہ بن زبیر سے، انہوں نے ام المؤمنین عائشہ رضی اللہ عنہا سے، آپ نے فرمایا کہ </w:t>
      </w:r>
      <w:r w:rsidRPr="00CF47A3">
        <w:rPr>
          <w:rFonts w:ascii="Jameel Noori Nastaleeq" w:eastAsia="Times New Roman" w:hAnsi="Jameel Noori Nastaleeq" w:cs="Jameel Noori Nastaleeq"/>
          <w:color w:val="0033FF"/>
          <w:sz w:val="30"/>
          <w:szCs w:val="30"/>
          <w:rtl/>
          <w:lang w:eastAsia="en-GB"/>
        </w:rPr>
        <w:t>اللہ تعالیٰ نے پہلے نماز میں دو دو رکعت فرض کی تھی۔ سفر میں بھی اور اقامت کی حالت میں بھی۔ پھر سفر کی نماز تو اپنی اصلی حالت پر باقی رکھی گئی اور حالت اقامت کی نمازوں میں زیادتی کر دی گئی۔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53" name="Picture 8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 بَابُ وُجُوبِ الصَّلاَةِ فِي الثِّيَابِ:</w:t>
      </w:r>
    </w:p>
    <w:p w:rsidR="00AC2013" w:rsidRPr="0047246D" w:rsidRDefault="00AC2013" w:rsidP="00AC2013">
      <w:pPr>
        <w:pStyle w:val="Heading2"/>
        <w:rPr>
          <w:rtl/>
        </w:rPr>
      </w:pPr>
      <w:bookmarkStart w:id="2575" w:name="_Toc363133003"/>
      <w:bookmarkStart w:id="2576" w:name="_Toc366580842"/>
      <w:bookmarkStart w:id="2577" w:name="_Toc367960469"/>
      <w:r w:rsidRPr="0047246D">
        <w:rPr>
          <w:rtl/>
        </w:rPr>
        <w:t>باب: اس بیان میں کہ کپڑے پہن کر نماز پڑھنا واجب ہے</w:t>
      </w:r>
      <w:bookmarkEnd w:id="2575"/>
      <w:bookmarkEnd w:id="2576"/>
      <w:bookmarkEnd w:id="257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وَيُذْكَرُ عَنْ سَلَمَةَ بْنِ الْأَكْوَعِ، ‏‏‏‏‏‏أَنَّ النَّبِيَّ صَلَّى اللَّهُ عَلَيْهِ وَسَلَّمَ، ‏‏‏‏‏‏قَالَ:‏‏‏‏ يَزُرُّهُ وَلَوْ بِشَوْكَةٍ فِي إِسْنَادِهِ نَظَرٌ، ‏‏‏‏‏‏وَمَنْ صَلَّى فِي الثَّوْبِ الَّذِي يُجَامِعُ فِيهِ مَا لَمْ يَرَ أَذًى، ‏‏‏‏‏‏وَأَمَرَ النَّبِيُّ صَلَّى اللَّهُ عَلَيْهِ وَسَلَّمَ أَنْ لَا يَطُوفَ بِالْبَيْتِ عُرْيَانٌ.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0000"/>
          <w:szCs w:val="30"/>
          <w:rtl/>
          <w:lang w:eastAsia="en-GB"/>
        </w:rPr>
        <w:t>(سورۃ الاعراف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اللہ عزوجل کا حکم ہے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«خذوا زينتكم عند كل مسجد‏»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 تم کپڑے پہنا کرو ہر نماز کے وقت اور جو ایک ہی کپڑا بدن پر لپیٹ کر نماز پڑھے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نے بھی فرض ادا کر لیا)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سلمہ بن اکوع سے منقول ہے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(اگر ایک ہی کپڑے میں نماز پڑھے تو)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اپنے کپڑے کو ٹانک لے اگرچہ کانٹے ہی سے ٹانکنا پڑے، اس کی سند میں گفتگو ہے اور وہ شخص جو اسی کپڑے سے نماز پڑھتا ہے جسے پہن کر وہ جماع کرتا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(تو نماز درست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جب تک وہ اس میں کوئی گندگی نہ دیکھے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حکم دیا تھا کہ کوئی ننگا بیت اللہ کا طواف نہ کرے۔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54" name="Picture 8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578" w:name="_Toc361824485"/>
      <w:bookmarkStart w:id="2579" w:name="_Toc363297274"/>
      <w:bookmarkStart w:id="2580" w:name="_Toc363569604"/>
      <w:bookmarkStart w:id="2581" w:name="_Toc366585122"/>
      <w:bookmarkStart w:id="2582" w:name="_Toc366676185"/>
      <w:r w:rsidRPr="008E47A3">
        <w:rPr>
          <w:rtl/>
        </w:rPr>
        <w:t>حدیث نمبر: 351</w:t>
      </w:r>
      <w:bookmarkEnd w:id="2578"/>
      <w:bookmarkEnd w:id="2579"/>
      <w:bookmarkEnd w:id="2580"/>
      <w:bookmarkEnd w:id="2581"/>
      <w:bookmarkEnd w:id="258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عَطِيَّةَ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"أُمِرْنَا أَنْ نُخْرِجَ الْحُيَّضَ يَوْمَ الْعِيدَيْنِ وَذَوَاتِ الْخُدُورِ، ‏‏‏‏‏‏فَيَشْهَدْنَ جَمَاعَةَ الْمُسْلِمِينَ وَدَعْوَتَهُمْ وَيَعْتَزِلُ الْحُيَّضُ عَنْ مُصَلَّاهُنَّ، ‏‏‏‏‏‏قَالَتِ امْرَأَةٌ:‏‏‏‏ يَا رَسُولَ اللَّهِ، ‏‏‏‏‏‏إِحْدَانَا لَيْسَ لَهَا جِلْبَابٌ ؟ قَالَ:‏‏‏‏ لِتُلْبِسْهَا صَاحِبَتُهَا مِنْ جِلْبَابِهَا"،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رَجَاءٍ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سِيرِينَ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‏‏‏‏‏‏حَدَّثَتْنَا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عَطِيَّةَ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‏‏‏‏‏‏سَمِعْتُ النَّبِيَّ صَلَّى اللَّهُ عَلَيْهِ وَسَلَّمَ بِهَذَا.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کہا ہم سے یزید بن ابراہیم نے بیان کیا، وہ محمد سے، وہ ام عطیہ سے، انہوں نے فرمایا کہ </w:t>
      </w:r>
      <w:r w:rsidRPr="00CF47A3">
        <w:rPr>
          <w:rFonts w:ascii="Jameel Noori Nastaleeq" w:eastAsia="Times New Roman" w:hAnsi="Jameel Noori Nastaleeq" w:cs="Jameel Noori Nastaleeq"/>
          <w:color w:val="0033FF"/>
          <w:sz w:val="30"/>
          <w:szCs w:val="30"/>
          <w:rtl/>
          <w:lang w:eastAsia="en-GB"/>
        </w:rPr>
        <w:t>ہمیں حکم ہوا کہ ہم عیدین کے دن حائضہ اور پردہ نشین عورتوں کو بھی باہر لے جائیں۔ تاکہ وہ مسلمانوں کے اجتماع اور ان کی دعاؤں میں شریک ہو سکیں۔ البتہ حائضہ عورتوں کو نماز پڑھنے کی جگہ سے دور رکھیں۔ ایک عورت نے کہا یا رسول اللہ! ہم میں بعض عورتیں ایسی بھی ہوتی ہیں جن کے پاس</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(پردہ کرنے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چادر نہیں ہوتی۔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اس کی ساتھی عورت اپنی چادر کا ایک حصہ اسے اڑھا دے۔ اور عبداللہ بن رجاء نے کہا ہم سے عمران قطان نے بیان کیا، کہا ہم سے محمد بن سیرین نے، کہا ہم سے ام عطیہ نے،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سنا اور یہی حدیث بیان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55" name="Picture 8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 بَابُ عَقْدِ الإِزَارِ عَلَى الْقَفَا فِي الصَّلاَةِ:</w:t>
      </w:r>
    </w:p>
    <w:p w:rsidR="00AC2013" w:rsidRPr="0047246D" w:rsidRDefault="00AC2013" w:rsidP="00AC2013">
      <w:pPr>
        <w:pStyle w:val="Heading2"/>
        <w:rPr>
          <w:rtl/>
        </w:rPr>
      </w:pPr>
      <w:bookmarkStart w:id="2583" w:name="_Toc363133004"/>
      <w:bookmarkStart w:id="2584" w:name="_Toc366580843"/>
      <w:bookmarkStart w:id="2585" w:name="_Toc367960470"/>
      <w:r w:rsidRPr="0047246D">
        <w:rPr>
          <w:rtl/>
        </w:rPr>
        <w:t>باب: نماز میں گدی پر تہبند باندھنے کے بیان میں</w:t>
      </w:r>
      <w:bookmarkEnd w:id="2583"/>
      <w:bookmarkEnd w:id="2584"/>
      <w:bookmarkEnd w:id="258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أَبُو حَازِمٍ:‏‏‏‏ عَنْ سَهْلِ بْنِ سَعْدٍ، ‏‏‏‏‏‏"صَلَّوْا مَعَ النَّبِيِّ صَلَّى اللَّهُ عَلَيْهِ وَسَلَّمَ عَاقِدِي أُزْرِهِمْ عَلَى عَوَاتِقِهِمْ"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ابوحازم سلمہ بن دینار نے سہل بن سعد سے روایت کرتے ہوئے کہا کہ لوگوں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اپنی تہبند کندھوں پر باندھ کر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56" name="Picture 8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586" w:name="_Toc361824486"/>
      <w:bookmarkStart w:id="2587" w:name="_Toc363297275"/>
      <w:bookmarkStart w:id="2588" w:name="_Toc363569605"/>
      <w:bookmarkStart w:id="2589" w:name="_Toc366585123"/>
      <w:bookmarkStart w:id="2590" w:name="_Toc366676186"/>
      <w:r w:rsidRPr="008E47A3">
        <w:rPr>
          <w:rtl/>
        </w:rPr>
        <w:t>حدیث نمبر: 352</w:t>
      </w:r>
      <w:bookmarkEnd w:id="2586"/>
      <w:bookmarkEnd w:id="2587"/>
      <w:bookmarkEnd w:id="2588"/>
      <w:bookmarkEnd w:id="2589"/>
      <w:bookmarkEnd w:id="259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أَحْمَدُ بْنُ 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عَاصِمُ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وَاقِدُ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الْمُنْكَدِرِ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فِي إِزَارٍ قَدْ عَقَدَهُ مِنْ قِبَلِ قَفَاهُ وَثِيَابُهُ مَوْضُوعَةٌ عَلَى الْمِشْجَبِ، ‏‏‏‏‏‏قَالَ لَهُ قَائِلٌ:‏‏‏‏ تُصَلِّي فِي إِزَارٍ وَاحِدٍ، ‏‏‏‏‏‏فَقَالَ:‏‏‏‏ إِنَّمَا صَنَعْتُ ذَلِكَ لِيَرَانِي أَحْمَقُ مِثْلُكَ، ‏‏‏‏‏‏وَأَيُّنَا كَانَ لَهُ ثَوْبَانِ عَلَى عَهْدِ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احمد بن یونس نے بیان کیا، انہوں نے کہا ہم سے عاصم بن محمد نے بیان کیا، انہوں نے کہا کہ مجھ سے واقد بن محمد نے محمد بن منکدر کے حوالہ سے بیان کیا، انہوں نے کہا کہ </w:t>
      </w:r>
      <w:r w:rsidRPr="00CF47A3">
        <w:rPr>
          <w:rFonts w:ascii="Jameel Noori Nastaleeq" w:eastAsia="Times New Roman" w:hAnsi="Jameel Noori Nastaleeq" w:cs="Jameel Noori Nastaleeq"/>
          <w:color w:val="0033FF"/>
          <w:sz w:val="30"/>
          <w:szCs w:val="30"/>
          <w:rtl/>
          <w:lang w:eastAsia="en-GB"/>
        </w:rPr>
        <w:t>جابر بن عبداللہ رضی اللہ عنہما نے تہبند باندھ کر نماز پڑھی۔ جسے انہوں نے سر تک باندھ رکھا تھا اور آپ کے کپڑے کھونٹی پر ٹنگے ہوئے تھے۔ ایک کہنے والے نے کہا کہ آپ ایک تہبند میں نماز پڑھتے ہیں؟ آپ نے جواب دیا کہ میں نے ایسا اس لیے کیا کہ تجھ جیسا کوئی احمق مجھے دیکھے۔ بھلا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زمانہ میں دو کپڑے بھی کس کے پاس تھے؟</w:t>
      </w:r>
    </w:p>
    <w:p w:rsidR="00AC2013" w:rsidRPr="00CF47A3"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57" name="Picture 8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591" w:name="_Toc361824487"/>
      <w:bookmarkStart w:id="2592" w:name="_Toc363297276"/>
      <w:bookmarkStart w:id="2593" w:name="_Toc363569606"/>
      <w:bookmarkStart w:id="2594" w:name="_Toc366585124"/>
      <w:bookmarkStart w:id="2595" w:name="_Toc366676187"/>
      <w:r w:rsidRPr="008E47A3">
        <w:rPr>
          <w:rtl/>
        </w:rPr>
        <w:t>حدیث نمبر: 353</w:t>
      </w:r>
      <w:bookmarkEnd w:id="2591"/>
      <w:bookmarkEnd w:id="2592"/>
      <w:bookmarkEnd w:id="2593"/>
      <w:bookmarkEnd w:id="2594"/>
      <w:bookmarkEnd w:id="25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مُطَرِّفٌ أَبُو مُصْعَبٍ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أَبِي الْمَوَالِي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الْمُنْكَدِرِ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رَأَيْتُ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يُصَلِّي فِي ثَوْبٍ وَاحِدٍ، ‏‏‏‏‏‏وَقَالَ:‏‏‏‏ "رَأَيْتُ النَّبِيَّ صَلَّى اللَّهُ عَلَيْهِ وَسَلَّمَ يُصَلِّي فِي ثَوْبٍ".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ابومصعب بن عبداللہ مطرف نے بیان کیا، انہوں نے کہا ہم سے عبدالرحمٰن بن ابی الموالی نے بیان کیا، انہوں نے محمد بن منکدر سے، انہوں نے کہا کہ </w:t>
      </w:r>
      <w:r w:rsidRPr="00CF47A3">
        <w:rPr>
          <w:rFonts w:ascii="Jameel Noori Nastaleeq" w:eastAsia="Times New Roman" w:hAnsi="Jameel Noori Nastaleeq" w:cs="Jameel Noori Nastaleeq"/>
          <w:color w:val="0033FF"/>
          <w:sz w:val="30"/>
          <w:szCs w:val="30"/>
          <w:rtl/>
          <w:lang w:eastAsia="en-GB"/>
        </w:rPr>
        <w:t>میں نے جابر رضی اللہ عنہ کو ایک کپڑے میں نماز پڑھتے دیکھا اور انہوں نے بتلایا کہ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بھی ایک ہی کپڑے میں نماز پڑھتے دیکھا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58" name="Picture 8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 بَابُ الصَّلاَةِ فِي الثَّوْبِ الْوَاحِدِ مُلْتَحِفًا بِهِ:</w:t>
      </w:r>
    </w:p>
    <w:p w:rsidR="00AC2013" w:rsidRPr="0047246D" w:rsidRDefault="00AC2013" w:rsidP="00AC2013">
      <w:pPr>
        <w:pStyle w:val="Heading2"/>
        <w:rPr>
          <w:rtl/>
        </w:rPr>
      </w:pPr>
      <w:bookmarkStart w:id="2596" w:name="_Toc363133005"/>
      <w:bookmarkStart w:id="2597" w:name="_Toc366580844"/>
      <w:bookmarkStart w:id="2598" w:name="_Toc367960471"/>
      <w:r w:rsidRPr="0047246D">
        <w:rPr>
          <w:rtl/>
        </w:rPr>
        <w:t>باب: اس بیان میں کہ صرف ایک کپڑے کو بدن پر لپیٹ کر نماز پڑھنا جائز و درست ہے</w:t>
      </w:r>
      <w:bookmarkEnd w:id="2596"/>
      <w:bookmarkEnd w:id="2597"/>
      <w:bookmarkEnd w:id="259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 الزُّهْرِيُّ فِي حَدِيثِهِ الْمُلْتَحِفُ الْمُتَوَشِّحُ وَهُوَ الْمُخَالِفُ بَيْنَ طَرَفَيْهِ عَلَى عَاتِقَيْهِ وَهُوَ الِاشْتِمَالُ عَلَى مَنْكِبَيْهِ، ‏‏‏‏‏‏قَالَ:‏‏‏‏ قَالَتْ أُمُّ هَانِئٍ:‏‏‏‏ الْتَحَفَ النَّبِيُّ صَلَّى اللَّهُ عَلَيْهِ وَسَلَّمَ بِثَوْبٍ وَخَالَفَ بَيْنَ طَرَفَيْهِ عَلَى عَاتِقَيْهِ.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امام زہری نے اپنی حدیث میں کہا کہ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«ملتحف متوشح»</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کو کہتے ہیں۔ جو اپنی چادر کے ایک حصے کو دوسرے کاندھے پر اور دوسرے حصے کو پہلے کاندھے پر ڈال لے اور وہ دونوں کاندھوں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(چادر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ڈھانک لیتا ہے۔ ام ہانی رضی اللہ عنہا نے فرمایا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چادر اوڑھی اور اس کے دونوں کناروں کو اس سے مخالف طرف کے کاندھے پر ڈالا۔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59" name="Picture 8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599" w:name="_Toc361824488"/>
      <w:bookmarkStart w:id="2600" w:name="_Toc363297277"/>
      <w:bookmarkStart w:id="2601" w:name="_Toc363569607"/>
      <w:bookmarkStart w:id="2602" w:name="_Toc366585125"/>
      <w:bookmarkStart w:id="2603" w:name="_Toc366676188"/>
      <w:r w:rsidRPr="008E47A3">
        <w:rPr>
          <w:rtl/>
        </w:rPr>
        <w:t>حدیث نمبر: 354</w:t>
      </w:r>
      <w:bookmarkEnd w:id="2599"/>
      <w:bookmarkEnd w:id="2600"/>
      <w:bookmarkEnd w:id="2601"/>
      <w:bookmarkEnd w:id="2602"/>
      <w:bookmarkEnd w:id="260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 بْنُ 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صَلَّى فِي ثَوْبٍ وَاحِدٍ قَدْ خَالَفَ بَيْنَ طَرَفَيْهِ".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عبیداللہ بن موسیٰ نے بیان کیا، کہا ہم سے ہشام بن عروہ نے اپنے والد کے حوالہ سے بیان کیا، وہ عمر بن ابی سلمہ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کپڑے میں نماز پڑھی اور آپ نے کپڑے کے دونوں کناروں کو مخالف طرف کے کاندھے پر ڈال لیا۔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60" name="Picture 8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604" w:name="_Toc361824489"/>
      <w:bookmarkStart w:id="2605" w:name="_Toc363297278"/>
      <w:bookmarkStart w:id="2606" w:name="_Toc363569608"/>
      <w:bookmarkStart w:id="2607" w:name="_Toc366585126"/>
      <w:bookmarkStart w:id="2608" w:name="_Toc366676189"/>
      <w:r w:rsidRPr="008E47A3">
        <w:rPr>
          <w:rtl/>
        </w:rPr>
        <w:t>حدیث نمبر: 355</w:t>
      </w:r>
      <w:bookmarkEnd w:id="2604"/>
      <w:bookmarkEnd w:id="2605"/>
      <w:bookmarkEnd w:id="2606"/>
      <w:bookmarkEnd w:id="2607"/>
      <w:bookmarkEnd w:id="260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الْمُثَنَّى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رَأَى النَّبِيَّ صَلَّى اللَّهُ عَلَيْهِ وَسَلَّمَ يُصَلِّي فِي ثَوْبٍ وَاحِدٍ فِي بَيْتِ أُمِّ سَلَمَةَ قَدْ أَلْقَى طَرَفَيْهِ عَلَى عَاتِقَيْهِ".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مثنیٰ نے بیان کیا، انہوں نے کہا ہم سے یحییٰ نے بیان کیا، انہوں نے کہا کہ ہم سے ہشام نے بیان کیا، انہوں نے کہا کہ مجھ سے میرے والد نے عمر بن ابی سلمہ سے نقل کر کے بیان کیا کہ </w:t>
      </w:r>
      <w:r w:rsidRPr="00CF47A3">
        <w:rPr>
          <w:rFonts w:ascii="Jameel Noori Nastaleeq" w:eastAsia="Times New Roman" w:hAnsi="Jameel Noori Nastaleeq" w:cs="Jameel Noori Nastaleeq"/>
          <w:color w:val="0033FF"/>
          <w:sz w:val="30"/>
          <w:szCs w:val="30"/>
          <w:rtl/>
          <w:lang w:eastAsia="en-GB"/>
        </w:rPr>
        <w:t>انھوں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ام سلمہ کے گھر میں ایک کپڑے میں نماز پڑھتے دیکھا، کپڑے کے دونوں کناروں کو آپ نے دونوں کاندھوں پر ڈال رکھا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61" name="Picture 8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609" w:name="_Toc361824490"/>
      <w:bookmarkStart w:id="2610" w:name="_Toc363297279"/>
      <w:bookmarkStart w:id="2611" w:name="_Toc363569609"/>
      <w:bookmarkStart w:id="2612" w:name="_Toc366585127"/>
      <w:bookmarkStart w:id="2613" w:name="_Toc366676190"/>
      <w:r w:rsidRPr="008E47A3">
        <w:rPr>
          <w:rtl/>
        </w:rPr>
        <w:t>حدیث نمبر: 356</w:t>
      </w:r>
      <w:bookmarkEnd w:id="2609"/>
      <w:bookmarkEnd w:id="2610"/>
      <w:bookmarkEnd w:id="2611"/>
      <w:bookmarkEnd w:id="2612"/>
      <w:bookmarkEnd w:id="261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أَخْبَرَهُ، ‏‏‏‏‏‏قَالَ:‏‏‏‏ "رَأَيْتُ رَسُولَ اللَّهِ صَلَّى اللَّهُ عَلَيْهِ وَسَلَّمَ يُصَلِّي فِي ثَوْبٍ وَاحِدٍ مُشْتَمِلًا بِهِ فِي بَيْتِ أُمِّ سَلَمَةَ، ‏‏‏‏‏‏وَاضِعًا طَرَفَيْهِ عَلَى عَاتِقَيْهِ".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عبید بن اسماعیل نے بیان کیا، انہوں نے کہا کہ ہم سے ابواسامہ نے ہشام کے واسطے سے بیان کیا، وہ اپنے والد سے جن کو عمر بن ابی سلمہ نے خبر دی، انہوں نے کہا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ام سلمہ رضی اللہ عنہا کے گھر میں ایک کپڑے میں نماز پڑھتے ہوئے دیکھا، آپ اسے لپیٹے ہوئے تھے اور اس کے دونوں کناروں کو دونوں کاندھوں پر ڈالے ہوئے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62" name="Picture 8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614" w:name="_Toc361824491"/>
      <w:bookmarkStart w:id="2615" w:name="_Toc363297280"/>
      <w:bookmarkStart w:id="2616" w:name="_Toc363569610"/>
      <w:bookmarkStart w:id="2617" w:name="_Toc366585128"/>
      <w:bookmarkStart w:id="2618" w:name="_Toc366676191"/>
      <w:r w:rsidRPr="008E47A3">
        <w:rPr>
          <w:rtl/>
        </w:rPr>
        <w:t>حدیث نمبر: 357</w:t>
      </w:r>
      <w:bookmarkEnd w:id="2614"/>
      <w:bookmarkEnd w:id="2615"/>
      <w:bookmarkEnd w:id="2616"/>
      <w:bookmarkEnd w:id="2617"/>
      <w:bookmarkEnd w:id="261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أَبِي أُوَيْسٍ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النَّضْرِ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عُمَرَ بْنِ عُبَيْدِ اللَّهِ،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مُرَّةَ</w:t>
      </w:r>
      <w:r w:rsidRPr="00CF47A3">
        <w:rPr>
          <w:rFonts w:ascii="Jameel Noori Nastaleeq" w:eastAsia="Times New Roman" w:hAnsi="Jameel Noori Nastaleeq" w:cs="KFGQPC Uthman Taha Naskh" w:hint="cs"/>
          <w:color w:val="009900"/>
          <w:sz w:val="33"/>
          <w:szCs w:val="33"/>
          <w:rtl/>
          <w:lang w:eastAsia="en-GB"/>
        </w:rPr>
        <w:t>مَوْلَى أُمِّ هَانِئٍ بِنْتِ أَبِي طَالِبٍ أَخْبَرَهُ،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هَانِئٍ بِنْتَ أَبِي طَالِبٍ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‏‏‏‏‏‏تَقُولُ:‏‏‏‏ "ذَهَبْتُ إِلَى رَسُولِ اللَّهِ صَلَّى اللَّهُ عَلَيْهِ وَسَلَّمَ عَامَ الْفَتْحِ فَوَجَدْتُهُ يَغْتَسِلُ، ‏‏‏‏‏‏وَفَاطِمَةُ ابْنَتُهُ تَسْتُرُهُ، ‏‏‏‏‏‏قَالَتْ:‏‏‏‏ فَسَلَّمْتُ عَلَيْهِ، ‏‏‏‏‏‏فَقَالَ:‏‏‏‏ مَنْ هَذِهِ ؟ فَقُلْتُ:‏‏‏‏ أَنَا أُمُّ هَانِئٍ بِنْتُ أَبِي طَالِبٍ، ‏‏‏‏‏‏فَقَالَ:‏‏‏‏ مَرْحَبًا بِأُمِّ هَانِئٍ، ‏‏‏‏‏‏فَلَمَّا فَرَغَ مِنْ غُسْلِهِ قَامَ فَصَلَّى ثَمَانِيَ رَكَعَاتٍ مُلْتَحِفًا فِي ثَوْبٍ وَاحِدٍ، ‏‏‏‏‏‏فَلَمَّا انْصَرَفَ، ‏‏‏‏‏‏قُلْتُ:‏‏‏‏ يَا رَسُولَ اللَّهِ، ‏‏‏‏‏‏زَعَمَ ابْنُ أُمِّي أَنَّهُ قَاتِلٌ رَجُلًا قَدْ أَجَرْتُهُ فُلَانَ ابْنَ هُبَيْرَةَ، ‏‏‏‏‏‏فَقَالَ رَسُولُ اللَّهِ صَلَّى اللَّهُ عَلَيْهِ وَسَلَّمَ:‏‏‏‏ قَدْ أَجَرْنَا مَنْ أَجَرْتِ يَا أُمَّ هَانِئٍ، ‏‏‏‏‏‏قَالَتْ أُمُّ هَانِئٍ:‏‏‏‏ وَذَاكَ ضُحًى".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بن ابی اویس نے بیان کیا، کہا مجھ سے امام مالک بن انس نے عمر بن عبیداللہ کے غلام ابونضر سالم بن امیہ سے کہ ام ہانی بنت ابی طالب کے غلام ابومرہ یزید نے بیان کیا کہ انہوں نے ام ہانی بنت ابی طالب سے یہ سنا۔ وہ فرماتی تھیں کہ </w:t>
      </w:r>
      <w:r w:rsidRPr="00CF47A3">
        <w:rPr>
          <w:rFonts w:ascii="Jameel Noori Nastaleeq" w:eastAsia="Times New Roman" w:hAnsi="Jameel Noori Nastaleeq" w:cs="Jameel Noori Nastaleeq"/>
          <w:color w:val="0033FF"/>
          <w:sz w:val="30"/>
          <w:szCs w:val="30"/>
          <w:rtl/>
          <w:lang w:eastAsia="en-GB"/>
        </w:rPr>
        <w:t>میں فتح مکہ کے موقع 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ہوئی۔ میں نے دیکھا کہ آپ غسل کر رہے ہیں اور آپ کی صاحبزادی فاطمہ رضی اللہ عنہا پردہ کئے ہوئے ہیں۔ انہوں نے کہا کہ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سلام کیا۔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پوچھا کہ کون ہے؟ میں نے بتایا کہ ام ہانی بنت ابی طالب ہوں۔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اچھی آئی ہو، ام ہانی۔ پھر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نہانے سے فارغ ہو گئے تو اٹھے اور آٹھ رکعت نماز پڑھی، ایک ہی کپڑے میں لپٹ کر۔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پڑھ چکے تو میں نے عرض کی کہ یا رسول اللہ! میری ماں کے بیٹے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(علی بن ابی طالب)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کا دعویٰ ہے کہ وہ ایک شخص کو ضرور قتل کرے گا۔ حالانکہ میں نے اسے پناہ دے رکھی ہے۔ یہ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(میرے خاوند)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ہبیرہ کا فلاں بیٹا ہے۔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ام ہانی جسے تم نے پناہ دے دی، ہم نے بھی اسے پناہ دی۔ ام ہانی نے کہا کہ یہ نماز چاشت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63" name="Picture 8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619" w:name="_Toc361824492"/>
      <w:bookmarkStart w:id="2620" w:name="_Toc363297281"/>
      <w:bookmarkStart w:id="2621" w:name="_Toc363569611"/>
      <w:bookmarkStart w:id="2622" w:name="_Toc366585129"/>
      <w:bookmarkStart w:id="2623" w:name="_Toc366676192"/>
      <w:r w:rsidRPr="008E47A3">
        <w:rPr>
          <w:rtl/>
        </w:rPr>
        <w:t>حدیث نمبر: 358</w:t>
      </w:r>
      <w:bookmarkEnd w:id="2619"/>
      <w:bookmarkEnd w:id="2620"/>
      <w:bookmarkEnd w:id="2621"/>
      <w:bookmarkEnd w:id="2622"/>
      <w:bookmarkEnd w:id="262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الْمُسَيِّبِ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سَائِلًا سَأَل رَسُولَ اللَّهِ صَلَّى اللَّهُ عَلَيْهِ وَسَلَّمَ، ‏‏‏‏‏‏عَنِ الصَّلَاةِ فِي ثَوْبٍ وَاحِدٍ ؟ فَقَالَ رَسُولُ اللَّهِ صَلَّى اللَّهُ عَلَيْهِ وَسَلَّمَ:‏‏‏‏ "أَوَلِكُلِّكُمْ ثَوْبَانِ".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ہمیں امام مالک نے ابن شہاب کے حوالہ سے خبر دی، وہ سعید بن مسیب سے نقل کرتے ہیں، وہ ابوہریرہ رضی اللہ عنہ سے کہ </w:t>
      </w:r>
      <w:r w:rsidRPr="00CF47A3">
        <w:rPr>
          <w:rFonts w:ascii="Jameel Noori Nastaleeq" w:eastAsia="Times New Roman" w:hAnsi="Jameel Noori Nastaleeq" w:cs="Jameel Noori Nastaleeq"/>
          <w:color w:val="0033FF"/>
          <w:sz w:val="30"/>
          <w:szCs w:val="30"/>
          <w:rtl/>
          <w:lang w:eastAsia="en-GB"/>
        </w:rPr>
        <w:t>ایک پوچھنے والے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ایک کپڑے میں نماز پڑھنے کے متعلق پوچھا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(کچھ برا نہیں)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بھلا کیا تم سب میں ہر شخص کے پاس دو کپڑے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64" name="Picture 8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 بَابُ إِذَا صَلَّى فِي الثَّوْبِ الْوَاحِدِ فَلْيَجْعَلْ عَلَى عَاتِقَيْهِ:</w:t>
      </w:r>
    </w:p>
    <w:p w:rsidR="00AC2013" w:rsidRPr="0047246D" w:rsidRDefault="00AC2013" w:rsidP="00AC2013">
      <w:pPr>
        <w:pStyle w:val="Heading2"/>
        <w:rPr>
          <w:rtl/>
        </w:rPr>
      </w:pPr>
      <w:bookmarkStart w:id="2624" w:name="_Toc363133006"/>
      <w:bookmarkStart w:id="2625" w:name="_Toc366580845"/>
      <w:bookmarkStart w:id="2626" w:name="_Toc367960472"/>
      <w:r w:rsidRPr="0047246D">
        <w:rPr>
          <w:rtl/>
        </w:rPr>
        <w:t>باب: جب ایک کپڑے میں کوئی نماز پڑھے تو اس کو کندھوں پر ڈالے</w:t>
      </w:r>
      <w:bookmarkEnd w:id="2624"/>
      <w:bookmarkEnd w:id="2625"/>
      <w:bookmarkEnd w:id="2626"/>
    </w:p>
    <w:p w:rsidR="00AC2013" w:rsidRPr="008E47A3" w:rsidRDefault="00AC2013" w:rsidP="0003082C">
      <w:pPr>
        <w:pStyle w:val="Heading3"/>
      </w:pPr>
      <w:bookmarkStart w:id="2627" w:name="_Toc361824493"/>
      <w:bookmarkStart w:id="2628" w:name="_Toc363297282"/>
      <w:bookmarkStart w:id="2629" w:name="_Toc363569612"/>
      <w:bookmarkStart w:id="2630" w:name="_Toc366585130"/>
      <w:bookmarkStart w:id="2631" w:name="_Toc366676193"/>
      <w:r w:rsidRPr="008E47A3">
        <w:rPr>
          <w:rtl/>
        </w:rPr>
        <w:t>حدیث نمبر: 359</w:t>
      </w:r>
      <w:bookmarkEnd w:id="2627"/>
      <w:bookmarkEnd w:id="2628"/>
      <w:bookmarkEnd w:id="2629"/>
      <w:bookmarkEnd w:id="2630"/>
      <w:bookmarkEnd w:id="263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"لَا يُصَلِّي أَحَدُكُمْ فِي الثَّوْبِ الْوَاحِدِ لَيْسَ عَلَى عَاتِقَيْهِ شَيْءٌ".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ابوعاصم ضحاک بن مخلد نے امام مالک رحمہ اللہ کے حوالہ سے بیان کیا، انہوں نے ابوالزناد سے، انہوں نے عبدالرحمٰن اعرج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کسی شخص کو بھی ایک کپڑے میں نماز اس طرح نہ پڑھنی چاہیے کہ اس کے کندھوں پر کچھ نہ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65" name="Picture 8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632" w:name="_Toc361824494"/>
      <w:bookmarkStart w:id="2633" w:name="_Toc363297283"/>
      <w:bookmarkStart w:id="2634" w:name="_Toc363569613"/>
      <w:bookmarkStart w:id="2635" w:name="_Toc366585131"/>
      <w:bookmarkStart w:id="2636" w:name="_Toc366676194"/>
      <w:r w:rsidRPr="008E47A3">
        <w:rPr>
          <w:rtl/>
        </w:rPr>
        <w:t>حدیث نمبر: 360</w:t>
      </w:r>
      <w:bookmarkEnd w:id="2632"/>
      <w:bookmarkEnd w:id="2633"/>
      <w:bookmarkEnd w:id="2634"/>
      <w:bookmarkEnd w:id="2635"/>
      <w:bookmarkEnd w:id="263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شَيْبَانُ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عِكْرِمَةَ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سَمِعْتُهُ أَوْ كُنْتُ سَأَلْتُهُ،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أَشْهَدُ أَنِّي سَمِعْتُ رَسُولَ اللَّهِ صَلَّى اللَّهُ عَلَيْهِ وَسَلَّمَ، ‏‏‏‏‏‏يَقُولُ:‏‏‏‏ "مَنْ صَلَّى فِي ثَوْبٍ وَاحِدٍ فَلْيُخَالِفْ بَيْنَ طَرَفَيْهِ".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کہا ہم سے شیبان بن عبدالرحمٰن نے یحییٰ بن ابی کثیر کے واسطہ سے، انہوں نے عکرمہ سے، یحییٰ نے کہا میں نے عکرمہ سے سنایا میں نے ان سے پوچھا تھا تو عکرمہ نے کہا کہ </w:t>
      </w:r>
      <w:r w:rsidRPr="00CF47A3">
        <w:rPr>
          <w:rFonts w:ascii="Jameel Noori Nastaleeq" w:eastAsia="Times New Roman" w:hAnsi="Jameel Noori Nastaleeq" w:cs="Jameel Noori Nastaleeq"/>
          <w:color w:val="0033FF"/>
          <w:sz w:val="30"/>
          <w:szCs w:val="30"/>
          <w:rtl/>
          <w:lang w:eastAsia="en-GB"/>
        </w:rPr>
        <w:t>میں نے ابوہریرہ رضی اللہ عنہ سے سنا، وہ فرماتے تھے۔ میں اس کی گواہی دیتا ہوں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میں نے یہ ارشاد فرماتے سنا تھا کہ جو شخص ایک کپڑے میں نماز پڑھے اسے کپڑے کے دونوں کناروں کو اس کے مخالف سمت کے کندھے پر ڈال لینا چاہیے۔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66" name="Picture 8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 بَابُ إِذَا كَانَ الثَّوْبُ ضَيِّقًا:</w:t>
      </w:r>
    </w:p>
    <w:p w:rsidR="00AC2013" w:rsidRPr="0047246D" w:rsidRDefault="00AC2013" w:rsidP="00AC2013">
      <w:pPr>
        <w:pStyle w:val="Heading2"/>
        <w:rPr>
          <w:rtl/>
        </w:rPr>
      </w:pPr>
      <w:bookmarkStart w:id="2637" w:name="_Toc363133007"/>
      <w:bookmarkStart w:id="2638" w:name="_Toc366580846"/>
      <w:bookmarkStart w:id="2639" w:name="_Toc367960473"/>
      <w:r w:rsidRPr="0047246D">
        <w:rPr>
          <w:rtl/>
        </w:rPr>
        <w:t>باب: جب کپڑا تنگ ہو تو کیا کیا جائے ؟</w:t>
      </w:r>
      <w:bookmarkEnd w:id="2637"/>
      <w:bookmarkEnd w:id="2638"/>
      <w:bookmarkEnd w:id="2639"/>
    </w:p>
    <w:p w:rsidR="00AC2013" w:rsidRPr="008E47A3" w:rsidRDefault="00AC2013" w:rsidP="0003082C">
      <w:pPr>
        <w:pStyle w:val="Heading3"/>
      </w:pPr>
      <w:bookmarkStart w:id="2640" w:name="_Toc361824495"/>
      <w:bookmarkStart w:id="2641" w:name="_Toc363297284"/>
      <w:bookmarkStart w:id="2642" w:name="_Toc363569614"/>
      <w:bookmarkStart w:id="2643" w:name="_Toc366585132"/>
      <w:bookmarkStart w:id="2644" w:name="_Toc366676195"/>
      <w:r w:rsidRPr="008E47A3">
        <w:rPr>
          <w:rtl/>
        </w:rPr>
        <w:t>حدیث نمبر: 361</w:t>
      </w:r>
      <w:bookmarkEnd w:id="2640"/>
      <w:bookmarkEnd w:id="2641"/>
      <w:bookmarkEnd w:id="2642"/>
      <w:bookmarkEnd w:id="2643"/>
      <w:bookmarkEnd w:id="264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فُلَيْحُ بْنُ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الصَّلَاةِ فِي الثَّوْبِ الْوَاحِدِ ؟ فَقَالَ:‏‏‏‏ "خَرَجْتُ مَعَ النَّبِيِّ صَلَّى اللَّهُ عَلَيْهِ وَسَلَّمَ فِي بَعْضِ أَسْفَارِهِ، ‏‏‏‏‏‏فَجِئْتُ لَيْلَةً لِبَعْضِ أَمْرِي فَوَجَدْتُهُ يُصَلِّي وَعَلَيَّ ثَوْبٌ وَاحِدٌ، ‏‏‏‏‏‏فَاشْتَمَلْتُ بِهِ وَصَلَّيْتُ إِلَى جَانِبِهِ، ‏‏‏‏‏‏فَلَمَّا انْصَرَفَ، ‏‏‏‏‏‏قَالَ:‏‏‏‏ مَا السُّرَى يَا جَابِرُ ؟ فَأَخْبَرْتُهُ بِحَاجَتِي، ‏‏‏‏‏‏فَلَمَّا فَرَغْتُ، ‏‏‏‏‏‏قَالَ:‏‏‏‏ مَا هَذَا الِاشْتِمَالُ الَّذِي رَأَيْتُ ؟ قُلْتُ:‏‏‏‏ كَانَ ثَوْبٌ يَعْنِي ضَاقَ، ‏‏‏‏‏‏قَالَ:‏‏‏‏ فَإِنْ كَانَ وَاسِعًا فَالْتَحِفْ بِهِ، ‏‏‏‏‏‏وَإِنْ كَانَ ضَيِّقًا فَاتَّزِرْ بِهِ".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صالح نے بیان کیا، کہا ہم سے فلیح بن سلیمان نے، وہ سعید بن حارث سے، کہا ہم نے جابر بن عبداللہ سے ایک کپڑے میں نماز پڑھنے کے بارے میں پوچھا۔ تو آپ نے فرمایا کہ </w:t>
      </w:r>
      <w:r w:rsidRPr="00CF47A3">
        <w:rPr>
          <w:rFonts w:ascii="Jameel Noori Nastaleeq" w:eastAsia="Times New Roman" w:hAnsi="Jameel Noori Nastaleeq" w:cs="Jameel Noori Nastaleeq"/>
          <w:color w:val="0033FF"/>
          <w:sz w:val="30"/>
          <w:szCs w:val="30"/>
          <w:rtl/>
          <w:lang w:eastAsia="en-GB"/>
        </w:rPr>
        <w:t>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ایک سفر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(غزوہ بواط)</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گیا۔ ایک رات میں کسی ضرورت کی وجہ سے آپ کے پاس آیا۔ میں نے دیکھا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میں مشغول ہیں، اس وقت میرے بدن پر صرف ایک ہی کپڑا تھا۔ اس لیے میں نے اسے لپیٹ لیا اور آپ کے بازو میں ہو کر میں بھی نماز میں شریک ہو گیا۔ جب آپ نماز سے فارغ ہوئے تو دریافت فرمایا جابر اس رات کے وقت کیسے آئے؟ میں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اپنی ضرورت کے متعلق کہا۔ میں جب فارغ ہو گیا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پوچھا کہ یہ تم نے کیا لپیٹ رکھا تھا جسے میں نے دیکھا۔ میں نے عرض کی کہ</w:t>
      </w:r>
      <w:r w:rsidRPr="00CF47A3">
        <w:rPr>
          <w:rFonts w:ascii="Jameel Noori Nastaleeq" w:eastAsia="Times New Roman" w:hAnsi="Jameel Noori Nastaleeq" w:cs="Jameel Noori Nastaleeq"/>
          <w:color w:val="000000"/>
          <w:szCs w:val="30"/>
          <w:rtl/>
          <w:lang w:eastAsia="en-GB"/>
        </w:rPr>
        <w:t>(ایک ہی)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کپڑا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طرح نہ لپیٹتا تو کیا کرتا)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اگر وہ کشادہ ہو تو اسے اچھی طرح لپیٹ لیا کر اور اگر تنگ ہو تو اس کو تہبند کے طور پر باندھ لیا کر۔</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67" name="Picture 8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645" w:name="_Toc361824496"/>
      <w:bookmarkStart w:id="2646" w:name="_Toc363297285"/>
      <w:bookmarkStart w:id="2647" w:name="_Toc363569615"/>
      <w:bookmarkStart w:id="2648" w:name="_Toc366585133"/>
      <w:bookmarkStart w:id="2649" w:name="_Toc366676196"/>
      <w:r w:rsidRPr="008E47A3">
        <w:rPr>
          <w:rtl/>
        </w:rPr>
        <w:t>حدیث نمبر: 362</w:t>
      </w:r>
      <w:bookmarkEnd w:id="2645"/>
      <w:bookmarkEnd w:id="2646"/>
      <w:bookmarkEnd w:id="2647"/>
      <w:bookmarkEnd w:id="2648"/>
      <w:bookmarkEnd w:id="264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رِجَالٌ يُصَلُّونَ مَعَ النَّبِيِّ صَلَّى اللَّهُ عَلَيْهِ وَسَلَّمَ عَاقِدِي أُزْرِهِمْ عَلَى أَعْنَاقِهِمْ كَهَيْئَةِ الصِّبْيَانِ، ‏‏‏‏‏‏وَقَالَ لِلنِّسَاءِ:‏‏‏‏ "لَا تَرْفَعْنَ رُءُوسَكُنَّ حَتَّى يَسْتَوِيَ الرِّجَالُ جُلُوسًا".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نے بیان کیا، کہا ہم سے یحییٰ بن سعید قطان نے، انہوں نے سفیان ثوری سے، انہوں نے کہا مجھ سے ابوحازم سلمہ بن دینار نے بیان کیا سہل بن سعد ساعدی سے، انہوں نے کہا کہ </w:t>
      </w:r>
      <w:r w:rsidRPr="00CF47A3">
        <w:rPr>
          <w:rFonts w:ascii="Jameel Noori Nastaleeq" w:eastAsia="Times New Roman" w:hAnsi="Jameel Noori Nastaleeq" w:cs="Jameel Noori Nastaleeq"/>
          <w:color w:val="0033FF"/>
          <w:sz w:val="30"/>
          <w:szCs w:val="30"/>
          <w:rtl/>
          <w:lang w:eastAsia="en-GB"/>
        </w:rPr>
        <w:t>کئی آدمی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بچوں کی طرح اپنی گردنوں پر ازاریں باندھے ہوئے نماز پڑھتے تھے اور عورتوں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کے زمانے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حکم تھا کہ اپنے سروں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(سجدے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وقت تک نہ اٹھائیں جب تک مرد سیدھے ہو کر بیٹھ نہ جائیں۔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68" name="Picture 8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 بَابُ الصَّلاَةِ فِي الْجُبَّةِ الشَّأْمِيَّةِ:</w:t>
      </w:r>
    </w:p>
    <w:p w:rsidR="00AC2013" w:rsidRPr="0047246D" w:rsidRDefault="00AC2013" w:rsidP="00AC2013">
      <w:pPr>
        <w:pStyle w:val="Heading2"/>
        <w:rPr>
          <w:rtl/>
        </w:rPr>
      </w:pPr>
      <w:bookmarkStart w:id="2650" w:name="_Toc363133008"/>
      <w:bookmarkStart w:id="2651" w:name="_Toc366580847"/>
      <w:bookmarkStart w:id="2652" w:name="_Toc367960474"/>
      <w:r w:rsidRPr="0047246D">
        <w:rPr>
          <w:rtl/>
        </w:rPr>
        <w:t>باب: شام کے بنے ہوئے چغہ میں نماز پڑھنے کے بیان میں</w:t>
      </w:r>
      <w:bookmarkEnd w:id="2650"/>
      <w:bookmarkEnd w:id="2651"/>
      <w:bookmarkEnd w:id="265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الْحَسَنُ:‏‏‏‏ فِي الثِّيَابِ يَنْسُجُهَا الْمَجُوسِيُّ لَمْ يَرَ بِهَا بَأْسًا، ‏‏‏‏‏‏وَقَالَ مَعْمَرٌ:‏‏‏‏ رَأَيْتُ الزُّهْرِيَّ يَلْبَسُ مِنْ ثِيَابِ الْيَمَنِ مَا صُبِغَ بِالْبَوْلِ، ‏‏‏‏‏‏وَصَلَّى عَلِيُّ بْنُ أَبِي طَالِبٍ فِي ثَوْبٍ غَيْرِ مَقْصُورٍ.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امام حسن بصری رحمہ اللہ نے فرمایا کہ جن کپڑوں کو پارسی بنتے ہیں اس کو استعمال کرنے میں کوئی قباحت نہیں۔ معمر بن راشد نے فرمایا کہ میں نے ابن شہاب زہری کو یمن کے ان کپڑوں کو پہنے دیکھا جو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(حلال جانوروں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پیشاب سے رنگے جاتے تھے اور علی بن ابی طالب رضی اللہ عنہ نے نئے بغیر دھلے کپڑے پہن کر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69" name="Picture 8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653" w:name="_Toc361824497"/>
      <w:bookmarkStart w:id="2654" w:name="_Toc363297286"/>
      <w:bookmarkStart w:id="2655" w:name="_Toc363569616"/>
      <w:bookmarkStart w:id="2656" w:name="_Toc366585134"/>
      <w:bookmarkStart w:id="2657" w:name="_Toc366676197"/>
      <w:r w:rsidRPr="008E47A3">
        <w:rPr>
          <w:rtl/>
        </w:rPr>
        <w:t>حدیث نمبر: 363</w:t>
      </w:r>
      <w:bookmarkEnd w:id="2653"/>
      <w:bookmarkEnd w:id="2654"/>
      <w:bookmarkEnd w:id="2655"/>
      <w:bookmarkEnd w:id="2656"/>
      <w:bookmarkEnd w:id="265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مُعَاوِيَةَ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مَسْرُوقٍ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مُغِيرَةَ بْنِ 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"كُنْتُ مَعَ النَّبِيِّ صَلَّى اللَّهُ عَلَيْهِ وَسَلَّمَ فِي سَفَرٍ، ‏‏‏‏‏‏فَقَالَ:‏‏‏‏ يَا مُغِيرَةُ خُذْ الْإِدَاوَةَ، ‏‏‏‏‏‏فَأَخَذْتُهَا، ‏‏‏‏‏‏فَانْطَلَقَ رَسُولُ اللَّهِ صَلَّى اللَّهُ عَلَيْهِ وَسَلَّمَ حَتَّى تَوَارَى عَنِّي فَقَضَى حَاجَتَهُ وَعَلَيْهِ جُبَّةٌ شَأْمِيَّةٌ، ‏‏‏‏‏‏فَذَهَبَ لِيُخْرِجَ يَدَهُ مِنْ كُمِّهَا فَضَاقَتْ، ‏‏‏‏‏‏فَأَخْرَجَ يَدَهُ مِنْ أَسْفَلِهَا فَصَبَبْتُ عَلَيْهِ، ‏‏‏‏‏‏فَتَوَضَّأَ وُضُوءَهُ لِلصَّلَاةِ وَمَسَحَ عَلَى خُفَّيْهِ ثُمَّ صَلَّى".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موسیٰ نے بیان کیا، کہا ہم سے ابومعاویہ نے اعمش کے واسطہ سے، انہوں نے مسلم بن صبیح سے، انہوں نے مسروق بن اجدع سے، انہوں نے مغیرہ بن شعبہ سے، آپ نے فرمایا کہ </w:t>
      </w:r>
      <w:r w:rsidRPr="00CF47A3">
        <w:rPr>
          <w:rFonts w:ascii="Jameel Noori Nastaleeq" w:eastAsia="Times New Roman" w:hAnsi="Jameel Noori Nastaleeq" w:cs="Jameel Noori Nastaleeq"/>
          <w:color w:val="0033FF"/>
          <w:sz w:val="30"/>
          <w:szCs w:val="30"/>
          <w:rtl/>
          <w:lang w:eastAsia="en-GB"/>
        </w:rPr>
        <w:t>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ایک سفر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(غزوہ تبوک)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تھا۔ آپ نے ایک موقع پر فرمایا۔ مغیرہ! پانی کی چھاگل اٹھا لے۔ میں نے اسے اٹھا لیا۔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چلے اور میری نظروں سے چھپ گئے۔ آپ نے قضائے حاجت کی۔ اس وقت آپ شامی جبہ پہنے ہوئے تھے۔ آپ ہاتھ کھولنے کے لیے آستین اوپر چڑھانی چاہتے تھے لیکن وہ تنگ تھی اس لیے آستین کے اندر سے ہاتھ باہر نکالا۔ میں نے آپ کے ہاتھوں پر پانی ڈالا۔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نماز کے وضو کی طرح وضو کیا اور اپنے خفین پر مسح کیا۔ پھر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70" name="Picture 8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 بَابُ كَرَاهِيَةِ التَّعَرِّي فِي الصَّلاَةِ وَغَيْرِهَا:</w:t>
      </w:r>
    </w:p>
    <w:p w:rsidR="00AC2013" w:rsidRPr="0047246D" w:rsidRDefault="00AC2013" w:rsidP="00AC2013">
      <w:pPr>
        <w:pStyle w:val="Heading2"/>
        <w:rPr>
          <w:rtl/>
        </w:rPr>
      </w:pPr>
      <w:bookmarkStart w:id="2658" w:name="_Toc363133009"/>
      <w:bookmarkStart w:id="2659" w:name="_Toc366580848"/>
      <w:bookmarkStart w:id="2660" w:name="_Toc367960475"/>
      <w:r w:rsidRPr="0047246D">
        <w:rPr>
          <w:rtl/>
        </w:rPr>
        <w:t>باب: ( بلا ضرورت ) ننگا ہونے کی کراہیت نماز میں ( ہو یا اور کسی حال میں )</w:t>
      </w:r>
      <w:bookmarkEnd w:id="2658"/>
      <w:bookmarkEnd w:id="2659"/>
      <w:bookmarkEnd w:id="2660"/>
    </w:p>
    <w:p w:rsidR="00AC2013" w:rsidRPr="008E47A3" w:rsidRDefault="00AC2013" w:rsidP="0003082C">
      <w:pPr>
        <w:pStyle w:val="Heading3"/>
      </w:pPr>
      <w:bookmarkStart w:id="2661" w:name="_Toc361824498"/>
      <w:bookmarkStart w:id="2662" w:name="_Toc363297287"/>
      <w:bookmarkStart w:id="2663" w:name="_Toc363569617"/>
      <w:bookmarkStart w:id="2664" w:name="_Toc366585135"/>
      <w:bookmarkStart w:id="2665" w:name="_Toc366676198"/>
      <w:r w:rsidRPr="008E47A3">
        <w:rPr>
          <w:rtl/>
        </w:rPr>
        <w:t>حدیث نمبر: 364</w:t>
      </w:r>
      <w:bookmarkEnd w:id="2661"/>
      <w:bookmarkEnd w:id="2662"/>
      <w:bookmarkEnd w:id="2663"/>
      <w:bookmarkEnd w:id="2664"/>
      <w:bookmarkEnd w:id="266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مَطَرُ بْنُ الْفَضْلِ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رَوْحٌ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زَكَرِيَّاءُ بْنُ 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يُحَدِّثُ، ‏‏‏‏‏‏"أَنَّ رَسُولَ اللَّهِ صَلَّى اللَّهُ عَلَيْهِ وَسَلَّمَ كَانَ يَنْقُلُ مَعَهُمُ الْحِجَارَةَ لِلْكَعْبَةِ وَعَلَيْهِ إِزَارُهُ، ‏‏‏‏‏‏فَقَالَ لَهُ الْعَبَّاسُ عَمُّهُ:‏‏‏‏ يَا ابْنَ أَخِي، ‏‏‏‏‏‏لَوْ حَلَلْتَ إِزَارَكَ فَجَعَلْتَ عَلَى مَنْكِبَيْكَ دُونَ الْحِجَارَةِ، ‏‏‏‏‏‏قَالَ:‏‏‏‏ فَحَلَّهُ، ‏‏‏‏‏‏فَجَعَلَهُ عَلَى مَنْكِبَيْهِ فَسَقَطَ مَغْشِيًّا عَلَيْهِ، ‏‏‏‏‏‏فَمَا رُئِيَ بَعْدَ ذَلِكَ عُرْيَانًا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مطر بن فضل نے بیان کیا انہوں نے کہا ہم سے روح بن عبادہ نے بیان کیا، انہوں نے کہا ہم سے زکریا بن اسحاق نے بیان کیا، انہوں نے کہا ہم سے عمرو بن دینار نے، انہوں نے کہا کہ میں نے جابر بن عبداللہ انصاری رضی اللہ عنہما سے سنا، وہ بیان کرتے تھے کہ</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(نبوت سے پہلے)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کعبہ کے لیے قریش کے ساتھ پتھر ڈھو رہے تھے۔ اس وقت آپ تہبند باندھے ہوئے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چچا عباس نے کہا کہ بھتیجے کیوں نہیں تم تہبند کھول لیتے اور اسے پتھر کے نیچے اپنے کاندھے پر رکھ لیتے</w:t>
      </w:r>
      <w:r w:rsidRPr="00CF47A3">
        <w:rPr>
          <w:rFonts w:ascii="Jameel Noori Nastaleeq" w:eastAsia="Times New Roman" w:hAnsi="Jameel Noori Nastaleeq" w:cs="Jameel Noori Nastaleeq"/>
          <w:color w:val="000000"/>
          <w:szCs w:val="30"/>
          <w:rtl/>
          <w:lang w:eastAsia="en-GB"/>
        </w:rPr>
        <w:t>(تاکہ تم پر آسانی ہو جائے)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جابر نے کہا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تہبند کھول لیا اور کاندھے پر رکھ لیا۔ اسی وقت غشی کھا کر گر پڑے۔ اس کے بعد آپ کبھی ننگے نہیں دیکھے گئے۔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FF00CC"/>
          <w:szCs w:val="30"/>
          <w:rtl/>
          <w:lang w:eastAsia="en-GB"/>
        </w:rPr>
        <w:t> صلی اللہ علیہ وسلم </w:t>
      </w:r>
      <w:r w:rsidRPr="00CF47A3">
        <w:rPr>
          <w:rFonts w:ascii="Jameel Noori Nastaleeq" w:eastAsia="Times New Roman" w:hAnsi="Jameel Noori Nastaleeq" w:cs="Jameel Noori Nastaleeq"/>
          <w:color w:val="00000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71" name="Picture 8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 بَابُ الصَّلاَةِ فِي الْقَمِيصِ وَالسَّرَاوِيلِ وَالتُّبَّانِ وَالْقَبَاءِ:</w:t>
      </w:r>
    </w:p>
    <w:p w:rsidR="00AC2013" w:rsidRPr="0047246D" w:rsidRDefault="00AC2013" w:rsidP="00AC2013">
      <w:pPr>
        <w:pStyle w:val="Heading2"/>
        <w:rPr>
          <w:rtl/>
        </w:rPr>
      </w:pPr>
      <w:bookmarkStart w:id="2666" w:name="_Toc363133010"/>
      <w:bookmarkStart w:id="2667" w:name="_Toc366580849"/>
      <w:bookmarkStart w:id="2668" w:name="_Toc367960476"/>
      <w:r w:rsidRPr="0047246D">
        <w:rPr>
          <w:rtl/>
        </w:rPr>
        <w:t>باب: قمیص اور پاجامہ اور جانگیا اور قباء ( چغہ ) پہن کر نماز پڑھنے کے بیان میں</w:t>
      </w:r>
      <w:bookmarkEnd w:id="2666"/>
      <w:bookmarkEnd w:id="2667"/>
      <w:bookmarkEnd w:id="2668"/>
    </w:p>
    <w:p w:rsidR="00AC2013" w:rsidRPr="008E47A3" w:rsidRDefault="00AC2013" w:rsidP="0003082C">
      <w:pPr>
        <w:pStyle w:val="Heading3"/>
      </w:pPr>
      <w:bookmarkStart w:id="2669" w:name="_Toc361824499"/>
      <w:bookmarkStart w:id="2670" w:name="_Toc363297288"/>
      <w:bookmarkStart w:id="2671" w:name="_Toc363569618"/>
      <w:bookmarkStart w:id="2672" w:name="_Toc366585136"/>
      <w:bookmarkStart w:id="2673" w:name="_Toc366676199"/>
      <w:r w:rsidRPr="008E47A3">
        <w:rPr>
          <w:rtl/>
        </w:rPr>
        <w:t>حدیث نمبر: 365</w:t>
      </w:r>
      <w:bookmarkEnd w:id="2669"/>
      <w:bookmarkEnd w:id="2670"/>
      <w:bookmarkEnd w:id="2671"/>
      <w:bookmarkEnd w:id="2672"/>
      <w:bookmarkEnd w:id="267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قَامَ رَجُلٌ إِلَى النَّبِيِّ صَلَّى اللَّهُ عَلَيْهِ وَسَلَّمَ فَسَأَلَهُ، ‏‏‏‏‏‏عَنِ الصَّلَاةِ فِي الثَّوْبِ الْوَاحِدِ ؟ فَقَالَ:‏‏‏‏ "أَوَكُلُّكُمْ يَجِدُ ثَوْبَيْنِ"، ‏‏‏‏‏‏ثُمَّ سَأَلَ رَجُلٌ عُمَرَ، ‏‏‏‏‏‏فَقَالَ:‏‏‏‏ إِذَا وَسَّعَ اللَّهُ فَأَوْسِعُوا، ‏‏‏‏‏‏جَمَعَ رَجُلٌ عَلَيْهِ ثِيَابَهُ، ‏‏‏‏‏‏صَلَّى رَجُلٌ فِي إِزَارٍ وَرِدَاءٍ، ‏‏‏‏‏‏فِي إِزَارٍ وَقَمِيصٍ، ‏‏‏‏‏‏فِي إِزَارٍ وَقَبَاءٍ، ‏‏‏‏‏‏فِي سَرَاوِيلَ وَرِدَاءٍ فِي سَرَاوِيلَ وَقَمِيصٍ، ‏‏‏‏‏‏فِي سَرَاوِيلَ وَقَبَاءٍ، ‏‏‏‏‏‏فِي تُبَّانٍ وَقَبَاءٍ، ‏‏‏‏‏‏فِي تُبَّانٍ وَقَمِيصٍ، ‏‏‏‏‏‏قَالَ:‏‏‏‏ وَأَحْسِبُهُ، ‏‏‏‏‏‏قَالَ:‏‏‏‏ فِي تُبَّانٍ وَرِدَاءٍ.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کہ کہا ہم سے حماد بن زید نے ایوب کے واسطہ سے، انہوں نے محمد سے، انہوں نے ابوہریرہ رضی اللہ عنہ سے، آپ نے فرمایا کہ </w:t>
      </w:r>
      <w:r w:rsidRPr="00CF47A3">
        <w:rPr>
          <w:rFonts w:ascii="Jameel Noori Nastaleeq" w:eastAsia="Times New Roman" w:hAnsi="Jameel Noori Nastaleeq" w:cs="Jameel Noori Nastaleeq"/>
          <w:color w:val="0033FF"/>
          <w:sz w:val="30"/>
          <w:szCs w:val="30"/>
          <w:rtl/>
          <w:lang w:eastAsia="en-GB"/>
        </w:rPr>
        <w:t>ایک شخص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کھڑا ہوا اور اس نے صرف ایک کپڑا پہن کر نماز پڑھنے کے بارے میں سوال کیا۔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کیا تم سب ہی لوگوں کے پاس دو کپڑے ہو سکتے ہیں؟ پھر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(یہی مسئلہ)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عمر رضی اللہ عنہ سے ایک شخص نے پوچھا تو انہوں نے کہا جب اللہ تعالیٰ نے تمہیں فراغت دی ہے تو تم بھی فراغت کے ساتھ رہو۔ آدمی کو چاہیے کہ نماز میں اپنے کپڑے اکٹھا کر لے، کوئی آدمی تہبند اور چادر میں نماز پڑھے، کوئی تہبند اور قمیص، کوئی تہبند اور قباء میں، کوئی پاجامہ اور چادر میں، کوئی پاجامہ اور قمیص میں، کوئی پاجامہ اور قباء میں، کوئی جانگیا اور قباء میں، کوئی جانگیا اور قمیص میں نماز پڑھے۔ ابوہریرہ رضی اللہ عنہ نے کہا کہ مجھے یاد آتا ہے کہ آپ نے یہ بھی کہا کہ کوئی جانگیا اور چادر میں نماز پڑھے۔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72" name="Picture 8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674" w:name="_Toc361824500"/>
      <w:bookmarkStart w:id="2675" w:name="_Toc363297289"/>
      <w:bookmarkStart w:id="2676" w:name="_Toc363569619"/>
      <w:bookmarkStart w:id="2677" w:name="_Toc366585137"/>
      <w:bookmarkStart w:id="2678" w:name="_Toc366676200"/>
      <w:r w:rsidRPr="008E47A3">
        <w:rPr>
          <w:rtl/>
        </w:rPr>
        <w:t>حدیث نمبر: 366</w:t>
      </w:r>
      <w:bookmarkEnd w:id="2674"/>
      <w:bookmarkEnd w:id="2675"/>
      <w:bookmarkEnd w:id="2676"/>
      <w:bookmarkEnd w:id="2677"/>
      <w:bookmarkEnd w:id="267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عَاصِمُ بْنُ 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ذِئْبٍ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 رَجُلٌ رَسُولَ اللَّهِ صَلَّى اللَّهُ عَلَيْهِ وَسَلَّمَ، ‏‏‏‏‏‏فَقَالَ:‏‏‏‏ مَا يَلْبَسُ الْمُحْرِمُ ؟ فَقَالَ:‏‏‏‏ "لَا يَلْبَسُ الْقَمِيصَ، ‏‏‏‏‏‏وَلَا السَّرَاوِيلَ، ‏‏‏‏‏‏وَلَا الْبُرْنُسَ، ‏‏‏‏‏‏وَلَا ثَوْبًا مَسَّهُ الزَّعْفَرَانُ، ‏‏‏‏‏‏وَلَا وَرْسٌ، ‏‏‏‏‏‏فَمَنْ لَمْ يَجِدِ النَّعْلَيْنِ فَلْيَلْبَسْ الْخُفَّيْنِ وَلْيَقْطَعْهُمَا حَتَّى يَكُونَا أَسْفَلَ مِنَ الْكَعْبَيْنِ"وَعَنْ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مِثْلَهُ.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عاصم بن علی نے بیان کیا، انہوں نے کہا ہم سے ابن ابی ذئب نے زہری کے حوالہ سے بیان کیا، انہوں نے سالم سے، انہوں نے ابن عمر رضی اللہ عنہما سے، انہوں نے فرمایا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ایک آدمی نے پوچھا کہ احرام باندھنے والے کو کیا پہننا چاہیے۔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نہ قمیص پہنے نہ پاجامہ، نہ باران کوٹ اور نہ ایسا کپڑا جس میں زعفران لگا ہوا ہو اور نہ ورس لگا ہوا کپڑا، پھر اگر کسی شخص کو جوتیاں نہ ملیں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(جن میں پاؤں کھلا رہتا ہو)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وہ موزے کاٹ کر پہن لے تاکہ وہ ٹخنوں سے نیچے ہو جائیں اور ابن ابی ذئب نے اس حدیث کو نافع سے بھی روایت کیا، انہوں نے ایسا ہی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بھی روایت کیا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73" name="Picture 8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 بَابُ مَا يَسْتُرُ مِنَ الْعَوْرَةِ:</w:t>
      </w:r>
    </w:p>
    <w:p w:rsidR="00AC2013" w:rsidRPr="0047246D" w:rsidRDefault="00AC2013" w:rsidP="00AC2013">
      <w:pPr>
        <w:pStyle w:val="Heading2"/>
        <w:rPr>
          <w:rtl/>
        </w:rPr>
      </w:pPr>
      <w:bookmarkStart w:id="2679" w:name="_Toc363133011"/>
      <w:bookmarkStart w:id="2680" w:name="_Toc366580850"/>
      <w:bookmarkStart w:id="2681" w:name="_Toc367960477"/>
      <w:r w:rsidRPr="0047246D">
        <w:rPr>
          <w:rtl/>
        </w:rPr>
        <w:t>باب: ستر کا بیان جس کو ڈھانکنا چاہیے</w:t>
      </w:r>
      <w:bookmarkEnd w:id="2679"/>
      <w:bookmarkEnd w:id="2680"/>
      <w:bookmarkEnd w:id="2681"/>
    </w:p>
    <w:p w:rsidR="00AC2013" w:rsidRPr="008E47A3" w:rsidRDefault="00AC2013" w:rsidP="0003082C">
      <w:pPr>
        <w:pStyle w:val="Heading3"/>
      </w:pPr>
      <w:bookmarkStart w:id="2682" w:name="_Toc361824501"/>
      <w:bookmarkStart w:id="2683" w:name="_Toc363297290"/>
      <w:bookmarkStart w:id="2684" w:name="_Toc363569620"/>
      <w:bookmarkStart w:id="2685" w:name="_Toc366585138"/>
      <w:bookmarkStart w:id="2686" w:name="_Toc366676201"/>
      <w:r w:rsidRPr="008E47A3">
        <w:rPr>
          <w:rtl/>
        </w:rPr>
        <w:t>حدیث نمبر: 367</w:t>
      </w:r>
      <w:bookmarkEnd w:id="2682"/>
      <w:bookmarkEnd w:id="2683"/>
      <w:bookmarkEnd w:id="2684"/>
      <w:bookmarkEnd w:id="2685"/>
      <w:bookmarkEnd w:id="268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عَبْدِ اللَّهِ بْنِ عُتْبَةَ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قَالَ:‏‏‏‏ "نَهَى رَسُولُ اللَّهِ صَلَّى اللَّهُ عَلَيْهِ وَسَلَّمَ عَنِ اشْتِمَالِ الصَّمَّاءِ، ‏‏‏‏‏‏وَأَنْ يَحْتَبِيَ الرَّجُلُ فِي ثَوْبٍ وَاحِدٍ لَيْسَ عَلَى فَرْجِهِ مِنْهُ شَيْءٌ".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کہا ہم سے لیث نے ابن شہاب سے بیان کیا، انہوں نے عبیداللہ بن عبداللہ بن عتبہ سے، انہوں نے ابو سعید خدری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صماء کی طرح کپڑا بدن پر لپیٹ لینے سے منع فرمایا اور اس سے بھی منع فرمایا کہ آدمی ایک کپڑے میں احتباء کرے اور اس کی شرمگاہ پر علیحدہ کوئی دوسرا کپڑا نہ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74" name="Picture 8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687" w:name="_Toc361824502"/>
      <w:bookmarkStart w:id="2688" w:name="_Toc363297291"/>
      <w:bookmarkStart w:id="2689" w:name="_Toc363569621"/>
      <w:bookmarkStart w:id="2690" w:name="_Toc366585139"/>
      <w:bookmarkStart w:id="2691" w:name="_Toc366676202"/>
      <w:r w:rsidRPr="008E47A3">
        <w:rPr>
          <w:rtl/>
        </w:rPr>
        <w:t>حدیث نمبر: 368</w:t>
      </w:r>
      <w:bookmarkEnd w:id="2687"/>
      <w:bookmarkEnd w:id="2688"/>
      <w:bookmarkEnd w:id="2689"/>
      <w:bookmarkEnd w:id="2690"/>
      <w:bookmarkEnd w:id="269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قَبِيصَةُ بْنُ عُقْبَةَ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"نَهَى النَّبِيُّ صَلَّى اللَّهُ عَلَيْهِ وَسَلَّمَ عَنْ بَيْعَتَيْنِ، ‏‏‏‏‏‏عَنِ اللِّمَاسِ وَالنِّبَاذِ، ‏‏‏‏‏‏وَأَنْ يَشْتَمِلَ الصَّمَّاءَ، ‏‏‏‏‏‏وَأَنْ يَحْتَبِيَ الرَّجُلُ فِي ثَوْبٍ وَاحِدٍ".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قبیصہ بن عقبہ نے بیان کیا، انہوں نے کہا کہ ہم سے سفیان نے بیان کیا، جو ابوالزناد سے نقل کرتے ہیں، وہ اعرج سے، وہ ابوہریرہ رضی اللہ عنہ سے </w:t>
      </w:r>
      <w:r w:rsidRPr="00CF47A3">
        <w:rPr>
          <w:rFonts w:ascii="Jameel Noori Nastaleeq" w:eastAsia="Times New Roman" w:hAnsi="Jameel Noori Nastaleeq" w:cs="Jameel Noori Nastaleeq"/>
          <w:color w:val="0033FF"/>
          <w:sz w:val="30"/>
          <w:szCs w:val="30"/>
          <w:rtl/>
          <w:lang w:eastAsia="en-GB"/>
        </w:rPr>
        <w:t>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دو طرح کی بیع و فروخت سے منع فرمایا۔ ایک تو چھونے کی بیع سے، دوسرے پھینکنے کی بیع سے اور اشتمال صماء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(جس کا بیان اوپر گزرا)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ایک کپڑے میں گوٹ مار کر بیٹھنے سے۔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75" name="Picture 8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692" w:name="_Toc361824503"/>
      <w:bookmarkStart w:id="2693" w:name="_Toc363297292"/>
      <w:bookmarkStart w:id="2694" w:name="_Toc363569622"/>
      <w:bookmarkStart w:id="2695" w:name="_Toc366585140"/>
      <w:bookmarkStart w:id="2696" w:name="_Toc366676203"/>
      <w:r w:rsidRPr="008E47A3">
        <w:rPr>
          <w:rtl/>
        </w:rPr>
        <w:t>حدیث نمبر: 369</w:t>
      </w:r>
      <w:bookmarkEnd w:id="2692"/>
      <w:bookmarkEnd w:id="2693"/>
      <w:bookmarkEnd w:id="2694"/>
      <w:bookmarkEnd w:id="2695"/>
      <w:bookmarkEnd w:id="269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يَعْقُوبُ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أَخِي 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 بْنُ عَبْدِ الرَّحْمَنِ بْنِ عَوْفٍ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"بَعَثَنِي أَبُو بَكْرٍ فِي تِلْكَ الْحَجَّةِ فِي مُؤَذِّنِينَ، ‏‏‏‏‏‏يَوْمَ النَّحْرِ نُؤَذِّنُ بِمِنًى أَنْ لَا يَحُجَّ بَعْدَ الْعَامِ مُشْرِكٌ وَلَا يَطُوفَ بِالْبَيْتِ عُرْيَانٌ، ‏‏‏‏‏‏قَالَ حُمَيْدُ بْنُ عَبْدِ الرَّحْمَنِ:‏‏‏‏ ثُمَّ أَرْدَفَ رَسُولُ اللَّهِ صَلَّى اللَّهُ عَلَيْهِ وَسَلَّمَ عَلِيًّا، ‏‏‏‏‏‏فَأَمَرَهُ أَنْ يُؤَذِّنَ بِبَرَاءَةٌ، ‏‏‏‏‏‏قَالَ أَبُو هُرَيْرَةَ:‏‏‏‏ فَأَذَّنَ مَعَنَا عَلِيٌّ فِي أَهْل مِنًى يَوْمَ النَّحْرِ، ‏‏‏‏‏‏لَا يَحُجُّ بَعْدَ الْعَامِ مُشْرِكٌ وَلَا يَطُوفُ بِالْبَيْتِ عُرْيَانٌ".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نے بیان کیا، انہوں نے کہا ہم سے یعقوب بن ابراہیم نے بیان کیا، انہوں نے کہا مجھے میرے بھائی ابن شہاب نے اپنے چچا کے واسطہ سے، انہوں نے کہا مجھے حمید بن عبدالرحمٰن بن عوف نے خبر دی کہ </w:t>
      </w:r>
      <w:r w:rsidRPr="00CF47A3">
        <w:rPr>
          <w:rFonts w:ascii="Jameel Noori Nastaleeq" w:eastAsia="Times New Roman" w:hAnsi="Jameel Noori Nastaleeq" w:cs="Jameel Noori Nastaleeq"/>
          <w:color w:val="0033FF"/>
          <w:sz w:val="30"/>
          <w:szCs w:val="30"/>
          <w:rtl/>
          <w:lang w:eastAsia="en-GB"/>
        </w:rPr>
        <w:t>ابوہریرہ رضی اللہ عنہ نے فرمایا کہ اس حج کے موقع پر مجھے ابوبکر رضی اللہ عنہ نے یوم نحر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(ذی الحجہ کی دسویں تاریخ)</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اعلان کرنے والوں کے ساتھ بھیجا۔ تاکہ ہم منیٰ میں اس بات کا اعلان کر دیں کہ اس سال کے بعد کوئی مشرک حج نہیں کر سکتا اور کوئی شخص ننگے ہو کر بیت اللہ کا طواف نہیں کر سکتا۔ حمید بن عبدالرحمٰن نے کہا اس کے بعد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علی رضی اللہ عنہ کو ابوبکر رضی اللہ عنہ کے پیچھے بھیجا اور انہیں حکم دیا کہ وہ سورۃ برات پڑھ کر سنا دیں اور اس کے مضامین کا عام اعلان کر دیں۔ ابوہریرہ رضی اللہ عنہ فرماتے ہیں کہ علی رضی اللہ عنہ نے ہمارے ساتھ نحر کے دن منیٰ میں دسویں تاریخ کو یہ سنایا کہ آج کے بعد کوئی مشرک نہ حج کر سکے گا اور نہ بیت اللہ کا طواف کوئی شخص ننگے ہو کر کر سکے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76" name="Picture 8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 بَابُ الصَّلاَةِ بِغَيْرِ رِدَاءٍ:</w:t>
      </w:r>
    </w:p>
    <w:p w:rsidR="00AC2013" w:rsidRPr="0047246D" w:rsidRDefault="00AC2013" w:rsidP="00AC2013">
      <w:pPr>
        <w:pStyle w:val="Heading2"/>
        <w:rPr>
          <w:rtl/>
        </w:rPr>
      </w:pPr>
      <w:bookmarkStart w:id="2697" w:name="_Toc363133012"/>
      <w:bookmarkStart w:id="2698" w:name="_Toc366580851"/>
      <w:bookmarkStart w:id="2699" w:name="_Toc367960478"/>
      <w:r w:rsidRPr="0047246D">
        <w:rPr>
          <w:rtl/>
        </w:rPr>
        <w:t>باب: بغیر چادر اوڑھے صرف ایک کپڑے میں لپٹ کر نماز پڑھنا بھی جائز ہے</w:t>
      </w:r>
      <w:bookmarkEnd w:id="2697"/>
      <w:bookmarkEnd w:id="2698"/>
      <w:bookmarkEnd w:id="2699"/>
    </w:p>
    <w:p w:rsidR="00AC2013" w:rsidRPr="008E47A3" w:rsidRDefault="00AC2013" w:rsidP="0003082C">
      <w:pPr>
        <w:pStyle w:val="Heading3"/>
      </w:pPr>
      <w:bookmarkStart w:id="2700" w:name="_Toc361824504"/>
      <w:bookmarkStart w:id="2701" w:name="_Toc363297293"/>
      <w:bookmarkStart w:id="2702" w:name="_Toc363569623"/>
      <w:bookmarkStart w:id="2703" w:name="_Toc366585141"/>
      <w:bookmarkStart w:id="2704" w:name="_Toc366676204"/>
      <w:r w:rsidRPr="008E47A3">
        <w:rPr>
          <w:rtl/>
        </w:rPr>
        <w:t>حدیث نمبر: 370</w:t>
      </w:r>
      <w:bookmarkEnd w:id="2700"/>
      <w:bookmarkEnd w:id="2701"/>
      <w:bookmarkEnd w:id="2702"/>
      <w:bookmarkEnd w:id="2703"/>
      <w:bookmarkEnd w:id="270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الْمَوَالِي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الْمُنْكَدِرِ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"دَخَلْتُ عَلَى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وَهُوَ يُصَلِّي فِي ثَوْبٍ مُلْتَحِفًا بِهِ وَرِدَاؤُهُ مَوْضُوعٌ، ‏‏‏‏‏‏فَلَمَّا انْصَرَفَ قُلْنَا:‏‏‏‏ يَا أَبَا عَبْدِ اللَّهِ، ‏‏‏‏‏‏تُصَلِّي وَرِدَاؤُكَ مَوْضُوعٌ ؟ قَالَ:‏‏‏‏ نَعَمْ، ‏‏‏‏‏‏أَحْبَبْتُ أَنْ يَرَانِي الْجُهَّالُ مِثْلُكُمْ، ‏‏‏‏‏‏رَأَيْتُ النَّبِيَّ صَلَّى اللَّهُ عَلَيْهِ وَسَلَّمَ يُصَلِّي هَكَذَا".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عبدالعزیز بن عبداللہ اویسی نے بیان کیا، کہا مجھ سے عبدالرحمٰن بن ابی الموال نے محمد بن منکدر سے، کہا </w:t>
      </w:r>
      <w:r w:rsidRPr="00CF47A3">
        <w:rPr>
          <w:rFonts w:ascii="Jameel Noori Nastaleeq" w:eastAsia="Times New Roman" w:hAnsi="Jameel Noori Nastaleeq" w:cs="Jameel Noori Nastaleeq"/>
          <w:color w:val="0033FF"/>
          <w:sz w:val="30"/>
          <w:szCs w:val="30"/>
          <w:rtl/>
          <w:lang w:eastAsia="en-GB"/>
        </w:rPr>
        <w:t>میں جابر بن عبداللہ انصاری کی خدمت میں حاضر ہوا۔ وہ ایک کپڑا اپنے بدن پر لپیٹے ہوئے نماز پڑھ رہے تھے، حالانکہ ان کی چادر الگ رکھی ہوئی تھی۔ جب آپ نماز سے فارغ ہوئے تو ہم نے کہا اے ابوعبداللہ! آپ کی چادر رکھی ہوئی ہے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(اسے اوڑھے بغیر)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 رہے ہیں۔ انہوں نے فرمایا، میں نے چاہا کہ تم جیسے جاہل لوگ مجھے اس طرح نماز پڑھتے دیکھ لیں، میں نے بھی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اسی طرح ایک کپڑے میں نماز پڑھتے دیکھا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77" name="Picture 8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 بَابُ مَا يُذْكَرُ فِي الْفَخِذِ:</w:t>
      </w:r>
    </w:p>
    <w:p w:rsidR="00AC2013" w:rsidRPr="0047246D" w:rsidRDefault="00AC2013" w:rsidP="00AC2013">
      <w:pPr>
        <w:pStyle w:val="Heading2"/>
        <w:rPr>
          <w:rtl/>
        </w:rPr>
      </w:pPr>
      <w:bookmarkStart w:id="2705" w:name="_Toc363133013"/>
      <w:bookmarkStart w:id="2706" w:name="_Toc366580852"/>
      <w:bookmarkStart w:id="2707" w:name="_Toc367960479"/>
      <w:r w:rsidRPr="0047246D">
        <w:rPr>
          <w:rtl/>
        </w:rPr>
        <w:t>باب: ران سے متعلق جو روایتیں آئی ہیں</w:t>
      </w:r>
      <w:bookmarkEnd w:id="2705"/>
      <w:bookmarkEnd w:id="2706"/>
      <w:bookmarkEnd w:id="270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 أَبُو عَبْد اللَّهِ:‏‏‏‏ وَيُرْوَى عَنْ ابْنِ عَبَّاسٍ، ‏‏‏‏‏‏وَجَرْهَدٍ، ‏‏‏‏‏‏وَمُحَمَّدِ بْنِ جَحْشٍ، ‏‏‏‏‏‏عَنِ النَّبِيِّ صَلَّى اللَّهُ عَلَيْهِ وَسَلَّمَ الْفَخِذُ عَوْرَةٌ، ‏‏‏‏‏‏وَقَالَ أَنَسُ بْنُ مَالِكٍ:‏‏‏‏ حَسَرَ النَّبِيُّ صَلَّى اللَّهُ عَلَيْهِ وَسَلَّمَ عَنْ فَخِذِهِ، ‏‏‏‏‏‏قَالَ أَبُو عَبْد اللَّهِ:‏‏‏‏ وَحَدِيثُ أَنَسٍ أَسْنَدُ، ‏‏‏‏‏‏وَحَدِيثُ جَرْهَدٍ أَحْوَطُ حَتَّى يُخْرَجَ مِنَ اخْتِلَافِهِمْ.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کہا کہ ابن عباس، جرہد اور محمد بن حجش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یہ نقل کیا کہ ران شرمگاہ ہے۔ انس رضی اللہ عنہ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(جنگ خیبر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اپنی ران کھولی۔ 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ہیں کہ انس رضی اللہ عنہ کی حدیث سند کے اعتبار سے زیادہ صحیح ہے۔ اور جرہد کی حدیث میں بہت احتیاط ملحوظ ہے۔ اس طرح ہم اس بارے میں علماء کے باہمی اختلاف سے بچ جاتے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78" name="Picture 8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 أَبُو مُوسَى:‏‏‏‏ غَطَّى النَّبِيُّ صَلَّى اللَّهُ عَلَيْهِ وَسَلَّمَ رُكْبَتَيْهِ حِينَ دَخَلَ عُثْمَانُ، ‏‏‏‏‏‏وَقَالَ زَيْدُ بْنُ ثَابِتٍ:‏‏‏‏ أَنْزَلَ اللَّهُ عَلَى رَسُولِهِ صَلَّى اللَّهُ عَلَيْهِ وَسَلَّمَ وَفَخِذُهُ عَلَى فَخِذِي، ‏‏‏‏‏‏فَثَقُلَتْ عَلَيَّ حَتَّى خِفْتُ أَنْ تَرُضَّ فَخِذِي.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ابوموسیٰ اشعری رضی اللہ عنہ نے کہا کہ عثمان رضی اللہ عنہ آئے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گھٹنے ڈھانک لیے اور زید بن ثابت نے کہا کہ اللہ تعالیٰ نے اپنے رسول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پر ایک مرتبہ وحی نازل فرمائی۔ اس وقت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ران مبارک میری ران پر تھی، آپ کی ران اتنی بھاری ہو گئی تھی کہ مجھے اپنی ران کی ہڈی ٹوٹ جانے کا خطرہ پیدا ہو 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79" name="Picture 8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708" w:name="_Toc361824505"/>
      <w:bookmarkStart w:id="2709" w:name="_Toc363297294"/>
      <w:bookmarkStart w:id="2710" w:name="_Toc363569624"/>
      <w:bookmarkStart w:id="2711" w:name="_Toc366585142"/>
      <w:bookmarkStart w:id="2712" w:name="_Toc366676205"/>
      <w:r w:rsidRPr="008E47A3">
        <w:rPr>
          <w:rtl/>
        </w:rPr>
        <w:t>حدیث نمبر: 371</w:t>
      </w:r>
      <w:bookmarkEnd w:id="2708"/>
      <w:bookmarkEnd w:id="2709"/>
      <w:bookmarkEnd w:id="2710"/>
      <w:bookmarkEnd w:id="2711"/>
      <w:bookmarkEnd w:id="271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يَعْقُوبُ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عُلَيَّةَ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صُهَيْبٍ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غَزَا خَيْبَرَ، ‏‏‏‏‏‏فَصَلَّيْنَا عِنْدَهَا صَلَاةَ الْغَدَاةِ بِغَلَسٍ، ‏‏‏‏‏‏فَرَكِبَ نَبِيُّ اللَّهِ صَلَّى اللَّهُ عَلَيْهِ وَسَلَّمَ وَرَكِبَ أَبُو طَلْحَةَ وَأَنَا رَدِيفُ أَبِي طَلْحَةَ، ‏‏‏‏‏‏فَأَجْرَى نَبِيُّ اللَّهِ صَلَّى اللَّهُ عَلَيْهِ وَسَلَّمَ فِي زُقَاقِ خَيْبَرَ، ‏‏‏‏‏‏وَإِنَّ رُكْبَتِي لَتَمَسُّ فَخِذَ نَبِيِّ اللَّهِ صَلَّى اللَّهُ عَلَيْهِ وَسَلَّمَ، ‏‏‏‏‏‏ثُمَّ حَسَرَ الْإِزَارَ عَنْ فَخِذِهِ حَتَّى إِنِّي أَنْظُرُ إِلَى بَيَاضِ فَخِذِ نَبِيِّ اللَّهِ صَلَّى اللَّهُ عَلَيْهِ وَسَلَّمَ، ‏‏‏‏‏‏فَلَمَّا دَخَلَ الْقَرْيَةَ، ‏‏‏‏‏‏قَالَ:‏‏‏‏ اللَّهُ أَكْبَرُ، ‏‏‏‏‏‏خَرِبَتْ خَيْبَرُ إِنَّا إِذَا نَزَلْنَا بِسَاحَةِ قَوْمٍ فَسَاءَ صَبَاحُ الْمُنْذَرِينَ، ‏‏‏‏‏‏قَالَهَا ثَلَاثًا، ‏‏‏‏‏‏قَالَ:‏‏‏‏ وَخَرَجَ الْقَوْمُ إِلَى أَعْمَالِهِمْ، ‏‏‏‏‏‏فَقَالُوا:‏‏‏‏ مُحَمَّدٌ، ‏‏‏‏‏‏قَالَ عَبْدُ الْعَزِيزِ:‏‏‏‏ وَقَالَ بَعْضُ أَصْحَابِنَا وَالْخَمِيسُ يَعْنِي الْجَيْشَ، ‏‏‏‏‏‏قَالَ:‏‏‏‏ فَأَصَبْنَاهَا عَنْوَةً فَجُمِعَ السَّبْيُ فَجَاءَ دِحْيَةُ، ‏‏‏‏‏‏فَقَالَ:‏‏‏‏ يَا نَبِيَّ اللَّهِ، ‏‏‏‏‏‏أَعْطِنِي جَارِيَةً مِنَ السَّبْيِ، ‏‏‏‏‏‏قَالَ:‏‏‏‏ اذْهَبْ، ‏‏‏‏‏‏فَخُذْ جَارِيَةً، ‏‏‏‏‏‏فَأَخَذَ صَفِيَّةَ بِنْتَ حُيَيٍّ، ‏‏‏‏‏‏فَجَاءَ رَجُلٌ إِلَى النَّبِيِّ صَلَّى اللَّهُ عَلَيْهِ وَسَلَّمَ، ‏‏‏‏‏‏فَقَالَ:‏‏‏‏ يَا نَبِيَّ اللَّهِ، ‏‏‏‏‏‏أَعْطَيْتَ دِحْيَةَ صَفِيَّةَ بِنْتَ حُيَيٍّ سَيِّدَةَ قُرَيْظَةَ وَالنَّضِيرِ لَا تَصْلُحُ إِلَّا لَكَ، ‏‏‏‏‏‏قَالَ:‏‏‏‏ ادْعُوهُ بِهَا، ‏‏‏‏‏‏فَجَاءَ بِهَا، ‏‏‏‏‏‏فَلَمَّا نَظَرَ إِلَيْهَا النَّبِيُّ صَلَّى اللَّهُ عَلَيْهِ وَسَلَّمَ، ‏‏‏‏‏‏قَالَ:‏‏‏‏ خُذْ جَارِيَةً مِنَ السَّبْيِ غَيْرَهَا، ‏‏‏‏‏‏قَالَ:‏‏‏‏ فَأَعْتَقَهَا النَّبِيُّ صَلَّى اللَّهُ عَلَيْهِ وَسَلَّمَ وَتَزَوَّجَهَا، ‏‏‏‏‏‏فَقَالَ لَهُ ثَابِتٌ:‏‏‏‏ يَا أَبَا حَمْزَةَ، ‏‏‏‏‏‏مَا أَصْدَقَهَا ؟ قَالَ:‏‏‏‏ نَفْسَهَا، ‏‏‏‏‏‏أَعْتَقَهَا وَتَزَوَّجَهَا حَتَّى إِذَا كَانَ بِالطَّرِيقِ جَهَّزَتْهَا لَهُ أُمُّ سُلَيْمٍ فَأَهْدَتْهَا لَهُ مِنَ اللَّيْلِ، ‏‏‏‏‏‏فَأَصْبَحَ النَّبِيُّ صَلَّى اللَّهُ عَلَيْهِ وَسَلَّمَ عَرُوسًا، ‏‏‏‏‏‏فَقَالَ:‏‏‏‏ مَنْ كَانَ عِنْدَهُ شَيْءٌ فَلْيَجِئْ بِهِ، ‏‏‏‏‏‏وَبَسَطَ نِطَعًا فَجَعَلَ الرَّجُلُ يَجِيءُ بِالتَّمْرِ وَجَعَلَ الرَّجُلُ يَجِيءُ بِالسَّمْنِ، ‏‏‏‏‏‏قَالَ:‏‏‏‏ وَأَحْسِبُهُ قَدْ ذَكَرَ السَّوِيقَ، ‏‏‏‏‏‏قَالَ:‏‏‏‏ فَحَاسُوا حَيْسًا، ‏‏‏‏‏‏فَكَانَتْ وَلِيمَةَ رَسُولِ اللَّهِ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یعقوب بن ابراہیم نے بیان کیا، کہا ہم سے اسماعیل بن علیہ نے کہ کہا ہمیں عبدالعزیز بن صہیب نے انس بن مالک رضی اللہ عنہ سے روایت کر کے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غزوہ خیبر میں تشریف لے گئے۔ ہم نے وہاں فجر کی نماز اندھیرے ہی میں پڑھی۔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سوار ہوئے۔ اور ابوطلحہ بھی سوار ہوئے۔ میں ابوطلحہ کے پیچھے بیٹھا ہوا تھا۔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اپنی سواری کا رخ خیبر کی گلیوں کی طرف کر دیا۔ میرا گھٹنا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ران سے چھو جاتا تھا۔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اپنی ران سے تہبند کو ہٹایا۔ یہاں تک کہ 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شفاف اور سفید رانوں کی سفیدی اور چمک دیکھنے لگا۔ جب آپ خیبر کی بستی میں داخل ہوئے،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اكبر»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اللہ سب سے بڑا ہے، خیبر برباد ہو گیا، جب ہم کسی قوم کے آنگن میں اتر جائیں تو ڈرائے ہوئے لوگوں کی صبح منحوس ہو جاتی ہے۔ آپ نے یہ تین مرتبہ فرمایا، اس نے کہا کہ خیبر کے یہودی لوگ اپنے کاموں کے لیے باہر نکلے ہی تھے کہ وہ چلا اٹھے محمد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FF00CC"/>
          <w:szCs w:val="30"/>
          <w:rtl/>
          <w:lang w:eastAsia="en-GB"/>
        </w:rPr>
        <w:t> صلی اللہ علیہ وسلم </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آن پہنچے۔ اور عبدالعزیز راوی نے کہا کہ بعض انس رضی اللہ عنہ سے روایت کرنے والے ہمارے ساتھیوں نے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«والخميس‏»</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کا لفظ بھی نقل کیا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وہ چلا اٹھے کہ محمد</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لشکر لے کر پہنچ گئے)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پس ہم نے خیبر لڑ کر فتح کر لیا اور قیدی جمع کئے گئے۔ پھر دحیہ رضی اللہ عنہ آئے اور عرض کی کہ یا رسول اللہ! قیدیوں میں سے کوئی باندی مجھے عنایت کیجیئے،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جاؤ کوئی باندی لے لو۔ انہوں نے صفیہ بنت حیی کو لے لیا۔ پھر ایک شخص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ہوا اور عرض کی یا رسول اللہ! صفیہ جو قریظہ اور نضیر کے سردار کی بیٹی ہیں، انہیں آپ نے دحیہ کو دے دیا۔ وہ تو صرف آپ ہی کے لیے مناسب تھیں۔ اس 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فرمایا کہ دحیہ کو صفیہ کے ساتھ بلاؤ، وہ لائے گئے۔ 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انہیں دیکھا تو فرمایا کہ قیدیوں میں سے کوئی اور باندی لے لو۔ راوی نے کہا کہ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صفیہ کو آزاد کر دیا اور انہیں اپنے نکاح میں لے لیا۔ ثابت بنانی نے انس رضی اللہ عنہ سے پوچھا کہ ابوحمزہ! ان کا مہر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کیا رکھا تھا؟ انس رضی اللہ عنہ نے فرمایا کہ خود انہیں کی آزادی ان کا مہر تھا اور اسی پر آپ نے نکاح کیا۔ پھر راستے ہی میں ام سلیم رضی اللہ عنہا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(انس رضی اللہ عنہ کی والدہ)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انہیں دلہن بنایا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پاس رات کے وقت بھیجا۔ اب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دولہا تھے، اس لیے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فرمایا کہ جس کے پاس بھی کچھ کھانے کی چیز ہو تو یہاں لائے۔ آپ نے ایک چمڑے کا دستر خوان بچھایا۔ بعض صحابہ کھجور لائے، بعض گھی، عبدالعزیز نے کہا کہ میرا خیال ہے انس رضی اللہ عنہ نے ستو کا بھی ذکر کیا۔ پھر لوگوں نے ان کا حلوہ بنا لیا۔ یہ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ولیمہ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80" name="Picture 8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 بَابٌ في كَمْ تُصَلِّي الْمَرْأَةُ فِي الثِّيَابِ:</w:t>
      </w:r>
    </w:p>
    <w:p w:rsidR="00AC2013" w:rsidRPr="0047246D" w:rsidRDefault="00AC2013" w:rsidP="00AC2013">
      <w:pPr>
        <w:pStyle w:val="Heading2"/>
        <w:rPr>
          <w:rtl/>
        </w:rPr>
      </w:pPr>
      <w:bookmarkStart w:id="2713" w:name="_Toc363133014"/>
      <w:bookmarkStart w:id="2714" w:name="_Toc366580853"/>
      <w:bookmarkStart w:id="2715" w:name="_Toc367960480"/>
      <w:r w:rsidRPr="0047246D">
        <w:rPr>
          <w:rtl/>
        </w:rPr>
        <w:t>باب: عورت کتنے کپڑوں میں نماز پڑھے ؟</w:t>
      </w:r>
      <w:bookmarkEnd w:id="2713"/>
      <w:bookmarkEnd w:id="2714"/>
      <w:bookmarkEnd w:id="271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عِكْرِمَةُ:‏‏‏‏ لَوْ وَارَتْ جَسَدَهَا فِي ثَوْبٍ لَأَجَزْتُهُ.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عکرمہ نے کہا کہ اگر عورت اپنا سارا جسم ایک ہی کپڑے سے ڈھانپ لے تو بھی نماز درست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81" name="Picture 8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bidi w:val="0"/>
        <w:rPr>
          <w:rtl/>
        </w:rPr>
      </w:pPr>
      <w:bookmarkStart w:id="2716" w:name="_Toc361824506"/>
      <w:bookmarkStart w:id="2717" w:name="_Toc363297295"/>
      <w:bookmarkStart w:id="2718" w:name="_Toc363569625"/>
      <w:bookmarkStart w:id="2719" w:name="_Toc366585143"/>
      <w:bookmarkStart w:id="2720" w:name="_Toc366676206"/>
      <w:r w:rsidRPr="008E47A3">
        <w:rPr>
          <w:rtl/>
        </w:rPr>
        <w:t>حدیث نمبر: 372</w:t>
      </w:r>
      <w:bookmarkEnd w:id="2716"/>
      <w:bookmarkEnd w:id="2717"/>
      <w:bookmarkEnd w:id="2718"/>
      <w:bookmarkEnd w:id="2719"/>
      <w:bookmarkEnd w:id="272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"لَقَدْ كَانَ رَسُولُ اللَّهِ صَلَّى اللَّهُ عَلَيْهِ وَسَلَّمَ يُصَلِّي الْفَجْرَ فَيَشْهَدُ مَعَهُ نِسَاءٌ مِنَ الْمُؤْمِنَاتِ مُتَلَفِّعَاتٍ فِي مُرُوطِهِنَّ، ‏‏‏‏‏‏ثُمَّ يَرْجِعْنَ إِلَى بُيُوتِهِنَّ مَا يَعْرِفُهُنَّ أَحَدٌ".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کہ ہم کو شعیب نے زہری سے خبر دی، کہا کہ مجھے عروہ بن زبیر نے خبر دی کہ عائشہ رضی اللہ عنہا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فجر کی نماز پڑھتے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میں کئی مسلمان عورتیں اپنی چادریں اوڑھے ہوئے شریک نماز ہوتیں، پھر اپنے گھروں کو واپس چلی جاتی تھیں، اس وقت انہیں کوئی پہچان نہیں سکتا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82" name="Picture 8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 بَابُ إِذَا صَلَّى فِي ثَوْبٍ لَهُ أَعْلاَمٌ وَنَظَرَ إِلَى عَلَمِهَا:</w:t>
      </w:r>
    </w:p>
    <w:p w:rsidR="00AC2013" w:rsidRPr="0047246D" w:rsidRDefault="00AC2013" w:rsidP="00AC2013">
      <w:pPr>
        <w:pStyle w:val="Heading2"/>
        <w:rPr>
          <w:rtl/>
        </w:rPr>
      </w:pPr>
      <w:bookmarkStart w:id="2721" w:name="_Toc363133015"/>
      <w:bookmarkStart w:id="2722" w:name="_Toc366580854"/>
      <w:bookmarkStart w:id="2723" w:name="_Toc367960481"/>
      <w:r w:rsidRPr="0047246D">
        <w:rPr>
          <w:rtl/>
        </w:rPr>
        <w:t>باب: حاشیہ ( بیل ) لگے ہوئے کپڑے میں نماز پڑھنا اور اس کے نقش و نگار کو دیکھنا</w:t>
      </w:r>
      <w:bookmarkEnd w:id="2721"/>
      <w:bookmarkEnd w:id="2722"/>
      <w:bookmarkEnd w:id="2723"/>
    </w:p>
    <w:p w:rsidR="00AC2013" w:rsidRPr="008E47A3" w:rsidRDefault="00AC2013" w:rsidP="0003082C">
      <w:pPr>
        <w:pStyle w:val="Heading3"/>
      </w:pPr>
      <w:bookmarkStart w:id="2724" w:name="_Toc361824507"/>
      <w:bookmarkStart w:id="2725" w:name="_Toc363297296"/>
      <w:bookmarkStart w:id="2726" w:name="_Toc363569626"/>
      <w:bookmarkStart w:id="2727" w:name="_Toc366585144"/>
      <w:bookmarkStart w:id="2728" w:name="_Toc366676207"/>
      <w:r w:rsidRPr="008E47A3">
        <w:rPr>
          <w:rtl/>
        </w:rPr>
        <w:t>حدیث نمبر: 373</w:t>
      </w:r>
      <w:bookmarkEnd w:id="2724"/>
      <w:bookmarkEnd w:id="2725"/>
      <w:bookmarkEnd w:id="2726"/>
      <w:bookmarkEnd w:id="2727"/>
      <w:bookmarkEnd w:id="272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أَحْمَدُ بْنُ 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صَلَّى فِي خَمِيصَةٍ لَهَا أَعْلَامٌ، ‏‏‏‏‏‏فَنَظَرَ إِلَى أَعْلَامِهَا نَظْرَةً، ‏‏‏‏‏‏فَلَمَّا انْصَرَفَ، ‏‏‏‏‏‏قَالَ:‏‏‏‏ "اذْهَبُوا بِخَمِيصَتِي هَذِهِ إِلَى أَبِي جَهْمٍ وَائْتُونِي بِأَنْبِجَانِيَّةِ أَبِي جَهْمٍ فَإِنَّهَا أَلْهَتْنِي آنِفًا عَنْ صَلَاتِي"،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 بْنُ 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النَّبِيُّ صَلَّى اللَّهُ عَلَيْهِ وَسَلَّمَ:‏‏‏‏ كُنْتُ أَنْظُرُ إِلَى عَلَمِهَا وَأَنَا فِي الصَّلَاةِ فَأَخَافُ أَنْ تَفْتِنَنِي.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احمد بن یونس نے بیان کیا، انہوں نے کہا کہ ہمیں ابراہیم بن سعد نے خبر دی، انہوں نے کہا کہ ہم سے ابن شہاب نے بیان کیا، انہوں نے عروہ سے، انہوں نے ام المؤمنین عائشہ رضی اللہ عنہا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چادر میں نماز پڑھی۔ جس میں نقش و نگار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انہیں ایک مرتبہ دیکھا۔ پھر جب نماز سے فارغ ہوئے تو فرمایا کہ میری یہ چادر ابوجہم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(عامر بن حذیفہ)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پاس لے جاؤ اور ان کی انبجانیہ والی چادر لے آؤ، کیونکہ اس چادر نے ابھی نماز سے مجھ کو غافل کر دیا۔ اور ہشام بن عروہ نے اپنے والد سے روایت کی، انہوں نے عائشہ رضی اللہ عنہا سے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میں نماز میں اس کے نقش و نگار دیکھ رہا تھا، پس میں ڈرا کہ کہیں یہ مجھے غافل نہ کر دے۔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83" name="Picture 8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 بَابُ إِنْ صَلَّى فِي ثَوْبٍ مُصَلَّبٍ أَوْ تَصَاوِيرَ هَلْ تَفْسُدُ صَلاَتُهُ وَمَا يُنْهَى عَنْ ذَلِكَ:</w:t>
      </w:r>
    </w:p>
    <w:p w:rsidR="00AC2013" w:rsidRPr="0047246D" w:rsidRDefault="00AC2013" w:rsidP="00AC2013">
      <w:pPr>
        <w:pStyle w:val="Heading2"/>
        <w:rPr>
          <w:rtl/>
        </w:rPr>
      </w:pPr>
      <w:bookmarkStart w:id="2729" w:name="_Toc363133016"/>
      <w:bookmarkStart w:id="2730" w:name="_Toc366580855"/>
      <w:bookmarkStart w:id="2731" w:name="_Toc367960482"/>
      <w:r w:rsidRPr="0047246D">
        <w:rPr>
          <w:rtl/>
        </w:rPr>
        <w:t>باب: ایسے کپڑے میں اگر کسی نے نماز پڑھی جس پر صلیب یا مورتیاں بنی ہوں تو نماز فاسد ہو گی یا نہیں اور ان کی ممانعت کا بیان</w:t>
      </w:r>
      <w:bookmarkEnd w:id="2729"/>
      <w:bookmarkEnd w:id="2730"/>
      <w:bookmarkEnd w:id="2731"/>
    </w:p>
    <w:p w:rsidR="00AC2013" w:rsidRPr="008E47A3" w:rsidRDefault="00AC2013" w:rsidP="0003082C">
      <w:pPr>
        <w:pStyle w:val="Heading3"/>
      </w:pPr>
      <w:bookmarkStart w:id="2732" w:name="_Toc361824508"/>
      <w:bookmarkStart w:id="2733" w:name="_Toc363297297"/>
      <w:bookmarkStart w:id="2734" w:name="_Toc363569627"/>
      <w:bookmarkStart w:id="2735" w:name="_Toc366585145"/>
      <w:bookmarkStart w:id="2736" w:name="_Toc366676208"/>
      <w:r w:rsidRPr="008E47A3">
        <w:rPr>
          <w:rtl/>
        </w:rPr>
        <w:t>حدیث نمبر: 374</w:t>
      </w:r>
      <w:bookmarkEnd w:id="2732"/>
      <w:bookmarkEnd w:id="2733"/>
      <w:bookmarkEnd w:id="2734"/>
      <w:bookmarkEnd w:id="2735"/>
      <w:bookmarkEnd w:id="273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مَعْمَرٍ عَبْدُ اللَّهِ بْنُ 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صُهَيْبٍ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‏‏‏‏‏‏كَانَ قِرَامٌ لِعَائِشَةَ سَتَرَتْ بِهِ جَانِبَ بَيْتِهَا، ‏‏‏‏‏‏فَقَالَ النَّبِيُّ صَلَّى اللَّهُ عَلَيْهِ وَسَلَّمَ:‏‏‏‏ "أَمِيطِي عَنَّا قِرَامَكِ هَذَا فَإِنَّهُ لَا تَزَالُ تَصَاوِيرُهُ تَعْرِضُ فِي صَلَاتِي".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ابومعمر عبداللہ بن عمرو نے بیان کیا کہ کہا ہم سے عبدالوارث بن سعید نے بیان کیا، انہوں نے کہا کہ ہم سے عبدالعزیز بن صہیب نے انس رضی اللہ عنہ سے نقل کیا کہ </w:t>
      </w:r>
      <w:r w:rsidRPr="00CF47A3">
        <w:rPr>
          <w:rFonts w:ascii="Jameel Noori Nastaleeq" w:eastAsia="Times New Roman" w:hAnsi="Jameel Noori Nastaleeq" w:cs="Jameel Noori Nastaleeq"/>
          <w:color w:val="0033FF"/>
          <w:sz w:val="30"/>
          <w:szCs w:val="30"/>
          <w:rtl/>
          <w:lang w:eastAsia="en-GB"/>
        </w:rPr>
        <w:t>عائشہ رضی اللہ عنہا کے پاس ایک رنگین باریک پردہ تھا جسے انہوں نے اپنے گھر کے ایک طرف پردہ کے لیے لٹکا دیا تھا۔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میرے سامنے سے اپنا یہ پردہ ہٹا دو۔ کیونکہ اس پر نقش شدہ تصاویر برابر میری نماز میں خلل انداز ہوتی رہی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84" name="Picture 8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 بَابُ مَنْ صَلَّى فِي فَرُّوجِ حَرِيرٍ ثُمَّ نَزَعَهُ:</w:t>
      </w:r>
    </w:p>
    <w:p w:rsidR="00AC2013" w:rsidRPr="0047246D" w:rsidRDefault="00AC2013" w:rsidP="00AC2013">
      <w:pPr>
        <w:pStyle w:val="Heading2"/>
        <w:rPr>
          <w:rtl/>
        </w:rPr>
      </w:pPr>
      <w:bookmarkStart w:id="2737" w:name="_Toc363133017"/>
      <w:bookmarkStart w:id="2738" w:name="_Toc366580856"/>
      <w:bookmarkStart w:id="2739" w:name="_Toc367960483"/>
      <w:r w:rsidRPr="0047246D">
        <w:rPr>
          <w:rtl/>
        </w:rPr>
        <w:t>باب: جس نے ریشم کے کوٹ میں نماز پڑھی پھر اسے اتار دیا</w:t>
      </w:r>
      <w:bookmarkEnd w:id="2737"/>
      <w:bookmarkEnd w:id="2738"/>
      <w:bookmarkEnd w:id="2739"/>
    </w:p>
    <w:p w:rsidR="00AC2013" w:rsidRPr="008E47A3" w:rsidRDefault="00AC2013" w:rsidP="0003082C">
      <w:pPr>
        <w:pStyle w:val="Heading3"/>
      </w:pPr>
      <w:bookmarkStart w:id="2740" w:name="_Toc361824509"/>
      <w:bookmarkStart w:id="2741" w:name="_Toc363297298"/>
      <w:bookmarkStart w:id="2742" w:name="_Toc363569628"/>
      <w:bookmarkStart w:id="2743" w:name="_Toc366585146"/>
      <w:bookmarkStart w:id="2744" w:name="_Toc366676209"/>
      <w:r w:rsidRPr="008E47A3">
        <w:rPr>
          <w:rtl/>
        </w:rPr>
        <w:t>حدیث نمبر: 375</w:t>
      </w:r>
      <w:bookmarkEnd w:id="2740"/>
      <w:bookmarkEnd w:id="2741"/>
      <w:bookmarkEnd w:id="2742"/>
      <w:bookmarkEnd w:id="2743"/>
      <w:bookmarkEnd w:id="274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الْخَيْرِ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عُقْبَةَ بْنِ عَامِرٍ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"أُهْدِيَ إِلَى النَّبِيِّ صَلَّى اللَّهُ عَلَيْهِ وَسَلَّمَ فَرُّوجُ حَرِيرٍ، ‏‏‏‏‏‏فَلَبِسَهُ فَصَلَّى فِيهِ، ‏‏‏‏‏‏ثُمَّ انْصَرَفَ فَنَزَعَهُ نَزْعًا شَدِيدًا كَالْكَارِهِ لَهُ، ‏‏‏‏‏‏وَقَالَ:‏‏‏‏ لَا يَنْبَغِي هَذَا لِلْمُتَّقِينَ".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کہا کہ ہم سے لیث بن سعد نے یزید بن حبیب سے بیان کیا، انہوں نے ابوالخیر مرثد سے، انہوں نے عقبہ بن عامر سے،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ایک ریشم کی قباء تحفہ میں دی گئی۔ اسے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پہنا اور نماز پڑھی لیکن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نماز سے فارغ ہوئے تو بڑی تیزی کے ساتھ اسے اتار دیا۔ گویا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اسے پہن کر ناگواری محسوس کر رہے تھے۔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یہ پرہیزگاروں کے لائق نہیں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85" name="Picture 8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17- بَابُ الصَّلاَةِ فِي الثَّوْبِ الأَحْمَرِ:</w:t>
      </w:r>
    </w:p>
    <w:p w:rsidR="00AC2013" w:rsidRPr="0047246D" w:rsidRDefault="00AC2013" w:rsidP="00AC2013">
      <w:pPr>
        <w:pStyle w:val="Heading2"/>
        <w:rPr>
          <w:rtl/>
        </w:rPr>
      </w:pPr>
      <w:bookmarkStart w:id="2745" w:name="_Toc363133018"/>
      <w:bookmarkStart w:id="2746" w:name="_Toc366580857"/>
      <w:bookmarkStart w:id="2747" w:name="_Toc367960484"/>
      <w:r w:rsidRPr="0047246D">
        <w:rPr>
          <w:rtl/>
        </w:rPr>
        <w:t>باب: سرخ رنگ کے کپڑے میں نماز پڑھنا</w:t>
      </w:r>
      <w:bookmarkEnd w:id="2745"/>
      <w:bookmarkEnd w:id="2746"/>
      <w:bookmarkEnd w:id="2747"/>
    </w:p>
    <w:p w:rsidR="00AC2013" w:rsidRPr="008E47A3" w:rsidRDefault="00AC2013" w:rsidP="0003082C">
      <w:pPr>
        <w:pStyle w:val="Heading3"/>
      </w:pPr>
      <w:bookmarkStart w:id="2748" w:name="_Toc361824510"/>
      <w:bookmarkStart w:id="2749" w:name="_Toc363297299"/>
      <w:bookmarkStart w:id="2750" w:name="_Toc363569629"/>
      <w:bookmarkStart w:id="2751" w:name="_Toc366585147"/>
      <w:bookmarkStart w:id="2752" w:name="_Toc366676210"/>
      <w:r w:rsidRPr="008E47A3">
        <w:rPr>
          <w:rtl/>
        </w:rPr>
        <w:t>حدیث نمبر: 376</w:t>
      </w:r>
      <w:bookmarkEnd w:id="2748"/>
      <w:bookmarkEnd w:id="2749"/>
      <w:bookmarkEnd w:id="2750"/>
      <w:bookmarkEnd w:id="2751"/>
      <w:bookmarkEnd w:id="275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عَرْعَرَةَ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أَبِي زَائِدَةَ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عَوْنِ بْنِ أَبِي جُحَيْفَةَ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"رَأَيْتُ رَسُولَ اللَّهِ صَلَّى اللَّهُ عَلَيْهِ وَسَلَّمَ فِي قُبَّةٍ حَمْرَاءَ مِنْ أَدَمٍ، ‏‏‏‏‏‏وَرَأَيْتُ بِلَالًا أَخَذَ وَضُوءَ رَسُولِ اللَّهِ صَلَّى اللَّهُ عَلَيْهِ وَسَلَّمَ، ‏‏‏‏‏‏وَرَأَيْتُ النَّاسَ يَبْتَدِرُونَ ذَاكَ الْوَضُوءَ، ‏‏‏‏‏‏فَمَنْ أَصَابَ مِنْهُ شَيْئًا تَمَسَّحَ بِهِ، ‏‏‏‏‏‏وَمَنْ لَمْ يُصِبْ مِنْهُ شَيْئًا أَخَذَ مِنْ بَلَلِ يَدِ صَاحِبِهِ، ‏‏‏‏‏‏ثُمَّ رَأَيْتُ بِلَالًا أَخَذَ عَنَزَةً فَرَكَزَهَا، ‏‏‏‏‏‏وَخَرَجَ النَّبِيُّ صَلَّى اللَّهُ عَلَيْهِ وَسَلَّمَ فِي حُلَّةٍ حَمْرَاءَ مُشَمِّرًا، ‏‏‏‏‏‏صَلَّى إِلَى الْعَنَزَةِ بِالنَّاسِ رَكْعَتَيْنِ، ‏‏‏‏‏‏وَرَأَيْتُ النَّاسَ وَالدَّوَابَّ يَمُرُّونَ مِنْ بَيْنِ يَدَيِ الْعَنَزَةِ".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عرعرہ نے بیان کیا، کہا کہ مجھ سے عمر ابن ابی زائدہ نے بیان کیا عون بن ابی حجیفہ سے، انہوں نے اپنے والد ابوحجیفہ وہب بن عبداللہ سے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ایک سرخ چمڑے کے خیمہ میں دیکھا اور میں نے یہ بھی دیکھا کہ بلال رضی اللہ عنہ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وضو کرا رہے ہیں اور ہر شخص آپ کے وضو کا پانی حاصل کرنے کے لیے ایک دوسرے سے آگے بڑھنے کی کوشش کر رہا ہے۔ اگر کسی کو تھوڑا سا بھی پانی مل جاتا تو وہ اسے اپنے اوپر مل لیتا اور اگر کوئی پانی نہ پا سکتا تو اپنے ساتھی کے ہاتھ کی تری ہی حاصل کرنے کی کوشش کرتا۔ پھر میں نے بلال رضی اللہ عنہ کو دیکھا کہ انہوں نے اپنی ایک برچھی اٹھائی جس کے نیچے لوہے کا پھل لگا ہوا تھا اور اسے انہوں نے گاڑ دیا۔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(ڈیرے میں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سرخ پوشاک پہنے ہوئے تہبند اٹھائے ہوئے باہر تشریف لائے اور برچھی کی طرف منہ کر کے لوگوں کو دو رکعت نماز پڑھائی، میں نے دیکھا کہ آدمی اور جانور برچھی کے پرے سے گزر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86" name="Picture 8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18- بَابُ الصَّلاَةِ فِي السُّطُوحِ وَالْمِنْبَرِ وَالْخَشَبِ:</w:t>
      </w:r>
    </w:p>
    <w:p w:rsidR="00AC2013" w:rsidRPr="0047246D" w:rsidRDefault="00AC2013" w:rsidP="00AC2013">
      <w:pPr>
        <w:pStyle w:val="Heading2"/>
        <w:rPr>
          <w:rtl/>
        </w:rPr>
      </w:pPr>
      <w:bookmarkStart w:id="2753" w:name="_Toc363133019"/>
      <w:bookmarkStart w:id="2754" w:name="_Toc366580858"/>
      <w:bookmarkStart w:id="2755" w:name="_Toc367960485"/>
      <w:r w:rsidRPr="0047246D">
        <w:rPr>
          <w:rtl/>
        </w:rPr>
        <w:t>باب: چھت ، منبر اور لکڑی پر نماز پڑھنے کے بارے میں</w:t>
      </w:r>
      <w:bookmarkEnd w:id="2753"/>
      <w:bookmarkEnd w:id="2754"/>
      <w:bookmarkEnd w:id="275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 أَبُو عَبْد اللَّهِ:‏‏‏‏ وَلَمْ يَرَ الْحَسَنُ بَأْسًا أَنْ يُصَلَّى عَلَى الْجُمْدِ وَالْقَنَاطِرِ وَإِنْ جَرَى تَحْتَهَا بَوْلٌ أَوْ فَوْقَهَا أَوْ أَمَامَهَا إِذَا كَانَ بَيْنَهُمَا سُتْرَةٌ، ‏‏‏‏‏‏وَصَلَّى أَبُو هُرَيْرَةَ عَلَى سَقْفِ الْمَسْجِدِ بِصَلَاةِ الْإِمَامِ، ‏‏‏‏‏‏وَصَلَّى ابْنُ عُمَرَ عَلَى الثَّلْجِ.</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فرمایا کہ امام حسن بصری برف پر اور پلوں پر نماز پڑھنے میں کوئی مضائقہ نہیں سمجھتے تھے۔ خواہ اس کے نیچے، اوپر، سامنے پیشاب ہی کیوں نہ بہہ رہا ہو بشرطیکہ نمازی اور اس کے بیچ میں کوئی آڑ ہو اور ابوہریرہ رضی اللہ عنہ نے مسجد کی چھت پر کھڑے ہو کر امام کی اقتداء میں نماز پڑھی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وہ نیچے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عبداللہ بن عمر رضی اللہ عنہما نے برف پر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87" name="Picture 8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756" w:name="_Toc361824511"/>
      <w:bookmarkStart w:id="2757" w:name="_Toc363297300"/>
      <w:bookmarkStart w:id="2758" w:name="_Toc363569630"/>
      <w:bookmarkStart w:id="2759" w:name="_Toc366585148"/>
      <w:bookmarkStart w:id="2760" w:name="_Toc366676211"/>
      <w:r w:rsidRPr="008E47A3">
        <w:rPr>
          <w:rtl/>
        </w:rPr>
        <w:t>حدیث نمبر: 377</w:t>
      </w:r>
      <w:bookmarkEnd w:id="2756"/>
      <w:bookmarkEnd w:id="2757"/>
      <w:bookmarkEnd w:id="2758"/>
      <w:bookmarkEnd w:id="2759"/>
      <w:bookmarkEnd w:id="276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سَأَلُوا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‏‏‏‏‏‏مِنْ أَيِّ شَيْءٍ الْمِنْبَرُ ؟ فَقَالَ:‏‏‏‏ مَا بَقِيَ بِالنَّاسِ أَعْلَمُ مِنِّي، ‏‏‏‏‏‏هُوَ مِنْ أَثْلِ الْغَابَةِ، ‏‏‏‏‏‏عَمِلَهُ فُلَانٌ مَوْلَى فُلَانَةَ لِرَسُولِ اللَّهِ صَلَّى اللَّهُ عَلَيْهِ وَسَلَّمَ، ‏‏‏‏‏‏"وَقَامَ عَلَيْهِ رَسُولُ اللَّهِ صَلَّى اللَّهُ عَلَيْهِ وَسَلَّمَ حِينَ عُمِلَ وَوُضِعَ، ‏‏‏‏‏‏فَاسْتَقْبَلَ الْقِبْلَةَ كَبَّرَ وَقَامَ النَّاسُ خَلْفَهُ، ‏‏‏‏‏‏فَقَرَأَ وَرَكَعَ وَرَكَعَ النَّاسُ خَلْفَهُ، ‏‏‏‏‏‏ثُمَّ رَفَعَ رَأْسَهُ، ‏‏‏‏‏‏ثُمَّ رَجَعَ الْقَهْقَرَى فَسَجَدَ عَلَى الْأَرْضِ، ‏‏‏‏‏‏ثُمَّ عَادَ إِلَى الْمِنْبَرِ، ‏‏‏‏‏‏ثُمَّ رَكَعَ، ‏‏‏‏‏‏ثُمَّ رَفَعَ رَأْسَهُ، ‏‏‏‏‏‏ثُمَّ رَجَعَ الْقَهْقَرَى حَتَّى سَجَدَ بِالْأَرْضِ، ‏‏‏‏‏‏فَهَذَا شَأْنُهُ"، ‏‏‏‏‏‏قَالَ أَبُو عَبْد اللَّهِ:‏‏‏‏ قَالَ عَلِيُّ بْنُ الْمَدِينِيِّ:‏‏‏‏ سَأَلَنِي أَحْمَدُ بْنُ حَنْبَلٍ رَحِمَهُ اللَّهُ عَنْ هَذَا الْحَدِيثِ، ‏‏‏‏‏‏قَالَ:‏‏‏‏ فَإِنَّمَا أَرَدْتُ أَنَّ النَّبِيَّ صَلَّى اللَّهُ عَلَيْهِ وَسَلَّمَ كَانَ أَعْلَى مِنَ النَّاسِ، ‏‏‏‏‏‏فَلَا بَأْسَ أَنْ يَكُونَ الْإِمَامُ أَعْلَى مِنَ النَّاسِ بِهَذَا الْحَدِيثِ، ‏‏‏‏‏‏قَالَ:‏‏‏‏ فَقُلْتُ:‏‏‏‏ إِنَّ سُفْيَانَ بْنَ عُيَيْنَةَ كَانَ يُسْأَلُ عَنْ هَذَا كَثِيرًا فَلَمْ تَسْمَعْهُ مِنْهُ، ‏‏‏‏‏‏قَالَ:‏‏‏‏ لَا.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بیان کیا، کہا کہ ہم سے ابوحازم سلمہ بن دینار نے بیان کیا۔ کہا کہ لوگوں نے سہل بن سعد ساعدی سے پوچھا کہ </w:t>
      </w:r>
      <w:r w:rsidRPr="00CF47A3">
        <w:rPr>
          <w:rFonts w:ascii="Jameel Noori Nastaleeq" w:eastAsia="Times New Roman" w:hAnsi="Jameel Noori Nastaleeq" w:cs="Jameel Noori Nastaleeq"/>
          <w:color w:val="0033FF"/>
          <w:sz w:val="30"/>
          <w:szCs w:val="30"/>
          <w:rtl/>
          <w:lang w:eastAsia="en-GB"/>
        </w:rPr>
        <w:t>منبرنبوی کس چیز کا تھا۔ آپ نے فرمایا کہ اب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(دنیائے اسلام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کے متعلق مجھ سے زیادہ جاننے والا کوئی باقی نہیں رہا ہے۔ منبر غابہ کے جھاؤ سے بنا تھا۔ فلاں عورت کے غلام فلاں نے اسے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لیے بنایا تھا۔ جب وہ تیار کر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(مسجد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رکھا گیا تو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پر کھڑے ہوئے اور آپ نے قبلہ کی طرف اپنا منہ کیا اور تکبیر کہی اور لوگ آپ کے پیچھے کھڑے ہو گئے۔ پھر آپ نے قرآن مجید کی آیتیں پڑھیں اور رکوع کیا۔ آپ کے پیچھے تمام لوگ بھی رکوع میں چلے گئے۔ پھر آپ نے اپنا سر اٹھایا۔ پھر اسی حالت میں آپ الٹے پاؤں پیچھے ہٹے۔ پھر زمین پر سجدہ کیا۔ پھر منبر پر دوبارہ تشریف لائے اور قرآت رکوع کی، پھر رکوع سے سر اٹھایا اور قبلہ ہی کی طرف رخ کئے ہوئے پیچھے لوٹے اور زمین پر سجدہ کیا۔ یہ ہے منبر کا قصہ۔ 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کہا کہ علی بن عبداللہ مدینی نے کہا کہ مجھ سے امام احمد بن حنبل نے اس حدیث کو پوچھا۔ علی نے کہا کہ میرا مقصد یہ ہے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میں لوگوں سے اونچے مقام پر کھڑے ہوئے تھے اس لیے اس میں کوئی حرج نہ ہونا چاہیے کہ امام مقتدیوں سے اونچی جگہ پر کھڑا ہو۔ علی بن مدینی کہتے ہیں کہ میں نے امام احمد بن حنبل سے کہا کہ سفیان بن عیینہ سے یہ حدیث اکثر پوچھی جاتی تھی، آپ نے بھی یہ حدیث ان سے سنی ہے تو انہوں نے جواب دیا کہ نہیں۔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88" name="Picture 8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761" w:name="_Toc361824512"/>
      <w:bookmarkStart w:id="2762" w:name="_Toc363297301"/>
      <w:bookmarkStart w:id="2763" w:name="_Toc363569631"/>
      <w:bookmarkStart w:id="2764" w:name="_Toc366585149"/>
      <w:bookmarkStart w:id="2765" w:name="_Toc366676212"/>
      <w:r w:rsidRPr="008E47A3">
        <w:rPr>
          <w:rtl/>
        </w:rPr>
        <w:t>حدیث نمبر: 378</w:t>
      </w:r>
      <w:bookmarkEnd w:id="2761"/>
      <w:bookmarkEnd w:id="2762"/>
      <w:bookmarkEnd w:id="2763"/>
      <w:bookmarkEnd w:id="2764"/>
      <w:bookmarkEnd w:id="276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عَبْدِ الرَّحِيمِ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هَارُونَ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 الطَّوِيلُ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سَقَطَ عَنْ فَرَسِهِ، ‏‏‏‏‏‏فَجُحِشَتْ سَاقُهُ أَوْ كَتِفُهُ وَآلَى مِنْ نِسَائِهِ شَهْرًا، ‏‏‏‏‏‏فَجَلَسَ فِي مَشْرُبَةٍ لَهُ دَرَجَتُهَا مِنْ جُذُوعٍ، ‏‏‏‏‏‏فَأَتَاهُ أَصْحَابُهُ يَعُودُونَهُ، ‏‏‏‏‏‏فَصَلَّى بِهِمْ جَالِسًا وَهُمْ قِيَامٌ، ‏‏‏‏‏‏فَلَمَّا سَلَّمَ، ‏‏‏‏‏‏قَالَ:‏‏‏‏ "إِنَّمَا جُعِلَ الْإِمَامُ لِيُؤْتَمَّ بِهِ، ‏‏‏‏‏‏فَإِذَا كَبَّرَ فَكَبِّرُوا، ‏‏‏‏‏‏وَإِذَا رَكَعَ فَارْكَعُوا، ‏‏‏‏‏‏وَإِذَا سَجَدَ فَاسْجُدُوا، ‏‏‏‏‏‏وَإِنْ صَلَّى قَائِمًا فَصَلُّوا قِيَامًا، ‏‏‏‏‏‏وَنَزَلَ لِتِسْعٍ وَعِشْرِينَ، ‏‏‏‏‏‏فَقَالُوا:‏‏‏‏ يَا رَسُولَ اللَّهِ، ‏‏‏‏‏‏إِنَّكَ آلَيْتَ شَهْرًا، ‏‏‏‏‏‏فَقَالَ:‏‏‏‏ إِنَّ الشَّهْرَ تِسْعٌ وَعِشْرُونَ".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عبدالرحیم نے بیان کیا کہ کہا ہم سے یزید بن ہارون نے، کہا ہم کو حمید طویل نے خبر دی انس بن مالک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(5 ھ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اپنے گھوڑے سے گر گئے تھے۔ جس سے آپ کی پنڈلی یا کندھا زخمی ہو گئے اور آپ نے ایک مہینے تک اپنی بیویوں کے پاس نہ جانے کی قسم کھائی۔ آپ اپنے بالاخانہ پر بیٹھ گئے۔ جس کے زینے کھجور کے تنوں سے بنائے گئے تھے۔ صحابہ رضی اللہ عنہم مزاج پرسی کو آئے۔ آپ نے انہیں بیٹھ کر نماز پڑھائی اور وہ کھڑے تھے۔ جب آپ نے سلام پھیرا تو فرمایا کہ امام اس لیے ہے کہ اس کی پیروی کی جائے۔ پس جب وہ تکبیر کہے تو تم بھی تکبیر کہو اور جب وہ رکوع میں جائے تو تم بھی رکوع میں جاؤ اور جب وہ سجدہ کرے تو تم بھی سجدہ کرو اور اگر کھڑے ہو کر تمہیں نماز پڑھائے تو تم بھی کھڑے ہو کر نماز پڑھو اور آپ انتیس دن بعد نیچے تشریف لائے، تو لوگوں نے کہا یا رسول اللہ! آپ نے تو ایک مہینہ کے لیے قسم کھائی تھی۔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فرمایا کہ یہ مہینہ انتیس دن کا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89" name="Picture 8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19- بَابُ إِذَا أَصَابَ ثَوْبُ الْمُصَلِّي امْرَأَتَهُ إِذَا سَجَدَ:</w:t>
      </w:r>
    </w:p>
    <w:p w:rsidR="00AC2013" w:rsidRPr="0047246D" w:rsidRDefault="00AC2013" w:rsidP="00AC2013">
      <w:pPr>
        <w:pStyle w:val="Heading2"/>
        <w:rPr>
          <w:rtl/>
        </w:rPr>
      </w:pPr>
      <w:bookmarkStart w:id="2766" w:name="_Toc363133020"/>
      <w:bookmarkStart w:id="2767" w:name="_Toc366580859"/>
      <w:bookmarkStart w:id="2768" w:name="_Toc367960486"/>
      <w:r w:rsidRPr="0047246D">
        <w:rPr>
          <w:rtl/>
        </w:rPr>
        <w:t>باب: جب سجدے میں آدمی کا کپڑا اس کی عورت سے لگ جائے تو کیا حکم ہے ؟</w:t>
      </w:r>
      <w:bookmarkEnd w:id="2766"/>
      <w:bookmarkEnd w:id="2767"/>
      <w:bookmarkEnd w:id="2768"/>
    </w:p>
    <w:p w:rsidR="00AC2013" w:rsidRPr="008E47A3" w:rsidRDefault="00AC2013" w:rsidP="0003082C">
      <w:pPr>
        <w:pStyle w:val="Heading3"/>
      </w:pPr>
      <w:bookmarkStart w:id="2769" w:name="_Toc361824513"/>
      <w:bookmarkStart w:id="2770" w:name="_Toc363297302"/>
      <w:bookmarkStart w:id="2771" w:name="_Toc363569632"/>
      <w:bookmarkStart w:id="2772" w:name="_Toc366585150"/>
      <w:bookmarkStart w:id="2773" w:name="_Toc366676213"/>
      <w:r w:rsidRPr="008E47A3">
        <w:rPr>
          <w:rtl/>
        </w:rPr>
        <w:t>حدیث نمبر: 379</w:t>
      </w:r>
      <w:bookmarkEnd w:id="2769"/>
      <w:bookmarkEnd w:id="2770"/>
      <w:bookmarkEnd w:id="2771"/>
      <w:bookmarkEnd w:id="2772"/>
      <w:bookmarkEnd w:id="277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الشَّيْبَانِيُّ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شَدَّادٍ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مَيْمُونَةَ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"كَانَ رَسُولُ اللَّهِ صَلَّى اللَّهُ عَلَيْهِ وَسَلَّمَ يُصَلِّي وَأَنَا حِذَاءَهُ وَأَنَا حَائِضٌ وَرُبَّمَا أَصَابَنِي ثَوْبُهُ إِذَا سَجَدَ، ‏‏‏‏‏‏قَالَتْ:‏‏‏‏ وَكَانَ يُصَلِّي عَلَى الْخُمْرَةِ".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نے بیان کیا خالد سے، کہا کہ ہم سے سلیمان شیبانی نے بیان کیا عبداللہ بن شداد سے، انہوں نے میمونہ رضی اللہ عنہا سے، آپ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پڑھتے اور حائضہ ہونے کے باوجود میں ان کے سامنے ہوتی، اکثر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سجدہ کرتے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کپڑا مجھے چھو جاتا۔ انہوں نے کہا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(کھجور کے پتوں سے بنے ہوئے ایک چھوٹے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مصلے پر نماز پڑھتے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90" name="Picture 8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20- بَابُ الصَّلاَةِ عَلَى الْحَصِيرِ:</w:t>
      </w:r>
    </w:p>
    <w:p w:rsidR="00AC2013" w:rsidRPr="0047246D" w:rsidRDefault="00AC2013" w:rsidP="00AC2013">
      <w:pPr>
        <w:pStyle w:val="Heading2"/>
        <w:rPr>
          <w:rtl/>
        </w:rPr>
      </w:pPr>
      <w:bookmarkStart w:id="2774" w:name="_Toc363133021"/>
      <w:bookmarkStart w:id="2775" w:name="_Toc366580860"/>
      <w:bookmarkStart w:id="2776" w:name="_Toc367960487"/>
      <w:r w:rsidRPr="0047246D">
        <w:rPr>
          <w:rtl/>
        </w:rPr>
        <w:t>باب: بورئیے پر نماز پڑھنے کا بیان</w:t>
      </w:r>
      <w:bookmarkEnd w:id="2774"/>
      <w:bookmarkEnd w:id="2775"/>
      <w:bookmarkEnd w:id="277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وَصَلَّى جَابِرُ بْنُ عَبْدِ اللَّهِ، ‏‏‏‏‏‏وَأَبُو سَعِيدٍ فِي السَّفِينَةِ قَائِمًا، ‏‏‏‏‏‏وَقَالَ الْحَسَنُ:‏‏‏‏ قَائِمًا مَا لَمْ تَشُقَّ عَلَى أَصْحَابِكَ تَدُورُ مَعَهَا وَإِلَّا فَقَاعِدًا.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جابر اور ابو سعید خدری رضی اللہ عنہما نے کشتی میں کھڑے ہو کر نماز پڑھی اور امام حسن رحمہ اللہ نے کہا کشتی میں کھڑے ہو کر نماز پڑھ جب تک کہ اس سے تیرے ساتھیوں کو تکلیف نہ ہو اور کشتی کے رخ کے ساتھ تو بھی گھومتا جا ورنہ بیٹھ کر پڑھ۔</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91" name="Picture 8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777" w:name="_Toc361824514"/>
      <w:bookmarkStart w:id="2778" w:name="_Toc363297303"/>
      <w:bookmarkStart w:id="2779" w:name="_Toc363569633"/>
      <w:bookmarkStart w:id="2780" w:name="_Toc366585151"/>
      <w:bookmarkStart w:id="2781" w:name="_Toc366676214"/>
      <w:r w:rsidRPr="008E47A3">
        <w:rPr>
          <w:rtl/>
        </w:rPr>
        <w:t>حدیث نمبر: 380</w:t>
      </w:r>
      <w:bookmarkEnd w:id="2777"/>
      <w:bookmarkEnd w:id="2778"/>
      <w:bookmarkEnd w:id="2779"/>
      <w:bookmarkEnd w:id="2780"/>
      <w:bookmarkEnd w:id="278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عَبْدِ اللَّهِ بْنِ أَبِي طَلْحَةَ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جَدَّتَهُ مُلَيْكَةَ دَعَتْ رَسُولَ اللَّهِ صَلَّى اللَّهُ عَلَيْهِ وَسَلَّمَ لِطَعَامٍ صَنَعَتْهُ لَهُ، ‏‏‏‏‏‏فَأَكَلَ مِنْهُ، ‏‏‏‏‏‏ثُمَّ قَالَ:‏‏‏‏ قُومُوا فَلِأُصَلِّ لَكُمْ، ‏‏‏‏‏‏قَالَ أَنَسٌ:‏‏‏‏ فَقُمْتُ إِلَى حَصِيرٍ لَنَا قَدِ اسْوَدَّ مِنْ طُولِ مَا لُبِسَ فَنَضَحْتُهُ بِمَاءٍ، ‏‏‏‏‏‏فَقَامَ رَسُولُ اللَّهِ صَلَّى اللَّهُ عَلَيْهِ وَسَلَّمَ، ‏‏‏‏‏‏وَصَفَفْتُ وَالْيَتِيمَ وَرَاءَهُ وَالْعَجُوزُ مِنْ وَرَائِنَا، ‏‏‏‏‏‏فَصَلَّى لَنَا رَسُولُ اللَّهِ صَلَّى اللَّهُ عَلَيْهِ وَسَلَّمَ رَكْعَتَيْنِ ثُمَّ انْصَرَفَ".</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کہا کہ ہمیں امام مالک نے خبر دی اسحاق بن عبداللہ بن ابی طلحہ سے، انہوں نے انس بن مالک رضی اللہ عنہ سے کہ ان کی نانی ملیکہ نے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کھانا تیار کر کے کھانے کے لیے بلایا۔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کھانے کے بعد فرمایا کہ آؤ تمہیں نماز پڑھا دوں۔ انس رضی اللہ عنہ نے کہا کہ میں نے اپنے گھر سے ایک بوریا اٹھایا جو کثرت استعمال سے کالا ہو گیا تھا۔ میں نے اس پر پانی چھڑکا۔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(اسی بورئیے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کھڑے ہوئے اور میں اور ایک یتیم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(کہ رسول اللہ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کے غلام ابوضمیرہ کے لڑکے ضمیرہ)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 کے پیچھے صف باندھ کر کھڑے ہو گئے اور بوڑھی عورت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(انس کی نانی ملیکہ)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ہمارے پیچھے کھڑی ہوئیں۔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ہمیں دو رکعت نماز پڑھائی اور واپس گھر تشریف لے گئے۔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92" name="Picture 8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21- بَابُ الصَّلاَةِ عَلَى الْخُمْرَةِ:</w:t>
      </w:r>
    </w:p>
    <w:p w:rsidR="00AC2013" w:rsidRPr="0047246D" w:rsidRDefault="00AC2013" w:rsidP="00AC2013">
      <w:pPr>
        <w:pStyle w:val="Heading2"/>
        <w:rPr>
          <w:rtl/>
        </w:rPr>
      </w:pPr>
      <w:bookmarkStart w:id="2782" w:name="_Toc363133022"/>
      <w:bookmarkStart w:id="2783" w:name="_Toc366580861"/>
      <w:bookmarkStart w:id="2784" w:name="_Toc367960488"/>
      <w:r w:rsidRPr="0047246D">
        <w:rPr>
          <w:rtl/>
        </w:rPr>
        <w:t>باب: کھجور کی چٹائی پر نماز پڑھنا</w:t>
      </w:r>
      <w:bookmarkEnd w:id="2782"/>
      <w:bookmarkEnd w:id="2783"/>
      <w:bookmarkEnd w:id="2784"/>
    </w:p>
    <w:p w:rsidR="00AC2013" w:rsidRPr="008E47A3" w:rsidRDefault="00AC2013" w:rsidP="0003082C">
      <w:pPr>
        <w:pStyle w:val="Heading3"/>
      </w:pPr>
      <w:bookmarkStart w:id="2785" w:name="_Toc361824515"/>
      <w:bookmarkStart w:id="2786" w:name="_Toc363297304"/>
      <w:bookmarkStart w:id="2787" w:name="_Toc363569634"/>
      <w:bookmarkStart w:id="2788" w:name="_Toc366585152"/>
      <w:bookmarkStart w:id="2789" w:name="_Toc366676215"/>
      <w:r w:rsidRPr="008E47A3">
        <w:rPr>
          <w:rtl/>
        </w:rPr>
        <w:t>حدیث نمبر: 381</w:t>
      </w:r>
      <w:bookmarkEnd w:id="2785"/>
      <w:bookmarkEnd w:id="2786"/>
      <w:bookmarkEnd w:id="2787"/>
      <w:bookmarkEnd w:id="2788"/>
      <w:bookmarkEnd w:id="278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الشَّيْبَانِيُّ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شَدَّادٍ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مَيْمُونَةَ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"كَانَ النَّبِيُّ صَلَّى اللَّهُ عَلَيْهِ وَسَلَّمَ يُصَلِّي عَلَى الْخُمْرَةِ".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ہشام بن عبدالملک نے بیان کیا، کہ کہا ہم سے شعبہ نے، کہا ہم سے سلیمان شیبانی نے عبداللہ بن شداد کے واسطے سے، انہوں نے ام المؤمنین میمونہ رضی اللہ عنہا سے،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سجدہ گاہ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چھوٹے مصلے)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پر نماز 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93" name="Picture 8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22- بَابُ الصَّلاَةِ عَلَى الْفِرَاشِ:</w:t>
      </w:r>
    </w:p>
    <w:p w:rsidR="00AC2013" w:rsidRPr="0047246D" w:rsidRDefault="00AC2013" w:rsidP="00AC2013">
      <w:pPr>
        <w:pStyle w:val="Heading2"/>
        <w:rPr>
          <w:rtl/>
        </w:rPr>
      </w:pPr>
      <w:bookmarkStart w:id="2790" w:name="_Toc363133023"/>
      <w:bookmarkStart w:id="2791" w:name="_Toc366580862"/>
      <w:bookmarkStart w:id="2792" w:name="_Toc367960489"/>
      <w:r w:rsidRPr="0047246D">
        <w:rPr>
          <w:rtl/>
        </w:rPr>
        <w:t>باب: بچھونے پر نماز پڑھنا ( جائز ہے )</w:t>
      </w:r>
      <w:bookmarkEnd w:id="2790"/>
      <w:bookmarkEnd w:id="2791"/>
      <w:bookmarkEnd w:id="279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وَصَلَّى أَنَسٌ عَلَى فِرَاشِهِ، ‏‏‏‏‏‏وَقَالَ أَنَسٌ:‏‏‏‏ كُنَّا نُصَلِّي مَعَ النَّبِيِّ صَلَّى اللَّهُ عَلَيْهِ وَسَلَّمَ فَيَسْجُدُ أَحَدُنَا عَلَى ثَوْبِهِ.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انس بن مالک رضی اللہ عنہ نے اپنے بچھونے پر نماز پڑھی اور فرمایا کہ 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پڑھا کرتے تھے پھر ہم میں سے کوئی اپنے کپڑے پر سجدہ کر لیتا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94" name="Picture 8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793" w:name="_Toc361824516"/>
      <w:bookmarkStart w:id="2794" w:name="_Toc363297305"/>
      <w:bookmarkStart w:id="2795" w:name="_Toc363569635"/>
      <w:bookmarkStart w:id="2796" w:name="_Toc366585153"/>
      <w:bookmarkStart w:id="2797" w:name="_Toc366676216"/>
      <w:r w:rsidRPr="008E47A3">
        <w:rPr>
          <w:rtl/>
        </w:rPr>
        <w:t>حدیث نمبر: 382</w:t>
      </w:r>
      <w:bookmarkEnd w:id="2793"/>
      <w:bookmarkEnd w:id="2794"/>
      <w:bookmarkEnd w:id="2795"/>
      <w:bookmarkEnd w:id="2796"/>
      <w:bookmarkEnd w:id="279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النَّضْرِ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عُمَرَ بْنِ عُبَيْدِ اللَّهِ،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زَوْجِ النَّبِيِّ صَلَّى اللَّهُ عَلَيْهِ وَسَلَّمَ، ‏‏‏‏‏‏أَنَّهَا قَالَتْ:‏‏‏‏ "كُنْتُ أَنَامُ بَيْنَ يَدَيْ رَسُولِ اللَّهِ صَلَّى اللَّهُ عَلَيْهِ وَسَلَّمَ وَرِجْلَايَ فِي قِبْلَتِهِ، ‏‏‏‏‏‏فَإِذَا سَجَدَ غَمَزَنِي فَقَبَضْتُ رِجْلَيَّ، ‏‏‏‏‏‏فَإِذَا قَامَ بَسَطْتُهُمَا، ‏‏‏‏‏‏قَالَتْ:‏‏‏‏ وَالْبُيُوتُ يَوْمَئِذٍ لَيْسَ فِيهَا مَصَابِيحُ".</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بن ابی اویس نے بیان کیا، کہ کہا مجھ سے امام مالک نے عمر بن عبیداللہ کے غلام ابوالنضر سالم کے حوالہ سے، انہوں نے ابوسلمہ بن عبدالرحمٰن سے، انہوں نے نبی کریم صلی اللہ علیہ وسلم کی زوجہ مطہرہ عائشہ رضی اللہ عنہا سے۔ آپ نے بتلایا کہ </w:t>
      </w:r>
      <w:r w:rsidRPr="00CF47A3">
        <w:rPr>
          <w:rFonts w:ascii="Jameel Noori Nastaleeq" w:eastAsia="Times New Roman" w:hAnsi="Jameel Noori Nastaleeq" w:cs="Jameel Noori Nastaleeq"/>
          <w:color w:val="0033FF"/>
          <w:sz w:val="30"/>
          <w:szCs w:val="30"/>
          <w:rtl/>
          <w:lang w:eastAsia="en-GB"/>
        </w:rPr>
        <w:t>میں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آگے سو جاتی اور میرے پاؤں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قبلہ میں ہوتے۔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سجدہ کرتے، تو میرے پاؤں کو آہستہ سے دبا دیتے۔ میں اپنے پاؤں سمیٹ لیتی اور آپ جب کھڑے ہو جاتے تو میں انہیں پھر پھیلا دیتی۔ ان دنوں گھروں میں چراغ بھی نہیں ہوا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95" name="Picture 8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798" w:name="_Toc361824517"/>
      <w:bookmarkStart w:id="2799" w:name="_Toc363297306"/>
      <w:bookmarkStart w:id="2800" w:name="_Toc363569636"/>
      <w:bookmarkStart w:id="2801" w:name="_Toc366585154"/>
      <w:bookmarkStart w:id="2802" w:name="_Toc366676217"/>
      <w:r w:rsidRPr="008E47A3">
        <w:rPr>
          <w:rtl/>
        </w:rPr>
        <w:t>حدیث نمبر: 383</w:t>
      </w:r>
      <w:bookmarkEnd w:id="2798"/>
      <w:bookmarkEnd w:id="2799"/>
      <w:bookmarkEnd w:id="2800"/>
      <w:bookmarkEnd w:id="2801"/>
      <w:bookmarkEnd w:id="280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Jameel Noori Nastaleeq" w:eastAsia="Times New Roman" w:hAnsi="Jameel Noori Nastaleeq" w:cs="KFGQPC Uthman Taha Naskh" w:hint="cs"/>
          <w:color w:val="009900"/>
          <w:sz w:val="33"/>
          <w:szCs w:val="33"/>
          <w:rtl/>
          <w:lang w:eastAsia="en-GB"/>
        </w:rPr>
        <w:t>أَخْبَرَتْهُ، ‏‏‏‏‏‏"أَنَّ رَسُولَ اللَّهِ صَلَّى اللَّهُ عَلَيْهِ وَسَلَّمَ كَانَ يُصَلِّي وَهِيَ بَيْنَهُ وَبَيْنَ الْقِبْلَةِ عَلَى فِرَاشِ أَهْلِهِ اعْتِرَاضَ الْجَنَازَةِ".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عقیل سے، انہوں نے ابن شہاب سے، ان کو عروہ نے خبر دی کہ عائشہ رضی اللہ عنہا نے انہیں بتایا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اپنے گھر کے بچھونے پر نماز پڑھتے اور عائشہ رضی اللہ عنہا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اور قبلہ کے درمیان اس طرح لیٹی ہوتیں جیسے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جنازہ رکھا جاتا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96" name="Picture 8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803" w:name="_Toc361824518"/>
      <w:bookmarkStart w:id="2804" w:name="_Toc363297307"/>
      <w:bookmarkStart w:id="2805" w:name="_Toc363569637"/>
      <w:bookmarkStart w:id="2806" w:name="_Toc366585155"/>
      <w:bookmarkStart w:id="2807" w:name="_Toc366676218"/>
      <w:r w:rsidRPr="008E47A3">
        <w:rPr>
          <w:rtl/>
        </w:rPr>
        <w:t>حدیث نمبر: 384</w:t>
      </w:r>
      <w:bookmarkEnd w:id="2803"/>
      <w:bookmarkEnd w:id="2804"/>
      <w:bookmarkEnd w:id="2805"/>
      <w:bookmarkEnd w:id="2806"/>
      <w:bookmarkEnd w:id="280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عِرَاكٍ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كَانَ يُصَلِّي وَعَائِشَةُ مُعْتَرِضَةٌ بَيْنَهُ وَبَيْنَ الْقِبْلَةِ عَلَى الْفِرَاشِ الَّذِي يَنَامَانِ عَلَيْهِ".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کہا ہم سے لیث بن سعد نے حدیث بیان کی یزید سے، انہوں نے عراک سے، انہوں نے عروہ بن زبیر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بچھونے پر نماز پڑھتے جس 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اور عائشہ رضی اللہ عنہا سوتے اور عائشہ رضی اللہ عنہا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اور قبلہ کے درمیان اس بستر پر لیٹی رہتیں۔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97" name="Picture 8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23- بَابُ السُّجُودِ عَلَى الثَّوْبِ فِي شِدَّةِ الْحَرِّ:</w:t>
      </w:r>
    </w:p>
    <w:p w:rsidR="00AC2013" w:rsidRPr="0047246D" w:rsidRDefault="00AC2013" w:rsidP="00AC2013">
      <w:pPr>
        <w:pStyle w:val="Heading2"/>
        <w:rPr>
          <w:rtl/>
        </w:rPr>
      </w:pPr>
      <w:bookmarkStart w:id="2808" w:name="_Toc363133024"/>
      <w:bookmarkStart w:id="2809" w:name="_Toc366580863"/>
      <w:bookmarkStart w:id="2810" w:name="_Toc367960490"/>
      <w:r w:rsidRPr="0047246D">
        <w:rPr>
          <w:rtl/>
        </w:rPr>
        <w:t>باب: سخت گرمی میں کپڑے پر سجدہ کرنا ( جائز ہے )</w:t>
      </w:r>
      <w:bookmarkEnd w:id="2808"/>
      <w:bookmarkEnd w:id="2809"/>
      <w:bookmarkEnd w:id="281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الْحَسَنُ:‏‏‏‏ كَانَ الْقَوْمُ يَسْجُدُونَ عَلَى الْعِمَامَةِ وَالْقَلَنْسُوَةِ وَيَدَاهُ فِي كُمِّهِ.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حسن بصری رحمہ اللہ علیہ نے کہا کہ لوگ عمامہ اور کنٹوپ پر سجدہ کیا کرتے تھے اور ان کے دونوں ہاتھ آستینوں میں ہوتے۔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98" name="Picture 8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811" w:name="_Toc361824519"/>
      <w:bookmarkStart w:id="2812" w:name="_Toc363297308"/>
      <w:bookmarkStart w:id="2813" w:name="_Toc363569638"/>
      <w:bookmarkStart w:id="2814" w:name="_Toc366585156"/>
      <w:bookmarkStart w:id="2815" w:name="_Toc366676219"/>
      <w:r w:rsidRPr="008E47A3">
        <w:rPr>
          <w:rtl/>
        </w:rPr>
        <w:t>حدیث نمبر: 385</w:t>
      </w:r>
      <w:bookmarkEnd w:id="2811"/>
      <w:bookmarkEnd w:id="2812"/>
      <w:bookmarkEnd w:id="2813"/>
      <w:bookmarkEnd w:id="2814"/>
      <w:bookmarkEnd w:id="281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 هِشَامُ بْنُ عَبْدِ الْمَلِكِ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بِشْرُ بْنُ الْمُفَضَّلِ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غَالِبٌ الْقَطَّانُ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بَكْرِ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نُصَلِّي مَعَ النَّبِيِّ صَلَّى اللَّهُ عَلَيْهِ وَسَلَّمَ، ‏‏‏‏‏‏فَيَضَعُ أَحَدُنَا طَرَفَ الثَّوْبِ مِنْ شِدَّةِ الْحَرِّ فِي مَكَانِ السُّجُودِ".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ہشام بن عبدالملک نے بیان کیا، انہوں نے کہا ہم سے بشر بن مفضل نے بیان کیا، انہوں نے کہا مجھے غالب قطان نے بکر بن عبداللہ کے واسطے سے بیان کیا، انہوں نے انس بن مالک رضی اللہ عنہ سے کہا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پڑھتے تھے۔ پھر سخت گرمی کی وجہ سے کوئی کوئی ہم میں سے اپنے کپڑے کا کنارہ سجدے کی جگہ رکھ لیتا۔</w:t>
      </w:r>
    </w:p>
    <w:p w:rsidR="00AC2013" w:rsidRPr="00CF47A3"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99" name="Picture 8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24- بَابُ الصَّلاَةِ فِي النِّعَالِ:</w:t>
      </w:r>
    </w:p>
    <w:p w:rsidR="00AC2013" w:rsidRPr="0047246D" w:rsidRDefault="00AC2013" w:rsidP="00AC2013">
      <w:pPr>
        <w:pStyle w:val="Heading2"/>
        <w:rPr>
          <w:rtl/>
        </w:rPr>
      </w:pPr>
      <w:bookmarkStart w:id="2816" w:name="_Toc363133025"/>
      <w:bookmarkStart w:id="2817" w:name="_Toc366580864"/>
      <w:bookmarkStart w:id="2818" w:name="_Toc367960491"/>
      <w:r w:rsidRPr="0047246D">
        <w:rPr>
          <w:rtl/>
        </w:rPr>
        <w:t>باب: جوتوں سمیت نماز پڑھنا ( جائز ہے )</w:t>
      </w:r>
      <w:bookmarkEnd w:id="2816"/>
      <w:bookmarkEnd w:id="2817"/>
      <w:bookmarkEnd w:id="2818"/>
    </w:p>
    <w:p w:rsidR="00AC2013" w:rsidRPr="008E47A3" w:rsidRDefault="00AC2013" w:rsidP="0003082C">
      <w:pPr>
        <w:pStyle w:val="Heading3"/>
      </w:pPr>
      <w:bookmarkStart w:id="2819" w:name="_Toc361824520"/>
      <w:bookmarkStart w:id="2820" w:name="_Toc363297309"/>
      <w:bookmarkStart w:id="2821" w:name="_Toc363569639"/>
      <w:bookmarkStart w:id="2822" w:name="_Toc366585157"/>
      <w:bookmarkStart w:id="2823" w:name="_Toc366676220"/>
      <w:r w:rsidRPr="008E47A3">
        <w:rPr>
          <w:rtl/>
        </w:rPr>
        <w:t>حدیث نمبر: 386</w:t>
      </w:r>
      <w:bookmarkEnd w:id="2819"/>
      <w:bookmarkEnd w:id="2820"/>
      <w:bookmarkEnd w:id="2821"/>
      <w:bookmarkEnd w:id="2822"/>
      <w:bookmarkEnd w:id="282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 بْنُ أَبِي إِيَاسٍ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مَسْلَمَةَ سَعِيدُ بْنُ يَزِيدَ الْأَزْدِيُّ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‏‏‏‏‏‏"أَكَانَ النَّبِيُّ صَلَّى اللَّهُ عَلَيْهِ وَسَلَّمَ يُصَلِّي فِي نَعْلَيْهِ ؟ قَالَ:‏‏‏‏ نَعَمْ".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انہوں نے کہا کہ ہم سے شعبہ نے بیان کیا، انہوں نے کہا ہم سے ابومسلمہ سعید بن یزید ازدی نے بیان کیا، کہا میں نے انس بن مالک رضی اللہ عنہ سے پوچھا کہ </w:t>
      </w:r>
      <w:r w:rsidRPr="00CF47A3">
        <w:rPr>
          <w:rFonts w:ascii="Jameel Noori Nastaleeq" w:eastAsia="Times New Roman" w:hAnsi="Jameel Noori Nastaleeq" w:cs="Jameel Noori Nastaleeq"/>
          <w:color w:val="0033FF"/>
          <w:sz w:val="30"/>
          <w:szCs w:val="30"/>
          <w:rtl/>
          <w:lang w:eastAsia="en-GB"/>
        </w:rPr>
        <w:t>کیا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اپنی جوتیاں پہن کر نماز پڑھتے تھے؟ تو انہوں نے فرمایا کہ ہاں!۔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00" name="Picture 9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25- بَابُ الصَّلاَةِ فِي الْخِفَافِ:</w:t>
      </w:r>
    </w:p>
    <w:p w:rsidR="00AC2013" w:rsidRPr="0047246D" w:rsidRDefault="00AC2013" w:rsidP="00AC2013">
      <w:pPr>
        <w:pStyle w:val="Heading2"/>
        <w:rPr>
          <w:rtl/>
        </w:rPr>
      </w:pPr>
      <w:bookmarkStart w:id="2824" w:name="_Toc363133026"/>
      <w:bookmarkStart w:id="2825" w:name="_Toc366580865"/>
      <w:bookmarkStart w:id="2826" w:name="_Toc367960492"/>
      <w:r w:rsidRPr="0047246D">
        <w:rPr>
          <w:rtl/>
        </w:rPr>
        <w:t>باب: موزے پہنے ہوئے نماز پڑھنا ( جائز ہے )</w:t>
      </w:r>
      <w:bookmarkEnd w:id="2824"/>
      <w:bookmarkEnd w:id="2825"/>
      <w:bookmarkEnd w:id="2826"/>
    </w:p>
    <w:p w:rsidR="00AC2013" w:rsidRPr="008E47A3" w:rsidRDefault="00AC2013" w:rsidP="0003082C">
      <w:pPr>
        <w:pStyle w:val="Heading3"/>
      </w:pPr>
      <w:bookmarkStart w:id="2827" w:name="_Toc361824521"/>
      <w:bookmarkStart w:id="2828" w:name="_Toc363297310"/>
      <w:bookmarkStart w:id="2829" w:name="_Toc363569640"/>
      <w:bookmarkStart w:id="2830" w:name="_Toc366585158"/>
      <w:bookmarkStart w:id="2831" w:name="_Toc366676221"/>
      <w:r w:rsidRPr="008E47A3">
        <w:rPr>
          <w:rtl/>
        </w:rPr>
        <w:t>حدیث نمبر: 387</w:t>
      </w:r>
      <w:bookmarkEnd w:id="2827"/>
      <w:bookmarkEnd w:id="2828"/>
      <w:bookmarkEnd w:id="2829"/>
      <w:bookmarkEnd w:id="2830"/>
      <w:bookmarkEnd w:id="283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يُحَدِّثُ،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"رَأَيْتُ</w:t>
      </w:r>
      <w:r w:rsidRPr="00CF47A3">
        <w:rPr>
          <w:rFonts w:ascii="Jameel Noori Nastaleeq" w:eastAsia="Times New Roman" w:hAnsi="Jameel Noori Nastaleeq" w:cs="KFGQPC Uthman Taha Naskh" w:hint="cs"/>
          <w:color w:val="0000FF"/>
          <w:szCs w:val="33"/>
          <w:rtl/>
          <w:lang w:eastAsia="en-GB"/>
        </w:rPr>
        <w:t>جَرِيرَ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بَالَ، ‏‏‏‏‏‏ثُمَّ تَوَضَّأَ وَمَسَحَ عَلَى خُفَّيْهِ، ‏‏‏‏‏‏ثُمَّ قَامَ فَصَلَّى فَسُئِلَ، ‏‏‏‏‏‏فَقَالَ:‏‏‏‏ رَأَيْتُ النَّبِيَّ صَلَّى اللَّهُ عَلَيْهِ وَسَلَّمَ صَنَعَ مِثْلَ هَذَا"، ‏‏‏‏‏‏قَالَ إِبْرَاهِيمُ:‏‏‏‏ فَكَانَ يُعْجِبُهُمْ لِأَنَّ جَرِيرًا كَانَ مِنْ آخِرِ مَنْ أَسْلَمَ.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ہم سے شعبہ نے اعمش کے واسطہ سے، اس نے کہا کہ میں نے ابراہیم نخعی سے سنا۔ وہ ہمام بن حارث سے روایت کرتے تھے، انہوں نے کہا کہ </w:t>
      </w:r>
      <w:r w:rsidRPr="00CF47A3">
        <w:rPr>
          <w:rFonts w:ascii="Jameel Noori Nastaleeq" w:eastAsia="Times New Roman" w:hAnsi="Jameel Noori Nastaleeq" w:cs="Jameel Noori Nastaleeq"/>
          <w:color w:val="0033FF"/>
          <w:sz w:val="30"/>
          <w:szCs w:val="30"/>
          <w:rtl/>
          <w:lang w:eastAsia="en-GB"/>
        </w:rPr>
        <w:t>میں نے جریر بن عبداللہ رضی اللہ عنہ کو دیکھا، انہوں نے پیشاب کیا پھر وضو کیا اور اپنے موزوں پر مسح کیا۔ پھر کھڑے ہوئے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(موزوں سمیت)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پڑھی۔ آپ سے جب اس کے متعلق پوچھا گیا، تو فرمایا کہ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ایسا ہی کرتے دیکھا ہے۔ ابراہیم نخعی نے کہا کہ یہ حدیث لوگوں کی نظر میں بہت پسندیدہ تھی کیونکہ جریر رضی اللہ عنہ آخر میں اسلام لائے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01" name="Picture 9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832" w:name="_Toc361824522"/>
      <w:bookmarkStart w:id="2833" w:name="_Toc363297311"/>
      <w:bookmarkStart w:id="2834" w:name="_Toc363569641"/>
      <w:bookmarkStart w:id="2835" w:name="_Toc366585159"/>
      <w:bookmarkStart w:id="2836" w:name="_Toc366676222"/>
      <w:r w:rsidRPr="008E47A3">
        <w:rPr>
          <w:rtl/>
        </w:rPr>
        <w:t>حدیث نمبر: 388</w:t>
      </w:r>
      <w:bookmarkEnd w:id="2832"/>
      <w:bookmarkEnd w:id="2833"/>
      <w:bookmarkEnd w:id="2834"/>
      <w:bookmarkEnd w:id="2835"/>
      <w:bookmarkEnd w:id="283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نَصْرٍ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مَسْرُوقٍ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الْمُغِيرَةِ بْنِ شُعْبَةَ</w:t>
      </w:r>
      <w:r w:rsidRPr="00CF47A3">
        <w:rPr>
          <w:rFonts w:ascii="Jameel Noori Nastaleeq" w:eastAsia="Times New Roman" w:hAnsi="Jameel Noori Nastaleeq" w:cs="KFGQPC Uthman Taha Naskh" w:hint="cs"/>
          <w:color w:val="009900"/>
          <w:sz w:val="33"/>
          <w:szCs w:val="33"/>
          <w:rtl/>
          <w:lang w:eastAsia="en-GB"/>
        </w:rPr>
        <w:t>، ‏‏‏‏‏‏قَالَ:‏‏‏‏ "وَضَّأْتُ النَّبِيَّ صَلَّى اللَّهُ عَلَيْهِ وَسَلَّمَ فَمَسَحَ عَلَى خُفَّيْهِ وَصَلَّى".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نصر نے بیان کیا کہ کہا ہم سے ابواسامہ نے بیان کیا اعمش کے واسطہ سے، انہوں نے مسلم بن صبیح سے، انہوں نے مسروق بن اجدع سے، انہوں نے مغیرہ بن شعبہ سے، انہوں نے کہا کہ </w:t>
      </w:r>
      <w:r w:rsidRPr="00CF47A3">
        <w:rPr>
          <w:rFonts w:ascii="Jameel Noori Nastaleeq" w:eastAsia="Times New Roman" w:hAnsi="Jameel Noori Nastaleeq" w:cs="Jameel Noori Nastaleeq"/>
          <w:color w:val="0033FF"/>
          <w:sz w:val="30"/>
          <w:szCs w:val="30"/>
          <w:rtl/>
          <w:lang w:eastAsia="en-GB"/>
        </w:rPr>
        <w:t>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وضو کرایا۔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موزوں پر مسح کیا اور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02" name="Picture 9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26- بَابُ إِذَا لَمْ يُتِمَّ السُّجُودَ:</w:t>
      </w:r>
    </w:p>
    <w:p w:rsidR="00AC2013" w:rsidRPr="0047246D" w:rsidRDefault="00AC2013" w:rsidP="00AC2013">
      <w:pPr>
        <w:pStyle w:val="Heading2"/>
        <w:rPr>
          <w:rtl/>
        </w:rPr>
      </w:pPr>
      <w:bookmarkStart w:id="2837" w:name="_Toc363133027"/>
      <w:bookmarkStart w:id="2838" w:name="_Toc366580866"/>
      <w:bookmarkStart w:id="2839" w:name="_Toc367960493"/>
      <w:r w:rsidRPr="0047246D">
        <w:rPr>
          <w:rtl/>
        </w:rPr>
        <w:t>باب: جب کوئی پورا سجدہ نہ کرے ( تو اس کی نماز کے متعلق کیا فتویٰ ہے ؟ )</w:t>
      </w:r>
      <w:bookmarkEnd w:id="2837"/>
      <w:bookmarkEnd w:id="2838"/>
      <w:bookmarkEnd w:id="2839"/>
    </w:p>
    <w:p w:rsidR="00AC2013" w:rsidRPr="008E47A3" w:rsidRDefault="00AC2013" w:rsidP="0003082C">
      <w:pPr>
        <w:pStyle w:val="Heading3"/>
      </w:pPr>
      <w:bookmarkStart w:id="2840" w:name="_Toc361824523"/>
      <w:bookmarkStart w:id="2841" w:name="_Toc363297312"/>
      <w:bookmarkStart w:id="2842" w:name="_Toc363569642"/>
      <w:bookmarkStart w:id="2843" w:name="_Toc366585160"/>
      <w:bookmarkStart w:id="2844" w:name="_Toc366676223"/>
      <w:r w:rsidRPr="008E47A3">
        <w:rPr>
          <w:rtl/>
        </w:rPr>
        <w:t>حدیث نمبر: 389</w:t>
      </w:r>
      <w:bookmarkEnd w:id="2840"/>
      <w:bookmarkEnd w:id="2841"/>
      <w:bookmarkEnd w:id="2842"/>
      <w:bookmarkEnd w:id="2843"/>
      <w:bookmarkEnd w:id="284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الصَّلْتُ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مَهْدِيٌّ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وَاصِلٍ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وَائِلٍ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حُذَيْفَةَ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‏‏‏‏‏‏"رَأَى رَجُلًا لَا يُتِمُّ رُكُوعَهُ وَلَا سُجُودَهُ، ‏‏‏‏‏‏فَلَمَّا قَضَى صَلَاتَهُ، ‏‏‏‏‏‏قَالَ لَهُ حُذَيْفَةُ:‏‏‏‏ مَا صَلَّيْتَ، ‏‏‏‏‏‏قَالَ:‏‏‏‏ وَأَحْسِبُهُ، ‏‏‏‏‏‏قَالَ:‏‏‏‏ لَوْ مُتَّ مُتَّ عَلَى غَيْرِ سُنَّةِ مُحَمَّدٍ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ہمیں صلت بن محمد نے بیان کیا، کہا ہم سے مہدی بن میمون نے واصل کے واسطہ سے، وہ ابووائل شقیق بن سلمہ سے، وہ حذیفہ رضی اللہ عنہ سے کہ </w:t>
      </w:r>
      <w:r w:rsidRPr="00CF47A3">
        <w:rPr>
          <w:rFonts w:ascii="Jameel Noori Nastaleeq" w:eastAsia="Times New Roman" w:hAnsi="Jameel Noori Nastaleeq" w:cs="Jameel Noori Nastaleeq"/>
          <w:color w:val="0033FF"/>
          <w:sz w:val="30"/>
          <w:szCs w:val="30"/>
          <w:rtl/>
          <w:lang w:eastAsia="en-GB"/>
        </w:rPr>
        <w:t>انھوں نے ایک شخص کو دیکھا جو رکوع اور سجدہ پوری طرح نہیں کرتا تھا۔ جب اس نے اپنی نماز پوری کر لی تو حذیفہ رضی اللہ عنہ نے فرمایا کہ تم نے نماز ہی نہیں پڑھی۔ ابووائل راوی نے کہا، میں خیال کرتا ہوں کہ حذیفہ رضی اللہ عنہ نے یہ بھی فرمایا کہ اگر تو ایسی ہی نماز پر مر جاتا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سنت پر نہیں مرتا۔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03" name="Picture 9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27- بَابُ يُبْدِي ضَبْعَيْهِ وَيُجَافِي فِي السُّجُودِ:</w:t>
      </w:r>
    </w:p>
    <w:p w:rsidR="00AC2013" w:rsidRPr="0047246D" w:rsidRDefault="00AC2013" w:rsidP="00AC2013">
      <w:pPr>
        <w:pStyle w:val="Heading2"/>
        <w:rPr>
          <w:rtl/>
        </w:rPr>
      </w:pPr>
      <w:bookmarkStart w:id="2845" w:name="_Toc363133028"/>
      <w:bookmarkStart w:id="2846" w:name="_Toc366580867"/>
      <w:bookmarkStart w:id="2847" w:name="_Toc367960494"/>
      <w:r w:rsidRPr="0047246D">
        <w:rPr>
          <w:rtl/>
        </w:rPr>
        <w:t>باب: سجدہ میں اپنی بغلوں کو کھلی رکھے اور اپنی پسلیوں سے ( ہر دو کہنیوں کو ) جدا رکھے</w:t>
      </w:r>
      <w:bookmarkEnd w:id="2845"/>
      <w:bookmarkEnd w:id="2846"/>
      <w:bookmarkEnd w:id="2847"/>
    </w:p>
    <w:p w:rsidR="00AC2013" w:rsidRPr="008E47A3" w:rsidRDefault="00AC2013" w:rsidP="0003082C">
      <w:pPr>
        <w:pStyle w:val="Heading3"/>
      </w:pPr>
      <w:bookmarkStart w:id="2848" w:name="_Toc361824524"/>
      <w:bookmarkStart w:id="2849" w:name="_Toc363297313"/>
      <w:bookmarkStart w:id="2850" w:name="_Toc363569643"/>
      <w:bookmarkStart w:id="2851" w:name="_Toc366585161"/>
      <w:bookmarkStart w:id="2852" w:name="_Toc366676224"/>
      <w:r w:rsidRPr="008E47A3">
        <w:rPr>
          <w:rtl/>
        </w:rPr>
        <w:t>حدیث نمبر: 390</w:t>
      </w:r>
      <w:bookmarkEnd w:id="2848"/>
      <w:bookmarkEnd w:id="2849"/>
      <w:bookmarkEnd w:id="2850"/>
      <w:bookmarkEnd w:id="2851"/>
      <w:bookmarkEnd w:id="285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بَكْرُ بْنُ مُضَرَ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جَعْفَرِ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هُرْمُزَ</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مَالِكٍ ابْنِ بُحَيْنَةَ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كَانَ إِذَا صَلَّى فَرَّجَ بَيْنَ يَدَيْهِ حَتَّى يَبْدُوَ بَيَاضُ إِبْطَيْهِ"،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جَعْفَرُ بْنُ رَبِيعَةَ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نَحْوَهُ.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کہا مجھ سے حدیث بیان کی بکر بن مضر نے جعفر سے، وہ ابن ہرمز سے، انہوں نے عبداللہ بن مالک بن بحینہ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نماز پڑھتے تو اپنے بازوؤں کے درمیان اس قدر کشادگی کر دیتے کہ دونوں بغلوں کی سفیدی ظاہر ہونے لگتی تھی اور لیث نے یوں کہا کہ مجھ سے جعفر بن ربیعہ نے اسی طرح حدیث بیان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04" name="Picture 9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28- بَابُ فَضْلِ اسْتِقْبَالِ الْقِبْلَةِ:</w:t>
      </w:r>
    </w:p>
    <w:p w:rsidR="00AC2013" w:rsidRPr="0047246D" w:rsidRDefault="00AC2013" w:rsidP="00AC2013">
      <w:pPr>
        <w:pStyle w:val="Heading2"/>
        <w:rPr>
          <w:rtl/>
        </w:rPr>
      </w:pPr>
      <w:bookmarkStart w:id="2853" w:name="_Toc363133029"/>
      <w:bookmarkStart w:id="2854" w:name="_Toc366580868"/>
      <w:bookmarkStart w:id="2855" w:name="_Toc367960495"/>
      <w:r w:rsidRPr="0047246D">
        <w:rPr>
          <w:rtl/>
        </w:rPr>
        <w:t>باب: قبلہ کی طرف منہ کرنے کی فضیلت</w:t>
      </w:r>
      <w:bookmarkEnd w:id="2853"/>
      <w:bookmarkEnd w:id="2854"/>
      <w:bookmarkEnd w:id="285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 أَبُو حُمَيْدٍ:‏‏‏‏ عَنِ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ابوحمید رضی اللہ عنہ صحابی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روایت کی ہے کہ نمازی نماز میں اپنے پاؤں کی انگلیاں بھی قبلے کی طرف رکھے۔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05" name="Picture 9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856" w:name="_Toc361824525"/>
      <w:bookmarkStart w:id="2857" w:name="_Toc363297314"/>
      <w:bookmarkStart w:id="2858" w:name="_Toc363569644"/>
      <w:bookmarkStart w:id="2859" w:name="_Toc366585162"/>
      <w:bookmarkStart w:id="2860" w:name="_Toc366676225"/>
      <w:r w:rsidRPr="008E47A3">
        <w:rPr>
          <w:rtl/>
        </w:rPr>
        <w:t>حدیث نمبر: 391</w:t>
      </w:r>
      <w:bookmarkEnd w:id="2856"/>
      <w:bookmarkEnd w:id="2857"/>
      <w:bookmarkEnd w:id="2858"/>
      <w:bookmarkEnd w:id="2859"/>
      <w:bookmarkEnd w:id="286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الْمَهْدِيِّ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مَنْصُورُ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مَيْمُونِ بْنِ سِيَاهٍ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"مَنْ صَلَّى صَلَاتَنَا، ‏‏‏‏‏‏وَاسْتَقْبَلَ قِبْلَتَنَا، ‏‏‏‏‏‏وَأَكَلَ ذَبِيحَتَنَا، ‏‏‏‏‏‏فَذَلِكَ الْمُسْلِمُ الَّذِي لَهُ ذِمَّةُ اللَّهِ وَذِمَّةُ رَسُولِهِ، ‏‏‏‏‏‏فَلَا تُخْفِرُوا اللَّهَ فِي ذِمَّتِهِ".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عباس نے بیان کیا، انہوں نے کہا ہم سے ابن مہدی نے بیان کیا، انہوں نے کہا ہم سے منصور بن سعد نے میمون بن سیاہ کے واسطہ سے بیان کیا، انہوں نے انس بن مالک رضی اللہ عنہ سے، انہوں نے کہا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جس نے ہماری طرح نماز پڑھی اور ہماری طرح قبلہ کی طرف منہ کیا اور ہمارے ذبیحہ کو کھایا تو وہ مسلمان ہے جس کے لیے اللہ اور اس کے رسول کی پناہ ہے۔ پس تم اللہ کے ساتھ اس کی دی ہوئی پناہ میں خیانت نہ کرو۔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06" name="Picture 9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861" w:name="_Toc361824526"/>
      <w:bookmarkStart w:id="2862" w:name="_Toc363297315"/>
      <w:bookmarkStart w:id="2863" w:name="_Toc363569645"/>
      <w:bookmarkStart w:id="2864" w:name="_Toc366585163"/>
      <w:bookmarkStart w:id="2865" w:name="_Toc366676226"/>
      <w:r w:rsidRPr="008E47A3">
        <w:rPr>
          <w:rtl/>
        </w:rPr>
        <w:t>حدیث نمبر: 392</w:t>
      </w:r>
      <w:bookmarkEnd w:id="2861"/>
      <w:bookmarkEnd w:id="2862"/>
      <w:bookmarkEnd w:id="2863"/>
      <w:bookmarkEnd w:id="2864"/>
      <w:bookmarkEnd w:id="286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الْمُبَارَكِ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 الطَّوِيلِ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"أُمِرْتُ أَنْ أُقَاتِلَ النَّاسَ حَتَّى يَقُولُوا لَا إِلَهَ إِلَّا اللَّهُ، ‏‏‏‏‏‏فَإِذَا قَالُوهَا وَصَلَّوْا صَلَاتَنَا وَاسْتَقْبَلُوا قِبْلَتَنَا وَذَبَحُوا ذَبِيحَتَنَا، ‏‏‏‏‏‏فَقَدْ حَرُمَتْ عَلَيْنَا دِمَاؤُهُمْ وَأَمْوَالُهُمْ إِلَّا بِحَقِّهَا وَحِسَابُهُمْ عَلَى اللَّهِ"،‏‏‏‏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نعیم بن حماد نے بیان کیا، کہا ہم سے عبداللہ ابن مبارک نے حمید طویل کے واسطہ سے، انہوں نے روایت کیا انس بن مالک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مجھے حکم دیا گیا ہے کہ میں لوگوں کے ساتھ جنگ کروں یہاں تک کہ وہ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«لا إله إلا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کہیں۔ پس جب وہ اس کا اقرار کر لیں اور ہماری طرح نماز پڑھنے لگیں اور ہمارے قبلہ کی طرف نماز میں منہ کریں اور ہمارے ذبیحہ کو کھانے لگیں تو ان کا خون اور ان کے اموال ہم پر حرام ہو گئے۔ مگر کسی حق کے بدلے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(باطن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 کا حساب اللہ پر رہے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07" name="Picture 9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866" w:name="_Toc361824527"/>
      <w:bookmarkStart w:id="2867" w:name="_Toc363297316"/>
      <w:bookmarkStart w:id="2868" w:name="_Toc363569646"/>
      <w:bookmarkStart w:id="2869" w:name="_Toc366585164"/>
      <w:bookmarkStart w:id="2870" w:name="_Toc366676227"/>
      <w:r w:rsidRPr="008E47A3">
        <w:rPr>
          <w:rtl/>
        </w:rPr>
        <w:t>حدیث نمبر: 393</w:t>
      </w:r>
      <w:bookmarkEnd w:id="2866"/>
      <w:bookmarkEnd w:id="2867"/>
      <w:bookmarkEnd w:id="2868"/>
      <w:bookmarkEnd w:id="2869"/>
      <w:bookmarkEnd w:id="287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مَرْيَمَ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 مَيْمُونُ بْنُ سِيَاهٍ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يَا أَبَا حَمْزَةَ، ‏‏‏‏‏‏مَا يُحَرِّمُ دَمَ الْعَبْدِ وَمَالَهُ ؟ فَقَالَ:‏‏‏‏ مَنْ شَهِدَ أَنْ لَا إِلَهَ إِلَّا اللَّهُ، ‏‏‏‏‏‏وَاسْتَقْبَلَ قِبْلَتَنَا، ‏‏‏‏‏‏وَصَلَّى صَلَاتَنَا، ‏‏‏‏‏‏وَأَكَلَ ذَبِيحَتَنَا، ‏‏‏‏‏‏فَهُوَ الْمُسْلِمُ لَهُ مَا لِلْمُسْلِمِ وَعَلَيْهِ مَا عَلَى الْمُسْلِمِ.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ابن ابی مریم نے کہا، ہمیں یحییٰ بن ایوب نے خبر دی، انہوں نے کہا ہم سے حمید نے حدیث بیان کیا، انہوں نے کہا ہم سے انس بن مالک رضی اللہ عنہ نے نبی کریم صلی اللہ علیہ وسلم سے نقل کر کے حدیث بیان کی۔ علی بن عبداللہ بن مدینی نے فرمایا کہ ہم سے خالد بن حارث نے بیان کیا، انہوں نے کہا ہم سے حمید طویل نے بیان کیا، انہوں نے کہا کہ میمون بن سیاہ نے انس بن مالک رضی اللہ عنہ سے پوچھا کہ </w:t>
      </w:r>
      <w:r w:rsidRPr="00CF47A3">
        <w:rPr>
          <w:rFonts w:ascii="Jameel Noori Nastaleeq" w:eastAsia="Times New Roman" w:hAnsi="Jameel Noori Nastaleeq" w:cs="Jameel Noori Nastaleeq"/>
          <w:color w:val="0033FF"/>
          <w:sz w:val="30"/>
          <w:szCs w:val="30"/>
          <w:rtl/>
          <w:lang w:eastAsia="en-GB"/>
        </w:rPr>
        <w:t>اے ابوحمزہ! آدمی کی جان اور مال پر زیادتی کو کیا چیزیں حرام کرتی ہیں؟ تو انہوں نے فرمایا کہ جس نے گواہی دی کہ اللہ کے سوا کوئی معبود نہیں اور ہمارے قبلہ کی طرف منہ کیا اور ہماری نماز کی طرح نماز پڑھی اور ہمارے ذبیحہ کو کھایا تو وہ مسلمان ہے۔ پھر اس کے وہی حقوق ہیں جو عام مسلمانوں کے ہیں اور اس کی وہی ذمہ داریاں ہیں جو عام مسلمانوں پر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08" name="Picture 9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29- بَابُ قِبْلَةِ أَهْلِ الْمَدِينَةِ وَأَهْلِ الشَّأْمِ وَالْمَشْرِقِ:</w:t>
      </w:r>
    </w:p>
    <w:p w:rsidR="00AC2013" w:rsidRPr="0047246D" w:rsidRDefault="00AC2013" w:rsidP="00AC2013">
      <w:pPr>
        <w:pStyle w:val="Heading2"/>
        <w:rPr>
          <w:rtl/>
        </w:rPr>
      </w:pPr>
      <w:bookmarkStart w:id="2871" w:name="_Toc363133030"/>
      <w:bookmarkStart w:id="2872" w:name="_Toc366580869"/>
      <w:bookmarkStart w:id="2873" w:name="_Toc367960496"/>
      <w:r w:rsidRPr="0047246D">
        <w:rPr>
          <w:rtl/>
        </w:rPr>
        <w:t>باب: مدینہ اور شام والوں کے قبلہ کا بیان اور مشرق کا بیان</w:t>
      </w:r>
      <w:bookmarkEnd w:id="2871"/>
      <w:bookmarkEnd w:id="2872"/>
      <w:bookmarkEnd w:id="287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لَيْسَ فِي الْمَشْرِقِ وَلاَ فِي الْمَغْرِبِ قِبْلَةٌ، ‏‏‏‏‏‏لِقَوْلِ النَّبِيِّ صَلَّى اللَّهُ عَلَيْهِ وَسَلَّمَ:‏‏‏‏ «لاَ تَسْتَقْبِلُوا الْقِبْلَةَ بِغَائِطٍ أَوْ بَوْلٍ وَلَكِنْ شَرِّقُوا أَوْ غَرِّبُوا».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(مدینہ اور شام والوں 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قبلہ مشرق و مغرب کی طرف نہیں ہے۔ کیونکہ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(خاص اہل مدینہ سے متعلق اور اہل شام بھی اسی میں داخل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 پاخانہ پیشاب کے وقت قبلہ کی طرف رخ نہ کرو، البتہ مشرق کی طرف اپنا منہ کر لو، یا مغرب کی طرف۔</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09" name="Picture 9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874" w:name="_Toc361824528"/>
      <w:bookmarkStart w:id="2875" w:name="_Toc363297317"/>
      <w:bookmarkStart w:id="2876" w:name="_Toc363569647"/>
      <w:bookmarkStart w:id="2877" w:name="_Toc366585165"/>
      <w:bookmarkStart w:id="2878" w:name="_Toc366676228"/>
      <w:r w:rsidRPr="008E47A3">
        <w:rPr>
          <w:rtl/>
        </w:rPr>
        <w:t>حدیث نمبر: 394</w:t>
      </w:r>
      <w:bookmarkEnd w:id="2874"/>
      <w:bookmarkEnd w:id="2875"/>
      <w:bookmarkEnd w:id="2876"/>
      <w:bookmarkEnd w:id="2877"/>
      <w:bookmarkEnd w:id="287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أَيُّوبَ الْأَنْصَارِيِّ</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‏‏‏‏‏‏قَالَ:‏‏‏‏ "إِذَا أَتَيْتُمُ الْغَائِطَ فَلَا تَسْتَقْبِلُوا الْقِبْلَةَ وَلَا تَسْتَدْبِرُوهَا، ‏‏‏‏‏‏وَلَكِنْ شَرِّقُوا أَوْ غَرِّبُوا"، ‏‏‏‏‏‏قَالَ أَبُو أَيُّوبَ:‏‏‏‏ فَقَدِمْنَا الشَّأْمَ، ‏‏‏‏‏‏فَوَجَدْنَا مَرَاحِيضَ بُنِيَتْ قِبَلَ الْقِبْلَةِ، ‏‏‏‏‏‏فَنَنْحَرِفُ وَنَسْتَغْفِرُ اللَّهَ تَعَالَى، ‏‏‏‏‏‏وَعَنِ</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مِثْلَهُ.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نے، کہا ہم سے زہری نے عطاء بن یزید لیثی کے واسطہ سے، انہوں نے ابوایوب انصاری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جب تم قضائے حاجت کے لیے جاؤ تو اس وقت نہ قبلہ کی طرف منہ کرو اور نہ پیٹھ کرو۔ بلکہ مشرق یا مغرب کی طرف اس وقت اپنا منہ کر لیا کرو۔ ابوایوب نے فرمایا کہ ہم جب شام میں آئے تو یہاں کے بیت الخلاء قبلہ رخ بنے ہوئے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(جب ہم قضائے حاجت کے لیے جاتے)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ہم مڑ جاتے اور اللہ عزوجل سے استغفار کرتے تھے اور زہری نے عطاء سے اس حدیث کو اسی طرح روایت کیا۔ اس میں یوں ہے کہ عطاء نے کہا میں نے ابوایوب سے سنا، انہوں نے اسی طرح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سنا۔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10" name="Picture 9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30- بَابُ قَوْلِ اللَّهِ تَعَالَى: {وَاتَّخِذُوا مِنْ مَقَامِ إِبْرَاهِيمَ مُصَلًّى}:</w:t>
      </w:r>
    </w:p>
    <w:p w:rsidR="00AC2013" w:rsidRPr="0047246D" w:rsidRDefault="00AC2013" w:rsidP="00AC2013">
      <w:pPr>
        <w:pStyle w:val="Heading2"/>
        <w:rPr>
          <w:rtl/>
        </w:rPr>
      </w:pPr>
      <w:bookmarkStart w:id="2879" w:name="_Toc363133031"/>
      <w:bookmarkStart w:id="2880" w:name="_Toc366580870"/>
      <w:bookmarkStart w:id="2881" w:name="_Toc367960497"/>
      <w:r w:rsidRPr="0047246D">
        <w:rPr>
          <w:rtl/>
        </w:rPr>
        <w:t>باب: اللہ عزوجل کا ارشاد ہے کہ  مقام ابراہیم کو نماز کی جگہ بناؤ</w:t>
      </w:r>
      <w:bookmarkEnd w:id="2879"/>
      <w:bookmarkEnd w:id="2880"/>
      <w:bookmarkEnd w:id="2881"/>
      <w:r w:rsidRPr="0047246D">
        <w:rPr>
          <w:rtl/>
        </w:rPr>
        <w:t xml:space="preserve"> </w:t>
      </w:r>
    </w:p>
    <w:p w:rsidR="00AC2013" w:rsidRPr="008E47A3" w:rsidRDefault="00AC2013" w:rsidP="0003082C">
      <w:pPr>
        <w:pStyle w:val="Heading3"/>
      </w:pPr>
      <w:bookmarkStart w:id="2882" w:name="_Toc361824529"/>
      <w:bookmarkStart w:id="2883" w:name="_Toc363297318"/>
      <w:bookmarkStart w:id="2884" w:name="_Toc363569648"/>
      <w:bookmarkStart w:id="2885" w:name="_Toc366585166"/>
      <w:bookmarkStart w:id="2886" w:name="_Toc366676229"/>
      <w:r w:rsidRPr="008E47A3">
        <w:rPr>
          <w:rtl/>
        </w:rPr>
        <w:t>حدیث نمبر: 395</w:t>
      </w:r>
      <w:bookmarkEnd w:id="2882"/>
      <w:bookmarkEnd w:id="2883"/>
      <w:bookmarkEnd w:id="2884"/>
      <w:bookmarkEnd w:id="2885"/>
      <w:bookmarkEnd w:id="288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الْحُمَيْدِيُّ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رَجُلٍ طَافَ بِالْبَيْتِ الْعُمْرَةَ وَلَمْ يَطُفْ بَيْنَ الصَّفَا وَالْمَرْوَةِ، ‏‏‏‏‏‏أَيَأْتِي امْرَأَتَهُ ؟ فَقَالَ:‏‏‏‏ "قَدِمَ النَّبِيُّ صَلَّى اللَّهُ عَلَيْهِ وَسَلَّمَ، ‏‏‏‏‏‏فَطَافَ بِالْبَيْتِ سَبْعًا، ‏‏‏‏‏‏وَصَلَّى خَلْفَ الْمَقَامِ رَكْعَتَيْنِ، ‏‏‏‏‏‏وَطَافَ بَيْنَ الصَّفَا وَالْمَرْوَةِ، ‏‏‏‏‏‏وَقَدْ كَانَ لَكُمْ فِي رَسُولِ اللَّهِ أُسْوَةٌ حَسَنَةٌ".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حمیدی نے بیان کیا، انہوں نے کہا ہم سے سفیان بن عیینہ نے بیان کیا، کہا ہم سے عمرو بن دینار نے، کہا ہم نے عبداللہ بن عمر رضی اللہ عنہما سے </w:t>
      </w:r>
      <w:r w:rsidRPr="00CF47A3">
        <w:rPr>
          <w:rFonts w:ascii="Jameel Noori Nastaleeq" w:eastAsia="Times New Roman" w:hAnsi="Jameel Noori Nastaleeq" w:cs="Jameel Noori Nastaleeq"/>
          <w:color w:val="0033FF"/>
          <w:sz w:val="30"/>
          <w:szCs w:val="30"/>
          <w:rtl/>
          <w:lang w:eastAsia="en-GB"/>
        </w:rPr>
        <w:t>ایک ایسے شخص کے بارے میں پوچھا جس نے بیت اللہ کا طواف عمرہ کے لیے کیا لیکن صفا اور مروہ کی سعی نہیں کی، کیا ایسا شخص</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(بیت اللہ کے طواف کے 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اپنی بیوی سے صحبت کر سکتا ہے؟ آپ نے جواب دیا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لائے آپ نے سات مرتبہ بیت اللہ کا طواف کیا اور مقام ابراہیم کے پاس دو رکعت نماز پڑھی، پھر صفا اور مردہ کی سعی کی اور تمہارے لیے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زندگی بہترین نمونہ ہے۔</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0000"/>
          <w:szCs w:val="30"/>
          <w:rtl/>
          <w:lang w:eastAsia="en-GB"/>
        </w:rPr>
        <w:t>(الاحزاب: 21)</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11" name="Picture 9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887" w:name="_Toc361824530"/>
      <w:bookmarkStart w:id="2888" w:name="_Toc363297319"/>
      <w:bookmarkStart w:id="2889" w:name="_Toc363569649"/>
      <w:bookmarkStart w:id="2890" w:name="_Toc366585167"/>
      <w:bookmarkStart w:id="2891" w:name="_Toc366676230"/>
      <w:r w:rsidRPr="008E47A3">
        <w:rPr>
          <w:rtl/>
        </w:rPr>
        <w:t>حدیث نمبر: 396</w:t>
      </w:r>
      <w:bookmarkEnd w:id="2887"/>
      <w:bookmarkEnd w:id="2888"/>
      <w:bookmarkEnd w:id="2889"/>
      <w:bookmarkEnd w:id="2890"/>
      <w:bookmarkEnd w:id="289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وَسَأَلْنَا جَابِرَ بْنَ عَبْدِ اللَّهِ، ‏‏‏‏‏‏فَقَالَ:‏‏‏‏ لَا يَقْرَبَنَّهَا حَتَّى يَطُوفَ بَيْنَ الصَّفَا وَالْمَرْوَةِ.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عمرو بن دینار نے کہا، ہم نے جابر بن عبداللہ رضی اللہ عنہ سے </w:t>
      </w:r>
      <w:r w:rsidRPr="00CF47A3">
        <w:rPr>
          <w:rFonts w:ascii="Jameel Noori Nastaleeq" w:eastAsia="Times New Roman" w:hAnsi="Jameel Noori Nastaleeq" w:cs="Jameel Noori Nastaleeq"/>
          <w:color w:val="0033FF"/>
          <w:sz w:val="30"/>
          <w:szCs w:val="30"/>
          <w:rtl/>
          <w:lang w:eastAsia="en-GB"/>
        </w:rPr>
        <w:t>بھی یہ مسئلہ پوچھا تو آپ نے بھی یہی فرمایا کہ وہ بیوی کے قریب بھی اس وقت تک نہ جائے جب تک صفا اور مروہ کی سعی نہ کر لے۔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12" name="Picture 9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892" w:name="_Toc361824531"/>
      <w:bookmarkStart w:id="2893" w:name="_Toc363297320"/>
      <w:bookmarkStart w:id="2894" w:name="_Toc363569650"/>
      <w:bookmarkStart w:id="2895" w:name="_Toc366585168"/>
      <w:bookmarkStart w:id="2896" w:name="_Toc366676231"/>
      <w:r w:rsidRPr="008E47A3">
        <w:rPr>
          <w:rtl/>
        </w:rPr>
        <w:t>حدیث نمبر: 397</w:t>
      </w:r>
      <w:bookmarkEnd w:id="2892"/>
      <w:bookmarkEnd w:id="2893"/>
      <w:bookmarkEnd w:id="2894"/>
      <w:bookmarkEnd w:id="2895"/>
      <w:bookmarkEnd w:id="289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سَيْفٍ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مُجَاهِدًا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أُتِيَ ابْنُ عُمَرَ، ‏‏‏‏‏‏فَقِيلَ لَهُ:‏‏‏‏ هَذَا رَسُولُ اللَّهِ صَلَّى اللَّهُ عَلَيْهِ وَسَلَّمَ دَخَلَ الْكَعْبَةَ، ‏‏‏‏‏‏فَقَالَ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فَأَقْبَلْتُ وَالنَّبِيُّ صَلَّى اللَّهُ عَلَيْهِ وَسَلَّمَ قَدْ خَرَجَ وَأَجِدُ</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بِلَالًا</w:t>
      </w:r>
      <w:r w:rsidRPr="00CF47A3">
        <w:rPr>
          <w:rFonts w:ascii="Jameel Noori Nastaleeq" w:eastAsia="Times New Roman" w:hAnsi="Jameel Noori Nastaleeq" w:cs="KFGQPC Uthman Taha Naskh" w:hint="cs"/>
          <w:color w:val="009900"/>
          <w:sz w:val="33"/>
          <w:szCs w:val="33"/>
          <w:rtl/>
          <w:lang w:eastAsia="en-GB"/>
        </w:rPr>
        <w:t>قَائِمًا بَيْنَ الْبَابَيْنِ، ‏‏‏‏‏‏فَسَأَلْتُ بِلَالًا، ‏‏‏‏‏‏فَقُلْتُ:‏‏‏‏ أَصَلَّى النَّبِيُّ صَلَّى اللَّهُ عَلَيْهِ وَسَلَّمَ فِي الْكَعْبَةِ ؟ قَالَ:‏‏‏‏ نَعَمْ، ‏‏‏‏‏‏رَكْعَتَيْنِ"بَيْنَ السَّارِيَتَيْنِ اللَّتَيْنِ عَلَى يَسَارِهِ إِذَا دَخَلْتَ، ‏‏‏‏‏‏ثُمَّ خَرَجَ فَصَلَّى فِي وَجْهِ الْكَعْبَةِ رَكْعَ تَيْنِ".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ہم سے یحییٰ بن سعید قطان نے بیان کیا سیف ابن ابی سلیمان سے، انہوں نے کہا میں نے مجاہد سے سنا، انہوں نے کہا کہ </w:t>
      </w:r>
      <w:r w:rsidRPr="00CF47A3">
        <w:rPr>
          <w:rFonts w:ascii="Jameel Noori Nastaleeq" w:eastAsia="Times New Roman" w:hAnsi="Jameel Noori Nastaleeq" w:cs="Jameel Noori Nastaleeq"/>
          <w:color w:val="0033FF"/>
          <w:sz w:val="30"/>
          <w:szCs w:val="30"/>
          <w:rtl/>
          <w:lang w:eastAsia="en-GB"/>
        </w:rPr>
        <w:t>ابن عمر رضی اللہ عنہما کی خدمت میں ایک آدمی آیا اور کہنے لگا، اے لو یہ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آن پہنچے اور آپ کعبہ کے اندر داخل ہو گئے۔ ابن عمر رضی اللہ عنہما نے کہا کہ میں جب آیا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کعبہ سے نکل چکے تھے، میں نے دیکھا کہ بلال دونوں دروازوں کے سامنے کھڑے ہیں۔ میں نے بلال سے پوچھا کہ کیا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کعبہ کے اندر نماز پڑھی ہے؟ انہوں نے کہا کہ ہاں! دو رکعت ان دو ستونوں کے درمیان پڑھی تھیں، جو کعبہ میں داخل ہوتے وقت بائیں طرف واقع ہیں۔ پھر جب باہر تشریف لائے تو کعبہ کے سامنے دو رکعت نماز ادا فرمائی۔</w:t>
      </w:r>
    </w:p>
    <w:p w:rsidR="00AC2013" w:rsidRPr="00CF47A3"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13" name="Picture 9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897" w:name="_Toc361824532"/>
      <w:bookmarkStart w:id="2898" w:name="_Toc363297321"/>
      <w:bookmarkStart w:id="2899" w:name="_Toc363569651"/>
      <w:bookmarkStart w:id="2900" w:name="_Toc366585169"/>
      <w:bookmarkStart w:id="2901" w:name="_Toc366676232"/>
      <w:r w:rsidRPr="008E47A3">
        <w:rPr>
          <w:rtl/>
        </w:rPr>
        <w:t>حدیث نمبر: 398</w:t>
      </w:r>
      <w:bookmarkEnd w:id="2897"/>
      <w:bookmarkEnd w:id="2898"/>
      <w:bookmarkEnd w:id="2899"/>
      <w:bookmarkEnd w:id="2900"/>
      <w:bookmarkEnd w:id="290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نَصْرٍ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الرَّزَّاقِ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"لَمَّا دَخَلَ النَّبِيُّ صَلَّى اللَّهُ عَلَيْهِ وَسَلَّمَ الْبَيْتَ دَعَا فِي نَوَاحِيهِ كُلِّهَا، ‏‏‏‏‏‏وَلَمْ يُصَلِّ حَتَّى خَرَجَ مِنْهُ، ‏‏‏‏‏‏فَلَمَّا خَرَجَ رَكَعَ رَكْعَتَيْنِ فِي قُبُلِ الْكَعْبَةِ، ‏‏‏‏‏‏وَقَالَ:‏‏‏‏ هَذِهِ الْقِبْلَةُ".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نصر نے بیان کیا، انہوں نے کہا ہم سے عبدالرزاق بن ہمام نے بیان کیا، انہوں نے کہا ہمیں ابن جریج نے خبر پہنچائی عطاء ابن ابی رباح سے، انہوں نے کہا میں نے ابن عباس رضی اللہ عنہما سے سنا کہ </w:t>
      </w:r>
      <w:r w:rsidRPr="00CF47A3">
        <w:rPr>
          <w:rFonts w:ascii="Jameel Noori Nastaleeq" w:eastAsia="Times New Roman" w:hAnsi="Jameel Noori Nastaleeq" w:cs="Jameel Noori Nastaleeq"/>
          <w:color w:val="0033FF"/>
          <w:sz w:val="30"/>
          <w:szCs w:val="30"/>
          <w:rtl/>
          <w:lang w:eastAsia="en-GB"/>
        </w:rPr>
        <w:t>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کعبہ کے اندر تشریف لے گئے تو اس کے چاروں کونوں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دعا کی اور نماز نہیں پڑھی۔ پھر جب باہر تشریف لائے تو دو رکعت نماز کعبہ کے سامنے پڑھی اور فرمایا کہ یہی قبلہ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14" name="Picture 9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31- بَابُ التَّوَجُّهِ نَحْوَ الْقِبْلَةِ حَيْثُ كَانَ:</w:t>
      </w:r>
    </w:p>
    <w:p w:rsidR="00AC2013" w:rsidRPr="0047246D" w:rsidRDefault="00AC2013" w:rsidP="00AC2013">
      <w:pPr>
        <w:pStyle w:val="Heading2"/>
        <w:rPr>
          <w:rtl/>
        </w:rPr>
      </w:pPr>
      <w:bookmarkStart w:id="2902" w:name="_Toc363133032"/>
      <w:bookmarkStart w:id="2903" w:name="_Toc366580871"/>
      <w:bookmarkStart w:id="2904" w:name="_Toc367960498"/>
      <w:r w:rsidRPr="0047246D">
        <w:rPr>
          <w:rtl/>
        </w:rPr>
        <w:t>باب: ہر مقام اور ہر ملک میں مسلمان جہاں بھی رہے نماز میں قبلہ کی طرف منہ کرے</w:t>
      </w:r>
      <w:bookmarkEnd w:id="2902"/>
      <w:bookmarkEnd w:id="2903"/>
      <w:bookmarkEnd w:id="290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أَبُو هُرَيْرَةَ:‏‏‏‏ قَالَ النَّبِيُّ صَلَّى اللَّهُ عَلَيْهِ وَسَلَّمَ:‏‏‏‏ "اسْتَقْبِلِ الْقِبْلَةَ وَكَبِّرْ".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ابوہریرہ رضی اللہ عنہ نے روایت کیا ہے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کعبہ کی طرف منہ کر اور تکبیر کہہ۔</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15" name="Picture 9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8E47A3" w:rsidRDefault="00AC2013" w:rsidP="0003082C">
      <w:pPr>
        <w:pStyle w:val="Heading3"/>
        <w:rPr>
          <w:rtl/>
        </w:rPr>
      </w:pPr>
      <w:bookmarkStart w:id="2905" w:name="_Toc361824533"/>
      <w:bookmarkStart w:id="2906" w:name="_Toc363297322"/>
      <w:bookmarkStart w:id="2907" w:name="_Toc363569652"/>
      <w:bookmarkStart w:id="2908" w:name="_Toc366585170"/>
      <w:bookmarkStart w:id="2909" w:name="_Toc366676233"/>
      <w:r w:rsidRPr="008E47A3">
        <w:rPr>
          <w:rtl/>
        </w:rPr>
        <w:t>حدیث نمبر: 399</w:t>
      </w:r>
      <w:bookmarkEnd w:id="2905"/>
      <w:bookmarkEnd w:id="2906"/>
      <w:bookmarkEnd w:id="2907"/>
      <w:bookmarkEnd w:id="2908"/>
      <w:bookmarkEnd w:id="290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رَجَاءٍ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إِسْرَائِيلُ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الْبَرَاءِ بْنِ عَازِبٍ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"كَانَ رَسُولُ اللَّهِ صَلَّى اللَّهُ عَلَيْهِ وَسَلَّمَ صَلَّى نَحْوَ بَيْتِ الْمَقْدِسِ سِتَّةَ عَشَرَ أَوْ سَبْعَةَ عَشَرَ شَهْرًا، ‏‏‏‏‏‏وَكَانَ رَسُولُ اللَّهِ صَلَّى اللَّهُ عَلَيْهِ وَسَلَّمَ يُحِبُّ أَنْ يُوَجَّهَ إِلَى الْكَعْبَةِ، ‏‏‏‏‏‏فَأَنْزَلَ اللَّهُ قَدْ نَرَى تَقَلُّبَ وَجْهِكَ فِي السَّمَاءِ سورة البقرة آية 144، ‏‏‏‏‏‏فَتَوَجَّهَ نَحْوَ الْكَعْبَةِ، ‏‏‏‏‏‏وَقَالَ السُّفَهَاءُ مِنَ النَّاسِ وَهُمْ الْيَهُودُ:‏‏‏‏ مَا وَلَّاهُمْ عَنْ قِبْلَتِهِمُ الَّتِي كَانُوا عَلَيْهَا، ‏‏‏‏‏‏قُلْ لِلَّهِ الْمَشْرِقُ وَالْمَغْرِبُ يَهْدِي مَنْ يَشَاءُ إِلَى صِرَاطٍ مُسْتَقِيمٍ سورة البقرة آية 142، ‏‏‏‏‏‏فَصَلَّى مَعَ النَّبِيِّ صَلَّى اللَّهُ عَلَيْهِ وَسَلَّمَ رَجُلٌ، ‏‏‏‏‏‏ثُمَّ خَرَجَ بَعْدَ مَا صَلَّى، ‏‏‏‏‏‏فَمَرَّ عَلَى قَوْمٍ مِنْ الْأَنْصَارِ فِي صَلَاةِ الْعَصْرِ نَحْوَ بَيْتِ الْمَقْدِسِ، ‏‏‏‏‏‏فَقَالَ:‏‏‏‏ هُوَ يَشْهَدُ أَنَّهُ صَلَّى مَعَ رَسُولِ اللَّهِ صَلَّى اللَّهُ عَلَيْهِ وَسَلَّمَ، ‏‏‏‏‏‏وَأَنَّهُ تَوَجَّهَ نَحْوَ الْكَعْبَةِ فَتَحَرَّفَ الْقَوْمُ حَتَّى تَوَجَّهُوا نَحْوَ الْكَعْبَةِ".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رجاء نے بیان کیا، انہوں نے کہا ہم سے اسرائیل بن یونس نے بیان کیا، کہا انہوں نے ابواسحاق سے بیان کیا، کہا انہوں نے براء بن عازب رضی اللہ عنہما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سولہ یا سترہ ماہ تک بیت المقدس کی طرف منہ کر کے نمازیں پڑھیں اور رسول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(دل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چاہتے تھے کہ کعبہ کی طرف منہ کر کے نماز پڑھیں۔ آخر اللہ تعالیٰ نے یہ آیت نازل فرمائی</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ہم آپ کا آسمان کی طرف باربار چہرہ اٹھانا دیکھتے ہیں۔ پھر آپ نے کعبہ کی طرف منہ کر لیا اور احمقوں نے جو یہودی تھے کہنا شروع کیا کہ انہیں اگلے قبلہ سے کس چیز نے پھیر دیا۔ آپ فرما دیجیئے کہ اللہ ہی کی ملکیت ہے مشرق اور مغرب، اللہ جس کو چاہتا ہے سیدھے راستے کی ہدایت کر دیتا ہے۔</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(جب قبلہ بدلا تو)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شخص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پڑھی پھر نماز کے بعد وہ چلا اور انصار کی ایک جماعت پر اس کا گزر ہوا جو عصر کی نماز بیت المقدس کی طرف منہ کر کے پڑھ رہے تھے۔ اس شخص نے کہا کہ میں گواہی دیتا ہوں کہ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وہ نماز پڑھی ہے جس میں آپ نے موجودہ قبلہ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(کعبہ)</w:t>
      </w:r>
      <w:r w:rsidRPr="00CF47A3">
        <w:rPr>
          <w:rFonts w:ascii="Jameel Noori Nastaleeq" w:eastAsia="Times New Roman" w:hAnsi="Jameel Noori Nastaleeq" w:cs="Jameel Noori Nastaleeq"/>
          <w:color w:val="0033FF"/>
          <w:sz w:val="30"/>
          <w:szCs w:val="30"/>
          <w:rtl/>
          <w:lang w:eastAsia="en-GB"/>
        </w:rPr>
        <w:t>کی طرف منہ کر کے نماز پڑھی ہے۔ پھر وہ جماعت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کی حالت میں ہی)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مڑ گئی اور کعبہ کی طرف منہ کر لیا۔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16" name="Picture 9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910" w:name="_Toc361824534"/>
      <w:bookmarkStart w:id="2911" w:name="_Toc363297323"/>
      <w:bookmarkStart w:id="2912" w:name="_Toc363569653"/>
      <w:bookmarkStart w:id="2913" w:name="_Toc366585171"/>
      <w:bookmarkStart w:id="2914" w:name="_Toc366676234"/>
      <w:r w:rsidRPr="008E47A3">
        <w:rPr>
          <w:rtl/>
        </w:rPr>
        <w:t>حدیث نمبر: 400</w:t>
      </w:r>
      <w:bookmarkEnd w:id="2910"/>
      <w:bookmarkEnd w:id="2911"/>
      <w:bookmarkEnd w:id="2912"/>
      <w:bookmarkEnd w:id="2913"/>
      <w:bookmarkEnd w:id="291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جَابِرِ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رَسُولُ اللَّهِ صَلَّى اللَّهُ عَلَيْهِ وَسَلَّمَ يُصَلِّي عَلَى رَاحِلَتِهِ حَيْثُ تَوَجَّهَتْ، ‏‏‏‏‏‏فَإِذَا أَرَادَ الْفَرِيضَةَ نَزَلَ فَاسْتَقْبَلَ الْقِبْلَةَ".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کہا ہم سے ہشام بن عبداللہ دستوائی نے، کہا ہم سے یحییٰ بن ابی کثیر نے محمد بن عبدالرحمٰن کے واسطہ سے، انہوں نے جابر بن عبداللہ سے، انہوں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اپنی سواری پر خواہ اس کا رخ کسی طرف ہو</w:t>
      </w:r>
      <w:r w:rsidRPr="00CF47A3">
        <w:rPr>
          <w:rFonts w:ascii="Jameel Noori Nastaleeq" w:eastAsia="Times New Roman" w:hAnsi="Jameel Noori Nastaleeq" w:cs="Jameel Noori Nastaleeq"/>
          <w:color w:val="000000"/>
          <w:szCs w:val="30"/>
          <w:rtl/>
          <w:lang w:eastAsia="en-GB"/>
        </w:rPr>
        <w:t>(نفل)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پڑھتے تھے لیکن جب فرض نماز پڑھنا چاہتے تو سواری سے اتر جاتے اور قبلہ کی طرف منہ کر کے نماز پڑھتے۔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17" name="Picture 9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915" w:name="_Toc361824535"/>
      <w:bookmarkStart w:id="2916" w:name="_Toc363297324"/>
      <w:bookmarkStart w:id="2917" w:name="_Toc363569654"/>
      <w:bookmarkStart w:id="2918" w:name="_Toc366585172"/>
      <w:bookmarkStart w:id="2919" w:name="_Toc366676235"/>
      <w:r w:rsidRPr="008E47A3">
        <w:rPr>
          <w:rtl/>
        </w:rPr>
        <w:t>حدیث نمبر: 401</w:t>
      </w:r>
      <w:bookmarkEnd w:id="2915"/>
      <w:bookmarkEnd w:id="2916"/>
      <w:bookmarkEnd w:id="2917"/>
      <w:bookmarkEnd w:id="2918"/>
      <w:bookmarkEnd w:id="291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عُثْمَانُ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جَرِيرٌ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مَنْصُورٍ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عَلْقَمَةَ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"صَلَّى النَّبِيُّ صَلَّى اللَّهُ عَلَيْهِ وَسَلَّمَ:‏‏‏‏ قَالَ إِبْرَاهِيمُ:‏‏‏‏ لَا أَدْرِي زَادَ أَوْ نَقَصَ، ‏‏‏‏‏‏فَلَمَّا سَلَّمَ، ‏‏‏‏‏‏قِيلَ لَهُ:‏‏‏‏ يَا رَسُولَ اللَّهِ أَحَدَثَ فِي الصَّلَاةِ شَيْءٌ، ‏‏‏‏‏‏قَالَ:‏‏‏‏ وَمَا ذَاكَ ؟ قَالُوا:‏‏‏‏ صَلَّيْتَ كَذَا وَكَذَا، ‏‏‏‏‏‏فَثَنَى رِجْلَيْهِ وَاسْتَقْبَلَ الْقِبْلَةَ وَسَجَدَ سَجْدَتَيْنِ ثُمَّ سَلَّمَ، ‏‏‏‏‏‏فَلَمَّا أَقْبَلَ عَلَيْنَا بِوَجْهِهِ، ‏‏‏‏‏‏قَالَ:‏‏‏‏ إِنَّهُ لَوْ حَدَثَ فِي الصَّلَاةِ شَيْءٌ لَنَبَّأْتُكُمْ بِهِ، ‏‏‏‏‏‏وَلَكِنْ إِنَّمَا أَنَا بَشَرٌ مِثْلُكُمْ أَنْسَى كَمَا تَنْسَوْنَ، ‏‏‏‏‏‏فَإِذَا نَسِيتُ فَذَكِّرُونِي، ‏‏‏‏‏‏وَإِذَا شَكَّ أَحَدُكُمْ فِي صَلَاتِهِ فَلْيَتَحَرَّى الصَّوَابَ، ‏‏‏‏‏‏فَلْيُتِمَّ عَلَيْهِ، ‏‏‏‏‏‏ثُمَّ يُسَلِّمْ، ‏‏‏‏‏‏ثُمَّ يَسْجُدُ سَجْدَتَيْنِ".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عثمان بن ابی شیبہ نے بیان کیا، کہا ہم سے جریر نے منصور کے واسطے سے، انہوں نے ابراہیم سے، انہوں نے علقمہ سے، کہ عبداللہ بن مسعود رضی اللہ عنہ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پڑھائی۔ ابراہیم نے کہا مجھے نہیں معلوم کہ نماز میں زیادتی ہوئی یا کمی۔ پھر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سلام پھیرا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کہا گیا کہ یا رسول اللہ! کیا نماز میں کوئی نیا حکم آیا 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آخر کیا بات ہے؟ لوگوں نے کہا آپ نے اتنی اتنی رکعتیں پڑھی ہیں۔ یہ سن کر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دونوں پاؤں پھیرے اور قبلہ کی طرف منہ کر لیا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(سہو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 سجدے کئے اور سلام پھیرا۔ پھر ہماری طرف متوجہ ہوئے اور فرمایا کہ اگر نماز میں کوئی نیا حکم نازل ہوا ہوتا تو میں تمہیں پہلے ہی ضرور کہہ دیتا لیکن میں تو تمہارے ہی جیسا آدمی ہوں، جس طرح تم بھولتے ہو میں بھی بھول جاتا ہوں۔ اس لیے جب میں بھول جایا کروں تو تم مجھے یاد دلایا کرو اور اگر کسی کو نماز میں شک ہو جائے تو اس وقت ٹھیک بات سوچ لے اور اسی کے مطابق نماز پوری کرے پھر سلام پھیر کر دو سجدے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(سہو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کر لے۔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18" name="Picture 9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32- بَابُ مَا جَاءَ فِي الْقِبْلَةِ، وَمَنْ لاَ يَرَى الإِعَادَةَ عَلَى مَنْ سَهَا فَصَلَّى إِلَى غَيْرِ الْقِبْلَةِ:</w:t>
      </w:r>
    </w:p>
    <w:p w:rsidR="00AC2013" w:rsidRPr="0047246D" w:rsidRDefault="00AC2013" w:rsidP="00AC2013">
      <w:pPr>
        <w:pStyle w:val="Heading2"/>
        <w:rPr>
          <w:rtl/>
        </w:rPr>
      </w:pPr>
      <w:bookmarkStart w:id="2920" w:name="_Toc363133033"/>
      <w:bookmarkStart w:id="2921" w:name="_Toc366580872"/>
      <w:bookmarkStart w:id="2922" w:name="_Toc367960499"/>
      <w:r w:rsidRPr="0047246D">
        <w:rPr>
          <w:rtl/>
        </w:rPr>
        <w:t>باب: قبلہ سے متعلق مزید احادیث اور جس نے یہ کہا کہ اگر کوئی بھول سے قبلہ کے علاوہ کسی دوسری طرف منہ کر کے نماز پڑھ لے تو اس پر نماز کا لوٹانا واجب نہیں ہے</w:t>
      </w:r>
      <w:bookmarkEnd w:id="2920"/>
      <w:bookmarkEnd w:id="2921"/>
      <w:bookmarkEnd w:id="292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وَقَدْ سَلَّمَ النَّبِيُّ صَلَّى اللَّهُ عَلَيْهِ وَسَلَّمَ فِي رَكْعَتَيِ الظُّهْرِ، ‏‏‏‏‏‏وَأَقْبَلَ عَلَى النَّاسِ بِوَجْهِهِ، ‏‏‏‏‏‏ثُمَّ أَتَمَّ مَا بَقِيَ.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ایک مرتبہ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ظہر کی دو رکعت کے بعد ہی سلام پھیر دیا۔ اور لوگوں کی طرف متوجہ ہو گئے، پھر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(یاد دلانے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باقی نماز پوری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19" name="Picture 9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8E47A3" w:rsidRDefault="00AC2013" w:rsidP="0003082C">
      <w:pPr>
        <w:pStyle w:val="Heading3"/>
        <w:rPr>
          <w:rtl/>
        </w:rPr>
      </w:pPr>
      <w:bookmarkStart w:id="2923" w:name="_Toc361824536"/>
      <w:bookmarkStart w:id="2924" w:name="_Toc363297325"/>
      <w:bookmarkStart w:id="2925" w:name="_Toc363569655"/>
      <w:bookmarkStart w:id="2926" w:name="_Toc366585173"/>
      <w:bookmarkStart w:id="2927" w:name="_Toc366676236"/>
      <w:r w:rsidRPr="008E47A3">
        <w:rPr>
          <w:rtl/>
        </w:rPr>
        <w:t>حدیث نمبر: 402</w:t>
      </w:r>
      <w:bookmarkEnd w:id="2923"/>
      <w:bookmarkEnd w:id="2924"/>
      <w:bookmarkEnd w:id="2925"/>
      <w:bookmarkEnd w:id="2926"/>
      <w:bookmarkEnd w:id="292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عَوْنٍ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وَافَقْتُ رَبِّي فِي ثَلَاثٍ، ‏‏‏‏‏‏فَقُلْتُ:‏‏‏‏ "يَا رَسُولَ اللَّهِ، ‏‏‏‏‏‏لَوِ اتَّخَذْنَا مِنْ مَقَامِ إِبْرَاهِيمَ مُصَلًّى ؟ فَنَزَلَتْ وَاتَّخِذُوا مِنْ مَقَامِ إِبْرَاهِيمَ مُصَلًّى سورة البقرة آية 125، ‏‏‏‏‏‏وَآيَةُ الْحِجَابِ، ‏‏‏‏‏‏قُلْتُ:‏‏‏‏ يَا رَسُولَ اللَّهِ، ‏‏‏‏‏‏لَوْ أَمَرْتَ نِسَاءَكَ أَنْ يَحْتَجِبْنَ فَإِنَّهُ يُكَلِّمُهُنَّ الْبَرُّ وَالْفَاجِرُ، ‏‏‏‏‏‏فَنَزَلَتْ آيَةُ الْحِجَابِ، ‏‏‏‏‏‏وَاجْتَمَعَ نِسَاءُ النَّبِيِّ صَلَّى اللَّهُ عَلَيْهِ وَسَلَّمَ فِي الْغَيْرَةِ عَلَيْهِ، ‏‏‏‏‏‏فَقُلْتُ لَهُنَّ:‏‏‏‏ عَسَى رَبُّهُ إِنْ طَلَّقَكُنَّ، ‏‏‏‏‏‏أَنْ يُبَدِّلَهُ أَزْوَاجًا خَيْرًا مِنْكُنَّ فَنَزَلَتْ هَذِهِ الْآيَةُ"، ‏‏‏‏‏‏وحَدَّثَنَا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مَرْيَمَ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بِهَذَا.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عون نے بیان کیا، کہا ہم سے ہشیم نے حمید کے واسطہ سے، انہوں نے انس بن مالک رضی اللہ عنہ کے واسطہ سے کہ عمر رضی اللہ عنہ نے فرمایا کہ </w:t>
      </w:r>
      <w:r w:rsidRPr="00CF47A3">
        <w:rPr>
          <w:rFonts w:ascii="Jameel Noori Nastaleeq" w:eastAsia="Times New Roman" w:hAnsi="Jameel Noori Nastaleeq" w:cs="Jameel Noori Nastaleeq"/>
          <w:color w:val="0033FF"/>
          <w:sz w:val="30"/>
          <w:szCs w:val="30"/>
          <w:rtl/>
          <w:lang w:eastAsia="en-GB"/>
        </w:rPr>
        <w:t>میری تین باتوں میں جو میرے منہ سے نکلا میرے رب نے ویسا ہی حکم فرمایا۔ میں نے کہا تھا کہ یا رسول اللہ! اگر ہم مقام ابراہیم کو نماز پڑھنے کی جگہ بنا سکتے تو اچھا ہوتا۔ اس پر یہ آیت نازل ہوئی۔</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تم مقام ابراہیم کو نماز پڑھنے کی جگہ بنا لو</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دوسری آیت پردہ کے بارے میں ہے۔ میں نے کہا تھا کہ یا رسول اللہ کاش! آپ اپنی عورتوں کو پردہ کا حکم دیتے، کیونکہ ان سے اچھے اور برے ہر طرح کے لوگ بات کرتے ہیں۔ اس پر پردہ کی آیت نازل ہوئی اور ایک مرتبہ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بیویاں جوش و خروش میں آپ کی خدمت میں اتفاق کر کے کچھ مطالبات لے کر حاضر ہوئیں۔ میں نے ان سے کہا کہ ہو سکتا ہے کہ اللہ پاک تمہیں طلاق دلا دیں اور تمہارے بدلے تم سے بہتر مسلمہ بیویاں اپنے رسول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عنایت کریں، تو یہ آیت نازل ہوئی</w:t>
      </w:r>
      <w:r w:rsidRPr="00F81CC7">
        <w:rPr>
          <w:rFonts w:ascii="Jameel Noori Nastaleeq" w:eastAsia="Times New Roman" w:hAnsi="Jameel Noori Nastaleeq" w:cs="KFGQPC Uthman Taha Naskh" w:hint="cs"/>
          <w:b/>
          <w:color w:val="009900"/>
          <w:szCs w:val="30"/>
          <w:rtl/>
          <w:lang w:eastAsia="en-GB"/>
        </w:rPr>
        <w:t>«عسى ربه إن طلقكن أن يبدله أزواجا خيرا منكن‏»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سعید ابن ابی مریم نے کہا کہ مجھے یحییٰ بن ایوب نے خبر دی، کہا کہ ہم سے حمید نے بیان کیا، کہا میں نے انس رضی اللہ عنہ سے یہ حدیث سنی۔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20" name="Picture 9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6139" w:rsidRDefault="00AC2013" w:rsidP="0003082C">
      <w:pPr>
        <w:pStyle w:val="Heading3"/>
        <w:rPr>
          <w:rtl/>
        </w:rPr>
      </w:pPr>
      <w:bookmarkStart w:id="2928" w:name="_Toc361824537"/>
      <w:bookmarkStart w:id="2929" w:name="_Toc363297326"/>
      <w:bookmarkStart w:id="2930" w:name="_Toc363569656"/>
      <w:bookmarkStart w:id="2931" w:name="_Toc366585174"/>
      <w:bookmarkStart w:id="2932" w:name="_Toc366676237"/>
      <w:r w:rsidRPr="00926139">
        <w:rPr>
          <w:rtl/>
        </w:rPr>
        <w:t>حدیث نمبر: 403</w:t>
      </w:r>
      <w:bookmarkEnd w:id="2928"/>
      <w:bookmarkEnd w:id="2929"/>
      <w:bookmarkEnd w:id="2930"/>
      <w:bookmarkEnd w:id="2931"/>
      <w:bookmarkEnd w:id="293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بَيْنَا النَّاسُ بِقُبَاءٍ فِي صَلَاةِ الصُّبْحِ إِذْ جَاءَهُمْ آتٍ، ‏‏‏‏‏‏فَقَالَ:‏‏‏‏ "إِنّ رَسُولَ اللَّهِ صَلَّى اللَّهُ عَلَيْهِ وَسَلَّمَ قَدْ أُنْزِلَ عَلَيْهِ اللَّيْلَةَ قُرْآنٌ وَقَدْ أُمِرَ أَنْ يَسْتَقْبِلَ الْكَعْبَةَ فَاسْتَقْبِلُوهَا"، ‏‏‏‏‏‏وَكَانَتْ وُجُوهُهُمْ إِلَى الشَّأْمِ، ‏‏‏‏‏‏فَاسْتَدَارُوا إِلَى الْكَعْبَةِ.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ہمیں امام مالک نے عبداللہ بن دینار کے واسطہ سے، انہوں نے عبداللہ بن عمر سے، آپ نے فرمایا کہ </w:t>
      </w:r>
      <w:r w:rsidRPr="00CF47A3">
        <w:rPr>
          <w:rFonts w:ascii="Jameel Noori Nastaleeq" w:eastAsia="Times New Roman" w:hAnsi="Jameel Noori Nastaleeq" w:cs="Jameel Noori Nastaleeq"/>
          <w:color w:val="0033FF"/>
          <w:sz w:val="30"/>
          <w:szCs w:val="30"/>
          <w:rtl/>
          <w:lang w:eastAsia="en-GB"/>
        </w:rPr>
        <w:t>لوگ قباء میں فجر کی نماز پڑھ رہے تھے کہ اتنے میں ایک آنے والا آیا۔ اس نے بتایا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پر کل وحی نازل ہوئی ہے اور انہیں کعبہ کی طرف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منہ کرنے کا حکم ہو گیا ہے۔ چنانچہ ان لوگوں نے بھی کعبہ کی جانب منہ کر لیے جب کہ اس وقت وہ شام کی جانب منہ کئے ہوئے تھے، اس لیے وہ سب کعبہ کی جانب گھوم گئے۔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21" name="Picture 9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6139" w:rsidRDefault="00AC2013" w:rsidP="0003082C">
      <w:pPr>
        <w:pStyle w:val="Heading3"/>
        <w:rPr>
          <w:rtl/>
        </w:rPr>
      </w:pPr>
      <w:bookmarkStart w:id="2933" w:name="_Toc361824538"/>
      <w:bookmarkStart w:id="2934" w:name="_Toc363297327"/>
      <w:bookmarkStart w:id="2935" w:name="_Toc363569657"/>
      <w:bookmarkStart w:id="2936" w:name="_Toc366585175"/>
      <w:bookmarkStart w:id="2937" w:name="_Toc366676238"/>
      <w:r w:rsidRPr="00926139">
        <w:rPr>
          <w:rtl/>
        </w:rPr>
        <w:t>حدیث نمبر: 404</w:t>
      </w:r>
      <w:bookmarkEnd w:id="2933"/>
      <w:bookmarkEnd w:id="2934"/>
      <w:bookmarkEnd w:id="2935"/>
      <w:bookmarkEnd w:id="2936"/>
      <w:bookmarkEnd w:id="293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عَلْقَمَةَ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"صَلَّى النَّبِيُّ صَلَّى اللَّهُ عَلَيْهِ وَسَلَّمَ الظُّهْرَ خَمْسًا، ‏‏‏‏‏‏فَقَالُوا:‏‏‏‏ أَزِيدَ فِي الصَّلَاةِ، ‏‏‏‏‏‏قَالَ:‏‏‏‏ وَمَا ذَاكَ ؟ قَالُوا:‏‏‏‏ صَلَّيْتَ خَمْسًا، ‏‏‏‏‏‏فَثَنَى رِجْلَيْهِ وَسَجَدَ سَجْدَتَيْنِ".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 کہا ہم سے یحییٰ بن سعید بن قطان نے شعبہ کے واسطے سے، انہوں نے ابراہیم سے، انہوں نے علقمہ سے انہوں نے عبداللہ سے، انہوں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(بھولے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ظہر کی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(ایک مرتبہ)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پانچ رکعت پڑھی ہیں۔ عبداللہ بن مسعود رضی اللہ عنہ نے فرمایا کہ پھر آپ نے اپنے پاؤں موڑ لیے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(سہو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 سجدے کئے۔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22" name="Picture 9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33- بَابُ حَكِّ الْبُزَاقِ بِالْيَدِ مِنَ الْمَسْجِدِ:</w:t>
      </w:r>
    </w:p>
    <w:p w:rsidR="00AC2013" w:rsidRPr="0047246D" w:rsidRDefault="00AC2013" w:rsidP="00AC2013">
      <w:pPr>
        <w:pStyle w:val="Heading2"/>
        <w:rPr>
          <w:rtl/>
        </w:rPr>
      </w:pPr>
      <w:bookmarkStart w:id="2938" w:name="_Toc363133034"/>
      <w:bookmarkStart w:id="2939" w:name="_Toc366580873"/>
      <w:bookmarkStart w:id="2940" w:name="_Toc367960500"/>
      <w:r w:rsidRPr="0047246D">
        <w:rPr>
          <w:rtl/>
        </w:rPr>
        <w:t>باب: مسجد میں تھوک لگا ہو تو ہاتھ سے اس کا کھرچ ڈالنا ضروری ہے</w:t>
      </w:r>
      <w:bookmarkEnd w:id="2938"/>
      <w:bookmarkEnd w:id="2939"/>
      <w:bookmarkEnd w:id="2940"/>
    </w:p>
    <w:p w:rsidR="00AC2013" w:rsidRPr="00926139" w:rsidRDefault="00AC2013" w:rsidP="0003082C">
      <w:pPr>
        <w:pStyle w:val="Heading3"/>
      </w:pPr>
      <w:bookmarkStart w:id="2941" w:name="_Toc361824539"/>
      <w:bookmarkStart w:id="2942" w:name="_Toc363297328"/>
      <w:bookmarkStart w:id="2943" w:name="_Toc363569658"/>
      <w:bookmarkStart w:id="2944" w:name="_Toc366585176"/>
      <w:bookmarkStart w:id="2945" w:name="_Toc366676239"/>
      <w:r w:rsidRPr="00926139">
        <w:rPr>
          <w:rtl/>
        </w:rPr>
        <w:t>حدیث نمبر: 405</w:t>
      </w:r>
      <w:bookmarkEnd w:id="2941"/>
      <w:bookmarkEnd w:id="2942"/>
      <w:bookmarkEnd w:id="2943"/>
      <w:bookmarkEnd w:id="2944"/>
      <w:bookmarkEnd w:id="294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جَعْفَرٍ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رَأَى نُخَامَةً فِي الْقِبْلَةِ، ‏‏‏‏‏‏فَشَقَّ ذَلِكَ عَلَيْهِ حَتَّى رُئِيَ فِي وَجْهِهِ، ‏‏‏‏‏‏فَقَامَ فَحَكَّهُ بِيَدِهِ، ‏‏‏‏‏‏فَقَالَ:‏‏‏‏ "إِنَّ أَحَدَكُمْ إِذَا قَامَ فِي صَلَاتِهِ فَإِنَّهُ يُنَاجِي رَبَّهُ أَوْ إِنَّ رَبَّهُ بَيْنَهُ وَبَيْنَ الْقِبْلَةِ، ‏‏‏‏‏‏فَلَا يَبْزُقَنَّ أَحَدُكُمْ قِبَلَ قِبْلَتِهِ، ‏‏‏‏‏‏وَلَكِنْ عَنْ يَسَارِهِ أَوْ تَحْتَ قَدَمَيْهِ، ‏‏‏‏‏‏ثُمَّ أَخَذَ طَرَفَ رِدَائِهِ فَبَصَقَ فِيهِ، ‏‏‏‏‏‏ثُمَّ رَدَّ بَعْضَهُ عَلَى بَعْضٍ، ‏‏‏‏‏‏فَقَالَ:‏‏‏‏ أَوْ يَفْعَلُ هَكَذَا".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نے بیان کیا کہ کہا ہم سے اسماعیل بن جعفر نے حمید کے واسطہ سے، انہوں نے انس بن مالک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قبلہ کی طرف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(دیوار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بلغم دیکھا، جو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ناگوار گزرا اور یہ ناگواری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چہرہ مبارک پر دکھائی دینے لگی۔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اٹھے اور خود اپنے ہاتھ سے اسے کھرچ ڈالا اور فرمایا کہ جب کوئی شخص نماز کے لیے کھڑا ہوتا ہے تو گویا وہ اپنے رب کے ساتھ سرگوشی کرتا ہے، یا یوں فرمایا کہ اس کا رب اس کے اور قبلہ کے درمیان ہوتا ہے۔ اس لیے کوئی شخص</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میں اپنے)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قبلہ کی طرف نہ تھوکے۔ البتہ بائیں طرف یا اپنے قدموں کے نیچے تھوک سکتا ہے۔ پھر آپ نے اپنی چادر کا کنارہ لیا، اس پر تھوکا پھر اس کو الٹ پلٹ کیا اور فرمایا، یا اس طرح کر لیا کرو۔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23" name="Picture 9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926139" w:rsidRDefault="00AC2013" w:rsidP="0003082C">
      <w:pPr>
        <w:pStyle w:val="Heading3"/>
        <w:rPr>
          <w:rtl/>
        </w:rPr>
      </w:pPr>
      <w:bookmarkStart w:id="2946" w:name="_Toc361824540"/>
      <w:bookmarkStart w:id="2947" w:name="_Toc363297329"/>
      <w:bookmarkStart w:id="2948" w:name="_Toc363569659"/>
      <w:bookmarkStart w:id="2949" w:name="_Toc366585177"/>
      <w:bookmarkStart w:id="2950" w:name="_Toc366676240"/>
      <w:r w:rsidRPr="00926139">
        <w:rPr>
          <w:rtl/>
        </w:rPr>
        <w:t>حدیث نمبر: 406</w:t>
      </w:r>
      <w:bookmarkEnd w:id="2946"/>
      <w:bookmarkEnd w:id="2947"/>
      <w:bookmarkEnd w:id="2948"/>
      <w:bookmarkEnd w:id="2949"/>
      <w:bookmarkEnd w:id="295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رَأَى بُصَاقًا فِي جِدَارِ الْقِبْلَةِ فَحَكَّهُ، ‏‏‏‏‏‏ثُمَّ أَقْبَلَ عَلَى النَّاسِ، ‏‏‏‏‏‏فَقَالَ:‏‏‏‏ "إِذَا كَانَ أَحَدُكُمْ يُصَلِّي فَلَا يَبْصُقُ قِبَلَ وَجْهِهِ، ‏‏‏‏‏‏فَإِنَّ اللَّهَ قِبَلَ وَجْهِهِ إِذَا صَلَّى".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ہم سے امام مالک نے نافع کے واسطہ سے روایت کیا، کہا انہوں نے عبداللہ بن عمر رضی اللہ عنہما کے واسطہ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قبلے کی دیوار پر تھوک دیکھا،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اسے کھرچ ڈالا پھر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لوگوں سے خطاب کیا اور فرمایا کہ جب کوئی شخص نماز میں ہو تو اپنے منہ کے سامنے نہ تھوکے کیونکہ نماز میں منہ کے سامنے اللہ عزوجل ہوتا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24" name="Picture 9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926139" w:rsidRDefault="00AC2013" w:rsidP="0003082C">
      <w:pPr>
        <w:pStyle w:val="Heading3"/>
        <w:rPr>
          <w:rtl/>
        </w:rPr>
      </w:pPr>
      <w:bookmarkStart w:id="2951" w:name="_Toc361824541"/>
      <w:bookmarkStart w:id="2952" w:name="_Toc363297330"/>
      <w:bookmarkStart w:id="2953" w:name="_Toc363569660"/>
      <w:bookmarkStart w:id="2954" w:name="_Toc366585178"/>
      <w:bookmarkStart w:id="2955" w:name="_Toc366676241"/>
      <w:r w:rsidRPr="00926139">
        <w:rPr>
          <w:rtl/>
        </w:rPr>
        <w:t>حدیث نمبر: 407</w:t>
      </w:r>
      <w:bookmarkEnd w:id="2951"/>
      <w:bookmarkEnd w:id="2952"/>
      <w:bookmarkEnd w:id="2953"/>
      <w:bookmarkEnd w:id="2954"/>
      <w:bookmarkEnd w:id="295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 بْنِ 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أُمِّ الْمُؤْمِنِينَ، ‏‏‏‏‏‏"أَنّ رَسُولَ اللَّهِ صَلَّى اللَّهُ عَلَيْهِ وَسَلَّمَ رَأَى فِي جِدَارِ الْقِبْلَةِ مُخَاطًا أَوْ بُصَاقًا أَوْ نُخَامَةً فَحَكَّهُ".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نے ہشام بن عروہ کے واسطہ سے، انہوں نے اپنے والد سے، انہوں نے عائشہ ام المؤمنین رضی اللہ عنہا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قبلہ کی دیوار پر رینٹ یا تھوک یا بلغم دیکھا تو اسے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کھرچ ڈالا۔</w:t>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34- بَابُ حَكِّ الْمُخَاطِ بِالْحَصَى مِنَ الْمَسْجِدِ:</w:t>
      </w:r>
    </w:p>
    <w:p w:rsidR="00AC2013" w:rsidRPr="0047246D" w:rsidRDefault="00AC2013" w:rsidP="00AC2013">
      <w:pPr>
        <w:pStyle w:val="Heading2"/>
        <w:rPr>
          <w:rtl/>
        </w:rPr>
      </w:pPr>
      <w:bookmarkStart w:id="2956" w:name="_Toc363133035"/>
      <w:bookmarkStart w:id="2957" w:name="_Toc366580874"/>
      <w:bookmarkStart w:id="2958" w:name="_Toc367960501"/>
      <w:r w:rsidRPr="0047246D">
        <w:rPr>
          <w:rtl/>
        </w:rPr>
        <w:t>باب: مسجد میں رینٹ کو کنکری سے کھرچ ڈالنا</w:t>
      </w:r>
      <w:bookmarkEnd w:id="2956"/>
      <w:bookmarkEnd w:id="2957"/>
      <w:bookmarkEnd w:id="295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ابْنُ عَبَّاسٍ:‏‏‏‏ إِنْ وَطِئْتَ عَلَى قَذَرٍ رَطْبٍ فَاغْسِلْهُ، ‏‏‏‏‏‏وَإِنْ كَانَ يَابِسًا فَلَا.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ابن عباس رضی اللہ عنہما نے فرمایا کہ اگر گیلی نجاست پر تمہارے پاؤں پڑیں تو انہیں دھو ڈالو اور اگر نجاست خشک ہو تو دھونے کی ضرورت نہیں۔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26" name="Picture 9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926139" w:rsidRDefault="00AC2013" w:rsidP="0003082C">
      <w:pPr>
        <w:pStyle w:val="Heading3"/>
        <w:rPr>
          <w:rtl/>
        </w:rPr>
      </w:pPr>
      <w:bookmarkStart w:id="2959" w:name="_Toc361824542"/>
      <w:bookmarkStart w:id="2960" w:name="_Toc363297331"/>
      <w:bookmarkStart w:id="2961" w:name="_Toc363569661"/>
      <w:bookmarkStart w:id="2962" w:name="_Toc366585179"/>
      <w:bookmarkStart w:id="2963" w:name="_Toc366676242"/>
      <w:r w:rsidRPr="00926139">
        <w:rPr>
          <w:rtl/>
        </w:rPr>
        <w:t>حدیث نمبر: 408 - 409</w:t>
      </w:r>
      <w:bookmarkEnd w:id="2959"/>
      <w:bookmarkEnd w:id="2960"/>
      <w:bookmarkEnd w:id="2961"/>
      <w:bookmarkEnd w:id="2962"/>
      <w:bookmarkEnd w:id="296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وَأَبَا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حَدَّثَاهُ، ‏‏‏‏‏‏أَنّ رَسُولَ اللَّهِ صَلَّى اللَّهُ عَلَيْهِ وَسَلَّمَ رَأَى نُخَامَةً فِي جِدَارِ الْمَسْجِدِ، ‏‏‏‏‏‏فَتَنَاوَلَ حَصَاةً فَحَكَّهَا، ‏‏‏‏‏‏فَقَالَ:‏‏‏‏ "إِذَا تَنَخَّمَ أَحَدُكُمْ، ‏‏‏‏‏‏فَلَا يَتَنَخَّمَنَّ قِبَلَ وَجْهِهِ، ‏‏‏‏‏‏وَلَا عَنْ يَمِينِهِ، ‏‏‏‏‏‏وَلْيَبْصُقْ عَنْ يَسَارِهِ أَوْ تَحْتَ قَدَمِهِ الْيُسْرَى".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سعید بن اسماعیل نے بیان کیا، انہوں نے کہا ہم سے ابراہیم بن سعد نے بیان کیا، انہوں نے کہا ہمیں ابن شہاب نے حمید بن عبدالرحمٰن کے واسطہ سے بیان کیا کہ ابوہریرہ اور ابو سعید خدری رضی اللہ عنہما نے انہیں خبر دی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مسجد کی دیوار پر بلغم دیکھا،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کنکری لی اور اسے صاف کر دیا۔ پھر فرمایا کہ جب تم میں سے کوئی شخص تھوکے تو اسے اپنے منہ کے سامنے یا دائیں طرف نہیں تھوکنا چاہیے، البتہ بائیں طرف یا اپنے پاؤں کے نیچے تھوک لے۔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27" name="Picture 9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35- بَابُ لاَ يَبْصُقْ عَنْ يَمِينِهِ فِي الصَّلاَةِ:</w:t>
      </w:r>
    </w:p>
    <w:p w:rsidR="00AC2013" w:rsidRPr="0047246D" w:rsidRDefault="00AC2013" w:rsidP="00AC2013">
      <w:pPr>
        <w:pStyle w:val="Heading2"/>
        <w:rPr>
          <w:rtl/>
        </w:rPr>
      </w:pPr>
      <w:bookmarkStart w:id="2964" w:name="_Toc363133036"/>
      <w:bookmarkStart w:id="2965" w:name="_Toc366580875"/>
      <w:bookmarkStart w:id="2966" w:name="_Toc367960502"/>
      <w:r w:rsidRPr="0047246D">
        <w:rPr>
          <w:rtl/>
        </w:rPr>
        <w:t>باب: اس بارے میں کہ نماز میں اپنے دائیں طرف نہ تھوکنا چاہیے</w:t>
      </w:r>
      <w:bookmarkEnd w:id="2964"/>
      <w:bookmarkEnd w:id="2965"/>
      <w:bookmarkEnd w:id="2966"/>
    </w:p>
    <w:p w:rsidR="00AC2013" w:rsidRPr="00926139" w:rsidRDefault="00AC2013" w:rsidP="0003082C">
      <w:pPr>
        <w:pStyle w:val="Heading3"/>
      </w:pPr>
      <w:bookmarkStart w:id="2967" w:name="_Toc361824543"/>
      <w:bookmarkStart w:id="2968" w:name="_Toc363297332"/>
      <w:bookmarkStart w:id="2969" w:name="_Toc363569662"/>
      <w:bookmarkStart w:id="2970" w:name="_Toc366585180"/>
      <w:bookmarkStart w:id="2971" w:name="_Toc366676243"/>
      <w:r w:rsidRPr="00926139">
        <w:rPr>
          <w:rtl/>
        </w:rPr>
        <w:t>حدیث نمبر: 410 - 411</w:t>
      </w:r>
      <w:bookmarkEnd w:id="2967"/>
      <w:bookmarkEnd w:id="2968"/>
      <w:bookmarkEnd w:id="2969"/>
      <w:bookmarkEnd w:id="2970"/>
      <w:bookmarkEnd w:id="297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وَأَبَا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أَخْبَرَاهُ، ‏‏‏‏‏‏أَنّ رَسُولَ اللَّهِ صَلَّى اللَّهُ عَلَيْهِ وَسَلَّمَ رَأَى نُخَامَةً فِي حَائِطِ الْمَسْجِدِ، ‏‏‏‏‏‏فَتَنَاوَلَ رَسُولُ اللَّهِ صَلَّى اللَّهُ عَلَيْهِ وَسَلَّمَ حَصَاةً فَحَتَّهَا، ‏‏‏‏‏‏ثُمَّ قَالَ:‏‏‏‏ "إِذَا تَنَخَّمَ أَحَدُكُمْ فَلَا يَتَنَخَّمْ قِبَلَ وَجْهِهِ، ‏‏‏‏‏‏وَلَا عَنْ يَمِينِهِ، ‏‏‏‏‏‏وَلْيَبْصُقْ عَنْ يَسَارِهِ أَوْ تَحْتَ قَدَمِهِ الْيُسْرَى".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انہوں نے کہا ہم سے لیث بن سعد نے بیان کیا، انہوں نے عقیل بن خالد کے واسطے سے، انہوں نے ابن شہاب سے، انہوں نے حمید بن عبدالرحمٰن سے کہ ابوہریرہ اور ابو سعید خدری رضی اللہ عنہما نے بیان کیا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کنکری سے اسے کھرچ ڈالا اور فرمایا اگر تم میں سے کسی کو تھوکنا ہو تو اسے اپنے چہرے کے سامنے یا اپنے دائیں طرف نہ تھوکا کرو، البتہ اپنے بائیں طرف یا اپنے بائیں قدم کے نیچے تھوک سکتے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28" name="Picture 9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926139" w:rsidRDefault="00AC2013" w:rsidP="0003082C">
      <w:pPr>
        <w:pStyle w:val="Heading3"/>
        <w:rPr>
          <w:rtl/>
        </w:rPr>
      </w:pPr>
      <w:bookmarkStart w:id="2972" w:name="_Toc361824544"/>
      <w:bookmarkStart w:id="2973" w:name="_Toc363297333"/>
      <w:bookmarkStart w:id="2974" w:name="_Toc363569663"/>
      <w:bookmarkStart w:id="2975" w:name="_Toc366585181"/>
      <w:bookmarkStart w:id="2976" w:name="_Toc366676244"/>
      <w:r w:rsidRPr="00926139">
        <w:rPr>
          <w:rtl/>
        </w:rPr>
        <w:t>حدیث نمبر: 412</w:t>
      </w:r>
      <w:bookmarkEnd w:id="2972"/>
      <w:bookmarkEnd w:id="2973"/>
      <w:bookmarkEnd w:id="2974"/>
      <w:bookmarkEnd w:id="2975"/>
      <w:bookmarkEnd w:id="297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"لَا يَتْفِلَنَّ أَحَدُكُمْ بَيْنَ يَدَيْهِ وَلَا عَنْ يَمِينِهِ، ‏‏‏‏‏‏وَلَكِنْ عَنْ يَسَارِهِ أَوْ تَحْتَ رِجْلِهِ".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حفص بن عمر نے بیان کیا، انہوں نے کہا ہم سے شعبہ نے بیان کیا، انہوں نے کہا کہ مجھے قتادہ نے خبر دی، انہوں نے کہا </w:t>
      </w:r>
      <w:r w:rsidRPr="00CF47A3">
        <w:rPr>
          <w:rFonts w:ascii="Jameel Noori Nastaleeq" w:eastAsia="Times New Roman" w:hAnsi="Jameel Noori Nastaleeq" w:cs="Jameel Noori Nastaleeq"/>
          <w:color w:val="0033FF"/>
          <w:sz w:val="30"/>
          <w:szCs w:val="30"/>
          <w:rtl/>
          <w:lang w:eastAsia="en-GB"/>
        </w:rPr>
        <w:t>میں نے انس بن مالک رضی اللہ عنہ سے سنا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تم اپنے سامنے یا اپنی دائیں طرف نہ تھوکا کرو، البتہ بائیں طرف یا بائیں قدم کے نیچے تھوک سکتے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29" name="Picture 9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36- بَابُ لِيَبْزُقْ عَنْ يَسَارِهِ أَوْ تَحْتَ قَدَمِهِ الْيُسْرَى:</w:t>
      </w:r>
    </w:p>
    <w:p w:rsidR="00AC2013" w:rsidRPr="0047246D" w:rsidRDefault="00AC2013" w:rsidP="00AC2013">
      <w:pPr>
        <w:pStyle w:val="Heading2"/>
        <w:rPr>
          <w:rtl/>
        </w:rPr>
      </w:pPr>
      <w:bookmarkStart w:id="2977" w:name="_Toc363133037"/>
      <w:bookmarkStart w:id="2978" w:name="_Toc366580876"/>
      <w:bookmarkStart w:id="2979" w:name="_Toc367960503"/>
      <w:r w:rsidRPr="0047246D">
        <w:rPr>
          <w:rtl/>
        </w:rPr>
        <w:t>باب: بائیں طرف یا بائیں پاؤں کے نیچے تھوکنے کے بیان میں</w:t>
      </w:r>
      <w:bookmarkEnd w:id="2977"/>
      <w:bookmarkEnd w:id="2978"/>
      <w:bookmarkEnd w:id="2979"/>
    </w:p>
    <w:p w:rsidR="00AC2013" w:rsidRPr="00926139" w:rsidRDefault="00AC2013" w:rsidP="0003082C">
      <w:pPr>
        <w:pStyle w:val="Heading3"/>
      </w:pPr>
      <w:bookmarkStart w:id="2980" w:name="_Toc361824545"/>
      <w:bookmarkStart w:id="2981" w:name="_Toc363297334"/>
      <w:bookmarkStart w:id="2982" w:name="_Toc363569664"/>
      <w:bookmarkStart w:id="2983" w:name="_Toc366585182"/>
      <w:bookmarkStart w:id="2984" w:name="_Toc366676245"/>
      <w:r w:rsidRPr="00926139">
        <w:rPr>
          <w:rtl/>
        </w:rPr>
        <w:t>حدیث نمبر: 413</w:t>
      </w:r>
      <w:bookmarkEnd w:id="2980"/>
      <w:bookmarkEnd w:id="2981"/>
      <w:bookmarkEnd w:id="2982"/>
      <w:bookmarkEnd w:id="2983"/>
      <w:bookmarkEnd w:id="298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"إِنَّ الْمُؤْمِنَ إِذَا كَانَ فِي الصَّلَاةِ فَإِنَّمَا يُنَاجِي رَبَّهُ، ‏‏‏‏‏‏فَلَا يَبْزُقَنَّ بَيْنَ يَدَيْهِ وَلَا عَنْ يَمِينِهِ، ‏‏‏‏‏‏وَلَكِنْ عَنْ يَسَارِهِ أَوْ تَحْتَ قَدَمِهِ".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انہوں نے کہا ہم سے شعبہ نے بیان کیا، انہوں نے کہا ہم سے قتادہ نے بیان کیا، انہوں نے کہا کہ میں نے انس بن مالک رضی اللہ عنہ سے سنا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مومن جب نماز میں ہوتا ہے تو وہ اپنے رب سے سرگوشی کرتا ہے۔ اس لیے وہ اپنے سامنے یا دائیں طرف نہ تھوکے، ہاں بائیں طرف یا پاؤں کے نیچے تھوک لے۔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30" name="Picture 9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6139" w:rsidRDefault="00AC2013" w:rsidP="0003082C">
      <w:pPr>
        <w:pStyle w:val="Heading3"/>
        <w:rPr>
          <w:rtl/>
        </w:rPr>
      </w:pPr>
      <w:bookmarkStart w:id="2985" w:name="_Toc361824546"/>
      <w:bookmarkStart w:id="2986" w:name="_Toc363297335"/>
      <w:bookmarkStart w:id="2987" w:name="_Toc363569665"/>
      <w:bookmarkStart w:id="2988" w:name="_Toc366585183"/>
      <w:bookmarkStart w:id="2989" w:name="_Toc366676246"/>
      <w:r w:rsidRPr="00926139">
        <w:rPr>
          <w:rtl/>
        </w:rPr>
        <w:t>حدیث نمبر: 414</w:t>
      </w:r>
      <w:bookmarkEnd w:id="2985"/>
      <w:bookmarkEnd w:id="2986"/>
      <w:bookmarkEnd w:id="2987"/>
      <w:bookmarkEnd w:id="2988"/>
      <w:bookmarkEnd w:id="298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أَبْصَرَ نُخَامَةً فِي قِبْلَةِ الْمَسْجِدِ فَحَكَّهَا بِحَصَاةٍ، ‏‏‏‏‏‏ثُمَّ"نَهَى أَنْ يَبْزُقَ الرَّجُلُ بَيْنَ يَدَيْهِ أَوْ عَنْ يَمِينِهِ، ‏‏‏‏‏‏وَلَكِنْ عَنْ يَسَارِهِ أَوْ تَحْتَ قَدَمِهِ الْيُسْرَى"، ‏‏‏‏‏‏وَعَنْ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نَحْوَهُ.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کہا ہم سے امام زہری نے حمید بن عبدالرحمٰن سے، انہوں نے ابو سعید خدری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مسجد کے قبلہ کی دیوار پر بلغم دیکھا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اسے کنکری سے کھرچ ڈالا۔ پھر فرمایا کہ کوئی شخص سامنے یا دائیں طرف نہ تھوکے، البتہ بائیں طرف یا بائیں پاؤں کے نیچے تھوک لینا چاہیے۔ دوسری روایت میں زہری سے یوں ہے کہ انہوں نے حمید بن عبدالرحمٰن سے ابو سعید خدری کے واسطہ سے اسی طرح یہ حدیث سنی۔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31" name="Picture 9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37- بَابُ كَفَّارَةِ الْبُزَاقِ فِي الْمَسْجِدِ:</w:t>
      </w:r>
    </w:p>
    <w:p w:rsidR="00AC2013" w:rsidRPr="0047246D" w:rsidRDefault="00AC2013" w:rsidP="00AC2013">
      <w:pPr>
        <w:pStyle w:val="Heading2"/>
        <w:rPr>
          <w:rtl/>
        </w:rPr>
      </w:pPr>
      <w:bookmarkStart w:id="2990" w:name="_Toc363133038"/>
      <w:bookmarkStart w:id="2991" w:name="_Toc366580877"/>
      <w:bookmarkStart w:id="2992" w:name="_Toc367960504"/>
      <w:r w:rsidRPr="0047246D">
        <w:rPr>
          <w:rtl/>
        </w:rPr>
        <w:t>باب: مسجد میں تھوکنے کا کفارہ</w:t>
      </w:r>
      <w:bookmarkEnd w:id="2990"/>
      <w:bookmarkEnd w:id="2991"/>
      <w:bookmarkEnd w:id="2992"/>
    </w:p>
    <w:p w:rsidR="00AC2013" w:rsidRPr="00926139" w:rsidRDefault="00AC2013" w:rsidP="0003082C">
      <w:pPr>
        <w:pStyle w:val="Heading3"/>
      </w:pPr>
      <w:bookmarkStart w:id="2993" w:name="_Toc361824547"/>
      <w:bookmarkStart w:id="2994" w:name="_Toc363297336"/>
      <w:bookmarkStart w:id="2995" w:name="_Toc363569666"/>
      <w:bookmarkStart w:id="2996" w:name="_Toc366585184"/>
      <w:bookmarkStart w:id="2997" w:name="_Toc366676247"/>
      <w:r w:rsidRPr="00926139">
        <w:rPr>
          <w:rtl/>
        </w:rPr>
        <w:t>حدیث نمبر: 415</w:t>
      </w:r>
      <w:bookmarkEnd w:id="2993"/>
      <w:bookmarkEnd w:id="2994"/>
      <w:bookmarkEnd w:id="2995"/>
      <w:bookmarkEnd w:id="2996"/>
      <w:bookmarkEnd w:id="299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"الْبُزَاقُ فِي الْمَسْجِدِ خَطِيئَةٌ وَكَفَّارَتُهَا دَفْنُهَا".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ہم سے شعبہ نے، کہا ہم سے قتادہ نے کہا کہ میں نے انس بن مالک رضی اللہ عنہ سے سنا کہ</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مسجد میں تھوکنا گناہ ہے اور اس کا کفارہ اسے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(زمین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چھپا دینا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32" name="Picture 9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38- بَابُ دَفْنِ النُّخَامَةِ فِي الْمَسْجِدِ:</w:t>
      </w:r>
    </w:p>
    <w:p w:rsidR="00AC2013" w:rsidRPr="0047246D" w:rsidRDefault="00AC2013" w:rsidP="00AC2013">
      <w:pPr>
        <w:pStyle w:val="Heading2"/>
        <w:rPr>
          <w:rtl/>
        </w:rPr>
      </w:pPr>
      <w:bookmarkStart w:id="2998" w:name="_Toc363133039"/>
      <w:bookmarkStart w:id="2999" w:name="_Toc366580878"/>
      <w:bookmarkStart w:id="3000" w:name="_Toc367960505"/>
      <w:r w:rsidRPr="0047246D">
        <w:rPr>
          <w:rtl/>
        </w:rPr>
        <w:t>باب: مسجد میں بلغم کو مٹی کے اندر چھپا دینا ضروری ہے</w:t>
      </w:r>
      <w:bookmarkEnd w:id="2998"/>
      <w:bookmarkEnd w:id="2999"/>
      <w:bookmarkEnd w:id="3000"/>
    </w:p>
    <w:p w:rsidR="00AC2013" w:rsidRPr="00926139" w:rsidRDefault="00AC2013" w:rsidP="0003082C">
      <w:pPr>
        <w:pStyle w:val="Heading3"/>
      </w:pPr>
      <w:bookmarkStart w:id="3001" w:name="_Toc361824548"/>
      <w:bookmarkStart w:id="3002" w:name="_Toc363297337"/>
      <w:bookmarkStart w:id="3003" w:name="_Toc363569667"/>
      <w:bookmarkStart w:id="3004" w:name="_Toc366585185"/>
      <w:bookmarkStart w:id="3005" w:name="_Toc366676248"/>
      <w:r w:rsidRPr="00926139">
        <w:rPr>
          <w:rtl/>
        </w:rPr>
        <w:t>حدیث نمبر: 416</w:t>
      </w:r>
      <w:bookmarkEnd w:id="3001"/>
      <w:bookmarkEnd w:id="3002"/>
      <w:bookmarkEnd w:id="3003"/>
      <w:bookmarkEnd w:id="3004"/>
      <w:bookmarkEnd w:id="300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نَصْرٍ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الرَّزَّاقِ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"إِذَا قَامَ أَحَدُكُمْ إِلَى الصَّلَاةِ فَلَا يَبْصُقْ أَمَامَهُ، ‏‏‏‏‏‏فَإِنَّمَا يُنَاجِي اللَّهَ مَا دَامَ فِي مُصَلَّاهُ وَلَا عَنْ يَمِينِهِ، ‏‏‏‏‏‏فَإِنَّ عَنْ يَمِينِهِ مَلَكًا، ‏‏‏‏‏‏وَلْيَبْصُقْ عَنْ يَسَارِهِ أَوْ تَحْتَ قَدَمِهِ فَيَدْفِنُهَا".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نصر نے بیان کیا، انہوں نے کہا ہمیں عبدالرزاق نے معمر بن راشد سے، انہوں نے ہمام بن منبہ سے، انہوں نے ابوہریرہ رضی اللہ عنہ سے سنا وہ نبی کریم صلی اللہ علیہ وسلم سے نقل کرتے ہیں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جب کوئی شخص نماز کے لیے کھڑا ہو تو سامنے نہ تھوکے کیونکہ وہ جب تک اپنی نماز کی جگہ میں ہوتا ہے تو اللہ تعالیٰ سے سرگوشی کرتا رہتا ہے اور دائیں طرف بھی نہ تھوکے کیونکہ اس طرف فرشتہ ہوتا ہے، ہاں بائیں طرف یا قدم کے نیچے تھوک لے اور اسے مٹی میں چھپا دے۔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33" name="Picture 9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39- بَابُ إِذَا بَدَرَهُ الْبُزَاقُ فَلْيَأْخُذْ بِطَرَفِ ثَوْبِهِ:</w:t>
      </w:r>
    </w:p>
    <w:p w:rsidR="00AC2013" w:rsidRPr="0047246D" w:rsidRDefault="00AC2013" w:rsidP="00AC2013">
      <w:pPr>
        <w:pStyle w:val="Heading2"/>
        <w:rPr>
          <w:rtl/>
        </w:rPr>
      </w:pPr>
      <w:bookmarkStart w:id="3006" w:name="_Toc363133040"/>
      <w:bookmarkStart w:id="3007" w:name="_Toc366580879"/>
      <w:bookmarkStart w:id="3008" w:name="_Toc367960506"/>
      <w:r w:rsidRPr="0047246D">
        <w:rPr>
          <w:rtl/>
        </w:rPr>
        <w:t>باب: جب تھوک کا غلبہ ہو تو نمازی اپنے کپڑے کے کنارے میں تھوک لے</w:t>
      </w:r>
      <w:bookmarkEnd w:id="3006"/>
      <w:bookmarkEnd w:id="3007"/>
      <w:bookmarkEnd w:id="3008"/>
    </w:p>
    <w:p w:rsidR="00AC2013" w:rsidRPr="00926139" w:rsidRDefault="00AC2013" w:rsidP="0003082C">
      <w:pPr>
        <w:pStyle w:val="Heading3"/>
      </w:pPr>
      <w:bookmarkStart w:id="3009" w:name="_Toc361824549"/>
      <w:bookmarkStart w:id="3010" w:name="_Toc363297338"/>
      <w:bookmarkStart w:id="3011" w:name="_Toc363569668"/>
      <w:bookmarkStart w:id="3012" w:name="_Toc366585186"/>
      <w:bookmarkStart w:id="3013" w:name="_Toc366676249"/>
      <w:r w:rsidRPr="00926139">
        <w:rPr>
          <w:rtl/>
        </w:rPr>
        <w:t>حدیث نمبر: 417</w:t>
      </w:r>
      <w:bookmarkEnd w:id="3009"/>
      <w:bookmarkEnd w:id="3010"/>
      <w:bookmarkEnd w:id="3011"/>
      <w:bookmarkEnd w:id="3012"/>
      <w:bookmarkEnd w:id="301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زُهَيْرٌ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رَأَى نُخَامَةً فِي الْقِبْلَةِ فَحَكَّهَا بِيَدِهِ، ‏‏‏‏‏‏وَرُئِيَ مِنْهُ كَرَاهِيَةٌ أَوْ رُئِيَ كَرَاهِيَتُهُ لِذَلِكَ، ‏‏‏‏‏‏وَشِدَّتُهُ عَلَيْهِ، ‏‏‏‏‏‏وَقَالَ:‏‏‏‏ "إِنَّ أَحَدَكُمْ إِذَا قَامَ فِي صَلَاتِهِ فَإِنَّمَا يُنَاجِي رَبَّهُ أَوْ رَبُّهُ بَيْنَهُ وَبَيْنَ قِبْلَتِهِ، ‏‏‏‏‏‏فَلَا يَبْزُقَنَّ فِي قِبْلَتِهِ، ‏‏‏‏‏‏وَلَكِنْ عَنْ يَسَارِهِ أَوْ تَحْتَ قَدَمِهِ، ‏‏‏‏‏‏ثُمَّ أَخَذَ طَرَفَ رِدَائِهِ فَبَزَقَ فِيهِ وَرَدَّ بَعْضَهُ عَلَى بَعْضٍ، ‏‏‏‏‏‏قَالَ:‏‏‏‏ أَوْ يَفْعَلُ هَكَذَا".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مالک بن اسماعیل نے بیان کیا، کہا کہ ہم سے زہیر بن معاویہ نے، کہا ہم سے حمید نے انس بن مالک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قبلہ کی طرف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(دیوار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بلغم دیکھا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خود اسے کھرچ ڈالا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ناخوشی کو محسوس کیا گیا 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(راوی نے اس طرح بیان کیا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کی وجہ سے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کی شدید ناگواری کو محسوس کیا گیا۔ پھر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فرمایا کہ جب کوئی شخص نماز کے لیے کھڑا ہوتا ہے تو وہ اپنے رب سے سرگوشی کرتا ہے، یا یہ کہ اس کا رب اس کے اور قبلہ کے درمیان ہوتا ہے۔ اس لیے قبلہ کی طرف نہ تھوکا کرو، البتہ بائیں طرف یا قدم کے نیچے تھوک لیا کرو۔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اپنی چادر کا ایک کونا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(کنارہ)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لیا، اس میں تھوکا اور چادر کی ایک تہہ کو دوسری تہہ پر پھیر لیا اور فرمایا، یا اس طرح کر لیا کرے۔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34" name="Picture 9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40- بَابُ عِظَةِ الإِمَامِ النَّاسَ فِي إِتْمَامِ الصَّلاَةِ، وَذِكْرِ الْقِبْلَةِ:</w:t>
      </w:r>
    </w:p>
    <w:p w:rsidR="00AC2013" w:rsidRPr="0047246D" w:rsidRDefault="00AC2013" w:rsidP="00AC2013">
      <w:pPr>
        <w:pStyle w:val="Heading2"/>
        <w:rPr>
          <w:rtl/>
        </w:rPr>
      </w:pPr>
      <w:bookmarkStart w:id="3014" w:name="_Toc363133041"/>
      <w:bookmarkStart w:id="3015" w:name="_Toc366580880"/>
      <w:bookmarkStart w:id="3016" w:name="_Toc367960507"/>
      <w:r w:rsidRPr="0047246D">
        <w:rPr>
          <w:rtl/>
        </w:rPr>
        <w:t>باب: امام لوگوں کو یہ نصیحت کرے کہ نماز پوری طرح پڑھیں اور قبلہ کا بیان</w:t>
      </w:r>
      <w:bookmarkEnd w:id="3014"/>
      <w:bookmarkEnd w:id="3015"/>
      <w:bookmarkEnd w:id="3016"/>
    </w:p>
    <w:p w:rsidR="00AC2013" w:rsidRPr="00926139" w:rsidRDefault="00AC2013" w:rsidP="0003082C">
      <w:pPr>
        <w:pStyle w:val="Heading3"/>
      </w:pPr>
      <w:bookmarkStart w:id="3017" w:name="_Toc361824550"/>
      <w:bookmarkStart w:id="3018" w:name="_Toc363297339"/>
      <w:bookmarkStart w:id="3019" w:name="_Toc363569669"/>
      <w:bookmarkStart w:id="3020" w:name="_Toc366585187"/>
      <w:bookmarkStart w:id="3021" w:name="_Toc366676250"/>
      <w:r w:rsidRPr="00926139">
        <w:rPr>
          <w:rtl/>
        </w:rPr>
        <w:t>حدیث نمبر: 418</w:t>
      </w:r>
      <w:bookmarkEnd w:id="3017"/>
      <w:bookmarkEnd w:id="3018"/>
      <w:bookmarkEnd w:id="3019"/>
      <w:bookmarkEnd w:id="3020"/>
      <w:bookmarkEnd w:id="302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"هَلْ تَرَوْنَ قِبْلَتِي هَا هُنَا، ‏‏‏‏‏‏فَوَاللَّهِ مَا يَخْفَى عَلَيَّ خُشُوعُكُمْ، ‏‏‏‏‏‏وَلَا رُكُوعُكُمْ إِنِّي لَأَرَاكُمْ مِنْ وَرَاءِ ظَهْرِي".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نے ابوالزناد سے خبر دی، انہوں نے اعرج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کیا تمہارا یہ خیال ہے کہ میرا منہ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قبلہ کی طرف ہے، اللہ کی قسم مجھ سے نہ تمہارا خشوع چھپتا ہے نہ رکوع، میں اپنی پیٹھ کے پیچھے سے تم کو دیکھتا رہتا ہوں۔</w:t>
      </w:r>
    </w:p>
    <w:p w:rsidR="00AC2013" w:rsidRPr="00926139" w:rsidRDefault="00AC2013" w:rsidP="0003082C">
      <w:pPr>
        <w:pStyle w:val="Heading3"/>
        <w:rPr>
          <w:rtl/>
        </w:rPr>
      </w:pPr>
      <w:bookmarkStart w:id="3022" w:name="_Toc361824551"/>
      <w:bookmarkStart w:id="3023" w:name="_Toc363297340"/>
      <w:bookmarkStart w:id="3024" w:name="_Toc363569670"/>
      <w:bookmarkStart w:id="3025" w:name="_Toc366585188"/>
      <w:bookmarkStart w:id="3026" w:name="_Toc366676251"/>
      <w:r w:rsidRPr="00926139">
        <w:rPr>
          <w:rtl/>
        </w:rPr>
        <w:t>حدیث نمبر: 419</w:t>
      </w:r>
      <w:bookmarkEnd w:id="3022"/>
      <w:bookmarkEnd w:id="3023"/>
      <w:bookmarkEnd w:id="3024"/>
      <w:bookmarkEnd w:id="3025"/>
      <w:bookmarkEnd w:id="302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فُلَيْحُ بْنُ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هِلَالِ بْنِ 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صَلَّى بِنَا النَّبِيُّ صَلَّى اللَّهُ عَلَيْهِ وَسَلَّمَ صَلَاةً، ‏‏‏‏‏‏ثُمَّ رَقِيَ الْمِنْبَرَ، ‏‏‏‏‏‏فَقَالَ فِي الصَّلَاةِ وَفِي الرُّكُوعِ:‏‏‏‏ "إِنِّي لَأَرَاكُمْ مِنْ وَرَائِي كَمَا أَرَاكُمْ".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صالح نے بیان کیا، انہوں نے کہا ہم سے فلیح بن سلیمان نے ہلال بن علی سے، انہوں نے انس بن مالک رضی اللہ عنہ سے، وہ کہتے ہیں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ہمیں ایک مرتبہ نماز پڑھائی،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منبر پر چڑھے، پھر نماز کے باب میں اور رکوع کے باب میں فرمایا میں تمہیں پیچھے سے بھی اسی طرح دیکھتا رہتا ہوں جیسے اب سامنے سے دیکھ رہا ہوں۔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36" name="Picture 9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41- بَابُ هَلْ يُقَالُ مَسْجِدُ بَنِي فُلاَنٍ:</w:t>
      </w:r>
    </w:p>
    <w:p w:rsidR="00AC2013" w:rsidRPr="0047246D" w:rsidRDefault="00AC2013" w:rsidP="00AC2013">
      <w:pPr>
        <w:pStyle w:val="Heading2"/>
        <w:rPr>
          <w:rtl/>
        </w:rPr>
      </w:pPr>
      <w:bookmarkStart w:id="3027" w:name="_Toc363133042"/>
      <w:bookmarkStart w:id="3028" w:name="_Toc366580881"/>
      <w:bookmarkStart w:id="3029" w:name="_Toc367960508"/>
      <w:r w:rsidRPr="0047246D">
        <w:rPr>
          <w:rtl/>
        </w:rPr>
        <w:t>باب: اس بارے میں کہ کیا یوں کہا جا سکتا ہے کہ یہ مسجد فلاں خاندان والوں کی ہے</w:t>
      </w:r>
      <w:bookmarkEnd w:id="3027"/>
      <w:bookmarkEnd w:id="3028"/>
      <w:bookmarkEnd w:id="3029"/>
    </w:p>
    <w:p w:rsidR="00AC2013" w:rsidRPr="00926139" w:rsidRDefault="00AC2013" w:rsidP="0003082C">
      <w:pPr>
        <w:pStyle w:val="Heading3"/>
      </w:pPr>
      <w:bookmarkStart w:id="3030" w:name="_Toc361824552"/>
      <w:bookmarkStart w:id="3031" w:name="_Toc363297341"/>
      <w:bookmarkStart w:id="3032" w:name="_Toc363569671"/>
      <w:bookmarkStart w:id="3033" w:name="_Toc366585189"/>
      <w:bookmarkStart w:id="3034" w:name="_Toc366676252"/>
      <w:r w:rsidRPr="00926139">
        <w:rPr>
          <w:rtl/>
        </w:rPr>
        <w:t>حدیث نمبر: 420</w:t>
      </w:r>
      <w:bookmarkEnd w:id="3030"/>
      <w:bookmarkEnd w:id="3031"/>
      <w:bookmarkEnd w:id="3032"/>
      <w:bookmarkEnd w:id="3033"/>
      <w:bookmarkEnd w:id="303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سَابَقَ بَيْنَ الْخَيْلِ الَّتِي أُضْمِرَتْ مِنَ الْحَفْيَاءِ وَأَمَدُهَا ثَنِيَّةُ الْوَدَاعِ، ‏‏‏‏‏‏وَسَابَقَ بَيْنَ الْخَيْلِ الَّتِي لَمْ تُضْمَرْ مِنَ الثَّنِيَّةِ إِلَى مَسْجِدِ بَنِي زُرَيْقٍ، ‏‏‏‏‏‏وَأَنَّ عَبْدَ اللَّهِ بْنَ عُمَرَ كَانَ فِيمَنْ سَابَقَ بِهَا".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نے خبر دی، انہوں نے نافع کے واسطہ سے بیان کیا،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 گھوڑوں کی جنھیں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(جہاد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تیار کیا گیا تھا مقام حفیاء سے دوڑ کرائی، اس دوڑ کی حد ثنیۃ الوداع تھی اور جو گھوڑے ابھی تیار نہیں ہوئے تھے ان کی دوڑ ثنیۃ الوداع سے مسجد بنی زریق تک کرائی۔ عبداللہ بن عمر رضی اللہ عنہما نے بھی اس گھوڑ دوڑ میں شرکت کی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37" name="Picture 9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42- بَابُ الْقِسْمَةِ وَتَعْلِيقِ الْقِنْوِ فِي الْمَسْجِدِ:</w:t>
      </w:r>
    </w:p>
    <w:p w:rsidR="00AC2013" w:rsidRPr="0047246D" w:rsidRDefault="00AC2013" w:rsidP="00AC2013">
      <w:pPr>
        <w:pStyle w:val="Heading2"/>
        <w:rPr>
          <w:rtl/>
        </w:rPr>
      </w:pPr>
      <w:bookmarkStart w:id="3035" w:name="_Toc363133043"/>
      <w:bookmarkStart w:id="3036" w:name="_Toc366580882"/>
      <w:bookmarkStart w:id="3037" w:name="_Toc367960509"/>
      <w:r w:rsidRPr="0047246D">
        <w:rPr>
          <w:rtl/>
        </w:rPr>
        <w:t>باب: مسجد میں مال تقسیم کرنا اور مسجد میں کھجور کا خوشہ لٹکانا</w:t>
      </w:r>
      <w:bookmarkEnd w:id="3035"/>
      <w:bookmarkEnd w:id="3036"/>
      <w:bookmarkEnd w:id="303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 أَبُو عَبْد اللَّهِ الْقِنْوُ الْعِذْقُ وَالِاثْنَانِ قِنْوَانِ وَالْجَمَاعَةُ أَيْضًا قِنْوَانٌ مِثْلَ صِنْوٍ وَصِنْوَانٍ.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امام بخاری رحمہ اللہ کہتے ہیں کہ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«قنو»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معنی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(عربی زبان میں)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«عذق»</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(خوشہ کھجور)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ہیں۔ دو کے لیے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«قنوان»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آتا ہے اور جمع کے لیے بھی یہی لفظ آتا ہے جیسے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«صنو»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«صنوان»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38" name="Picture 9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6139" w:rsidRDefault="00AC2013" w:rsidP="0003082C">
      <w:pPr>
        <w:pStyle w:val="Heading3"/>
        <w:rPr>
          <w:rtl/>
        </w:rPr>
      </w:pPr>
      <w:bookmarkStart w:id="3038" w:name="_Toc361824553"/>
      <w:bookmarkStart w:id="3039" w:name="_Toc363297342"/>
      <w:bookmarkStart w:id="3040" w:name="_Toc363569672"/>
      <w:bookmarkStart w:id="3041" w:name="_Toc366585190"/>
      <w:bookmarkStart w:id="3042" w:name="_Toc366676253"/>
      <w:r w:rsidRPr="00926139">
        <w:rPr>
          <w:rtl/>
        </w:rPr>
        <w:t>حدیث نمبر: 421</w:t>
      </w:r>
      <w:bookmarkEnd w:id="3038"/>
      <w:bookmarkEnd w:id="3039"/>
      <w:bookmarkEnd w:id="3040"/>
      <w:bookmarkEnd w:id="3041"/>
      <w:bookmarkEnd w:id="304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 إِبْرَاهِيمُ:‏‏‏‏ عَنْ عَبْدِ الْعَزِيزِ بْنِ صُهَيْبٍ، ‏‏‏‏‏‏عَنْ أَنَسِ رَضِيَ اللَّهُ عَنْهُ، ‏‏‏‏‏‏قَالَ:‏‏‏‏ "أُتِيَ النَّبِيُّ صَلَّى اللَّهُ عَلَيْهِ وَسَلَّمَ بِمَالٍ مِنَ الْبَحْرَيْنِ، ‏‏‏‏‏‏فَقَالَ:‏‏‏‏ انْثُرُوهُ فِي الْمَسْجِدِ، ‏‏‏‏‏‏وَكَانَ أَكْثَرَ مَالٍ أُتِيَ بِهِ رَسُولُ اللَّهِ صَلَّى اللَّهُ عَلَيْهِ وَسَلَّمَ، ‏‏‏‏‏‏فَخَرَجَ رَسُولُ اللَّهِ صَلَّى اللَّهُ عَلَيْهِ وَسَلَّمَ إِلَى الصَّلَاةِ وَلَمْ يَلْتَفِتْ إِلَيْهِ، ‏‏‏‏‏‏فَلَمَّا قَضَى الصَّلَاةَ جَاءَ فَجَلَسَ إِلَيْهِ، ‏‏‏‏‏‏فَمَا كَانَ يَرَى أَحَدًا إِلَّا أَعْطَاهُ، ‏‏‏‏‏‏إِذْ جَاءَهُ الْعَبَّاسُ، ‏‏‏‏‏‏فَقَالَ:‏‏‏‏ يَا رَسُولَ اللَّهِ، ‏‏‏‏‏‏أَعْطِنِي فَإِنِّي فَادَيْتُ نَفْسِي وَفَادَيْتُ عَقِيلًا، ‏‏‏‏‏‏فَقَالَ لَهُ رَسُولُ اللَّهِ صَلَّى اللَّهُ عَلَيْهِ وَسَلَّمَ:‏‏‏‏ خُذْ فَحَثَا فِي ثَوْبِهِ، ‏‏‏‏‏‏ثُمَّ ذَهَبَ يُقِلُّهُ، ‏‏‏‏‏‏فَلَمْ يَسْتَطِعْ، ‏‏‏‏‏‏فَقَالَ:‏‏‏‏ يَا رَسُولَ اللَّهِ اؤْمُرْ بَعْضَهُمْ يَرْفَعْهُ إِلَيَّ، ‏‏‏‏‏‏قَالَ:‏‏‏‏ لَا، ‏‏‏‏‏‏قَالَ:‏‏‏‏ فَارْفَعْهُ أَنْتَ عَلَيَّ، ‏‏‏‏‏‏قَالَ:‏‏‏‏ لَا، ‏‏‏‏‏‏فَنَثَرَ مِنْهُ، ‏‏‏‏‏‏ثُمَّ ذَهَبَ يُقِلُّهُ، ‏‏‏‏‏‏فَقَالَ:‏‏‏‏ يَا رَسُولَ اللَّهِ، ‏‏‏‏‏‏اؤْمُرْ بَعْضَهُمْ يَرْفَعْهُ عَلَيَّ، ‏‏‏‏‏‏قَالَ:‏‏‏‏ لَا، ‏‏‏‏‏‏قَالَ:‏‏‏‏ فَارْفَعْهُ أَنْتَ عَلَيَّ، ‏‏‏‏‏‏قَالَ:‏‏‏‏ لَا، ‏‏‏‏‏‏فَنَثَرَ مِنْهُ، ‏‏‏‏‏‏ثُمَّ احْتَمَلَهُ فَأَلْقَاهُ عَلَى كَاهِلِهِ ثُمَّ انْطَلَقَ، ‏‏‏‏‏‏فَمَا زَالَ رَسُولُ اللَّهِ صَلَّى اللَّهُ عَلَيْهِ وَسَلَّمَ يُتْبِعُهُ بَصَرَهُ حَتَّى خَفِيَ عَلَيْنَا عَجَبًا مِنْ حِرْصِهِ، ‏‏‏‏‏‏فَمَا قَامَ رَسُولُ اللَّهِ صَلَّى اللَّهُ عَلَيْهِ وَسَلَّمَ وَثَمَّ مِنْهَا دِرْهَمٌ".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ابراہیم بن طہمان نے کہا، عبدالعزیز بن صہیب سے، انہوں نے انس رضی اللہ عنہ سے روایت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پاس بحرین سے رقم آئی۔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نے فرمایا کہ اسے مسجد میں ڈال دو اور یہ رقم اس تمام رقم سے زیادہ تھی جو اب تک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کی خدمت میں آ چکی تھی۔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کے لیے تشریف لائے اور اس کی طرف کوئی توجہ نہیں فرمائی،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پوری کر چکے تو آ کر مال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(رقم)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پاس بیٹھ گئے اور اسے تقسیم کرنا شروع فرما دیا۔ اس وقت جسے 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دیکھتے اسے عطا فرما دیتے۔ اتنے میں عباس رضی اللہ عنہ حاضر ہوئے اور بولے کہ یا رسول اللہ! مجھے بھی عطا کیجیئے کیونکہ میں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(غزوہ بدر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اپنا بھی فدیہ دیا تھا اور عقیل کا 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لیے میں زیر بار ہوں)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فرمایا کہ لے لیجیئے۔ انہوں نے اپنے کپڑے میں روپیہ بھر لیا اور اسے اٹھانے کی کوشش کی لیکن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(وزن کی زیادتی کی وجہ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وہ نہ اٹھا سکے اور کہنے لگے یا رسول اللہ! کسی کو فرمائیے کہ وہ اٹھانے میں میری مدد کرے۔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نہیں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(یہ نہیں ہو سکتا)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انہوں نے کہا کہ پھر آپ ہی اٹھوا دیجیئے۔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پر بھی انکار کیا، تب عباس رضی اللہ عنہ نے اس میں سے تھوڑا سا گرا دیا اور باقی کو اٹھانے کی کوشش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(لیکن اب بھی نہ اٹھا سکے)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فرمایا کہ یا رسول اللہ! کسی کو میری مدد کرنے کا حکم دیجیئے۔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انکار فرمایا تو انہوں نے کہا کہ پھر آپ ہی اٹھوا دیجیئے۔ لیکن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سے بھی انکار کیا، تب انہوں نے اس میں سے تھوڑا سا روپیہ گرا دیا اور اسے اٹھا کر اپنے کاندھے پر رکھ لیا اور چلنے لگے،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ان کی اس حرص پر اتنا تعجب ہوا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وقت تک ان کی طرف دیکھتے رہے جب تک وہ ہماری نظروں سے غائب نہیں ہو گئے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بھی وہاں سے اس وقت تک نہ اٹھے جب تک کہ ایک چونی بھی باقی رہی۔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39" name="Picture 9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43- بَابُ مَنْ دَعَا لِطَعَامٍ فِي الْمَسْجِدِ وَمَنْ أَجَابَ فِيهِ:</w:t>
      </w:r>
    </w:p>
    <w:p w:rsidR="00AC2013" w:rsidRPr="0047246D" w:rsidRDefault="00AC2013" w:rsidP="00AC2013">
      <w:pPr>
        <w:pStyle w:val="Heading2"/>
        <w:rPr>
          <w:rtl/>
        </w:rPr>
      </w:pPr>
      <w:bookmarkStart w:id="3043" w:name="_Toc363133044"/>
      <w:bookmarkStart w:id="3044" w:name="_Toc366580883"/>
      <w:bookmarkStart w:id="3045" w:name="_Toc367960510"/>
      <w:r w:rsidRPr="0047246D">
        <w:rPr>
          <w:rtl/>
        </w:rPr>
        <w:t>باب: جسے مسجد میں کھانے کے لیے کہا جائے اور وہ اسے قبول کر لے</w:t>
      </w:r>
      <w:bookmarkEnd w:id="3043"/>
      <w:bookmarkEnd w:id="3044"/>
      <w:bookmarkEnd w:id="3045"/>
    </w:p>
    <w:p w:rsidR="00AC2013" w:rsidRPr="00926139" w:rsidRDefault="00AC2013" w:rsidP="0003082C">
      <w:pPr>
        <w:pStyle w:val="Heading3"/>
      </w:pPr>
      <w:bookmarkStart w:id="3046" w:name="_Toc361824554"/>
      <w:bookmarkStart w:id="3047" w:name="_Toc363297343"/>
      <w:bookmarkStart w:id="3048" w:name="_Toc363569673"/>
      <w:bookmarkStart w:id="3049" w:name="_Toc366585191"/>
      <w:bookmarkStart w:id="3050" w:name="_Toc366676254"/>
      <w:r w:rsidRPr="00926139">
        <w:rPr>
          <w:rtl/>
        </w:rPr>
        <w:t>حدیث نمبر: 422</w:t>
      </w:r>
      <w:bookmarkEnd w:id="3046"/>
      <w:bookmarkEnd w:id="3047"/>
      <w:bookmarkEnd w:id="3048"/>
      <w:bookmarkEnd w:id="3049"/>
      <w:bookmarkEnd w:id="305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"وَجَدْتُ النَّبِيَّ صَلَّى اللَّهُ عَلَيْهِ وَسَلَّمَ فِي الْمَسْجِدِ مَعَهُ نَاسٌ، ‏‏‏‏‏‏فَقُمْتُ، ‏‏‏‏‏‏فَقَالَ لِي:‏‏‏‏ أَأَرْسَلَكَ أَبُو طَلْحَةَ ؟ قُلْتُ:‏‏‏‏ نَعَمْ، ‏‏‏‏‏‏فَقَالَ:‏‏‏‏ لِطَعَامٍ ؟ قُلْتُ:‏‏‏‏ نَعَمْ، ‏‏‏‏‏‏فَقَالَ لِمَنْ حَوْلَهُ:‏‏‏‏ قُومُوا، ‏‏‏‏‏‏فَانْطَلَقَ، ‏‏‏‏‏‏وَانْطَلَقْتُ بَيْنَ أَيْدِيهِمْ".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کہا ہم سے مالک نے اسحاق بن عبداللہ سے انہوں نے انس رضی اللہ عنہ سے سنا، وہ کہتے ہیں کہ</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مسجد میں پایا،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کے پاس اور بھی کئی لوگ تھے۔ میں کھڑا ہو گیا تو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مجھ سے پوچھا کہ کیا تجھ کو ابوطلحہ نے بھیجا ہے؟ میں نے کہا جی ہاں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پوچھا کھانے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(بلایا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نے عرض کی کہ جی ہاں! تب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قریب موجود لوگوں سے فرمایا کہ چلو، سب حضرات چلنے لگے اور میں ان کے آگے آگے چل رہا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40" name="Picture 9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44- بَابُ الْقَضَاءِ وَاللِّعَانِ فِي الْمَسْجِدِ بَيْنَ الرِّجَالِ وَالنِّسَاءِ:</w:t>
      </w:r>
    </w:p>
    <w:p w:rsidR="00AC2013" w:rsidRPr="0047246D" w:rsidRDefault="00AC2013" w:rsidP="00AC2013">
      <w:pPr>
        <w:pStyle w:val="Heading2"/>
        <w:rPr>
          <w:rtl/>
        </w:rPr>
      </w:pPr>
      <w:bookmarkStart w:id="3051" w:name="_Toc363133045"/>
      <w:bookmarkStart w:id="3052" w:name="_Toc366580884"/>
      <w:bookmarkStart w:id="3053" w:name="_Toc367960511"/>
      <w:r w:rsidRPr="0047246D">
        <w:rPr>
          <w:rtl/>
        </w:rPr>
        <w:t>باب: مسجد میں فیصلے کرنا اور مردوں اور عورتوں ( خاوند ، بیوی ) کے درمیان لعان کرانا ( جائز ہے )</w:t>
      </w:r>
      <w:bookmarkEnd w:id="3051"/>
      <w:bookmarkEnd w:id="3052"/>
      <w:bookmarkEnd w:id="3053"/>
    </w:p>
    <w:p w:rsidR="00AC2013" w:rsidRPr="00926139" w:rsidRDefault="00AC2013" w:rsidP="0003082C">
      <w:pPr>
        <w:pStyle w:val="Heading3"/>
      </w:pPr>
      <w:bookmarkStart w:id="3054" w:name="_Toc361824555"/>
      <w:bookmarkStart w:id="3055" w:name="_Toc363297344"/>
      <w:bookmarkStart w:id="3056" w:name="_Toc363569674"/>
      <w:bookmarkStart w:id="3057" w:name="_Toc366585192"/>
      <w:bookmarkStart w:id="3058" w:name="_Toc366676255"/>
      <w:r w:rsidRPr="00926139">
        <w:rPr>
          <w:rtl/>
        </w:rPr>
        <w:t>حدیث نمبر: 423</w:t>
      </w:r>
      <w:bookmarkEnd w:id="3054"/>
      <w:bookmarkEnd w:id="3055"/>
      <w:bookmarkEnd w:id="3056"/>
      <w:bookmarkEnd w:id="3057"/>
      <w:bookmarkEnd w:id="305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الرَّزَّاقِ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رَجُلًا، ‏‏‏‏‏‏قَالَ:‏‏‏‏ "يَا رَسُولَ اللَّهِ، ‏‏‏‏‏‏أَرَأَيْتَ رَجُلًا وَجَدَ مَعَ امْرَأَتِهِ رَجُلًا، ‏‏‏‏‏‏أَيَقْتُلُهُ ؟ فَتَلَا عَنَا فِي الْمَسْجِدِ، ‏‏‏‏‏‏وَأَنَا شَاهِدٌ".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موسیٰ نے بیان کیا، کہا ہم سے عبدالرزاق نے، کہا ہم کو ابن جریج نے، کہا ہمیں ابن شہاب نے سہل بن سعد ساعدی سے کہ </w:t>
      </w:r>
      <w:r w:rsidRPr="00CF47A3">
        <w:rPr>
          <w:rFonts w:ascii="Jameel Noori Nastaleeq" w:eastAsia="Times New Roman" w:hAnsi="Jameel Noori Nastaleeq" w:cs="Jameel Noori Nastaleeq"/>
          <w:color w:val="0033FF"/>
          <w:sz w:val="30"/>
          <w:szCs w:val="30"/>
          <w:rtl/>
          <w:lang w:eastAsia="en-GB"/>
        </w:rPr>
        <w:t>ایک شخص نے کہا، یا رسول اللہ! اس شخص کے بارہ میں فرمائیے جو اپنی بیوی کے ساتھ کسی غیر مرد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(بدفعلی کرتے ہوئے)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دیکھتا ہے، کیا اسے مار ڈالے؟ آخر اس مرد نے اپنی بیوی کے ساتھ مسجد میں لعان کیا اور اس وقت میں موجود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41" name="Picture 9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45- بَابُ إِذَا دَخَلَ بَيْتًا يُصَلِّي حَيْثُ شَاءَ، أَوْ حَيْثُ أُمِرَ، وَلاَ يَتَجَسَّسُ:</w:t>
      </w:r>
    </w:p>
    <w:p w:rsidR="00AC2013" w:rsidRPr="0047246D" w:rsidRDefault="00AC2013" w:rsidP="00AC2013">
      <w:pPr>
        <w:pStyle w:val="Heading2"/>
        <w:rPr>
          <w:rtl/>
        </w:rPr>
      </w:pPr>
      <w:bookmarkStart w:id="3059" w:name="_Toc363133046"/>
      <w:bookmarkStart w:id="3060" w:name="_Toc366580885"/>
      <w:bookmarkStart w:id="3061" w:name="_Toc367960512"/>
      <w:r w:rsidRPr="0047246D">
        <w:rPr>
          <w:rtl/>
        </w:rPr>
        <w:t>باب: اس بارے میں کہ جب کوئی کسی کے گھر میں داخل ہو تو کیا جس جگہ وہ چاہے وہاں نماز پڑھ لے یا جہاں اسے نماز پڑھنے کے لیے کہا جائے ( وہاں پڑھے ) اور فالتو سوال و جواب نہ کرے</w:t>
      </w:r>
      <w:bookmarkEnd w:id="3059"/>
      <w:bookmarkEnd w:id="3060"/>
      <w:bookmarkEnd w:id="3061"/>
    </w:p>
    <w:p w:rsidR="00AC2013" w:rsidRPr="00926139" w:rsidRDefault="00AC2013" w:rsidP="0003082C">
      <w:pPr>
        <w:pStyle w:val="Heading3"/>
      </w:pPr>
      <w:bookmarkStart w:id="3062" w:name="_Toc361824556"/>
      <w:bookmarkStart w:id="3063" w:name="_Toc363297345"/>
      <w:bookmarkStart w:id="3064" w:name="_Toc363569675"/>
      <w:bookmarkStart w:id="3065" w:name="_Toc366585193"/>
      <w:bookmarkStart w:id="3066" w:name="_Toc366676256"/>
      <w:r w:rsidRPr="00926139">
        <w:rPr>
          <w:rtl/>
        </w:rPr>
        <w:t>حدیث نمبر: 424</w:t>
      </w:r>
      <w:bookmarkEnd w:id="3062"/>
      <w:bookmarkEnd w:id="3063"/>
      <w:bookmarkEnd w:id="3064"/>
      <w:bookmarkEnd w:id="3065"/>
      <w:bookmarkEnd w:id="306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مَحْمُودِ بْنِ الرَّبِيعِ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عِتْبَانَ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أَتَاهُ فِي مَنْزِلِهِ، ‏‏‏‏‏‏فَقَالَ:‏‏‏‏ أَيْنَ تُحِبُّ أَنْ أُصَلِّيَ لَكَ مِنْ بَيْتِكَ ؟ قَالَ:‏‏‏‏ فَأَشَرْتُ لَهُ إِلَى مَكَانٍ، ‏‏‏‏‏‏فَكَبَّرَ النَّبِيُّ صَلَّى اللَّهُ عَلَيْهِ وَسَلَّمَ وَصَفَفْنَا خَلْفَهُ، ‏‏‏‏‏‏فَصَلَّى رَكْعَتَيْنِ".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انہوں نے کہا ہم سے ابراہیم بن سعد نے ابن شہاب کے واسطہ سے بیان کیا، انہوں نے محمود بن ربیع سے انہوں نے عتبان بن مالک سے </w:t>
      </w:r>
      <w:r w:rsidRPr="00CF47A3">
        <w:rPr>
          <w:rFonts w:ascii="Jameel Noori Nastaleeq" w:eastAsia="Times New Roman" w:hAnsi="Jameel Noori Nastaleeq" w:cs="Jameel Noori Nastaleeq"/>
          <w:color w:val="000000"/>
          <w:szCs w:val="30"/>
          <w:rtl/>
          <w:lang w:eastAsia="en-GB"/>
        </w:rPr>
        <w:t>(جو نابینا تھے) </w:t>
      </w:r>
      <w:r w:rsidRPr="00CF47A3">
        <w:rPr>
          <w:rFonts w:ascii="Jameel Noori Nastaleeq" w:eastAsia="Times New Roman" w:hAnsi="Jameel Noori Nastaleeq" w:cs="Jameel Noori Nastaleeq"/>
          <w:color w:val="993300"/>
          <w:szCs w:val="30"/>
          <w:rtl/>
          <w:lang w:eastAsia="en-GB"/>
        </w:rPr>
        <w:t>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ان کے گھر تشریف لائے۔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پوچھا کہ تم اپنے گھر میں کہاں پسند کرتے ہو کہ تمہارے لیے نماز پڑھوں۔ عتبان نے بیان کیا کہ میں نے ایک جگہ کی طرف اشارہ کیا۔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تکبیر کہی اور ہم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صف باندھی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دو رکعت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(نفل)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پڑھائی۔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42" name="Picture 9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46- بَابُ الْمَسَاجِدِ فِي الْبُيُوتِ:</w:t>
      </w:r>
    </w:p>
    <w:p w:rsidR="00AC2013" w:rsidRPr="0047246D" w:rsidRDefault="00AC2013" w:rsidP="00AC2013">
      <w:pPr>
        <w:pStyle w:val="Heading2"/>
        <w:rPr>
          <w:rtl/>
        </w:rPr>
      </w:pPr>
      <w:bookmarkStart w:id="3067" w:name="_Toc363133047"/>
      <w:bookmarkStart w:id="3068" w:name="_Toc366580886"/>
      <w:bookmarkStart w:id="3069" w:name="_Toc367960513"/>
      <w:r w:rsidRPr="0047246D">
        <w:rPr>
          <w:rtl/>
        </w:rPr>
        <w:t>باب: اس بیان میں ( کہ بوقت ضرورت ) گھروں میں جائے نماز ( مقرر کر لینا جائز ہے )</w:t>
      </w:r>
      <w:bookmarkEnd w:id="3067"/>
      <w:bookmarkEnd w:id="3068"/>
      <w:bookmarkEnd w:id="306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وَصَلَّى الْبَرَاءُ بْنُ عَازِبٍ فِي مَسْجِدِهِ فِي دَارِهِ جَمَاعَةً.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براء بن عازب رضی اللہ عنہ نے اپنے گھر کی مسجد میں جماعت سے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43" name="Picture 9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6139" w:rsidRDefault="00AC2013" w:rsidP="0003082C">
      <w:pPr>
        <w:pStyle w:val="Heading3"/>
        <w:rPr>
          <w:rtl/>
        </w:rPr>
      </w:pPr>
      <w:bookmarkStart w:id="3070" w:name="_Toc361824557"/>
      <w:bookmarkStart w:id="3071" w:name="_Toc363297346"/>
      <w:bookmarkStart w:id="3072" w:name="_Toc363569676"/>
      <w:bookmarkStart w:id="3073" w:name="_Toc366585194"/>
      <w:bookmarkStart w:id="3074" w:name="_Toc366676257"/>
      <w:r w:rsidRPr="00926139">
        <w:rPr>
          <w:rtl/>
        </w:rPr>
        <w:t>حدیث نمبر: 425</w:t>
      </w:r>
      <w:bookmarkEnd w:id="3070"/>
      <w:bookmarkEnd w:id="3071"/>
      <w:bookmarkEnd w:id="3072"/>
      <w:bookmarkEnd w:id="3073"/>
      <w:bookmarkEnd w:id="307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عُفَيْرٍ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مَحْمُودُ بْنُ الرَّبِيعِ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عِتْبَانَ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وَهُوَ مِنْ أَصْحَابِ رَسُولِ اللَّهِ صَلَّى اللَّهُ عَلَيْهِ وَسَلَّمَ مِمَّنْ شَهِدَ بَدْرًا مِنْ الْأَنْصَارِ، ‏‏‏‏‏‏"أَنَّهُ أَتَى رَسُولَ اللَّهِ صَلَّى اللَّهُ عَلَيْهِ وَسَلَّمَ، ‏‏‏‏‏‏فَقَالَ:‏‏‏‏ يَا رَسُولَ اللَّهِ، ‏‏‏‏‏‏قَدْ أَنْكَرْتُ بَصَرِي وَأَنَا أُصَلِّي لِقَوْمِي، ‏‏‏‏‏‏فَإِذَا كَانَتِ الْأَمْطَارُ سَالَ الْوَادِي الَّذِي بَيْنِي وَبَيْنَهُمْ لَمْ أَسْتَطِعْ أَنْ آتِيَ مَسْجِدَهُمْ فَأُصَلِّيَ بِهِمْ، ‏‏‏‏‏‏وَوَدِدْتُ يَا رَسُولَ اللَّهِ أَنَّكَ تَأْتِينِي فَتُصَلِّيَ فِي بَيْتِي فَأَتَّخِذَهُ مُصَلًّى، ‏‏‏‏‏‏قَالَ:‏‏‏‏ فَقَالَ لَهُ رَسُولُ اللَّهِ صَلَّى اللَّهُ عَلَيْهِ وَسَلَّمَ:‏‏‏‏ سَأَفْعَلُ إِنْ شَاءَ اللَّهُ، ‏‏‏‏‏‏قَالَ عِتْبَانُ:‏‏‏‏ فَغَدَا رَسُولُ اللَّهِ صَلَّى اللَّهُ عَلَيْهِ وَسَلَّمَ وَأَبُو بَكْرٍ حِينَ ارْتَفَعَ النَّهَارُ، ‏‏‏‏‏‏فَاسْتَأْذَنَ رَسُولُ اللَّهِ صَلَّى اللَّهُ عَلَيْهِ وَسَلَّمَ فَأَذِنْتُ لَهُ فَلَمْ يَجْلِسْ حَتَّى دَخَلَ الْبَيْتَ، ‏‏‏‏‏‏ثُمَّ قَالَ:‏‏‏‏ أَيْنَ تُحِبُّ أَنْ أُصَلِّيَ مِنْ بَيْتِكَ ؟ قَالَ:‏‏‏‏ فَأَشَرْتُ لَهُ إِلَى نَاحِيَةٍ مِنَ الْبَيْتِ، ‏‏‏‏‏‏فَقَامَ رَسُولُ اللَّهِ صَلَّى اللَّهُ عَلَيْهِ وَسَلَّمَ فَكَبَّرَ، ‏‏‏‏‏‏فَقُمْنَا فَصَفَّنَا فَصَلَّى رَكْعَتَيْنِ ثُمَّ سَلَّمَ، ‏‏‏‏‏‏قَالَ:‏‏‏‏ وَحَبَسْنَاهُ عَلَى خَزِيرَةٍ صَنَعْنَاهَا لَهُ، ‏‏‏‏‏‏قَالَ:‏‏‏‏ فَثَابَ فِي الْبَيْتِ رِجَالٌ مِنْ أَهْلِ الدَّارِ ذَوُو عَدَدٍ فَاجْتَمَعُوا، ‏‏‏‏‏‏فَقَالَ قَائِلٌ مِنْهُمْ:‏‏‏‏ أَيْنَ مَالِكُ بْنُ الدُّخَيْشِنِ أَوِ ابْنُ الدُّخْشُنِ ؟ فَقَالَ بَعْضُهُمْ:‏‏‏‏ ذَلِكَ مُنَافِقٌ لَا يُحِبُّ اللَّهَ وَرَسُولَهُ، ‏‏‏‏‏‏فَقَالَ رَسُولُ اللَّهِ صَلَّى اللَّهُ عَلَيْهِ وَسَلَّمَ:‏‏‏‏ لَا، ‏‏‏‏‏‏تَقُلْ ذَلِكَ، ‏‏‏‏‏‏أَلَا تَرَاهُ قَدْ قَالَ لَا إِلَهَ إِلَّا اللَّهُ يُرِيدُ بِذَلِكَ وَجْهَ اللَّهِ، ‏‏‏‏‏‏قَالَ اللَّهُ وَرَسُولُهُ أَعْلَمُ، ‏‏‏‏‏‏قَالَ:‏‏‏‏ فَإِنَّا نَرَى وَجْهَهُ وَنَصِيحَتَهُ إِلَى الْمُنَافِقِينَ، ‏‏‏‏‏‏قَالَ رَسُولُ اللَّهِ صَلَّى اللَّهُ عَلَيْهِ وَسَلَّمَ:‏‏‏‏ فَإِنَّ اللَّهَ قَدْ حَرَّمَ عَلَى النَّارِ مَنْ قَالَ لَا إِلَهَ إِلَّا اللَّهُ يَبْتَغِي بِذَلِكَ وَجْهَ اللَّهِ"، ‏‏‏‏‏‏قَالَ ابْنُ شِهَابٍ:‏‏‏‏ ثُمَّ سَأَلْتُ الْحُصَيْنَ بْنَ مُحَمَّدٍ الْأَنْصَارِيَّ وَهُوَ أَحَدُ بَنِي سَالِمٍ وَهُوَ مِنْ سَرَاتِهِمْ عَنْ حَدِيثِ مَحْمُودِ بْنِ الرَّبِيعِ الْأَنْصَارِيِّ فَصَدَّقَهُ بِذَلِكَ.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سعید بن عفیر نے بیان کیا، انہوں نے کہا ہم سے لیث بن سعد نے بیان کیا، انہوں نے کہا کہ مجھ سے عقیل نے ابن شہاب کے واسطہ سے بیان کیا کہ مجھے محمود بن ربیع انصاری نے کہ </w:t>
      </w:r>
      <w:r w:rsidRPr="00CF47A3">
        <w:rPr>
          <w:rFonts w:ascii="Jameel Noori Nastaleeq" w:eastAsia="Times New Roman" w:hAnsi="Jameel Noori Nastaleeq" w:cs="Jameel Noori Nastaleeq"/>
          <w:color w:val="0033FF"/>
          <w:sz w:val="30"/>
          <w:szCs w:val="30"/>
          <w:rtl/>
          <w:lang w:eastAsia="en-GB"/>
        </w:rPr>
        <w:t>عتبان بن مالک انصاری رضی اللہ عنہ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صحابی اور غزوہ بدر کے حاضر ہونے والوں میں سے تھے، وہ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ہوئے اور کہا یا رسول اللہ! میری بینائی میں کچھ فرق آ گیا ہے اور میں اپنی قوم کے لوگوں کو نماز پڑھایا کرتا ہوں لیکن جب برسات کا موسم آتا ہے تو میرے اور میری قوم کے درمیان جو وادی ہے وہ بھر جاتی ہے اور بہنے لگ جاتی ہے اور میں انہیں نماز پڑھانے کے لیے مسجد تک نہیں جا سکتا یا رسول اللہ! میری خواہش ہے کہ آپ میرے گھر تشریف لائیں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(کسی جگہ)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 دیں تاکہ میں اسے نماز پڑھنے کی جگہ بنا لوں۔ راوی نے کہا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عتبان سے فرمایا، انشاء اللہ تعالیٰ میں تمہاری اس خواہش کو پورا کروں گا۔ عتبان نے کہا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(دوسرے دن)</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اور ابوبکر صدیق رضی اللہ عنہ جب دن چڑھا تو دونوں تشریف لے آئے اور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اندر آنے کی اجازت چاہی، میں نے اجازت دے دی۔ جب آپ گھر میں تشریف لائے تو بیٹھے بھی نہیں اور پوچھا کہ تم اپنے گھر کے کس حصہ میں مجھ سے نماز پڑھنے کی خواہش رکھتے ہو۔ عتبان نے کہا کہ میں نے گھر میں ایک کونے کی طرف اشارہ کیا، تو رسول </w:t>
      </w:r>
      <w:r>
        <w:rPr>
          <w:rFonts w:ascii="Jameel Noori Nastaleeq" w:eastAsia="Times New Roman" w:hAnsi="Jameel Noori Nastaleeq" w:cs="Jameel Noori Nastaleeq"/>
          <w:color w:val="0033FF"/>
          <w:sz w:val="30"/>
          <w:szCs w:val="30"/>
          <w:rtl/>
          <w:lang w:eastAsia="en-GB"/>
        </w:rPr>
        <w:t>اللہ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0000"/>
          <w:szCs w:val="30"/>
          <w:rtl/>
          <w:lang w:eastAsia="en-GB"/>
        </w:rPr>
        <w:t>(اس جگہ)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کھڑے ہوئے اور تکبیر کہی ہم بھی آپ کے پیچھے کھڑے ہو گئے اور صف باندھی پس آپ نے دو رکعت</w:t>
      </w:r>
      <w:r w:rsidRPr="00CF47A3">
        <w:rPr>
          <w:rFonts w:ascii="Jameel Noori Nastaleeq" w:eastAsia="Times New Roman" w:hAnsi="Jameel Noori Nastaleeq" w:cs="Jameel Noori Nastaleeq"/>
          <w:color w:val="000000"/>
          <w:szCs w:val="30"/>
          <w:rtl/>
          <w:lang w:eastAsia="en-GB"/>
        </w:rPr>
        <w:t>(نفل)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پڑھائی پھر سلام پھیرا۔ عتبان نے کہا کہ ہم نے آپ کو تھوڑی دیر کے لیے روکا اور آپ کی خدمت میں حلیم پیش کیا جو آپ ہی کے لیے تیار کیا گیا تھا۔ عتبان نے کہا کہ محلہ والوں کا ایک مجمع گھر میں لگ گیا اور مجمع میں سے ایک شخص بولا کہ مالک بن دخشن یا</w:t>
      </w:r>
      <w:r w:rsidRPr="00CF47A3">
        <w:rPr>
          <w:rFonts w:ascii="Jameel Noori Nastaleeq" w:eastAsia="Times New Roman" w:hAnsi="Jameel Noori Nastaleeq" w:cs="Jameel Noori Nastaleeq"/>
          <w:color w:val="000000"/>
          <w:szCs w:val="30"/>
          <w:rtl/>
          <w:lang w:eastAsia="en-GB"/>
        </w:rPr>
        <w:t>(یہ کہا)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ابن دخشن دکھائی نہیں دیتا۔ اس پر کسی دوسرے نے کہہ دیا کہ وہ تو منافق ہے جسے اللہ اور رسول سے کوئی محبت نہیں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یہ سن کر فرمایا ایسا مت کہو، کیا تم دیکھتے نہیں کہ اس نے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«لا إله إلا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کہا ہے اور اس سے مقصود خالص اللہ کی رضا مندی حاصل کرنا ہے۔ تب منافقت کا الزام لگانے والا بولا کہ اللہ اور اس کے رسول کو زیادہ علم ہے ہم تو بظاہر اس کی توجہات اور دوستی منافقوں ہی کے ساتھ دیکھتے ہیں۔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اللہ تعالیٰ نے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«لا إله إلا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کہنے والے پر اگر اس کا مقصد خالص اللہ کی رضا حاصل کرنا ہو دوزخ کی آگ حرام کر دی ہے۔ ابن شہاب نے کہا کہ پھر میں نے محمود سے سن کر حصین بن محمد انصاری سے جو بنوسالم کے شریف لوگوں میں سے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حدیث)</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متعلق پوچھا تو انہوں نے اس کی تصدیق کی اور کہا کہ محمود سچا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44" name="Picture 9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47- بَابُ التَّيَمُّنِ فِي دُخُولِ الْمَسْجِدِ وَغَيْرِهِ:</w:t>
      </w:r>
    </w:p>
    <w:p w:rsidR="00AC2013" w:rsidRPr="0047246D" w:rsidRDefault="00AC2013" w:rsidP="00AC2013">
      <w:pPr>
        <w:pStyle w:val="Heading2"/>
        <w:rPr>
          <w:rtl/>
        </w:rPr>
      </w:pPr>
      <w:bookmarkStart w:id="3075" w:name="_Toc363133048"/>
      <w:bookmarkStart w:id="3076" w:name="_Toc366580887"/>
      <w:bookmarkStart w:id="3077" w:name="_Toc367960514"/>
      <w:r w:rsidRPr="0047246D">
        <w:rPr>
          <w:rtl/>
        </w:rPr>
        <w:t>باب: مسجد میں داخل ہونے اور دوسرے کاموں میں بھی دائیں طرف سے ابتداء کرنے کے بیان میں</w:t>
      </w:r>
      <w:bookmarkEnd w:id="3075"/>
      <w:bookmarkEnd w:id="3076"/>
      <w:bookmarkEnd w:id="307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وَكَانَ ابْنُ عُمَرَ يَبْدَأُ بِرِجْلِهِ الْيُمْنَى، ‏‏‏‏‏‏فَإِذَا خَرَجَ بَدَأَ بِرِجْلِهِ الْيُسْرَى.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عبداللہ بن عمر رضی اللہ عنہما مسجد میں داخل ہونے کے لیے پہلے دایاں پاؤں رکھتے اور نکلنے کے لیے بایاں پاؤں پہلے نکالتے۔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45" name="Picture 9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187186" w:rsidRDefault="00AC2013" w:rsidP="0003082C">
      <w:pPr>
        <w:pStyle w:val="Heading3"/>
        <w:rPr>
          <w:rtl/>
        </w:rPr>
      </w:pPr>
      <w:bookmarkStart w:id="3078" w:name="_Toc361824558"/>
      <w:bookmarkStart w:id="3079" w:name="_Toc363297347"/>
      <w:bookmarkStart w:id="3080" w:name="_Toc363569677"/>
      <w:bookmarkStart w:id="3081" w:name="_Toc366585195"/>
      <w:bookmarkStart w:id="3082" w:name="_Toc366676258"/>
      <w:r w:rsidRPr="00187186">
        <w:rPr>
          <w:rtl/>
        </w:rPr>
        <w:t>حدیث نمبر: 426</w:t>
      </w:r>
      <w:bookmarkEnd w:id="3078"/>
      <w:bookmarkEnd w:id="3079"/>
      <w:bookmarkEnd w:id="3080"/>
      <w:bookmarkEnd w:id="3081"/>
      <w:bookmarkEnd w:id="308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الْأَشْعَثِ بْنِ سُلَيْمٍ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مَسْرُوقٍ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"كَانَ النَّبِيُّ صَلَّى اللَّهُ عَلَيْهِ وَسَلَّمَ يُحِبُّ التَّيَمُّنَ مَا اسْتَطَاعَ فِي شَأْنِهِ كُلِّهِ فِي طُهُورِهِ وَتَرَجُّلِهِ وَتَنَعُّلِهِ".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کہا ہم کو شعبہ نے خبر دی اشعث بن سلیم کے واسطہ سے، انہوں نے مسروق سے، انہوں نے عائشہ رضی اللہ عنہا سے، آپ فرماتی ہیں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اپنے تمام کاموں میں جہاں تک ممکن ہوتا دائیں طرف سے شروع کرنے کو پسند فرماتے تھے۔ طہارت کے وقت بھی، کنگھا کرنے اور جوتا پہننے میں بھی۔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46" name="Picture 9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48- بَابُ هَلْ تُنْبَشُ قُبُورُ مُشْرِكِي الْجَاهِلِيَّةِ، وَيُتَّخَذُ مَكَانَهَا مَسَاجِدَ:</w:t>
      </w:r>
    </w:p>
    <w:p w:rsidR="00AC2013" w:rsidRPr="0047246D" w:rsidRDefault="00AC2013" w:rsidP="00AC2013">
      <w:pPr>
        <w:pStyle w:val="Heading2"/>
        <w:rPr>
          <w:rtl/>
        </w:rPr>
      </w:pPr>
      <w:bookmarkStart w:id="3083" w:name="_Toc363133049"/>
      <w:bookmarkStart w:id="3084" w:name="_Toc366580888"/>
      <w:bookmarkStart w:id="3085" w:name="_Toc367960515"/>
      <w:r w:rsidRPr="0047246D">
        <w:rPr>
          <w:rtl/>
        </w:rPr>
        <w:t>باب: کیا دور جاہلیت کے مشرکوں کی قبروں کو کھود ڈالنا اور ان کی جگہ مسجد بنانا درست ہے ؟</w:t>
      </w:r>
      <w:bookmarkEnd w:id="3083"/>
      <w:bookmarkEnd w:id="3084"/>
      <w:bookmarkEnd w:id="308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وَرَأَى عُمَرُ بْنُ الْخَطَّابِ رَضِيَ اللَّهُ عَنْهُ أَنَسَ بْنَ مَالِكٍ يُصَلِّي عِنْدَ قَبْرٍ، ‏‏‏‏‏‏فَقَالَ:‏‏‏‏ الْقَبْرَ، ‏‏‏‏‏‏الْقَبْرَ، ‏‏‏‏‏‏وَلَمْ يَأْمُرْهُ بِالْإِعَادَةِ.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کیونکہ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اللہ یہودیوں پر لعنت کرے کہ انہوں نے اپنے انبیاء کی قبروں کو مسجد بنا لیا اور قبروں میں نماز مکروہ ہونے کا بیان۔ عمر بن خطاب رضی اللہ عنہ نے انس بن مالک رضی اللہ عنہ کو ایک قبر کے قریب نماز پڑھتے دیکھا تو فرمایا کہ قبر ہے قبر! اور آپ نے ان کو نماز لوٹانے کا حکم نہیں 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47" name="Picture 9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87186" w:rsidRDefault="00AC2013" w:rsidP="0003082C">
      <w:pPr>
        <w:pStyle w:val="Heading3"/>
        <w:rPr>
          <w:rtl/>
        </w:rPr>
      </w:pPr>
      <w:bookmarkStart w:id="3086" w:name="_Toc361824559"/>
      <w:bookmarkStart w:id="3087" w:name="_Toc363297348"/>
      <w:bookmarkStart w:id="3088" w:name="_Toc363569678"/>
      <w:bookmarkStart w:id="3089" w:name="_Toc366585196"/>
      <w:bookmarkStart w:id="3090" w:name="_Toc366676259"/>
      <w:r w:rsidRPr="00187186">
        <w:rPr>
          <w:rtl/>
        </w:rPr>
        <w:t>حدیث نمبر: 427</w:t>
      </w:r>
      <w:bookmarkEnd w:id="3086"/>
      <w:bookmarkEnd w:id="3087"/>
      <w:bookmarkEnd w:id="3088"/>
      <w:bookmarkEnd w:id="3089"/>
      <w:bookmarkEnd w:id="309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الْمُثَنَّى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أُمَّ حَبِيبَةَ، ‏‏‏‏‏‏وَأُمَّ سَلَمَةَ ذَكَرَتَا كَنِيسَةً رَأَيْنَهَا بِالْحَبَشَةِ فِيهَا تَصَاوِيرُ، ‏‏‏‏‏‏فَذَكَرَتَا لِلنَّبِيِّ صَلَّى اللَّهُ عَلَيْهِ وَسَلَّمَ، ‏‏‏‏‏‏فَقَالَ:‏‏‏‏ "إِنَّ أُولَئِكَ إِذَا كَانَ فِيهِمُ الرَّجُلُ الصَّالِحُ فَمَاتَ، ‏‏‏‏‏‏بَنَوْا عَلَى قَبْرِهِ مَسْجِدًا وَصَوَّرُوا فِيهِ تِلْكَ الصُّوَرَ، ‏‏‏‏‏‏فَأُولَئِكَ شِرَارُ الْخَلْقِ عِنْدَ اللَّهِ يَوْمَ الْقِيَامَةِ".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مثنی نے بیان کیا، کہا ہم سے یحییٰ بن سعید قطان نے ہشام بن عروہ کے واسطہ سے بیان کیا، کہا کہ مجھے میرے باپ نے عائشہ رضی اللہ عنہا سے یہ خبر پہنچائی کہ </w:t>
      </w:r>
      <w:r w:rsidRPr="00CF47A3">
        <w:rPr>
          <w:rFonts w:ascii="Jameel Noori Nastaleeq" w:eastAsia="Times New Roman" w:hAnsi="Jameel Noori Nastaleeq" w:cs="Jameel Noori Nastaleeq"/>
          <w:color w:val="0033FF"/>
          <w:sz w:val="30"/>
          <w:szCs w:val="30"/>
          <w:rtl/>
          <w:lang w:eastAsia="en-GB"/>
        </w:rPr>
        <w:t>ام حبیبہ اور ام سلمہ رضی اللہ عنہما دونوں نے ایک کلیسا کا ذکر کیا جسے انہوں نے حبشہ میں دیکھا تو اس میں مورتیں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(تصویریں)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تھیں۔ انہوں نے اس کا تذکرہ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بھی کیا۔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ان کا یہ قاعدہ تھا کہ اگر ان میں کوئی نیکوکار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(نیک)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شخص مر جاتا تو وہ لوگ اس کی قبر پر مسجد بناتے اور اس میں یہی مورتیں</w:t>
      </w:r>
      <w:r w:rsidRPr="00CF47A3">
        <w:rPr>
          <w:rFonts w:ascii="Jameel Noori Nastaleeq" w:eastAsia="Times New Roman" w:hAnsi="Jameel Noori Nastaleeq" w:cs="Jameel Noori Nastaleeq"/>
          <w:color w:val="000000"/>
          <w:szCs w:val="30"/>
          <w:rtl/>
          <w:lang w:eastAsia="en-GB"/>
        </w:rPr>
        <w:t>(تصویریں)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بنا دیتے پس یہ لوگ اللہ کی درگاہ میں قیامت کے دن تمام مخلوق میں برے ہوں گے۔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48" name="Picture 9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87186" w:rsidRDefault="00AC2013" w:rsidP="0003082C">
      <w:pPr>
        <w:pStyle w:val="Heading3"/>
        <w:rPr>
          <w:rtl/>
        </w:rPr>
      </w:pPr>
      <w:bookmarkStart w:id="3091" w:name="_Toc361824560"/>
      <w:bookmarkStart w:id="3092" w:name="_Toc363297349"/>
      <w:bookmarkStart w:id="3093" w:name="_Toc363569679"/>
      <w:bookmarkStart w:id="3094" w:name="_Toc366585197"/>
      <w:bookmarkStart w:id="3095" w:name="_Toc366676260"/>
      <w:r w:rsidRPr="00187186">
        <w:rPr>
          <w:rtl/>
        </w:rPr>
        <w:t>حدیث نمبر: 428</w:t>
      </w:r>
      <w:bookmarkEnd w:id="3091"/>
      <w:bookmarkEnd w:id="3092"/>
      <w:bookmarkEnd w:id="3093"/>
      <w:bookmarkEnd w:id="3094"/>
      <w:bookmarkEnd w:id="30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التَّيَّاحِ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قَدِمَ النَّبِيُّ صَلَّى اللَّهُ عَلَيْهِ وَسَلَّمَ الْمَدِينَةَ، ‏‏‏‏‏‏فَنَزَلَ أَعْلَى الْمَدِينَةِ فِي حَيٍّ يُقَالُ لَهُمْ بَنُو عَمْرِو بْنِ عَوْفٍ، ‏‏‏‏‏‏فَأَقَامَ النَّبِيُّ صَلَّى اللَّهُ عَلَيْهِ وَسَلَّمَ فِيهِمْ أَرْبَعَ عَشْرَةَ لَيْلَةً، ‏‏‏‏‏‏ثُمَّ أَرْسَلَ إِلَى بَنِي النَّجَّارِ فَجَاءُوا مُتَقَلِّدِي السُّيُوفِ كَأَنِّي أَنْظُرُ إِلَى النَّبِيِّ صَلَّى اللَّهُ عَلَيْهِ وَسَلَّمَ عَلَى رَاحِلَتِهِ، ‏‏‏‏‏‏وَأَبُو بَكْرٍ رِدْفُهُ وَمَلَأُ بَنِي النَّجَّارِ حَوْلَهُ حَتَّى أَلْقَى بِفِنَاءِ أَبِي أَيُّوبَ، ‏‏‏‏‏‏وَكَانَ يُحِبُّ أَنْ يُصَلِّيَ حَيْثُ أَدْرَكَتْهُ الصَّلَاةُ، ‏‏‏‏‏‏وَيُصَلِّي فِي مَرَابِضِ الْغَنَمِ، ‏‏‏‏‏‏وَأَنَّهُ أَمَرَ بِبِنَاءِ الْمَسْجِدِ، ‏‏‏‏‏‏فَأَرْسَلَ إِلَى مَلَإٍ مِنْ بَنِي النَّجَّارِ، ‏‏‏‏‏‏فَقَالَ:‏‏‏‏ "يَا بَنِي النَّجَّارِ، ‏‏‏‏‏‏ثَامِنُونِي بِحَائِطِكُمْ هَذَا، ‏‏‏‏‏‏قَالُوا:‏‏‏‏ لَا، ‏‏‏‏‏‏وَاللَّهِ لَا نَطْلُبُ ثَمَنَهُ إِلَّا إِلَى اللَّهِ، ‏‏‏‏‏‏فَقَالَ أَنَسٌ:‏‏‏‏ فَكَانَ فِيهِ مَا أَقُولُ لَكُمْ قُبُورُ الْمُشْرِكِينَ وَفِيهِ خَرِبٌ وَفِيهِ نَخْلٌ، ‏‏‏‏‏‏فَأَمَرَ النَّبِيُّ صَلَّى اللَّهُ عَلَيْهِ وَسَلَّمَ بِقُبُورِ الْمُشْرِكِينَ فَنُبِشَتْ، ‏‏‏‏‏‏ثُمَّ بِالْخَرِبِ فَسُوِّيَتْ، ‏‏‏‏‏‏وَبِالنَّخْلِ فَقُطِعَ، ‏‏‏‏‏‏فَصَفُّوا النَّخْلَ قِبْلَةَ الْمَسْجِدِ وَجَعَلُوا عِضَادَتَيْهِ الْحِجَارَةَ وَجَعَلُوا يَنْقُلُونَ الصَّخْرَ وَهُمْ يَرْتَجِزُونَ وَالنَّبِيُّ صَلَّى اللَّهُ عَلَيْهِ وَسَلَّمَ مَعَهُمْ، ‏‏‏‏‏‏وَهُوَ يَقُولُ:‏‏‏‏ "اللَّهُمَّ لَا خَيْرَ إِلَّا خَيْرُ الْآخِرَهْ، ‏‏‏‏‏‏فَاغْفِرْ لِلْأَنْصَارِ وَالْمُهَاجِرَهْ".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نے بیان کیا، انہوں نے کہا ہم سے عبدالوارث نے بیان کیا، انہوں نے ابوالتیاح کے واسطہ سے بیان کیا، انہوں نے انس بن مالک رضی اللہ عنہ سے، انہوں نے کہا کہ </w:t>
      </w:r>
      <w:r w:rsidRPr="00CF47A3">
        <w:rPr>
          <w:rFonts w:ascii="Jameel Noori Nastaleeq" w:eastAsia="Times New Roman" w:hAnsi="Jameel Noori Nastaleeq" w:cs="Jameel Noori Nastaleeq"/>
          <w:color w:val="0033FF"/>
          <w:sz w:val="30"/>
          <w:szCs w:val="30"/>
          <w:rtl/>
          <w:lang w:eastAsia="en-GB"/>
        </w:rPr>
        <w:t>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مدینہ تشریف لائے تو یہاں کے بلند حصہ میں بنی عمرو بن عوف کے یہاں آپ اترے اور یہاں چوبیس راتیں قیام فرمایا۔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بنونجار کو بلا بھیجا، تو وہ لوگ تلواریں لٹکائے ہوئے آئے۔ انس نے کہا، گویا میری نظروں کے سامنے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اپنی سواری پر تشریف فرما ہیں، جبکہ ابوبکر صدیق رضی اللہ عنہ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بیٹھے ہوئے ہیں اور بنو نجار کے لوگ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چاروں طرف ہیں۔ یہاں تک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ابوایوب کے گھر کے سامنے اترے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یہ پسند کرتے تھے کہ جہاں بھی نماز کا وقت آ جائے فوراً نماز ادا کر لیں۔ آپ بکریوں کے باڑوں میں بھی نماز پڑھ لیتے تھے، پھر آپ نے یہاں مسجد بنانے کے لیے حکم فرمایا۔ چنانچہ بنو نجار کے لوگوں کو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بلوا کر فرمایا کہ اے بنو نجار! تم اپنے اس باغ کی قیمت مجھ سے لے لو۔ انہوں نے جواب دیا نہیں یا رسول اللہ! اس کی قیمت ہم صرف اللہ سے مانگتے ہیں۔ انس رضی اللہ عنہ نے بیان کیا کہ میں جیسا کہ تمہیں بتا رہا تھا یہاں مشرکین کی قبریں تھیں، اس باغ میں ایک ویران جگہ تھی اور کچھ کھجور کے درخت بھی تھے پس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مشرکین کی قبروں کو اکھڑوا دیا ویرانہ کو صاف اور برابر کرایا اور درختوں کو کٹوا کر ان کی لکڑیوں کو مسجد کے قبلہ کی جانب بچھا دیا اور پتھروں کے ذریعہ انہیں مضبوط بنا دیا۔ صحابہ پتھر اٹھاتے ہوئے رجز پڑھتے تھے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بھی ان کے ساتھ تھے اور یہ کہہ رہے تھے کہ اے اللہ! آخرت کے فائدہ کے علاوہ اور کوئی فائدہ نہیں پس انصار و مہاجرین کی مغفرت فرمانا۔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49" name="Picture 9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49- بَابُ الصَّلاَةِ فِي مَرَابِضِ الْغَنَمِ:</w:t>
      </w:r>
    </w:p>
    <w:p w:rsidR="00AC2013" w:rsidRPr="0047246D" w:rsidRDefault="00AC2013" w:rsidP="00AC2013">
      <w:pPr>
        <w:pStyle w:val="Heading2"/>
        <w:rPr>
          <w:rtl/>
        </w:rPr>
      </w:pPr>
      <w:bookmarkStart w:id="3096" w:name="_Toc363133050"/>
      <w:bookmarkStart w:id="3097" w:name="_Toc366580889"/>
      <w:bookmarkStart w:id="3098" w:name="_Toc367960516"/>
      <w:r w:rsidRPr="0047246D">
        <w:rPr>
          <w:rtl/>
        </w:rPr>
        <w:t>باب: بکریوں کے باڑوں میں نماز پڑھنا</w:t>
      </w:r>
      <w:bookmarkEnd w:id="3096"/>
      <w:bookmarkEnd w:id="3097"/>
      <w:bookmarkEnd w:id="3098"/>
    </w:p>
    <w:p w:rsidR="00AC2013" w:rsidRPr="00187186" w:rsidRDefault="00AC2013" w:rsidP="0003082C">
      <w:pPr>
        <w:pStyle w:val="Heading3"/>
      </w:pPr>
      <w:bookmarkStart w:id="3099" w:name="_Toc361824561"/>
      <w:bookmarkStart w:id="3100" w:name="_Toc363297350"/>
      <w:bookmarkStart w:id="3101" w:name="_Toc363569680"/>
      <w:bookmarkStart w:id="3102" w:name="_Toc366585198"/>
      <w:bookmarkStart w:id="3103" w:name="_Toc366676261"/>
      <w:r w:rsidRPr="00187186">
        <w:rPr>
          <w:rtl/>
        </w:rPr>
        <w:t>حدیث نمبر: 429</w:t>
      </w:r>
      <w:bookmarkEnd w:id="3099"/>
      <w:bookmarkEnd w:id="3100"/>
      <w:bookmarkEnd w:id="3101"/>
      <w:bookmarkEnd w:id="3102"/>
      <w:bookmarkEnd w:id="310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التَّيَّاحِ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النَّبِيُّ صَلَّى اللَّهُ عَلَيْهِ وَسَلَّمَ يُصَلِّي فِي مَرَابِضِ الْغَنَمِ، ‏‏‏‏‏‏ثُمَّ سَمِعْتُهُ بَعْدُ يَقُولُ:‏‏‏‏ كَانَ يُصَلِّي فِي مَرَابِضِ الْغَنَمِ قَبْلَ أَنْ يُبْنَى الْمَسْجِدُ".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انہوں نے کہا ہم سے شعبہ نے ابوالتیاح کے واسطے سے، انہوں نے انس بن مالک رضی اللہ عنہ سے،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بکریوں کے باڑوں میں نماز پڑھتے تھے، ابوالتیاح یا شعبہ نے کہا، پھر میں نے انس کو یہ کہتے ہوئے سنا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بکریوں کے باڑہ میں مسجد کی تعمیر سے پہلے نماز 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50" name="Picture 9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50- بَابُ الصَّلاَةِ فِي مَوَاضِعِ الإِبِلِ:</w:t>
      </w:r>
    </w:p>
    <w:p w:rsidR="00AC2013" w:rsidRPr="0047246D" w:rsidRDefault="00AC2013" w:rsidP="00AC2013">
      <w:pPr>
        <w:pStyle w:val="Heading2"/>
        <w:rPr>
          <w:rtl/>
        </w:rPr>
      </w:pPr>
      <w:bookmarkStart w:id="3104" w:name="_Toc363133051"/>
      <w:bookmarkStart w:id="3105" w:name="_Toc366580890"/>
      <w:bookmarkStart w:id="3106" w:name="_Toc367960517"/>
      <w:r w:rsidRPr="0047246D">
        <w:rPr>
          <w:rtl/>
        </w:rPr>
        <w:t>باب: اونٹوں کے رہنے کی جگہ میں نماز پڑھنا</w:t>
      </w:r>
      <w:bookmarkEnd w:id="3104"/>
      <w:bookmarkEnd w:id="3105"/>
      <w:bookmarkEnd w:id="3106"/>
    </w:p>
    <w:p w:rsidR="00AC2013" w:rsidRPr="00187186" w:rsidRDefault="00AC2013" w:rsidP="0003082C">
      <w:pPr>
        <w:pStyle w:val="Heading3"/>
      </w:pPr>
      <w:bookmarkStart w:id="3107" w:name="_Toc361824562"/>
      <w:bookmarkStart w:id="3108" w:name="_Toc363297351"/>
      <w:bookmarkStart w:id="3109" w:name="_Toc363569681"/>
      <w:bookmarkStart w:id="3110" w:name="_Toc366585199"/>
      <w:bookmarkStart w:id="3111" w:name="_Toc366676262"/>
      <w:r w:rsidRPr="00187186">
        <w:rPr>
          <w:rtl/>
        </w:rPr>
        <w:t>حدیث نمبر: 430</w:t>
      </w:r>
      <w:bookmarkEnd w:id="3107"/>
      <w:bookmarkEnd w:id="3108"/>
      <w:bookmarkEnd w:id="3109"/>
      <w:bookmarkEnd w:id="3110"/>
      <w:bookmarkEnd w:id="311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صَدَقَةُ بْنُ الْفَضْلِ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"رَأَيْتُ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يُصَلِّي إِلَى بَعِيرِهِ، ‏‏‏‏‏‏وَقَالَ:‏‏‏‏ رَأَيْتُ النَّبِيَّ صَلَّى اللَّهُ عَلَيْهِ وَسَلَّمَ يَفْعَلُهُ".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صدقہ بن فضل نے بیان کیا، انہوں نے کہا ہم سے سلیمان بن حیان نے، کہا ہم سے عبیداللہ نے نافع کے واسطہ سے، انہوں نے کہا کہ </w:t>
      </w:r>
      <w:r w:rsidRPr="00CF47A3">
        <w:rPr>
          <w:rFonts w:ascii="Jameel Noori Nastaleeq" w:eastAsia="Times New Roman" w:hAnsi="Jameel Noori Nastaleeq" w:cs="Jameel Noori Nastaleeq"/>
          <w:color w:val="0033FF"/>
          <w:sz w:val="30"/>
          <w:szCs w:val="30"/>
          <w:rtl/>
          <w:lang w:eastAsia="en-GB"/>
        </w:rPr>
        <w:t>میں نے ابن عمر رضی اللہ عنہما کو اپنے اونٹ کی طرف نماز پڑھتے دیکھا اور انہوں نے فرمایا کہ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کو اسی طرح پڑھتے دیکھا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51" name="Picture 9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51- بَابُ مَنْ صَلَّى وَقُدَّامَهُ تَنُّورٌ أَوْ نَارٌ أَوْ شَيْءٌ مِمَّا يُعْبَدُ، فَأَرَادَ بِهِ اللَّهَ:</w:t>
      </w:r>
    </w:p>
    <w:p w:rsidR="00AC2013" w:rsidRPr="0047246D" w:rsidRDefault="00AC2013" w:rsidP="00AC2013">
      <w:pPr>
        <w:pStyle w:val="Heading2"/>
        <w:rPr>
          <w:rtl/>
        </w:rPr>
      </w:pPr>
      <w:bookmarkStart w:id="3112" w:name="_Toc363133052"/>
      <w:bookmarkStart w:id="3113" w:name="_Toc366580891"/>
      <w:bookmarkStart w:id="3114" w:name="_Toc367960518"/>
      <w:r w:rsidRPr="0047246D">
        <w:rPr>
          <w:rtl/>
        </w:rPr>
        <w:t>باب: اگر کوئی شخص نماز پڑھے اور اس کے آگے تنور ، یا آگ ، یا اور کوئی چیز ہو جسے مشرک پوجتے ہیں ، لیکن اس نمازی کی نیت محض عبادت الہٰی ہو تو نماز درست ہے</w:t>
      </w:r>
      <w:bookmarkEnd w:id="3112"/>
      <w:bookmarkEnd w:id="3113"/>
      <w:bookmarkEnd w:id="311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الزُّهْرِيُّ:‏‏‏‏ أَخْبَرَنِي أَنَسُ بْنُ مَالِكٍ، ‏‏‏‏‏‏قَالَ:‏‏‏‏ قَالَ النَّبِيُّ صَلَّى اللَّهُ عَلَيْهِ وَسَلَّمَ:‏‏‏‏ "عُرِضَتْ عَلَيَّ النَّارُ وَأَنَا أُصَلِّي"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زہری نے کہا کہ مجھے انس بن مالک رضی اللہ عنہ نے خبر پہنچائی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میرے سامنے دوزخ لائی گئی اور اس وقت میں نماز پڑھ رہا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52" name="Picture 9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87186" w:rsidRDefault="00AC2013" w:rsidP="0003082C">
      <w:pPr>
        <w:pStyle w:val="Heading3"/>
        <w:rPr>
          <w:rtl/>
        </w:rPr>
      </w:pPr>
      <w:bookmarkStart w:id="3115" w:name="_Toc361824563"/>
      <w:bookmarkStart w:id="3116" w:name="_Toc363297352"/>
      <w:bookmarkStart w:id="3117" w:name="_Toc363569682"/>
      <w:bookmarkStart w:id="3118" w:name="_Toc366585200"/>
      <w:bookmarkStart w:id="3119" w:name="_Toc366676263"/>
      <w:r w:rsidRPr="00187186">
        <w:rPr>
          <w:rtl/>
        </w:rPr>
        <w:t>حدیث نمبر: 431</w:t>
      </w:r>
      <w:bookmarkEnd w:id="3115"/>
      <w:bookmarkEnd w:id="3116"/>
      <w:bookmarkEnd w:id="3117"/>
      <w:bookmarkEnd w:id="3118"/>
      <w:bookmarkEnd w:id="311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أَسْلَمَ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يَسَارٍ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انْخَسَفَتِ الشَّمْسُ فَصَلَّى رَسُولُ اللَّهِ صَلَّى اللَّهُ عَلَيْهِ وَسَلَّمَ، ‏‏‏‏‏‏ثُمَّ قَالَ:‏‏‏‏ "أُرِيتُ النَّارَ، ‏‏‏‏‏‏فَلَمْ أَرَ مَنْظَرًا كَالْيَوْمِ قَطُّ أَفْظَعَ".</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نے بیان کیا، انہوں نے امام مالک کے واسطہ سے بیان کیا، انہوں نے زید بن اسلم سے، انہوں نے عطاء بن یسار سے، انہوں نے عبداللہ بن عباس رضی اللہ عنہما سے، انہوں نے فرمایا کہ </w:t>
      </w:r>
      <w:r w:rsidRPr="00CF47A3">
        <w:rPr>
          <w:rFonts w:ascii="Jameel Noori Nastaleeq" w:eastAsia="Times New Roman" w:hAnsi="Jameel Noori Nastaleeq" w:cs="Jameel Noori Nastaleeq"/>
          <w:color w:val="0033FF"/>
          <w:sz w:val="30"/>
          <w:szCs w:val="30"/>
          <w:rtl/>
          <w:lang w:eastAsia="en-GB"/>
        </w:rPr>
        <w:t>سورج گہن ہوا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پڑھی اور فرمایا کہ مجھے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(آج)</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دوزخ دکھائی گئی، اس سے زیادہ بھیانک منظر میں نے کبھی نہیں دیکھا۔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53" name="Picture 9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52- بَابُ كَرَاهِيَةِ الصَّلاَةِ فِي الْمَقَابِرِ:</w:t>
      </w:r>
    </w:p>
    <w:p w:rsidR="00AC2013" w:rsidRPr="0047246D" w:rsidRDefault="00AC2013" w:rsidP="00AC2013">
      <w:pPr>
        <w:pStyle w:val="Heading2"/>
        <w:rPr>
          <w:rtl/>
        </w:rPr>
      </w:pPr>
      <w:bookmarkStart w:id="3120" w:name="_Toc363133053"/>
      <w:bookmarkStart w:id="3121" w:name="_Toc366580892"/>
      <w:bookmarkStart w:id="3122" w:name="_Toc367960519"/>
      <w:r w:rsidRPr="0047246D">
        <w:rPr>
          <w:rtl/>
        </w:rPr>
        <w:t>باب: مقبروں میں نماز پڑھنے کی کراہت کے بیان میں</w:t>
      </w:r>
      <w:bookmarkEnd w:id="3120"/>
      <w:bookmarkEnd w:id="3121"/>
      <w:bookmarkEnd w:id="3122"/>
    </w:p>
    <w:p w:rsidR="00AC2013" w:rsidRPr="00187186" w:rsidRDefault="00AC2013" w:rsidP="0003082C">
      <w:pPr>
        <w:pStyle w:val="Heading3"/>
      </w:pPr>
      <w:bookmarkStart w:id="3123" w:name="_Toc361824564"/>
      <w:bookmarkStart w:id="3124" w:name="_Toc363297353"/>
      <w:bookmarkStart w:id="3125" w:name="_Toc363569683"/>
      <w:bookmarkStart w:id="3126" w:name="_Toc366585201"/>
      <w:bookmarkStart w:id="3127" w:name="_Toc366676264"/>
      <w:r w:rsidRPr="00187186">
        <w:rPr>
          <w:rtl/>
        </w:rPr>
        <w:t>حدیث نمبر: 432</w:t>
      </w:r>
      <w:bookmarkEnd w:id="3123"/>
      <w:bookmarkEnd w:id="3124"/>
      <w:bookmarkEnd w:id="3125"/>
      <w:bookmarkEnd w:id="3126"/>
      <w:bookmarkEnd w:id="312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"اجْعَلُوا فِي بُيُوتِكُمْ مِنْ صَلَاتِكُمْ، ‏‏‏‏‏‏وَلَا تَتَّخِذُوهَا قُبُورًا".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نے بیان کیا، انہوں نے کہا ہم سے یحییٰ نے بیان کیا، انہوں نے عبیداللہ بن عمر کے واسطہ سے بیان کیا، انہوں نے کہا کہ مجھے نافع نے عبداللہ بن عمر رضی اللہ عنہما کے واسطہ سے خبر دی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اپنے گھروں میں بھی نمازیں پڑھا کرو اور انہیں بالکل مقبرہ نہ بنا لو۔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54" name="Picture 9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53- بَابُ الصَّلاَةِ فِي مَوَاضِعِ الْخَسْفِ وَالْعَذَابِ:</w:t>
      </w:r>
    </w:p>
    <w:p w:rsidR="00AC2013" w:rsidRPr="0047246D" w:rsidRDefault="00AC2013" w:rsidP="00AC2013">
      <w:pPr>
        <w:pStyle w:val="Heading2"/>
        <w:rPr>
          <w:rtl/>
        </w:rPr>
      </w:pPr>
      <w:bookmarkStart w:id="3128" w:name="_Toc363133054"/>
      <w:bookmarkStart w:id="3129" w:name="_Toc366580893"/>
      <w:bookmarkStart w:id="3130" w:name="_Toc367960520"/>
      <w:r w:rsidRPr="0047246D">
        <w:rPr>
          <w:rtl/>
        </w:rPr>
        <w:t>باب: دھنسی ہوئی جگہوں میں یا جہاں کوئی اور عذاب اترا ہو وہاں نماز ( پڑھنا کیسا ہے ؟ )</w:t>
      </w:r>
      <w:bookmarkEnd w:id="3128"/>
      <w:bookmarkEnd w:id="3129"/>
      <w:bookmarkEnd w:id="313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وَيُذْكَرُ أَنَّ عَلِيًّا رَضِيَ اللَّهُ عَنْهُ كَرِهَ الصَّلَاةَ بِخَسْفِ بَابِلَ.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علی رضی اللہ عنہ سے منقول ہے کہ آپ نے بابل کی دھنسی ہوئی جگہ میں نماز کو مکروہ سمجھا۔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55" name="Picture 9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87186" w:rsidRDefault="00AC2013" w:rsidP="0003082C">
      <w:pPr>
        <w:pStyle w:val="Heading3"/>
        <w:rPr>
          <w:rtl/>
        </w:rPr>
      </w:pPr>
      <w:bookmarkStart w:id="3131" w:name="_Toc361824565"/>
      <w:bookmarkStart w:id="3132" w:name="_Toc363297354"/>
      <w:bookmarkStart w:id="3133" w:name="_Toc363569684"/>
      <w:bookmarkStart w:id="3134" w:name="_Toc366585202"/>
      <w:bookmarkStart w:id="3135" w:name="_Toc366676265"/>
      <w:r w:rsidRPr="00187186">
        <w:rPr>
          <w:rtl/>
        </w:rPr>
        <w:t>حدیث نمبر: 433</w:t>
      </w:r>
      <w:bookmarkEnd w:id="3131"/>
      <w:bookmarkEnd w:id="3132"/>
      <w:bookmarkEnd w:id="3133"/>
      <w:bookmarkEnd w:id="3134"/>
      <w:bookmarkEnd w:id="313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"لَا تَدْخُلُوا عَلَى هَؤُلَاءِ الْمُعَذَّبِينَ إِلَّا أَنْ تَكُونُوا بَاكِينَ، ‏‏‏‏‏‏فَإِنْ لَمْ تَكُونُوا بَاكِينَ فَلَا تَدْخُلُوا عَلَيْهِمْ، ‏‏‏‏‏‏لَا يُصِيبُكُمْ مَا أَصَابَهُمْ".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بن عبداللہ نے بیان کیا، انہوں نے کہا کہ مجھ سے امام مالک رحمہ اللہ نے بیان کیا، انہوں نے عبداللہ بن دینار کے واسطہ سے بیان کیا،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ان عذاب والوں کے آثار سے اگر تمہارا گزر ہو تو روتے ہوئے گزرو، اگر تم اس موقع پر رو نہ سکو تو ان سے گزرو ہی نہیں۔ ایسا نہ ہو کہ تم پر بھی ان کا سا عذاب آ جائے۔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56" name="Picture 9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54- بَابُ الصَّلاَةِ فِي الْبِيعَةِ:</w:t>
      </w:r>
    </w:p>
    <w:p w:rsidR="00AC2013" w:rsidRPr="0047246D" w:rsidRDefault="00AC2013" w:rsidP="00AC2013">
      <w:pPr>
        <w:pStyle w:val="Heading2"/>
        <w:rPr>
          <w:rtl/>
        </w:rPr>
      </w:pPr>
      <w:bookmarkStart w:id="3136" w:name="_Toc363133055"/>
      <w:bookmarkStart w:id="3137" w:name="_Toc366580894"/>
      <w:bookmarkStart w:id="3138" w:name="_Toc367960521"/>
      <w:r w:rsidRPr="0047246D">
        <w:rPr>
          <w:rtl/>
        </w:rPr>
        <w:t>باب: گرجا میں نماز پڑھنے کا بیان</w:t>
      </w:r>
      <w:bookmarkEnd w:id="3136"/>
      <w:bookmarkEnd w:id="3137"/>
      <w:bookmarkEnd w:id="313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عُمَرُ رَضِيَ اللَّهُ عَنْهُ:‏‏‏‏ إِنَّا لَا نَدْخُلُ كَنَائِسَكُمْ مِنْ أَجْلِ التَّمَاثِيلِ الَّتِي فِيهَا الصُّوَرُ، ‏‏‏‏‏‏وَكَانَ ابْنُ عَبَّاسٍ يُصَلِّي فِي الْبِيعَةِ إِلَّا بِيعَةً فِيهَا تَمَاثِيلُ.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عمر رضی اللہ عنہ نے کہا او نصرانیو! ہم آپ کے گرجاؤں میں اس وجہ سے نہیں جاتے کہ وہاں مورتیں ہوتی ہیں اور عبداللہ بن عباس رضی اللہ عنہما گرجا میں نماز پڑھ لیتے مگر اس گرجا میں نہ پڑھتے جس میں مورتیں ہوتیں۔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57" name="Picture 9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87186" w:rsidRDefault="00AC2013" w:rsidP="0003082C">
      <w:pPr>
        <w:pStyle w:val="Heading3"/>
        <w:rPr>
          <w:rtl/>
        </w:rPr>
      </w:pPr>
      <w:bookmarkStart w:id="3139" w:name="_Toc361824566"/>
      <w:bookmarkStart w:id="3140" w:name="_Toc363297355"/>
      <w:bookmarkStart w:id="3141" w:name="_Toc363569685"/>
      <w:bookmarkStart w:id="3142" w:name="_Toc366585203"/>
      <w:bookmarkStart w:id="3143" w:name="_Toc366676266"/>
      <w:r w:rsidRPr="00187186">
        <w:rPr>
          <w:rtl/>
        </w:rPr>
        <w:t>حدیث نمبر: 434</w:t>
      </w:r>
      <w:bookmarkEnd w:id="3139"/>
      <w:bookmarkEnd w:id="3140"/>
      <w:bookmarkEnd w:id="3141"/>
      <w:bookmarkEnd w:id="3142"/>
      <w:bookmarkEnd w:id="314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سَلَامٍ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 بْنِ 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أُمَّ سَلَمَةَ ذَكَرَتْ لِرَسُولِ اللَّهِ صَلَّى اللَّهُ عَلَيْهِ وَسَلَّمَ كَنِيسَةً رَأَتْهَا بِأَرْضِ الْحَبَشَةِ يُقَالُ لَهَا مَارِيَةُ، ‏‏‏‏‏‏فَذَكَرَتْ لَهُ مَا رَأَتْ فِيهَا مِنَ الصُّوَرِ، ‏‏‏‏‏‏فَقَالَ رَسُولُ اللَّهِ صَلَّى اللَّهُ عَلَيْهِ وَسَلَّمَ:‏‏‏‏ "أُولَئِكَ قَوْمٌ إِذَا مَاتَ فِيهِمُ الْعَبْدُ الصَّالِحُ أَوِ الرَّجُلُ الصَّالِحُ بَنَوْا عَلَى قَبْرِهِ مَسْجِدًا وَصَوَّرُوا فِيهِ تِلْكَ الصُّوَرَ، ‏‏‏‏‏‏أُولَئِكَ شِرَارُ الْخَلْقِ عِنْدَ اللَّهِ".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سلام بیکندی نے بیان کیا، انہوں نے کہا ہم کو عبدہ بن سلیمان نے خبر دی، انہوں نے ہشام بن عروہ سے، انہوں نے اپنے باپ عروہ بن زبیر سے، انہوں نے عائشہ رضی اللہ عنہا سے کہ </w:t>
      </w:r>
      <w:r w:rsidRPr="00CF47A3">
        <w:rPr>
          <w:rFonts w:ascii="Jameel Noori Nastaleeq" w:eastAsia="Times New Roman" w:hAnsi="Jameel Noori Nastaleeq" w:cs="Jameel Noori Nastaleeq"/>
          <w:color w:val="0033FF"/>
          <w:sz w:val="30"/>
          <w:szCs w:val="30"/>
          <w:rtl/>
          <w:lang w:eastAsia="en-GB"/>
        </w:rPr>
        <w:t>ام سلمہ رضی اللہ عنہا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سے ایک گرجا کا ذکر کیا جس کو انہوں نے حبش کے ملک میں دیکھا اس کا نام ماریہ تھا۔ اس میں جو مورتیں دیکھی تھیں وہ بیان کیں۔ اس پر رسول </w:t>
      </w:r>
      <w:r>
        <w:rPr>
          <w:rFonts w:ascii="Jameel Noori Nastaleeq" w:eastAsia="Times New Roman" w:hAnsi="Jameel Noori Nastaleeq" w:cs="Jameel Noori Nastaleeq"/>
          <w:color w:val="0033FF"/>
          <w:sz w:val="30"/>
          <w:szCs w:val="30"/>
          <w:rtl/>
          <w:lang w:eastAsia="en-GB"/>
        </w:rPr>
        <w:t>اللہ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فرمایا کہ یہ ایسے لوگ تھے کہ اگر ان میں کوئی نیک بندہ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(یا یہ فرمایا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نیک آدمی مر جاتا تو اس کی قبر پر مسجد بناتے اور اس میں یہ بت رکھتے۔ یہ لوگ اللہ کے نزدیک ساری مخلوقات سے بدتر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58" name="Picture 9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55- بَابٌ:</w:t>
      </w:r>
    </w:p>
    <w:p w:rsidR="00AC2013" w:rsidRPr="0047246D" w:rsidRDefault="00AC2013" w:rsidP="00AC2013">
      <w:pPr>
        <w:pStyle w:val="Heading2"/>
        <w:rPr>
          <w:rtl/>
        </w:rPr>
      </w:pPr>
      <w:bookmarkStart w:id="3144" w:name="_Toc363133056"/>
      <w:bookmarkStart w:id="3145" w:name="_Toc366580895"/>
      <w:bookmarkStart w:id="3146" w:name="_Toc367960522"/>
      <w:r w:rsidRPr="0047246D">
        <w:rPr>
          <w:rtl/>
        </w:rPr>
        <w:t>باب: ۔ ۔ ۔</w:t>
      </w:r>
      <w:bookmarkEnd w:id="3144"/>
      <w:bookmarkEnd w:id="3145"/>
      <w:bookmarkEnd w:id="3146"/>
    </w:p>
    <w:p w:rsidR="00AC2013" w:rsidRPr="00187186" w:rsidRDefault="00AC2013" w:rsidP="0003082C">
      <w:pPr>
        <w:pStyle w:val="Heading3"/>
      </w:pPr>
      <w:bookmarkStart w:id="3147" w:name="_Toc361824567"/>
      <w:bookmarkStart w:id="3148" w:name="_Toc363297356"/>
      <w:bookmarkStart w:id="3149" w:name="_Toc363569686"/>
      <w:bookmarkStart w:id="3150" w:name="_Toc366585204"/>
      <w:bookmarkStart w:id="3151" w:name="_Toc366676267"/>
      <w:r w:rsidRPr="00187186">
        <w:rPr>
          <w:rtl/>
        </w:rPr>
        <w:t>حدیث نمبر: 435 - 436</w:t>
      </w:r>
      <w:bookmarkEnd w:id="3147"/>
      <w:bookmarkEnd w:id="3148"/>
      <w:bookmarkEnd w:id="3149"/>
      <w:bookmarkEnd w:id="3150"/>
      <w:bookmarkEnd w:id="315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عَبْدِ اللَّهِ بْنِ عُتْبَةَ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وَعَبْدَ اللَّهِ 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‏‏‏‏‏‏قَالَا:‏‏‏‏ لَمَّا نَزَلَ بِرَسُولِ اللَّهِ صَلَّى اللَّهُ عَلَيْهِ وَسَلَّمَ طَفِقَ يَطْرَحُ خَمِيصَةً لَهُ عَلَى وَجْهِهِ، ‏‏‏‏‏‏فَإِذَا اغْتَمَّ بِهَا كَشَفَهَا عَنْ وَجْهِهِ، ‏‏‏‏‏‏فَقَالَ:‏‏‏‏ "وَهُوَ كَذَلِكَ، ‏‏‏‏‏‏لَعْنَةُ اللَّهِ عَلَى الْيَهُودِ وَالنَّصَارَى اتَّخَذُوا قُبُورَ أَنْبِيَائِهِمْ مَسَاجِدَ يُحَذِّرُ مَا صَنَعُوا".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ہم کو شعیب نے خبر دی زہری سے، انہوں نے کہا کہ مجھے عبیداللہ بن عبداللہ بن عتبہ نے خبر دی کہ عائشہ اور عبداللہ بن عباس رضی اللہ عنہم نے بیان کیا کہ </w:t>
      </w:r>
      <w:r w:rsidRPr="00CF47A3">
        <w:rPr>
          <w:rFonts w:ascii="Jameel Noori Nastaleeq" w:eastAsia="Times New Roman" w:hAnsi="Jameel Noori Nastaleeq" w:cs="Jameel Noori Nastaleeq"/>
          <w:color w:val="0033FF"/>
          <w:sz w:val="30"/>
          <w:szCs w:val="30"/>
          <w:rtl/>
          <w:lang w:eastAsia="en-GB"/>
        </w:rPr>
        <w:t>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مرض الوفات میں مبتلا ہوئے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اپنی چادر کو باربار چہرے پر ڈالتے۔ جب کچھ افاقہ ہوتا تو اپنے مبارک چہرے سے چادر ہٹا دیتے۔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اسی اضطراب و پریشانی کی حالت میں فرمایا، یہود و نصاریٰ پر اللہ کی پھٹکار ہو کہ انہوں نے اپنے انبیاء کی قبروں کو مسجد بنا لیا۔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یہ فرما کر امت کو ایسے کاموں سے ڈراتے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59" name="Picture 9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87186" w:rsidRDefault="00AC2013" w:rsidP="0003082C">
      <w:pPr>
        <w:pStyle w:val="Heading3"/>
        <w:rPr>
          <w:rtl/>
        </w:rPr>
      </w:pPr>
      <w:bookmarkStart w:id="3152" w:name="_Toc361824568"/>
      <w:bookmarkStart w:id="3153" w:name="_Toc363297357"/>
      <w:bookmarkStart w:id="3154" w:name="_Toc363569687"/>
      <w:bookmarkStart w:id="3155" w:name="_Toc366585205"/>
      <w:bookmarkStart w:id="3156" w:name="_Toc366676268"/>
      <w:r w:rsidRPr="00187186">
        <w:rPr>
          <w:rtl/>
        </w:rPr>
        <w:t>حدیث نمبر: 437</w:t>
      </w:r>
      <w:bookmarkEnd w:id="3152"/>
      <w:bookmarkEnd w:id="3153"/>
      <w:bookmarkEnd w:id="3154"/>
      <w:bookmarkEnd w:id="3155"/>
      <w:bookmarkEnd w:id="315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الْمُسَيِّبِ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"قَاتَلَ اللَّهُ الْيَهُودَ اتَّخَذُوا قُبُورَ أَنْبِيَائِهِمْ مَسَاجِدَ".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نے بیان کیا، انہوں نے مالک کے واسطے سے، انہوں نے ابن شہاب سے، انہوں نے سعید بن مسیب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یہودیوں پر اللہ کی لعنت ہو انہوں نے اپنے انبیاء کی قبروں کو مساجد بنا لیا۔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60" name="Picture 9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56- بَابُ قَوْلِ النَّبِيِّ صَلَّى اللَّهُ عَلَيْهِ وَسَلَّمَ: «جُعِلَتْ لِيَ الأَرْضُ مَسْجِدًا وَطَهُورًا»:</w:t>
      </w:r>
    </w:p>
    <w:p w:rsidR="00AC2013" w:rsidRPr="0047246D" w:rsidRDefault="00AC2013" w:rsidP="00AC2013">
      <w:pPr>
        <w:pStyle w:val="Heading2"/>
        <w:rPr>
          <w:rtl/>
        </w:rPr>
      </w:pPr>
      <w:bookmarkStart w:id="3157" w:name="_Toc363133057"/>
      <w:bookmarkStart w:id="3158" w:name="_Toc366580896"/>
      <w:bookmarkStart w:id="3159" w:name="_Toc367960523"/>
      <w:r w:rsidRPr="0047246D">
        <w:rPr>
          <w:rtl/>
        </w:rPr>
        <w:t>باب: نبی کریم صلی اللہ علیہ وسلم کا ارشاد کہ میرے لیے ساری زمین پر نماز پڑھنے اور پاکی حاصل کرنے ( یعنی تیمم کرنے ) کی اجازت ہے</w:t>
      </w:r>
      <w:bookmarkEnd w:id="3157"/>
      <w:bookmarkEnd w:id="3158"/>
      <w:bookmarkEnd w:id="3159"/>
    </w:p>
    <w:p w:rsidR="00AC2013" w:rsidRPr="00187186" w:rsidRDefault="00AC2013" w:rsidP="0003082C">
      <w:pPr>
        <w:pStyle w:val="Heading3"/>
      </w:pPr>
      <w:bookmarkStart w:id="3160" w:name="_Toc361824569"/>
      <w:bookmarkStart w:id="3161" w:name="_Toc363297358"/>
      <w:bookmarkStart w:id="3162" w:name="_Toc363569688"/>
      <w:bookmarkStart w:id="3163" w:name="_Toc366585206"/>
      <w:bookmarkStart w:id="3164" w:name="_Toc366676269"/>
      <w:r w:rsidRPr="00187186">
        <w:rPr>
          <w:rtl/>
        </w:rPr>
        <w:t>حدیث نمبر: 438</w:t>
      </w:r>
      <w:bookmarkEnd w:id="3160"/>
      <w:bookmarkEnd w:id="3161"/>
      <w:bookmarkEnd w:id="3162"/>
      <w:bookmarkEnd w:id="3163"/>
      <w:bookmarkEnd w:id="316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سِنَانٍ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سَيَّارٌ هُوَ أَبُو 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الْفَقِيرُ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"أُعْطِيتُ خَمْسًا لَمْ يُعْطَهُنَّ أَحَدٌ مِنَ الْأَنْبِيَاءِ قَبْلِي نُصِرْتُ بِالرُّعْبِ مَسِيرَةَ شَهْرٍ، ‏‏‏‏‏‏وَجُعِلَتْ لِي الْأَرْضُ مَسْجِدًا وَطَهُورًا، ‏‏‏‏‏‏وَأَيُّمَا رَجُلٍ مِنْ أُمَّتِي أَدْرَكَتْهُ الصَّلَاةُ فَلْيُصَلِّ وَأُحِلَّتْ لِي الْغَنَائِمُ، ‏‏‏‏‏‏وَكَانَ النَّبِيُّ يُبْعَثُ إِلَى قَوْمِهِ خَاصَّةً، ‏‏‏‏‏‏وَبُعِثْتُ إِلَى النَّاسِ كَافَّةً، ‏‏‏‏‏‏وَأُعْطِيتُ الشَّفَاعَةَ".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سنان نے بیان کیا، انہوں نے کہا ہم سے ہشیم نے بیان کیا، انہوں نے کہا ہم سے ابوالحکم سیار نے بیان کیا، انہوں نے کہا ہم سے یزید فقیر نے، کہا ہم سے جابر بن عبداللہ رضی اللہ عنہما نے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مجھے پانچ ایسی چیزیں عطا کی گئی ہیں جو مجھ سے پہلے انبیاء کو نہیں دی گئی تھیں۔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Jameel Noori Nastaleeq"/>
          <w:b/>
          <w:color w:val="000000"/>
          <w:szCs w:val="21"/>
          <w:rtl/>
          <w:lang w:eastAsia="en-GB"/>
        </w:rPr>
        <w:t>(1)</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مہینے کی راہ سے میرا رعب ڈال کر میری مدد کی گئی۔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Jameel Noori Nastaleeq"/>
          <w:b/>
          <w:color w:val="000000"/>
          <w:szCs w:val="21"/>
          <w:rtl/>
          <w:lang w:eastAsia="en-GB"/>
        </w:rPr>
        <w:t>(2)</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میرے لیے تمام زمین میں نماز پڑھنے اور پاکی حاصل کرنے کی اجازت ہے۔ اس لیے میری امت کے جس آدمی کی نماز کا وقت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(جہاں 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 جائے اسے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(وہیں)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 لینی چاہیے۔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Jameel Noori Nastaleeq"/>
          <w:b/>
          <w:color w:val="000000"/>
          <w:szCs w:val="21"/>
          <w:rtl/>
          <w:lang w:eastAsia="en-GB"/>
        </w:rPr>
        <w:t>(3)</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میرے لیے مال غنیمت حلال کیا گیا۔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Jameel Noori Nastaleeq"/>
          <w:b/>
          <w:color w:val="000000"/>
          <w:szCs w:val="21"/>
          <w:rtl/>
          <w:lang w:eastAsia="en-GB"/>
        </w:rPr>
        <w:t>(4)</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پہلے انبیاء خاص اپنی قوموں کی ہدایت کے لیے بھیجے جاتے تھے۔ لیکن مجھے دنیا کے تمام انسانوں کی ہدایت کے لیے بھیجا گیا ہے۔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Jameel Noori Nastaleeq"/>
          <w:b/>
          <w:color w:val="000000"/>
          <w:szCs w:val="21"/>
          <w:rtl/>
          <w:lang w:eastAsia="en-GB"/>
        </w:rPr>
        <w:t>(5)</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مجھے شفاعت عطا کی گئی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61" name="Picture 9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57- بَابُ نَوْمِ الْمَرْأَةِ فِي الْمَسْجِدِ:</w:t>
      </w:r>
    </w:p>
    <w:p w:rsidR="00AC2013" w:rsidRPr="0047246D" w:rsidRDefault="00AC2013" w:rsidP="00AC2013">
      <w:pPr>
        <w:pStyle w:val="Heading2"/>
        <w:rPr>
          <w:rtl/>
        </w:rPr>
      </w:pPr>
      <w:bookmarkStart w:id="3165" w:name="_Toc363133058"/>
      <w:bookmarkStart w:id="3166" w:name="_Toc366580897"/>
      <w:bookmarkStart w:id="3167" w:name="_Toc367960524"/>
      <w:r w:rsidRPr="0047246D">
        <w:rPr>
          <w:rtl/>
        </w:rPr>
        <w:t>باب: عورت کا مسجد میں سونا</w:t>
      </w:r>
      <w:bookmarkEnd w:id="3165"/>
      <w:bookmarkEnd w:id="3166"/>
      <w:bookmarkEnd w:id="3167"/>
    </w:p>
    <w:p w:rsidR="00AC2013" w:rsidRPr="00187186" w:rsidRDefault="00AC2013" w:rsidP="0003082C">
      <w:pPr>
        <w:pStyle w:val="Heading3"/>
      </w:pPr>
      <w:bookmarkStart w:id="3168" w:name="_Toc361824570"/>
      <w:bookmarkStart w:id="3169" w:name="_Toc363297359"/>
      <w:bookmarkStart w:id="3170" w:name="_Toc363569689"/>
      <w:bookmarkStart w:id="3171" w:name="_Toc366585207"/>
      <w:bookmarkStart w:id="3172" w:name="_Toc366676270"/>
      <w:r w:rsidRPr="00187186">
        <w:rPr>
          <w:rtl/>
        </w:rPr>
        <w:t>حدیث نمبر: 439</w:t>
      </w:r>
      <w:bookmarkEnd w:id="3168"/>
      <w:bookmarkEnd w:id="3169"/>
      <w:bookmarkEnd w:id="3170"/>
      <w:bookmarkEnd w:id="3171"/>
      <w:bookmarkEnd w:id="317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وَلِيدَةً كَانَتْ سَوْدَاءَ لِحَيٍّ مِنْ الْعَرَبِ فَأَعْتَقُوهَا، ‏‏‏‏‏‏فَكَانَتْ مَعَهُمْ، ‏‏‏‏‏‏قَالَتْ:‏‏‏‏ فَخَرَجَتْ صَبِيَّةٌ لَهُمْ عَلَيْهَا وِشَاحٌ أَحْمَرُ مِنْ سُيُورٍ، ‏‏‏‏‏‏قَالَتْ:‏‏‏‏ فَوَضَعَتْهُ أَوْ وَقَعَ مِنْهَا، ‏‏‏‏‏‏فَمَرَّتْ بِهِ حُدَيَّاةٌ وَهُوَ مُلْقًى، ‏‏‏‏‏‏فَحَسِبَتْهُ لَحْمًا فَخَطِفَتْهُ، ‏‏‏‏‏‏قَالَتْ:‏‏‏‏ فَالْتَمَسُوهُ فَلَمْ يَجِدُوهُ، ‏‏‏‏‏‏قَالَتْ:‏‏‏‏ فَاتَّهَمُونِي بِهِ، ‏‏‏‏‏‏قَالَتْ:‏‏‏‏ فَطَفِقُوا يُفَتِّشُونَ حَتَّى فَتَّشُوا قُبُلَهَا، ‏‏‏‏‏‏قَالَتْ:‏‏‏‏ وَاللَّهِ إِنِّي لَقَائِمَةٌ مَعَهُمْ إِذْ مَرَّتِ الْحُدَيَّاةُ فَأَلْقَتْهُ، ‏‏‏‏‏‏قَالَتْ:‏‏‏‏ فَوَقَعَ بَيْنَهُمْ، ‏‏‏‏‏‏قَالَتْ:‏‏‏‏ فَقُلْتُ:‏‏‏‏ هَذَا الَّذِي اتَّهَمْتُمُونِي بِهِ، ‏‏‏‏‏‏زَعَمْتُمْ وَأَنَا مِنْهُ بَرِيئَةٌ وَهُوَ ذَا هُوَ، ‏‏‏‏‏‏قَالَتْ:‏‏‏‏ فَجَاءَتْ إِلَى رَسُولِ اللَّهِ صَلَّى اللَّهُ عَلَيْهِ وَسَلَّمَ فَأَسْلَمَتْ، ‏‏‏‏‏‏قَالَتْ عَائِشَةُ:‏‏‏‏ فَكَانَ لَهَا خِبَاءٌ فِي الْمَسْجِدِ أَوْ حِفْشٌ، ‏‏‏‏‏‏قَالَتْ:‏‏‏‏ فَكَانَتْ تَأْتِينِي فَتَحَدَّثُ عِنْدِي، ‏‏‏‏‏‏قَالَتْ:‏‏‏‏ فَلَا تَجْلِسُ عِنْدِي مَجْلِسًا إِلَّا قَالَتْ:‏‏‏‏ وَيَوْمَ الْوِشَاحِ مِنْ أَعَاجِيبِ رَبِّنَا أَلَا إِنَّهُ مِنْ بَلْدَةِ الْكُفْرِ أَنْجَانِي قَالَتْ عَائِشَةُ:‏‏‏‏ فَقُلْتُ لَهَا:‏‏‏‏ مَا شَأْنُكِ لَا تَقْعُدِينَ مَعِي مَقْعَدًا إِلَّا قُلْتِ هَذَا ؟ قَالَتْ:‏‏‏‏ فَحَدَّثَتْنِي بِهَذَا الْحَدِيثِ".</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عبید بن اسماعیل نے بیان کیا، کہا ہم سے ابواسامہ نے ہشام کے واسطہ سے، انہوں نے اپنے باپ سے، انہوں نے عائشہ رضی اللہ عنہا سے کہ </w:t>
      </w:r>
      <w:r w:rsidRPr="00CF47A3">
        <w:rPr>
          <w:rFonts w:ascii="Jameel Noori Nastaleeq" w:eastAsia="Times New Roman" w:hAnsi="Jameel Noori Nastaleeq" w:cs="Jameel Noori Nastaleeq"/>
          <w:color w:val="0033FF"/>
          <w:sz w:val="30"/>
          <w:szCs w:val="30"/>
          <w:rtl/>
          <w:lang w:eastAsia="en-GB"/>
        </w:rPr>
        <w:t>عرب کے کسی قبیلہ کی ایک کالی لونڈی تھی۔ انہوں نے اسے آزاد کر دیا تھا اور وہ انہیں کے ساتھ رہتی تھی۔ اس نے بیان کیا کہ ایک دفعہ ان کی ایک لڑکی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دلہن تھی)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نہانے کو نکلی، اس کا کمر بند سرخ تسموں کا تھا اس نے وہ کمر بند اتار کر رکھ دیا یا اس کے بدن سے گر گیا۔ پھر اس طرف سے ایک چیل گزری جہاں کمر بند پڑا تھا۔ چیل اسے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(سرخ رنگ کی وجہ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گوشت سمجھ کر جھپٹ لے گئی۔ بعد میں قبیلہ والوں نے اسے بہت تلاش کیا، لیکن کہیں نہ ملا۔ ان لوگوں نے اس کی تہمت مجھ پر لگا دی اور میری تلاشی لینی شروع کر دی، یہاں تک کہ انہوں نے اس کی شرمگاہ تک کی تلاشی لی۔ اس نے بیان کیا کہ اللہ کی قسم میں ان کے ساتھ اسی حالت میں کھڑی تھی کہ وہی چیل آئی اور اس نے ان کا وہ کمر بند گرا دیا۔ وہ ان کے سامنے ہی گرا۔ میں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(اسے دیکھ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کہا یہی تو تھا جس کی تم مجھ پر تہمت لگاتے تھے۔ تم لوگوں نے مجھ پر اس کا الزام لگایا تھا حالانکہ میں اس سے پاک تھی۔ یہی تو ہے وہ کمر بند! اس</w:t>
      </w:r>
      <w:r w:rsidRPr="00CF47A3">
        <w:rPr>
          <w:rFonts w:ascii="Jameel Noori Nastaleeq" w:eastAsia="Times New Roman" w:hAnsi="Jameel Noori Nastaleeq" w:cs="Jameel Noori Nastaleeq"/>
          <w:color w:val="000000"/>
          <w:szCs w:val="30"/>
          <w:rtl/>
          <w:lang w:eastAsia="en-GB"/>
        </w:rPr>
        <w:t>(لونڈی)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کہا کہ اس کے بعد میں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ہوئی اور اسلام لائی۔ عائشہ رضی اللہ عنہا نے بیان کیا کہ اس کے لیے مسجد نبوی میں ایک بڑا خیمہ لگا دیا گیا۔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(یا یہ کہا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چھوٹا سا خیمہ لگا دیا گیا۔ عائشہ رضی اللہ عنہا نے بیان کیا کہ وہ لونڈی میرے پاس آتی اور مجھ سے باتیں کیا کرتی تھی۔ جب بھی وہ میرے پاس آتی تو یہ ضرور کہتی کہ کمر بند کا دن ہمارے رب کی عجیب نشانیوں میں سے ہے۔ اسی نے مجھے کفر کے ملک سے نجات دی۔ عائشہ رضی اللہ عنہا فرماتی ہیں کہ میں نے اس سے کہا، آخر بات کیا ہے؟ جب بھی تم میرے پاس بیٹھتی ہو تو یہ بات ضرور کہتی ہو۔ آپ نے بیان کیا کہ پھر اس نے مجھے یہ قصہ سنایا۔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62" name="Picture 9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58- بَابُ نَوْمِ الرِّجَالِ فِي الْمَسْجِدِ:</w:t>
      </w:r>
    </w:p>
    <w:p w:rsidR="00AC2013" w:rsidRPr="0047246D" w:rsidRDefault="00AC2013" w:rsidP="00AC2013">
      <w:pPr>
        <w:pStyle w:val="Heading2"/>
        <w:rPr>
          <w:rtl/>
        </w:rPr>
      </w:pPr>
      <w:bookmarkStart w:id="3173" w:name="_Toc363133059"/>
      <w:bookmarkStart w:id="3174" w:name="_Toc366580898"/>
      <w:bookmarkStart w:id="3175" w:name="_Toc367960525"/>
      <w:r w:rsidRPr="0047246D">
        <w:rPr>
          <w:rtl/>
        </w:rPr>
        <w:t>باب: مسجدوں میں مردوں کا سونا</w:t>
      </w:r>
      <w:bookmarkEnd w:id="3173"/>
      <w:bookmarkEnd w:id="3174"/>
      <w:bookmarkEnd w:id="317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أَبُو قِلَابَةَ:‏‏‏‏ عَنْ أَنَسِ بْنِ مَالِكٍ، ‏‏‏‏‏‏قَدِمَ رَهْطٌ مِنْ عُكْلٍ عَلَى النَّبِيِّ صَلَّى اللَّهُ عَلَيْهِ وَسَلَّمَ فَكَانُوا فِي الصُّفَّةِ، ‏‏‏‏‏‏وَقَالَ عَبْدُ الرَّحْمَنِ بْنُ أَبِي بَكْرٍ الصِّدِّيقِ:‏‏‏‏ كَانَ أَصْحَابُ الصُّفَّةِ الْفُقَرَاءَ.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ابوقلابہ نے انس بن مالک سے نقل کیا ہے کہ عکل نامی قبیلہ کے کچھ لوگ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دس سے کم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آئے، وہ مسجد کے سائبان میں ٹھہرے۔ عبدالرحمٰن بن ابی بکر نے فرمایا کہ صفہ میں رہنے والے فقراء لوگ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63" name="Picture 9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87186" w:rsidRDefault="00AC2013" w:rsidP="0003082C">
      <w:pPr>
        <w:pStyle w:val="Heading3"/>
        <w:rPr>
          <w:rtl/>
        </w:rPr>
      </w:pPr>
      <w:bookmarkStart w:id="3176" w:name="_Toc361824571"/>
      <w:bookmarkStart w:id="3177" w:name="_Toc363297360"/>
      <w:bookmarkStart w:id="3178" w:name="_Toc363569690"/>
      <w:bookmarkStart w:id="3179" w:name="_Toc366585208"/>
      <w:bookmarkStart w:id="3180" w:name="_Toc366676271"/>
      <w:r w:rsidRPr="00187186">
        <w:rPr>
          <w:rtl/>
        </w:rPr>
        <w:t>حدیث نمبر: 440</w:t>
      </w:r>
      <w:bookmarkEnd w:id="3176"/>
      <w:bookmarkEnd w:id="3177"/>
      <w:bookmarkEnd w:id="3178"/>
      <w:bookmarkEnd w:id="3179"/>
      <w:bookmarkEnd w:id="318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 مُسَدَّدٌ قَالَ:‏‏‏‏ حَدَّثَنَا يَحْيَى عَنْ عُبَيْدِ اللَّهِ قَالَ:‏‏‏‏ حَدَّثَنِي نَافِعٌ قَالَ:‏‏‏‏ أَخْبَرَنِي عَبْدُ اللَّهِ أَنَّهُ كَانَ يَنَامُ وَهْوَ شَابٌّ أَعْزَبُ لاَ أَهْلَ لَهُ فِي مَسْجِدِ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نے بیان کیا، انہوں نے کہا کہ ہم سے یحییٰ نے عبیداللہ کے واسطہ سے بیان کیا، انہوں نے کہا کہ مجھ کو نافع نے بیان کیا، کہا کہ مجھے عبداللہ بن عمر رضی اللہ عنہما نے خبر دی کہ </w:t>
      </w:r>
      <w:r w:rsidRPr="00CF47A3">
        <w:rPr>
          <w:rFonts w:ascii="Jameel Noori Nastaleeq" w:eastAsia="Times New Roman" w:hAnsi="Jameel Noori Nastaleeq" w:cs="Jameel Noori Nastaleeq"/>
          <w:color w:val="0033FF"/>
          <w:sz w:val="30"/>
          <w:szCs w:val="30"/>
          <w:rtl/>
          <w:lang w:eastAsia="en-GB"/>
        </w:rPr>
        <w:t>وہ اپنی نوجوانی میں جب کہ ان کے بیوی بچے نہیں تھے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مسجد میں سویا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64" name="Picture 9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87186" w:rsidRDefault="00AC2013" w:rsidP="0003082C">
      <w:pPr>
        <w:pStyle w:val="Heading3"/>
        <w:rPr>
          <w:rtl/>
        </w:rPr>
      </w:pPr>
      <w:bookmarkStart w:id="3181" w:name="_Toc361824572"/>
      <w:bookmarkStart w:id="3182" w:name="_Toc363297361"/>
      <w:bookmarkStart w:id="3183" w:name="_Toc363569691"/>
      <w:bookmarkStart w:id="3184" w:name="_Toc366585209"/>
      <w:bookmarkStart w:id="3185" w:name="_Toc366676272"/>
      <w:r w:rsidRPr="00187186">
        <w:rPr>
          <w:rtl/>
        </w:rPr>
        <w:t>حدیث نمبر: 441</w:t>
      </w:r>
      <w:bookmarkEnd w:id="3181"/>
      <w:bookmarkEnd w:id="3182"/>
      <w:bookmarkEnd w:id="3183"/>
      <w:bookmarkEnd w:id="3184"/>
      <w:bookmarkEnd w:id="318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أَبِي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"جَاءَ رَسُولُ اللَّهِ صَلَّى اللَّهُ عَلَيْهِ وَسَلَّمَ بَيْتَ فَاطِمَةَ فَلَمْ يَجِدْ عَلِيًّا فِي الْبَيْتِ، ‏‏‏‏‏‏فَقَالَ:‏‏‏‏ أَيْنَ ابْنُ عَمِّكِ ؟ قَالَتْ:‏‏‏‏ كَانَ بَيْنِي وَبَيْنَهُ شَيْءٌ فَغَاضَبَنِي فَخَرَجَ فَلَمْ يَقِلْ عِنْدِي، ‏‏‏‏‏‏فَقَالَ رَسُولُ اللَّهِ صَلَّى اللَّهُ عَلَيْهِ وَسَلَّمَ لِإِنْسَانٍ:‏‏‏‏ انْظُرْ أَيْنَ هُوَ، ‏‏‏‏‏‏فَجَاءَ فَقَالَ:‏‏‏‏ يَا رَسُولَ اللَّهِ، ‏‏‏‏‏‏هُوَ فِي الْمَسْجِدِ رَاقِدٌ، ‏‏‏‏‏‏فَجَاءَ رَسُولُ اللَّهِ صَلَّى اللَّهُ عَلَيْهِ وَسَلَّمَ وَهُوَ مُضْطَجِعٌ قَدْ سَقَطَ رِدَاؤُهُ عَنْ شِقِّهِ وَأَصَابَهُ تُرَابٌ، ‏‏‏‏‏‏فَجَعَلَ رَسُولُ اللَّهِ صَلَّى اللَّهُ عَلَيْهِ وَسَلَّمَ يَمْسَحُهُ عَنْهُ، ‏‏‏‏‏‏وَيَقُولُ:‏‏‏‏ قُمْ أَبَا تُرَابٍ، ‏‏‏‏‏‏قُمْ أَبَا تُرَابٍ".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کہا ہم سے عبدالعزیز بن ابی حازم نے بیان کیا، انہوں نے اپنے باپ ابوحازم سہل بن دینار سے، انہوں نے سہل بن سعد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فاطمہ رضی اللہ عنہا کے گھر تشریف لائے دیکھا کہ علی رضی اللہ عنہ گھر میں موجود نہیں 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دریافت فرمایا کہ تمہارے چچا کے بیٹے کہاں ہیں؟ انہوں نے بتایا کہ میرے اور ان کے درمیان کچھ ناگواری پیش آ گئی اور وہ مجھ پر خفا ہو کر کہیں باہر چلے گئے ہیں اور میرے یہاں قیلولہ بھی نہیں کیا ہے۔ اس کے بعد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شخص سے کہا کہ علی رضی اللہ عنہ کو تلاش کرو کہ کہاں ہیں؟ وہ آئے اور بتایا کہ مسجد میں سوئے ہوئے ہیں۔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لائے۔ علی رضی اللہ عنہ لیٹے ہوئے تھے، چادر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پہلو سے گر گئی تھی اور جسم پر مٹی لگ گئی تھی۔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جسم سے دھول جھاڑ رہے تھے اور فرما رہے تھے اٹھو ابوتراب اٹھو۔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65" name="Picture 9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87186" w:rsidRDefault="00AC2013" w:rsidP="0003082C">
      <w:pPr>
        <w:pStyle w:val="Heading3"/>
        <w:rPr>
          <w:rtl/>
        </w:rPr>
      </w:pPr>
      <w:bookmarkStart w:id="3186" w:name="_Toc361824573"/>
      <w:bookmarkStart w:id="3187" w:name="_Toc363297362"/>
      <w:bookmarkStart w:id="3188" w:name="_Toc363569692"/>
      <w:bookmarkStart w:id="3189" w:name="_Toc366585210"/>
      <w:bookmarkStart w:id="3190" w:name="_Toc366676273"/>
      <w:r w:rsidRPr="00187186">
        <w:rPr>
          <w:rtl/>
        </w:rPr>
        <w:t>حدیث نمبر: 442</w:t>
      </w:r>
      <w:bookmarkEnd w:id="3186"/>
      <w:bookmarkEnd w:id="3187"/>
      <w:bookmarkEnd w:id="3188"/>
      <w:bookmarkEnd w:id="3189"/>
      <w:bookmarkEnd w:id="319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يُوسُفُ بْنُ عِيسَى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فُضَيْلٍ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"لَقَدْ رَأَيْتُ سَبْعِينَ مِنْ أَصْحَابِ الصُّفَّةِ مَا مِنْهُمْ رَجُلٌ عَلَيْهِ رِدَاءٌ إِمَّا إِزَارٌ وَإِمَّا كِسَاءٌ قَدْ رَبَطُوا فِي أَعْنَاقِهِمْ، ‏‏‏‏‏‏فَمِنْهَا مَا يَبْلُغُ نِصْفَ السَّاقَيْنِ، ‏‏‏‏‏‏وَمِنْهَا مَا يَبْلُغُ الْكَعْبَيْنِ فَيَجْمَعُهُ بِيَدِهِ كَرَاهِيَةَ أَنْ تُرَى عَوْرَتُهُ".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یوسف بن عیسیٰ نے بیان کیا، کہا ہم سے ابن فضیل نے اپنے والد کے واسطہ سے، انہوں نے ابوحازم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آپ نے فرمایا کہ میں نے ستر اصحاب صفہ کو دیکھا کہ ان میں کوئی ایسا نہ تھا جس کے پاس چادر ہو۔ فقط تہہ بند ہوتا، یا رات کو اوڑھنے کا کپڑا جنھیں یہ لوگ اپنی گردنوں سے باندھ لیتے۔ یہ کپڑے کسی کے آدھی پنڈلی تک آتے اور کسی کے ٹخنوں تک۔ یہ حضرات ان کپڑوں کو اس خیال سے کہ کہیں شرمگاہ نہ کھل جائے اپنے ہاتھوں سے سمیٹے رہتے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66" name="Picture 9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59- بَابُ الصَّلاَةِ إِذَا قَدِمَ مِنْ سَفَرٍ:</w:t>
      </w:r>
    </w:p>
    <w:p w:rsidR="00AC2013" w:rsidRPr="0047246D" w:rsidRDefault="00AC2013" w:rsidP="00AC2013">
      <w:pPr>
        <w:pStyle w:val="Heading2"/>
        <w:rPr>
          <w:rtl/>
        </w:rPr>
      </w:pPr>
      <w:bookmarkStart w:id="3191" w:name="_Toc363133060"/>
      <w:bookmarkStart w:id="3192" w:name="_Toc366580899"/>
      <w:bookmarkStart w:id="3193" w:name="_Toc367960526"/>
      <w:r w:rsidRPr="0047246D">
        <w:rPr>
          <w:rtl/>
        </w:rPr>
        <w:t>باب: سفر سے واپسی پر نماز پڑھنے کے بیان میں</w:t>
      </w:r>
      <w:bookmarkEnd w:id="3191"/>
      <w:bookmarkEnd w:id="3192"/>
      <w:bookmarkEnd w:id="319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كَعْبُ بْنُ مَالِكٍ:‏‏‏‏ كَانَ النَّبِيُّ صَلَّى اللَّهُ عَلَيْهِ وَسَلَّمَ إِذَا قَدِمَ مِنْ سَفَرٍ بَدَأَ بِالْمَسْجِدِ فَصَلَّى فِيهِ.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کعب بن مالک سے نقل ہے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کسی سفر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(لوٹ کر مدینہ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تشریف لاتے تو پہلے مسجد میں جاتے اور نماز پڑھتے۔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67" name="Picture 9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87186" w:rsidRDefault="00AC2013" w:rsidP="0003082C">
      <w:pPr>
        <w:pStyle w:val="Heading3"/>
        <w:rPr>
          <w:rtl/>
        </w:rPr>
      </w:pPr>
      <w:bookmarkStart w:id="3194" w:name="_Toc361824574"/>
      <w:bookmarkStart w:id="3195" w:name="_Toc363297363"/>
      <w:bookmarkStart w:id="3196" w:name="_Toc363569693"/>
      <w:bookmarkStart w:id="3197" w:name="_Toc366585211"/>
      <w:bookmarkStart w:id="3198" w:name="_Toc366676274"/>
      <w:r w:rsidRPr="00187186">
        <w:rPr>
          <w:rtl/>
        </w:rPr>
        <w:t>حدیث نمبر: 443</w:t>
      </w:r>
      <w:bookmarkEnd w:id="3194"/>
      <w:bookmarkEnd w:id="3195"/>
      <w:bookmarkEnd w:id="3196"/>
      <w:bookmarkEnd w:id="3197"/>
      <w:bookmarkEnd w:id="319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خَلَّادُ بْنُ 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مِسْعَرٌ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مُحَارِبُ بْنُ دِثَارٍ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أَتَيْتُ النَّبِيَّ صَلَّى اللَّهُ عَلَيْهِ وَسَلَّمَ وَهُوَ فِي الْمَسْجِدِ، ‏‏‏‏‏‏قَالَ مِسْعَرٌ:‏‏‏‏ أُرَاهُ قَالَ:‏‏‏‏ ضُحًى، ‏‏‏‏‏‏فَقَالَ:‏‏‏‏ "صَلِّ رَكْعَتَيْنِ، ‏‏‏‏‏‏وَكَانَ لِي عَلَيْهِ دَيْنٌ فَقَضَانِي وَزَادَنِي".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خلاد بن یحییٰ نے بیان کیا، کہا ہم سے مسعر نے، کہا ہم سے محارب بن دثار نے جابر بن عبداللہ کے واسطہ سے، وہ کہتے ہیں کہ</w:t>
      </w:r>
      <w:r w:rsidRPr="00CF47A3">
        <w:rPr>
          <w:rFonts w:ascii="Jameel Noori Nastaleeq" w:eastAsia="Times New Roman" w:hAnsi="Jameel Noori Nastaleeq" w:cs="Jameel Noori Nastaleeq"/>
          <w:color w:val="0033FF"/>
          <w:sz w:val="30"/>
          <w:szCs w:val="30"/>
          <w:rtl/>
          <w:lang w:eastAsia="en-GB"/>
        </w:rPr>
        <w:t>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وقت مسجد میں تشریف فرما تھے۔ مسعر نے کہا میرا خیال ہے کہ محارب نے چاشت کا وقت بتایا تھا۔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(پہلے)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 رکعت نماز پڑھ اور میرا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پر کچھ قرض تھا۔ جسے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ادا کیا اور زیادہ ہی 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68" name="Picture 9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60- بَابُ إِذَا دَخَلَ الْمَسْجِدَ فَلْيَرْكَعْ رَكْعَتَيْنِ:</w:t>
      </w:r>
    </w:p>
    <w:p w:rsidR="00AC2013" w:rsidRPr="0047246D" w:rsidRDefault="00AC2013" w:rsidP="00AC2013">
      <w:pPr>
        <w:pStyle w:val="Heading2"/>
        <w:rPr>
          <w:rtl/>
        </w:rPr>
      </w:pPr>
      <w:bookmarkStart w:id="3199" w:name="_Toc363133061"/>
      <w:bookmarkStart w:id="3200" w:name="_Toc366580900"/>
      <w:bookmarkStart w:id="3201" w:name="_Toc367960527"/>
      <w:r w:rsidRPr="0047246D">
        <w:rPr>
          <w:rtl/>
        </w:rPr>
        <w:t>باب: جب کوئی مسجد میں داخل ہو تو بیٹھنے سے پہلے دو رکعت نماز پڑھنی چاہیے</w:t>
      </w:r>
      <w:bookmarkEnd w:id="3199"/>
      <w:bookmarkEnd w:id="3200"/>
      <w:bookmarkEnd w:id="3201"/>
    </w:p>
    <w:p w:rsidR="00AC2013" w:rsidRPr="00187186" w:rsidRDefault="00AC2013" w:rsidP="0003082C">
      <w:pPr>
        <w:pStyle w:val="Heading3"/>
      </w:pPr>
      <w:bookmarkStart w:id="3202" w:name="_Toc361824575"/>
      <w:bookmarkStart w:id="3203" w:name="_Toc363297364"/>
      <w:bookmarkStart w:id="3204" w:name="_Toc363569694"/>
      <w:bookmarkStart w:id="3205" w:name="_Toc366585212"/>
      <w:bookmarkStart w:id="3206" w:name="_Toc366676275"/>
      <w:r w:rsidRPr="00187186">
        <w:rPr>
          <w:rtl/>
        </w:rPr>
        <w:t>حدیث نمبر: 444</w:t>
      </w:r>
      <w:bookmarkEnd w:id="3202"/>
      <w:bookmarkEnd w:id="3203"/>
      <w:bookmarkEnd w:id="3204"/>
      <w:bookmarkEnd w:id="3205"/>
      <w:bookmarkEnd w:id="320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عَامِرِ بْنِ عَبْدِ اللَّهِ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سُلَيْمٍ الزُّرَقِيِّ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قَتَادَةَ السَّلَمِيِّ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"إِذَا دَخَلَ أَحَدُكُمُ الْمَسْجِدَ فَلْيَرْكَعْ رَكْعَتَيْنِ قَبْلَ أَنْ يَجْلِسَ".</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نے عامر بن عبداللہ بن زبیر سے یہ خبر پہنچائی، انہوں نے عمرو بن سلیم زرقی کے واسطہ سے بیان کیا، انہوں نے ابوقتادہ سلمی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جب تم میں سے کوئی شخص مسجد میں داخل ہو تو بیٹھنے سے پہلے دو رکعت نماز پڑھ لے۔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69" name="Picture 9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61- بَابُ الْحَدَثِ فِي الْمَسْجِدِ:</w:t>
      </w:r>
    </w:p>
    <w:p w:rsidR="00AC2013" w:rsidRPr="0047246D" w:rsidRDefault="00AC2013" w:rsidP="00AC2013">
      <w:pPr>
        <w:pStyle w:val="Heading2"/>
        <w:rPr>
          <w:rtl/>
        </w:rPr>
      </w:pPr>
      <w:bookmarkStart w:id="3207" w:name="_Toc363133062"/>
      <w:bookmarkStart w:id="3208" w:name="_Toc366580901"/>
      <w:bookmarkStart w:id="3209" w:name="_Toc367960528"/>
      <w:r w:rsidRPr="0047246D">
        <w:rPr>
          <w:rtl/>
        </w:rPr>
        <w:t>باب: مسجد میں ریاح ( ہوا ) خارج کرنا</w:t>
      </w:r>
      <w:bookmarkEnd w:id="3207"/>
      <w:bookmarkEnd w:id="3208"/>
      <w:bookmarkEnd w:id="3209"/>
    </w:p>
    <w:p w:rsidR="00AC2013" w:rsidRPr="00187186" w:rsidRDefault="00AC2013" w:rsidP="0003082C">
      <w:pPr>
        <w:pStyle w:val="Heading3"/>
      </w:pPr>
      <w:bookmarkStart w:id="3210" w:name="_Toc361824576"/>
      <w:bookmarkStart w:id="3211" w:name="_Toc363297365"/>
      <w:bookmarkStart w:id="3212" w:name="_Toc363569695"/>
      <w:bookmarkStart w:id="3213" w:name="_Toc366585213"/>
      <w:bookmarkStart w:id="3214" w:name="_Toc366676276"/>
      <w:r w:rsidRPr="00187186">
        <w:rPr>
          <w:rtl/>
        </w:rPr>
        <w:t>حدیث نمبر: 445</w:t>
      </w:r>
      <w:bookmarkEnd w:id="3210"/>
      <w:bookmarkEnd w:id="3211"/>
      <w:bookmarkEnd w:id="3212"/>
      <w:bookmarkEnd w:id="3213"/>
      <w:bookmarkEnd w:id="321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"الْمَلَائِكَةُ تُصَلِّي عَلَى أَحَدِكُمْ مَا دَامَ فِي مُصَلَّاهُ الَّذِي صَلَّى فِيهِ، ‏‏‏‏‏‏مَا لَمْ يُحْدِثْ تَقُولُ:‏‏‏‏ اللَّهُمَّ اغْفِرْ لَهُ اللَّهُمَّ ارْحَمْهُ".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کہ کہا ہمیں مالک نے ابوالزناد سے، انہوں نے اعرج سے، انہوں نے ابوہریرہ رضی اللہ عنہ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جب تک تم اپنے مصلے پر جہاں تم نے نماز پڑھی تھی، بیٹھے رہو اور ریاح خارج نہ کرو تو ملائکہ تم پر برابر درود بھیجتے رہتے ہیں۔ کہتے ہیں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اغفر له اللهم ارحمه»</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اے اللہ! اس کی مغفرت کیجیئے، اے اللہ! اس پر رحم کیجیئے۔</w:t>
      </w:r>
      <w:r>
        <w:rPr>
          <w:rFonts w:ascii="Jameel Noori Nastaleeq" w:eastAsia="Times New Roman" w:hAnsi="Jameel Noori Nastaleeq" w:cs="Jameel Noori Nastaleeq"/>
          <w:color w:val="009900"/>
          <w:szCs w:val="30"/>
          <w:rtl/>
          <w:lang w:eastAsia="en-GB"/>
        </w:rPr>
        <w:t xml:space="preserve"> </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70" name="Picture 9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62- بَابُ بُنْيَانِ الْمَسْجِدِ:</w:t>
      </w:r>
    </w:p>
    <w:p w:rsidR="00AC2013" w:rsidRPr="0047246D" w:rsidRDefault="00AC2013" w:rsidP="00AC2013">
      <w:pPr>
        <w:pStyle w:val="Heading2"/>
        <w:rPr>
          <w:rtl/>
        </w:rPr>
      </w:pPr>
      <w:bookmarkStart w:id="3215" w:name="_Toc363133063"/>
      <w:bookmarkStart w:id="3216" w:name="_Toc366580902"/>
      <w:bookmarkStart w:id="3217" w:name="_Toc367960529"/>
      <w:r w:rsidRPr="0047246D">
        <w:rPr>
          <w:rtl/>
        </w:rPr>
        <w:t>باب: مسجد کی عمارت</w:t>
      </w:r>
      <w:bookmarkEnd w:id="3215"/>
      <w:bookmarkEnd w:id="3216"/>
      <w:bookmarkEnd w:id="321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أَبُو سَعِيدٍ:‏‏‏‏ كَانَ سَقْفُ الْمَسْجِدِ مِنْ جَرِيدِ النَّخْلِ، ‏‏‏‏‏‏وَأَمَرَ عُمَرُ بِبِنَاءِ الْمَسْجِدِ، ‏‏‏‏‏‏وَقَالَ:‏‏‏‏ أَكِنَّ النَّاسَ مِنَ الْمَطَرِ وَإِيَّاكَ أَنْ تُحَمِّرَ أَوْ تُصَفِّرَ فَتَفْتِنَ النَّاسَ، ‏‏‏‏‏‏وَقَالَ أَنَسٌ:‏‏‏‏ يَتَبَاهَوْنَ بِهَا ثُمَّ لَا يَعْمُرُونَهَا إِلَّا قَلِيلًا، ‏‏‏‏‏‏وَقَالَ ابْنُ عَبَّاسٍ:‏‏‏‏ لَتُزَخْرِفُنَّهَا كَمَا زَخْرَفَتِ الْيَهُودُ وَالنَّصَارَى.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ابوسعید نے کہا کہ مسجد نبوی کی چھت کھجور کی شاخوں سے بنائی گئی تھی۔ عمر رضی اللہ عنہ نے مسجد کی تعمیر کا حکم دیا اور فرمایا کہ میں لوگوں کو بارش سے بچانا چاہتا ہوں اور مسجدوں پر سرخ</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(لال)</w:t>
      </w:r>
      <w:r w:rsidRPr="00CF47A3">
        <w:rPr>
          <w:rFonts w:ascii="Jameel Noori Nastaleeq" w:eastAsia="Times New Roman" w:hAnsi="Jameel Noori Nastaleeq" w:cs="Jameel Noori Nastaleeq"/>
          <w:color w:val="0033FF"/>
          <w:sz w:val="30"/>
          <w:szCs w:val="30"/>
          <w:rtl/>
          <w:lang w:eastAsia="en-GB"/>
        </w:rPr>
        <w:t>، زرد رنگ، مت کرو کیونکہ اس سے لوگ فتنہ میں پڑ جائیں گے۔ انس رضی اللہ عنہ نے فرمایا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طرح پختہ بنوانے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لوگ مساجد پر فخر کرنے لگیں گے۔ مگر ان کو آباد بہت کم لوگ کریں گے۔ ابن عباس رضی اللہ عنہما نے فرمایا کہ تم بھی مساجد کی اسی طرح زبیائش کرو گے جس طرح یہود و نصاریٰ نے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71" name="Picture 9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87186" w:rsidRDefault="00AC2013" w:rsidP="0003082C">
      <w:pPr>
        <w:pStyle w:val="Heading3"/>
        <w:rPr>
          <w:rtl/>
        </w:rPr>
      </w:pPr>
      <w:bookmarkStart w:id="3218" w:name="_Toc361824577"/>
      <w:bookmarkStart w:id="3219" w:name="_Toc363297366"/>
      <w:bookmarkStart w:id="3220" w:name="_Toc363569696"/>
      <w:bookmarkStart w:id="3221" w:name="_Toc366585214"/>
      <w:bookmarkStart w:id="3222" w:name="_Toc366676277"/>
      <w:r w:rsidRPr="00187186">
        <w:rPr>
          <w:rtl/>
        </w:rPr>
        <w:t>حدیث نمبر: 446</w:t>
      </w:r>
      <w:bookmarkEnd w:id="3218"/>
      <w:bookmarkEnd w:id="3219"/>
      <w:bookmarkEnd w:id="3220"/>
      <w:bookmarkEnd w:id="3221"/>
      <w:bookmarkEnd w:id="322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يَعْقُوبُ بْنُ 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صَالِحِ بْنِ كَيْسَانَ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أَخْبَرَهُ، ‏‏‏‏‏‏"أَنَّ الْمَسْجِدَ كَانَ عَلَى عَهْدِ رَسُولِ اللَّهِ صَلَّى اللَّهُ عَلَيْهِ وَسَلَّمَ مَبْنِيًّا بِاللَّبِنِ، ‏‏‏‏‏‏وَسَقْفُهُ الْجَرِيدُ، ‏‏‏‏‏‏وَعُمُدُهُ خَشَبُ النَّخْلِ، ‏‏‏‏‏‏فَلَمْ يَزِدْ فِيهِ أَبُو بَكْرٍ شَيْئًا، ‏‏‏‏‏‏وَزَادَ فِيهِ عُمَرُ، ‏‏‏‏‏‏وَبَنَاهُ عَلَى بُنْيَانِهِ فِي عَهْدِ رَسُولِ اللَّهِ صَلَّى اللَّهُ عَلَيْهِ وَسَلَّمَ بِاللَّبِنِ وَالْجَرِيدِ وَأَعَادَ عُمُدَهُ خَشَبًا، ‏‏‏‏‏‏ثُمَّ غَيَّرَهُ عُثْمَانُ فَزَادَ فِيهِ زِيَادَةً كَثِيرَةً وَبَنَى جِدَارَهُ بِالْحِجَارَةِ الْمَنْقُوشَةِ وَالْقَصَّةِ وَجَعَلَ عُمُدَهُ مِنْ حِجَارَةٍ مَنْقُوشَةٍ وَسَقَفَهُ بِالسَّاجِ".</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نے بیان کیا، انہوں نے کہا ہم سے یعقوب بن ابراہیم بن سعید نے بیان کیا، انہوں نے کہا مجھ سے میرے والد ابراہیم بن سعید نے صالح بن کیسان کے واسطے سے، ہم سے نافع نے، عبداللہ بن عمر رضی اللہ عنہما کے واسطہ سے خبر دی کہ </w:t>
      </w:r>
      <w:r w:rsidRPr="00CF47A3">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کے زمانہ میں مسجد نبوی کچی اینٹوں سے بنائی گئی تھی۔ اس کی چھت کھجور کی شاخوں کی تھی اور ستون اسی کی کڑیوں کے۔ ابوبکر رضی اللہ عنہ نے اس میں کسی قسم کی زیادتی نہیں کی۔ البتہ عمر رضی اللہ عنہ نے اسے بڑھایا اور اس کی تعمیر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بنائی ہوئی بنیادوں کے مطابق کچی اینٹوں اور کھجوروں کی شاخوں سے کی اور اس کے ستون بھی کڑیوں ہی کے رکھے۔ پھر عثمان رضی اللہ عنہ نے اس کی عمارت کو بدل دیا اور اس میں بہت سی زیادتی کی۔ اس کی دیواریں منقش پتھروں اور گچھ سے بنائیں۔ اس کے ستون بھی منقش پتھروں سے بنوائے اور چھت ساگوان سے بنائی۔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72" name="Picture 9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63- بَابُ التَّعَاوُنِ فِي بِنَاءِ الْمَسْجِدِ:</w:t>
      </w:r>
    </w:p>
    <w:p w:rsidR="00AC2013" w:rsidRPr="0047246D" w:rsidRDefault="00AC2013" w:rsidP="00AC2013">
      <w:pPr>
        <w:pStyle w:val="Heading2"/>
        <w:rPr>
          <w:rtl/>
        </w:rPr>
      </w:pPr>
      <w:bookmarkStart w:id="3223" w:name="_Toc363133064"/>
      <w:bookmarkStart w:id="3224" w:name="_Toc366580903"/>
      <w:bookmarkStart w:id="3225" w:name="_Toc367960530"/>
      <w:r w:rsidRPr="0047246D">
        <w:rPr>
          <w:rtl/>
        </w:rPr>
        <w:t>باب: مسجد بنانے میں مدد کرنا ( یعنی اپنی جان و مال سے حصہ لینا کار ثواب ہے )</w:t>
      </w:r>
      <w:bookmarkEnd w:id="3223"/>
      <w:bookmarkEnd w:id="3224"/>
      <w:bookmarkEnd w:id="322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مَا كَانَ لِلْمُشْرِكِينَ أَنْ يَعْمُرُوا مَسَاجِدَ اللَّهِ شَاهِدِينَ عَلَى أَنْفُسِهِمْ بِالْكُفْرِ أُولَئِكَ حَبِطَتْ أَعْمَالُهُمْ وَفِي النَّارِ هُمْ خَالِدُونَ ‏‏‏‏ 17 ‏‏‏‏ إِنَّمَا يَعْمُرُ مَسَاجِدَ اللَّهِ مَنْ آمَنَ بِاللَّهِ وَالْيَوْمِ الآخِرِ وَأَقَامَ الصَّلاةَ وَآتَى الزَّكَاةَ وَلَمْ يَخْشَ إِلا اللَّهَ فَعَسَى أُولَئِكَ أَنْ يَكُونُوا مِنَ الْمُهْتَدِينَ ‏‏‏‏ 18 ‏‏‏‏ سورة التوبة آية 17-18</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اللہ تعالیٰ کا ارشاد ہے۔</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مشرکین کے لیے لائق نہیں کہ اللہ تعالیٰ کی مسجدوں کی تعمیر میں حصہ لیں</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الآیہ۔</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73" name="Picture 9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87186" w:rsidRDefault="00AC2013" w:rsidP="0003082C">
      <w:pPr>
        <w:pStyle w:val="Heading3"/>
        <w:rPr>
          <w:rtl/>
        </w:rPr>
      </w:pPr>
      <w:bookmarkStart w:id="3226" w:name="_Toc361824578"/>
      <w:bookmarkStart w:id="3227" w:name="_Toc363297367"/>
      <w:bookmarkStart w:id="3228" w:name="_Toc363569697"/>
      <w:bookmarkStart w:id="3229" w:name="_Toc366585215"/>
      <w:bookmarkStart w:id="3230" w:name="_Toc366676278"/>
      <w:r w:rsidRPr="00187186">
        <w:rPr>
          <w:rtl/>
        </w:rPr>
        <w:t>حدیث نمبر: 447</w:t>
      </w:r>
      <w:bookmarkEnd w:id="3226"/>
      <w:bookmarkEnd w:id="3227"/>
      <w:bookmarkEnd w:id="3228"/>
      <w:bookmarkEnd w:id="3229"/>
      <w:bookmarkEnd w:id="323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مُخْتَارٍ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الْحَذَّاءُ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عِكْرِمَةَ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لِي ابْنُ عَبَّاسٍ وَلِابْنِهِ عَلِيٍّ:‏‏‏‏ انْطَلِقَا إِلَى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فَاسْمَعَا مِنْ حَدِيثِهِ، ‏‏‏‏‏‏فَانْطَلَقْنَا فَإِذَا هُوَ فِي حَائِطٍ يُصْلِحُهُ فَأَخَذَ رِدَاءَهُ فَاحْتَبَى، ‏‏‏‏‏‏ثُمَّ أَنْشَأَ يُحَدِّثُنَا حَتَّى أَتَى ذِكْرُ بِنَاءِ الْمَسْجِدِ، ‏‏‏‏‏‏فَقَالَ:‏‏‏‏ كُنَّا نَحْمِلُ لَبِنَةً لَبِنَةً، ‏‏‏‏‏‏وَعَمَّارٌ لَبِنَتَيْنِ لَبِنَتَيْنِ فرآه النَّبِيُّ صَلَّى اللَّهُ عَلَيْهِ وَسَلَّمَ فَيَنْفُضُ التُّرَابَ عَنْهُ، ‏‏‏‏‏‏وَيَقُولُ:‏‏‏‏ "وَيْحَ عَمَّارٍ تَقْتُلُهُ الْفِئَةُ الْبَاغِيَةُ، ‏‏‏‏‏‏يَدْعُوهُمْ إِلَى الْجَنَّةِ وَيَدْعُونَهُ إِلَى النَّارِ"، ‏‏‏‏‏‏قَالَ:‏‏‏‏ يَقُولُ عَمَّارٌ:‏‏‏‏ أَعُوذُ بِاللَّهِ مِنَ الْفِتَنِ.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نے بیان کیا، کہا کہ ہم سے عبدالعزیز بن مختار نے بیان کیا، کہا کہ ہم سے خالد حذاء نے عکرمہ سے، انہوں نے بیان کیا کہ مجھ سے اور اپنے صاحبزادے علی سے ابن عباس رضی اللہ عنہما نے کہا کہ </w:t>
      </w:r>
      <w:r w:rsidRPr="00CF47A3">
        <w:rPr>
          <w:rFonts w:ascii="Jameel Noori Nastaleeq" w:eastAsia="Times New Roman" w:hAnsi="Jameel Noori Nastaleeq" w:cs="Jameel Noori Nastaleeq"/>
          <w:color w:val="0033FF"/>
          <w:sz w:val="30"/>
          <w:szCs w:val="30"/>
          <w:rtl/>
          <w:lang w:eastAsia="en-GB"/>
        </w:rPr>
        <w:t>ابو سعید خدری رضی اللہ عنہ کی خدمت میں جاؤ اور ان کی احادیث سنو۔ ہم گئے۔ دیکھا کہ ابوسعید رضی اللہ عنہ اپنے باغ کو درست کر رہے تھے۔ ہم کو دیکھ کر آپ نے اپنی چادر سنبھالی اور گوٹ مار کر بیٹھ گئے۔ پھر ہم سے حدیث بیان کرنے لگے۔ جب مسجد نبوی کے بنانے کا ذکر آیا تو آپ نے بتایا کہ ہم تو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(مسجد کے بنانے میں حصہ لیتے وقت)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ایک اینٹ اٹھاتے۔ لیکن عمار دو دو اینٹیں اٹھا رہے تھے۔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انہیں دیکھا تو ان کے بدن سے مٹی جھاڑنے لگے اور فرمایا، افسوس! عمار کو ایک باغی جماعت قتل کرے گی۔ جسے عمار جنت کی دعوت دیں گے اور وہ جماعت عمار کو جہنم کی دعوت دے رہی ہو گی۔ ابو سعید خدری رضی اللہ عنہ نے بیان کیا کہ عمار رضی اللہ عنہ کہتے تھے کہ میں فتنوں سے اللہ کی پناہ مانگتا ہوں۔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74" name="Picture 9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64- بَابُ الاِسْتِعَانَةِ بِالنَّجَّارِ وَالصُّنَّاعِ فِي أَعْوَادِ الْمِنْبَرِ وَالْمَسْجِدِ:</w:t>
      </w:r>
    </w:p>
    <w:p w:rsidR="00AC2013" w:rsidRPr="0047246D" w:rsidRDefault="00AC2013" w:rsidP="00AC2013">
      <w:pPr>
        <w:pStyle w:val="Heading2"/>
        <w:rPr>
          <w:rtl/>
        </w:rPr>
      </w:pPr>
      <w:bookmarkStart w:id="3231" w:name="_Toc363133065"/>
      <w:bookmarkStart w:id="3232" w:name="_Toc366580904"/>
      <w:bookmarkStart w:id="3233" w:name="_Toc367960531"/>
      <w:r w:rsidRPr="0047246D">
        <w:rPr>
          <w:rtl/>
        </w:rPr>
        <w:t>باب: بڑھئی اور کاریگر سے مسجد کی تعمیر میں اور منبر کے تختوں کو بنوانے میں مدد حاصل کرنا ( جائز ہے )</w:t>
      </w:r>
      <w:bookmarkEnd w:id="3231"/>
      <w:bookmarkEnd w:id="3232"/>
      <w:bookmarkEnd w:id="3233"/>
    </w:p>
    <w:p w:rsidR="00AC2013" w:rsidRPr="00187186" w:rsidRDefault="00AC2013" w:rsidP="0003082C">
      <w:pPr>
        <w:pStyle w:val="Heading3"/>
      </w:pPr>
      <w:bookmarkStart w:id="3234" w:name="_Toc361824579"/>
      <w:bookmarkStart w:id="3235" w:name="_Toc363297368"/>
      <w:bookmarkStart w:id="3236" w:name="_Toc363569698"/>
      <w:bookmarkStart w:id="3237" w:name="_Toc366585216"/>
      <w:bookmarkStart w:id="3238" w:name="_Toc366676279"/>
      <w:r w:rsidRPr="00187186">
        <w:rPr>
          <w:rtl/>
        </w:rPr>
        <w:t>حدیث نمبر: 448</w:t>
      </w:r>
      <w:bookmarkEnd w:id="3234"/>
      <w:bookmarkEnd w:id="3235"/>
      <w:bookmarkEnd w:id="3236"/>
      <w:bookmarkEnd w:id="3237"/>
      <w:bookmarkEnd w:id="323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"بَعَثَ رَسُولُ اللَّهِ صَلَّى اللَّهُ عَلَيْهِ وَسَلَّمَ إِلَى امْرَأَةٍ مُرِي غُلَامَكِ النَّجَّارَ، ‏‏‏‏‏‏يَعْمَلْ لِي أَعْوَادًا أَجْلِسُ عَلَيْهِنَّ".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 کہا ہم سے عبدالعزیز نے ابوحازم کے واسطہ سے، انہوں نے سہل رضی اللہ عنہ سے کہ </w:t>
      </w:r>
      <w:r w:rsidRPr="00CF47A3">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ایک عورت کے پاس ایک آدمی بھیجا کہ وہ اپنے بڑھئی غلام سے کہے کہ میرے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(منبر)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لکڑیوں کے تختوں سے بنا دے جن پر میں بیٹھا کروں۔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75" name="Picture 9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87186" w:rsidRDefault="00AC2013" w:rsidP="0003082C">
      <w:pPr>
        <w:pStyle w:val="Heading3"/>
        <w:rPr>
          <w:rtl/>
        </w:rPr>
      </w:pPr>
      <w:bookmarkStart w:id="3239" w:name="_Toc361824580"/>
      <w:bookmarkStart w:id="3240" w:name="_Toc363297369"/>
      <w:bookmarkStart w:id="3241" w:name="_Toc363569699"/>
      <w:bookmarkStart w:id="3242" w:name="_Toc366585217"/>
      <w:bookmarkStart w:id="3243" w:name="_Toc366676280"/>
      <w:r w:rsidRPr="00187186">
        <w:rPr>
          <w:rtl/>
        </w:rPr>
        <w:t>حدیث نمبر: 449</w:t>
      </w:r>
      <w:bookmarkEnd w:id="3239"/>
      <w:bookmarkEnd w:id="3240"/>
      <w:bookmarkEnd w:id="3241"/>
      <w:bookmarkEnd w:id="3242"/>
      <w:bookmarkEnd w:id="324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خَلَّادٌ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الْوَاحِدِ بْنُ أَيْمَنَ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امْرَأَةً، ‏‏‏‏‏‏قَالَتْ:‏‏‏‏ يَا رَسُولَ اللَّهِ، ‏‏‏‏‏‏أَلَا أَجْعَلُ لَكَ شَيْئًا تَقْعُدُ عَلَيْهِ فَإِنَّ لِي غُلَامًا نَجَّارًا، ‏‏‏‏‏‏قَالَ:‏‏‏‏ "إِنْ شِئْتِ فَعَمِلَتِ الْمِنْبَرَ".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خلاد بن یحییٰ نے بیان کیا، انہوں نے کہا کہ ہم سے عبدالواحد بن ایمن نے اپنے والد کے واسطے سے بیان کیا، انہوں نے جابر بن عبداللہ رضی اللہ عنہما سے کہ </w:t>
      </w:r>
      <w:r w:rsidRPr="00CF47A3">
        <w:rPr>
          <w:rFonts w:ascii="Jameel Noori Nastaleeq" w:eastAsia="Times New Roman" w:hAnsi="Jameel Noori Nastaleeq" w:cs="Jameel Noori Nastaleeq"/>
          <w:color w:val="0033FF"/>
          <w:sz w:val="30"/>
          <w:szCs w:val="30"/>
          <w:rtl/>
          <w:lang w:eastAsia="en-GB"/>
        </w:rPr>
        <w:t>ایک عورت نے کہا یا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کیا میں آپ کے لیے کوئی ایسی چیز نہ بنا دوں جس 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بیٹھا کریں۔ میرا ایک بڑھئی غلام بھی 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اگر تو چاہے تو منبر بنوا دے۔</w:t>
      </w:r>
    </w:p>
    <w:p w:rsidR="00AC2013" w:rsidRPr="00CF47A3"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76" name="Picture 9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65- بَابُ مَنْ بَنَى مَسْجِدًا:</w:t>
      </w:r>
    </w:p>
    <w:p w:rsidR="00AC2013" w:rsidRPr="0047246D" w:rsidRDefault="00AC2013" w:rsidP="00AC2013">
      <w:pPr>
        <w:pStyle w:val="Heading2"/>
        <w:rPr>
          <w:rtl/>
        </w:rPr>
      </w:pPr>
      <w:bookmarkStart w:id="3244" w:name="_Toc363133066"/>
      <w:bookmarkStart w:id="3245" w:name="_Toc366580905"/>
      <w:bookmarkStart w:id="3246" w:name="_Toc367960532"/>
      <w:r w:rsidRPr="0047246D">
        <w:rPr>
          <w:rtl/>
        </w:rPr>
        <w:t>باب: جس نے مسجد بنائی اس کے اجر و ثواب کا بیان</w:t>
      </w:r>
      <w:bookmarkEnd w:id="3244"/>
      <w:bookmarkEnd w:id="3245"/>
      <w:bookmarkEnd w:id="3246"/>
    </w:p>
    <w:p w:rsidR="00AC2013" w:rsidRPr="00187186" w:rsidRDefault="00AC2013" w:rsidP="0003082C">
      <w:pPr>
        <w:pStyle w:val="Heading3"/>
      </w:pPr>
      <w:bookmarkStart w:id="3247" w:name="_Toc361824581"/>
      <w:bookmarkStart w:id="3248" w:name="_Toc363297370"/>
      <w:bookmarkStart w:id="3249" w:name="_Toc363569700"/>
      <w:bookmarkStart w:id="3250" w:name="_Toc366585218"/>
      <w:bookmarkStart w:id="3251" w:name="_Toc366676281"/>
      <w:r w:rsidRPr="00187186">
        <w:rPr>
          <w:rtl/>
        </w:rPr>
        <w:t>حدیث نمبر: 450</w:t>
      </w:r>
      <w:bookmarkEnd w:id="3247"/>
      <w:bookmarkEnd w:id="3248"/>
      <w:bookmarkEnd w:id="3249"/>
      <w:bookmarkEnd w:id="3250"/>
      <w:bookmarkEnd w:id="325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بُكَيْرًا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حَدَّثَهُ،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عَاصِمَ بْنَ عُمَرَ بْنِ قَتَادَةَ</w:t>
      </w:r>
      <w:r w:rsidRPr="00CF47A3">
        <w:rPr>
          <w:rFonts w:ascii="Jameel Noori Nastaleeq" w:eastAsia="Times New Roman" w:hAnsi="Jameel Noori Nastaleeq" w:cs="KFGQPC Uthman Taha Naskh" w:hint="cs"/>
          <w:color w:val="009900"/>
          <w:sz w:val="33"/>
          <w:szCs w:val="33"/>
          <w:rtl/>
          <w:lang w:eastAsia="en-GB"/>
        </w:rPr>
        <w:t>حَدَّثَهُ،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الْخَوْلَانِيَّ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عُثْمَانَ بْنَ عَفَّانَ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عِنْدَ قَوْلِ النَّاسِ فِيهِ حِينَ بَنَى مَسْجِدَ الرَّسُولِ صَلَّى اللَّهُ عَلَيْهِ وَسَلَّمَ:‏‏‏‏ إِنَّكُمْ أَكْثَرْتُمْ، ‏‏‏‏‏‏وَإِنِّي سَمِعْتُ النَّبِيَّ صَلَّى اللَّهُ عَلَيْهِ وَسَلَّمَ، ‏‏‏‏‏‏يَقُولُ:‏‏‏‏ "مَنْ بَنَى مَسْجِدًا، ‏‏‏‏‏‏قَالَ بُكَيْرٌ:‏‏‏‏ حَسِبْتُ أَنَّهُ قَالَ:‏‏‏‏ يَبْتَغِي بِهِ وَجْهَ اللَّهِ بَنَى اللَّهُ لَهُ مِثْلَهُ فِي الْجَنَّةِ".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سلیمان نے بیان کیا انہوں نے کہا کہ ہم سے عبداللہ بن وہب نے بیان کیا، انہوں نے کہا کہ مجھ سے عمرو بن حارث نے بیان کیا، انہوں نے کہا ہم سے بکیر بن عبداللہ نے بیان کیا، ان سے عاصم بن عمرو بن قتادہ نے بیان کیا، انہوں نے عبیداللہ بن اسود خولانی سے سنا، انہوں نے عثمان بن عفان رضی اللہ عنہ سے سنا کہ </w:t>
      </w:r>
      <w:r w:rsidRPr="00CF47A3">
        <w:rPr>
          <w:rFonts w:ascii="Jameel Noori Nastaleeq" w:eastAsia="Times New Roman" w:hAnsi="Jameel Noori Nastaleeq" w:cs="Jameel Noori Nastaleeq"/>
          <w:color w:val="0033FF"/>
          <w:sz w:val="30"/>
          <w:szCs w:val="30"/>
          <w:rtl/>
          <w:lang w:eastAsia="en-GB"/>
        </w:rPr>
        <w:t>مسجد نبوی کی تعمیر کے متعلق لوگوں کی باتوں کو سن کر آپ نے فرمایا کہ تم لوگوں نے بہت زیادہ باتیں کی ہیں۔ حالانکہ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سنا ہے کہ جس نے مسجد بنائی بکیر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(راوی)</w:t>
      </w:r>
      <w:r w:rsidRPr="00CF47A3">
        <w:rPr>
          <w:rFonts w:ascii="Jameel Noori Nastaleeq" w:eastAsia="Times New Roman" w:hAnsi="Jameel Noori Nastaleeq" w:cs="Jameel Noori Nastaleeq"/>
          <w:color w:val="0033FF"/>
          <w:sz w:val="30"/>
          <w:szCs w:val="30"/>
          <w:rtl/>
          <w:lang w:eastAsia="en-GB"/>
        </w:rPr>
        <w:t>نے کہا میرا خیال ہے کہ آپ نے یہ بھی فرمایا کہ اس سے مقصود اللہ تعالیٰ کی رضا ہو، تو اللہ تعالیٰ ایسا ہی ایک مکان جنت میں اس کے لیے بنائے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77" name="Picture 9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66- بَابُ يَأْخُذُ بِنُصُولِ النَّبْلِ إِذَا مَرَّ فِي الْمَسْجِدِ:</w:t>
      </w:r>
    </w:p>
    <w:p w:rsidR="00AC2013" w:rsidRPr="0047246D" w:rsidRDefault="00AC2013" w:rsidP="00AC2013">
      <w:pPr>
        <w:pStyle w:val="Heading2"/>
        <w:rPr>
          <w:rtl/>
        </w:rPr>
      </w:pPr>
      <w:bookmarkStart w:id="3252" w:name="_Toc363133067"/>
      <w:bookmarkStart w:id="3253" w:name="_Toc366580906"/>
      <w:bookmarkStart w:id="3254" w:name="_Toc367960533"/>
      <w:r w:rsidRPr="0047246D">
        <w:rPr>
          <w:rtl/>
        </w:rPr>
        <w:t>باب: جب کوئی مسجد میں جائے تو اپنے تیر کے پھل کو تھامے رکھے تاکہ کسی نمازی کو تکلیف نہ ہو</w:t>
      </w:r>
      <w:bookmarkEnd w:id="3252"/>
      <w:bookmarkEnd w:id="3253"/>
      <w:bookmarkEnd w:id="3254"/>
    </w:p>
    <w:p w:rsidR="00AC2013" w:rsidRPr="009250CA" w:rsidRDefault="00AC2013" w:rsidP="0003082C">
      <w:pPr>
        <w:pStyle w:val="Heading3"/>
      </w:pPr>
      <w:bookmarkStart w:id="3255" w:name="_Toc361824582"/>
      <w:bookmarkStart w:id="3256" w:name="_Toc363297371"/>
      <w:bookmarkStart w:id="3257" w:name="_Toc363569701"/>
      <w:bookmarkStart w:id="3258" w:name="_Toc366585219"/>
      <w:bookmarkStart w:id="3259" w:name="_Toc366676282"/>
      <w:r w:rsidRPr="009250CA">
        <w:rPr>
          <w:rtl/>
        </w:rPr>
        <w:t>حدیث نمبر: 451</w:t>
      </w:r>
      <w:bookmarkEnd w:id="3255"/>
      <w:bookmarkEnd w:id="3256"/>
      <w:bookmarkEnd w:id="3257"/>
      <w:bookmarkEnd w:id="3258"/>
      <w:bookmarkEnd w:id="325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لِعَمْرٍو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مَرَّ رَجُلٌ فِي الْمَسْجِدِ وَمَعَهُ سِهَامٌ، ‏‏‏‏‏‏فَقَالَ لَهُ رَسُولُ اللَّهِ صَلَّى اللَّهُ عَلَيْهِ وَسَلَّمَ:‏‏‏‏ "أَمْسِكْ بِنِصَالِهَا".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کہا ہم سے سفیان بن عیینہ نے، انہوں نے کہا کہ میں نے عمرو بن دینار سے پوچھا کیا تم نے جابر بن عبداللہ سے یہ حدیث سنی ہے کہ </w:t>
      </w:r>
      <w:r w:rsidRPr="00CF47A3">
        <w:rPr>
          <w:rFonts w:ascii="Jameel Noori Nastaleeq" w:eastAsia="Times New Roman" w:hAnsi="Jameel Noori Nastaleeq" w:cs="Jameel Noori Nastaleeq"/>
          <w:color w:val="0033FF"/>
          <w:sz w:val="30"/>
          <w:szCs w:val="30"/>
          <w:rtl/>
          <w:lang w:eastAsia="en-GB"/>
        </w:rPr>
        <w:t>ایک شخص مسجد نبوی میں آیا اور وہ تیر لیے ہوئے تھا،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سے فرمایا کہ ان کی نوکیں تھامے رکھو۔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78" name="Picture 9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67- بَابُ الْمُرُورِ فِي الْمَسْجِدِ:</w:t>
      </w:r>
    </w:p>
    <w:p w:rsidR="00AC2013" w:rsidRPr="0047246D" w:rsidRDefault="00AC2013" w:rsidP="00AC2013">
      <w:pPr>
        <w:pStyle w:val="Heading2"/>
        <w:rPr>
          <w:rtl/>
        </w:rPr>
      </w:pPr>
      <w:bookmarkStart w:id="3260" w:name="_Toc363133068"/>
      <w:bookmarkStart w:id="3261" w:name="_Toc366580907"/>
      <w:bookmarkStart w:id="3262" w:name="_Toc367960534"/>
      <w:r w:rsidRPr="0047246D">
        <w:rPr>
          <w:rtl/>
        </w:rPr>
        <w:t>باب: مسجد میں تیر وغیرہ لے کر گزرنا</w:t>
      </w:r>
      <w:bookmarkEnd w:id="3260"/>
      <w:bookmarkEnd w:id="3261"/>
      <w:bookmarkEnd w:id="3262"/>
    </w:p>
    <w:p w:rsidR="00AC2013" w:rsidRPr="009250CA" w:rsidRDefault="00AC2013" w:rsidP="0003082C">
      <w:pPr>
        <w:pStyle w:val="Heading3"/>
      </w:pPr>
      <w:bookmarkStart w:id="3263" w:name="_Toc361824583"/>
      <w:bookmarkStart w:id="3264" w:name="_Toc363297372"/>
      <w:bookmarkStart w:id="3265" w:name="_Toc363569702"/>
      <w:bookmarkStart w:id="3266" w:name="_Toc366585220"/>
      <w:bookmarkStart w:id="3267" w:name="_Toc366676283"/>
      <w:r w:rsidRPr="009250CA">
        <w:rPr>
          <w:rtl/>
        </w:rPr>
        <w:t>حدیث نمبر: 452</w:t>
      </w:r>
      <w:bookmarkEnd w:id="3263"/>
      <w:bookmarkEnd w:id="3264"/>
      <w:bookmarkEnd w:id="3265"/>
      <w:bookmarkEnd w:id="3266"/>
      <w:bookmarkEnd w:id="326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الْوَاحِدِ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بُرْدَةَ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بُرْدَةَ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"مَنْ مَرَّ فِي شَيْءٍ مِنْ مَسَاجِدِنَا أَوْ أَسْوَاقِنَا بِنَبْلٍ فَلْيَأْخُذْ عَلَى نِصَالِهَا، ‏‏‏‏‏‏لَا يَعْقِرْ بِكَفِّهِ مُسْلِمًا".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کہ کہا ہم سے عبدالواحد بن زیاد نے کہ کہا ہم سے ابوبردہ بن عبداللہ نے۔ انہوں نے کہا کہ میں نے اپنے والد </w:t>
      </w:r>
      <w:r w:rsidRPr="00CF47A3">
        <w:rPr>
          <w:rFonts w:ascii="Jameel Noori Nastaleeq" w:eastAsia="Times New Roman" w:hAnsi="Jameel Noori Nastaleeq" w:cs="Jameel Noori Nastaleeq"/>
          <w:color w:val="000000"/>
          <w:szCs w:val="30"/>
          <w:rtl/>
          <w:lang w:eastAsia="en-GB"/>
        </w:rPr>
        <w:t>(ابوموسیٰ اشعری صحابی) </w:t>
      </w:r>
      <w:r w:rsidRPr="00CF47A3">
        <w:rPr>
          <w:rFonts w:ascii="Jameel Noori Nastaleeq" w:eastAsia="Times New Roman" w:hAnsi="Jameel Noori Nastaleeq" w:cs="Jameel Noori Nastaleeq"/>
          <w:color w:val="993300"/>
          <w:szCs w:val="30"/>
          <w:rtl/>
          <w:lang w:eastAsia="en-GB"/>
        </w:rPr>
        <w:t>سے سنا وہ نبی کریم صلی اللہ علیہ وسلم سے روایت کرتے تھے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اگر کوئی شخص ہماری مساجد یا ہمارے بازاروں میں تیر لیے ہوئے چلے تو ان کے پھل تھامے رہے، ایسا نہ ہو کہ اپنے ہاتھوں سے کسی مسلمان کو زخمی کر دے۔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79" name="Picture 9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68- بَابُ الشِّعْرِ فِي الْمَسْجِدِ:</w:t>
      </w:r>
    </w:p>
    <w:p w:rsidR="00AC2013" w:rsidRPr="0047246D" w:rsidRDefault="00AC2013" w:rsidP="00AC2013">
      <w:pPr>
        <w:pStyle w:val="Heading2"/>
        <w:rPr>
          <w:rtl/>
        </w:rPr>
      </w:pPr>
      <w:bookmarkStart w:id="3268" w:name="_Toc363133069"/>
      <w:bookmarkStart w:id="3269" w:name="_Toc366580908"/>
      <w:bookmarkStart w:id="3270" w:name="_Toc367960535"/>
      <w:r w:rsidRPr="0047246D">
        <w:rPr>
          <w:rtl/>
        </w:rPr>
        <w:t>باب: مسجد میں شعر پڑھنا کیسا ہے ؟</w:t>
      </w:r>
      <w:bookmarkEnd w:id="3268"/>
      <w:bookmarkEnd w:id="3269"/>
      <w:bookmarkEnd w:id="3270"/>
    </w:p>
    <w:p w:rsidR="00AC2013" w:rsidRPr="009250CA" w:rsidRDefault="00AC2013" w:rsidP="0003082C">
      <w:pPr>
        <w:pStyle w:val="Heading3"/>
      </w:pPr>
      <w:bookmarkStart w:id="3271" w:name="_Toc361824584"/>
      <w:bookmarkStart w:id="3272" w:name="_Toc363297373"/>
      <w:bookmarkStart w:id="3273" w:name="_Toc363569703"/>
      <w:bookmarkStart w:id="3274" w:name="_Toc366585221"/>
      <w:bookmarkStart w:id="3275" w:name="_Toc366676284"/>
      <w:r w:rsidRPr="009250CA">
        <w:rPr>
          <w:rtl/>
        </w:rPr>
        <w:t>حدیث نمبر: 453</w:t>
      </w:r>
      <w:bookmarkEnd w:id="3271"/>
      <w:bookmarkEnd w:id="3272"/>
      <w:bookmarkEnd w:id="3273"/>
      <w:bookmarkEnd w:id="3274"/>
      <w:bookmarkEnd w:id="327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 الْحَكَمُ بْنُ 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سَلَمَةَ بْنُ عَبْدِ الرَّحْمَنِ بْنِ عَوْفٍ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حَسَّانَ بْنَ ثَابِتٍ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يَسْتَشْهِدُ</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‏‏‏‏‏‏"أَنْشُدُكَ اللَّهَ، ‏‏‏‏‏‏هَلْ سَمِعْتَ النَّبِيَّ صَلَّى اللَّهُ عَلَيْهِ وَسَلَّمَ، ‏‏‏‏‏‏يَقُولُ:‏‏‏‏ يَا حَسَّانُ أَجِبْ عَنْ رَسُولِ اللَّهِ صَلَّى اللَّهُ عَلَيْهِ وَسَلَّمَ، ‏‏‏‏‏‏اللَّهُمَّ أَيِّدْهُ بِرُوحِ الْقُدُسِ ؟ قَالَ أَبُو هُرَيْرَةَ:‏‏‏‏ نَعَمْ".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حکم بن نافع نے بیان کیا کہ ہمیں شعیب بن ابی حمزہ نے زہری کے واسطے سے کہا کہ مجھے ابوسلمہ </w:t>
      </w:r>
      <w:r w:rsidRPr="00CF47A3">
        <w:rPr>
          <w:rFonts w:ascii="Jameel Noori Nastaleeq" w:eastAsia="Times New Roman" w:hAnsi="Jameel Noori Nastaleeq" w:cs="Jameel Noori Nastaleeq"/>
          <w:color w:val="000000"/>
          <w:szCs w:val="30"/>
          <w:rtl/>
          <w:lang w:eastAsia="en-GB"/>
        </w:rPr>
        <w:t>(اسماعیل یا عبداللہ)</w:t>
      </w:r>
      <w:r w:rsidRPr="00CF47A3">
        <w:rPr>
          <w:rFonts w:ascii="Jameel Noori Nastaleeq" w:eastAsia="Times New Roman" w:hAnsi="Jameel Noori Nastaleeq" w:cs="Jameel Noori Nastaleeq"/>
          <w:color w:val="993300"/>
          <w:szCs w:val="30"/>
          <w:rtl/>
          <w:lang w:eastAsia="en-GB"/>
        </w:rPr>
        <w:t>ابن عبدالرحمٰن بن عوف نے، انہوں نے حسان بن ثابت انصاری رضی اللہ عنہ سے سنا، وہ ابوہریرہ رضی اللہ عنہ کو اس بات پر گواہ بنا رہے تھے کہ </w:t>
      </w:r>
      <w:r w:rsidRPr="00CF47A3">
        <w:rPr>
          <w:rFonts w:ascii="Jameel Noori Nastaleeq" w:eastAsia="Times New Roman" w:hAnsi="Jameel Noori Nastaleeq" w:cs="Jameel Noori Nastaleeq"/>
          <w:color w:val="0033FF"/>
          <w:sz w:val="30"/>
          <w:szCs w:val="30"/>
          <w:rtl/>
          <w:lang w:eastAsia="en-GB"/>
        </w:rPr>
        <w:t>میں تمہیں اللہ کا واسطہ دیتا ہوں کہ کیا تم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یہ کہتے ہوئے نہیں سنا تھا کہ اے حسان! اللہ کے رسول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طرف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(مشرکوں کو اشعار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جواب دو اور اے اللہ! حسان کی روح القدس کے ذریعہ مدد کر۔ ابوہریرہ رضی اللہ عنہ نے فرمایا، ہاں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(میں گواہ ہوں۔ بیشک میں نے نبی کریم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سے یہ سنا ہے)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80" name="Picture 9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69- بَابُ أَصْحَابِ الْحِرَابِ فِي الْمَسْجِدِ:</w:t>
      </w:r>
    </w:p>
    <w:p w:rsidR="00AC2013" w:rsidRPr="0047246D" w:rsidRDefault="00AC2013" w:rsidP="00AC2013">
      <w:pPr>
        <w:pStyle w:val="Heading2"/>
        <w:rPr>
          <w:rtl/>
        </w:rPr>
      </w:pPr>
      <w:bookmarkStart w:id="3276" w:name="_Toc363133070"/>
      <w:bookmarkStart w:id="3277" w:name="_Toc366580909"/>
      <w:bookmarkStart w:id="3278" w:name="_Toc367960536"/>
      <w:r w:rsidRPr="0047246D">
        <w:rPr>
          <w:rtl/>
        </w:rPr>
        <w:t>باب: چھوٹے چھوٹے نیزوں ( بھالوں ) سے مسجد میں کھیلنے والوں کے بیان میں</w:t>
      </w:r>
      <w:bookmarkEnd w:id="3276"/>
      <w:bookmarkEnd w:id="3277"/>
      <w:bookmarkEnd w:id="3278"/>
    </w:p>
    <w:p w:rsidR="00AC2013" w:rsidRPr="009250CA" w:rsidRDefault="00AC2013" w:rsidP="0003082C">
      <w:pPr>
        <w:pStyle w:val="Heading3"/>
      </w:pPr>
      <w:bookmarkStart w:id="3279" w:name="_Toc361824585"/>
      <w:bookmarkStart w:id="3280" w:name="_Toc363297374"/>
      <w:bookmarkStart w:id="3281" w:name="_Toc363569704"/>
      <w:bookmarkStart w:id="3282" w:name="_Toc366585222"/>
      <w:bookmarkStart w:id="3283" w:name="_Toc366676285"/>
      <w:r w:rsidRPr="009250CA">
        <w:rPr>
          <w:rtl/>
        </w:rPr>
        <w:t>حدیث نمبر: 454</w:t>
      </w:r>
      <w:bookmarkEnd w:id="3279"/>
      <w:bookmarkEnd w:id="3280"/>
      <w:bookmarkEnd w:id="3281"/>
      <w:bookmarkEnd w:id="3282"/>
      <w:bookmarkEnd w:id="328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"لَقَدْ رَأَيْتُ رَسُولَ اللَّهِ صَلَّى اللَّهُ عَلَيْهِ وَسَلَّمَ يَوْمًا عَلَى بَابِ حُجْرَتِي وَالْحَبَشَةُ يَلْعَبُونَ فِي الْمَسْجِدِ، ‏‏‏‏‏‏وَرَسُولُ اللَّهِ صَلَّى اللَّهُ عَلَيْهِ وَسَلَّمَ يَسْتُرُنِي بِرِدَائِهِ، ‏‏‏‏‏‏أَنْظُرُ إِلَى لَعِبِهِمْ".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عبدالعزیز بن عبداللہ نے بیان کیا، انہوں نے کہا ہم سے ابراہیم بن سعد نے بیان کیا، انہوں نے کہا ہم سے صالح بن کیسان نے بیان کیا، انہوں نے کہا ہم سے ابن شہاب نے بیان کیا، انہوں نے کہا کہ مجھے عروہ بن زبیر نے خبر دی کہ عائشہ رضی اللہ عنہا نے کہا</w:t>
      </w:r>
      <w:r w:rsidRPr="00CF47A3">
        <w:rPr>
          <w:rFonts w:ascii="Jameel Noori Nastaleeq" w:eastAsia="Times New Roman" w:hAnsi="Jameel Noori Nastaleeq" w:cs="Jameel Noori Nastaleeq"/>
          <w:color w:val="0033FF"/>
          <w:sz w:val="30"/>
          <w:szCs w:val="30"/>
          <w:rtl/>
          <w:lang w:eastAsia="en-GB"/>
        </w:rPr>
        <w:t>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ایک دن اپنے حجرہ کے دروازے پر دیکھا۔ اس وقت حبشہ کے کچھ لوگ مسجد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(نیزوں سے)</w:t>
      </w:r>
      <w:r w:rsidRPr="00CF47A3">
        <w:rPr>
          <w:rFonts w:ascii="Jameel Noori Nastaleeq" w:eastAsia="Times New Roman" w:hAnsi="Jameel Noori Nastaleeq" w:cs="Jameel Noori Nastaleeq"/>
          <w:color w:val="0033FF"/>
          <w:sz w:val="30"/>
          <w:szCs w:val="30"/>
          <w:rtl/>
          <w:lang w:eastAsia="en-GB"/>
        </w:rPr>
        <w:t>کھیل رہے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(ہتھیار چلانے کی مشق کر رہے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مجھے اپنی چادر میں چھپا لیا تاکہ میں ان کا کھیل دیکھ سکوں۔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81" name="Picture 9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9250CA" w:rsidRDefault="00AC2013" w:rsidP="0003082C">
      <w:pPr>
        <w:pStyle w:val="Heading3"/>
        <w:rPr>
          <w:rtl/>
        </w:rPr>
      </w:pPr>
      <w:bookmarkStart w:id="3284" w:name="_Toc361824586"/>
      <w:bookmarkStart w:id="3285" w:name="_Toc363297375"/>
      <w:bookmarkStart w:id="3286" w:name="_Toc363569705"/>
      <w:bookmarkStart w:id="3287" w:name="_Toc366585223"/>
      <w:bookmarkStart w:id="3288" w:name="_Toc366676286"/>
      <w:r w:rsidRPr="009250CA">
        <w:rPr>
          <w:rtl/>
        </w:rPr>
        <w:t>حدیث نمبر: 455</w:t>
      </w:r>
      <w:bookmarkEnd w:id="3284"/>
      <w:bookmarkEnd w:id="3285"/>
      <w:bookmarkEnd w:id="3286"/>
      <w:bookmarkEnd w:id="3287"/>
      <w:bookmarkEnd w:id="328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زَادَ</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الْمُنْذِرِ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رَأَيْتُ النَّبِيَّ صَلَّى اللَّهُ عَلَيْهِ وَسَلَّمَ وَالْحَبَشَةُ يَلْعَبُونَ بِحِرَابِهِمْ.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ابراہیم بن المنذر سے روایت میں یہ زیادتی منقول ہے کہ انہوں نے کہا ہم سے ابن وہب نے بیان کیا، کہا کہ مجھے یونس نے ابن شہاب کے واسطے سے خبر دی، انہوں نے عروہ سے، انہوں نے عائشہ رضی اللہ عنہا سے کہ </w:t>
      </w:r>
      <w:r w:rsidRPr="00CF47A3">
        <w:rPr>
          <w:rFonts w:ascii="Jameel Noori Nastaleeq" w:eastAsia="Times New Roman" w:hAnsi="Jameel Noori Nastaleeq" w:cs="Jameel Noori Nastaleeq"/>
          <w:color w:val="0033FF"/>
          <w:sz w:val="30"/>
          <w:szCs w:val="30"/>
          <w:rtl/>
          <w:lang w:eastAsia="en-GB"/>
        </w:rPr>
        <w:t>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دیکھا جب کہ حبشہ کے لوگ چھوٹے نیزوں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(بھالوں)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سے مسجد میں کھیل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82" name="Picture 9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70- بَابُ ذِكْرِ الْبَيْعِ وَالشِّرَاءِ عَلَى الْمِنْبَرِ فِي الْمَسْجِدِ:</w:t>
      </w:r>
    </w:p>
    <w:p w:rsidR="00AC2013" w:rsidRPr="0047246D" w:rsidRDefault="00AC2013" w:rsidP="00AC2013">
      <w:pPr>
        <w:pStyle w:val="Heading2"/>
        <w:rPr>
          <w:rtl/>
        </w:rPr>
      </w:pPr>
      <w:bookmarkStart w:id="3289" w:name="_Toc363133071"/>
      <w:bookmarkStart w:id="3290" w:name="_Toc366580910"/>
      <w:bookmarkStart w:id="3291" w:name="_Toc367960537"/>
      <w:r w:rsidRPr="0047246D">
        <w:rPr>
          <w:rtl/>
        </w:rPr>
        <w:t>باب: مسجد کے منبر پر مسائل خرید و فروخت کا ذکر کرنا درست ہے</w:t>
      </w:r>
      <w:bookmarkEnd w:id="3289"/>
      <w:bookmarkEnd w:id="3290"/>
      <w:bookmarkEnd w:id="3291"/>
    </w:p>
    <w:p w:rsidR="00AC2013" w:rsidRPr="009250CA" w:rsidRDefault="00AC2013" w:rsidP="0003082C">
      <w:pPr>
        <w:pStyle w:val="Heading3"/>
      </w:pPr>
      <w:bookmarkStart w:id="3292" w:name="_Toc361824587"/>
      <w:bookmarkStart w:id="3293" w:name="_Toc363297376"/>
      <w:bookmarkStart w:id="3294" w:name="_Toc363569706"/>
      <w:bookmarkStart w:id="3295" w:name="_Toc366585224"/>
      <w:bookmarkStart w:id="3296" w:name="_Toc366676287"/>
      <w:r w:rsidRPr="009250CA">
        <w:rPr>
          <w:rtl/>
        </w:rPr>
        <w:t>حدیث نمبر: 456</w:t>
      </w:r>
      <w:bookmarkEnd w:id="3292"/>
      <w:bookmarkEnd w:id="3293"/>
      <w:bookmarkEnd w:id="3294"/>
      <w:bookmarkEnd w:id="3295"/>
      <w:bookmarkEnd w:id="329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أَتَتْهَا بَرِيرَةُ تَسْأَلُهَا فِي كِتَابَتِهَا، ‏‏‏‏‏‏فَقَالَتْ:‏‏‏‏ إِنْ شِئْتِ أَعْطَيْتُ أَهْلَكِ وَيَكُونُ الْوَلَاءُ لِي، ‏‏‏‏‏‏وَقَالَ أَهْلُهَا:‏‏‏‏ إِنْ شِئْتِ أَعْطَيْتِهَا مَا بَقِيَ، ‏‏‏‏‏‏وَقَالَ سُفْيَانُ مَرَّةً:‏‏‏‏ إِنْ شِئْتِ أَعْتَقْتِهَا وَيَكُونُ الْوَلَاءُ لَنَا، ‏‏‏‏‏‏فَلَمَّا جَاءَ رَسُولُ اللَّهِ صَلَّى اللَّهُ عَلَيْهِ وَسَلَّمَ ذَكَّرَتْهُ ذَلِكَ، ‏‏‏‏‏‏فَقَالَ النَّبِيُّ صَلَّى اللَّهُ عَلَيْهِ وَسَلَّمَ:‏‏‏‏ "ابْتَاعِيهَا فَأَعْتِقِيهَا، ‏‏‏‏‏‏فَإِنَّ الْوَلَاءَ لِمَنْ أَعْتَقَ، ‏‏‏‏‏‏ثُمَّ قَامَ رَسُولُ اللَّهِ صَلَّى اللَّهُ عَلَيْهِ وَسَلَّمَ عَلَى الْمِنْبَرِ، ‏‏‏‏‏‏وَقَالَ سُفْيَانُ مَرَّةً:‏‏‏‏ فَصَعِدَ رَسُولُ اللَّهِ صَلَّى اللَّهُ عَلَيْهِ وَسَلَّمَ عَلَى الْمِنْبَرِ، ‏‏‏‏‏‏فَقَالَ:‏‏‏‏ مَا بَالُ أَقْوَامٍ يَشْتَرِطُونَ شُرُوطًا لَيْسَتْ فِي كِتَابِ اللَّهِ، ‏‏‏‏‏‏مَنِ اشْتَرَطَ شَرْطًا لَيْسَ فِي كِتَابِ اللَّهِ فَلَيْسَ لَهُ وَإِنِ اشْتَرَطَ مِائَةَ مَرَّةٍ"،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وَعَبْدُ الْوَهَّابِ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نَحْوَهُ،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جَعْفَرُ بْنُ عَوْنٍ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Jameel Noori Nastaleeq" w:eastAsia="Times New Roman" w:hAnsi="Jameel Noori Nastaleeq" w:cs="KFGQPC Uthman Taha Naskh" w:hint="cs"/>
          <w:color w:val="009900"/>
          <w:sz w:val="33"/>
          <w:szCs w:val="33"/>
          <w:rtl/>
          <w:lang w:eastAsia="en-GB"/>
        </w:rPr>
        <w:t>، ‏‏‏‏‏‏وَرَوَاهُ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بَرِيرَةَ، ‏‏‏‏‏‏وَلَمْ يَذْكُرْ صَعِدَ الْمِنْبَرَ.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کہ کہا ہم سے سفیان بن عیینہ نے یحییٰ بن سعید انصاری کے واسطہ سے، انہوں نے عمرہ بنت عبدالرحمٰن سے، انہوں نے عائشہ رضی اللہ عنہا سے۔ آپ نے فرمایا کہ </w:t>
      </w:r>
      <w:r w:rsidRPr="00CF47A3">
        <w:rPr>
          <w:rFonts w:ascii="Jameel Noori Nastaleeq" w:eastAsia="Times New Roman" w:hAnsi="Jameel Noori Nastaleeq" w:cs="Jameel Noori Nastaleeq"/>
          <w:color w:val="0033FF"/>
          <w:sz w:val="30"/>
          <w:szCs w:val="30"/>
          <w:rtl/>
          <w:lang w:eastAsia="en-GB"/>
        </w:rPr>
        <w:t>بریرہ 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(لونڈی)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 سے اپنی کتابت کے بارے میں مدد لینے آئیں۔ عائشہ رضی اللہ عنہا نے کہا تم چاہو تو میں تمہارے مالکوں کو یہ رقم دے دوں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تمہیں آزاد کرا دوں)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تمہارا ولاء کا تعلق مجھ سے قائم ہو۔ اور بریرہ کے آقاؤں نے کہا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(عائشہ رضی اللہ عنہا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 اگر آپ چاہیں تو جو قیمت باقی رہ گئی ہے وہ دے دیں اور ولاء کا تعلق ہم سے قائم رہے گا۔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تشریف لائے تو میں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اس امر کا ذکر کیا۔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تم بریرہ کو خرید کر آزاد کرو اور ولاء کا تعلق تو اسی کو حاصل ہو سکتا ہے جو آزاد کرائے۔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منبر پر تشریف لائے۔ سفیان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حدیث کو بیان کرتے ہوئے)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مرتبہ یوں کہا کہ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منبر پر چڑھے اور فرمایا۔ ان لوگوں کا کیا حال ہو گا جو ایسی شرائط کرتے ہیں جن کا تعلق کتاب اللہ سے نہیں ہے۔ جو شخص بھی کوئی ایسی شرط کرے جو کتاب اللہ میں نہ ہو اس کی کوئی حیثیت نہیں ہو گی، اگرچہ وہ سو مرتبہ کر لے۔ اس حدیث کی روایت مالک نے یحییٰ کے واسطہ سے کی، وہ عمرہ سے کہ بریرہ اور انہوں نے منبر پر چڑھنے کا ذکر نہیں کیا الخ۔</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83" name="Picture 9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71- بَابُ التَّقَاضِي وَالْمُلاَزَمَةِ فِي الْمَسْجِدِ:</w:t>
      </w:r>
    </w:p>
    <w:p w:rsidR="00AC2013" w:rsidRPr="0047246D" w:rsidRDefault="00AC2013" w:rsidP="00AC2013">
      <w:pPr>
        <w:pStyle w:val="Heading2"/>
        <w:rPr>
          <w:rtl/>
        </w:rPr>
      </w:pPr>
      <w:bookmarkStart w:id="3297" w:name="_Toc363133072"/>
      <w:bookmarkStart w:id="3298" w:name="_Toc366580911"/>
      <w:bookmarkStart w:id="3299" w:name="_Toc367960538"/>
      <w:r w:rsidRPr="0047246D">
        <w:rPr>
          <w:rtl/>
        </w:rPr>
        <w:t>باب: قرض کا تقاضہ اور قرض دار کا مسجد تک پیچھا کرنا</w:t>
      </w:r>
      <w:bookmarkEnd w:id="3297"/>
      <w:bookmarkEnd w:id="3298"/>
      <w:bookmarkEnd w:id="3299"/>
    </w:p>
    <w:p w:rsidR="00AC2013" w:rsidRPr="009250CA" w:rsidRDefault="00AC2013" w:rsidP="0003082C">
      <w:pPr>
        <w:pStyle w:val="Heading3"/>
      </w:pPr>
      <w:bookmarkStart w:id="3300" w:name="_Toc361824588"/>
      <w:bookmarkStart w:id="3301" w:name="_Toc363297377"/>
      <w:bookmarkStart w:id="3302" w:name="_Toc363569707"/>
      <w:bookmarkStart w:id="3303" w:name="_Toc366585225"/>
      <w:bookmarkStart w:id="3304" w:name="_Toc366676288"/>
      <w:r w:rsidRPr="009250CA">
        <w:rPr>
          <w:rtl/>
        </w:rPr>
        <w:t>حدیث نمبر: 457</w:t>
      </w:r>
      <w:bookmarkEnd w:id="3300"/>
      <w:bookmarkEnd w:id="3301"/>
      <w:bookmarkEnd w:id="3302"/>
      <w:bookmarkEnd w:id="3303"/>
      <w:bookmarkEnd w:id="330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عُثْمَانُ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كَعْبِ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كَعْبٍ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تَقَاضَى ابْنَ أَبِي حَدْرَدٍ دَيْنًا كَانَ لَهُ عَلَيْهِ فِي الْمَسْجِدِ، ‏‏‏‏‏‏فَارْتَفَعَتْ أَصْوَاتُهُمَا حَتَّى سَمِعَهَا رَسُولُ اللَّهِ صَلَّى اللَّهُ عَلَيْهِ وَسَلَّمَ وَهُوَ فِي بَيْتِهِ، ‏‏‏‏‏‏فَخَرَجَ إِلَيْهِمَا حَتَّى كَشَفَ سِجْفَ حُجْرَتِهِ، ‏‏‏‏‏‏فَنَادَى يَا كَعْبُ، ‏‏‏‏‏‏قَالَ:‏‏‏‏ لَبَّيْكَ يَا رَسُولَ اللَّهِ، ‏‏‏‏‏‏قَالَ:‏‏‏‏ "ضَعْ مِنْ دَيْنِكَ هَذَا وَأَوْمَأَ إِلَيْهِ أَيِ الشَّطْرَ، ‏‏‏‏‏‏قَالَ:‏‏‏‏ لَقَدْ فَعَلْتُ يَا رَسُولَ اللَّهِ، ‏‏‏‏‏‏قَالَ:‏‏‏‏ قُمْ فَاقْضِهِ".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محمد مسندی نے بیان کیا، انہوں نے کہا ہم سے عثمان بن عمر عبدی نے بیان کیا، انہوں نے کہا کہ مجھے یونس بن یزید نے زہری کے واسطہ سے، انہوں نے عبداللہ بن کعب بن مالک سے، انہوں نے اپنے باپ کعب بن مالک سے کہ </w:t>
      </w:r>
      <w:r w:rsidRPr="00CF47A3">
        <w:rPr>
          <w:rFonts w:ascii="Jameel Noori Nastaleeq" w:eastAsia="Times New Roman" w:hAnsi="Jameel Noori Nastaleeq" w:cs="Jameel Noori Nastaleeq"/>
          <w:color w:val="0033FF"/>
          <w:sz w:val="30"/>
          <w:szCs w:val="30"/>
          <w:rtl/>
          <w:lang w:eastAsia="en-GB"/>
        </w:rPr>
        <w:t>انھوں نے مسجد نبوی میں عبداللہ ابن ابی حدرد سے اپنے قرض کا تقاضا کیا اور دونوں کی گفتگو بلند آوازوں سے ہونے لگی۔ یہاں تک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بھی اپنے حجرے سے سن لیا۔ آپ پردہ ہٹا کر باہر تشریف لائے اور پکارا۔ کعب، کعب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بولے، جی یا رسول اللہ!</w:t>
      </w:r>
      <w:r w:rsidRPr="00CF47A3">
        <w:rPr>
          <w:rFonts w:ascii="Jameel Noori Nastaleeq" w:eastAsia="Times New Roman" w:hAnsi="Jameel Noori Nastaleeq" w:cs="Jameel Noori Nastaleeq"/>
          <w:color w:val="000000"/>
          <w:szCs w:val="30"/>
          <w:rtl/>
          <w:lang w:eastAsia="en-GB"/>
        </w:rPr>
        <w:t>(حکم)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فرمائیے کیا ارشاد 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تم اپنے قرض میں سے اتنا کم کر دو۔ آپ کا اشارہ تھا کہ آدھا کم کر دیں۔ انہوں نے کہا یا رسول اللہ! میں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(بخوشی)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ایسا کر دیا۔ پھر آپ نے ابن ابی حدرد سے فرمایا، اچھا اب اٹھو اور اس کا قرض ادا کرو۔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آدھا معاف کر دیا گیا ہے)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84" name="Picture 9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72- بَابُ كَنْسِ الْمَسْجِدِ وَالْتِقَاطِ الْخِرَقِ وَالْقَذَى وَالْعِيدَانِ:</w:t>
      </w:r>
    </w:p>
    <w:p w:rsidR="00AC2013" w:rsidRPr="0047246D" w:rsidRDefault="00AC2013" w:rsidP="00AC2013">
      <w:pPr>
        <w:pStyle w:val="Heading2"/>
        <w:rPr>
          <w:rtl/>
        </w:rPr>
      </w:pPr>
      <w:bookmarkStart w:id="3305" w:name="_Toc363133073"/>
      <w:bookmarkStart w:id="3306" w:name="_Toc366580912"/>
      <w:bookmarkStart w:id="3307" w:name="_Toc367960539"/>
      <w:r w:rsidRPr="0047246D">
        <w:rPr>
          <w:rtl/>
        </w:rPr>
        <w:t>باب: مسجد میں جھاڑو دینا اور وہاں کے چیتھڑے ، کوڑے کرکٹ اور لکڑیوں کو چن لینا</w:t>
      </w:r>
      <w:bookmarkEnd w:id="3305"/>
      <w:bookmarkEnd w:id="3306"/>
      <w:bookmarkEnd w:id="3307"/>
    </w:p>
    <w:p w:rsidR="00AC2013" w:rsidRPr="009250CA" w:rsidRDefault="00AC2013" w:rsidP="0003082C">
      <w:pPr>
        <w:pStyle w:val="Heading3"/>
      </w:pPr>
      <w:bookmarkStart w:id="3308" w:name="_Toc361824589"/>
      <w:bookmarkStart w:id="3309" w:name="_Toc363297378"/>
      <w:bookmarkStart w:id="3310" w:name="_Toc363569708"/>
      <w:bookmarkStart w:id="3311" w:name="_Toc366585226"/>
      <w:bookmarkStart w:id="3312" w:name="_Toc366676289"/>
      <w:r w:rsidRPr="009250CA">
        <w:rPr>
          <w:rtl/>
        </w:rPr>
        <w:t>حدیث نمبر: 458</w:t>
      </w:r>
      <w:bookmarkEnd w:id="3308"/>
      <w:bookmarkEnd w:id="3309"/>
      <w:bookmarkEnd w:id="3310"/>
      <w:bookmarkEnd w:id="3311"/>
      <w:bookmarkEnd w:id="331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ثَابِت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رَافِعٍ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رَجُلًا أَسْوَدَ أَوِ امْرَأَةً سَوْدَاءَ كَانَ يَقُمُّ الْمَسْجِدَ فَمَاتَ، ‏‏‏‏‏‏فَسَأَلَ النَّبِيُّ صَلَّى اللَّهُ عَلَيْهِ وَسَلَّمَ عَنْهُ، ‏‏‏‏‏‏فَقَالُوا:‏‏‏‏ مَاتَ، ‏‏‏‏‏‏قَالَ:‏‏‏‏ "أَفَلَا كُنْتُمْ آذَنْتُمُونِي بِهِ، ‏‏‏‏‏‏دُلُّونِي عَلَى قَبْرِهِ أَوْ قَالَ قَبْرِهَا، ‏‏‏‏‏‏فَأَتَى قَبْرَهَا فَصَلَّى عَلَيْهَا".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انہوں نے کہا ہم سے حماد بن زید نے بیان کیا، انہوں نے ثابت سے، انہوں نے ابورافع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ایک حبشی مرد یا حبشی عورت مسجد نبوی میں جھاڑو دیا کرتی تھی۔ ایک دن اس کا انتقال ہو گیا تو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کے متعلق دریافت فرمایا۔ لوگوں نے بتایا کہ وہ تو انتقال کر گئی۔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پر فرمایا کہ تم نے مجھے کیوں نہ بتایا،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قبر پر تشریف لائے اور اس پر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85" name="Picture 9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73- بَابُ تَحْرِيمِ تِجَارَةِ الْخَمْرِ فِي الْمَسْجِدِ:</w:t>
      </w:r>
    </w:p>
    <w:p w:rsidR="00AC2013" w:rsidRPr="0047246D" w:rsidRDefault="00AC2013" w:rsidP="00AC2013">
      <w:pPr>
        <w:pStyle w:val="Heading2"/>
        <w:rPr>
          <w:rtl/>
        </w:rPr>
      </w:pPr>
      <w:bookmarkStart w:id="3313" w:name="_Toc363133074"/>
      <w:bookmarkStart w:id="3314" w:name="_Toc366580913"/>
      <w:bookmarkStart w:id="3315" w:name="_Toc367960540"/>
      <w:r w:rsidRPr="0047246D">
        <w:rPr>
          <w:rtl/>
        </w:rPr>
        <w:t>باب: مسجد میں شراب کی سوداگری کی حرمت کا اعلان کرنا</w:t>
      </w:r>
      <w:bookmarkEnd w:id="3313"/>
      <w:bookmarkEnd w:id="3314"/>
      <w:bookmarkEnd w:id="3315"/>
    </w:p>
    <w:p w:rsidR="00AC2013" w:rsidRPr="009250CA" w:rsidRDefault="00AC2013" w:rsidP="0003082C">
      <w:pPr>
        <w:pStyle w:val="Heading3"/>
      </w:pPr>
      <w:bookmarkStart w:id="3316" w:name="_Toc361824590"/>
      <w:bookmarkStart w:id="3317" w:name="_Toc363297379"/>
      <w:bookmarkStart w:id="3318" w:name="_Toc363569709"/>
      <w:bookmarkStart w:id="3319" w:name="_Toc366585227"/>
      <w:bookmarkStart w:id="3320" w:name="_Toc366676290"/>
      <w:r w:rsidRPr="009250CA">
        <w:rPr>
          <w:rtl/>
        </w:rPr>
        <w:t>حدیث نمبر: 459</w:t>
      </w:r>
      <w:bookmarkEnd w:id="3316"/>
      <w:bookmarkEnd w:id="3317"/>
      <w:bookmarkEnd w:id="3318"/>
      <w:bookmarkEnd w:id="3319"/>
      <w:bookmarkEnd w:id="332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حَمْزَةَ،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مَسْرُوقٍ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"لَمَّا أُنْزِلَتِ الْآيَاتُ مِنْ سُورَةِ الْبَقَرَةِ فِي الرِّبَا، ‏‏‏‏‏‏خَرَجَ النَّبِيُّ صَلَّى اللَّهُ عَلَيْهِ وَسَلَّمَ إِلَى الْمَسْجِدِ فَقَرَأَهُنَّ عَلَى النَّاسِ، ‏‏‏‏‏‏ثُمَّ حَرَّمَ تِجَارَةَ الْخَمْرِ".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عبدان بن عبداللہ بن عثمان نے ابوحمزہ محمد بن میمون کے واسطہ سے بیان کیا، انہوں نے اعمش سے، انہوں نے مسلم سے، انہوں نے مسروق سے، انہوں نے عائشہ رضی اللہ عنہا سے۔ آپ فرماتی ہیں کہ </w:t>
      </w:r>
      <w:r w:rsidRPr="00CF47A3">
        <w:rPr>
          <w:rFonts w:ascii="Jameel Noori Nastaleeq" w:eastAsia="Times New Roman" w:hAnsi="Jameel Noori Nastaleeq" w:cs="Jameel Noori Nastaleeq"/>
          <w:color w:val="0033FF"/>
          <w:sz w:val="30"/>
          <w:szCs w:val="30"/>
          <w:rtl/>
          <w:lang w:eastAsia="en-GB"/>
        </w:rPr>
        <w:t>جب سورۃ البقرہ کی سود سے متعلق آیات نازل ہوئیں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مسجد میں تشریف لے گئے اور ان آیات کی لوگوں کے سامنے تلاوت فرمائی۔ پھر فرمایا کہ شراب کی تجارت حرام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86" name="Picture 9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74- بَابُ الْخَدَمِ لِلْمَسْجِدِ:</w:t>
      </w:r>
    </w:p>
    <w:p w:rsidR="00AC2013" w:rsidRPr="0047246D" w:rsidRDefault="00AC2013" w:rsidP="00AC2013">
      <w:pPr>
        <w:pStyle w:val="Heading2"/>
        <w:rPr>
          <w:rtl/>
        </w:rPr>
      </w:pPr>
      <w:bookmarkStart w:id="3321" w:name="_Toc363133075"/>
      <w:bookmarkStart w:id="3322" w:name="_Toc366580914"/>
      <w:bookmarkStart w:id="3323" w:name="_Toc367960541"/>
      <w:r w:rsidRPr="0047246D">
        <w:rPr>
          <w:rtl/>
        </w:rPr>
        <w:t>باب: مسجد کے لیے خادم مقرر کرنا</w:t>
      </w:r>
      <w:bookmarkEnd w:id="3321"/>
      <w:bookmarkEnd w:id="3322"/>
      <w:bookmarkEnd w:id="332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ابْنُ عَبَّاسٍ:‏‏‏‏ نَذَرْتُ لَكَ مَا فِي بَطْنِي مُحَرَّرًا لِلْمَسْجِدِ يَخْدُمُهَا.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عبداللہ بن عباس رضی اللہ عنہما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(قرآن کی اس آیت)</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«نذرت لك ما في بطني محررا»</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جو اولاد میرے پیٹ میں ہے، یا اللہ! میں نے اسے تیرے لیے آزاد چھوڑنے کی نذر مانی ہے۔</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متعلق فرمایا کہ مسجد کی خدمت میں چھوڑ دینے کی نذر مانی تھی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(وہ تا عمر)</w:t>
      </w:r>
      <w:r w:rsidRPr="00CF47A3">
        <w:rPr>
          <w:rFonts w:ascii="Jameel Noori Nastaleeq" w:eastAsia="Times New Roman" w:hAnsi="Jameel Noori Nastaleeq" w:cs="Jameel Noori Nastaleeq"/>
          <w:color w:val="0033FF"/>
          <w:sz w:val="30"/>
          <w:szCs w:val="30"/>
          <w:rtl/>
          <w:lang w:eastAsia="en-GB"/>
        </w:rPr>
        <w:t>اس کی خدمت کیا کرے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87" name="Picture 9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50CA" w:rsidRDefault="00AC2013" w:rsidP="0003082C">
      <w:pPr>
        <w:pStyle w:val="Heading3"/>
        <w:rPr>
          <w:rtl/>
        </w:rPr>
      </w:pPr>
      <w:bookmarkStart w:id="3324" w:name="_Toc361824591"/>
      <w:bookmarkStart w:id="3325" w:name="_Toc363297380"/>
      <w:bookmarkStart w:id="3326" w:name="_Toc363569710"/>
      <w:bookmarkStart w:id="3327" w:name="_Toc366585228"/>
      <w:bookmarkStart w:id="3328" w:name="_Toc366676291"/>
      <w:r w:rsidRPr="009250CA">
        <w:rPr>
          <w:rtl/>
        </w:rPr>
        <w:t>حدیث نمبر: 460</w:t>
      </w:r>
      <w:bookmarkEnd w:id="3324"/>
      <w:bookmarkEnd w:id="3325"/>
      <w:bookmarkEnd w:id="3326"/>
      <w:bookmarkEnd w:id="3327"/>
      <w:bookmarkEnd w:id="332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أَحْمَدُ بْنُ وَاقِدٍ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ثَابِتٍ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رَافِعٍ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امْرَأَةً أَوْ رَجُلًا كَانَتْ تَقُمُّ الْمَسْجِدَ وَلَا أُرَاهُ إِلَّا امْرَأَةً، ‏‏‏‏‏‏فَذَكَرَ حَدِيثَ النَّبِيِّ صَلَّى اللَّهُ عَلَيْهِ وَسَلَّمَ أَنَّهُ صَلَّى عَلَى قَبْرِهَا".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احمد بن واقد نے بیان کیا کہ، کہا ہم سے حماد بن زید نے ثابت بنانی کے واسطہ سے، انہوں نے ابورافع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ایک عورت یا مرد مسجد میں جھاڑو دیا کرتا تھا۔ ابورافع نے کہا، میرا خیال ہے کہ وہ عورت ہی تھی۔ پھر انہوں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حدیث نقل کی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کی قبر پر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88" name="Picture 9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75- بَابُ الأَسِيرِ أَوِ الْغَرِيمِ يُرْبَطُ فِي الْمَسْجِدِ:</w:t>
      </w:r>
    </w:p>
    <w:p w:rsidR="00AC2013" w:rsidRPr="0047246D" w:rsidRDefault="00AC2013" w:rsidP="00AC2013">
      <w:pPr>
        <w:pStyle w:val="Heading2"/>
        <w:rPr>
          <w:rtl/>
        </w:rPr>
      </w:pPr>
      <w:bookmarkStart w:id="3329" w:name="_Toc363133076"/>
      <w:bookmarkStart w:id="3330" w:name="_Toc366580915"/>
      <w:bookmarkStart w:id="3331" w:name="_Toc367960542"/>
      <w:r w:rsidRPr="0047246D">
        <w:rPr>
          <w:rtl/>
        </w:rPr>
        <w:t>باب: قیدی یا قرض دار جسے مسجد میں باندھ دیا گیا ہو</w:t>
      </w:r>
      <w:bookmarkEnd w:id="3329"/>
      <w:bookmarkEnd w:id="3330"/>
      <w:bookmarkEnd w:id="3331"/>
    </w:p>
    <w:p w:rsidR="00AC2013" w:rsidRPr="009250CA" w:rsidRDefault="00AC2013" w:rsidP="0003082C">
      <w:pPr>
        <w:pStyle w:val="Heading3"/>
      </w:pPr>
      <w:bookmarkStart w:id="3332" w:name="_Toc361824592"/>
      <w:bookmarkStart w:id="3333" w:name="_Toc363297381"/>
      <w:bookmarkStart w:id="3334" w:name="_Toc363569711"/>
      <w:bookmarkStart w:id="3335" w:name="_Toc366585229"/>
      <w:bookmarkStart w:id="3336" w:name="_Toc366676292"/>
      <w:r w:rsidRPr="009250CA">
        <w:rPr>
          <w:rtl/>
        </w:rPr>
        <w:t>حدیث نمبر: 461</w:t>
      </w:r>
      <w:bookmarkEnd w:id="3332"/>
      <w:bookmarkEnd w:id="3333"/>
      <w:bookmarkEnd w:id="3334"/>
      <w:bookmarkEnd w:id="3335"/>
      <w:bookmarkEnd w:id="333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رَوْحٌ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وَمُحَمَّدُ بْنُ جَعْفَرٍ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زِيَادٍ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"إِنَّ عِفْرِيتًا مِنَ الْجِنِّ تَفَلَّتَ عَلَيَّ الْبَارِحَةَ أَوْ كَلِمَةً نَحْوَهَا لِيَقْطَعَ عَلَيَّ الصَّلَاةَ، ‏‏‏‏‏‏فَأَمْكَنَنِي اللَّهُ مِنْهُ، ‏‏‏‏‏‏فَأَرَدْتُ أَنْ أَرْبِطَهُ إِلَى سَارِيَةٍ مِنْ سَوَارِي الْمَسْجِدِ حَتَّى تُصْبِحُوا وَتَنْظُرُوا إِلَيْهِ كُلُّكُمْ، ‏‏‏‏‏‏فَذَكَرْتُ قَوْلَ أَخِي سُلَيْمَانَ:‏‏‏‏ رَبِّ هَبْ لِي مُلْكًا لَا يَنْبَغِي لِأَحَدٍ مِنْ بَعْدِي، ‏‏‏‏‏‏قَالَ:‏‏‏‏ رَوْحٌ فَرَدَّهُ خَاسِئًا".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ابراہیم نے بیان کیا، انہوں نے کہا ہم سے روح بن عبادہ اور محمد بن جعفر نے شعبہ کے واسطہ سے بیان کیا، انہوں نے محمد بن زیاد سے، انہوں نے ابوہریرہ رضی اللہ عنہ سے انہوں نے نبی کریم صلی اللہ علیہ وسلم سے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گذشتہ رات ایک سرکش جن اچانک میرے پاس آیا۔ یا اسی طرح کی کوئی بات آپ نے فرمائی، وہ میری نماز میں خلل ڈالنا چاہتا تھا۔ لیکن اللہ تبارک و تعالیٰ نے مجھے اس پر قابو دے دیا اور میں نے سوچا کہ مسجد کے کسی ستون کے ساتھ اسے باندھ دوں تاکہ صبح کو تم سب بھی اسے دیکھو۔ پھر مجھے اپنے بھائی سلیمان کی یہ دعا یاد آ گئی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سورۃ ص میں ہے)</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اے میرے رب! مجھے ایسا ملک عطا کرنا جو میرے بعد کسی کو حاصل نہ ہو</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 راوی حدیث روح نے بیان کیا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شیطان کو ذلیل کر کے دھتکار 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89" name="Picture 9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76- بَابُ الاِغْتِسَالِ إِذَا أَسْلَمَ، وَرَبْطِ الأَسِيرِ أَيْضًا فِي الْمَسْجِدِ:</w:t>
      </w:r>
    </w:p>
    <w:p w:rsidR="00AC2013" w:rsidRPr="0047246D" w:rsidRDefault="00AC2013" w:rsidP="00AC2013">
      <w:pPr>
        <w:pStyle w:val="Heading2"/>
        <w:rPr>
          <w:rtl/>
        </w:rPr>
      </w:pPr>
      <w:bookmarkStart w:id="3337" w:name="_Toc363133077"/>
      <w:bookmarkStart w:id="3338" w:name="_Toc366580916"/>
      <w:bookmarkStart w:id="3339" w:name="_Toc367960543"/>
      <w:r w:rsidRPr="0047246D">
        <w:rPr>
          <w:rtl/>
        </w:rPr>
        <w:t>باب: جب کوئی شخص اسلام لائے تو اس کو غسل کرانا اور قیدی کو مسجد میں باندھنا</w:t>
      </w:r>
      <w:bookmarkEnd w:id="3337"/>
      <w:bookmarkEnd w:id="3338"/>
      <w:bookmarkEnd w:id="333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وَكَانَ شُرَيْحٌ يَأْمُرُ الْغَرِيمَ أَنْ يُحْبَسَ إِلَى سَارِيَةِ الْمَسْجِدِ.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قاضی شریح بن حارث</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(کندی کوفہ کے قاضی)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رحمہ اللہ قرض دار کے متعلق حکم دیا کرتے تھے کہ اسے مسجد کے ستون سے باندھ دیا جائے۔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90" name="Picture 9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50CA" w:rsidRDefault="00AC2013" w:rsidP="0003082C">
      <w:pPr>
        <w:pStyle w:val="Heading3"/>
        <w:rPr>
          <w:rtl/>
        </w:rPr>
      </w:pPr>
      <w:bookmarkStart w:id="3340" w:name="_Toc361824593"/>
      <w:bookmarkStart w:id="3341" w:name="_Toc363297382"/>
      <w:bookmarkStart w:id="3342" w:name="_Toc363569712"/>
      <w:bookmarkStart w:id="3343" w:name="_Toc366585230"/>
      <w:bookmarkStart w:id="3344" w:name="_Toc366676293"/>
      <w:r w:rsidRPr="009250CA">
        <w:rPr>
          <w:rtl/>
        </w:rPr>
        <w:t>حدیث نمبر: 462</w:t>
      </w:r>
      <w:bookmarkEnd w:id="3340"/>
      <w:bookmarkEnd w:id="3341"/>
      <w:bookmarkEnd w:id="3342"/>
      <w:bookmarkEnd w:id="3343"/>
      <w:bookmarkEnd w:id="334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أَبِي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"بَعَثَ النَّبِيُّ صَلَّى اللَّهُ عَلَيْهِ وَسَلَّمَ خَيْلًا قِبَلَ نَجْدٍ، ‏‏‏‏‏‏فَجَاءَتْ بِرَجُلٍ مِنْ بَنِي حَنِيفَةَ يُقَالُ لَهُ ثُمَامَةُ بْنُ أُثَالٍ، ‏‏‏‏‏‏فَرَبَطُوهُ بِسَارِيَةٍ مِنْ سَوَارِي الْمَسْجِدِ، ‏‏‏‏‏‏فَخَرَجَ إِلَيْهِ النَّبِيُّ صَلَّى اللَّهُ عَلَيْهِ وَسَلَّمَ، ‏‏‏‏‏‏فَقَالَ:‏‏‏‏ أَطْلِقُوا ثُمَامَةَ، ‏‏‏‏‏‏فَانْطَلَقَ إِلَى نَخْلٍ قَرِيبٍ مِنَ الْمَسْجِدِ فَاغْتَسَلَ، ‏‏‏‏‏‏ثُمَّ دَخَلَ الْمَسْجِدَ، ‏‏‏‏‏‏فَقَالَ:‏‏‏‏ أَشْهَدُ أَنْ لَا إِلَهَ إِلَّا اللَّهُ وَأَنَّ مُحَمَّدًا رَسُولُ اللَّهِ".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ہم سے لیث بن سعد نے بیان کیا، انہوں نے کہا مجھ سے سعید بن ابی سعید مقبری نے، انہوں نے ابوہریرہ رضی اللہ عنہ سے سنا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کچھ سوار نجد کی طرف بھیجے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تعداد میں تیس تھے)</w:t>
      </w:r>
      <w:r w:rsidRPr="00CF47A3">
        <w:rPr>
          <w:rFonts w:ascii="Jameel Noori Nastaleeq" w:eastAsia="Times New Roman" w:hAnsi="Jameel Noori Nastaleeq" w:cs="Jameel Noori Nastaleeq"/>
          <w:color w:val="0033FF"/>
          <w:sz w:val="30"/>
          <w:szCs w:val="30"/>
          <w:rtl/>
          <w:lang w:eastAsia="en-GB"/>
        </w:rPr>
        <w:t>یہ لوگ بنو حنیفہ کے ایک شخص کو جس کا نام ثمامہ بن اثال تھا پکڑ کر لائے۔ انہوں نے اسے مسجد کے ایک ستون میں باندھ دیا۔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لائے۔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(تیسرے روز ثمامہ کی نیک طبیعت دیکھ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ثمامہ کو چھوڑ دو۔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(رہائی کے 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وہ مسجد نبوی سے قریب ایک کھجور کے باغ تک گئے۔ اور وہاں غسل کیا۔ پھر مسجد میں داخل ہوئے اور کہا</w:t>
      </w:r>
      <w:r w:rsidRPr="00F81CC7">
        <w:rPr>
          <w:rFonts w:ascii="Jameel Noori Nastaleeq" w:eastAsia="Times New Roman" w:hAnsi="Jameel Noori Nastaleeq" w:cs="KFGQPC Uthman Taha Naskh" w:hint="cs"/>
          <w:b/>
          <w:color w:val="009900"/>
          <w:szCs w:val="30"/>
          <w:rtl/>
          <w:lang w:eastAsia="en-GB"/>
        </w:rPr>
        <w:t>«أشهد أن لا إله إلا الله وأن محمدا رسول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گواہی دیتا ہوں کہ اللہ کے سوا کوئی معبود نہیں اور یہ کہ محمد اللہ کے سچے رسول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91" name="Picture 9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77- بَابُ الْخَيْمَةِ فِي الْمَسْجِدِ لِلْمَرْضَى وَغَيْرِهِمْ:</w:t>
      </w:r>
    </w:p>
    <w:p w:rsidR="00AC2013" w:rsidRPr="0047246D" w:rsidRDefault="00AC2013" w:rsidP="00AC2013">
      <w:pPr>
        <w:pStyle w:val="Heading2"/>
        <w:rPr>
          <w:rtl/>
        </w:rPr>
      </w:pPr>
      <w:bookmarkStart w:id="3345" w:name="_Toc363133078"/>
      <w:bookmarkStart w:id="3346" w:name="_Toc366580917"/>
      <w:bookmarkStart w:id="3347" w:name="_Toc367960544"/>
      <w:r w:rsidRPr="0047246D">
        <w:rPr>
          <w:rtl/>
        </w:rPr>
        <w:t>باب: مسجد میں مریضوں وغیرہ کے لیے خیمہ لگانا</w:t>
      </w:r>
      <w:bookmarkEnd w:id="3345"/>
      <w:bookmarkEnd w:id="3346"/>
      <w:bookmarkEnd w:id="3347"/>
    </w:p>
    <w:p w:rsidR="00AC2013" w:rsidRPr="009250CA" w:rsidRDefault="00AC2013" w:rsidP="0003082C">
      <w:pPr>
        <w:pStyle w:val="Heading3"/>
      </w:pPr>
      <w:bookmarkStart w:id="3348" w:name="_Toc361824594"/>
      <w:bookmarkStart w:id="3349" w:name="_Toc363297383"/>
      <w:bookmarkStart w:id="3350" w:name="_Toc363569713"/>
      <w:bookmarkStart w:id="3351" w:name="_Toc366585231"/>
      <w:bookmarkStart w:id="3352" w:name="_Toc366676294"/>
      <w:r w:rsidRPr="009250CA">
        <w:rPr>
          <w:rtl/>
        </w:rPr>
        <w:t>حدیث نمبر: 463</w:t>
      </w:r>
      <w:bookmarkEnd w:id="3348"/>
      <w:bookmarkEnd w:id="3349"/>
      <w:bookmarkEnd w:id="3350"/>
      <w:bookmarkEnd w:id="3351"/>
      <w:bookmarkEnd w:id="335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زَكَرِيَّاءُ بْنُ 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نُمَيْرٍ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"أُصِيبَ سَعْدٌ يَوْمَ الْخَنْدَقِ فِي الْأَكْحَلِ، ‏‏‏‏‏‏فَضَرَبَ النَّبِيُّ صَلَّى اللَّهُ عَلَيْهِ وَسَلَّمَ خَيْمَةً فِي الْمَسْجِدِ لِيَعُودَهُ مِنْ قَرِيبٍ، ‏‏‏‏‏‏فَلَمْ يَرُعْهُمْ، ‏‏‏‏‏‏وَفِي الْمَسْجِدِ خَيْمَةٌ مِنْ بَنِي غِفَارٍ إِلَّا الدَّمُ يَسِيلُ إِلَيْهِمْ، ‏‏‏‏‏‏فَقَالُوا:‏‏‏‏ يَا أَهْلَ الْخَيْمَةِ، ‏‏‏‏‏‏مَا هَذَا الَّذِي يَأْتِينَا مِنْ قِبَلِكُمْ ؟ فَإِذَا سَعْدٌ يَغْذُو جُرْحُهُ دَمًا فَمَاتَ فِيهَا".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زکریا بن یحییٰ نے بیان کیا کہ کہا ہم سے عبداللہ بن نمیر نے کہ کہا ہم سے ہشام بن عروہ نے اپنے باپ عروہ بن زبیر کے واسطہ سے بیان کیا، انہوں نے عائشہ رضی اللہ عنہا سے آپ نے فرمایا کہ </w:t>
      </w:r>
      <w:r w:rsidRPr="00CF47A3">
        <w:rPr>
          <w:rFonts w:ascii="Jameel Noori Nastaleeq" w:eastAsia="Times New Roman" w:hAnsi="Jameel Noori Nastaleeq" w:cs="Jameel Noori Nastaleeq"/>
          <w:color w:val="0033FF"/>
          <w:sz w:val="30"/>
          <w:szCs w:val="30"/>
          <w:rtl/>
          <w:lang w:eastAsia="en-GB"/>
        </w:rPr>
        <w:t>غزوہ خندق میں سعد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بازو کی ایک رگ</w:t>
      </w:r>
      <w:r w:rsidRPr="00CF47A3">
        <w:rPr>
          <w:rFonts w:ascii="Jameel Noori Nastaleeq" w:eastAsia="Times New Roman" w:hAnsi="Jameel Noori Nastaleeq" w:cs="Jameel Noori Nastaleeq"/>
          <w:color w:val="000000"/>
          <w:szCs w:val="30"/>
          <w:rtl/>
          <w:lang w:eastAsia="en-GB"/>
        </w:rPr>
        <w:t>(اکحل)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زخم آیا تھا۔ ان کے لیے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مسجد میں ایک خیمہ نصب کرا دیا تاکہ آپ قریب رہ کر ان کی دیکھ بھال کیا کریں۔ مسجد ہی میں بنی غفار کے لوگوں کا بھی ایک خیمہ تھا۔ سعد رضی اللہ عنہ کے زخم کا خون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رگ سے بکثرت نکل رہا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بہہ کر جب ان کے خیمہ تک پہنچا تو وہ ڈر گئے۔ انہوں نے کہا کہ اے خیمہ والو! تمہاری طرف سے یہ کیسا خون ہمارے خیمہ تک آ رہا ہے۔ پھر انہیں معلوم ہوا کہ یہ خون سعد رضی اللہ عنہ کے زخم سے بہہ رہا ہے۔ سعد رضی اللہ عنہ کا اسی زخم کی وجہ سے انتقال ہو 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92" name="Picture 9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78- بَابُ إِدْخَالِ الْبَعِيرِ فِي الْمَسْجِدِ لِلْعِلَّةِ:</w:t>
      </w:r>
    </w:p>
    <w:p w:rsidR="00AC2013" w:rsidRPr="0047246D" w:rsidRDefault="00AC2013" w:rsidP="00AC2013">
      <w:pPr>
        <w:pStyle w:val="Heading2"/>
        <w:rPr>
          <w:rtl/>
        </w:rPr>
      </w:pPr>
      <w:bookmarkStart w:id="3353" w:name="_Toc363133079"/>
      <w:bookmarkStart w:id="3354" w:name="_Toc366580918"/>
      <w:bookmarkStart w:id="3355" w:name="_Toc367960545"/>
      <w:r w:rsidRPr="0047246D">
        <w:rPr>
          <w:rtl/>
        </w:rPr>
        <w:t>باب: ضرورت سے مسجد میں اونٹ لے جانا</w:t>
      </w:r>
      <w:bookmarkEnd w:id="3353"/>
      <w:bookmarkEnd w:id="3354"/>
      <w:bookmarkEnd w:id="335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ابْنُ عَبَّاسٍ:‏‏‏‏ طَافَ النَّبِيُّ صَلَّى اللَّهُ عَلَيْهِ وَسَلَّمَ عَلَى بَعِيرٍ.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عبداللہ بن عباس رضی اللہ عنہما نے فرمایا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اونٹ پر بیٹھ کر بیت اللہ کا طواف کیا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93" name="Picture 9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50CA" w:rsidRDefault="00AC2013" w:rsidP="0003082C">
      <w:pPr>
        <w:pStyle w:val="Heading3"/>
        <w:rPr>
          <w:rtl/>
        </w:rPr>
      </w:pPr>
      <w:bookmarkStart w:id="3356" w:name="_Toc361824595"/>
      <w:bookmarkStart w:id="3357" w:name="_Toc363297384"/>
      <w:bookmarkStart w:id="3358" w:name="_Toc363569714"/>
      <w:bookmarkStart w:id="3359" w:name="_Toc366585232"/>
      <w:bookmarkStart w:id="3360" w:name="_Toc366676295"/>
      <w:r w:rsidRPr="009250CA">
        <w:rPr>
          <w:rtl/>
        </w:rPr>
        <w:t>حدیث نمبر: 464</w:t>
      </w:r>
      <w:bookmarkEnd w:id="3356"/>
      <w:bookmarkEnd w:id="3357"/>
      <w:bookmarkEnd w:id="3358"/>
      <w:bookmarkEnd w:id="3359"/>
      <w:bookmarkEnd w:id="336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عَبْدِ الرَّحْمَنِ بْنِ نَوْفَلٍ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زَيْنَبَ بِنْتِ 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شَكَوْتُ إِلَى رَسُولِ اللَّهِ صَلَّى اللَّهُ عَلَيْهِ وَسَلَّمَ، ‏‏‏‏‏‏أَنِّي أَشْتَكِي، ‏‏‏‏‏‏قَالَ:‏‏‏‏ "طُوفِي مِنْ وَرَاءِ النَّاسِ وَأَنْتِ رَاكِبَةٌ، ‏‏‏‏‏‏فَطُفْتُ وَرَسُولُ اللَّهِ صَلَّى اللَّهُ عَلَيْهِ وَسَلَّمَ، ‏‏‏‏‏‏يُصَلِّي إِلَى جَنْبِ الْبَيْتِ يَقْرَأُ بِ وَالطُّورِ ‏‏‏‏ 1 ‏‏‏‏ وَكِتَابٍ مَسْطُورٍ ‏‏‏‏ 2 ‏‏‏‏ سورة الطور آية 1-2".</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کہا ہمیں امام مالک رحمہ اللہ علیہ نے محمد بن عبدالرحمٰن بن نوفل سے خبر دی، انہوں نے عروہ بن زبیر سے۔ انہوں نے زینب بنت ابی سلمہ سے، انہوں نے ام المؤمنین ام سلمہ سے، وہ کہتی ہیں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(حجۃ الوداع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اپنی بیماری کا شکوہ کیا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(میں نے کہا کہ میں پیدل طواف نہیں کر سکتی)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لوگوں کے پیچھے رہ اور سوار ہو کر طواف کر۔ پس میں نے طواف کیا اور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وقت بیت اللہ کے قریب نماز میں آیت</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«والطور و کتاب مسطور»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 تلاوت کر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94" name="Picture 9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79- بَابٌ:</w:t>
      </w:r>
    </w:p>
    <w:p w:rsidR="00AC2013" w:rsidRPr="0047246D" w:rsidRDefault="00AC2013" w:rsidP="00AC2013">
      <w:pPr>
        <w:pStyle w:val="Heading2"/>
        <w:rPr>
          <w:rtl/>
        </w:rPr>
      </w:pPr>
      <w:bookmarkStart w:id="3361" w:name="_Toc363133080"/>
      <w:bookmarkStart w:id="3362" w:name="_Toc366580919"/>
      <w:bookmarkStart w:id="3363" w:name="_Toc367960546"/>
      <w:r w:rsidRPr="0047246D">
        <w:rPr>
          <w:rtl/>
        </w:rPr>
        <w:t>باب: ۔ ۔ ۔</w:t>
      </w:r>
      <w:bookmarkEnd w:id="3361"/>
      <w:bookmarkEnd w:id="3362"/>
      <w:bookmarkEnd w:id="3363"/>
    </w:p>
    <w:p w:rsidR="00AC2013" w:rsidRPr="009250CA" w:rsidRDefault="00AC2013" w:rsidP="0003082C">
      <w:pPr>
        <w:pStyle w:val="Heading3"/>
      </w:pPr>
      <w:bookmarkStart w:id="3364" w:name="_Toc361824596"/>
      <w:bookmarkStart w:id="3365" w:name="_Toc363297385"/>
      <w:bookmarkStart w:id="3366" w:name="_Toc363569715"/>
      <w:bookmarkStart w:id="3367" w:name="_Toc366585233"/>
      <w:bookmarkStart w:id="3368" w:name="_Toc366676296"/>
      <w:r w:rsidRPr="009250CA">
        <w:rPr>
          <w:rtl/>
        </w:rPr>
        <w:t>حدیث نمبر: 465</w:t>
      </w:r>
      <w:bookmarkEnd w:id="3364"/>
      <w:bookmarkEnd w:id="3365"/>
      <w:bookmarkEnd w:id="3366"/>
      <w:bookmarkEnd w:id="3367"/>
      <w:bookmarkEnd w:id="336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الْمُثَنَّى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مُعَاذُ بْنُ 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رَجُلَيْنِ مِنْ أَصْحَابِ النَّبِيِّ صَلَّى اللَّهُ عَلَيْهِ وَسَلَّمَ خَرَجَا مِنْ عِنْدِ النَّبِيِّ صَلَّى اللَّهُ عَلَيْهِ وَسَلَّمَ فِي لَيْلَةٍ مُظْلِمَةٍ وَمَعَهُمَا مِثْلُ الْمِصْبَاحَيْنِ يُضِيئَانِ بَيْنَ أَيْدِيهِمَا، ‏‏‏‏‏‏فَلَمَّا افْتَرَقَا صَارَ مَعَ كُلِّ وَاحِدٍ مِنْهُمَا وَاحِدٌ حَتَّى أَتَى أَهْلَهُ".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مثنی نے بیان کیا انہوں نے کہا ہم سے معاذ بن ہشام نے بیان کیا، انہوں نے کہا مجھ سے میرے والد نے قتادہ کے واسطہ سے بیان کیا، کہا ہم سے انس رضی اللہ عنہ نے بیان کیا کہ </w:t>
      </w:r>
      <w:r w:rsidRPr="00CF47A3">
        <w:rPr>
          <w:rFonts w:ascii="Jameel Noori Nastaleeq" w:eastAsia="Times New Roman" w:hAnsi="Jameel Noori Nastaleeq" w:cs="Jameel Noori Nastaleeq"/>
          <w:color w:val="0033FF"/>
          <w:sz w:val="30"/>
          <w:szCs w:val="30"/>
          <w:rtl/>
          <w:lang w:eastAsia="en-GB"/>
        </w:rPr>
        <w:t>دو شخص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پاس سے نکلے، ایک عباد بن بشر اور دوسرے صاحب میرے خیال کے مطابق اسید بن حضیر تھے۔ رات تاریک تھی اور دونوں اصحاب کے پاس روشن چراغ کی طرح کوئی چیز تھی جس سے ان کے آگے آگے روشنی پھیل رہی تھی پس جب وہ دونوں اصحاب ایک دوسرے سے جدا ہوئے تو ہر ایک کے ساتھ ایک ایک چراغ رہ گیا جو گھر تک ساتھ رہا۔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95" name="Picture 9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80- بَابُ الْخَوْخَةِ وَالْمَمَرِّ فِي الْمَسْجِدِ:</w:t>
      </w:r>
    </w:p>
    <w:p w:rsidR="00AC2013" w:rsidRPr="0047246D" w:rsidRDefault="00AC2013" w:rsidP="00AC2013">
      <w:pPr>
        <w:pStyle w:val="Heading2"/>
        <w:rPr>
          <w:rtl/>
        </w:rPr>
      </w:pPr>
      <w:bookmarkStart w:id="3369" w:name="_Toc363133081"/>
      <w:bookmarkStart w:id="3370" w:name="_Toc366580920"/>
      <w:bookmarkStart w:id="3371" w:name="_Toc367960547"/>
      <w:r w:rsidRPr="0047246D">
        <w:rPr>
          <w:rtl/>
        </w:rPr>
        <w:t>باب: مسجد میں کھڑکی اور راستہ رکھنا</w:t>
      </w:r>
      <w:bookmarkEnd w:id="3369"/>
      <w:bookmarkEnd w:id="3370"/>
      <w:bookmarkEnd w:id="3371"/>
    </w:p>
    <w:p w:rsidR="00AC2013" w:rsidRPr="009250CA" w:rsidRDefault="00AC2013" w:rsidP="0003082C">
      <w:pPr>
        <w:pStyle w:val="Heading3"/>
      </w:pPr>
      <w:bookmarkStart w:id="3372" w:name="_Toc361824597"/>
      <w:bookmarkStart w:id="3373" w:name="_Toc363297386"/>
      <w:bookmarkStart w:id="3374" w:name="_Toc363569716"/>
      <w:bookmarkStart w:id="3375" w:name="_Toc366585234"/>
      <w:bookmarkStart w:id="3376" w:name="_Toc366676297"/>
      <w:r w:rsidRPr="009250CA">
        <w:rPr>
          <w:rtl/>
        </w:rPr>
        <w:t>حدیث نمبر: 466</w:t>
      </w:r>
      <w:bookmarkEnd w:id="3372"/>
      <w:bookmarkEnd w:id="3373"/>
      <w:bookmarkEnd w:id="3374"/>
      <w:bookmarkEnd w:id="3375"/>
      <w:bookmarkEnd w:id="337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سِنَانٍ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فُلَيْحٌ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بْنِ حُنَيْنٍ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بُسْرِ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أَبِي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"خَطَبَ النَّبِيُّ صَلَّى اللَّهُ عَلَيْهِ وَسَلَّمَ، ‏‏‏‏‏‏فَقَالَ:‏‏‏‏ إِنَّ اللَّهَ خَيَّرَ عَبْدًا بَيْنَ الدُّنْيَا وَبَيْنَ مَا عِنْدَهُ فَاخْتَارَ مَا عِنْدَ اللَّهِ، ‏‏‏‏‏‏فَبَكَى أَبُو بَكْرٍ الصِّدِّيقُ رَضِيَ اللَّهُ عَنْهُ، ‏‏‏‏‏‏فَقُلْتُ فِي نَفْسِي:‏‏‏‏ مَا يُبْكِي هَذَا الشَّيْخَ ؟ إِنْ يَكُنِ اللَّهُ خَيَّرَ عَبْدًا بَيْنَ الدُّنْيَا وَبَيْنَ مَا عِنْدَهُ فَاخْتَارَ مَا عِنْدَ اللَّهِ، ‏‏‏‏‏‏فَكَانَ رَسُولُ اللَّهِ صَلَّى اللَّهُ عَلَيْهِ وَسَلَّمَ هُوَ الْعَبْدَ، ‏‏‏‏‏‏وَكَانَ أَبُو بَكْرٍ أَعْلَمَنَا، ‏‏‏‏‏‏قَالَ:‏‏‏‏ يَا أَبَا بَكْرٍ لَا تَبْكِ، ‏‏‏‏‏‏إِنَّ أَمَنَّ النَّاسِ عَلَيَّ فِي صُحْبَتِهِ وَمَالِهِ أَبُو بَكْرٍ، ‏‏‏‏‏‏وَلَوْ كُنْتُ مُتَّخِذًا خَلِيلًا مِنْ أُمَّتِي لَاتَّخَذْتُ أَبَا بَكْرٍ، ‏‏‏‏‏‏وَلَكِنْ أُخُوَّةُ الْإِسْلَامِ وَمَوَدَّتُهُ لَا يَبْقَيَنَّ فِي الْمَسْجِدِ بَابٌ إِلَّا سُدَّ، ‏‏‏‏‏‏إِلَّا بَابُ أَبِي بَكْرٍ".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سنان نے بیان کیا، کہ کہا ہم سے فلیح بن سلیمان نے، کہا ہم سے ابونضر سالم بن ابی امیہ نے عبید بن حنین کے واسطہ سے، انہوں نے بسر بن سعید سے، انہوں نے ابو سعید خدری رضی اللہ عنہ سے، انہوں نے بیان کیا کہ </w:t>
      </w:r>
      <w:r w:rsidRPr="00CF47A3">
        <w:rPr>
          <w:rFonts w:ascii="Jameel Noori Nastaleeq" w:eastAsia="Times New Roman" w:hAnsi="Jameel Noori Nastaleeq" w:cs="Jameel Noori Nastaleeq"/>
          <w:color w:val="0033FF"/>
          <w:sz w:val="30"/>
          <w:szCs w:val="30"/>
          <w:rtl/>
          <w:lang w:eastAsia="en-GB"/>
        </w:rPr>
        <w:t>ایک دفعہ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خطبہ میں فرمایا کہ اللہ تعالیٰ نے اپنے ایک بندے کو دنیا اور آخرت کے رہنے میں اختیار دیا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(کہ وہ جس کو چاہے اختیار کرے)</w:t>
      </w:r>
      <w:r w:rsidRPr="00CF47A3">
        <w:rPr>
          <w:rFonts w:ascii="Jameel Noori Nastaleeq" w:eastAsia="Times New Roman" w:hAnsi="Jameel Noori Nastaleeq" w:cs="Jameel Noori Nastaleeq"/>
          <w:color w:val="0033FF"/>
          <w:sz w:val="30"/>
          <w:szCs w:val="30"/>
          <w:rtl/>
          <w:lang w:eastAsia="en-GB"/>
        </w:rPr>
        <w:t>بندے نے وہ پسند کیا جو اللہ کے پاس ہے یعنی آخرت۔ یہ سن کر ابوبکر رضی اللہ عنہ رونے لگے، میں نے اپنے دل میں کہا کہ اگر اللہ نے اپنے کسی بندے کو دنیا اور آخرت میں سے کسی کو اختیار کرنے کو کہا اور اس بندے نے آخرت پسند کر لی تو اس میں ان بزرگ کے رونے کی کیا وجہ ہے۔ لیکن یہ بات تھی کہ بندے سے مراد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ہی تھے اور ابوبکر رضی اللہ عنہ ہم سب سے زیادہ جاننے والے تھے۔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 سے فرمایا۔ ابوبکر آپ روئیے مت۔ اپنی صحبت اور اپنی دولت کے ذریعہ تمام لوگوں سے زیادہ مجھ پر احسان کرنے والے آپ ہی ہیں اور اگر میں کسی کو خلیل بناتا تو ابوبکر کو بناتا۔ لیکن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(جانی دوستی تو اللہ کے سوا کسی سے نہیں ہو سکتی)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کے بدلہ میں اسلام کی برادری اور دوستی کافی ہے۔ مسجد میں ابوبکر رضی اللہ عنہ کی طرف کے دروازے کے سوا تمام دروازے بند کر دئیے جائیں۔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96" name="Picture 9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50CA" w:rsidRDefault="00AC2013" w:rsidP="0003082C">
      <w:pPr>
        <w:pStyle w:val="Heading3"/>
        <w:rPr>
          <w:rtl/>
        </w:rPr>
      </w:pPr>
      <w:bookmarkStart w:id="3377" w:name="_Toc361824598"/>
      <w:bookmarkStart w:id="3378" w:name="_Toc363297387"/>
      <w:bookmarkStart w:id="3379" w:name="_Toc363569717"/>
      <w:bookmarkStart w:id="3380" w:name="_Toc366585235"/>
      <w:bookmarkStart w:id="3381" w:name="_Toc366676298"/>
      <w:r w:rsidRPr="009250CA">
        <w:rPr>
          <w:rtl/>
        </w:rPr>
        <w:t>حدیث نمبر: 467</w:t>
      </w:r>
      <w:bookmarkEnd w:id="3377"/>
      <w:bookmarkEnd w:id="3378"/>
      <w:bookmarkEnd w:id="3379"/>
      <w:bookmarkEnd w:id="3380"/>
      <w:bookmarkEnd w:id="338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مُحَمَّدٍ الْجُعْفِيُّ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وَهْبُ بْنُ جَرِيرٍ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يَعْلَى بْنَ حَكِيمٍ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عِكْرِمَةَ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خَرَجَ رَسُولُ اللَّهِ صَلَّى اللَّهُ عَلَيْهِ وَسَلَّمَ فِي مَرَضِهِ الَّذِي مَاتَ فِيهِ عَاصِبٌ رَأْسَهُ بِخِرْقَةٍ، ‏‏‏‏‏‏فَقَعَدَ عَلَى الْمِنْبَرِ فَحَمِدَ اللَّهَ وَأَثْنَى عَلَيْهِ، ‏‏‏‏‏‏ثُمَّ قَالَ:‏‏‏‏ "إِنَّهُ لَيْسَ مِنَ النَّاسِ أَحَدٌ أَمَنَّ عَلَيَّ فِي نَفْسِهِ وَمَالِهِ مِنْ أَبِي بكْرِ بْنِ أَبِي قُحَافَةَ، ‏‏‏‏‏‏وَلَوْ كُنْتُ مُتَّخِذًا مِنَ النَّاسِ خَلِيلًا لَاتَّخَذْتُ أَبَا بَكْرٍ خَلِيلًا، ‏‏‏‏‏‏وَلَكِنْ خُلَّةُ الْإِسْلَامِ أَفْضَلُ سُدُّوا عَنِّي، ‏‏‏‏‏‏كُلَّ خَوْخَةٍ فِي هَذَا الْمَسْجِدِ غَيْرَ خَوْخَةِ أَبِي بَكْرٍ".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محمد جعفی نے بیان کیا، انہوں نے کہا ہم سے وہب بن جریر نے بیان کیا، انہوں نے کہا مجھ سے میرے باپ جریر بن حازم نے بیان کیا، انہوں نے کہا میں نے یعلیٰ بن حکیم سے سنا، وہ عکرمہ سے نقل کرتے تھے، وہ عبداللہ بن عباس رضی اللہ عنہما سے، انہوں نے بیان کیا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اپنے مرض وفات میں باہر تشریف لائے۔ سر پہ پٹی بندھی ہوئی تھی۔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منبر پر بیٹھے، اللہ کی حمد و ثنا کی اور فرمایا، کوئی شخص بھی ایسا نہیں جس نے ابوبکر بن ابوقحافہ سے زیادہ مجھ پر اپنی جان و مال کے ذریعہ احسان کیا ہو اور اگر میں کسی کو انسانوں میں سے جانی دوست بناتا تو ابوبکر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کو بناتا۔ لیکن اسلام کا تعلق افضل ہے۔ دیکھو ابوبکر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 کھڑکی چھوڑ کر اس مسجد کی تمام کھڑکیاں بند کر دی جائیں۔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97" name="Picture 9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81- بَابُ الأَبْوَابِ وَالْغَلَقِ لِلْكَعْبَةِ وَالْمَسَاجِدِ:</w:t>
      </w:r>
    </w:p>
    <w:p w:rsidR="00AC2013" w:rsidRPr="0047246D" w:rsidRDefault="00AC2013" w:rsidP="00AC2013">
      <w:pPr>
        <w:pStyle w:val="Heading2"/>
        <w:rPr>
          <w:rtl/>
        </w:rPr>
      </w:pPr>
      <w:bookmarkStart w:id="3382" w:name="_Toc363133082"/>
      <w:bookmarkStart w:id="3383" w:name="_Toc366580921"/>
      <w:bookmarkStart w:id="3384" w:name="_Toc367960548"/>
      <w:r w:rsidRPr="0047246D">
        <w:rPr>
          <w:rtl/>
        </w:rPr>
        <w:t>باب: کعبہ اور مساجد میں دروازے اور زنجیر رکھنا</w:t>
      </w:r>
      <w:bookmarkEnd w:id="3382"/>
      <w:bookmarkEnd w:id="3383"/>
      <w:bookmarkEnd w:id="338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 أَبُو عَبْد اللَّهِ:‏‏‏‏ وَقَالَ لِي عَبْدُ اللَّهِ بْنُ مُحَمَّدٍ:‏‏‏‏ حَدَّثَنَا سُفْيَانُ، ‏‏‏‏‏‏عَنْ ابْنِ جُرَيْجٍ، ‏‏‏‏‏‏قَالَ:‏‏‏‏ قَالَ لِي ابْنُ أَبِي مُلَيْكَةَ:‏‏‏‏ يَا عَبْدَ الْمَلِكِ، ‏‏‏‏‏‏"لَوْ رَأَيْتَ مَسَاجِدَ ابْنِ عَبَّاسٍ وَأَبْوَابَهَا"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کہا مجھ سے عبداللہ بن محمد مسندی نے کہا کہ ہم سے سفیان بن عیینہ نے عبدالملک ابن جریج کے واسطہ سے بیان کیا، انہوں نے کہا کہ مجھ سے ابن ابی ملیکہ نے کہا کہ اے عبدالملک! اگر تم ابن عباس رضی اللہ عنہما کی مساجد اور ان کے دروازوں کو دیکھتے۔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98" name="Picture 9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9250CA" w:rsidRDefault="00AC2013" w:rsidP="0003082C">
      <w:pPr>
        <w:pStyle w:val="Heading3"/>
        <w:rPr>
          <w:rtl/>
        </w:rPr>
      </w:pPr>
      <w:bookmarkStart w:id="3385" w:name="_Toc361824599"/>
      <w:bookmarkStart w:id="3386" w:name="_Toc363297388"/>
      <w:bookmarkStart w:id="3387" w:name="_Toc363569718"/>
      <w:bookmarkStart w:id="3388" w:name="_Toc366585236"/>
      <w:bookmarkStart w:id="3389" w:name="_Toc366676299"/>
      <w:r w:rsidRPr="009250CA">
        <w:rPr>
          <w:rtl/>
        </w:rPr>
        <w:t>حدیث نمبر: 468</w:t>
      </w:r>
      <w:bookmarkEnd w:id="3385"/>
      <w:bookmarkEnd w:id="3386"/>
      <w:bookmarkEnd w:id="3387"/>
      <w:bookmarkEnd w:id="3388"/>
      <w:bookmarkEnd w:id="338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‏‏‏‏‏‏قَالَا:‏‏‏‏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قَدِمَ مَكَّةَ، ‏‏‏‏‏‏فَدَعَا عُثْمَانَ بْنَ طَلْحَةَ فَفَتَحَ الْبَابَ، ‏‏‏‏‏‏فَدَخَلَ النَّبِيُّ صَلَّى اللَّهُ عَلَيْهِ وَسَلَّمَ، ‏‏‏‏‏‏وَبِلَالٌ، ‏‏‏‏‏‏وَأُسَامَةُ بْنُ زَيْدٍ، ‏‏‏‏‏‏وَعُثْمَانُ بْنُ طَلْحَةَ، ‏‏‏‏‏‏ثُمَّ أَغْلَقَ الْبَابَ فَلَبِثَ فِيهِ سَاعَةً، ‏‏‏‏‏‏ثُمَّ خَرَجُوا، ‏‏‏‏‏‏قَالَ ابْنُ عُمَرَ:‏‏‏‏ فَبَدَرْتُ فَسَأَلْتُ بِلَالًا، ‏‏‏‏‏‏فَقَالَ:‏‏‏‏ صَلَّى فِيهِ، ‏‏‏‏‏‏فَقُلْتُ:‏‏‏‏ فِي أَيٍّ، ‏‏‏‏‏‏قَالَ:‏‏‏‏ بَيْنَ، ‏‏‏‏‏‏قَالَ ابْنُ عُمَرَ:‏‏‏‏ فَذَهَبَ عَلَيَّ أَنْ أَسْأَلَهُ كَمْ صَلَّى".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محمد بن فضل اور قتیبہ بن سعید نے بیان کیا کہ ہم سے حماد بن زید نے ایوب سختیانی کے واسطہ سے، انہوں نے نافع سے،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مکہ تشریف لائے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مکہ فتح ہوا)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آپ نے عثمان بن طلحہ رضی اللہ عنہ کو بلوایا۔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کعبہ کے متولی، چابی بردار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انہوں نے دروازہ کھولا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بلال، اسامہ بن زید اور عثمان بن طلحہ چاروں اندر تشریف لے گئے۔ پھر دروازہ بند کر دیا گیا اور وہاں تھوڑی دیر تک ٹھہر کر باہر آئے۔ ابن عمر رضی اللہ عنہما نے فرمایا کہ میں نے جلدی سے آگے بڑھ کر بلال سے پوچھا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(کہ نبی کریم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نے کعبہ کے اندر کیا کیا)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انہوں نے بتایا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اندر نماز پڑھی تھی۔ میں نے پوچھا کس جگہ؟ کہا کہ دونوں ستونوں کے درمیان۔ عبداللہ بن عمر رضی اللہ عنہما نے فرمایا کہ یہ پوچھنا مجھے یاد نہ رہا کہ آپ نے کتنی رکعتیں پڑھی تھیں۔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99" name="Picture 9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82- بَابُ دُخُولِ الْمُشْرِكِ الْمَسْجِدَ:</w:t>
      </w:r>
    </w:p>
    <w:p w:rsidR="00AC2013" w:rsidRPr="0047246D" w:rsidRDefault="00AC2013" w:rsidP="00AC2013">
      <w:pPr>
        <w:pStyle w:val="Heading2"/>
        <w:rPr>
          <w:rtl/>
        </w:rPr>
      </w:pPr>
      <w:bookmarkStart w:id="3390" w:name="_Toc363133083"/>
      <w:bookmarkStart w:id="3391" w:name="_Toc366580922"/>
      <w:bookmarkStart w:id="3392" w:name="_Toc367960549"/>
      <w:r w:rsidRPr="0047246D">
        <w:rPr>
          <w:rtl/>
        </w:rPr>
        <w:t>باب: مشرک کا مسجد میں داخل ہونا کیسا ہے ؟</w:t>
      </w:r>
      <w:bookmarkEnd w:id="3390"/>
      <w:bookmarkEnd w:id="3391"/>
      <w:bookmarkEnd w:id="3392"/>
    </w:p>
    <w:p w:rsidR="00AC2013" w:rsidRPr="009250CA" w:rsidRDefault="00AC2013" w:rsidP="0003082C">
      <w:pPr>
        <w:pStyle w:val="Heading3"/>
      </w:pPr>
      <w:bookmarkStart w:id="3393" w:name="_Toc361824600"/>
      <w:bookmarkStart w:id="3394" w:name="_Toc363297389"/>
      <w:bookmarkStart w:id="3395" w:name="_Toc363569719"/>
      <w:bookmarkStart w:id="3396" w:name="_Toc366585237"/>
      <w:bookmarkStart w:id="3397" w:name="_Toc366676300"/>
      <w:r w:rsidRPr="009250CA">
        <w:rPr>
          <w:rtl/>
        </w:rPr>
        <w:t>حدیث نمبر: 469</w:t>
      </w:r>
      <w:bookmarkEnd w:id="3393"/>
      <w:bookmarkEnd w:id="3394"/>
      <w:bookmarkEnd w:id="3395"/>
      <w:bookmarkEnd w:id="3396"/>
      <w:bookmarkEnd w:id="339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أَبِي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"بَعَثَ رَسُولُ اللَّهِ صَلَّى اللَّهُ عَلَيْهِ وَسَلَّمَ خَيْلًا قِبَلَ نَجْدٍ، ‏‏‏‏‏‏فَجَاءَتْ بِرَجُلٍ مِنْ بَنِي حَنِيفَةَ، ‏‏‏‏‏‏يُقَالُ لَهُ:‏‏‏‏ ثُمَامَةُ بْنُ أُثَالٍ، ‏‏‏‏‏‏فَرَبَطُوهُ بِسَارِيَةٍ مِنْ سَوَارِي الْمَسْجِدِ".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لیث بن سعد نے سعید بن ابی سعید مقبری کے واسطہ سے بیان کیا انہوں نے ابوہریرہ رضی اللہ عنہ سے سنا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کچھ سواروں کو نجد کی طرف بھیجا تھا۔ وہ لوگ بنو حنیفہ کے ایک شخص ثمامہ بن اثال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(بطور جنگی قیدی)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پکڑ لائے اور مسجد میں ایک ستون سے باندھ 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00" name="Picture 10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83- بَابُ رَفْعِ الصَّوْتِ فِي الْمَسَاجِدِ:</w:t>
      </w:r>
    </w:p>
    <w:p w:rsidR="00AC2013" w:rsidRPr="0047246D" w:rsidRDefault="00AC2013" w:rsidP="00AC2013">
      <w:pPr>
        <w:pStyle w:val="Heading2"/>
        <w:rPr>
          <w:rtl/>
        </w:rPr>
      </w:pPr>
      <w:bookmarkStart w:id="3398" w:name="_Toc363133084"/>
      <w:bookmarkStart w:id="3399" w:name="_Toc366580923"/>
      <w:bookmarkStart w:id="3400" w:name="_Toc367960550"/>
      <w:r w:rsidRPr="0047246D">
        <w:rPr>
          <w:rtl/>
        </w:rPr>
        <w:t>باب: مساجد میں آواز بلند کرنا کیسا ہے ؟</w:t>
      </w:r>
      <w:bookmarkEnd w:id="3398"/>
      <w:bookmarkEnd w:id="3399"/>
      <w:bookmarkEnd w:id="3400"/>
    </w:p>
    <w:p w:rsidR="00AC2013" w:rsidRPr="009250CA" w:rsidRDefault="00AC2013" w:rsidP="0003082C">
      <w:pPr>
        <w:pStyle w:val="Heading3"/>
      </w:pPr>
      <w:bookmarkStart w:id="3401" w:name="_Toc361824601"/>
      <w:bookmarkStart w:id="3402" w:name="_Toc363297390"/>
      <w:bookmarkStart w:id="3403" w:name="_Toc363569720"/>
      <w:bookmarkStart w:id="3404" w:name="_Toc366585238"/>
      <w:bookmarkStart w:id="3405" w:name="_Toc366676301"/>
      <w:r w:rsidRPr="009250CA">
        <w:rPr>
          <w:rtl/>
        </w:rPr>
        <w:t>حدیث نمبر: 470</w:t>
      </w:r>
      <w:bookmarkEnd w:id="3401"/>
      <w:bookmarkEnd w:id="3402"/>
      <w:bookmarkEnd w:id="3403"/>
      <w:bookmarkEnd w:id="3404"/>
      <w:bookmarkEnd w:id="340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الْجُعَيْدُ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خُصَيْفَةَ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السَّائِبِ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كُنْتُ قَائِمًا فِي الْمَسْجِدِ فَحَصَبَنِي رَجُلٌ فَنَظَرْتُ، ‏‏‏‏‏‏فَإِذَا عُمَرُ بْنُ الْخَطَّابِ، ‏‏‏‏‏‏فَقَالَ:‏‏‏‏ اذْهَبْ فَأْتِنِي بِهَذَيْنِ، ‏‏‏‏‏‏فَجِئْتُهُ بِهِمَا، ‏‏‏‏‏‏قَالَ:‏‏‏‏ مَنْ أَنْتُمَا أَوْ مِنْ أَيْنَ أَنْتُمَا ؟ قَالَا:‏‏‏‏ مِنْ أَهْلِ الطَّائِفِ، ‏‏‏‏‏‏قَالَ:‏‏‏‏ "لَوْ كُنْتُمَا مِنْ أَهْلِ الْبَلَدِ لَأَوْجَعْتُكُمَا تَرْفَعَانِ أَصْوَاتَكُمَا فِي مَسْجِدِ رَسُولِ اللَّهِ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بن جعفر نے بیان کیا، انہوں نے کہا کہ ہم سے یحییٰ بن سعید قطان نے بیان کیا، انہوں نے کہا کہ ہم سے جعید بن عبدالرحمٰن نے بیان کیا، انہوں نے کہا مجھ سے یزید بن خصیفہ نے بیان کیا، انہوں نے سائب بن یزید سے بیان کیا، انہوں نے بیان کیا کہ </w:t>
      </w:r>
      <w:r w:rsidRPr="00CF47A3">
        <w:rPr>
          <w:rFonts w:ascii="Jameel Noori Nastaleeq" w:eastAsia="Times New Roman" w:hAnsi="Jameel Noori Nastaleeq" w:cs="Jameel Noori Nastaleeq"/>
          <w:color w:val="0033FF"/>
          <w:sz w:val="30"/>
          <w:szCs w:val="30"/>
          <w:rtl/>
          <w:lang w:eastAsia="en-GB"/>
        </w:rPr>
        <w:t>میں مسجد نبوی میں کھڑا ہوا تھا، کسی نے میری طرف کنکری پھینکی۔ میں نے جو نظر اٹھائی تو دیکھا کہ عمر بن خطاب رضی اللہ عنہ سامنے ہیں۔ آپ نے فرمایا کہ یہ سامنے جو دو شخص ہیں انہیں میرے پاس بلا کر لاؤ۔ میں بلا لایا۔ آپ نے پوچھا کہ تمہارا تعلق کس قبیلہ سے ہے یا یہ فرمایا کہ تم کہاں رہتے ہو؟ انہوں نے بتایا کہ ہم طائف کے رہنے والے ہیں۔ آپ نے فرمایا کہ اگر تم مدینہ کے ہوتے تو میں تمہیں سزا دئیے بغیر نہ چھوڑتا۔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مسجد میں آواز اونچی کرتے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01" name="Picture 10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50CA" w:rsidRDefault="00AC2013" w:rsidP="0003082C">
      <w:pPr>
        <w:pStyle w:val="Heading3"/>
        <w:rPr>
          <w:rtl/>
        </w:rPr>
      </w:pPr>
      <w:bookmarkStart w:id="3406" w:name="_Toc361824602"/>
      <w:bookmarkStart w:id="3407" w:name="_Toc363297391"/>
      <w:bookmarkStart w:id="3408" w:name="_Toc363569721"/>
      <w:bookmarkStart w:id="3409" w:name="_Toc366585239"/>
      <w:bookmarkStart w:id="3410" w:name="_Toc366676302"/>
      <w:r w:rsidRPr="009250CA">
        <w:rPr>
          <w:rtl/>
        </w:rPr>
        <w:t>حدیث نمبر: 471</w:t>
      </w:r>
      <w:bookmarkEnd w:id="3406"/>
      <w:bookmarkEnd w:id="3407"/>
      <w:bookmarkEnd w:id="3408"/>
      <w:bookmarkEnd w:id="3409"/>
      <w:bookmarkEnd w:id="341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كَعْبِ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كَعْبَ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أَخْبَرَهُ، ‏‏‏‏‏‏أَنَّهُ تَقَاضَى ابْنَ أَبِي حَدْرَدٍ دَيْنًا لَهُ عَلَيْهِ فِي عَهْدِ رَسُولِ اللَّهِ صَلَّى اللَّهُ عَلَيْهِ وَسَلَّمَ فِي الْمَسْجِدِ، ‏‏‏‏‏‏فَارْتَفَعَتْ أَصْوَاتُهُمَا حَتَّى سَمِعَهَا رَسُولُ اللَّهِ صَلَّى اللَّهُ عَلَيْهِ وَسَلَّمَ وَهُوَ فِي بَيْتِهِ، ‏‏‏‏‏‏"فَخَرَجَ إِلَيْهِمَا رَسُولُ اللَّهِ صَلَّى اللَّهُ عَلَيْهِ وَسَلَّمَ حَتَّى كَشَفَ سِجْفَ حُجْرَتِهِ وَنَادَى يَا كَعْبَ بْنَ مَالِكٍ، ‏‏‏‏‏‏قَالَ:‏‏‏‏ يَا كَعْبُ، ‏‏‏‏‏‏قَالَ:‏‏‏‏ لَبَّيْكَ يَا رَسُولَ اللَّهِ، ‏‏‏‏‏‏فَأَشَارَ بِيَدِهِ أَنْ ضَعِ الشَّطْرَ مِنْ دَيْنِكَ، ‏‏‏‏‏‏قَالَ كَعْبٌ:‏‏‏‏ قَدْ فَعَلْتُ يَا رَسُولَ اللَّهِ، ‏‏‏‏‏‏قَالَ رَسُولُ اللَّهِ صَلَّى اللَّهُ عَلَيْهِ وَسَلَّمَ:‏‏‏‏ قُمْ فَاقْضِهِ".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احمد بن صالح نے بیان کیا، انہوں نے کہا کہ ہم سے عبداللہ بن وہب نے بیان کیا، انہوں نے کہا مجھے یونس بن یزید نے خبر دی، انہوں نے ابن شہاب زہری کے واسطہ سے بیان کیا، انہوں نے کہا کہ مجھ سے عبداللہ بن کعب بن مالک نے بیان کیا، ان کو ان کے باپ کعب بن مالک رضی اللہ عنہ نے خبر دی کہ </w:t>
      </w:r>
      <w:r w:rsidRPr="00CF47A3">
        <w:rPr>
          <w:rFonts w:ascii="Jameel Noori Nastaleeq" w:eastAsia="Times New Roman" w:hAnsi="Jameel Noori Nastaleeq" w:cs="Jameel Noori Nastaleeq"/>
          <w:color w:val="0033FF"/>
          <w:sz w:val="30"/>
          <w:szCs w:val="30"/>
          <w:rtl/>
          <w:lang w:eastAsia="en-GB"/>
        </w:rPr>
        <w:t>انھوں نے عبداللہ ابن ابی حدرد رضی اللہ عنہ سے اپنے ایک قرض کے سلسلے میں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دور میں مسجد نبوی کے اندر تقاضا کیا۔ دونوں کی آواز کچھ اونچی ہو گئی یہاں تک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بھی اپنے حجرہ سے سن لیا۔ آپ اٹھے اور حجرہ پر پڑے ہوئے پردہ کو ہٹایا۔ آپ نے کعب بن مالک کو آواز دی، اے کعب! کعب بولے۔ یا رسول اللہ! حاضر ہوں۔ آپ نے اپنے ہاتھ کے اشارے سے بتایا کہ وہ اپنا آدھا قرض معاف کر دے۔ کعب نے عرض کی یا رسول اللہ! میں نے معاف کر دیا۔ آپ نے ابن ابی حدرد سے فرمایا اچھا اب چل اٹھ اس کا قرض ادا کر۔</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02" name="Picture 10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84- بَابُ الْحِلَقِ وَالْجُلُوسِ فِي الْمَسْجِدِ:</w:t>
      </w:r>
    </w:p>
    <w:p w:rsidR="00AC2013" w:rsidRPr="0047246D" w:rsidRDefault="00AC2013" w:rsidP="00AC2013">
      <w:pPr>
        <w:pStyle w:val="Heading2"/>
        <w:rPr>
          <w:rtl/>
        </w:rPr>
      </w:pPr>
      <w:bookmarkStart w:id="3411" w:name="_Toc363133085"/>
      <w:bookmarkStart w:id="3412" w:name="_Toc366580924"/>
      <w:bookmarkStart w:id="3413" w:name="_Toc367960551"/>
      <w:r w:rsidRPr="0047246D">
        <w:rPr>
          <w:rtl/>
        </w:rPr>
        <w:t>باب: مسجد میں حلقہ باندھ کر بیٹھنا اور یوں ہی بیٹھنا</w:t>
      </w:r>
      <w:bookmarkEnd w:id="3411"/>
      <w:bookmarkEnd w:id="3412"/>
      <w:bookmarkEnd w:id="3413"/>
    </w:p>
    <w:p w:rsidR="00AC2013" w:rsidRPr="009250CA" w:rsidRDefault="00AC2013" w:rsidP="0003082C">
      <w:pPr>
        <w:pStyle w:val="Heading3"/>
      </w:pPr>
      <w:bookmarkStart w:id="3414" w:name="_Toc361824603"/>
      <w:bookmarkStart w:id="3415" w:name="_Toc363297392"/>
      <w:bookmarkStart w:id="3416" w:name="_Toc363569722"/>
      <w:bookmarkStart w:id="3417" w:name="_Toc366585240"/>
      <w:bookmarkStart w:id="3418" w:name="_Toc366676303"/>
      <w:r w:rsidRPr="009250CA">
        <w:rPr>
          <w:rtl/>
        </w:rPr>
        <w:t>حدیث نمبر: 472</w:t>
      </w:r>
      <w:bookmarkEnd w:id="3414"/>
      <w:bookmarkEnd w:id="3415"/>
      <w:bookmarkEnd w:id="3416"/>
      <w:bookmarkEnd w:id="3417"/>
      <w:bookmarkEnd w:id="341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بِشْرُ بْنُ الْمُفَضَّلِ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 رَجُلٌ النَّبِيَّ صَلَّى اللَّهُ عَلَيْهِ وَسَلَّمَ وَهُوَ عَلَى الْمِنْبَرِ، ‏‏‏‏‏‏مَا تَرَى فِي صَلَاةِ اللَّيْلِ ؟ قَالَ:‏‏‏‏ "مَثْنَى مَثْنَى، ‏‏‏‏‏‏فَإِذَا خَشِيَ الصُّبْحَ صَلَّى وَاحِدَةً فَأَوْتَرَتْ لَهُ مَا صَلَّى، ‏‏‏‏‏‏وَإِنَّهُ كَانَ يَقُولُ:‏‏‏‏ اجْعَلُوا آخِرَ صَلَاتِكُمْ وِتْرًا، ‏‏‏‏‏‏فَإِنَّ النَّبِيَّ صَلَّى اللَّهُ عَلَيْهِ وَسَلَّمَ أَمَرَ بِهِ".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 کہا ہم سے بشر بن مفضل نے عبیداللہ بن عمر سے، انہوں نے نافع سے،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ایک شخص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پوچھا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(جبکہ)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وقت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منبر پر تھے کہ رات کی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تہجد)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کس طرح پڑھنے کے لیے آپ فرماتے 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دو دو رکعت کر کے پڑھ اور جب صبح قریب ہونے لگے تو ایک رکعت پڑھ لے۔ یہ ایک رکعت اس ساری نماز کو طاق بنا دے گی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فرمایا کرتے تھے کہ رات کی آخری نماز کو طاق رکھا کرو کیونکہ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کا حکم 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03" name="Picture 10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50CA" w:rsidRDefault="00AC2013" w:rsidP="0003082C">
      <w:pPr>
        <w:pStyle w:val="Heading3"/>
        <w:rPr>
          <w:rtl/>
        </w:rPr>
      </w:pPr>
      <w:bookmarkStart w:id="3419" w:name="_Toc361824604"/>
      <w:bookmarkStart w:id="3420" w:name="_Toc363297393"/>
      <w:bookmarkStart w:id="3421" w:name="_Toc363569723"/>
      <w:bookmarkStart w:id="3422" w:name="_Toc366585241"/>
      <w:bookmarkStart w:id="3423" w:name="_Toc366676304"/>
      <w:r w:rsidRPr="009250CA">
        <w:rPr>
          <w:rtl/>
        </w:rPr>
        <w:t>حدیث نمبر: 473</w:t>
      </w:r>
      <w:bookmarkEnd w:id="3419"/>
      <w:bookmarkEnd w:id="3420"/>
      <w:bookmarkEnd w:id="3421"/>
      <w:bookmarkEnd w:id="3422"/>
      <w:bookmarkEnd w:id="342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رَجُلًا جَاءَ إِلَى النَّبِيِّ صَلَّى اللَّهُ عَلَيْهِ وَسَلَّمَ وَهُوَ يَخْطُبُ، ‏‏‏‏‏‏فَقَالَ:‏‏‏‏ كَيْفَ صَلَاةُ اللَّيْلِ ؟ فَقَالَ:‏‏‏‏ "مَثْنَى مَثْنَى، ‏‏‏‏‏‏فَإِذَا خَشِيتَ الصُّبْحَ فَأَوْتِرْ بِوَاحِدَةٍ تُوتِرُ لَكَ مَا قَدْ صَلَّيْتَ"،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الْوَلِيدُ بْنُ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حَدَّثَهُمْ، ‏‏‏‏‏‏أَنَّ رَجُلًا نَادَى النَّبِيَّ صَلَّى اللَّهُ عَلَيْهِ وَسَلَّمَ وَهُوَ فِي الْمَسْجِدِ.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محمد بن فضل نے بیان کیا کہ کہا ہم سے حماد بن زید نے، انہوں نے ایوب سختیانی سے، انہوں نے ابن عمر رضی اللہ عنہما سے کہ </w:t>
      </w:r>
      <w:r w:rsidRPr="00CF47A3">
        <w:rPr>
          <w:rFonts w:ascii="Jameel Noori Nastaleeq" w:eastAsia="Times New Roman" w:hAnsi="Jameel Noori Nastaleeq" w:cs="Jameel Noori Nastaleeq"/>
          <w:color w:val="0033FF"/>
          <w:sz w:val="30"/>
          <w:szCs w:val="30"/>
          <w:rtl/>
          <w:lang w:eastAsia="en-GB"/>
        </w:rPr>
        <w:t>ایک شخص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وقت خطبہ دے رہے تھے آنے والے نے پوچھا کہ رات کی نماز کس طرح پڑھی جائے؟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دو دو رکعت پھر جب طلوع صبح صادق کا اندیشہ ہو تو ایک رکعت وتر کی پڑھ لے تاکہ تو نے جو نماز پڑھی ہے اسے یہ رکعت طاق بنا دے اور امام بخاری رحمہ اللہ نے فرمایا کہ ولید بن کثیر نے کہا کہ مجھ سے عبیداللہ بن عبداللہ عمری نے بیان کیا، عبداللہ بن عمر رضی اللہ عنہما نے ان سے بیان کیا کہ ایک شخص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آواز دی جب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مسجد میں تشریف فرما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04" name="Picture 10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50CA" w:rsidRDefault="00AC2013" w:rsidP="0003082C">
      <w:pPr>
        <w:pStyle w:val="Heading3"/>
        <w:rPr>
          <w:rtl/>
        </w:rPr>
      </w:pPr>
      <w:bookmarkStart w:id="3424" w:name="_Toc361824605"/>
      <w:bookmarkStart w:id="3425" w:name="_Toc363297394"/>
      <w:bookmarkStart w:id="3426" w:name="_Toc363569724"/>
      <w:bookmarkStart w:id="3427" w:name="_Toc366585242"/>
      <w:bookmarkStart w:id="3428" w:name="_Toc366676305"/>
      <w:r w:rsidRPr="009250CA">
        <w:rPr>
          <w:rtl/>
        </w:rPr>
        <w:t>حدیث نمبر: 474</w:t>
      </w:r>
      <w:bookmarkEnd w:id="3424"/>
      <w:bookmarkEnd w:id="3425"/>
      <w:bookmarkEnd w:id="3426"/>
      <w:bookmarkEnd w:id="3427"/>
      <w:bookmarkEnd w:id="342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عَبْدِ اللَّهِ بْنِ أَبِي طَلْحَةَ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عَقِيلِ بْنِ أَبِي طَالِبٍ أَخْبَرَهُ،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وَاقِدٍ اللَّيْثِيِّ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بَيْنَمَا رَسُولُ اللَّهِ صَلَّى اللَّهُ عَلَيْهِ وَسَلَّمَ فِي الْمَسْجِدِ، ‏‏‏‏‏‏فَأَقْبَلَ ثَلَاثَةُ نَفَرٍ، ‏‏‏‏‏‏فَأَقْبَلَ اثْنَانِ إِلَى رَسُولِ اللَّهِ صَلَّى اللَّهُ عَلَيْهِ وَسَلَّمَ وَذَهَبَ وَاحِدٌ، ‏‏‏‏‏‏فَأَمَّا أَحَدُهُمَا فَرَأَى فُرْجَةً فَجَلَسَ، ‏‏‏‏‏‏وَأَمَّا الْآخَرُ فَجَلَسَ خَلْفَهُمْ، ‏‏‏‏‏‏فَلَمَّا فَرَغَ رَسُولُ اللَّهِ صَلَّى اللَّهُ عَلَيْهِ وَسَلَّمَ، ‏‏‏‏‏‏قَالَ:‏‏‏‏ "أَلَا أُخْبِرُكُمْ عَنِ الثَّلَاثَةِ، ‏‏‏‏‏‏أَمَّا أَحَدُهُمْ فَأَوَى إِلَى اللَّهِ فَآوَاهُ اللَّهُ، ‏‏‏‏‏‏وَأَمَّا الْآخَرُ فَاسْتَحْيَا فَاسْتَحْيَا اللَّهُ مِنْهُ، ‏‏‏‏‏‏وَأَمَّا الْآخَرُ فَأَعْرَضَ فَأَعْرَضَ اللَّهُ عَنْهُ".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کہ کہا ہمیں امام مالک نے خبر دی اسحاق بن عبداللہ ابن ابی طلحہ کے واسطے سے کہ عقیل بن ابی طالب کے غلام ابومرہ نے انہیں خبر دی ابوواقد لیثی حارث بن عوف صحابی کے واسطہ سے، انہوں نے بیان کیا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مسجد میں تشریف فرما تھے کہ تین آدمی باہر سے آئے۔ دو تو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مجلس میں حاضری کی غرض سے آگے بڑھے لیکن تیسرا چلا گیا۔ ان دو میں سے ایک نے درمیان میں خالی جگہ دیکھی اور وہاں بیٹھ گیا۔ دوسرا شخص پیچھے بیٹھ گیا اور تیسرا تو واپس ہی جا رہا تھا۔ جب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وعظ سے فارغ ہوئے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کیا میں تمہیں ان تینوں کے متعلق ایک بات نہ بتاؤں۔ ایک شخص تو اللہ کی طرف بڑھا اور اللہ نے اسے جگہ دی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پہلا شخص)</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رہا دوسرا تو اس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(لوگوں میں گھسنے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شرم کی، اللہ نے بھی اس سے شرم کی، تیسرے نے منہ پھیر لیا۔ اس لیے اللہ نے بھی اس کی طرف سے منہ پھیر لیا۔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05" name="Picture 10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85- بَابُ الاِسْتِلْقَاءِ فِي الْمَسْجِدِ وَمَدِّ الرِّجْلِ:</w:t>
      </w:r>
    </w:p>
    <w:p w:rsidR="00AC2013" w:rsidRPr="0047246D" w:rsidRDefault="00AC2013" w:rsidP="00AC2013">
      <w:pPr>
        <w:pStyle w:val="Heading2"/>
        <w:rPr>
          <w:rtl/>
        </w:rPr>
      </w:pPr>
      <w:bookmarkStart w:id="3429" w:name="_Toc363133086"/>
      <w:bookmarkStart w:id="3430" w:name="_Toc366580925"/>
      <w:bookmarkStart w:id="3431" w:name="_Toc367960552"/>
      <w:r w:rsidRPr="0047246D">
        <w:rPr>
          <w:rtl/>
        </w:rPr>
        <w:t>باب: مسجد میں چت لیٹنا کیسا ہے ؟</w:t>
      </w:r>
      <w:bookmarkEnd w:id="3429"/>
      <w:bookmarkEnd w:id="3430"/>
      <w:bookmarkEnd w:id="3431"/>
    </w:p>
    <w:p w:rsidR="00AC2013" w:rsidRPr="009250CA" w:rsidRDefault="00AC2013" w:rsidP="0003082C">
      <w:pPr>
        <w:pStyle w:val="Heading3"/>
      </w:pPr>
      <w:bookmarkStart w:id="3432" w:name="_Toc361824606"/>
      <w:bookmarkStart w:id="3433" w:name="_Toc363297395"/>
      <w:bookmarkStart w:id="3434" w:name="_Toc363569725"/>
      <w:bookmarkStart w:id="3435" w:name="_Toc366585243"/>
      <w:bookmarkStart w:id="3436" w:name="_Toc366676306"/>
      <w:r w:rsidRPr="009250CA">
        <w:rPr>
          <w:rtl/>
        </w:rPr>
        <w:t>حدیث نمبر: 475</w:t>
      </w:r>
      <w:bookmarkEnd w:id="3432"/>
      <w:bookmarkEnd w:id="3433"/>
      <w:bookmarkEnd w:id="3434"/>
      <w:bookmarkEnd w:id="3435"/>
      <w:bookmarkEnd w:id="343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عَبَّادِ بْنِ تَمِيمٍ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رَأَى رَسُولَ اللَّهِ صَلَّى اللَّهُ عَلَيْهِ وَسَلَّمَ مُسْتَلْقِيًا فِي الْمَسْجِدِ وَاضِعًا إِحْدَى رِجْلَيْهِ عَلَى الْأُخْرَى"، ‏‏‏‏‏‏وَعَنِ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الْمُسَيِّبِ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وَعُثْمَانُ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يَفْعَلَانِ ذَلِكَ.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امام مالک کے واسطہ سے، انہوں نے ابن شہاب زہری سے، انہوں نے عباد بن تمیم سے، انہوں نے اپنے چچا </w:t>
      </w:r>
      <w:r w:rsidRPr="00CF47A3">
        <w:rPr>
          <w:rFonts w:ascii="Jameel Noori Nastaleeq" w:eastAsia="Times New Roman" w:hAnsi="Jameel Noori Nastaleeq" w:cs="Jameel Noori Nastaleeq"/>
          <w:color w:val="000000"/>
          <w:szCs w:val="30"/>
          <w:rtl/>
          <w:lang w:eastAsia="en-GB"/>
        </w:rPr>
        <w:t>(عبداللہ بن زید بن عاصم مازنی رضی اللہ عنہ) </w:t>
      </w:r>
      <w:r w:rsidRPr="00CF47A3">
        <w:rPr>
          <w:rFonts w:ascii="Jameel Noori Nastaleeq" w:eastAsia="Times New Roman" w:hAnsi="Jameel Noori Nastaleeq" w:cs="Jameel Noori Nastaleeq"/>
          <w:color w:val="993300"/>
          <w:szCs w:val="30"/>
          <w:rtl/>
          <w:lang w:eastAsia="en-GB"/>
        </w:rPr>
        <w:t>سے کہ </w:t>
      </w:r>
      <w:r w:rsidRPr="00CF47A3">
        <w:rPr>
          <w:rFonts w:ascii="Jameel Noori Nastaleeq" w:eastAsia="Times New Roman" w:hAnsi="Jameel Noori Nastaleeq" w:cs="Jameel Noori Nastaleeq"/>
          <w:color w:val="0033FF"/>
          <w:sz w:val="30"/>
          <w:szCs w:val="30"/>
          <w:rtl/>
          <w:lang w:eastAsia="en-GB"/>
        </w:rPr>
        <w:t>انھوں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چت لیٹے ہوئے دیکھا۔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اپنا ایک پاؤں دوسرے پر رکھے ہوئے تھے۔ ابن شہاب زہری سے مروی ہے، وہ سعید بن مسیب سے روایت کرتے ہیں کہ عمر اور عثمان رضی اللہ عنہما بھی اسی طرح لیٹتے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06" name="Picture 10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86- بَابُ الْمَسْجِدِ يَكُونُ فِي الطَّرِيقِ مِنْ غَيْرِ ضَرَرٍ بِالنَّاسِ:</w:t>
      </w:r>
    </w:p>
    <w:p w:rsidR="00AC2013" w:rsidRPr="0047246D" w:rsidRDefault="00AC2013" w:rsidP="00AC2013">
      <w:pPr>
        <w:pStyle w:val="Heading2"/>
        <w:rPr>
          <w:rtl/>
        </w:rPr>
      </w:pPr>
      <w:bookmarkStart w:id="3437" w:name="_Toc363133087"/>
      <w:bookmarkStart w:id="3438" w:name="_Toc366580926"/>
      <w:bookmarkStart w:id="3439" w:name="_Toc367960553"/>
      <w:r w:rsidRPr="0047246D">
        <w:rPr>
          <w:rtl/>
        </w:rPr>
        <w:t>باب: عام راستوں پر مسجد بنانا جب کہ کسی کو اس سے نقصان نہ پہنچے ( جائز ہے )</w:t>
      </w:r>
      <w:bookmarkEnd w:id="3437"/>
      <w:bookmarkEnd w:id="3438"/>
      <w:bookmarkEnd w:id="343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وَبِهِ قَالَ الْحَسَنُ، ‏‏‏‏‏‏وَأَيُّوبُ وَمَالِكٌ.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امام حسن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(بصریٰ)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ایوب اور امام مالک رحمہ اللہ نے بھی یہی کہا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07" name="Picture 10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50CA" w:rsidRDefault="00AC2013" w:rsidP="0003082C">
      <w:pPr>
        <w:pStyle w:val="Heading3"/>
        <w:rPr>
          <w:rtl/>
        </w:rPr>
      </w:pPr>
      <w:bookmarkStart w:id="3440" w:name="_Toc361824607"/>
      <w:bookmarkStart w:id="3441" w:name="_Toc363297396"/>
      <w:bookmarkStart w:id="3442" w:name="_Toc363569726"/>
      <w:bookmarkStart w:id="3443" w:name="_Toc366585244"/>
      <w:bookmarkStart w:id="3444" w:name="_Toc366676307"/>
      <w:r w:rsidRPr="009250CA">
        <w:rPr>
          <w:rtl/>
        </w:rPr>
        <w:t>حدیث نمبر: 476</w:t>
      </w:r>
      <w:bookmarkEnd w:id="3440"/>
      <w:bookmarkEnd w:id="3441"/>
      <w:bookmarkEnd w:id="3442"/>
      <w:bookmarkEnd w:id="3443"/>
      <w:bookmarkEnd w:id="344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Jameel Noori Nastaleeq" w:eastAsia="Times New Roman" w:hAnsi="Jameel Noori Nastaleeq" w:cs="KFGQPC Uthman Taha Naskh" w:hint="cs"/>
          <w:color w:val="009900"/>
          <w:sz w:val="33"/>
          <w:szCs w:val="33"/>
          <w:rtl/>
          <w:lang w:eastAsia="en-GB"/>
        </w:rPr>
        <w:t>زَوْجَ النَّبِيِّ صَلَّى اللَّهُ عَلَيْهِ وَسَلَّمَ، ‏‏‏‏‏‏قَالَتْ:‏‏‏‏ "لَمْ أَعْقِلْ أَبَوَيَّ إِلَّا وَهُمَا يَدِينَانِ الدِّينَ، ‏‏‏‏‏‏وَلَمْ يَمُرَّ عَلَيْنَا يَوْمٌ إِلَّا يَأْتِينَا فِيهِ رَسُولُ اللَّهِ صَلَّى اللَّهُ عَلَيْهِ وَسَلَّمَ طَرَفَيِ النَّهَارِ بُكْرَةً وَعَشِيَّةً، ‏‏‏‏‏‏ثُمَّ بَدَا لِأَبِي بَكْرٍ فَابْتَنَى مَسْجِدًا بِفِنَاءِ دَارِهِ، ‏‏‏‏‏‏فَكَانَ يُصَلِّي فِيهِ وَيَقْرَأُ الْقُرْآنَ، ‏‏‏‏‏‏فَيَقِفُ عَلَيْهِ نِسَاءُ الْمُشْرِكِينَ وَأَبْنَاؤُهُمْ يَعْجَبُونَ مِنْهُ وَيَنْظُرُونَ إِلَيْهِ، ‏‏‏‏‏‏وَكَانَ أَبُو بَكْرٍ رَجُلًا بَكَّاءً لَا يَمْلِكُ عَيْنَيْهِ إِذَا قَرَأَ الْقُرْآنَ، ‏‏‏‏‏‏فَأَفْزَعَ ذَلِكَ أَشْرَافَ قُرَيْشٍ مِنَ الْمُشْرِكِينَ".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انہوں نے کہا ہم سے لیث بن سعد نے عقیل کے واسطہ سے بیان کیا، انہوں نے ابن شہاب زہری سے، انہوں نے کہا مجھے عروہ بن زبیر نے خبر دی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زوجہ مطہرہ ام المؤمنین عائشہ رضی اللہ عنہا نے بتلایا کہ میں نے جب سے ہوش سنبھالا تو اپنے ماں باپ کو مسلمان ہی پایا اور ہم پر کوئی دن ایسا نہیں گزرا جس میں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صبح و شام دن کے دونوں وقت ہمارے گھر تشریف نہ لائے ہوں۔ پھر ابوبکر رضی اللہ عنہ کی سمجھ میں ایک ترکیب آئی تو انہوں نے گھر کے سامنے ایک مسجد بنا لی، وہ اس میں نماز پڑھتے اور قرآن مجید کی تلاوت کرتے۔ مشرکین کی عورتیں اور ان کے بچے وہاں تعجب سے سنتے اور کھڑے ہو جاتے اور آپ کی طرف دیکھتے رہتے۔ ابوبکر رضی اللہ عنہ بڑے رونے والے آدمی تھے۔ جب قرآن کریم پڑھتے تو آنسوؤں پر قابو نہ رہتا، قریش کے مشرک سردار اس صورت حال سے گھبرا گئے۔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08" name="Picture 10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87- بَابُ الصَّلاَةِ فِي مَسْجِدِ السُّوقِ:</w:t>
      </w:r>
    </w:p>
    <w:p w:rsidR="00AC2013" w:rsidRPr="0047246D" w:rsidRDefault="00AC2013" w:rsidP="00AC2013">
      <w:pPr>
        <w:pStyle w:val="Heading2"/>
        <w:rPr>
          <w:rtl/>
        </w:rPr>
      </w:pPr>
      <w:bookmarkStart w:id="3445" w:name="_Toc363133088"/>
      <w:bookmarkStart w:id="3446" w:name="_Toc366580927"/>
      <w:bookmarkStart w:id="3447" w:name="_Toc367960554"/>
      <w:r w:rsidRPr="0047246D">
        <w:rPr>
          <w:rtl/>
        </w:rPr>
        <w:t>باب: بازار کی مسجد میں نماز پڑھنا</w:t>
      </w:r>
      <w:bookmarkEnd w:id="3445"/>
      <w:bookmarkEnd w:id="3446"/>
      <w:bookmarkEnd w:id="344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وَصَلَّى ابْنُ عَوْنٍ فِي مَسْجِدٍ فِي دَارٍ يُغْلَقُ عَلَيْهِمُ الْبَابُ.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عبداللہ بن عون نے ایک ایسے گھر کی مسجد میں نماز پڑھی جس کے دروازے عام لوگوں پر بند کئے گئے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09" name="Picture 10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9250CA" w:rsidRDefault="00AC2013" w:rsidP="0003082C">
      <w:pPr>
        <w:pStyle w:val="Heading3"/>
        <w:rPr>
          <w:rtl/>
        </w:rPr>
      </w:pPr>
      <w:bookmarkStart w:id="3448" w:name="_Toc361824608"/>
      <w:bookmarkStart w:id="3449" w:name="_Toc363297397"/>
      <w:bookmarkStart w:id="3450" w:name="_Toc363569727"/>
      <w:bookmarkStart w:id="3451" w:name="_Toc366585245"/>
      <w:bookmarkStart w:id="3452" w:name="_Toc366676308"/>
      <w:r w:rsidRPr="009250CA">
        <w:rPr>
          <w:rtl/>
        </w:rPr>
        <w:t>حدیث نمبر: 477</w:t>
      </w:r>
      <w:bookmarkEnd w:id="3448"/>
      <w:bookmarkEnd w:id="3449"/>
      <w:bookmarkEnd w:id="3450"/>
      <w:bookmarkEnd w:id="3451"/>
      <w:bookmarkEnd w:id="345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مُعَاوِيَةَ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"صَلَاةُ الْجَمِيعِ تَزِيدُ عَلَى صَلَاتِهِ فِي بَيْتِهِ، ‏‏‏‏‏‏وَصَلَاتِهِ فِي سُوقِهِ خَمْسًا وَعِشْرِينَ دَرَجَةً، ‏‏‏‏‏‏فَإِنَّ أَحَدَكُمْ إِذَا تَوَضَّأَ فَأَحْسَنَ وَأَتَى الْمَسْجِدَ لَا يُرِيدُ إِلَّا الصَّلَاةَ، ‏‏‏‏‏‏لَمْ يَخْطُ خَطْوَةً إِلَّا رَفَعَهُ اللَّهُ بِهَا دَرَجَةً وَحَطَّ عَنْهُ خَطِيئَةً حَتَّى يَدْخُلَ الْمَسْجِدَ، ‏‏‏‏‏‏وَإِذَا دَخَلَ الْمَسْجِدَ كَانَ فِي صَلَاةٍ مَا كَانَتْ تَحْبِسُهُ وَتُصَلِّي يَعْنِي عَلَيْهِ الْمَلَائِكَةُ مَا دَامَ فِي مَجْلِسِهِ الَّذِي يُصَلِّي فِيهِ، ‏‏‏‏‏‏اللَّهُمَّ اغْفِرْ لَهُ اللَّهُمَّ ارْحَمْهُ مَا لَمْ يُحْدِثْ فِيهِ".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نے بیان کیا، کہا ہم سے ابومعاویہ نے اعمش کے واسطہ سے، انہوں نے ابوصالح ذکوان سے، انہوں نے ابوہریرہ رضی اللہ عنہ سے، انہوں نے رسول اللہ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جماعت کے ساتھ نماز پڑھنے میں گھر کے اندر یا بازار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(دوکان وغیرہ)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نماز پڑھنے سے پچیس گنا ثواب زیادہ ملتا ہے۔ کیونکہ جب کوئی شخص تم میں سے وضو کرے اور اس کے آداب کا لحاظ رکھے پھر مسجد میں صرف نماز کی غرض سے آئے تو اس کے ہر قدم پر اللہ تعالیٰ ایک درجہ اس کا بلند کرتا ہے اور ایک گناہ اس سے معاف کرتا ہے۔ اس طرح وہ مسجد کے اندر آئے گا۔ مسجد میں آنے کے بعد جب تک نماز کے انتظار میں رہے گا۔ اسے نماز ہی کی حالت میں شمار کیا جائے گا اور جب تک اس جگہ بیٹھا رہے جہاں اس نے نماز پڑھی ہے تو فرشتے اس کے لیے رحمت خداوندی کی دعائیں کرتے ہیں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اغفر له،‏‏‏‏ ‏‏‏‏اللهم ارحمه»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اے اللہ! اس کو بخش دے، اے اللہ! اس پر رحم کر۔ جب تک کہ ریح خارج کر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(وہ فرشتوں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تکلیف نہ دے۔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10" name="Picture 10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88- بَابُ تَشْبِيكِ الأَصَابِعِ فِي الْمَسْجِدِ وَغَيْرِهِ:</w:t>
      </w:r>
    </w:p>
    <w:p w:rsidR="00AC2013" w:rsidRPr="0047246D" w:rsidRDefault="00AC2013" w:rsidP="00AC2013">
      <w:pPr>
        <w:pStyle w:val="Heading2"/>
        <w:rPr>
          <w:rtl/>
        </w:rPr>
      </w:pPr>
      <w:bookmarkStart w:id="3453" w:name="_Toc363133089"/>
      <w:bookmarkStart w:id="3454" w:name="_Toc366580928"/>
      <w:bookmarkStart w:id="3455" w:name="_Toc367960555"/>
      <w:r w:rsidRPr="0047246D">
        <w:rPr>
          <w:rtl/>
        </w:rPr>
        <w:t>باب: مسجد وغیرہ میں ایک ہاتھ کی انگلیاں دوسرے ہاتھ کی انگلیوں میں داخل کر کے قینچی کرنا درست ہے</w:t>
      </w:r>
      <w:bookmarkEnd w:id="3453"/>
      <w:bookmarkEnd w:id="3454"/>
      <w:bookmarkEnd w:id="3455"/>
    </w:p>
    <w:p w:rsidR="00AC2013" w:rsidRPr="009250CA" w:rsidRDefault="00AC2013" w:rsidP="0003082C">
      <w:pPr>
        <w:pStyle w:val="Heading3"/>
      </w:pPr>
      <w:bookmarkStart w:id="3456" w:name="_Toc361824609"/>
      <w:bookmarkStart w:id="3457" w:name="_Toc363297398"/>
      <w:bookmarkStart w:id="3458" w:name="_Toc363569728"/>
      <w:bookmarkStart w:id="3459" w:name="_Toc366585246"/>
      <w:bookmarkStart w:id="3460" w:name="_Toc366676309"/>
      <w:r w:rsidRPr="009250CA">
        <w:rPr>
          <w:rtl/>
        </w:rPr>
        <w:t>حدیث نمبر: 478 - 479</w:t>
      </w:r>
      <w:bookmarkEnd w:id="3456"/>
      <w:bookmarkEnd w:id="3457"/>
      <w:bookmarkEnd w:id="3458"/>
      <w:bookmarkEnd w:id="3459"/>
      <w:bookmarkEnd w:id="346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حَامِدُ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وَاقِدٌ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أَوْ</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‏‏‏‏‏‏"شَبَكَ النَّبِيُّ صَلَّى اللَّهُ عَلَيْهِ وَسَلَّمَ أَصَابِعَهُ".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حامد بن عمر نے بشر بن مفضل کے واسطہ سے بیان کیا، کہا ہم سے عاصم بن محمد نے، کہا ہم سے واقد بن محمد نے اپنے باپ محمد بن زید کے واسطہ سے، انہوں نے عبداللہ بن عمر یا عبداللہ بن عمرو بن عاص رضی اللہ عنہم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اپنی انگلیوں کو ایک دوسرے میں داخل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11" name="Picture 10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4D1E8D" w:rsidRDefault="00AC2013" w:rsidP="0003082C">
      <w:pPr>
        <w:pStyle w:val="Heading3"/>
        <w:rPr>
          <w:rtl/>
        </w:rPr>
      </w:pPr>
      <w:bookmarkStart w:id="3461" w:name="_Toc361824610"/>
      <w:bookmarkStart w:id="3462" w:name="_Toc363297399"/>
      <w:bookmarkStart w:id="3463" w:name="_Toc363569729"/>
      <w:bookmarkStart w:id="3464" w:name="_Toc366585247"/>
      <w:bookmarkStart w:id="3465" w:name="_Toc366676310"/>
      <w:r w:rsidRPr="004D1E8D">
        <w:rPr>
          <w:rtl/>
        </w:rPr>
        <w:t>حدیث نمبر: 480</w:t>
      </w:r>
      <w:bookmarkEnd w:id="3461"/>
      <w:bookmarkEnd w:id="3462"/>
      <w:bookmarkEnd w:id="3463"/>
      <w:bookmarkEnd w:id="3464"/>
      <w:bookmarkEnd w:id="346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عَاصِمُ بْنُ 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عَاصِمُ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‏‏‏‏‏‏سَمِعْتُ هَذَا الْحَدِيثَ مِنْ أَبِي فَلَمْ أَحْفَظْهُ فَقَوَّمَهُ لِي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وَاقِدٌ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وَهُوَ يَقُولُ:‏‏‏‏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قَالَ رَسُولُ اللَّهِ صَلَّى اللَّهُ عَلَيْهِ وَسَلَّمَ:‏‏‏‏ يَا عَبْدَ اللَّهِ بْنَ عَمْرٍو كَيْفَ بِكَ إِذَا بَقِيتَ فِي حُثَالَةٍ مِنَ النَّاسِ بِهَذَا.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عاصم بن علی نے کہا، ہم سے عاصم بن محمد نے بیان کیا کہ میں نے اس حدیث کو اپنے باپ محمد بن زید سے سنا۔ لیکن مجھے حدیث یاد نہیں رہی تھی۔ تو میرے بھائی واقد نے اس کو درستی سے اپنے باپ سے روایت کر کے مجھے بتایا۔ وہ کہتے ہیں کہ </w:t>
      </w:r>
      <w:r w:rsidRPr="00CF47A3">
        <w:rPr>
          <w:rFonts w:ascii="Jameel Noori Nastaleeq" w:eastAsia="Times New Roman" w:hAnsi="Jameel Noori Nastaleeq" w:cs="Jameel Noori Nastaleeq"/>
          <w:color w:val="0033FF"/>
          <w:sz w:val="30"/>
          <w:szCs w:val="30"/>
          <w:rtl/>
          <w:lang w:eastAsia="en-GB"/>
        </w:rPr>
        <w:t>عبداللہ بن عمرو بن عاص رضی اللہ عنہما سے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عبداللہ بن عمرو تمہارا کیا حال ہو گا جب تم برے لوگوں میں رہ جاؤ گے اس طرح</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نے ایک ہاتھ کی انگلیاں دوسرے ہاتھ میں کر کے دکھلائیں)</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12" name="Picture 10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4D1E8D" w:rsidRDefault="00AC2013" w:rsidP="0003082C">
      <w:pPr>
        <w:pStyle w:val="Heading3"/>
        <w:rPr>
          <w:rtl/>
        </w:rPr>
      </w:pPr>
      <w:bookmarkStart w:id="3466" w:name="_Toc361824611"/>
      <w:bookmarkStart w:id="3467" w:name="_Toc363297400"/>
      <w:bookmarkStart w:id="3468" w:name="_Toc363569730"/>
      <w:bookmarkStart w:id="3469" w:name="_Toc366585248"/>
      <w:bookmarkStart w:id="3470" w:name="_Toc366676311"/>
      <w:r w:rsidRPr="004D1E8D">
        <w:rPr>
          <w:rtl/>
        </w:rPr>
        <w:t>حدیث نمبر: 481</w:t>
      </w:r>
      <w:bookmarkEnd w:id="3466"/>
      <w:bookmarkEnd w:id="3467"/>
      <w:bookmarkEnd w:id="3468"/>
      <w:bookmarkEnd w:id="3469"/>
      <w:bookmarkEnd w:id="347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خَلَّادُ بْنُ 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بُرْدَةَ بْنِ عَبْدِ اللَّهِ بْنِ أَبِي بُرْدَةَ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جَدِّهِ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"إِنَّ الْمُؤْمِنَ لِلْمُؤْمِنِ كَالْبُنْيَانِ يَشُدُّ بَعْضُهُ بَعْضًا، ‏‏‏‏‏‏وَشَبَّكَ أَصَابِعَهُ".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خلاد بن یحییٰ نے بیان کیا، کہا ہم سے سفیان ثوری نے ابی بردہ بن عبداللہ بن ابی بردہ سے، انہوں نے اپنے دادا </w:t>
      </w:r>
      <w:r w:rsidRPr="00CF47A3">
        <w:rPr>
          <w:rFonts w:ascii="Jameel Noori Nastaleeq" w:eastAsia="Times New Roman" w:hAnsi="Jameel Noori Nastaleeq" w:cs="Jameel Noori Nastaleeq"/>
          <w:color w:val="000000"/>
          <w:szCs w:val="30"/>
          <w:rtl/>
          <w:lang w:eastAsia="en-GB"/>
        </w:rPr>
        <w:t>(ابوبردہ) </w:t>
      </w:r>
      <w:r w:rsidRPr="00CF47A3">
        <w:rPr>
          <w:rFonts w:ascii="Jameel Noori Nastaleeq" w:eastAsia="Times New Roman" w:hAnsi="Jameel Noori Nastaleeq" w:cs="Jameel Noori Nastaleeq"/>
          <w:color w:val="993300"/>
          <w:szCs w:val="30"/>
          <w:rtl/>
          <w:lang w:eastAsia="en-GB"/>
        </w:rPr>
        <w:t>سے، انہوں نے ابوموسیٰ اشعری رضی اللہ عنہ سے۔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ایک مومن دوسرے مومن کے لیے عمارت کی طرح ہے کہ اس کا ایک حصہ دوسرے حصہ کو قوت پہنچاتا ہے۔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ہاتھ کی انگلیوں کو دوسرے ہاتھ کی انگلیوں میں داخل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13" name="Picture 10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4D1E8D" w:rsidRDefault="00AC2013" w:rsidP="0003082C">
      <w:pPr>
        <w:pStyle w:val="Heading3"/>
        <w:rPr>
          <w:rtl/>
        </w:rPr>
      </w:pPr>
      <w:bookmarkStart w:id="3471" w:name="_Toc361824612"/>
      <w:bookmarkStart w:id="3472" w:name="_Toc363297401"/>
      <w:bookmarkStart w:id="3473" w:name="_Toc363569731"/>
      <w:bookmarkStart w:id="3474" w:name="_Toc366585249"/>
      <w:bookmarkStart w:id="3475" w:name="_Toc366676312"/>
      <w:r w:rsidRPr="004D1E8D">
        <w:rPr>
          <w:rtl/>
        </w:rPr>
        <w:t>حدیث نمبر: 482</w:t>
      </w:r>
      <w:bookmarkEnd w:id="3471"/>
      <w:bookmarkEnd w:id="3472"/>
      <w:bookmarkEnd w:id="3473"/>
      <w:bookmarkEnd w:id="3474"/>
      <w:bookmarkEnd w:id="347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بْنُ شُمَيْلٍ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عَوْنٍ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سِيرِينَ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"صَلَّى بِنَا رَسُولُ اللَّهِ صَلَّى اللَّهُ عَلَيْهِ وَسَلَّمَ إِحْدَى صَلَاتَيِ الْعَشِيِّ، ‏‏‏‏‏‏قَالَ ابْنُ سِيرِينَ:‏‏‏‏ سَمَّاهَا أَبُو هُرَيْرَةَ، ‏‏‏‏‏‏وَلَكِنْ نَسِيتُ أَنَا، ‏‏‏‏‏‏قَالَ:‏‏‏‏ فَصَلَّى بِنَا رَكْعَتَيْنِ ثُمَّ سَلَّمَ، ‏‏‏‏‏‏فَقَامَ إِلَى خَشَبَةٍ مَعْرُوضَةٍ فِي الْمَسْجِدِ فَاتَّكَأَ عَلَيْهَا كَأَنَّه غَضْبَانُ، ‏‏‏‏‏‏وَوَضَعَ يَدَهُ الْيُمْنَى عَلَى الْيُسْرَى وَشَبَّكَ بَيْنَ أَصَابِعِهِ، ‏‏‏‏‏‏وَوَضَعَ خَدَّهُ الْأَيْمَنَ عَلَى ظَهْرِ كَفِّهِ الْيُسْرَى، ‏‏‏‏‏‏وَخَرَجَتِ السَّرَعَانُ مِنْ أَبْوَابِ الْمَسْجِدِ، ‏‏‏‏‏‏فَقَالُوا:‏‏‏‏ قَصُرَتِ الصَّلَاةُ وَفِي الْقَوْمِ أَبُو بَكْرٍ وَعُمَرُ، ‏‏‏‏‏‏فَهَابَا أَنْ يُكَلِّمَاهُ وَفِي الْقَوْمِ رَجُلٌ فِي يَدَيْهِ طُولٌ يُقَالُ لَهُ ذُو الْيَدَيْنِ، ‏‏‏‏‏‏قَالَ:‏‏‏‏ يَا رَسُولَ اللَّهِ، ‏‏‏‏‏‏أَنَسِيتَ أَمْ قَصُرَتِ الصَّلَاةُ ؟، ‏‏‏‏‏‏قَالَ:‏‏‏‏ لَمْ أَنْسَ وَلَمْ تُقْصَرْ، ‏‏‏‏‏‏فَقَالَ:‏‏‏‏ أَكَمَا يَقُولُ ذُو الْيَدَيْنِ، ‏‏‏‏‏‏فَقَالُوا:‏‏‏‏ نَعَمْ، ‏‏‏‏‏‏فَتَقَدَّمَ فَصَلَّى مَا تَرَكَ، ‏‏‏‏‏‏ثُمَّ سَلَّمَ، ‏‏‏‏‏‏ثُمَّ كَبَّرَ وَسَجَدَ مِثْلَ سُجُودِهِ أَوْ أَطْوَلَ، ‏‏‏‏‏‏ثُمَّ رَفَعَ رَأْسَهُ وَكَبَّرَ، ‏‏‏‏‏‏ثُمَّ كَبَّرَ وَسَجَدَ مِثْلَ سُجُودِهِ أَوْ أَطْوَلَ، ‏‏‏‏‏‏ثُمَّ رَفَعَ رَأْسَهُ وَكَبَّرَ، ‏‏‏‏‏‏فَرُبَّمَا سَأَلُوهُ ثُمَّ سَلَّمَ فَيَقُولُ:‏‏‏‏ نُبِّئْتُ أَنَّ عِمْرَانَ بْنَ حُصَيْنٍ، ‏‏‏‏‏‏قَالَ:‏‏‏‏ ثُمَّ 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منصور نے بیان کیا، کہا ہم سے نضر بن شمیل نے، انہوں نے کہا کہ ہمیں عبداللہ ابن عون نے خبر دی، انہوں نے محمد بن سیرین سے، انہوں نے ابوہریرہ رضی اللہ عنہ سے، انہوں نے کہا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ہمیں دوپہر کے بعد کی دو نمازوں میں سے کوئی نماز پڑھائی۔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(ظہر یا عصر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ابن سیرین نے کہا کہ ابوہریرہ رضی اللہ عنہ نے اس کا نام تو لیا تھا۔ لیکن میں بھول گیا۔ ابوہریرہ رضی اللہ عنہ نے بتلایا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ہمیں دو رکعت نماز پڑھا کر سلام پھیر دیا۔ اس کے بعد ایک لکڑی کی لاٹھی سے جو مسجد میں رکھی ہوئی تھی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ٹیک لگا کر کھڑے ہو گئے۔ ایسا معلوم ہوتا تھا کہ جیسے آپ بہت ہی خفا ہوں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دائیں ہاتھ کو بائیں ہاتھ پر رکھا اور ان کی انگلیوں کو ایک دوسرے میں داخل کیا اور آپ نے اپنے دائیں رخسار مبارک کو بائیں ہاتھ کی ہتھیلی سے سہارا دیا۔ جو لوگ نماز پڑھ کر جلدی نکل جایا کرتے تھے وہ مسجد کے دروازوں سے پار ہو گئے۔ پھر لوگ کہنے لگے کہ کیا نماز کم کر دی گئی ہے۔ حاضرین میں ابوبکر اور عمر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(رضی اللہ عنہما)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بھی موجود تھے۔ لیکن انہیں بھی آپ سے بولنے کی ہمت نہ ہوئی۔ انہیں میں ایک شخص تھے جن کے ہاتھ لمبے تھے اور انہیں ذوالیدین کہا جاتا تھا۔ انہوں نے پوچھا یا رسول اللہ! کیا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بھول گئے یا نماز کم کر دی گئی 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نہ میں بھولا ہوں اور نہ نماز میں کوئی کمی ہوئی ہے۔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لوگوں سے پوچھا۔ کیا ذوالیدین صحیح کہہ رہے ہیں۔ حاضرین بولے کہ جی ہاں! یہ سن کر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آگے بڑھے اور باقی رکعتیں پڑھیں۔ پھر سلام پھیرا پھر تکبیر کہی اور سہو کا سجدہ کیا۔ معمول کے مطابق یا اس سے بھی لمبا سجدہ۔ پھر سر اٹھایا اور تکبیر کہی۔ پھر تکبیر کہی اور دوسرا سجدہ کیا۔ معمول کے مطابق یا اس سے بھی طویل پھر سر اٹھایا اور تکبیر کہی، لوگوں نے باربار ابن سیرین سے پوچھا کہ کیا پھر سلام پھیرا تو وہ جواب دیتے کہ مجھے خبر دی گئی ہے کہ عمران بن حصین کہتے تھے کہ پھر سلام پھیرا۔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14" name="Picture 10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89- بَابُ الْمَسَاجِدِ الَّتِي عَلَى طُرُقِ الْمَدِينَةِ وَالْمَوَاضِعِ الَّتِي صَلَّى فِيهَا النَّبِيُّ صَلَّى اللَّهُ عَلَيْهِ وَسَلَّمَ.:</w:t>
      </w:r>
    </w:p>
    <w:p w:rsidR="00AC2013" w:rsidRPr="0047246D" w:rsidRDefault="00AC2013" w:rsidP="00AC2013">
      <w:pPr>
        <w:pStyle w:val="Heading2"/>
        <w:rPr>
          <w:rtl/>
        </w:rPr>
      </w:pPr>
      <w:bookmarkStart w:id="3476" w:name="_Toc363133090"/>
      <w:bookmarkStart w:id="3477" w:name="_Toc366580929"/>
      <w:bookmarkStart w:id="3478" w:name="_Toc367960556"/>
      <w:r w:rsidRPr="0047246D">
        <w:rPr>
          <w:rtl/>
        </w:rPr>
        <w:t>باب: ان مساجد کا بیان جو مدینہ کے راستے میں واقع ہیں اور وہ جگہیں جہاں رسول اللہ صلی اللہ علیہ وسلم نے نماز ادا فرمائی ہے</w:t>
      </w:r>
      <w:bookmarkEnd w:id="3476"/>
      <w:bookmarkEnd w:id="3477"/>
      <w:bookmarkEnd w:id="3478"/>
    </w:p>
    <w:p w:rsidR="00AC2013" w:rsidRPr="004D1E8D" w:rsidRDefault="00AC2013" w:rsidP="0003082C">
      <w:pPr>
        <w:pStyle w:val="Heading3"/>
      </w:pPr>
      <w:bookmarkStart w:id="3479" w:name="_Toc361824613"/>
      <w:bookmarkStart w:id="3480" w:name="_Toc363297402"/>
      <w:bookmarkStart w:id="3481" w:name="_Toc363569732"/>
      <w:bookmarkStart w:id="3482" w:name="_Toc366585250"/>
      <w:bookmarkStart w:id="3483" w:name="_Toc366676313"/>
      <w:r w:rsidRPr="004D1E8D">
        <w:rPr>
          <w:rtl/>
        </w:rPr>
        <w:t>حدیث نمبر: 483</w:t>
      </w:r>
      <w:bookmarkEnd w:id="3479"/>
      <w:bookmarkEnd w:id="3480"/>
      <w:bookmarkEnd w:id="3481"/>
      <w:bookmarkEnd w:id="3482"/>
      <w:bookmarkEnd w:id="348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أَبِي بَكْرٍ الْمُقَدَّمِيُّ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فُضَيْلُ بْنُ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عُقْبَةَ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"رَأَيْتُ</w:t>
      </w:r>
      <w:r w:rsidRPr="00CF47A3">
        <w:rPr>
          <w:rFonts w:ascii="Jameel Noori Nastaleeq" w:eastAsia="Times New Roman" w:hAnsi="Jameel Noori Nastaleeq" w:cs="KFGQPC Uthman Taha Naskh" w:hint="cs"/>
          <w:color w:val="0000FF"/>
          <w:szCs w:val="33"/>
          <w:rtl/>
          <w:lang w:eastAsia="en-GB"/>
        </w:rPr>
        <w:t>سَالِمَ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يَتَحَرَّى أَمَاكِنَ مِنَ الطَّرِيقِ فَيُصَلِّي فِيهَا، ‏‏‏‏‏‏وَيُحَدِّثُ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كَانَ يُصَلِّي فِيهَا، ‏‏‏‏‏‏وَأَنَّهُ رَأَى النَّبِيَّ صَلَّى اللَّهُ عَلَيْهِ وَسَلَّمَ يُصَلِّي فِي تِلْكَ الْأَمْكِنَةِ"، ‏‏‏‏‏‏وَحَدَّثَنِي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كَانَ يُصَلِّي فِي تِلْكَ الْأَمْكِنَةِ، ‏‏‏‏‏‏وَسَأَلْتُ سَالِمًا فَلَا أَعْلَمُهُ إِلَّا وَافَقَ نَافِعًا فِي الْأَمْكِنَةِ كُلِّهَا، ‏‏‏‏‏‏إِلَّا أَنَّهُمَا اخْتَلَفَا فِي مَسْجِدٍ بِشَرَفِ الرَّوْحَاءِ.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ابی بکر مقدمی نے بیان کیا کہا ہم سے فضیل بن سلیمان نے، کہا ہم سے موسیٰ بن عقبہ نے، کہا میں نے سالم بن عبداللہ بن عمر رضی اللہ عنہما کو دیکھا کہ </w:t>
      </w:r>
      <w:r w:rsidRPr="00CF47A3">
        <w:rPr>
          <w:rFonts w:ascii="Jameel Noori Nastaleeq" w:eastAsia="Times New Roman" w:hAnsi="Jameel Noori Nastaleeq" w:cs="Jameel Noori Nastaleeq"/>
          <w:color w:val="0033FF"/>
          <w:sz w:val="30"/>
          <w:szCs w:val="30"/>
          <w:rtl/>
          <w:lang w:eastAsia="en-GB"/>
        </w:rPr>
        <w:t>وہ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(مدینہ سے مکہ تک)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راستے میں کئی جگہوں کو ڈھونڈھ کر وہاں نماز پڑھتے اور کہتے کہ ان کے باپ عبداللہ بن عمر رضی اللہ عنہما بھی ان مقامات پر نماز پڑھا کرتے تھے۔ اور انہوں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ان مقامات پر نماز پڑھتے ہوئے دیکھا ہے اور موسیٰ بن عقبہ نے کہا کہ مجھ سے نافع نے ابن عمر رضی اللہ عنہما کے متعلق بیان کیا کہ وہ ان مقامات پر نماز پڑھا کرتے تھے۔ اور میں نے سالم سے پوچھا تو مجھے خوب یاد ہے کہ انہوں نے بھی نافع کے بیان کے مطابق ہی تمام مقامات کا ذکر کیا۔ فقط مقام شرف روحاء کی مسجد کے متعلق دونوں نے اختلاف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15" name="Picture 10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4D1E8D" w:rsidRDefault="00AC2013" w:rsidP="0003082C">
      <w:pPr>
        <w:pStyle w:val="Heading3"/>
        <w:rPr>
          <w:rtl/>
        </w:rPr>
      </w:pPr>
      <w:bookmarkStart w:id="3484" w:name="_Toc361824614"/>
      <w:bookmarkStart w:id="3485" w:name="_Toc363297403"/>
      <w:bookmarkStart w:id="3486" w:name="_Toc363569733"/>
      <w:bookmarkStart w:id="3487" w:name="_Toc366585251"/>
      <w:bookmarkStart w:id="3488" w:name="_Toc366676314"/>
      <w:r w:rsidRPr="004D1E8D">
        <w:rPr>
          <w:rtl/>
        </w:rPr>
        <w:t>حدیث نمبر: 484</w:t>
      </w:r>
      <w:bookmarkEnd w:id="3484"/>
      <w:bookmarkEnd w:id="3485"/>
      <w:bookmarkEnd w:id="3486"/>
      <w:bookmarkEnd w:id="3487"/>
      <w:bookmarkEnd w:id="348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الْمُنْذِرِ الْحِزَامِيُّ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عِيَاضٍ</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عُقْبَةَ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أَخْبَرَهُ، ‏‏‏‏‏‏"أَنّ رَسُولَ اللَّهِ صَلَّى اللَّهُ عَلَيْهِ وَسَلَّمَ كَانَ يَنْزِلُ بِذِي الْحُلَيْفَةِ حِينَ يَعْتَمِرُ وَفِي حَجَّتِهِ حِينَ حَجَّ تَحْتَ سَمُرَةٍ فِي مَوْضِعِ الْمَسْجِدِ الَّذِي بِذِي الْحُلَيْفَةِ، ‏‏‏‏‏‏وَكَانَ إِذَا رَجَعَ مِنْ غَزْوٍ كَانَ فِي تِلْكَ الطَّرِيقِ أَوْ حَجٍّ أَوْ عُمْرَةٍ هَبَطَ مِنْ بَطْنِ وَادٍ، ‏‏‏‏‏‏فَإِذَا ظَهَرَ مِنْ بَطْنِ وَادٍ أَنَاخَ بِالْبَطْحَاءِ الَّتِي عَلَى شَفِيرِ الْوَادِي الشَّرْقِيَّةِ فَعَرَّسَ، ‏‏‏‏‏‏ثَمَّ حَتَّى يُصْبِحَ لَيْسَ عِنْدَ الْمَسْجِدِ الَّذِي بِحِجَارَةٍ وَلَا عَلَى الْأَكَمَةِ الَّتِي عَلَيْهَا الْمَسْجِدُ كَانَ، ‏‏‏‏‏‏ثَمَّ خَلِيجٌ يُصَلِّي عَبْدُ اللَّهِ عِنْدَهُ فِي بَطْنِهِ كُثُبٌ كَانَ رَسُولُ اللَّهِ صَلَّى اللَّهُ عَلَيْهِ وَسَلَّمَ، ‏‏‏‏‏‏ثَمَّ يُصَلِّي فَدَحَا السَّيْلُ فِيهِ بِالْبَطْحَاءِ حَتَّى دَفَنَ ذَلِكَ الْمَكَانَ الَّذِي كَانَ عَبْدُ اللَّهِ يُصَلِّي فِيهِ.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ابراہیم بن المنذر حزامی نے بیان کیا، کہا ہم سے انس بن عیاض نے، کہا ہم سے موسیٰ بن عقبہ نے نافع سے، ان کو عبداللہ بن عمر رضی اللہ عنہما نے خبر دی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عمرہ کے قصد سے تشریف لے گئے اور حجۃ الوداع کے موقعہ پر جب حج کے لیے نکلے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ذوالحلیفہ میں قیام فرمایا۔ ذوالحلیفہ کی مسجد کے قریب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ایک ببول کے درخت کے نیچے اترے اور جب آپ کسی جہاد سے واپس ہوتے اور راستہ ذوالحلیفہ سے ہو کر گزرتا یا حج یا عمرہ سے واپسی ہوتی تو آپ وادی عتیق کے نشیبی علاقہ میں اترتے، پھر جب وادی کے نشیب سے اوپر چڑھتے تو وادی کے بالائی کنارے کے اس مشرقی حصہ پر پڑاؤ ہوتا جہاں کنکریوں اور ریت کا کشادہ نالا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بطحاء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یہاں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رات کو صبح تک آرام فرماتے۔ یہ مقام اس مسجد کے قریب نہیں ہے جو پتھروں کی بنی ہے، آپ اس ٹیلے پر بھی نہیں ہوتے جس پر مسجد بنی ہوئی ہے۔ وہاں ایک گہرا نالہ تھا عبداللہ بن عمر رضی اللہ عنہما وہیں نماز پڑھتے۔ اس کے نشیب میں ریت کے ٹیلے تھے اور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وہاں نماز پڑھا کرتے تھے۔ کنکریوں اور ریت کے کشادہ نالہ کی طرف سے سیلاب نے آ کر اس جگہ کے آثار و نشانات کو پاٹ دیا ہے، جہاں عبداللہ بن عمر رضی اللہ عنہما نماز 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16" name="Picture 10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4D1E8D" w:rsidRDefault="00AC2013" w:rsidP="0003082C">
      <w:pPr>
        <w:pStyle w:val="Heading3"/>
        <w:rPr>
          <w:rtl/>
        </w:rPr>
      </w:pPr>
      <w:bookmarkStart w:id="3489" w:name="_Toc361824615"/>
      <w:bookmarkStart w:id="3490" w:name="_Toc363297404"/>
      <w:bookmarkStart w:id="3491" w:name="_Toc363569734"/>
      <w:bookmarkStart w:id="3492" w:name="_Toc366585252"/>
      <w:bookmarkStart w:id="3493" w:name="_Toc366676315"/>
      <w:r w:rsidRPr="004D1E8D">
        <w:rPr>
          <w:rtl/>
        </w:rPr>
        <w:t>حدیث نمبر: 485</w:t>
      </w:r>
      <w:bookmarkEnd w:id="3489"/>
      <w:bookmarkEnd w:id="3490"/>
      <w:bookmarkEnd w:id="3491"/>
      <w:bookmarkEnd w:id="3492"/>
      <w:bookmarkEnd w:id="349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وَأَنَّ عَبْدَ اللَّهِ بْنَ عُمَرَ حَدَّثَهُ، ‏‏‏‏‏‏أَنَّ النَّبِيَّ صَلَّى اللَّهُ عَلَيْهِ وَسَلَّمَ صَلَّى حَيْثُ الْمَسْجِدُ الصَّغِيرُ الَّذِي دُونَ الْمَسْجِدِ الَّذِي بِشَرَفِ الرَّوْحَاءِ، ‏‏‏‏‏‏وَقَدْ كَانَ عَبْدُ اللَّهِ يَعْلَمُ الْمَكَانَ الَّذِي كَانَ صَلَّى فِيهِ النَّبِيُّ صَلَّى اللَّهُ عَلَيْهِ وَسَلَّمَ، ‏‏‏‏‏‏يَقُولُ:‏‏‏‏ ثَمَّ عَنْ يَمِينِكَ حِينَ تَقُومُ فِي الْمَسْجِدِ تُصَلِّي، ‏‏‏‏‏‏وَذَلِكَ الْمَسْجِدُ عَلَى حَافَةِ الطَّرِيقِ الْيُمْنَى وَأَنْتَ ذَاهِبٌ إِلَى مَكَّةَ بَيْنَهُ وَبَيْنَ الْمَسْجِدِ الْأَكْبَرِ رَمْيَةٌ بِحَجَرٍ أَوْ نَحْوُ ذَلِكَ.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عبداللہ بن عمر رضی اللہ عنہما نے نافع سے یہ بھی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جگہ نماز پڑھی جہاں اب شرف روحاء کی مسجد کے قریب ایک چھوٹی مسجد ہے، عبداللہ بن عمر رضی اللہ عنہما اس جگہ کی نشاندہی کرتے تھے جہاں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پڑھی تھی۔ کہتے تھے کہ یہاں تمہارے دائیں طرف جب تم مسجد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(قبلہ رو ہو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پڑھنے کے لیے کھڑے ہوتے ہو۔ جب تم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(مدینہ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مکہ جاؤ تو یہ چھوٹی سی مسجد راستے کے دائیں جانب پڑتی ہے۔ اس کے اور بڑی مسجد کے درمیان ایک پتھر کی مار کا فاصلہ ہے یا اس سے کچھ کم زیادہ۔</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17" name="Picture 10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4D1E8D" w:rsidRDefault="00AC2013" w:rsidP="0003082C">
      <w:pPr>
        <w:pStyle w:val="Heading3"/>
        <w:rPr>
          <w:rtl/>
        </w:rPr>
      </w:pPr>
      <w:bookmarkStart w:id="3494" w:name="_Toc361824616"/>
      <w:bookmarkStart w:id="3495" w:name="_Toc363297405"/>
      <w:bookmarkStart w:id="3496" w:name="_Toc363569735"/>
      <w:bookmarkStart w:id="3497" w:name="_Toc366585253"/>
      <w:bookmarkStart w:id="3498" w:name="_Toc366676316"/>
      <w:r w:rsidRPr="004D1E8D">
        <w:rPr>
          <w:rtl/>
        </w:rPr>
        <w:t>حدیث نمبر: 486</w:t>
      </w:r>
      <w:bookmarkEnd w:id="3494"/>
      <w:bookmarkEnd w:id="3495"/>
      <w:bookmarkEnd w:id="3496"/>
      <w:bookmarkEnd w:id="3497"/>
      <w:bookmarkEnd w:id="349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وَأَنَّ ابْنَ عُمَرَ كَانَ يُصَلِّي إِلَى الْعِرْقِ الَّذِي عِنْدَ مُنْصَرَفِ الرَّوْحَاءِ، ‏‏‏‏‏‏وَذَلِكَ الْعِرْقُ انْتِهَاءُ طَرَفِهِ عَلَى حَافَةِ الطَّرِيقِ دُونَ الْمَسْجِدِ الَّذِي بَيْنَهُ وَبَيْنَ الْمُنْصَرَفِ وَأَنْتَ ذَاهِبٌ إِلَى مَكَّةَ، ‏‏‏‏‏‏وَقَدِ ابْتُنِيَ ثَمَّ مَسْجِدٌ، ‏‏‏‏‏‏فَلَمْ يَكُنْ عَبْدُ اللَّهِ بْنُ عُمَرَ يُصَلِّي فِي ذَلِكَ الْمَسْجِدِ كَانَ يَتْرُكُهُ عَنْ يَسَارِهِ وَوَرَاءَهُ وَيُصَلِّي أَمَامَهُ إِلَى الْعِرْقِ نَفْسِهِ، ‏‏‏‏‏‏وَكَانَ عَبْدُ اللَّهِ يَرُوحُ مِنَ الرَّوْحَاءِ فَلَا يُصَلِّي الظُّهْرَ حَتَّى يَأْتِيَ ذَلِكَ الْمَكَانَ فَيُصَلِّي فِيهِ الظُّهْرَ، ‏‏‏‏‏‏وَإِذَا أَقْبَلَ مِنْ مَكَّةَ فَإِنْ مَرَّ بِهِ قَبْلَ الصُّبْحِ بِسَاعَةٍ أَوْ مِنْ آخِرِ السَّحَرِ عَرَّسَ حَتَّى يُصَلِّيَ بِهَا الصُّبْحَ.</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عبداللہ بن عمر رضی اللہ عنہما </w:t>
      </w:r>
      <w:r w:rsidRPr="00CF47A3">
        <w:rPr>
          <w:rFonts w:ascii="Jameel Noori Nastaleeq" w:eastAsia="Times New Roman" w:hAnsi="Jameel Noori Nastaleeq" w:cs="Jameel Noori Nastaleeq"/>
          <w:color w:val="0033FF"/>
          <w:sz w:val="30"/>
          <w:szCs w:val="30"/>
          <w:rtl/>
          <w:lang w:eastAsia="en-GB"/>
        </w:rPr>
        <w:t>اس چھوٹی پہاڑی کی طرف نماز پڑھتے جو روحاء کے آخر کنارے پر ہے اور یہ پہاڑی وہاں ختم ہوتی ہے جہاں راستے کا کنارہ ہے۔ اس مسجد کے قریب جو اس کے اور روحاء کے آخری حصے کے بیچ میں ہے مکہ کو جاتے ہوئے۔ اب وہاں ایک مسجد بن گئی ہے۔ عبداللہ بن عمر رضی اللہ عنہما اس مسجد میں نماز نہیں پڑھتے تھے بلکہ اس کو اپنے بائیں طرف مقابل میں چھوڑ دیتے اور آگے بڑھ کر خود پہاڑی عرق الطبیہ کی طرف نماز پڑھتے تھے۔ عبداللہ بن عمر رضی اللہ عنہما جب روحاء سے چلتے تو ظہر اس وقت تک نہ پڑھتے جب تک اس مقام پر نہ پہنچ جاتے۔ جب یہاں آ جاتے تو ظہر پڑھتے، اور اگر مکہ سے آتے ہوئے صبح صادق سے تھوڑی دیر پہلے یا سحر کے آخر میں وہاں سے گزرتے تو صبح کی نماز تک وہیں آرام کرتے اور فجر کی نماز پڑھتے۔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18" name="Picture 10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4D1E8D" w:rsidRDefault="00AC2013" w:rsidP="0003082C">
      <w:pPr>
        <w:pStyle w:val="Heading3"/>
        <w:rPr>
          <w:rtl/>
        </w:rPr>
      </w:pPr>
      <w:bookmarkStart w:id="3499" w:name="_Toc361824617"/>
      <w:bookmarkStart w:id="3500" w:name="_Toc363297406"/>
      <w:bookmarkStart w:id="3501" w:name="_Toc363569736"/>
      <w:bookmarkStart w:id="3502" w:name="_Toc366585254"/>
      <w:bookmarkStart w:id="3503" w:name="_Toc366676317"/>
      <w:r w:rsidRPr="004D1E8D">
        <w:rPr>
          <w:rtl/>
        </w:rPr>
        <w:t>حدیث نمبر: 487</w:t>
      </w:r>
      <w:bookmarkEnd w:id="3499"/>
      <w:bookmarkEnd w:id="3500"/>
      <w:bookmarkEnd w:id="3501"/>
      <w:bookmarkEnd w:id="3502"/>
      <w:bookmarkEnd w:id="350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وَأَنَّ عَبْدَ اللَّهِ حَدَّثَهُ، ‏‏‏‏‏‏أَنَّ النَّبِيَّ صَلَّى اللَّهُ عَلَيْهِ وَسَلَّمَ كَانَ يَنْزِلُ تَحْتَ سَرْحَةٍ ضَخْمَةٍ دُونَ الرُّوَيْثَةِ عَنْ يَمِينِ الطَّرِيقِ، ‏‏‏‏‏‏وَوِجَاهَ الطَّرِيقِ فِي مَكَانٍ بَطْحٍ سَهْلٍ حَتَّى يُفْضِيَ مِنْ أَكَمَةٍ دُوَيْنَ بَرِيدِ الرُّوَيْثَةِ بِمِيلَيْنِ وَقَدِ انْكَسَرَ أَعْلَاهَا فَانْثَنَى فِي جَوْفِهَا وَهِيَ قَائِمَةٌ عَلَى سَاقٍ وَفِي سَاقِهَا كُثُبٌ كَثِيرَةٌ.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عبداللہ بن عمر رضی اللہ عنہما نے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راستے کے دائیں طرف مقابل میں ایک گھنے درخت کے نیچے وسیع اور نرم علاقہ میں قیام فرماتے جو قریہ رویثہ کے قریب ہے۔ پھر آپ اس ٹیلہ سے جو رویثہ کے راستے سے تقریباً دو میل کے فاصلے پر ہے چلتے تھے۔ اب اس درخت کا اوپر کا حصہ ٹوٹ گیا ہے۔ اور درمیان میں سے دوہرا ہو کر جڑ پر کھڑا ہے۔ اس کی جڑ میں ریت کے بہت سے ٹیلے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19" name="Picture 10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4D1E8D" w:rsidRDefault="00AC2013" w:rsidP="0003082C">
      <w:pPr>
        <w:pStyle w:val="Heading3"/>
        <w:rPr>
          <w:rtl/>
        </w:rPr>
      </w:pPr>
      <w:bookmarkStart w:id="3504" w:name="_Toc361824618"/>
      <w:bookmarkStart w:id="3505" w:name="_Toc363297407"/>
      <w:bookmarkStart w:id="3506" w:name="_Toc363569737"/>
      <w:bookmarkStart w:id="3507" w:name="_Toc366585255"/>
      <w:bookmarkStart w:id="3508" w:name="_Toc366676318"/>
      <w:r w:rsidRPr="004D1E8D">
        <w:rPr>
          <w:rtl/>
        </w:rPr>
        <w:t>حدیث نمبر: 488</w:t>
      </w:r>
      <w:bookmarkEnd w:id="3504"/>
      <w:bookmarkEnd w:id="3505"/>
      <w:bookmarkEnd w:id="3506"/>
      <w:bookmarkEnd w:id="3507"/>
      <w:bookmarkEnd w:id="350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وَأَنَّ عَبْدَ اللَّهِ بْنَ عُمَرَ حَدَّثَهُ، ‏‏‏‏‏‏أَنَّ النَّبِيَّ صَلَّى اللَّهُ عَلَيْهِ وَسَلَّمَ صَلَّى فِي طَرَفِ تَلْعَةٍ مِنْ وَرَاءِ الْعَرْجِ، ‏‏‏‏‏‏وَأَنْتَ ذَاهِبٌ إِلَى هَضْبَةٍ عِنْدَ ذَلِكَ الْمَسْجِدِ قَبْرَانِ أَوْ ثَلَاثَةٌ عَلَى الْقُبُورِ رَضَمٌ مِنْ حِجَارَةٍ عَنْ يَمِينِ الطَّرِيقِ عِنْدَ سَلَمَاتِ الطَّرِيقِ، ‏‏‏‏‏‏بَيْنَ أُولَئِكَ السَّلَمَاتِ كَانَ عَبْدُ اللَّهِ يَرُوحُ مِنَ الْعَرْجِ بَعْدَ أَنْ تَمِيلَ الشَّمْسُ بِالْهَاجِرَةِ فَيُصَلِّي الظُّهْرَ فِي ذَلِكَ الْمَسْجِدِ.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عبداللہ بن عمر رضی اللہ عنہما نے نافع سے یہ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قریہ عرج کے قریب اس نالے کے کنارے نماز پڑھی جو پہاڑ کی طرف جاتے ہوئے پڑتا ہے۔ اس مسجد کے پاس دو یا تین قبریں ہیں، ان قبروں پر اوپر تلے پتھر رکھے ہوئے ہیں، راستے کے دائیں جانب ان بڑے پتھروں کے پاس جو راستے میں ہیں۔ ان کے درمیان میں ہو کر نماز پڑھی، عبداللہ بن عمر رضی اللہ عنہما قریہ عرج سے سورج ڈھلنے کے بعد چلتے اور ظہر اسی مسجد میں آ کر 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20" name="Picture 10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4D1E8D" w:rsidRDefault="00AC2013" w:rsidP="0003082C">
      <w:pPr>
        <w:pStyle w:val="Heading3"/>
        <w:rPr>
          <w:rtl/>
        </w:rPr>
      </w:pPr>
      <w:bookmarkStart w:id="3509" w:name="_Toc361824619"/>
      <w:bookmarkStart w:id="3510" w:name="_Toc363297408"/>
      <w:bookmarkStart w:id="3511" w:name="_Toc363569738"/>
      <w:bookmarkStart w:id="3512" w:name="_Toc366585256"/>
      <w:bookmarkStart w:id="3513" w:name="_Toc366676319"/>
      <w:r w:rsidRPr="004D1E8D">
        <w:rPr>
          <w:rtl/>
        </w:rPr>
        <w:t>حدیث نمبر: 489</w:t>
      </w:r>
      <w:bookmarkEnd w:id="3509"/>
      <w:bookmarkEnd w:id="3510"/>
      <w:bookmarkEnd w:id="3511"/>
      <w:bookmarkEnd w:id="3512"/>
      <w:bookmarkEnd w:id="351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وَأَنَّ عَبْدَ اللَّهِ بْنَ عُمَرَ حَدَّثَهُ، ‏‏‏‏‏‏أَنَّ رَسُولَ اللَّهِ صَلَّى اللَّهُ عَلَيْهِ وَسَلَّمَ نَزَلَ عِنْدَ سَرَحَاتٍ عَنْ يَسَارِ الطَّرِيقِ فِي مَسِيلٍ دُونَ هَرْشَى ذَلِكَ الْمَسِيلُ لَاصِقٌ بِكُرَاعِ هَرْشَى بَيْنَهُ وَبَيْنَ الطَّرِيقِ قَرِيبٌ مِنْ غَلْوَةٍ، ‏‏‏‏‏‏وَكَانَ عَبْدُ اللَّهِ يُصَلِّي إِلَى سَرْحَةٍ هِيَ أَقْرَبُ السَّرَحَاتِ إِلَى الطَّرِيقِ وَهِيَ أَطْوَلُهُنَّ.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عبداللہ بن عمر رضی اللہ عنہما نے نافع سے بیان کیا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راستے کے بائیں طرف ان گھنے درختوں کے پاس قیام فرمایا جو ہرشی پہاڑ کے نزدیک نشیب میں ہیں۔ یہ ڈھلوان جگہ ہرشی کے ایک کنارے سے ملی ہوئی ہے۔ یہاں سے عام راستہ تک پہنچنے کے لیے تیر کی مار کا فاصلہ ہے۔ عبداللہ بن عمر رضی اللہ عنہما اس بڑے درخت کی طرف نماز پڑھتے تھے جو ان تمام درختوں میں راستے سے سب سے زیادہ نزدیک ہے اور سب سے لمبا درخت بھی یہی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21" name="Picture 10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4D1E8D" w:rsidRDefault="00AC2013" w:rsidP="0003082C">
      <w:pPr>
        <w:pStyle w:val="Heading3"/>
        <w:rPr>
          <w:rtl/>
        </w:rPr>
      </w:pPr>
      <w:bookmarkStart w:id="3514" w:name="_Toc361824620"/>
      <w:bookmarkStart w:id="3515" w:name="_Toc363297409"/>
      <w:bookmarkStart w:id="3516" w:name="_Toc363569739"/>
      <w:bookmarkStart w:id="3517" w:name="_Toc366585257"/>
      <w:bookmarkStart w:id="3518" w:name="_Toc366676320"/>
      <w:r w:rsidRPr="004D1E8D">
        <w:rPr>
          <w:rtl/>
        </w:rPr>
        <w:t>حدیث نمبر: 490</w:t>
      </w:r>
      <w:bookmarkEnd w:id="3514"/>
      <w:bookmarkEnd w:id="3515"/>
      <w:bookmarkEnd w:id="3516"/>
      <w:bookmarkEnd w:id="3517"/>
      <w:bookmarkEnd w:id="351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وَأَنَّ عَبْدَ اللَّهِ بْنَ عُمَرَ حَدَّثَهُ، ‏‏‏‏‏‏أَنَّ النَّبِيَّ صَلَّى اللَّهُ عَلَيْهِ وَسَلَّمَ كَانَ يَنْزِلُ فِي الْمَسِيلِ الَّذِي فِي أَدْنَى مَرِّ الظَّهْرَانِ قِبَلَ الْمَدِينَةِ حِينَ يَهْبِطُ مِنَ الصَّفْرَاوَاتِ يَنْزِلُ فِي بَطْنِ ذَلِكَ الْمَسِيلِ عَنْ يَسَارِ الطَّرِيقِ وَأَنْتَ ذَاهِبٌ إِلَى مَكَّةَ لَيْسَ بَيْنَ مَنْزِلِ رَسُولِ اللَّهِ صَلَّى اللَّهُ عَلَيْهِ وَسَلَّمَ وَبَيْنَ الطَّرِيقِ إِلَّا رَمْيَةٌ بِحَجَرٍ.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عبداللہ بن عمر رضی اللہ عنہما نے نافع سے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نالے میں اترا کرتے تھے جو وادی مرالظہران کے نشیب میں ہے۔ مدینہ کے مقابل جب کہ مقام صفراوات سے اترا جائے۔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ڈھلوان کے بالکل نشیب میں قیام کرتے تھے۔ یہ راستے کے بائیں جانب پڑتا ہے جب کوئی شخص مکہ جا رہا ہو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(جس کو اب بطن مرو کہتے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xml:space="preserve">راستے اور رسول </w:t>
      </w:r>
      <w:r>
        <w:rPr>
          <w:rFonts w:ascii="Jameel Noori Nastaleeq" w:eastAsia="Times New Roman" w:hAnsi="Jameel Noori Nastaleeq" w:cs="Jameel Noori Nastaleeq"/>
          <w:color w:val="0033FF"/>
          <w:sz w:val="30"/>
          <w:szCs w:val="30"/>
          <w:rtl/>
          <w:lang w:eastAsia="en-GB"/>
        </w:rPr>
        <w:t>اللہ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کی منزل کے درمیان صرف ایک پتھر ہی کے مار کا فاصلہ ہوتا۔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22" name="Picture 10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4D1E8D" w:rsidRDefault="00AC2013" w:rsidP="0003082C">
      <w:pPr>
        <w:pStyle w:val="Heading3"/>
        <w:rPr>
          <w:rtl/>
        </w:rPr>
      </w:pPr>
      <w:bookmarkStart w:id="3519" w:name="_Toc361824621"/>
      <w:bookmarkStart w:id="3520" w:name="_Toc363297410"/>
      <w:bookmarkStart w:id="3521" w:name="_Toc363569740"/>
      <w:bookmarkStart w:id="3522" w:name="_Toc366585258"/>
      <w:bookmarkStart w:id="3523" w:name="_Toc366676321"/>
      <w:r w:rsidRPr="004D1E8D">
        <w:rPr>
          <w:rtl/>
        </w:rPr>
        <w:t>حدیث نمبر: 491</w:t>
      </w:r>
      <w:bookmarkEnd w:id="3519"/>
      <w:bookmarkEnd w:id="3520"/>
      <w:bookmarkEnd w:id="3521"/>
      <w:bookmarkEnd w:id="3522"/>
      <w:bookmarkEnd w:id="352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وَأَنَّ عَبْدَ اللَّهِ بْنَ عُمَرَ حَدَّثَهُ، ‏‏‏‏‏‏أَنَّ النَّبِيَّ صَلَّى اللَّهُ عَلَيْهِ وَسَلَّمَ كَانَ يَنْزِلُ بِذِي طُوًى وَيَبِيتُ حَتَّى يُصْبِحَ يُصَلِّي الصُّبْحَ حِينَ يَقْدَمُ مَكَّةَ، ‏‏‏‏‏‏وَمُصَلَّى رَسُولِ اللَّهِ صَلَّى اللَّهُ عَلَيْهِ وَسَلَّمَ ذَلِكَ عَلَى أَكَمَةٍ غَلِيظَةٍ لَيْسَ فِي الْمَسْجِدِ الَّذِي بُنِيَ ثَمَّ، ‏‏‏‏‏‏وَلَكِنْ أَسْفَلَ مِنْ ذَلِكَ عَلَى أَكَمَةٍ غَلِيظَةٍ.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عبداللہ بن عمر رضی اللہ عنہما نے نافع سے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مقام ذی طویٰ میں قیام فرماتے اور رات یہیں گزارا کرتے تھے اور صبح ہوتی تو نماز فجر یہیں پڑھتے۔ مکہ جاتے ہوئے۔ یہاں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نماز پڑھنے کی جگہ ایک بڑے سے ٹیلے پر تھی۔ اس مسجد میں نہیں جواب وہاں بنی ہوئی ہے بلکہ اس سے نیچے ایک بڑا ٹیلا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23" name="Picture 10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4D1E8D" w:rsidRDefault="00AC2013" w:rsidP="0003082C">
      <w:pPr>
        <w:pStyle w:val="Heading3"/>
        <w:rPr>
          <w:rtl/>
        </w:rPr>
      </w:pPr>
      <w:bookmarkStart w:id="3524" w:name="_Toc361824622"/>
      <w:bookmarkStart w:id="3525" w:name="_Toc363297411"/>
      <w:bookmarkStart w:id="3526" w:name="_Toc363569741"/>
      <w:bookmarkStart w:id="3527" w:name="_Toc366585259"/>
      <w:bookmarkStart w:id="3528" w:name="_Toc366676322"/>
      <w:r w:rsidRPr="004D1E8D">
        <w:rPr>
          <w:rtl/>
        </w:rPr>
        <w:t>حدیث نمبر: 492</w:t>
      </w:r>
      <w:bookmarkEnd w:id="3524"/>
      <w:bookmarkEnd w:id="3525"/>
      <w:bookmarkEnd w:id="3526"/>
      <w:bookmarkEnd w:id="3527"/>
      <w:bookmarkEnd w:id="352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وَأَنَّ عَبْدَ اللَّهِ بْنَ عُمَرَ حَدَّثَهُ، ‏‏‏‏‏‏أَنَّ النَّبِيَّ صَلَّى اللَّهُ عَلَيْهِ وَسَلَّمَ اسْتَقْبَلَ فُرْضَتَيِ الْجَبَلِ الَّذِي بَيْنَهُ وَبَيْنَ الْجَبَلِ الطَّوِيلِ نَحْوَ الْكَعْبَةِ، ‏‏‏‏‏‏فَجَعَلَ الْمَسْجِدَ الَّذِي بُنِيَ ثَمَّ يَسَارَ الْمَسْجِدِ بِطَرَفِ الْأَكَمَةِ، ‏‏‏‏‏‏وَمُصَلَّى النَّبِيِّ صَلَّى اللَّهُ عَلَيْهِ وَسَلَّمَ أَسْفَلَ مِنْهُ عَلَى الْأَكَمَةِ السَّوْدَاءِ تَدَعُ مِنَ الْأَكَمَةِ عَشَرَةَ أَذْرُعٍ أَوْ نَحْوَهَا، ‏‏‏‏‏‏ثُمَّ تُصَلِّي مُسْتَقْبِلَ الْفُرْضَتَيْنِ مِنَ الْجَبَلِ الَّذِي بَيْنَكَ وَبَيْنَ الْكَعْبَةِ".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عبداللہ بن عمر رضی اللہ عنہما نے نافع سے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پہاڑ کے دونوں کونوں کا رخ کیا جو اس کے اور جبل طویل کے درمیان کعبہ کی سمت 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مسجد کو جو اب وہاں تعمیر ہوئی ہے اپنی بائیں طرف کر لیتے ٹیلے کے کنارے۔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نماز پڑھنے کی جگہ اس سے نیچے سیاہ ٹیلے پر تھی ٹیلے سے تقریباً دس ہاتھ چھوڑ کر پہاڑ کی دونوں گھاٹیوں کی طرف رخ کر کے نماز پڑھتے جو تمہارے اور کعبہ کے درمیان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24" name="Picture 10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90- بَابُ سُتْرَةُ الإِمَامِ سُتْرَةُ مَنْ خَلْفَهُ:</w:t>
      </w:r>
    </w:p>
    <w:p w:rsidR="00AC2013" w:rsidRPr="0047246D" w:rsidRDefault="00AC2013" w:rsidP="00AC2013">
      <w:pPr>
        <w:pStyle w:val="Heading2"/>
        <w:rPr>
          <w:rtl/>
        </w:rPr>
      </w:pPr>
      <w:bookmarkStart w:id="3529" w:name="_Toc363133091"/>
      <w:bookmarkStart w:id="3530" w:name="_Toc366580930"/>
      <w:bookmarkStart w:id="3531" w:name="_Toc367960557"/>
      <w:r w:rsidRPr="0047246D">
        <w:rPr>
          <w:rtl/>
        </w:rPr>
        <w:t>باب: امام کا سترہ مقتدیوں کو بھی کفایت کرتا ہے</w:t>
      </w:r>
      <w:bookmarkEnd w:id="3529"/>
      <w:bookmarkEnd w:id="3530"/>
      <w:bookmarkEnd w:id="3531"/>
    </w:p>
    <w:p w:rsidR="00AC2013" w:rsidRPr="004D1E8D" w:rsidRDefault="00AC2013" w:rsidP="0003082C">
      <w:pPr>
        <w:pStyle w:val="Heading3"/>
      </w:pPr>
      <w:bookmarkStart w:id="3532" w:name="_Toc361824623"/>
      <w:bookmarkStart w:id="3533" w:name="_Toc363297412"/>
      <w:bookmarkStart w:id="3534" w:name="_Toc363569742"/>
      <w:bookmarkStart w:id="3535" w:name="_Toc366585260"/>
      <w:bookmarkStart w:id="3536" w:name="_Toc366676323"/>
      <w:r w:rsidRPr="004D1E8D">
        <w:rPr>
          <w:rtl/>
        </w:rPr>
        <w:t>حدیث نمبر: 493</w:t>
      </w:r>
      <w:bookmarkEnd w:id="3532"/>
      <w:bookmarkEnd w:id="3533"/>
      <w:bookmarkEnd w:id="3534"/>
      <w:bookmarkEnd w:id="3535"/>
      <w:bookmarkEnd w:id="353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عَبْدِ اللَّهِ بْنِ عُتْبَةَ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قَالَ:‏‏‏‏ "أَقْبَلْتُ رَاكِبًا عَلَى حِمَارٍ أَتَانٍ وَأَنَا يَوْمَئِذٍ قَدْ نَاهَزْتُ الِاحْتِلَامَ، ‏‏‏‏‏‏وَرَسُولُ اللَّهِ صَلَّى اللَّهُ عَلَيْهِ وَسَلَّمَ يُصَلِّي بِالنَّاسِ بِمِنًى إِلَى غَيْرِ جِدَارٍ، ‏‏‏‏‏‏فَمَرَرْتُ بَيْنَ يَدَيْ بَعْضِ الصَّفِّ، ‏‏‏‏‏‏فَنَزَلْتُ وَأَرْسَلْتُ الْأَتَانَ تَرْتَعُ، ‏‏‏‏‏‏وَدَخَلْتُ فِي الصَّفِّ فَلَمْ يُنْكِرْ ذَلِكَ عَلَيَّ أَحَدٌ".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 سے امام مالک نے ابن شہاب کے واسطے سے بیان کیا، انہوں نے عبیداللہ بن عبداللہ بن عتبہ سے کہ عبداللہ بن عباس رضی اللہ عنہما نے فرمایا کہ </w:t>
      </w:r>
      <w:r w:rsidRPr="00CF47A3">
        <w:rPr>
          <w:rFonts w:ascii="Jameel Noori Nastaleeq" w:eastAsia="Times New Roman" w:hAnsi="Jameel Noori Nastaleeq" w:cs="Jameel Noori Nastaleeq"/>
          <w:color w:val="0033FF"/>
          <w:sz w:val="30"/>
          <w:szCs w:val="30"/>
          <w:rtl/>
          <w:lang w:eastAsia="en-GB"/>
        </w:rPr>
        <w:t>میں ایک گدھی پر سوار ہو کر آیا۔ اس زمانہ میں بالغ ہونے والا تھا۔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منیٰ میں لوگوں کو نماز پڑھا رہے تھے۔ لیکن دیوار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نہ تھی۔ میں صف کے بعض حصے سے گزر کر سواری سے اترا اور میں نے گدھی کو چرنے کے لیے چھوڑ دیا اور صف میں داخل ہو گیا۔ پس کسی نے مجھ پر اعتراض نہیں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25" name="Picture 10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4D1E8D" w:rsidRDefault="00AC2013" w:rsidP="0003082C">
      <w:pPr>
        <w:pStyle w:val="Heading3"/>
        <w:rPr>
          <w:rtl/>
        </w:rPr>
      </w:pPr>
      <w:bookmarkStart w:id="3537" w:name="_Toc361824624"/>
      <w:bookmarkStart w:id="3538" w:name="_Toc363297413"/>
      <w:bookmarkStart w:id="3539" w:name="_Toc363569743"/>
      <w:bookmarkStart w:id="3540" w:name="_Toc366585261"/>
      <w:bookmarkStart w:id="3541" w:name="_Toc366676324"/>
      <w:r w:rsidRPr="004D1E8D">
        <w:rPr>
          <w:rtl/>
        </w:rPr>
        <w:t>حدیث نمبر: 494</w:t>
      </w:r>
      <w:bookmarkEnd w:id="3537"/>
      <w:bookmarkEnd w:id="3538"/>
      <w:bookmarkEnd w:id="3539"/>
      <w:bookmarkEnd w:id="3540"/>
      <w:bookmarkEnd w:id="354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نُمَيْرٍ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كَانَ إِذَا خَرَجَ يَوْمَ الْعِيدِ أَمَرَ بِالْحَرْبَةِ، ‏‏‏‏‏‏فَتُوضَعُ بَيْنَ يَدَيْهِ فَيُصَلِّي إِلَيْهَا وَالنَّاسُ وَرَاءَهُ، ‏‏‏‏‏‏وَكَانَ يَفْعَلُ ذَلِكَ فِي السَّفَرِ، ‏‏‏‏‏‏فَمِنْ ثَمَّ اتَّخَذَهَا الْأُمَرَاءُ".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منصور نے بیان کیا، کہا ہم سے عبداللہ بن نمیر نے کہا کہ ہم سے عبیداللہ بن عمر نے نافع کے واسطہ سے بیان کیا۔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عید کے دن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(مدینہ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باہر تشریف لے جاتے تو چھوٹے نیزہ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(برچھا)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کو گاڑنے کا حکم دیتے وہ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آگے گاڑ دیا جاتا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کی طرف رخ کر کے نماز پڑھتے اور لوگ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کھڑے ہوتے۔ یہی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سفر میں بھی کیا کرتے تھے۔</w:t>
      </w:r>
      <w:r w:rsidRPr="00CF47A3">
        <w:rPr>
          <w:rFonts w:ascii="Jameel Noori Nastaleeq" w:eastAsia="Times New Roman" w:hAnsi="Jameel Noori Nastaleeq" w:cs="Jameel Noori Nastaleeq"/>
          <w:color w:val="000000"/>
          <w:szCs w:val="30"/>
          <w:rtl/>
          <w:lang w:eastAsia="en-GB"/>
        </w:rPr>
        <w:t>(مسلمانوں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خلفاء نے اسی وجہ سے برچھا ساتھ رکھنے کی عادت بنا لی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26" name="Picture 10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4D1E8D" w:rsidRDefault="00AC2013" w:rsidP="0003082C">
      <w:pPr>
        <w:pStyle w:val="Heading3"/>
        <w:rPr>
          <w:rtl/>
        </w:rPr>
      </w:pPr>
      <w:bookmarkStart w:id="3542" w:name="_Toc361824625"/>
      <w:bookmarkStart w:id="3543" w:name="_Toc363297414"/>
      <w:bookmarkStart w:id="3544" w:name="_Toc363569744"/>
      <w:bookmarkStart w:id="3545" w:name="_Toc366585262"/>
      <w:bookmarkStart w:id="3546" w:name="_Toc366676325"/>
      <w:r w:rsidRPr="004D1E8D">
        <w:rPr>
          <w:rtl/>
        </w:rPr>
        <w:t>حدیث نمبر: 495</w:t>
      </w:r>
      <w:bookmarkEnd w:id="3542"/>
      <w:bookmarkEnd w:id="3543"/>
      <w:bookmarkEnd w:id="3544"/>
      <w:bookmarkEnd w:id="3545"/>
      <w:bookmarkEnd w:id="354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عَوْنِ بْنِ أَبِي جُحَيْفَةَ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صَلَّى بِهِمْ بِالْبَطْحَاءِ، ‏‏‏‏‏‏وَبَيْنَ يَدَيْهِ عَنَزَةٌ، ‏‏‏‏‏‏الظُّهْرَ رَكْعَتَيْنِ وَالْعَصْرَ رَكْعَتَيْنِ تَمُرُّ بَيْنَ يَدَيْهِ الْمَرْأَةُ وَالْحِمَارُ".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عون بن ابی حجیفہ سے، کہا میں نے اپنے باپ </w:t>
      </w:r>
      <w:r w:rsidRPr="00CF47A3">
        <w:rPr>
          <w:rFonts w:ascii="Jameel Noori Nastaleeq" w:eastAsia="Times New Roman" w:hAnsi="Jameel Noori Nastaleeq" w:cs="Jameel Noori Nastaleeq"/>
          <w:color w:val="000000"/>
          <w:szCs w:val="30"/>
          <w:rtl/>
          <w:lang w:eastAsia="en-GB"/>
        </w:rPr>
        <w:t>(وہب بن عبداللہ) </w:t>
      </w:r>
      <w:r w:rsidRPr="00CF47A3">
        <w:rPr>
          <w:rFonts w:ascii="Jameel Noori Nastaleeq" w:eastAsia="Times New Roman" w:hAnsi="Jameel Noori Nastaleeq" w:cs="Jameel Noori Nastaleeq"/>
          <w:color w:val="993300"/>
          <w:szCs w:val="30"/>
          <w:rtl/>
          <w:lang w:eastAsia="en-GB"/>
        </w:rPr>
        <w:t>سے سنا کہ</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لوگوں کو بطحاء میں نماز پڑھائی۔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عنزہ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(ڈنڈا جس کے نیچے پھل لگا ہوا ہو)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گاڑ دیا گیا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(چونکہ 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مسافر تھے اس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ظہر کی دو رکعت اور عصر کی دو رکعت ادا کیں۔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سے عورتیں اور گدھے گزر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27" name="Picture 10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91- بَابُ قَدْرِ كَمْ يَنْبَغِي أَنْ يَكُونَ بَيْنَ الْمُصَلِّي وَالسُّتْرَةِ:</w:t>
      </w:r>
    </w:p>
    <w:p w:rsidR="00AC2013" w:rsidRPr="0047246D" w:rsidRDefault="00AC2013" w:rsidP="00AC2013">
      <w:pPr>
        <w:pStyle w:val="Heading2"/>
        <w:rPr>
          <w:rtl/>
        </w:rPr>
      </w:pPr>
      <w:bookmarkStart w:id="3547" w:name="_Toc363133092"/>
      <w:bookmarkStart w:id="3548" w:name="_Toc366580931"/>
      <w:bookmarkStart w:id="3549" w:name="_Toc367960558"/>
      <w:r w:rsidRPr="0047246D">
        <w:rPr>
          <w:rtl/>
        </w:rPr>
        <w:t>باب: نمازی اور سترہ میں کتنا فاصلہ ہونا چاہیے ؟</w:t>
      </w:r>
      <w:bookmarkEnd w:id="3547"/>
      <w:bookmarkEnd w:id="3548"/>
      <w:bookmarkEnd w:id="3549"/>
    </w:p>
    <w:p w:rsidR="00AC2013" w:rsidRPr="004D1E8D" w:rsidRDefault="00AC2013" w:rsidP="0003082C">
      <w:pPr>
        <w:pStyle w:val="Heading3"/>
      </w:pPr>
      <w:bookmarkStart w:id="3550" w:name="_Toc361824626"/>
      <w:bookmarkStart w:id="3551" w:name="_Toc363297415"/>
      <w:bookmarkStart w:id="3552" w:name="_Toc363569745"/>
      <w:bookmarkStart w:id="3553" w:name="_Toc366585263"/>
      <w:bookmarkStart w:id="3554" w:name="_Toc366676326"/>
      <w:r w:rsidRPr="004D1E8D">
        <w:rPr>
          <w:rtl/>
        </w:rPr>
        <w:t>حدیث نمبر: 496</w:t>
      </w:r>
      <w:bookmarkEnd w:id="3550"/>
      <w:bookmarkEnd w:id="3551"/>
      <w:bookmarkEnd w:id="3552"/>
      <w:bookmarkEnd w:id="3553"/>
      <w:bookmarkEnd w:id="355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زُرَارَةَ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أَبِي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بَيْنَ مُصَلَّى رَسُولِ اللَّهِ صَلَّى اللَّهُ عَلَيْهِ وَسَلَّمَ وَبَيْنَ الْجِدَارِ مَمَرُّ الشَّاةِ".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زرارہ نے بیان کیا، کہا کہ ہم سے عبدالعزیز بن ابی حازم نے اپنے باپ ابوحازم سلمہ بن دینار سے بیان کیا، انہوں نے سہل بن سعد سے، انہوں نے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سجدہ کرنے کی جگہ اور دیوار کے درمیان ایک بکری کے گزر سکنے کا فاصلہ رہتا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28" name="Picture 10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4D1E8D" w:rsidRDefault="00AC2013" w:rsidP="0003082C">
      <w:pPr>
        <w:pStyle w:val="Heading3"/>
        <w:rPr>
          <w:rtl/>
        </w:rPr>
      </w:pPr>
      <w:bookmarkStart w:id="3555" w:name="_Toc361824627"/>
      <w:bookmarkStart w:id="3556" w:name="_Toc363297416"/>
      <w:bookmarkStart w:id="3557" w:name="_Toc363569746"/>
      <w:bookmarkStart w:id="3558" w:name="_Toc366585264"/>
      <w:bookmarkStart w:id="3559" w:name="_Toc366676327"/>
      <w:r w:rsidRPr="004D1E8D">
        <w:rPr>
          <w:rtl/>
        </w:rPr>
        <w:t>حدیث نمبر: 497</w:t>
      </w:r>
      <w:bookmarkEnd w:id="3555"/>
      <w:bookmarkEnd w:id="3556"/>
      <w:bookmarkEnd w:id="3557"/>
      <w:bookmarkEnd w:id="3558"/>
      <w:bookmarkEnd w:id="355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الْمَكِّيُّ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أَبِي عُبَيْدٍ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جِدَارُ الْمَسْجِدِ عِنْدَ الْمِنْبَرِ مَا كَادَتِ الشَّاةُ تَجُوزُهَا".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مکی بن ابراہیم نے بیان کیا، کہا کہ ہم سے یزید بن ابی عبید نے، انہوں نے سلمہ بن اکوع رضی اللہ عنہ سے بیان کیا، انہوں نے فرمایا کہ </w:t>
      </w:r>
      <w:r w:rsidRPr="00CF47A3">
        <w:rPr>
          <w:rFonts w:ascii="Jameel Noori Nastaleeq" w:eastAsia="Times New Roman" w:hAnsi="Jameel Noori Nastaleeq" w:cs="Jameel Noori Nastaleeq"/>
          <w:color w:val="0033FF"/>
          <w:sz w:val="30"/>
          <w:szCs w:val="30"/>
          <w:rtl/>
          <w:lang w:eastAsia="en-GB"/>
        </w:rPr>
        <w:t>مسجد کی دیوار اور منبر کے درمیان بکری کے گزر سکنے کے فاصلے کے برابر جگہ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29" name="Picture 10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92- بَابُ الصَّلاَةِ إِلَى الْحَرْبَةِ:</w:t>
      </w:r>
    </w:p>
    <w:p w:rsidR="00AC2013" w:rsidRPr="0047246D" w:rsidRDefault="00AC2013" w:rsidP="00AC2013">
      <w:pPr>
        <w:pStyle w:val="Heading2"/>
        <w:rPr>
          <w:rtl/>
        </w:rPr>
      </w:pPr>
      <w:bookmarkStart w:id="3560" w:name="_Toc363133093"/>
      <w:bookmarkStart w:id="3561" w:name="_Toc366580932"/>
      <w:bookmarkStart w:id="3562" w:name="_Toc367960559"/>
      <w:r w:rsidRPr="0047246D">
        <w:rPr>
          <w:rtl/>
        </w:rPr>
        <w:t>باب: برچھی کی طرف نماز پڑھنا</w:t>
      </w:r>
      <w:bookmarkEnd w:id="3560"/>
      <w:bookmarkEnd w:id="3561"/>
      <w:bookmarkEnd w:id="3562"/>
    </w:p>
    <w:p w:rsidR="00AC2013" w:rsidRPr="004D1E8D" w:rsidRDefault="00AC2013" w:rsidP="0003082C">
      <w:pPr>
        <w:pStyle w:val="Heading3"/>
      </w:pPr>
      <w:bookmarkStart w:id="3563" w:name="_Toc361824628"/>
      <w:bookmarkStart w:id="3564" w:name="_Toc363297417"/>
      <w:bookmarkStart w:id="3565" w:name="_Toc363569747"/>
      <w:bookmarkStart w:id="3566" w:name="_Toc366585265"/>
      <w:bookmarkStart w:id="3567" w:name="_Toc366676328"/>
      <w:r w:rsidRPr="004D1E8D">
        <w:rPr>
          <w:rtl/>
        </w:rPr>
        <w:t>حدیث نمبر: 498</w:t>
      </w:r>
      <w:bookmarkEnd w:id="3563"/>
      <w:bookmarkEnd w:id="3564"/>
      <w:bookmarkEnd w:id="3565"/>
      <w:bookmarkEnd w:id="3566"/>
      <w:bookmarkEnd w:id="356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كَانَ يُرْكَزُ لَهُ الْحَرْبَةُ فَيُصَلِّي إِلَيْهَا".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ہم سے یحییٰ بن سعید قطان نے عبیداللہ کے واسطے سے بیان کیا، کہا مجھے نافع نے عبداللہ بن عمر رضی اللہ عنہما کے واسطہ سے خبر دی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لیے برچھا گاڑ دیا جاتا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کی طرف نماز پڑھتے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30" name="Picture 10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93- بَابُ الصَّلاَةِ إِلَى الْعَنَزَةِ:</w:t>
      </w:r>
    </w:p>
    <w:p w:rsidR="00AC2013" w:rsidRPr="0047246D" w:rsidRDefault="00AC2013" w:rsidP="00AC2013">
      <w:pPr>
        <w:pStyle w:val="Heading2"/>
        <w:rPr>
          <w:rtl/>
        </w:rPr>
      </w:pPr>
      <w:bookmarkStart w:id="3568" w:name="_Toc363133094"/>
      <w:bookmarkStart w:id="3569" w:name="_Toc366580933"/>
      <w:bookmarkStart w:id="3570" w:name="_Toc367960560"/>
      <w:r w:rsidRPr="0047246D">
        <w:rPr>
          <w:rtl/>
        </w:rPr>
        <w:t>باب: عنزہ ( لکڑی جس کے نیچے لوہے کا پھل لگا ہوا ہو ) کی طرف نماز پڑھنا</w:t>
      </w:r>
      <w:bookmarkEnd w:id="3568"/>
      <w:bookmarkEnd w:id="3569"/>
      <w:bookmarkEnd w:id="3570"/>
    </w:p>
    <w:p w:rsidR="00AC2013" w:rsidRPr="004D1E8D" w:rsidRDefault="00AC2013" w:rsidP="0003082C">
      <w:pPr>
        <w:pStyle w:val="Heading3"/>
      </w:pPr>
      <w:bookmarkStart w:id="3571" w:name="_Toc361824629"/>
      <w:bookmarkStart w:id="3572" w:name="_Toc363297418"/>
      <w:bookmarkStart w:id="3573" w:name="_Toc363569748"/>
      <w:bookmarkStart w:id="3574" w:name="_Toc366585266"/>
      <w:bookmarkStart w:id="3575" w:name="_Toc366676329"/>
      <w:r w:rsidRPr="004D1E8D">
        <w:rPr>
          <w:rtl/>
        </w:rPr>
        <w:t>حدیث نمبر: 499</w:t>
      </w:r>
      <w:bookmarkEnd w:id="3571"/>
      <w:bookmarkEnd w:id="3572"/>
      <w:bookmarkEnd w:id="3573"/>
      <w:bookmarkEnd w:id="3574"/>
      <w:bookmarkEnd w:id="357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عَوْنُ بْنُ أَبِي جُحَيْفَةَ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"خَرَجَ عَلَيْنَا رَسُولُ اللَّهِ صَلَّى اللَّهُ عَلَيْهِ وَسَلَّمَ بِالْهَاجِرَةِ، ‏‏‏‏‏‏فَأُتِيَ بِوَضُوءٍ فَتَوَضَّأَ فَصَلَّى بِنَا الظُّهْرَ وَالْعَصْرَ، ‏‏‏‏‏‏وَبَيْنَ يَدَيْهِ عَنَزَةٌ وَالْمَرْأَةُ وَالْحِمَارُ يَمُرُّونَ مِنْ وَرَائِهَا".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کہا کہ ہم سے عون بن ابی حجیفہ نے بیان کیا، کہا کہ میں نے اپنے باپ ابوحجیفہ وہب بن عبداللہ سے سنا انہوں نے کہا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دوپہر کے وقت باہر تشریف لائے۔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وضو کا پانی پیش کیا گیا، جس سے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وضو کیا۔ پھر ہمیں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ظہر کی نماز پڑھائی اور عصر کی،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عنزہ گاڑ دیا گیا تھا اور عورتیں اور گدھے پر سوار لوگ اس کے پیچھے سے گزر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31" name="Picture 10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4D1E8D" w:rsidRDefault="00AC2013" w:rsidP="0003082C">
      <w:pPr>
        <w:pStyle w:val="Heading3"/>
        <w:rPr>
          <w:rtl/>
        </w:rPr>
      </w:pPr>
      <w:bookmarkStart w:id="3576" w:name="_Toc361824630"/>
      <w:bookmarkStart w:id="3577" w:name="_Toc363297419"/>
      <w:bookmarkStart w:id="3578" w:name="_Toc363569749"/>
      <w:bookmarkStart w:id="3579" w:name="_Toc366585267"/>
      <w:bookmarkStart w:id="3580" w:name="_Toc366676330"/>
      <w:r w:rsidRPr="004D1E8D">
        <w:rPr>
          <w:rStyle w:val="Heading3Char"/>
          <w:rtl/>
        </w:rPr>
        <w:t>حدیث</w:t>
      </w:r>
      <w:r w:rsidRPr="004D1E8D">
        <w:rPr>
          <w:rtl/>
        </w:rPr>
        <w:t xml:space="preserve"> نمبر: 500</w:t>
      </w:r>
      <w:bookmarkEnd w:id="3576"/>
      <w:bookmarkEnd w:id="3577"/>
      <w:bookmarkEnd w:id="3578"/>
      <w:bookmarkEnd w:id="3579"/>
      <w:bookmarkEnd w:id="358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حَاتِمِ بْنِ بَزِيعٍ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شَاذَانُ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أَبِي مَيْمُونَةَ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النَّبِيُّ صَلَّى اللَّهُ عَلَيْهِ وَسَلَّمَ إِذَا خَرَجَ لِحَاجَتِهِ تَبِعْتُهُ أَنَا وَغُلَامٌ وَمَعَنَا عُكَّازَةٌ أَوْ عَصًا أَوْ عَنَزَةٌ وَمَعَنَا إِدَاوَةٌ، ‏‏‏‏‏‏فَإِذَا فَرَغَ مِنْ حَاجَتِهِ نَاوَلْنَاهُ الْإِدَاوَةَ".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حاتم بن بزیع نے بیان کیا، کہا کہ ہم سے شاذان بن عامر نے شعبہ بن حجاج کے واسطہ سے بیان کیا، انہوں نے عطاء بن ابی میمونہ سے، انہوں نے کہا کہ میں نے انس بن مالک رضی اللہ عنہ سے سنا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رفع حاجت کے لیے نکلتے تو میں اور ایک اور لڑکا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پیچھے جاتے۔ ہمارے ساتھ عکازہ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(ڈنڈا جس کے نیچے لوہے کا پھل لگا ہوا ہو)</w:t>
      </w:r>
      <w:r w:rsidRPr="00CF47A3">
        <w:rPr>
          <w:rFonts w:ascii="Jameel Noori Nastaleeq" w:eastAsia="Times New Roman" w:hAnsi="Jameel Noori Nastaleeq" w:cs="Jameel Noori Nastaleeq"/>
          <w:color w:val="0033FF"/>
          <w:sz w:val="30"/>
          <w:szCs w:val="30"/>
          <w:rtl/>
          <w:lang w:eastAsia="en-GB"/>
        </w:rPr>
        <w:t>یا چھڑی یا عنزہ ہوتا۔ اور ہمارے ساتھ ایک چھاگل بھی ہوتا تھا۔ 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حاجت سے فارغ ہو جاتے تو ہم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کو وہ چھاگل دے دیتے تھے۔</w:t>
      </w:r>
    </w:p>
    <w:p w:rsidR="00AC2013" w:rsidRPr="00CF47A3"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32" name="Picture 10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94- بَابُ السُّتْرَةِ بِمَكَّةَ وَغَيْرِهَا:</w:t>
      </w:r>
    </w:p>
    <w:p w:rsidR="00AC2013" w:rsidRPr="0047246D" w:rsidRDefault="00AC2013" w:rsidP="00AC2013">
      <w:pPr>
        <w:pStyle w:val="Heading2"/>
        <w:rPr>
          <w:rtl/>
        </w:rPr>
      </w:pPr>
      <w:bookmarkStart w:id="3581" w:name="_Toc363133095"/>
      <w:bookmarkStart w:id="3582" w:name="_Toc366580934"/>
      <w:bookmarkStart w:id="3583" w:name="_Toc367960561"/>
      <w:r w:rsidRPr="0047246D">
        <w:rPr>
          <w:rtl/>
        </w:rPr>
        <w:t>باب: مکہ اور اس کے علاوہ دوسرے مقامات میں سترہ کا حکم</w:t>
      </w:r>
      <w:bookmarkEnd w:id="3581"/>
      <w:bookmarkEnd w:id="3582"/>
      <w:bookmarkEnd w:id="3583"/>
    </w:p>
    <w:p w:rsidR="00AC2013" w:rsidRPr="003C0BCC" w:rsidRDefault="00AC2013" w:rsidP="0003082C">
      <w:pPr>
        <w:pStyle w:val="Heading3"/>
      </w:pPr>
      <w:bookmarkStart w:id="3584" w:name="_Toc361824631"/>
      <w:bookmarkStart w:id="3585" w:name="_Toc363297420"/>
      <w:bookmarkStart w:id="3586" w:name="_Toc363569750"/>
      <w:bookmarkStart w:id="3587" w:name="_Toc366585268"/>
      <w:bookmarkStart w:id="3588" w:name="_Toc366676331"/>
      <w:r w:rsidRPr="003C0BCC">
        <w:rPr>
          <w:rtl/>
        </w:rPr>
        <w:t>حدیث نمبر: 501</w:t>
      </w:r>
      <w:bookmarkEnd w:id="3584"/>
      <w:bookmarkEnd w:id="3585"/>
      <w:bookmarkEnd w:id="3586"/>
      <w:bookmarkEnd w:id="3587"/>
      <w:bookmarkEnd w:id="358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جُحَيْفَةَ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"خَرَجَ رَسُولُ اللَّهِ صَلَّى اللَّهُ عَلَيْهِ وَسَلَّمَ بِالْهَاجِرَةِ فَصَلَّى بِالْبَطْحَاءِ الظُّهْرَ وَالْعَصْرَ رَكْعَتَيْنِ، ‏‏‏‏‏‏وَنَصَبَ بَيْنَ يَدَيْهِ عَنَزَةً وَتَوَضَّأَ، ‏‏‏‏‏‏فَجَعَلَ النَّاسُ يَتَمَسَّحُونَ بِوَضُوئِهِ".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کہا ہم سے شعبہ نے حکم بن عیینہ سے، انہوں نے ابوحجیفہ سے،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ہمارے پاس دوپہر کے وقت تشریف لائے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بطحاء میں ظہر اور عصر کی دو دو رکعتیں پڑھیں۔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عنزہ گاڑ دیا گیا تھا اور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وضو کیا تو لوگ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وضو کے پانی کو اپنے بدن پر لگا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33" name="Picture 10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95- بَابُ الصَّلاَةِ إِلَى الأُسْطُوَانَةِ:</w:t>
      </w:r>
    </w:p>
    <w:p w:rsidR="00AC2013" w:rsidRPr="0047246D" w:rsidRDefault="00AC2013" w:rsidP="00AC2013">
      <w:pPr>
        <w:pStyle w:val="Heading2"/>
        <w:rPr>
          <w:rtl/>
        </w:rPr>
      </w:pPr>
      <w:bookmarkStart w:id="3589" w:name="_Toc363133096"/>
      <w:bookmarkStart w:id="3590" w:name="_Toc366580935"/>
      <w:bookmarkStart w:id="3591" w:name="_Toc367960562"/>
      <w:r w:rsidRPr="0047246D">
        <w:rPr>
          <w:rtl/>
        </w:rPr>
        <w:t>باب: ستونوں کی آڑ میں نماز پڑھنا</w:t>
      </w:r>
      <w:bookmarkEnd w:id="3589"/>
      <w:bookmarkEnd w:id="3590"/>
      <w:bookmarkEnd w:id="359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عُمَرُ:‏‏‏‏ الْمُصَلُّونَ أَحَقُّ بِالسَّوَارِي مِنَ الْمُتَحَدِّثِينَ إِلَيْهَا، ‏‏‏‏‏‏وَرَأَى عُمَرُ رَجُلًا يُصَلِّي بَيْنَ أُسْطُوَانَتَيْنِ فَأَدْنَاهُ إِلَى سَارِيَةٍ، ‏‏‏‏‏‏فَقَالَ:‏‏‏‏ صَلِّ إِلَيْهَا.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عمر رضی اللہ عنہ نے فرمایا کہ نماز پڑھنے والے ستونوں کے ان لوگوں سے زیادہ مستحق ہیں جو اس پر ٹیک لگا کر باتیں کرتے ہیں۔ عمر رضی اللہ عنہ نے ایک شخص کو دو ستونوں کے بیچ میں نماز پڑھتے دیکھا تو اسے ستون کے پاس کر دیا اور کہا کہ اس کی طرف نماز پڑھ۔</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34" name="Picture 10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3C0BCC" w:rsidRDefault="00AC2013" w:rsidP="0003082C">
      <w:pPr>
        <w:pStyle w:val="Heading3"/>
        <w:rPr>
          <w:rtl/>
        </w:rPr>
      </w:pPr>
      <w:bookmarkStart w:id="3592" w:name="_Toc361824632"/>
      <w:bookmarkStart w:id="3593" w:name="_Toc363297421"/>
      <w:bookmarkStart w:id="3594" w:name="_Toc363569751"/>
      <w:bookmarkStart w:id="3595" w:name="_Toc366585269"/>
      <w:bookmarkStart w:id="3596" w:name="_Toc366676332"/>
      <w:r w:rsidRPr="003C0BCC">
        <w:rPr>
          <w:rtl/>
        </w:rPr>
        <w:t>حدیث نمبر: 502</w:t>
      </w:r>
      <w:bookmarkEnd w:id="3592"/>
      <w:bookmarkEnd w:id="3593"/>
      <w:bookmarkEnd w:id="3594"/>
      <w:bookmarkEnd w:id="3595"/>
      <w:bookmarkEnd w:id="359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الْمَكِّيُّ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أَبِي عُبَيْدٍ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كُنْتُ آتِي 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سَلَمَةَ بْنِ الْأَكْوَعِ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فَيُصَلِّي عِنْدَ الْأُسْطُوَانَةِ الَّتِي عِنْدَ الْمُصْحَفِ، ‏‏‏‏‏‏فَقُلْتُ:‏‏‏‏ يَا أَبَا مُسْلِمٍ أَرَاكَ تَتَحَرَّى الصَّلَاةَ عِنْدَ هَذِهِ الْأُسْطُوَانَةِ، ‏‏‏‏‏‏قَالَ:‏‏‏‏ "فَإِنِّي رَأَيْتُ النَّبِيَّ صَلَّى اللَّهُ عَلَيْهِ وَسَلَّمَ يَتَحَرَّى الصَّلَاةَ عِنْدَهَا".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مکی بن ابراہیم نے بیان کیا، کہا ہم سے یزید بن ابی عبید نے بیان کیا، کہا کہ </w:t>
      </w:r>
      <w:r w:rsidRPr="00CF47A3">
        <w:rPr>
          <w:rFonts w:ascii="Jameel Noori Nastaleeq" w:eastAsia="Times New Roman" w:hAnsi="Jameel Noori Nastaleeq" w:cs="Jameel Noori Nastaleeq"/>
          <w:color w:val="0033FF"/>
          <w:sz w:val="30"/>
          <w:szCs w:val="30"/>
          <w:rtl/>
          <w:lang w:eastAsia="en-GB"/>
        </w:rPr>
        <w:t>میں سلمہ بن اکوع رضی اللہ عنہ کے ساتھ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(مسجد نبوی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حاضر ہوا کرتا تھا۔ سلمہ رضی اللہ عنہ ہمیشہ اس ستون کو سامنے کر کے نماز پڑھتے جہاں قرآن شریف رکھا رہتا تھا۔ میں نے ان سے کہا کہ اے ابومسلم! میں دیکھتا ہوں کہ آپ ہمیشہ اسی ستون کو سامنے کر کے نماز پڑھتے ہیں۔ انہوں نے فرمایا کہ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دیکھا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خاص طور سے اسی ستون کو سامنے کر کے نماز 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35" name="Picture 10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3C0BCC" w:rsidRDefault="00AC2013" w:rsidP="0003082C">
      <w:pPr>
        <w:pStyle w:val="Heading3"/>
        <w:rPr>
          <w:rtl/>
        </w:rPr>
      </w:pPr>
      <w:bookmarkStart w:id="3597" w:name="_Toc361824633"/>
      <w:bookmarkStart w:id="3598" w:name="_Toc363297422"/>
      <w:bookmarkStart w:id="3599" w:name="_Toc363569752"/>
      <w:bookmarkStart w:id="3600" w:name="_Toc366585270"/>
      <w:bookmarkStart w:id="3601" w:name="_Toc366676333"/>
      <w:r w:rsidRPr="003C0BCC">
        <w:rPr>
          <w:rtl/>
        </w:rPr>
        <w:t>حدیث نمبر: 503</w:t>
      </w:r>
      <w:bookmarkEnd w:id="3597"/>
      <w:bookmarkEnd w:id="3598"/>
      <w:bookmarkEnd w:id="3599"/>
      <w:bookmarkEnd w:id="3600"/>
      <w:bookmarkEnd w:id="360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قَبِيصَةُ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عَامِرٍ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"لَقَدْ رَأَيْتُ كِبَارَ أَصْحَابِ النَّبِيِّ صَلَّى اللَّهُ عَلَيْهِ وَسَلَّمَ يَبْتَدِرُونَ السَّوَارِيَ عِنْدَ الْمَغْرِبِ"، ‏‏‏‏‏‏وَزَادَ</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‏‏‏‏‏‏حَتَّى يَخْرُجَ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قبیصہ بن عقبہ نے بیان کیا، کہا ہم سے سفیان ثوری نے عمرو بن عامر سے بیان کیا، انہوں نے انس بن مالک رضی اللہ عنہ سے، انہوں نے کہا کہ </w:t>
      </w:r>
      <w:r w:rsidRPr="00CF47A3">
        <w:rPr>
          <w:rFonts w:ascii="Jameel Noori Nastaleeq" w:eastAsia="Times New Roman" w:hAnsi="Jameel Noori Nastaleeq" w:cs="Jameel Noori Nastaleeq"/>
          <w:color w:val="0033FF"/>
          <w:sz w:val="30"/>
          <w:szCs w:val="30"/>
          <w:rtl/>
          <w:lang w:eastAsia="en-GB"/>
        </w:rPr>
        <w:t>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بڑے بڑے صحابہ رضوان اللہ علیہم اجمعین کو دیکھا کہ وہ مغرب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(کی اذان)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وقت ستونوں کی طرف لپکتے۔ اور شعبہ نے عمرو بن عامر سے انہوں نے انس رضی اللہ عنہ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حدیث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یہ زیادتی کی ہے۔</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یہاں تک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حجرے سے باہر تشریف لاتے۔</w:t>
      </w:r>
      <w:r>
        <w:rPr>
          <w:rFonts w:ascii="Jameel Noori Nastaleeq" w:eastAsia="Times New Roman" w:hAnsi="Jameel Noori Nastaleeq" w:cs="Jameel Noori Nastaleeq"/>
          <w:color w:val="0033FF"/>
          <w:szCs w:val="30"/>
          <w:rtl/>
          <w:lang w:eastAsia="en-GB"/>
        </w:rPr>
        <w:t xml:space="preserve"> </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36" name="Picture 10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96- بَابُ الصَّلاَةِ بَيْنَ السَّوَارِي فِي غَيْرِ جَمَاعَةٍ:</w:t>
      </w:r>
    </w:p>
    <w:p w:rsidR="00AC2013" w:rsidRPr="0047246D" w:rsidRDefault="00AC2013" w:rsidP="00AC2013">
      <w:pPr>
        <w:pStyle w:val="Heading2"/>
        <w:rPr>
          <w:rtl/>
        </w:rPr>
      </w:pPr>
      <w:bookmarkStart w:id="3602" w:name="_Toc363133097"/>
      <w:bookmarkStart w:id="3603" w:name="_Toc366580936"/>
      <w:bookmarkStart w:id="3604" w:name="_Toc367960563"/>
      <w:r w:rsidRPr="0047246D">
        <w:rPr>
          <w:rtl/>
        </w:rPr>
        <w:t>باب: دو ستونوں کے بیچ میں نمازی اگر اکیلا ہو تو نماز پڑھ سکتا ہے</w:t>
      </w:r>
      <w:bookmarkEnd w:id="3602"/>
      <w:bookmarkEnd w:id="3603"/>
      <w:bookmarkEnd w:id="3604"/>
    </w:p>
    <w:p w:rsidR="00AC2013" w:rsidRPr="003C0BCC" w:rsidRDefault="00AC2013" w:rsidP="0003082C">
      <w:pPr>
        <w:pStyle w:val="Heading3"/>
      </w:pPr>
      <w:bookmarkStart w:id="3605" w:name="_Toc361824634"/>
      <w:bookmarkStart w:id="3606" w:name="_Toc363297423"/>
      <w:bookmarkStart w:id="3607" w:name="_Toc363569753"/>
      <w:bookmarkStart w:id="3608" w:name="_Toc366585271"/>
      <w:bookmarkStart w:id="3609" w:name="_Toc366676334"/>
      <w:r w:rsidRPr="003C0BCC">
        <w:rPr>
          <w:rtl/>
        </w:rPr>
        <w:t>حدیث نمبر: 504</w:t>
      </w:r>
      <w:bookmarkEnd w:id="3605"/>
      <w:bookmarkEnd w:id="3606"/>
      <w:bookmarkEnd w:id="3607"/>
      <w:bookmarkEnd w:id="3608"/>
      <w:bookmarkEnd w:id="360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جُوَيْرِيَةُ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دَخَلَ النَّبِيُّ صَلَّى اللَّهُ عَلَيْهِ وَسَلَّمَ الْبَيْتَ، ‏‏‏‏‏‏وَأُسَامَةُ بْنُ زَيْدٍ، ‏‏‏‏‏‏وَعُثْمَانُ بْنُ طَلْحَةَ، ‏‏‏‏‏‏وَبِلَالٌ فَأَطَالَ، ‏‏‏‏‏‏ثُمَّ خَرَجَ وَكُنْتُ أَوَّلَ النَّاسِ دَخَلَ عَلَى أَثَرِهِ، ‏‏‏‏‏‏فَسَأَلْتُ بِلَالًا:‏‏‏‏ "أَيْنَ صَلَّى ؟ قَالَ:‏‏‏‏ بَيْنَ الْعَمُودَيْنِ الْمُقَدَّمَيْنِ".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کہا ہم سے جویریہ بن اسماء نے نافع سے، انہوں نے عبداللہ بن عمر رضی اللہ عنہما سے،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بیت اللہ کے اندر تشریف لے گئے اور اسامہ بن زید عثمان بن طلحہ اور بلال رضی اللہ عنہم بھی آپ کے ساتھ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دیر تک اندر رہے۔ پھر باہر آئے۔ اور میں سب لوگوں سے پہلے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ہی وہاں آیا۔ میں نے بلال رضی اللہ عنہ سے پوچھا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کہاں نماز پڑھی تھی۔ انہوں نے بتایا کہ آگے کے دو ستونوں کے بیچ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پڑھی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37" name="Picture 10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3C0BCC" w:rsidRDefault="00AC2013" w:rsidP="0003082C">
      <w:pPr>
        <w:pStyle w:val="Heading3"/>
        <w:rPr>
          <w:rtl/>
        </w:rPr>
      </w:pPr>
      <w:bookmarkStart w:id="3610" w:name="_Toc361824635"/>
      <w:bookmarkStart w:id="3611" w:name="_Toc363297424"/>
      <w:bookmarkStart w:id="3612" w:name="_Toc363569754"/>
      <w:bookmarkStart w:id="3613" w:name="_Toc366585272"/>
      <w:bookmarkStart w:id="3614" w:name="_Toc366676335"/>
      <w:r w:rsidRPr="003C0BCC">
        <w:rPr>
          <w:rtl/>
        </w:rPr>
        <w:t>حدیث نمبر: 505</w:t>
      </w:r>
      <w:bookmarkEnd w:id="3610"/>
      <w:bookmarkEnd w:id="3611"/>
      <w:bookmarkEnd w:id="3612"/>
      <w:bookmarkEnd w:id="3613"/>
      <w:bookmarkEnd w:id="361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دَخَلَ الْكَعْبَةَ، ‏‏‏‏‏‏وَأُسَامَةُ بْنُ زَيْدٍ، ‏‏‏‏‏‏وَبِلَالٌ، ‏‏‏‏‏‏وَعُثْمَانُ بْنُ طَلْحَةَ الْحَجَبِيُّ فَأَغْلَقَهَا عَلَيْهِ وَمَكَثَ فِيهَا، ‏‏‏‏‏‏فَسَأَلْتُ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بِلَالًا</w:t>
      </w:r>
      <w:r w:rsidRPr="00CF47A3">
        <w:rPr>
          <w:rFonts w:ascii="Jameel Noori Nastaleeq" w:eastAsia="Times New Roman" w:hAnsi="Jameel Noori Nastaleeq" w:cs="KFGQPC Uthman Taha Naskh" w:hint="cs"/>
          <w:color w:val="009900"/>
          <w:sz w:val="33"/>
          <w:szCs w:val="33"/>
          <w:rtl/>
          <w:lang w:eastAsia="en-GB"/>
        </w:rPr>
        <w:t>حِينَ خَرَجَ:‏‏‏‏ مَا صَنَعَ النَّبِيُّ صَلَّى اللَّهُ عَلَيْهِ وَسَلَّمَ ؟ قَالَ:‏‏‏‏ "جَعَلَ عَمُودًا عَنْ يَسَارِهِ وَعَمُودًا عَنْ يَمِينِهِ وَثَلَاثَةَ أَعْمِدَةٍ وَرَاءَهُ، ‏‏‏‏‏‏وَكَانَ الْبَيْتُ يَوْمَئِذٍ عَلَى سِتَّةِ أَعْمِدَةٍ ثُمَّ صَلَّى"، ‏‏‏‏‏‏وَقَالَ لَنَا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‏‏‏‏‏‏وَقَالَ:‏‏‏‏ عَمُودَيْنِ عَنْ يَمِينِهِ.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ہمیں امام مالک بن انس نے خبر دی نافع سے،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کعبہ کے اندر تشریف لے گئے اور اسامہ بن زید، بلال اور عثمان بن طلحہ حجبی 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تھے۔ پھر عثمان رضی اللہ عنہ نے کعبہ کا دروازہ بند کر دیا۔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اس میں ٹھہرے رہے۔ جب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باہر نکلے تو میں نے بلال رضی اللہ عنہ سے پوچھا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نے اندر کیا کیا؟ انہوں نے کہا کہ آپ نے ایک ستون کو تو بائیں طرف چھوڑا اور ایک کو دائیں طرف اور تین کو پیچھے اور اس زمانہ میں خانہ کعبہ میں چھ ستون تھے۔ پھر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نماز پڑھی۔ امام بخاری رحمہ اللہ نے کہا کہ ہم سے اسماعیل بن ابی ادریس نے کہا، وہ کہتے ہیں کہ مجھ سے امام مالک نے یہ حدیث یوں بیان کی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دائیں طرف دو ستون چھوڑے تھے۔</w:t>
      </w:r>
    </w:p>
    <w:p w:rsidR="00AC2013" w:rsidRPr="00CF47A3"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38" name="Picture 10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97- بَابٌ:</w:t>
      </w:r>
    </w:p>
    <w:p w:rsidR="00AC2013" w:rsidRPr="0047246D" w:rsidRDefault="00AC2013" w:rsidP="00AC2013">
      <w:pPr>
        <w:pStyle w:val="Heading2"/>
        <w:rPr>
          <w:rtl/>
        </w:rPr>
      </w:pPr>
      <w:bookmarkStart w:id="3615" w:name="_Toc363133098"/>
      <w:bookmarkStart w:id="3616" w:name="_Toc366580937"/>
      <w:bookmarkStart w:id="3617" w:name="_Toc367960564"/>
      <w:r w:rsidRPr="0047246D">
        <w:rPr>
          <w:rtl/>
        </w:rPr>
        <w:t>باب: ۔ ۔ ۔</w:t>
      </w:r>
      <w:bookmarkEnd w:id="3615"/>
      <w:bookmarkEnd w:id="3616"/>
      <w:bookmarkEnd w:id="3617"/>
    </w:p>
    <w:p w:rsidR="00AC2013" w:rsidRPr="003C0BCC" w:rsidRDefault="00AC2013" w:rsidP="0003082C">
      <w:pPr>
        <w:pStyle w:val="Heading3"/>
      </w:pPr>
      <w:bookmarkStart w:id="3618" w:name="_Toc361824636"/>
      <w:bookmarkStart w:id="3619" w:name="_Toc363297425"/>
      <w:bookmarkStart w:id="3620" w:name="_Toc363569755"/>
      <w:bookmarkStart w:id="3621" w:name="_Toc366585273"/>
      <w:bookmarkStart w:id="3622" w:name="_Toc366676336"/>
      <w:r w:rsidRPr="003C0BCC">
        <w:rPr>
          <w:rtl/>
        </w:rPr>
        <w:t>حدیث نمبر: 506</w:t>
      </w:r>
      <w:bookmarkEnd w:id="3618"/>
      <w:bookmarkEnd w:id="3619"/>
      <w:bookmarkEnd w:id="3620"/>
      <w:bookmarkEnd w:id="3621"/>
      <w:bookmarkEnd w:id="362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الْمُنْذِرِ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ضَمْرَةَ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عُقْبَةَ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‏‏‏‏‏‏كَانَ إِذَا دَخَلَ الْكَعْبَةَ مَشَى قِبَلَ وَجْهِهِ حِينَ يَدْخُلُ وَجَعَلَ الْبَابَ قِبَلَ ظَهْرِهِ، ‏‏‏‏‏‏فَمَشَى حَتَّى يَكُونَ بَيْنَهُ وَبَيْنَ الْجِدَارِ الَّذِي قِبَلَ وَجْهِهِ قَرِيبًا مِنْ ثَلَاثَةِ أَذْرُعٍ صَلَّى يَتَوَخَّى الْمَكَانَ الَّذِي أَخْبَرَهُ بِهِبِلَالٌ أَنّ النَّبِيَّ صَلَّى اللَّهُ عَلَيْهِ وَسَلَّمَ صَلَّى فِيهِ، ‏‏‏‏‏‏قَالَ:‏‏‏‏ "وَلَيْسَ عَلَى أَحَدِنَا بَأْسٌ إِنْ صَلَّى فِي أَيِّ نَوَاحِي الْبَيْتِ شَاءَ".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ابراہیم بن المنذر نے بیان کیا، کہا کہ ہم سے ابوضمرہ انس بن عیاض نے بیان کیا، کہا ہم سے موسیٰ بن عقبہ نے بیان کیا انہوں نے نافع سے کہ </w:t>
      </w:r>
      <w:r w:rsidRPr="00CF47A3">
        <w:rPr>
          <w:rFonts w:ascii="Jameel Noori Nastaleeq" w:eastAsia="Times New Roman" w:hAnsi="Jameel Noori Nastaleeq" w:cs="Jameel Noori Nastaleeq"/>
          <w:color w:val="0033FF"/>
          <w:sz w:val="30"/>
          <w:szCs w:val="30"/>
          <w:rtl/>
          <w:lang w:eastAsia="en-GB"/>
        </w:rPr>
        <w:t>عبداللہ بن عمر رضی اللہ عنہما جب کعبہ میں داخل ہوتے تو سیدھے منہ کے سامنے چلے جاتے۔ دروازہ پیٹھ کی طرف ہوتا اور آپ آگے بڑھتے جب ان کے اور سامنے کی دیوار کا فاصلہ قریب تین ہاتھ کے رہ جاتا تو نماز پڑھتے۔ اس طرح آپ اس جگہ نماز پڑھنا چاہتے تھے جس کے متعلق بلال رضی اللہ عنہ نے آپ کو بتایا تھا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یہیں نماز پڑھی تھی۔ آپ فرماتے تھے کہ بیت اللہ میں جس کونے میں ہم چاہیں نماز پڑھ سکتے ہیں۔ اس میں کوئی قباحت نہیں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39" name="Picture 10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98- بَابُ الصَّلاَةِ إِلَى الرَّاحِلَةِ وَالْبَعِيرِ وَالشَّجَرِ وَالرَّحْلِ:</w:t>
      </w:r>
    </w:p>
    <w:p w:rsidR="00AC2013" w:rsidRPr="0047246D" w:rsidRDefault="00AC2013" w:rsidP="00AC2013">
      <w:pPr>
        <w:pStyle w:val="Heading2"/>
        <w:rPr>
          <w:rtl/>
        </w:rPr>
      </w:pPr>
      <w:bookmarkStart w:id="3623" w:name="_Toc363133099"/>
      <w:bookmarkStart w:id="3624" w:name="_Toc366580938"/>
      <w:bookmarkStart w:id="3625" w:name="_Toc367960565"/>
      <w:r w:rsidRPr="0047246D">
        <w:rPr>
          <w:rtl/>
        </w:rPr>
        <w:t>باب: اونٹنی ، اونٹ ، درخت اور پالان کو سامنے کر کے نماز پڑھنا</w:t>
      </w:r>
      <w:bookmarkEnd w:id="3623"/>
      <w:bookmarkEnd w:id="3624"/>
      <w:bookmarkEnd w:id="3625"/>
    </w:p>
    <w:p w:rsidR="00AC2013" w:rsidRPr="003C0BCC" w:rsidRDefault="00AC2013" w:rsidP="0003082C">
      <w:pPr>
        <w:pStyle w:val="Heading3"/>
      </w:pPr>
      <w:bookmarkStart w:id="3626" w:name="_Toc361824637"/>
      <w:bookmarkStart w:id="3627" w:name="_Toc363297426"/>
      <w:bookmarkStart w:id="3628" w:name="_Toc363569756"/>
      <w:bookmarkStart w:id="3629" w:name="_Toc366585274"/>
      <w:bookmarkStart w:id="3630" w:name="_Toc366676337"/>
      <w:r w:rsidRPr="003C0BCC">
        <w:rPr>
          <w:rtl/>
        </w:rPr>
        <w:t>حدیث نمبر: 507</w:t>
      </w:r>
      <w:bookmarkEnd w:id="3626"/>
      <w:bookmarkEnd w:id="3627"/>
      <w:bookmarkEnd w:id="3628"/>
      <w:bookmarkEnd w:id="3629"/>
      <w:bookmarkEnd w:id="363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أَبِي بَكْرٍ الْمُقَدَّمِيُّ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مُعْتَمِرٌ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‏‏‏‏‏‏"أَنَّهُ كَانَ يُعَرِّضُ رَاحِلَتَهُ فَيُصَلِّي إِلَيْهَا، ‏‏‏‏‏‏قُلْتُ:‏‏‏‏ أَفَرَأَيْتَ إِذَا هَبَّتِ الرِّكَابُ، ‏‏‏‏‏‏قَالَ:‏‏‏‏ كَانَ يَأْخُذُ هَذَا الرَّحْلَ فَيُعَدِّلُهُ فَيُصَلِّي إِلَى آخِرَتِهِ أَوْ قَالَ مُؤَخَّرِهِ"، ‏‏‏‏‏‏وَكَانَ ابْنُ عُمَرَ رَضِيَ اللَّهُ عَنْهُ يَفْعَلُهُ.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ابی بکر مقدمی بصریٰ نے بیان کیا، کہا کہ ہم سے معتمر بن سلیمان نے بیان کیا عبیداللہ بن عمر سے، وہ نافع سے، انہوں نے عبداللہ بن عمر رضی اللہ عنہما سے،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اپنی سواری کو سامنے عرض میں کر لیتے اور اس کی طرف منہ کر کے نماز پڑھتے تھے، عبیداللہ بن عمر نے نافع سے پوچھا کہ جب سواری اچھلنے کودنے لگتی تو اس وقت آپ کیا کیا کرتے تھے؟ نافع نے کہا کہ آپ اس وقت کجاوے کو اپنے سامنے کر لیتے اور اس کے آخری حصے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(جس پر سوار ٹیک لگاتا ہے ایک کھڑی سی لکڑی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طرف منہ کر کے نماز پڑھتے اور عبداللہ بن عمر رضی اللہ عنہما بھی اسی طرح کیا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40" name="Picture 10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99- بَابُ الصَّلاَةِ إِلَى السَّرِيرِ:</w:t>
      </w:r>
    </w:p>
    <w:p w:rsidR="00AC2013" w:rsidRPr="0047246D" w:rsidRDefault="00AC2013" w:rsidP="00AC2013">
      <w:pPr>
        <w:pStyle w:val="Heading2"/>
        <w:rPr>
          <w:rtl/>
        </w:rPr>
      </w:pPr>
      <w:bookmarkStart w:id="3631" w:name="_Toc363133100"/>
      <w:bookmarkStart w:id="3632" w:name="_Toc366580939"/>
      <w:bookmarkStart w:id="3633" w:name="_Toc367960566"/>
      <w:r w:rsidRPr="0047246D">
        <w:rPr>
          <w:rtl/>
        </w:rPr>
        <w:t>باب: چارپائی کی طرف منہ کر کے نماز پڑھنا</w:t>
      </w:r>
      <w:bookmarkEnd w:id="3631"/>
      <w:bookmarkEnd w:id="3632"/>
      <w:bookmarkEnd w:id="3633"/>
    </w:p>
    <w:p w:rsidR="00AC2013" w:rsidRPr="003C0BCC" w:rsidRDefault="00AC2013" w:rsidP="0003082C">
      <w:pPr>
        <w:pStyle w:val="Heading3"/>
      </w:pPr>
      <w:bookmarkStart w:id="3634" w:name="_Toc361824638"/>
      <w:bookmarkStart w:id="3635" w:name="_Toc363297427"/>
      <w:bookmarkStart w:id="3636" w:name="_Toc363569757"/>
      <w:bookmarkStart w:id="3637" w:name="_Toc366585275"/>
      <w:bookmarkStart w:id="3638" w:name="_Toc366676338"/>
      <w:r w:rsidRPr="003C0BCC">
        <w:rPr>
          <w:rtl/>
        </w:rPr>
        <w:t>حدیث نمبر: 508</w:t>
      </w:r>
      <w:bookmarkEnd w:id="3634"/>
      <w:bookmarkEnd w:id="3635"/>
      <w:bookmarkEnd w:id="3636"/>
      <w:bookmarkEnd w:id="3637"/>
      <w:bookmarkEnd w:id="363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عُثْمَانُ بْنُ أَبِي شَيْبَةَ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جَرِيرٌ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مَنْصُورٍ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الْأَسْوَدِ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"أَعَدَلْتُمُونَا بِالْكَلْبِ وَالْحِمَارِ، ‏‏‏‏‏‏لَقَدْ رَأَيْتُنِي مُضْطَجِعَةً عَلَى السَّرِيرِ فَيَجِيءُ النَّبِيُّ صَلَّى اللَّهُ عَلَيْهِ وَسَلَّمَ فَيَتَوَسَّطُ السَّرِيرَ فَيُصَلِّي، ‏‏‏‏‏‏فَأَكْرَهُ أَنْ أُسَنِّحَهُ، ‏‏‏‏‏‏فَأَنْسَلُّ مِنْ قِبَلِ رِجْلَيِ السَّرِيرِ حَتَّى أَنْسَلَّ مِنْ لِحَافِي".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عثمان بن ابی شیبہ نے بیان کیا، کہا ہم سے جریر بن عبدالحمید نے بیان کیا منصور بن معتمر سے، انہوں نے ابراہیم نخعی سے، انہوں نے اسود بن یزید سے، انہوں نے عائشہ رضی اللہ عنہا سے </w:t>
      </w:r>
      <w:r w:rsidRPr="00CF47A3">
        <w:rPr>
          <w:rFonts w:ascii="Jameel Noori Nastaleeq" w:eastAsia="Times New Roman" w:hAnsi="Jameel Noori Nastaleeq" w:cs="Jameel Noori Nastaleeq"/>
          <w:color w:val="0033FF"/>
          <w:sz w:val="30"/>
          <w:szCs w:val="30"/>
          <w:rtl/>
          <w:lang w:eastAsia="en-GB"/>
        </w:rPr>
        <w:t>آپ نے فرمایا تم لوگوں نے ہم عورتوں کو کتوں اور گدھوں کے برابر بنا دیا۔ حالانکہ میں چارپائی پر لیٹی رہتی تھی۔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لائے اور چارپائی کے بیچ میں آ جاتے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(یا چارپائی کو اپنے اور قبلے کے بیچ میں کر لیتے)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نماز پڑھتے۔ مجھے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پڑا رہنا برا معلوم ہوتا، اس لیے میں پائینتی کی طرف سے کھسک کے لحاف سے باہر نکل جاتی۔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41" name="Picture 10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100- بَابُ يَرُدُّ الْمُصَلِّي مَنْ مَرَّ بَيْنَ يَدَيْهِ:</w:t>
      </w:r>
    </w:p>
    <w:p w:rsidR="00AC2013" w:rsidRPr="0047246D" w:rsidRDefault="00AC2013" w:rsidP="00AC2013">
      <w:pPr>
        <w:pStyle w:val="Heading2"/>
        <w:rPr>
          <w:rtl/>
        </w:rPr>
      </w:pPr>
      <w:bookmarkStart w:id="3639" w:name="_Toc363133101"/>
      <w:bookmarkStart w:id="3640" w:name="_Toc366580940"/>
      <w:bookmarkStart w:id="3641" w:name="_Toc367960567"/>
      <w:r w:rsidRPr="0047246D">
        <w:rPr>
          <w:rtl/>
        </w:rPr>
        <w:t>باب: چاہیے کہ نماز پڑھنے والا اپنے سامنے سے گزرنے والے کو روک دے</w:t>
      </w:r>
      <w:bookmarkEnd w:id="3639"/>
      <w:bookmarkEnd w:id="3640"/>
      <w:bookmarkEnd w:id="364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وَرَدَّ ابْنُ عُمَرَ فِي التَّشَهُّدِ وَفِي الْكَعْبَةِ وَقَالَ إِنْ أَبَى إِلاَّ أَنْ تُقَاتِلَهُ فَقَاتِلْهُ.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عبداللہ بن عمر رضی اللہ عنہما نے کعبہ میں جب کہ آپ تشہد کے لیے بیٹھے ہوئے تھے روک دیا تھا اور اگر وہ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(گزرنے والا)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لڑائی پر اتر آئے تو اس سے لڑے۔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42" name="Picture 10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642" w:name="_Toc361824639"/>
      <w:bookmarkStart w:id="3643" w:name="_Toc363297428"/>
      <w:bookmarkStart w:id="3644" w:name="_Toc363569758"/>
      <w:bookmarkStart w:id="3645" w:name="_Toc366585276"/>
      <w:bookmarkStart w:id="3646" w:name="_Toc366676339"/>
      <w:r w:rsidRPr="003C0BCC">
        <w:rPr>
          <w:rtl/>
        </w:rPr>
        <w:t>حدیث نمبر: 509</w:t>
      </w:r>
      <w:bookmarkEnd w:id="3642"/>
      <w:bookmarkEnd w:id="3643"/>
      <w:bookmarkEnd w:id="3644"/>
      <w:bookmarkEnd w:id="3645"/>
      <w:bookmarkEnd w:id="364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 بْنِ هِلَالٍ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سَعِيدٍ</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ح وحَدَّثَنَا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 بْنُ أَبِي إِيَاسٍ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المُغِيرَةِ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Jameel Noori Nastaleeq" w:eastAsia="Times New Roman" w:hAnsi="Jameel Noori Nastaleeq" w:cs="KFGQPC Uthman Taha Naskh" w:hint="cs"/>
          <w:color w:val="0000FF"/>
          <w:szCs w:val="33"/>
          <w:rtl/>
          <w:lang w:eastAsia="en-GB"/>
        </w:rPr>
        <w:t>حُمَيْدُ بْنُ هِلَالٍ الْعَدَوِيُّ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صَالِحٍ السَّمَّانُ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رَأَيْتُ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فِي يَوْمِ جُمُعَةٍ يُصَلِّي إِلَى شَيْءٍ يَسْتُرُهُ مِنَ النَّاسِ، ‏‏‏‏‏‏فَأَرَادَ شَابٌّ مِنْ بَنِي أَبِي مُعَيْطٍ أَنْ يَجْتَازَ بَيْنَ يَدَيْهِ، ‏‏‏‏‏‏فَدَفَعَ أَبُو سَعِيدٍ فِي صَدْرِهِ فَنَظَرَ الشَّابُّ فَلَمْ يَجِدْ مَسَاغًا إِلَّا بَيْنَ يَدَيْهِ، ‏‏‏‏‏‏فَعَادَ لِيَجْتَازَ فَدَفَعَهُ أَبُو سَعِيدٍ أَشَدَّ مِنَ الْأُولَى فَنَالَ مِنْ أَبِي سَعِيدٍ، ‏‏‏‏‏‏ثُمَّ دَخَلَ عَلَى مَرْوَانَ فَشَكَا إِلَيْهِ مَا لَقِيَ مِنْأَبِي سَعِيدٍ، ‏‏‏‏‏‏وَدَخَلَ أَبُو سَعِيدٍ خَلْفَهُ عَلَى مَرْوَانَ فَقَالَ:‏‏‏‏ مَا لَكَ وَلِابْنِ أَخِيكَ يَا أَبَا سَعِيدٍ ؟ قَالَ:‏‏‏‏ سَمِعْتُ النَّبِيَّ صَلَّى اللَّهُ عَلَيْهِ وَسَلَّمَ، ‏‏‏‏‏‏يَقُولُ:‏‏‏‏ "إِذَا صَلَّى أَحَدُكُمْ إِلَى شَيْءٍ يَسْتُرُهُ مِنَ النَّاسِ، ‏‏‏‏‏‏فَأَرَادَ أَحَدٌ أَنْ يَجْتَازَ بَيْنَ يَدَيْهِ فَلْيَدْفَعْهُ، ‏‏‏‏‏‏فَإِنْ أَبَى فَلْيُقَاتِلْهُ فَإِنَّمَا هُوَ شَيْطَانٌ".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کہا کہ ہم سے یونس بن عبید نے حمید بن ہلال کے واسطے سے بیان کیا، انہوں نے ابوصالح ذکوان سمان سے کہ ابو سعید خدری رضی اللہ عنہ نے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(دوسری سند)</w:t>
      </w:r>
      <w:r w:rsidRPr="00CF47A3">
        <w:rPr>
          <w:rFonts w:ascii="Jameel Noori Nastaleeq" w:eastAsia="Times New Roman" w:hAnsi="Jameel Noori Nastaleeq" w:cs="Jameel Noori Nastaleeq"/>
          <w:color w:val="0033FF"/>
          <w:sz w:val="30"/>
          <w:szCs w:val="30"/>
          <w:rtl/>
          <w:lang w:eastAsia="en-GB"/>
        </w:rPr>
        <w:t>اور ہم سے آدم بن ابی ایاس نے بیان کیا، کہا ہم سے سلیمان بن مغیرہ نے، کہا ہم سے حمید بن ہلال عدوی نے، کہا ہم سے ابوصالح سمان نے، کہا میں نے ابو سعید خدری رضی اللہ عنہ کو جمعہ کے دن نماز پڑھتے ہوئے دیکھا۔ آپ کسی چیز کی طرف منہ کئے ہوئے لوگوں کے لیے اسے آڑ بنائے ہوئے تھے۔ ابومعیط کے بیٹوں میں سے ایک جوان نے چاہا کہ آپ کے سامنے سے ہو کر گزر جائے۔ ابوسعید رضی اللہ عنہ نے اس کے سینہ پر دھکا دے کر باز رکھنا چاہا۔ جوان نے چاروں طرف نظر دوڑائی لیکن کوئی راستہ سوائے سامنے سے گزرنے کے نہ ملا۔ اس لیے وہ پھر اسی طرف سے نکلنے کے لیے لوٹا۔ اب ابوسعید رضی اللہ عنہ نے پہلے سے بھی زیادہ زور سے دھکا دیا۔ اسے ابوسعید رضی اللہ عنہ سے شکایت ہوئی اور وہ اپنی یہ شکایت مروان کے پاس لے گیا۔ اس کے بعد ابوسعید رضی اللہ عنہ بھی تشریف لے گئے۔ مروان نے کہا اے ابوسعید رضی اللہ عنہ آپ میں اور آپ کے بھتیجے میں کیا معاملہ پیش آیا۔ آپ نے فرمایا کہ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سنا 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تھا کہ جب کوئی شخص نماز کسی چیز کی طرف منہ کر کے پڑھے اور اس چیز کو آڑ بنا رہا ہو پھر بھی اگر کوئی سامنے سے گزرے تو اسے روک دینا چاہیے۔ اگر اب بھی اسے اصرار ہو تو اسے لڑنا چاہیے۔ کیونکہ وہ شیطان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43" name="Picture 10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101- بَابُ إِثْمِ الْمَارِّ بَيْنَ يَدَيِ الْمُصَلِّي:</w:t>
      </w:r>
    </w:p>
    <w:p w:rsidR="00AC2013" w:rsidRPr="0047246D" w:rsidRDefault="00AC2013" w:rsidP="00AC2013">
      <w:pPr>
        <w:pStyle w:val="Heading2"/>
        <w:rPr>
          <w:rtl/>
        </w:rPr>
      </w:pPr>
      <w:bookmarkStart w:id="3647" w:name="_Toc363133102"/>
      <w:bookmarkStart w:id="3648" w:name="_Toc366580941"/>
      <w:bookmarkStart w:id="3649" w:name="_Toc367960568"/>
      <w:r w:rsidRPr="0047246D">
        <w:rPr>
          <w:rtl/>
        </w:rPr>
        <w:t>باب: نمازی کے آگے سے گزرنے کا گناہ کتنا ہے ؟</w:t>
      </w:r>
      <w:bookmarkEnd w:id="3647"/>
      <w:bookmarkEnd w:id="3648"/>
      <w:bookmarkEnd w:id="3649"/>
    </w:p>
    <w:p w:rsidR="00AC2013" w:rsidRPr="003C0BCC" w:rsidRDefault="00AC2013" w:rsidP="0003082C">
      <w:pPr>
        <w:pStyle w:val="Heading3"/>
      </w:pPr>
      <w:bookmarkStart w:id="3650" w:name="_Toc361824640"/>
      <w:bookmarkStart w:id="3651" w:name="_Toc363297429"/>
      <w:bookmarkStart w:id="3652" w:name="_Toc363569759"/>
      <w:bookmarkStart w:id="3653" w:name="_Toc366585277"/>
      <w:bookmarkStart w:id="3654" w:name="_Toc366676340"/>
      <w:r w:rsidRPr="003C0BCC">
        <w:rPr>
          <w:rtl/>
        </w:rPr>
        <w:t>حدیث نمبر: 510</w:t>
      </w:r>
      <w:bookmarkEnd w:id="3650"/>
      <w:bookmarkEnd w:id="3651"/>
      <w:bookmarkEnd w:id="3652"/>
      <w:bookmarkEnd w:id="3653"/>
      <w:bookmarkEnd w:id="365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النَّضْرِ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عُمَرَ بْنِ عُبَيْدِ اللَّهِ،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بُسْرِ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زَيْدَ بْنَ خَالِدٍ أَرْسَلَهُ إِلَى أَبِي جُهَيْمٍ يَسْأَلُهُ، ‏‏‏‏‏‏مَاذَا سَمِعَ مِنْ رَسُولِ اللَّهِ صَلَّى اللَّهُ عَلَيْهِ وَسَلَّمَ فِي الْمَارِّ بَيْنَ يَدَيِ الْمُصَلِّي ؟ فَقَالَ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جُهَيْمٍ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رَسُولُ اللَّهِ صَلَّى اللَّهُ عَلَيْهِ وَسَلَّمَ:‏‏‏‏ "لَوْ يَعْلَمُ الْمَارُّ بَيْنَ يَدَيِ الْمُصَلِّي مَاذَا عَلَيْهِ، ‏‏‏‏‏‏لَكَانَ أَنْ يَقِفَ أَرْبَعِينَ خَيْرًا لَهُ مِنْ أَنْ يَمُرَّ بَيْنَ يَدَيْهِ"، ‏‏‏‏‏‏قَالَ أَبُو النَّضْرِ:‏‏‏‏ لَا أَدْرِي، ‏‏‏‏‏‏أَقَالَ أَرْبَعِينَ يَوْمًا أَوْ شَهْرًا أَوْ سَنَةً.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تینسی نے بیان کیا، انہوں نے کہا ہم سے امام مالک نے عمر بن عبیداللہ کے غلام ابونضر سالم بن ابی امیہ سے خبر دی۔ انہوں نے بسر بن سعید سے کہ </w:t>
      </w:r>
      <w:r w:rsidRPr="00CF47A3">
        <w:rPr>
          <w:rFonts w:ascii="Jameel Noori Nastaleeq" w:eastAsia="Times New Roman" w:hAnsi="Jameel Noori Nastaleeq" w:cs="Jameel Noori Nastaleeq"/>
          <w:color w:val="0033FF"/>
          <w:sz w:val="30"/>
          <w:szCs w:val="30"/>
          <w:rtl/>
          <w:lang w:eastAsia="en-GB"/>
        </w:rPr>
        <w:t>زید بن خالد نے انہیں ابوجہیم عبداللہ انصاری رضی اللہ عنہ کی خدمت میں ان سے یہ بات پوچھنے کے لیے بھیجا کہ انہوں نے نماز پڑھنے والے کے سامنے سے گزرنے والے کے متعلق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کیا سنا ہے۔ ابوجہیم نے کہا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تھا کہ اگر نمازی کے سامنے سے گزرنے والا جانتا کہ اس کا کتنا بڑا گناہ ہے تو اس کے سامنے سے گزرنے پر چالیس تک وہیں کھڑے رہنے کو ترجیح دیتا۔ ابوالنضر نے کہا کہ مجھے یاد نہیں کہ بسر بن سعید نے چالیس دن کہا یا مہینہ یا سال۔</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44" name="Picture 10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102- بَابُ اسْتِقْبَالِ الرَّجُلِ صَاحِبَهُ أَوْ غَيْرَهُ فِي صَلاَتِهِ وَهُوَ يُصَلِّي:</w:t>
      </w:r>
    </w:p>
    <w:p w:rsidR="00AC2013" w:rsidRPr="0047246D" w:rsidRDefault="00AC2013" w:rsidP="00AC2013">
      <w:pPr>
        <w:pStyle w:val="Heading2"/>
        <w:rPr>
          <w:rtl/>
        </w:rPr>
      </w:pPr>
      <w:bookmarkStart w:id="3655" w:name="_Toc363133103"/>
      <w:bookmarkStart w:id="3656" w:name="_Toc366580942"/>
      <w:bookmarkStart w:id="3657" w:name="_Toc367960569"/>
      <w:r w:rsidRPr="0047246D">
        <w:rPr>
          <w:rtl/>
        </w:rPr>
        <w:t>باب: نماز پڑھتے وقت ایک نمازی کا دوسرے شخص کی طرف رخ کرنا کیسا ہے ؟</w:t>
      </w:r>
      <w:bookmarkEnd w:id="3655"/>
      <w:bookmarkEnd w:id="3656"/>
      <w:bookmarkEnd w:id="365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وَكَرِهَ عُثْمَانُ أَنْ يُسْتَقْبَلَ الرَّجُلُ وَهُوَ يُصَلِّي، ‏‏‏‏‏‏وَإِنَّمَا هَذَا إِذَا اشْتَغَلَ بِهِ فَأَمَّا إِذَا لَمْ يَشْتَغِلْ، ‏‏‏‏‏‏فَقَدْ قَالَ زَيْدُ بْنُ ثَابِتٍ:‏‏‏‏ مَا بَالَيْتُ، ‏‏‏‏‏‏إِنَّ الرَّجُلَ لَا يَقْطَعُ صَلَاةَ الرَّجُلِ.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عثمان رضی اللہ عنہ نے ناپسند فرمایا کہ نمازی کے سامنے منہ کر کے بیٹھے۔ امام بخاری رحمہ اللہ نے فرمایا کہ یہ کراہیت جب ہے کہ نمازی کا دل ادھر لگ جائے۔ اگر دل نہ لگے تو زید بن ثابت رضی اللہ عنہ نے کہا کہ مجھے اس کی پروا نہیں۔ اس لیے کہ مرد کی نماز کو مرد نہیں توڑتا۔</w:t>
      </w: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45" name="Picture 10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3C0BCC" w:rsidRDefault="00AC2013" w:rsidP="0003082C">
      <w:pPr>
        <w:pStyle w:val="Heading3"/>
        <w:rPr>
          <w:rtl/>
        </w:rPr>
      </w:pPr>
      <w:bookmarkStart w:id="3658" w:name="_Toc361824641"/>
      <w:bookmarkStart w:id="3659" w:name="_Toc363297430"/>
      <w:bookmarkStart w:id="3660" w:name="_Toc363569760"/>
      <w:bookmarkStart w:id="3661" w:name="_Toc366585278"/>
      <w:bookmarkStart w:id="3662" w:name="_Toc366676341"/>
      <w:r w:rsidRPr="003C0BCC">
        <w:rPr>
          <w:rtl/>
        </w:rPr>
        <w:t>حدیث نمبر: 511</w:t>
      </w:r>
      <w:bookmarkEnd w:id="3658"/>
      <w:bookmarkEnd w:id="3659"/>
      <w:bookmarkEnd w:id="3660"/>
      <w:bookmarkEnd w:id="3661"/>
      <w:bookmarkEnd w:id="366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خَلِيلٍ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مُسْهِرٍ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يَعْنِي ابْنَ صُبَيْحٍ،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مَسْرُوقٍ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ذُكِرَ عِنْدَهَا مَا يَقْطَعُ الصَّلَاةَ، ‏‏‏‏‏‏فَقَالُوا:‏‏‏‏ يَقْطَعُهَا الْكَلْبُ وَالْحِمَارُ وَالْمَرْأَةُ، ‏‏‏‏‏‏قَالَتْ:‏‏‏‏ قَدْ جَعَلْتُمُونَا كِلَابًا، ‏‏‏‏‏‏لَقَدْ"رَأَيْتُ النَّبِيَّ صَلَّى اللَّهُ عَلَيْهِ وَسَلَّمَ يُصَلِّي وَإِنِّي لَبَيْنَهُ وَبَيْنَ الْقِبْلَةِ وَأَنَا مُضْطَجِعَةٌ عَلَى السَّرِيرِ، ‏‏‏‏‏‏فَتَكُونُ لِي الْحَاجَةُ فَأَكْرَهُ أَنْ أَسْتَقْبِلَهُ فَأَنْسَلُّ انْسِلَالًا"، ‏‏‏‏‏‏وَعَنْ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الْأَسْوَدِ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نَحْوَهُ.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بن خلیل نے بیان کیا، کہا ہم سے علی بن مسہر نے بیان کیا سلیمان اعمش کے واسطہ سے، انہوں نے مسلم بن صبیح سے، انہوں نے مسروق سے، انہوں نے عائشہ رضی اللہ عنہا سے کہ </w:t>
      </w:r>
      <w:r w:rsidRPr="00CF47A3">
        <w:rPr>
          <w:rFonts w:ascii="Jameel Noori Nastaleeq" w:eastAsia="Times New Roman" w:hAnsi="Jameel Noori Nastaleeq" w:cs="Jameel Noori Nastaleeq"/>
          <w:color w:val="0033FF"/>
          <w:sz w:val="30"/>
          <w:szCs w:val="30"/>
          <w:rtl/>
          <w:lang w:eastAsia="en-GB"/>
        </w:rPr>
        <w:t>ان کے سامنے ذکر ہوا کہ نماز کو کیا چیزیں توڑ دیتی ہیں، لوگوں نے کہا کہ کتا، گدھا اور عورت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کو توڑ دیتی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(جب سامنے آ جائے)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عائشہ رضی اللہ عنہا نے فرمایا کہ تم نے ہمیں کتوں کے برابر بنا دیا۔ حالانکہ میں جانتی ہوں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پڑھ رہے تھے۔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قبلہ کے درمیان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(سامنے)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چارپائی پر لیٹی ہوئی تھی۔ مجھے ضرورت پیش آتی تھی اور یہ بھی اچھا نہیں معلوم ہوتا تھا کہ خود کو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کر دوں۔ اس لیے میں آہستہ سے نکل آتی تھی۔ اعمش نے ابراہیم سے، انہوں نے اسود سے، انہوں نے عائشہ سے اسی طرح یہ حدیث بیان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46" name="Picture 10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103- بَابُ الصَّلاَةِ خَلْفَ النَّائِمِ:</w:t>
      </w:r>
    </w:p>
    <w:p w:rsidR="00AC2013" w:rsidRPr="0047246D" w:rsidRDefault="00AC2013" w:rsidP="00AC2013">
      <w:pPr>
        <w:pStyle w:val="Heading2"/>
        <w:rPr>
          <w:rtl/>
        </w:rPr>
      </w:pPr>
      <w:bookmarkStart w:id="3663" w:name="_Toc363133104"/>
      <w:bookmarkStart w:id="3664" w:name="_Toc366580943"/>
      <w:bookmarkStart w:id="3665" w:name="_Toc367960570"/>
      <w:r w:rsidRPr="0047246D">
        <w:rPr>
          <w:rtl/>
        </w:rPr>
        <w:t>باب: سوتے ہوئے شخص کے پیچھے نماز پڑھنا</w:t>
      </w:r>
      <w:bookmarkEnd w:id="3663"/>
      <w:bookmarkEnd w:id="3664"/>
      <w:bookmarkEnd w:id="3665"/>
    </w:p>
    <w:p w:rsidR="00AC2013" w:rsidRPr="003C0BCC" w:rsidRDefault="00AC2013" w:rsidP="0003082C">
      <w:pPr>
        <w:pStyle w:val="Heading3"/>
      </w:pPr>
      <w:bookmarkStart w:id="3666" w:name="_Toc361824642"/>
      <w:bookmarkStart w:id="3667" w:name="_Toc363297431"/>
      <w:bookmarkStart w:id="3668" w:name="_Toc363569761"/>
      <w:bookmarkStart w:id="3669" w:name="_Toc366585279"/>
      <w:bookmarkStart w:id="3670" w:name="_Toc366676342"/>
      <w:r w:rsidRPr="003C0BCC">
        <w:rPr>
          <w:rtl/>
        </w:rPr>
        <w:t>حدیث نمبر: 512</w:t>
      </w:r>
      <w:bookmarkEnd w:id="3666"/>
      <w:bookmarkEnd w:id="3667"/>
      <w:bookmarkEnd w:id="3668"/>
      <w:bookmarkEnd w:id="3669"/>
      <w:bookmarkEnd w:id="367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"كَانَ النَّبِيُّ صَلَّى اللَّهُ عَلَيْهِ وَسَلَّمَ يُصَلِّي وَأَنَا رَاقِدَةٌ مُعْتَرِضَةٌ عَلَى فِرَاشِهِ، ‏‏‏‏‏‏فَإِذَا أَرَادَ أَنْ يُوتِرَ أَيْقَظَنِي فَأَوْتَرْتُ".</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بیان کیا، کہا کہ ہم سے ہشام بن عروہ نے بیان کیا، کہا مجھ سے میرے باپ نے عائشہ رضی اللہ عنہا کے واسطے سے بیان کیا، وہ فرماتی تھیں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پڑھتے رہتے اور میں</w:t>
      </w:r>
      <w:r w:rsidRPr="00CF47A3">
        <w:rPr>
          <w:rFonts w:ascii="Jameel Noori Nastaleeq" w:eastAsia="Times New Roman" w:hAnsi="Jameel Noori Nastaleeq" w:cs="Jameel Noori Nastaleeq"/>
          <w:color w:val="000000"/>
          <w:szCs w:val="30"/>
          <w:rtl/>
          <w:lang w:eastAsia="en-GB"/>
        </w:rPr>
        <w:t>(آپ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کے سامنے)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بچھونے پڑ آڑی سوتی ہوئی پڑی ہوتی۔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وتر پڑھنا چاہتے تو مجھے بھی جگا دیتے اور میں بھی وتر پڑھ لیتی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47" name="Picture 10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lang w:eastAsia="en-GB"/>
        </w:rPr>
        <w:t xml:space="preserve">104- </w:t>
      </w:r>
      <w:r w:rsidRPr="005731E2">
        <w:rPr>
          <w:rFonts w:ascii="Times New Roman" w:eastAsia="Times New Roman" w:hAnsi="Times New Roman" w:cs="KFGQPC Uthman Taha Naskh" w:hint="cs"/>
          <w:b/>
          <w:bCs/>
          <w:color w:val="002060"/>
          <w:sz w:val="38"/>
          <w:szCs w:val="38"/>
          <w:rtl/>
          <w:lang w:eastAsia="en-GB"/>
        </w:rPr>
        <w:t>بَابُ التَّطَوُّعِ خَلْفَ الْمَرْأَةِ</w:t>
      </w:r>
      <w:r w:rsidRPr="005731E2">
        <w:rPr>
          <w:rFonts w:ascii="Times New Roman" w:eastAsia="Times New Roman" w:hAnsi="Times New Roman" w:cs="KFGQPC Uthman Taha Naskh" w:hint="cs"/>
          <w:b/>
          <w:bCs/>
          <w:color w:val="002060"/>
          <w:sz w:val="38"/>
          <w:szCs w:val="38"/>
          <w:lang w:eastAsia="en-GB"/>
        </w:rPr>
        <w:t>:</w:t>
      </w:r>
    </w:p>
    <w:p w:rsidR="00AC2013" w:rsidRPr="0047246D" w:rsidRDefault="00AC2013" w:rsidP="00AC2013">
      <w:pPr>
        <w:pStyle w:val="Heading2"/>
        <w:rPr>
          <w:rtl/>
        </w:rPr>
      </w:pPr>
      <w:bookmarkStart w:id="3671" w:name="_Toc363133105"/>
      <w:bookmarkStart w:id="3672" w:name="_Toc366580944"/>
      <w:bookmarkStart w:id="3673" w:name="_Toc367960571"/>
      <w:r w:rsidRPr="0047246D">
        <w:rPr>
          <w:rtl/>
        </w:rPr>
        <w:t>باب: عورت کے پیچھے نفل نماز پڑھنا</w:t>
      </w:r>
      <w:bookmarkEnd w:id="3671"/>
      <w:bookmarkEnd w:id="3672"/>
      <w:bookmarkEnd w:id="3673"/>
    </w:p>
    <w:p w:rsidR="00AC2013" w:rsidRPr="003C0BCC" w:rsidRDefault="00AC2013" w:rsidP="0003082C">
      <w:pPr>
        <w:pStyle w:val="Heading3"/>
      </w:pPr>
      <w:bookmarkStart w:id="3674" w:name="_Toc361824643"/>
      <w:bookmarkStart w:id="3675" w:name="_Toc363297432"/>
      <w:bookmarkStart w:id="3676" w:name="_Toc363569762"/>
      <w:bookmarkStart w:id="3677" w:name="_Toc366585280"/>
      <w:bookmarkStart w:id="3678" w:name="_Toc366676343"/>
      <w:r w:rsidRPr="003C0BCC">
        <w:rPr>
          <w:rtl/>
        </w:rPr>
        <w:t>حدیث نمبر: 513</w:t>
      </w:r>
      <w:bookmarkEnd w:id="3674"/>
      <w:bookmarkEnd w:id="3675"/>
      <w:bookmarkEnd w:id="3676"/>
      <w:bookmarkEnd w:id="3677"/>
      <w:bookmarkEnd w:id="367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النَّضْرِ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عُمَرَ بْنِ عُبَيْدِ اللَّهِ،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زَوْجِ النَّبِيِّ صَلَّى اللَّهُ عَلَيْهِ وَسَلَّمَ، ‏‏‏‏‏‏أَنَّهَا قَالَتْ:‏‏‏‏ "كُنْتُ أَنَامُ بَيْنَ يَدَيْ رَسُولِ اللَّهِ صَلَّى اللَّهُ عَلَيْهِ وَسَلَّمَ وَرِجْلَايَ فِي قِبْلَتِهِ، ‏‏‏‏‏‏فَإِذَا سَجَدَ غَمَزَنِي فَقَبَضْتُ رِجْلَيَّ، ‏‏‏‏‏‏فَإِذَا قَامَ بَسَطْتُهُمَا، ‏‏‏‏‏‏قَالَتْ:‏‏‏‏ وَالْبُيُوتُ يَوْمَئِذٍ لَيْسَ فِيهَا مَصَابِيحُ.</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تینسی نے بیان کیا، کہا کہ ہمیں امام مالک نے خبر دی عمر بن عبیداللہ کے غلام ابوالنضر سے، انہوں نے ابوسلمہ عبداللہ بن عبدالرحمٰن سے، انہوں نے نبی کریم صلی اللہ علیہ وسلم کی زوجہ مطہرہ عائشہ رضی اللہ عنہا سے کہ </w:t>
      </w:r>
      <w:r w:rsidRPr="00CF47A3">
        <w:rPr>
          <w:rFonts w:ascii="Jameel Noori Nastaleeq" w:eastAsia="Times New Roman" w:hAnsi="Jameel Noori Nastaleeq" w:cs="Jameel Noori Nastaleeq"/>
          <w:color w:val="0033FF"/>
          <w:sz w:val="30"/>
          <w:szCs w:val="30"/>
          <w:rtl/>
          <w:lang w:eastAsia="en-GB"/>
        </w:rPr>
        <w:t>آپ رضی اللہ عنہا نے فرمایا، میں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سو جایا کرتی تھی۔ میرے پاؤں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(پھیلے ہوئے)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ہوتے۔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سجدہ کرتے تو پاؤں کو ہلکے سے دبا دیتے اور میں انہیں سکیڑ لیتی پھر جب قیام فرماتے تو میں انہیں پھیلا لیتی تھی اس زمانہ میں گھروں کے اندر چراغ نہیں ہوتے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(معلوم ہوا کہ ایسا کرنا بھی جائز ہے)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48" name="Picture 10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105- بَابُ مَنْ قَالَ لاَ يَقْطَعُ الصَّلاَةَ شَيْءٌ:</w:t>
      </w:r>
    </w:p>
    <w:p w:rsidR="00AC2013" w:rsidRPr="0047246D" w:rsidRDefault="00AC2013" w:rsidP="00AC2013">
      <w:pPr>
        <w:pStyle w:val="Heading2"/>
        <w:rPr>
          <w:rtl/>
        </w:rPr>
      </w:pPr>
      <w:bookmarkStart w:id="3679" w:name="_Toc363133106"/>
      <w:bookmarkStart w:id="3680" w:name="_Toc366580945"/>
      <w:bookmarkStart w:id="3681" w:name="_Toc367960572"/>
      <w:r w:rsidRPr="0047246D">
        <w:rPr>
          <w:rtl/>
        </w:rPr>
        <w:t>باب: اس شخص کی دلیل جس نے یہ کہا کہ نماز کو کوئی چیز نہیں توڑتی</w:t>
      </w:r>
      <w:bookmarkEnd w:id="3679"/>
      <w:bookmarkEnd w:id="3680"/>
      <w:bookmarkEnd w:id="3681"/>
    </w:p>
    <w:p w:rsidR="00AC2013" w:rsidRPr="003C0BCC" w:rsidRDefault="00AC2013" w:rsidP="0003082C">
      <w:pPr>
        <w:pStyle w:val="Heading3"/>
      </w:pPr>
      <w:bookmarkStart w:id="3682" w:name="_Toc361824644"/>
      <w:bookmarkStart w:id="3683" w:name="_Toc363297433"/>
      <w:bookmarkStart w:id="3684" w:name="_Toc363569763"/>
      <w:bookmarkStart w:id="3685" w:name="_Toc366585281"/>
      <w:bookmarkStart w:id="3686" w:name="_Toc366676344"/>
      <w:r w:rsidRPr="003C0BCC">
        <w:rPr>
          <w:rtl/>
        </w:rPr>
        <w:t>حدیث نمبر: 514</w:t>
      </w:r>
      <w:bookmarkEnd w:id="3682"/>
      <w:bookmarkEnd w:id="3683"/>
      <w:bookmarkEnd w:id="3684"/>
      <w:bookmarkEnd w:id="3685"/>
      <w:bookmarkEnd w:id="368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حَفْصِ</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الْأَسْوَدِ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مَسْرُوقٍ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ذُكِرَ عِنْدَهَا مَا يَقْطَعُ الصَّلَاةَ الْكَلْبُ وَالْحِمَارُ وَالْمَرْأَةُ، ‏‏‏‏‏‏فَقَالَتْ:‏‏‏‏ "شَبَّهْتُمُونَا بِالْحُمُرِ وَالْكِلَابِ، ‏‏‏‏‏‏وَاللَّهِ لَقَدْ رَأَيْتُ النَّبِيَّ صَلَّى اللَّهُ عَلَيْهِ وَسَلَّمَ يُصَلِّي وَإِنِّي عَلَى السَّرِيرِ بَيْنَهُ وَبَيْنَ الْقِبْلَةِ مُضْطَجِعَةً، ‏‏‏‏‏‏فَتَبْدُو لِي الْحَاجَةُ فَأَكْرَهُ أَنْ أَجْلِسَ فَأُوذِيَ النَّبِيَّ صَلَّى اللَّهُ عَلَيْهِ وَسَلَّمَ، ‏‏‏‏‏‏فَأَنْسَلُّ مِنْ عِنْدِ رِجْلَيْهِ".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 بن حفص بن غیاث نے بیان کیا کہا، کہ مجھ سے میرے باپ نے بیان کیا، کہا کہ ہم سے اعمش نے بیان کیا، کہا کہ ہم سے ابراہیم نے اسود کے واسطہ سے بیان کیا، انہوں نے عائشہ رضی اللہ عنہا سے </w:t>
      </w:r>
      <w:r w:rsidRPr="00CF47A3">
        <w:rPr>
          <w:rFonts w:ascii="Jameel Noori Nastaleeq" w:eastAsia="Times New Roman" w:hAnsi="Jameel Noori Nastaleeq" w:cs="Jameel Noori Nastaleeq"/>
          <w:color w:val="000000"/>
          <w:szCs w:val="30"/>
          <w:rtl/>
          <w:lang w:eastAsia="en-GB"/>
        </w:rPr>
        <w:t>(دوسری سند) </w:t>
      </w:r>
      <w:r w:rsidRPr="00CF47A3">
        <w:rPr>
          <w:rFonts w:ascii="Jameel Noori Nastaleeq" w:eastAsia="Times New Roman" w:hAnsi="Jameel Noori Nastaleeq" w:cs="Jameel Noori Nastaleeq"/>
          <w:color w:val="993300"/>
          <w:szCs w:val="30"/>
          <w:rtl/>
          <w:lang w:eastAsia="en-GB"/>
        </w:rPr>
        <w:t>اور اعمش نے کہا کہ مجھ سے مسلم بن صبیح نے مسروق کے واسطہ سے بیان کیا، انہوں نے عائشہ رضی اللہ عنہا سے کہ </w:t>
      </w:r>
      <w:r w:rsidRPr="00CF47A3">
        <w:rPr>
          <w:rFonts w:ascii="Jameel Noori Nastaleeq" w:eastAsia="Times New Roman" w:hAnsi="Jameel Noori Nastaleeq" w:cs="Jameel Noori Nastaleeq"/>
          <w:color w:val="0033FF"/>
          <w:sz w:val="30"/>
          <w:szCs w:val="30"/>
          <w:rtl/>
          <w:lang w:eastAsia="en-GB"/>
        </w:rPr>
        <w:t>ان کے سامنے ان چیزوں کا ذکر ہوا۔ جو نماز کو توڑ دیتی ہیں یعنی کتا، گدھا اور عورت۔ اس پر عائشہ رضی اللہ عنہا نے فرمایا کہ تم لوگوں نے ہمیں گدھوں اور کتوں کے برابر کر دیا۔ حالانکہ خود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طرح نماز پڑھتے تھے کہ میں چارپائی 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اور قبلہ کے بیچ میں لیٹی رہتی تھی۔ مجھے کوئی ضرورت پیش آئی اور چونکہ یہ بات پسند نہ تھی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(جب کہ 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نماز پڑھ رہے ہوں)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بیٹھوں اور اس طرح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تکلیف ہو۔ اس لیے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پاؤں کی طرف سے خاموشی کے ساتھ نکل جاتی تھی۔</w:t>
      </w:r>
    </w:p>
    <w:p w:rsidR="00AC2013" w:rsidRPr="00CF47A3" w:rsidRDefault="00AC2013" w:rsidP="00AC2013">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49" name="Picture 10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687" w:name="_Toc361824645"/>
      <w:bookmarkStart w:id="3688" w:name="_Toc363297434"/>
      <w:bookmarkStart w:id="3689" w:name="_Toc363569764"/>
      <w:bookmarkStart w:id="3690" w:name="_Toc366585282"/>
      <w:bookmarkStart w:id="3691" w:name="_Toc366676345"/>
      <w:r w:rsidRPr="003C0BCC">
        <w:rPr>
          <w:rtl/>
        </w:rPr>
        <w:t>حدیث نمبر: 515</w:t>
      </w:r>
      <w:bookmarkEnd w:id="3687"/>
      <w:bookmarkEnd w:id="3688"/>
      <w:bookmarkEnd w:id="3689"/>
      <w:bookmarkEnd w:id="3690"/>
      <w:bookmarkEnd w:id="369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يَعْقُوبُ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أَخِي 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سَأَلَ عَمَّهُ عَنِ الصَّلَاةِ يَقْطَعُهَا شَيْءٌ، ‏‏‏‏‏‏فَقَالَ:‏‏‏‏ لَا يَقْطَعُهَا شَيْءٌ،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زَوْجَ النَّبِيِّ صَلَّى اللَّهُ عَلَيْهِ وَسَلَّمَ قَالَتْ:‏‏‏‏ "لَقَدْ كَانَ رَسُولُ اللَّهِ صَلَّى اللَّهُ عَلَيْهِ وَسَلَّمَ يَقُومُ فَيُصَلِّي مِنَ اللَّيْلِ وَإِنِّي لَمُعْتَرِضَةٌ بَيْنَهُ وَبَيْنَ الْقِبْلَةِ عَلَى فِرَاشِ أَهْلِهِ".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ابراہیم نے بیان کیا، کہا کہ ہمیں یعقوب بن ابراہیم نے خبر دی، کہا کہ مجھ سے میرے بھتیجے ابن شہاب نے بیان کیا، انہوں نے اپنے چچا سے پوچھا کہ </w:t>
      </w:r>
      <w:r w:rsidRPr="00CF47A3">
        <w:rPr>
          <w:rFonts w:ascii="Jameel Noori Nastaleeq" w:eastAsia="Times New Roman" w:hAnsi="Jameel Noori Nastaleeq" w:cs="Jameel Noori Nastaleeq"/>
          <w:color w:val="0033FF"/>
          <w:sz w:val="30"/>
          <w:szCs w:val="30"/>
          <w:rtl/>
          <w:lang w:eastAsia="en-GB"/>
        </w:rPr>
        <w:t>کیا نماز کو کوئی چیز توڑ دیتی ہے؟ تو انہوں نے فرمایا کہ نہیں، اسے کوئی چیز نہیں توڑتی۔ کیونکہ مجھے عروہ بن زبیر رضی اللہ عنہ نے خبر دی ہے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زوجہ مطہرہ عائشہ رضی اللہ عنہا نے فرمایا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کھڑے ہو کر رات کو نماز پڑھتے اور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اور قبلہ کے درمیان عرض میں بستر پر لیٹی رہتی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50" name="Picture 10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106- بَابُ إِذَا حَمَلَ جَارِيَةً صَغِيرَةً عَلَى عُنُقِهِ فِي الصَّلاَةِ:</w:t>
      </w:r>
    </w:p>
    <w:p w:rsidR="00AC2013" w:rsidRPr="0047246D" w:rsidRDefault="00AC2013" w:rsidP="00AC2013">
      <w:pPr>
        <w:pStyle w:val="Heading2"/>
        <w:rPr>
          <w:rtl/>
        </w:rPr>
      </w:pPr>
      <w:bookmarkStart w:id="3692" w:name="_Toc363133107"/>
      <w:bookmarkStart w:id="3693" w:name="_Toc366580946"/>
      <w:bookmarkStart w:id="3694" w:name="_Toc367960573"/>
      <w:r w:rsidRPr="0047246D">
        <w:rPr>
          <w:rtl/>
        </w:rPr>
        <w:t>باب: اس بارے میں کہ نماز میں اگر کوئی اپنی گردن پر کسی بچی کو اٹھا لے تو کیا حکم ہے ؟</w:t>
      </w:r>
      <w:bookmarkEnd w:id="3692"/>
      <w:bookmarkEnd w:id="3693"/>
      <w:bookmarkEnd w:id="3694"/>
    </w:p>
    <w:p w:rsidR="00AC2013" w:rsidRPr="003C0BCC" w:rsidRDefault="00AC2013" w:rsidP="0003082C">
      <w:pPr>
        <w:pStyle w:val="Heading3"/>
      </w:pPr>
      <w:bookmarkStart w:id="3695" w:name="_Toc361824646"/>
      <w:bookmarkStart w:id="3696" w:name="_Toc363297435"/>
      <w:bookmarkStart w:id="3697" w:name="_Toc363569765"/>
      <w:bookmarkStart w:id="3698" w:name="_Toc366585283"/>
      <w:bookmarkStart w:id="3699" w:name="_Toc366676346"/>
      <w:r w:rsidRPr="003C0BCC">
        <w:rPr>
          <w:rtl/>
        </w:rPr>
        <w:t>حدیث نمبر: 516</w:t>
      </w:r>
      <w:bookmarkEnd w:id="3695"/>
      <w:bookmarkEnd w:id="3696"/>
      <w:bookmarkEnd w:id="3697"/>
      <w:bookmarkEnd w:id="3698"/>
      <w:bookmarkEnd w:id="369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عَامِرِ بْنِ عَبْدِ اللَّهِ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سُلَيْمٍ الزُّرَقِيِّ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قَتَادَةَ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كَانَ يُصَلِّي وَهُوَ حَامِلٌ أُمَامَةَ بِنْتَ زَيْنَبَ بِنْتِ رَسُولِ اللَّهِ صَلَّى اللَّهُ عَلَيْهِ وَسَلَّمَ، ‏‏‏‏‏‏وَلِأَبِي الْعَاصِ بْنِ رَبِيعَةَ بْنِ عَبْدِ شَمْسٍ، ‏‏‏‏‏‏فَإِذَا سَجَدَ وَضَعَهَا وَإِذَا قَامَ حَمَلَهَا".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نے عامر بن عبداللہ بن زبیر رضی اللہ عنہما سے خبر دی، انہوں نے عمرو بن سلیم زرقی سے، انہوں نے ابوقتادہ انصاری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امامہ بنت زینب بنت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(بعض اوقات)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پڑھتے وقت اٹھائے ہوتے تھے۔ ابوالعاص بن ربیعہ بن عبدشمس کی حدیث میں ہے کہ سجدہ میں جاتے تو اتار دیتے اور جب قیام فرماتے تو اٹھا لیتے۔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51" name="Picture 10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107- بَابُ إِذَا صَلَّى إِلَى فِرَاشٍ فِيهِ حَائِضٌ:</w:t>
      </w:r>
    </w:p>
    <w:p w:rsidR="00AC2013" w:rsidRPr="0047246D" w:rsidRDefault="00AC2013" w:rsidP="00AC2013">
      <w:pPr>
        <w:pStyle w:val="Heading2"/>
        <w:rPr>
          <w:rtl/>
        </w:rPr>
      </w:pPr>
      <w:bookmarkStart w:id="3700" w:name="_Toc363133108"/>
      <w:bookmarkStart w:id="3701" w:name="_Toc366580947"/>
      <w:bookmarkStart w:id="3702" w:name="_Toc367960574"/>
      <w:r w:rsidRPr="0047246D">
        <w:rPr>
          <w:rtl/>
        </w:rPr>
        <w:t>باب: ایسے بستر کی طرف منہ کر کے نماز پڑھنا جس پر حائضہ عورت ہو</w:t>
      </w:r>
      <w:bookmarkEnd w:id="3700"/>
      <w:bookmarkEnd w:id="3701"/>
      <w:bookmarkEnd w:id="3702"/>
    </w:p>
    <w:p w:rsidR="00AC2013" w:rsidRPr="003C0BCC" w:rsidRDefault="00AC2013" w:rsidP="0003082C">
      <w:pPr>
        <w:pStyle w:val="Heading3"/>
      </w:pPr>
      <w:bookmarkStart w:id="3703" w:name="_Toc361824647"/>
      <w:bookmarkStart w:id="3704" w:name="_Toc363297436"/>
      <w:bookmarkStart w:id="3705" w:name="_Toc363569766"/>
      <w:bookmarkStart w:id="3706" w:name="_Toc366585284"/>
      <w:bookmarkStart w:id="3707" w:name="_Toc366676347"/>
      <w:r w:rsidRPr="003C0BCC">
        <w:rPr>
          <w:rtl/>
        </w:rPr>
        <w:t>حدیث نمبر: 517</w:t>
      </w:r>
      <w:bookmarkEnd w:id="3703"/>
      <w:bookmarkEnd w:id="3704"/>
      <w:bookmarkEnd w:id="3705"/>
      <w:bookmarkEnd w:id="3706"/>
      <w:bookmarkEnd w:id="370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زُرَارَةَ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الشَّيْبَانِيِّ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شَدَّادِ بْنِ الْهَادِ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أَخْبَرَتْنِي خَالَتِي</w:t>
      </w:r>
      <w:r w:rsidRPr="00CF47A3">
        <w:rPr>
          <w:rFonts w:ascii="Jameel Noori Nastaleeq" w:eastAsia="Times New Roman" w:hAnsi="Jameel Noori Nastaleeq" w:cs="KFGQPC Uthman Taha Naskh" w:hint="cs"/>
          <w:color w:val="0000FF"/>
          <w:szCs w:val="33"/>
          <w:rtl/>
          <w:lang w:eastAsia="en-GB"/>
        </w:rPr>
        <w:t>مَيْمُونَةُ بِنْتُ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"كَانَ فِرَاشِي حِيَالَ مُصَلَّى النَّبِيِّ صَلَّى اللَّهُ عَلَيْهِ وَسَلَّمَ، ‏‏‏‏‏‏فَرُبَّمَا وَقَعَ ثَوْبُهُ عَلَيَّ وَأَنَا عَلَى فِرَاشِي".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زرارہ نے بیان کیا، کہا کہ ہم سے ہشیم نے شیبانی کے واسطے سے بیان کیا، انہوں نے عبداللہ بن شداد بن ہاد سے، کہا مجھے میری خالہ میمونہ بنت الحارث رضی اللہ عنہا نے خبر دی کہ </w:t>
      </w:r>
      <w:r w:rsidRPr="00CF47A3">
        <w:rPr>
          <w:rFonts w:ascii="Jameel Noori Nastaleeq" w:eastAsia="Times New Roman" w:hAnsi="Jameel Noori Nastaleeq" w:cs="Jameel Noori Nastaleeq"/>
          <w:color w:val="0033FF"/>
          <w:sz w:val="30"/>
          <w:szCs w:val="30"/>
          <w:rtl/>
          <w:lang w:eastAsia="en-GB"/>
        </w:rPr>
        <w:t>میرا بستر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مصلے کے برابر میں ہوتا تھا۔ اور بعض دفعہ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کپڑا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پڑھتے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میرے اوپر آ جاتا اور میں اپنے بستر پر ہی ہوتی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52" name="Picture 10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708" w:name="_Toc361824648"/>
      <w:bookmarkStart w:id="3709" w:name="_Toc363297437"/>
      <w:bookmarkStart w:id="3710" w:name="_Toc363569767"/>
      <w:bookmarkStart w:id="3711" w:name="_Toc366585285"/>
      <w:bookmarkStart w:id="3712" w:name="_Toc366676348"/>
      <w:r w:rsidRPr="003C0BCC">
        <w:rPr>
          <w:rtl/>
        </w:rPr>
        <w:t>حدیث نمبر: 518</w:t>
      </w:r>
      <w:bookmarkEnd w:id="3708"/>
      <w:bookmarkEnd w:id="3709"/>
      <w:bookmarkEnd w:id="3710"/>
      <w:bookmarkEnd w:id="3711"/>
      <w:bookmarkEnd w:id="371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الْوَاحِدِ بْنُ زِيَادٍ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الشَّيْبَانِيُّ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شَدَّادٍ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مَيْمُونَةَ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‏‏‏‏‏‏تَقُولُ:‏‏‏‏ "كَانَ النَّبِيُّ صَلَّى اللَّهُ عَلَيْهِ وَسَلَّمَ يُصَلِّي وَأَنَا إِلَى جَنْبِهِ نَائِمَةٌ، ‏‏‏‏‏‏فَإِذَا سَجَدَ أَصَابَنِي ثَوْبُهُ وَأَنَا حَائِضٌ"، ‏‏‏‏‏‏وَزَادَ</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الشيبانِي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وَأَنَا حَائِضٌ.</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محمد بن فضل نے بیان کیا، کہا کہ ہم سے عبدالواحد بن زیاد نے بیان کیا، کہا ہم سے شیبانی سلیمان نے بیان کیا، کہا کہ ہم سے عبداللہ بن شداد بن ہاد نے بیان کیا، کہا ہم نے میمونہ رضی اللہ عنہا سے سنا، وہ فرماتی تھیں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پڑھتے ہوتے اور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برابر میں سوتی رہتی۔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سجدہ میں جاتے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کپڑا مجھے چھو جاتا حالانکہ میں حائضہ ہوتی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53" name="Picture 10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108- بَابُ هَلْ يَغْمِزُ الرَّجُلُ امْرَأَتَهُ عِنْدَ السُّجُودِ لِكَيْ يَسْجُدَ:</w:t>
      </w:r>
    </w:p>
    <w:p w:rsidR="00AC2013" w:rsidRPr="0047246D" w:rsidRDefault="00AC2013" w:rsidP="00AC2013">
      <w:pPr>
        <w:pStyle w:val="Heading2"/>
        <w:rPr>
          <w:rtl/>
        </w:rPr>
      </w:pPr>
      <w:bookmarkStart w:id="3713" w:name="_Toc363133109"/>
      <w:bookmarkStart w:id="3714" w:name="_Toc366580948"/>
      <w:bookmarkStart w:id="3715" w:name="_Toc367960575"/>
      <w:r w:rsidRPr="0047246D">
        <w:rPr>
          <w:rtl/>
        </w:rPr>
        <w:t>باب: اس بیان میں کہ کیا مرد سجدہ کرتے وقت اپنی بیوی کو چھو سکتا ہے ؟ ( تاکہ وہ سکڑ کر جگہ چھوڑ دے کہ بآسانی سجدہ کیا جا سکے )</w:t>
      </w:r>
      <w:bookmarkEnd w:id="3713"/>
      <w:bookmarkEnd w:id="3714"/>
      <w:bookmarkEnd w:id="3715"/>
    </w:p>
    <w:p w:rsidR="00AC2013" w:rsidRPr="003C0BCC" w:rsidRDefault="00AC2013" w:rsidP="0003082C">
      <w:pPr>
        <w:pStyle w:val="Heading3"/>
      </w:pPr>
      <w:bookmarkStart w:id="3716" w:name="_Toc361824649"/>
      <w:bookmarkStart w:id="3717" w:name="_Toc363297438"/>
      <w:bookmarkStart w:id="3718" w:name="_Toc363569768"/>
      <w:bookmarkStart w:id="3719" w:name="_Toc366585286"/>
      <w:bookmarkStart w:id="3720" w:name="_Toc366676349"/>
      <w:r w:rsidRPr="003C0BCC">
        <w:rPr>
          <w:rtl/>
        </w:rPr>
        <w:t>حدیث نمبر: 519</w:t>
      </w:r>
      <w:bookmarkEnd w:id="3716"/>
      <w:bookmarkEnd w:id="3717"/>
      <w:bookmarkEnd w:id="3718"/>
      <w:bookmarkEnd w:id="3719"/>
      <w:bookmarkEnd w:id="372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الْقَاسِمُ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‏‏‏‏‏‏قَالَتْ:‏‏‏‏ "بِئْسَمَا عَدَلْتُمُونَا بِالْكَلْبِ وَالْحِمَارِ، ‏‏‏‏‏‏لَقَدْ رَأَيْتُنِي وَرَسُولُ اللَّهِ صَلَّى اللَّهُ عَلَيْهِ وَسَلَّمَ يُصَلِّي وَأَنَا مُضْطَجِعَةٌ بَيْنَهُ وَبَيْنَ الْقِبْلَةِ، ‏‏‏‏‏‏فَإِذَا أَرَادَ أَنْ يَسْجُدَ غَمَزَ رِجْلَيَّ فَقَبَضْتُهُمَا".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علی نے بیان کیا، کہا کہ ہم سے یحییٰ بن سعید قطان نے بیان کیا، کہا کہ ہم سے عبیداللہ عمری نے بیان کیا، کہا کہ ہم سے قاسم بن محمد نے بیان کیا، انہوں نے عائشہ رضی اللہ عنہا سے، آپ نے فرمایا کہ </w:t>
      </w:r>
      <w:r w:rsidRPr="00CF47A3">
        <w:rPr>
          <w:rFonts w:ascii="Jameel Noori Nastaleeq" w:eastAsia="Times New Roman" w:hAnsi="Jameel Noori Nastaleeq" w:cs="Jameel Noori Nastaleeq"/>
          <w:color w:val="0033FF"/>
          <w:sz w:val="30"/>
          <w:szCs w:val="30"/>
          <w:rtl/>
          <w:lang w:eastAsia="en-GB"/>
        </w:rPr>
        <w:t>تم نے برا کیا کہ ہم کو کتوں اور گدھوں کے حکم میں کر دیا۔ خود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پڑھ رہے تھے۔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لیٹی ہوئی تھی۔ جب سجدہ کرنا چاہتے تو میرے پاؤں کو چھو دیتے اور میں انہیں سکیڑ لیتی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54" name="Picture 10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Default="00AC2013" w:rsidP="00AC2013">
      <w:pPr>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109- بَابُ الْمَرْأَةِ تَطْرَحُ عَنِ الْمُصَلِّي شَيْئًا مِنَ الأَذَى:</w:t>
      </w:r>
    </w:p>
    <w:p w:rsidR="00AC2013" w:rsidRPr="0047246D" w:rsidRDefault="00AC2013" w:rsidP="00AC2013">
      <w:pPr>
        <w:pStyle w:val="Heading2"/>
        <w:rPr>
          <w:rtl/>
        </w:rPr>
      </w:pPr>
      <w:bookmarkStart w:id="3721" w:name="_Toc363133110"/>
      <w:bookmarkStart w:id="3722" w:name="_Toc366580949"/>
      <w:bookmarkStart w:id="3723" w:name="_Toc367960576"/>
      <w:r w:rsidRPr="0047246D">
        <w:rPr>
          <w:rtl/>
        </w:rPr>
        <w:t>باب: اس بارے میں کہ اگر عورت نماز پڑھنے والے سے گندگی ہٹا دے ( تو مضائقہ نہیں ہے )</w:t>
      </w:r>
      <w:bookmarkEnd w:id="3721"/>
      <w:bookmarkEnd w:id="3722"/>
      <w:bookmarkEnd w:id="3723"/>
    </w:p>
    <w:p w:rsidR="00AC2013" w:rsidRPr="003C0BCC" w:rsidRDefault="00AC2013" w:rsidP="0003082C">
      <w:pPr>
        <w:pStyle w:val="Heading3"/>
      </w:pPr>
      <w:bookmarkStart w:id="3724" w:name="_Toc361824650"/>
      <w:bookmarkStart w:id="3725" w:name="_Toc363297439"/>
      <w:bookmarkStart w:id="3726" w:name="_Toc363569769"/>
      <w:bookmarkStart w:id="3727" w:name="_Toc366585287"/>
      <w:bookmarkStart w:id="3728" w:name="_Toc366676350"/>
      <w:r w:rsidRPr="003C0BCC">
        <w:rPr>
          <w:rtl/>
        </w:rPr>
        <w:t>حدیث نمبر: 520</w:t>
      </w:r>
      <w:bookmarkEnd w:id="3724"/>
      <w:bookmarkEnd w:id="3725"/>
      <w:bookmarkEnd w:id="3726"/>
      <w:bookmarkEnd w:id="3727"/>
      <w:bookmarkEnd w:id="372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أَحْمَدُ بْنُ إِسْحَاقَ السُّورَمَارِيُّ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إِسْرَائِيلُ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مَيْمُونٍ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"بَيْنَمَا رَسُولُ اللَّهِ صَلَّى اللَّهُ عَلَيْهِ وَسَلَّمَ قَائِمٌ يُصَلِّي عِنْدَ الْكَعْبَةِ وَجَمْعُ قُرَيْشٍ فِي مَجَالِسِهِمْ، ‏‏‏‏‏‏إِذْ قَالَ قَائِلٌ مِنْهُمْ:‏‏‏‏ أَلَا تَنْظُرُونَ إِلَى هَذَا الْمُرَائِي، ‏‏‏‏‏‏أَيُّكُمْ يَقُومُ إِلَى جَزُورِ آلِ فُلَانٍ فَيَعْمِدُ إِلَى فَرْثِهَا وَدَمِهَا وَسَلَاهَا فَيَجِيءُ بِهِ، ‏‏‏‏‏‏ثُمَّ يُمْهِلُهُ حَتَّى إِذَا سَجَدَ وَضَعَهُ بَيْنَ كَتِفَيْهِ فَانْبَعَثَ أَشْقَاهُمْ، ‏‏‏‏‏‏فَلَمَّا سَجَدَ رَسُولُ اللَّهِ صَلَّى اللَّهُ عَلَيْهِ وَسَلَّمَ وَضَعَهُ بَيْنَ كَتِفَيْهِ، ‏‏‏‏‏‏وَثَبَتَ النَّبِيُّ صَلَّى اللَّهُ عَلَيْهِ وَسَلَّمَ سَاجِدًا، ‏‏‏‏‏‏فَضَحِكُوا حَتَّى مَالَ بَعْضُهُمْ إِلَى بَعْضٍ مِنَ الضَّحِكِ، ‏‏‏‏‏‏فَانْطَلَقَ مُنْطَلِقٌ إِلَى فَاطِمَةَ عَلَيْهَا السَّلَام وَهِيَ جُوَيْرِيَةٌ فَأَقْبَلَتْ تَسْعَى، ‏‏‏‏‏‏وَثَبَتَ النَّبِيُّ صَلَّى اللَّهُ عَلَيْهِ وَسَلَّمَ سَاجِدًا، ‏‏‏‏‏‏حَتَّى أَلْقَتْهُ عَنْهُ وَأَقْبَلَتْ عَلَيْهِمْ تَسُبُّهُمْ، ‏‏‏‏‏‏فَلَمَّا قَضَى رَسُولُ اللَّهِ صَلَّى اللَّهُ عَلَيْهِ وَسَلَّمَ الصَّلَاةَ، ‏‏‏‏‏‏قَالَ:‏‏‏‏ اللَّهُمَّ عَلَيْكَ بِقُرَيْشٍ، ‏‏‏‏‏‏اللَّهُمَّ عَلَيْكَ بِقُرَيْشٍ، ‏‏‏‏‏‏اللَّهُمَّ عَلَيْكَ بِقُرَيْشٍ، ‏‏‏‏‏‏ثُمَّ سَمَّى اللَّهُمَّ عَلَيْكَ بِعَمْرِو بْنِ هِشَامٍ، ‏‏‏‏‏‏وَعُتْبَةَ بْنِ رَبِيعَةَ، ‏‏‏‏‏‏وَشَيْبَةَ بْنِ رَبِيعَةَ، ‏‏‏‏‏‏وَالْوَلِيدِ بْنِ عُتْبَةَ، ‏‏‏‏‏‏وَأُمَيَّةَ بْنِ خَلَفٍ، ‏‏‏‏‏‏وَعُقْبَةَ بْنِ أَبِي مُعَيْطٍ، ‏‏‏‏‏‏وَعُمَارَةَ بْنِ الْوَلِيدِ، ‏‏‏‏‏‏قَالَ عَبْدُ اللَّهِ:‏‏‏‏ فَوَاللَّهِ لَقَدْ رَأَيْتُهُمْ صَرْعَى يَوْمَ بَدْرٍ، ‏‏‏‏‏‏ثُمَّ سُحِبُوا إِلَى الْقَلِيبِ قَلِيبِ بَدْرٍ، ‏‏‏‏‏‏ثُمَّ قَالَ رَسُولُ اللَّهِ صَلَّى اللَّهُ عَلَيْهِ وَسَلَّمَ:‏‏‏‏ وَأُتْبِعَ أَصْحَابُ الْقَلِيبِ لَعْنَةً".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احمد بن اسحاق سرماری نے بیان کیا، انہوں نے کہا کہ ہم سے اسرائیل نے ابواسحاق کے واسطہ سے بیان کیا۔ انہوں نے عمرو بن میمون سے، انہوں نے عبداللہ بن مسعود رضی اللہ عنہ سے، کہا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کعبہ کے پاس کھڑے نماز پڑھ رہے تھے۔ قریش اپنی مجلس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(قریب ہی)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بیٹھے ہوئے تھے۔ اتنے میں ان میں سے ایک قریشی بولا اس ریاکار کو نہیں دیکھتے؟ کیا کوئی ہے جو فلاں قبیلہ کے ذبح کئے ہوئے اونٹ کا گوبر، خون اور اوجھڑی اٹھا لائے۔ پھر یہاں انتظار کرے۔ جب یہ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(نبی کریم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0033FF"/>
          <w:sz w:val="30"/>
          <w:szCs w:val="30"/>
          <w:rtl/>
          <w:lang w:eastAsia="en-GB"/>
        </w:rPr>
        <w:t>سجدہ میں جائے تو گردن پر رکھ دے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(چنانچہ اس کام کو انجام دینے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xml:space="preserve">ان میں سے سب سے زیادہ بدبخت شخص اٹھا اور جب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سجدہ میں گئے تو اس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گردن مبارک پر یہ غلاظتیں ڈال دیں۔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سجدہ ہی کی حالت میں سر رکھے رہے۔ مشرکین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(یہ دیکھ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ہنسے اور مارے ہنسی کے ایک دوسرے پر لوٹ پوٹ ہونے لگے۔ ایک شخص</w:t>
      </w:r>
      <w:r w:rsidRPr="00CF47A3">
        <w:rPr>
          <w:rFonts w:ascii="Jameel Noori Nastaleeq" w:eastAsia="Times New Roman" w:hAnsi="Jameel Noori Nastaleeq" w:cs="Jameel Noori Nastaleeq"/>
          <w:color w:val="000000"/>
          <w:szCs w:val="30"/>
          <w:rtl/>
          <w:lang w:eastAsia="en-GB"/>
        </w:rPr>
        <w:t>(غالباً ابن مسعود 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فاطمہ رضی اللہ عنہا کے پاس آئے۔ وہ ابھی بچہ تھیں۔ آپ رضی اللہ عنہا دوڑتی ہوئی آئیں۔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اب بھی سجدہ ہی میں تھے۔ پھر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(فاطمہ رضی اللہ عنہا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 غلاظتوں کو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اوپر سے ہٹایا اور مشرکین کو برا بھلا کہا۔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پوری کر کے فرمایا</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یا اللہ قریش پر عذاب نازل کر۔ یا اللہ قریش پر عذاب نازل کر۔ یا اللہ قریش پر عذاب نازل کر۔</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نام لے کر کہا یا اللہ! عمرو بن ہشام، عتبہ بن ربیعہ، شیبہ بن ربیعہ، ولید بن عتبہ، امیہ بن خلف، عقبہ بن ابی معیط اور عمارہ ابن ولید کو ہلاک کر۔ عبداللہ بن مسعود رضی اللہ عنہ نے کہا، اللہ کی قسم! میں نے ان سب کو بدر کی لڑائی میں مقتول پایا۔ پھر انہیں گھسیٹ کر بدر کے کنویں میں پھینک دیا گیا۔ اس کے بعد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کنویں والے اللہ کی رحمت سے دور کر دئیے گئے۔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55" name="Picture 10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jc w:val="center"/>
        <w:rPr>
          <w:rFonts w:ascii="Times New Roman" w:eastAsia="Times New Roman" w:hAnsi="Times New Roman" w:cs="KFGQPC Uthman Taha Naskh"/>
          <w:b/>
          <w:bCs/>
          <w:color w:val="0070C0"/>
          <w:sz w:val="56"/>
          <w:szCs w:val="56"/>
          <w:u w:color="0070C0"/>
          <w:lang w:eastAsia="en-GB"/>
        </w:rPr>
      </w:pPr>
      <w:r w:rsidRPr="005731E2">
        <w:rPr>
          <w:rFonts w:ascii="Times New Roman" w:eastAsia="Times New Roman" w:hAnsi="Times New Roman" w:cs="KFGQPC Uthman Taha Naskh" w:hint="cs"/>
          <w:b/>
          <w:bCs/>
          <w:color w:val="0070C0"/>
          <w:sz w:val="56"/>
          <w:szCs w:val="56"/>
          <w:u w:color="0070C0"/>
          <w:rtl/>
          <w:lang w:eastAsia="en-GB"/>
        </w:rPr>
        <w:t>كتاب مواقيت الصلاة</w:t>
      </w:r>
    </w:p>
    <w:p w:rsidR="00AC2013" w:rsidRPr="00CF47A3" w:rsidRDefault="00AC2013" w:rsidP="00AC2013">
      <w:pPr>
        <w:pStyle w:val="Heading1"/>
        <w:rPr>
          <w:rtl/>
        </w:rPr>
      </w:pPr>
      <w:bookmarkStart w:id="3729" w:name="_Toc363133111"/>
      <w:bookmarkStart w:id="3730" w:name="_Toc363298741"/>
      <w:bookmarkStart w:id="3731" w:name="_Toc366580950"/>
      <w:bookmarkStart w:id="3732" w:name="_Toc366592251"/>
      <w:bookmarkStart w:id="3733" w:name="_Toc366592354"/>
      <w:bookmarkStart w:id="3734" w:name="_Toc367960577"/>
      <w:bookmarkStart w:id="3735" w:name="_Toc368047967"/>
      <w:bookmarkStart w:id="3736" w:name="_Toc368048155"/>
      <w:r w:rsidRPr="00CF47A3">
        <w:rPr>
          <w:rtl/>
        </w:rPr>
        <w:t>کتاب اوقات نماز کے بیان میں</w:t>
      </w:r>
      <w:bookmarkEnd w:id="3729"/>
      <w:bookmarkEnd w:id="3730"/>
      <w:bookmarkEnd w:id="3731"/>
      <w:bookmarkEnd w:id="3732"/>
      <w:bookmarkEnd w:id="3733"/>
      <w:bookmarkEnd w:id="3734"/>
      <w:bookmarkEnd w:id="3735"/>
      <w:bookmarkEnd w:id="3736"/>
    </w:p>
    <w:p w:rsidR="00AC2013" w:rsidRPr="00CF47A3" w:rsidRDefault="00AC2013" w:rsidP="00AC2013">
      <w:pPr>
        <w:spacing w:line="240" w:lineRule="auto"/>
        <w:rPr>
          <w:rFonts w:ascii="Times New Roman" w:eastAsia="Times New Roman" w:hAnsi="Times New Roman" w:cs="Times New Roman"/>
          <w:sz w:val="24"/>
          <w:szCs w:val="24"/>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1- بَابُ مَوَاقِيتِ الصَّلاَةِ وَفَضْلِهَا:</w:t>
      </w:r>
    </w:p>
    <w:p w:rsidR="00AC2013" w:rsidRPr="0047246D" w:rsidRDefault="00AC2013" w:rsidP="00AC2013">
      <w:pPr>
        <w:pStyle w:val="Heading2"/>
        <w:rPr>
          <w:rtl/>
        </w:rPr>
      </w:pPr>
      <w:bookmarkStart w:id="3737" w:name="_Toc363133112"/>
      <w:bookmarkStart w:id="3738" w:name="_Toc366580951"/>
      <w:bookmarkStart w:id="3739" w:name="_Toc367960578"/>
      <w:r w:rsidRPr="0047246D">
        <w:rPr>
          <w:rtl/>
        </w:rPr>
        <w:t>باب: نماز کے اوقات اور ان کے فضائل</w:t>
      </w:r>
      <w:bookmarkEnd w:id="3737"/>
      <w:bookmarkEnd w:id="3738"/>
      <w:bookmarkEnd w:id="373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وَقَوْلِهِ:‏‏‏‏ إِنَّ الصَّلاةَ كَانَتْ عَلَى الْمُؤْمِنِينَ كِتَابًا مَوْقُوتًا سورة النساء آية 103 مُوَقَّتًا وَقَّتَهُ عَلَيْهِمْ.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کہ مسلمانوں پر نماز وقت مقررہ میں فرض ہے، یعنی اللہ نے ان کے لیے نمازوں کے اوقات مقرر کر دئیے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1" name="Picture 12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740" w:name="_Toc361824651"/>
      <w:bookmarkStart w:id="3741" w:name="_Toc363297440"/>
      <w:bookmarkStart w:id="3742" w:name="_Toc363569770"/>
      <w:bookmarkStart w:id="3743" w:name="_Toc366585288"/>
      <w:bookmarkStart w:id="3744" w:name="_Toc366676351"/>
      <w:r w:rsidRPr="003C0BCC">
        <w:rPr>
          <w:rtl/>
        </w:rPr>
        <w:t>حدیث نمبر: 521</w:t>
      </w:r>
      <w:bookmarkEnd w:id="3740"/>
      <w:bookmarkEnd w:id="3741"/>
      <w:bookmarkEnd w:id="3742"/>
      <w:bookmarkEnd w:id="3743"/>
      <w:bookmarkEnd w:id="374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قَرَأْتُ عَلَى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عُمَرَ بْنَ عَبْدِ الْعَزِيزِ أَخَّرَ الصَّلَاةَ يَوْمًا، ‏‏‏‏‏‏فَدَخَلَ عَلَيْهِ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‏‏‏‏‏‏فَأَخْبَرَهُ أَنَّ الْمُغِيرَةَ بْنَ شُعْبَةَ أَخَّرَ الصَّلَاةَ يَوْمًا وَهُوَ بِالْعِرَاقِ، ‏‏‏‏‏‏فَدَخَلَ عَلَيْهِ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مَسْعُودٍ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‏‏‏‏‏‏فَقَالَ:‏‏‏‏ مَا هَذَا يَا مُغِيرَةُ ؟ أَلَيْسَ قَدْ عَلِمْتَ أَنَّ جِبْرِيلَ نَزَلَ فَصَلَّى، ‏‏‏‏‏‏فَصَلَّى رَسُولُ اللَّهِ صَلَّى اللَّهُ عَلَيْهِ وَسَلَّمَ، ‏‏‏‏‏‏ثُمَّ صَلَّى فَصَلَّى رَسُولُ اللَّهِ صَلَّى اللَّهُ عَلَيْهِ وَسَلَّمَ، ‏‏‏‏‏‏ثُمَّ صَلَّى فَصَلَّى رَسُولُ اللَّهِ صَلَّى اللَّهُ عَلَيْهِ وَسَلَّمَ، ‏‏‏‏‏‏ثُمَّ صَلَّى فَصَلَّى رَسُولُ اللَّهِ صَلَّى اللَّهُ عَلَيْهِ وَسَلَّمَ، ‏‏‏‏‏‏ثُمَّ صَلَّى فَصَلَّى رَسُولُ اللَّهِ صَلَّى اللَّهُ عَلَيْهِ وَسَلَّمَ، ‏‏‏‏‏‏ثُمَّ قَالَ:‏‏‏‏ بِهَذَا أُمِرْتُ، ‏‏‏‏‏‏فَقَالَ عُمَرُ لِعُرْوَةَ:‏‏‏‏ اعْلَمْ مَا تُحَدِّثُ، ‏‏‏‏‏‏أَوَ أَنَّ جِبْرِيلَ هُوَ أَقَامَ لِرَسُولِ اللَّهِ صَلَّى اللَّهُ عَلَيْهِ وَسَلَّمَ وَقْتَ الصَّلَاةِ، ‏‏‏‏‏‏قَالَ عُرْوَةُ:‏‏‏‏ كَذَلِك كَانَ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بَشِيرُ بْنُ أَبِي مَسْعُودٍ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يُحَدِّثُ،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نے بیان کیا، انہوں نے کہا کہ میں نے امام مالک رحمہ اللہ علیہ کو پڑھ کر سنایا ابن شہاب کی روایت سے کہ </w:t>
      </w:r>
      <w:r w:rsidRPr="00CF47A3">
        <w:rPr>
          <w:rFonts w:ascii="Jameel Noori Nastaleeq" w:eastAsia="Times New Roman" w:hAnsi="Jameel Noori Nastaleeq" w:cs="Jameel Noori Nastaleeq"/>
          <w:color w:val="0033FF"/>
          <w:sz w:val="30"/>
          <w:szCs w:val="30"/>
          <w:rtl/>
          <w:lang w:eastAsia="en-GB"/>
        </w:rPr>
        <w:t>عمر بن عبدالعزیز رحمہ اللہ علیہ نے ایک دن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(عصر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میں دیر کی، پس عروہ بن زبیر رضی اللہ عنہ کے پاس تشریف لے گئے، اور انہوں نے بتایا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(اسی طرح)</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مغیرہ بن شعبہ رضی اللہ عنہ نے ایک دن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(عراق کے ملک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میں دیر کی تھی جب وہ عراق میں</w:t>
      </w:r>
      <w:r w:rsidRPr="00CF47A3">
        <w:rPr>
          <w:rFonts w:ascii="Jameel Noori Nastaleeq" w:eastAsia="Times New Roman" w:hAnsi="Jameel Noori Nastaleeq" w:cs="Jameel Noori Nastaleeq"/>
          <w:color w:val="000000"/>
          <w:szCs w:val="30"/>
          <w:rtl/>
          <w:lang w:eastAsia="en-GB"/>
        </w:rPr>
        <w:t>(حاکم)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تھے۔ پس ابومسعود انصاری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(عقبہ بن عمر)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 کی خدمت میں گئے۔ اور فرمایا، مغیرہ رضی اللہ عنہ! آخر یہ کیا بات ہے، کیا آپ کو معلوم نہیں کہ جب جبرائیل علیہ السلام تشریف لائے تو انہوں نے نماز پڑھی اور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بھی نماز پڑھی، پھر جبرائیل علیہ السلام نے نماز پڑھی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بھی نماز پڑھی، پھر جبرائیل علیہ السلام نے نماز پڑھی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بھی نماز پڑھی، پھر جبرائیل علیہ السلام نے کہا کہ میں اسی طرح حکم دیا گیا ہوں۔ اس پر عمر بن عبدالعزیز رحمہ اللہ نے عروہ سے کہا، معلوم بھی ہے آپ کیا بیان کر رہے ہیں؟ کیا جبرائیل علیہ السلام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نماز کے اوقات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(عمل کر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بتلائے تھے۔ عروہ نے کہا، کہ ہاں اسی طرح بشیر بن ابی مسعود رضی اللہ عنہ اپنے والد کے واسطہ سے بیان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2" name="Picture 12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745" w:name="_Toc361824652"/>
      <w:bookmarkStart w:id="3746" w:name="_Toc363297441"/>
      <w:bookmarkStart w:id="3747" w:name="_Toc363569771"/>
      <w:bookmarkStart w:id="3748" w:name="_Toc366585289"/>
      <w:bookmarkStart w:id="3749" w:name="_Toc366676352"/>
      <w:r w:rsidRPr="003C0BCC">
        <w:rPr>
          <w:rtl/>
        </w:rPr>
        <w:t>حدیث نمبر: 522</w:t>
      </w:r>
      <w:bookmarkEnd w:id="3745"/>
      <w:bookmarkEnd w:id="3746"/>
      <w:bookmarkEnd w:id="3747"/>
      <w:bookmarkEnd w:id="3748"/>
      <w:bookmarkEnd w:id="374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قَالَ عُرْوَةُ:‏‏‏‏ وَلَقَدْ حَدَّثَتْنِي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كَانَ يُصَلِّي الْعَصْرَ وَالشَّمْسُ فِي حُجْرَتِهَا قَبْلَ أَنْ تَظْهَرَ".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عروہ رحمہ اللہ علیہ نے کہا کہ مجھ سے عائشہ رضی اللہ عنہا نے بیان کیا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عصر کی نماز اس وقت پڑھ لیتے تھے جب ابھی دھوپ ان کے حجرہ میں موجود ہوتی تھی اس سے بھی پہلے کہ وہ دیوار پر چڑھے۔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3" name="Picture 12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 بَابُ: {مُنِيبِينَ إِلَيْهِ وَاتَّقُوهُ وَأَقِيمُوا الصَّلاَةَ وَلاَ تَكُونُوا مِنَ الْمُشْرِكِينَ}:</w:t>
      </w:r>
    </w:p>
    <w:p w:rsidR="00AC2013" w:rsidRPr="0047246D" w:rsidRDefault="00AC2013" w:rsidP="00AC2013">
      <w:pPr>
        <w:pStyle w:val="Heading2"/>
        <w:rPr>
          <w:rtl/>
        </w:rPr>
      </w:pPr>
      <w:bookmarkStart w:id="3750" w:name="_Toc363133113"/>
      <w:bookmarkStart w:id="3751" w:name="_Toc366580952"/>
      <w:bookmarkStart w:id="3752" w:name="_Toc367960579"/>
      <w:r w:rsidRPr="0047246D">
        <w:rPr>
          <w:rtl/>
        </w:rPr>
        <w:t>باب: اللہ تعالیٰ کا ارشاد ہے کہ  اللہ پاک کی طرف رجوع کرنے والے ( ہو جاؤ ) اور اس سے ڈرو اور نماز قائم کرو اور مشرکین میں سے نہ ہو جاؤ</w:t>
      </w:r>
      <w:bookmarkEnd w:id="3750"/>
      <w:bookmarkEnd w:id="3751"/>
      <w:bookmarkEnd w:id="3752"/>
      <w:r w:rsidRPr="0047246D">
        <w:rPr>
          <w:rtl/>
        </w:rPr>
        <w:t xml:space="preserve"> </w:t>
      </w:r>
    </w:p>
    <w:p w:rsidR="00AC2013" w:rsidRPr="003C0BCC" w:rsidRDefault="00AC2013" w:rsidP="0003082C">
      <w:pPr>
        <w:pStyle w:val="Heading3"/>
      </w:pPr>
      <w:bookmarkStart w:id="3753" w:name="_Toc361824653"/>
      <w:bookmarkStart w:id="3754" w:name="_Toc363297442"/>
      <w:bookmarkStart w:id="3755" w:name="_Toc363569772"/>
      <w:bookmarkStart w:id="3756" w:name="_Toc366585290"/>
      <w:bookmarkStart w:id="3757" w:name="_Toc366676353"/>
      <w:r w:rsidRPr="003C0BCC">
        <w:rPr>
          <w:rtl/>
        </w:rPr>
        <w:t>حدیث نمبر: 523</w:t>
      </w:r>
      <w:bookmarkEnd w:id="3753"/>
      <w:bookmarkEnd w:id="3754"/>
      <w:bookmarkEnd w:id="3755"/>
      <w:bookmarkEnd w:id="3756"/>
      <w:bookmarkEnd w:id="375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عَبَّادٌ هُوَ ابْنُ عَبَّادٍ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جَمْرَةَ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قَدِمَ وَفْدُ عَبْدِ الْقَيْسِ عَلَى رَسُولِ اللَّهِ صَلَّى اللَّهُ عَلَيْهِ وَسَلَّمَ، ‏‏‏‏‏‏فَقَالُوا:‏‏‏‏ إِنَّا مِنْ هَذَا الْحَيِّ مِنْ رَبِيعَةَ وَلَسْنَا نَصِلُ إِلَيْكَ إِلَّا فِي الشَّهْرِ الْحَرَامِ، ‏‏‏‏‏‏فَمُرْنَا بِشَيْءٍ نَأْخُذْهُ عَنْكَ وَنَدْعُو إِلَيْهِ مَنْ وَرَاءَنَا، ‏‏‏‏‏‏فَقَالَ:‏‏‏‏ "آمُرُكُمْ بِأَرْبَعٍ وَأَنْهَاكُمْ عَنْ أَرْبَعٍ، ‏‏‏‏‏‏الْإِيمَانِ بِاللَّهِ، ‏‏‏‏‏‏ثُمَّ فَسَّرَهَا لَهُمْ شَهَادَةُ أَنْ لَا إِلَهَ إِلَّا اللَّهُ وَأَنِّي رَسُولُ اللَّهِ، ‏‏‏‏‏‏وَإِقَامُ الصَّلَاةِ، ‏‏‏‏‏‏وَإِيتَاءُ الزَّكَاةِ، ‏‏‏‏‏‏وَأَنْ تُؤَدُّوا إِلَيَّ خُمُسَ مَا غَنِمْتُمْ، ‏‏‏‏‏‏وَأَنْهَى عَنْ، ‏‏‏‏‏‏الدُّبَّاءِ، ‏‏‏‏‏‏وَالْحَنْتَمِ، ‏‏‏‏‏‏وَالْمُقَيَّرِ، ‏‏‏‏‏‏وَالنَّقِيرِ".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کہا ہم سے عباد بن عباد بصریٰ نے، اور یہ عباد کے لڑکے ہیں، ابوجمرہ </w:t>
      </w:r>
      <w:r w:rsidRPr="00CF47A3">
        <w:rPr>
          <w:rFonts w:ascii="Jameel Noori Nastaleeq" w:eastAsia="Times New Roman" w:hAnsi="Jameel Noori Nastaleeq" w:cs="Jameel Noori Nastaleeq"/>
          <w:color w:val="000000"/>
          <w:szCs w:val="30"/>
          <w:rtl/>
          <w:lang w:eastAsia="en-GB"/>
        </w:rPr>
        <w:t>(نصر بن عمران) </w:t>
      </w:r>
      <w:r w:rsidRPr="00CF47A3">
        <w:rPr>
          <w:rFonts w:ascii="Jameel Noori Nastaleeq" w:eastAsia="Times New Roman" w:hAnsi="Jameel Noori Nastaleeq" w:cs="Jameel Noori Nastaleeq"/>
          <w:color w:val="993300"/>
          <w:szCs w:val="30"/>
          <w:rtl/>
          <w:lang w:eastAsia="en-GB"/>
        </w:rPr>
        <w:t>کے ذریعہ سے، انہوں نے ابن عباس رضی اللہ عنہما سے، انہوں نے کہا کہ </w:t>
      </w:r>
      <w:r w:rsidRPr="00CF47A3">
        <w:rPr>
          <w:rFonts w:ascii="Jameel Noori Nastaleeq" w:eastAsia="Times New Roman" w:hAnsi="Jameel Noori Nastaleeq" w:cs="Jameel Noori Nastaleeq"/>
          <w:color w:val="0033FF"/>
          <w:sz w:val="30"/>
          <w:szCs w:val="30"/>
          <w:rtl/>
          <w:lang w:eastAsia="en-GB"/>
        </w:rPr>
        <w:t>عبدالقیس کا وفد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آیا اور کہا کہ ہم اس ربیعہ قبیلہ سے ہیں اور ہم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صرف حرمت والے مہینوں ہی میں حاضر ہو سکتے ہیں، اس لیے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کسی ایسی بات کا ہمیں حکم دیجیئے، جسے ہم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سیکھ لیں اور اپنے پیچھے رہنے والے دوسرے لوگوں کو بھی اس کی دعوت دے سکیں،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میں تمہیں چار چیزوں کا حکم دیتا ہوں اور چار چیزوں سے روکتا ہوں، پہلے اللہ پر ایمان لانے کا،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کی تفصیل بیان فرمائی کہ اس بات کی شہادت دینا کہ اللہ کے سوا کوئی معبود نہیں اور یہ کہ میں اللہ کا رسول ہوں، اور دوسرے نماز قائم کرنے کا، تیسرے زکوٰۃ دینے کا، اور چوتھے جو مال تمہیں غنیمت میں ملے، اس میں سے پانچواں حصہ ادا کرنے کا اور تمہیں میں تونبڑی حنتم، قسار اور نقیر کے استعمال سے روکتا ہوں۔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(نوٹ: یہ تمام برتن شراب بنانے کے لیے استعمال ہوتے تھے)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4" name="Picture 12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 بَابُ الْبَيْعَةِ عَلَى إِقَامَةِ الصَّلاَةِ:</w:t>
      </w:r>
    </w:p>
    <w:p w:rsidR="00AC2013" w:rsidRPr="0047246D" w:rsidRDefault="00AC2013" w:rsidP="00AC2013">
      <w:pPr>
        <w:pStyle w:val="Heading2"/>
        <w:rPr>
          <w:rtl/>
        </w:rPr>
      </w:pPr>
      <w:bookmarkStart w:id="3758" w:name="_Toc363133114"/>
      <w:bookmarkStart w:id="3759" w:name="_Toc366580953"/>
      <w:bookmarkStart w:id="3760" w:name="_Toc367960580"/>
      <w:r w:rsidRPr="0047246D">
        <w:rPr>
          <w:rtl/>
        </w:rPr>
        <w:t>باب: نماز درست طریقے سے پڑھنے پر بیعت کرنا</w:t>
      </w:r>
      <w:bookmarkEnd w:id="3758"/>
      <w:bookmarkEnd w:id="3759"/>
      <w:bookmarkEnd w:id="3760"/>
    </w:p>
    <w:p w:rsidR="00AC2013" w:rsidRPr="003C0BCC" w:rsidRDefault="00AC2013" w:rsidP="0003082C">
      <w:pPr>
        <w:pStyle w:val="Heading3"/>
      </w:pPr>
      <w:bookmarkStart w:id="3761" w:name="_Toc361824654"/>
      <w:bookmarkStart w:id="3762" w:name="_Toc363297443"/>
      <w:bookmarkStart w:id="3763" w:name="_Toc363569773"/>
      <w:bookmarkStart w:id="3764" w:name="_Toc366585291"/>
      <w:bookmarkStart w:id="3765" w:name="_Toc366676354"/>
      <w:r w:rsidRPr="003C0BCC">
        <w:rPr>
          <w:rtl/>
        </w:rPr>
        <w:t>حدیث نمبر: 524</w:t>
      </w:r>
      <w:bookmarkEnd w:id="3761"/>
      <w:bookmarkEnd w:id="3762"/>
      <w:bookmarkEnd w:id="3763"/>
      <w:bookmarkEnd w:id="3764"/>
      <w:bookmarkEnd w:id="376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الْمُثَنَّى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قَيْسٌ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جَرِيرِ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"بَايَعْتُ رَسُولَ اللَّهِ صَلَّى اللَّهُ عَلَيْهِ وَسَلَّمَ عَلَى إِقَامِ الصَّلَاةِ، ‏‏‏‏‏‏وَإِيتَاءِ الزَّكَاةِ، ‏‏‏‏‏‏وَالنُّصْحِ لِكُلِّ مُسْلِمٍ".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مثنیٰ نے بیان کیا، انہوں نے کہا کہ ہم سے یحییٰ بن سعید قطان نے کہا کہ ہم سے اسماعیل بن ابی خالد نے بیان کیا، انہوں نے کہا کہ ہم سے قیس بن ابی حازم نے جریر بن عبداللہ رضی اللہ عنہ کی روایت سے بیان کیا کہ جریر بن عبداللہ بجلی رضی اللہ عنہ نے فرمایا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دست مبارک پر نماز قائم کرنے، زکوٰۃ دینے، اور ہر مسلمان کے ساتھ خیر خواہی کرنے پر بیعت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5" name="Picture 12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 بَابُ الصَّلاَةُ كَفَّارَةٌ:</w:t>
      </w:r>
    </w:p>
    <w:p w:rsidR="00AC2013" w:rsidRPr="0047246D" w:rsidRDefault="00AC2013" w:rsidP="00AC2013">
      <w:pPr>
        <w:pStyle w:val="Heading2"/>
        <w:rPr>
          <w:rtl/>
        </w:rPr>
      </w:pPr>
      <w:bookmarkStart w:id="3766" w:name="_Toc363133115"/>
      <w:bookmarkStart w:id="3767" w:name="_Toc366580954"/>
      <w:bookmarkStart w:id="3768" w:name="_Toc367960581"/>
      <w:r w:rsidRPr="0047246D">
        <w:rPr>
          <w:rtl/>
        </w:rPr>
        <w:t>باب: اس بیان میں کہ گناہوں کے لیے نماز کفارہ ہے ( یعنی اس سے صغیرہ گناہ معاف ہو جاتے ہیں )</w:t>
      </w:r>
      <w:bookmarkEnd w:id="3766"/>
      <w:bookmarkEnd w:id="3767"/>
      <w:bookmarkEnd w:id="3768"/>
    </w:p>
    <w:p w:rsidR="00AC2013" w:rsidRPr="003C0BCC" w:rsidRDefault="00AC2013" w:rsidP="0003082C">
      <w:pPr>
        <w:pStyle w:val="Heading3"/>
      </w:pPr>
      <w:bookmarkStart w:id="3769" w:name="_Toc361824655"/>
      <w:bookmarkStart w:id="3770" w:name="_Toc363297444"/>
      <w:bookmarkStart w:id="3771" w:name="_Toc363569774"/>
      <w:bookmarkStart w:id="3772" w:name="_Toc366585292"/>
      <w:bookmarkStart w:id="3773" w:name="_Toc366676355"/>
      <w:r w:rsidRPr="003C0BCC">
        <w:rPr>
          <w:rtl/>
        </w:rPr>
        <w:t>حدیث نمبر: 525</w:t>
      </w:r>
      <w:bookmarkEnd w:id="3769"/>
      <w:bookmarkEnd w:id="3770"/>
      <w:bookmarkEnd w:id="3771"/>
      <w:bookmarkEnd w:id="3772"/>
      <w:bookmarkEnd w:id="377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شَقِيقٌ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حُذَيْفَةَ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جُلُوسًا عِنْدَ عُمَرَ رَضِيَ اللَّهُ عَنْهُ، ‏‏‏‏‏‏فَقَالَ:‏‏‏‏ أَيُّكُمْ يَحْفَظُ قَوْلَ رَسُولِ اللَّهِ صَلَّى اللَّهُ عَلَيْهِ وَسَلَّمَ فِي الْفِتْنَةِ ؟ قُلْتُ:‏‏‏‏ أَنَا كَمَا قَالَهُ، ‏‏‏‏‏‏قَالَ:‏‏‏‏ إِنَّكَ عَلَيْهِ أَوْ عَلَيْهَا لَجَرِيءٌ، ‏‏‏‏‏‏قُلْتُ:‏‏‏‏ فِتْنَةُ الرَّجُلِ فِي أَهْلِهِ وَمَالِهِ وَوَلَدِهِ وَجَارِهِ، ‏‏‏‏‏‏تُكَفِّرُهَا الصَّلَاةُ وَالصَّوْمُ وَالصَّدَقَةُ وَالْأَمْرُ وَالنَّهْيُ، ‏‏‏‏‏‏قَالَ:‏‏‏‏ لَيْسَ هَذَا أُرِيدُ، ‏‏‏‏‏‏وَلَكِنْ الْفِتْنَةُ الَّتِي تَمُوجُ كَمَا يَمُوجُ الْبَحْرُ، ‏‏‏‏‏‏قَالَ:‏‏‏‏ لَيْسَ عَلَيْكَ مِنْهَا بَأْسٌ يَا أَمِيرَ الْمُؤْمِنِينَ، ‏‏‏‏‏‏إِنَّ بَيْنَكَ وَبَيْنَهَا بَابًا مُغْلَقًا، ‏‏‏‏‏‏قَالَ:‏‏‏‏ أَيُكْسَرُ أَمْ يُفْتَحُ ؟ قَالَ:‏‏‏‏ يُكْسَرُ، ‏‏‏‏‏‏قَالَ:‏‏‏‏ إِذًا لَا يُغْلَقَ أَبَدًا، ‏‏‏‏‏‏قُلْنَا:‏‏‏‏ أَكَانَ عُمَرُ يَعْلَمُ الْبَابَ ؟ قَالَ:‏‏‏‏ نَعَمْ، ‏‏‏‏‏‏كَمَا أَنَّ دُونَ الْغَدِ اللَّيْلَةَ"، ‏‏‏‏‏‏إِنِّي حَدَّثْتُهُ بِحَدِيثٍ لَيْسَ بِالْأَغَالِيطِ، ‏‏‏‏‏‏فَهِبْنَا أَنْ نَسْأَلَ حُذَيْفَةَ، ‏‏‏‏‏‏فَأَمَرْنَا مَسْرُوقًا فَسَأَلَهُ، ‏‏‏‏‏‏فَقَالَ:‏‏‏‏ الْبَابُ عُمَرُ.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انہوں نے کہا ہم سے یحییٰ بن سعید قطان نے اعمش کی روایت سے بیان کیا، اعمش </w:t>
      </w:r>
      <w:r w:rsidRPr="00CF47A3">
        <w:rPr>
          <w:rFonts w:ascii="Jameel Noori Nastaleeq" w:eastAsia="Times New Roman" w:hAnsi="Jameel Noori Nastaleeq" w:cs="Jameel Noori Nastaleeq"/>
          <w:color w:val="000000"/>
          <w:szCs w:val="30"/>
          <w:rtl/>
          <w:lang w:eastAsia="en-GB"/>
        </w:rPr>
        <w:t>(سلیمان بن مہران) </w:t>
      </w:r>
      <w:r w:rsidRPr="00CF47A3">
        <w:rPr>
          <w:rFonts w:ascii="Jameel Noori Nastaleeq" w:eastAsia="Times New Roman" w:hAnsi="Jameel Noori Nastaleeq" w:cs="Jameel Noori Nastaleeq"/>
          <w:color w:val="993300"/>
          <w:szCs w:val="30"/>
          <w:rtl/>
          <w:lang w:eastAsia="en-GB"/>
        </w:rPr>
        <w:t>نے کہا کہ مجھ سے شقیق بن مسلمہ نے بیان کیا، شقیق نے کہا کہ میں نے حذیفہ بن یمان رضی اللہ عنہ سے سنا۔ حذیفہ رضی اللہ عنہ نے فرمایا کہ </w:t>
      </w:r>
      <w:r w:rsidRPr="00CF47A3">
        <w:rPr>
          <w:rFonts w:ascii="Jameel Noori Nastaleeq" w:eastAsia="Times New Roman" w:hAnsi="Jameel Noori Nastaleeq" w:cs="Jameel Noori Nastaleeq"/>
          <w:color w:val="0033FF"/>
          <w:sz w:val="30"/>
          <w:szCs w:val="30"/>
          <w:rtl/>
          <w:lang w:eastAsia="en-GB"/>
        </w:rPr>
        <w:t>ہم عمر رضی اللہ عنہ کی خدمت میں بیٹھے ہوئے تھے کہ آپ نے پوچھا کہ فتنہ سے متعلق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 xml:space="preserve">وسلم کی </w:t>
      </w:r>
      <w:r w:rsidRPr="00CF47A3">
        <w:rPr>
          <w:rFonts w:ascii="Jameel Noori Nastaleeq" w:eastAsia="Times New Roman" w:hAnsi="Jameel Noori Nastaleeq" w:cs="Jameel Noori Nastaleeq"/>
          <w:color w:val="0033FF"/>
          <w:sz w:val="30"/>
          <w:szCs w:val="30"/>
          <w:rtl/>
          <w:lang w:eastAsia="en-GB"/>
        </w:rPr>
        <w:t>کوئی حدیث تم میں سے کسی کو یاد ہے؟ میں بولا، میں نے اسے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(اسی طرح یاد رکھا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جیسے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حدیث کو بیان فرمایا تھا۔ عمر رضی اللہ عنہ بولے، کہ تم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فتن کو معلوم کرنے میں بہت بےباک تھے۔ میں نے کہا کہ انسان کے گھر والے، مال اولاد اور پڑوسی سب فتنہ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(کی چیز)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ہیں۔ اور نماز، روزہ، صدقہ، اچھی بات کے لیے لوگوں کو حکم کرنا اور بری باتوں سے روکنا ان فتنوں کا کفارہ ہیں۔ عمر رضی اللہ عنہ نے فرمایا کہ میں تم سے اس کے متعلق نہیں پوچھتا، مجھے تم اس فتنہ کے بارے میں بتلاؤ جو سمندر کی موج کی طرح ٹھاٹھیں مارتا ہوا بڑھے گا۔ اس پر میں نے کہا کہ یا امیرالمؤمنین! آپ اس سے خوف نہ کھائیے۔ آپ کے اور فتنہ کے درمیان ایک بند دروازہ ہے۔ پوچھا کیا وہ دروازہ توڑ دیا جائے گا 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(صرف)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کھولا جائے گا۔ میں نے کہا کہ توڑ دیا جائے گا۔ عمر رضی اللہ عنہ بول اٹھے، کہ پھر تو وہ کبھی بند نہیں ہو سکے گا۔ شقیق نے کہا کہ ہم نے حذیفہ رضی اللہ عنہ سے پوچھا، کیا عمر رضی اللہ عنہ اس دروازہ کے متعلق کچھ علم رکھتے تھے تو انہوں نے کہا کہ ہاں! بالکل اسی طرح جیسے دن کے بعد رات کے آنے کا۔ میں نے تم سے ایک ایسی حدیث بیان کی ہے جو قطعاً غلط نہیں ہے۔ ہمیں اس کے متعلق حذیفہ رضی اللہ عنہ سے پوچھنے میں ڈر ہوتا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(کہ دروازہ سے کیا مراد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لیے ہم نے مسروق سے کہا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(کہ وہ پوچھیں)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انہوں نے دریافت کیا تو آپ نے بتایا کہ وہ دروازہ خود عمر رضی اللہ عنہ ہی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6" name="Picture 12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774" w:name="_Toc361824656"/>
      <w:bookmarkStart w:id="3775" w:name="_Toc363297445"/>
      <w:bookmarkStart w:id="3776" w:name="_Toc363569775"/>
      <w:bookmarkStart w:id="3777" w:name="_Toc366585293"/>
      <w:bookmarkStart w:id="3778" w:name="_Toc366676356"/>
      <w:r w:rsidRPr="003C0BCC">
        <w:rPr>
          <w:rtl/>
        </w:rPr>
        <w:t>حدیث نمبر: 526</w:t>
      </w:r>
      <w:bookmarkEnd w:id="3774"/>
      <w:bookmarkEnd w:id="3775"/>
      <w:bookmarkEnd w:id="3776"/>
      <w:bookmarkEnd w:id="3777"/>
      <w:bookmarkEnd w:id="377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زُرَيْعٍ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التَّيْمِيِّ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عُثْمَانَ النَّهْدِيِّ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مَسْعُودٍ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رَجُلًا أَصَابَ مِنَ امْرَأَةٍ قُبْلَةً، ‏‏‏‏‏‏فَأَتَى النَّبِيَّ صَلَّى اللَّهُ عَلَيْهِ وَسَلَّمَ فَأَخْبَرَهُ، ‏‏‏‏‏‏فَأَنْزَلَ اللَّهُ عَزَّ وَجَلَّ وَأَقِمِ الصَّلاةَ طَرَفَيِ النَّهَارِ وَزُلَفًا مِنَ اللَّيْلِ إِنَّ الْحَسَنَاتِ يُذْهِبْنَ السَّيِّئَاتِ سورة هود آية 114، ‏‏‏‏‏‏فَقَالَ الرَّجُلُ:‏‏‏‏ يَا رَسُولَ اللَّهِ، ‏‏‏‏‏‏أَلِي هَذَا ؟ قَالَ:‏‏‏‏ لِجَمِيعِ أُمَّتِي كُلِّهِمْ".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نے بیان کیا، کہا کہ ہم سے یزید بن زریع نے بیان کیا، سلیمان تیمی کے واسطہ سے، انہوں نے ابوعثمان نہدی سے، انہوں نے ابن مسعود رضی اللہ عنہ سے کہ </w:t>
      </w:r>
      <w:r w:rsidRPr="00CF47A3">
        <w:rPr>
          <w:rFonts w:ascii="Jameel Noori Nastaleeq" w:eastAsia="Times New Roman" w:hAnsi="Jameel Noori Nastaleeq" w:cs="Jameel Noori Nastaleeq"/>
          <w:color w:val="0033FF"/>
          <w:sz w:val="30"/>
          <w:szCs w:val="30"/>
          <w:rtl/>
          <w:lang w:eastAsia="en-GB"/>
        </w:rPr>
        <w:t>ایک شخص نے کسی غیر عورت کا بوسہ لے لیا۔ اور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کی خدمت میں آیا اور آپ کو اس حرکت کی خبر دے دی۔ اس پر اللہ تعالیٰ نے یہ آیت نازل فرمائی، کہ نماز دن کے دونوں حصوں میں قائم کرو اور کچھ رات گئے بھی، اور بلاشبہ نیکیاں برائیوں کو مٹا دیتی ہیں۔ اس شخص نے کہا کہ یا رسول اللہ! کیا یہ صرف میرے لیے ہے۔ تو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فرمایا کہ نہیں بلکہ میری تمام امت کے لیے یہی حکم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7" name="Picture 12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 بَابُ فَضْلِ الصَّلاَةِ لِوَقْتِهَا:</w:t>
      </w:r>
    </w:p>
    <w:p w:rsidR="00AC2013" w:rsidRPr="0047246D" w:rsidRDefault="00AC2013" w:rsidP="00AC2013">
      <w:pPr>
        <w:pStyle w:val="Heading2"/>
        <w:rPr>
          <w:rtl/>
        </w:rPr>
      </w:pPr>
      <w:bookmarkStart w:id="3779" w:name="_Toc363133116"/>
      <w:bookmarkStart w:id="3780" w:name="_Toc366580955"/>
      <w:bookmarkStart w:id="3781" w:name="_Toc367960582"/>
      <w:r w:rsidRPr="0047246D">
        <w:rPr>
          <w:rtl/>
        </w:rPr>
        <w:t>باب: نماز وقت پر پڑھنے کی فضیلت کے بارے میں</w:t>
      </w:r>
      <w:bookmarkEnd w:id="3779"/>
      <w:bookmarkEnd w:id="3780"/>
      <w:bookmarkEnd w:id="3781"/>
    </w:p>
    <w:p w:rsidR="00AC2013" w:rsidRPr="003C0BCC" w:rsidRDefault="00AC2013" w:rsidP="0003082C">
      <w:pPr>
        <w:pStyle w:val="Heading3"/>
      </w:pPr>
      <w:bookmarkStart w:id="3782" w:name="_Toc361824657"/>
      <w:bookmarkStart w:id="3783" w:name="_Toc363297446"/>
      <w:bookmarkStart w:id="3784" w:name="_Toc363569776"/>
      <w:bookmarkStart w:id="3785" w:name="_Toc366585294"/>
      <w:bookmarkStart w:id="3786" w:name="_Toc366676357"/>
      <w:r w:rsidRPr="003C0BCC">
        <w:rPr>
          <w:rtl/>
        </w:rPr>
        <w:t>حدیث نمبر: 527</w:t>
      </w:r>
      <w:bookmarkEnd w:id="3782"/>
      <w:bookmarkEnd w:id="3783"/>
      <w:bookmarkEnd w:id="3784"/>
      <w:bookmarkEnd w:id="3785"/>
      <w:bookmarkEnd w:id="378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 هِشَامُ بْنُ عَبْدِ الْمَلِكِ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الْوَلِيدُ بْنُ الْعَيْزَارِ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أَخْبَرَنِي،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عَمْرٍو الشَّيْبَانِيَّ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حَدَّثَنَا صَاحِبُ وَأَشَارَ إِلَى دَارِ</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‏‏‏‏‏‏هَذِهِ الدَّارِ، ‏‏‏‏‏‏قَالَ:‏‏‏‏ "سَأَلْتُ النَّبِيَّ صَلَّى اللَّهُ عَلَيْهِ وَسَلَّمَ، ‏‏‏‏‏‏أَيُّ الْعَمَلِ أَحَبُّ إِلَى اللَّهِ ؟ قَالَ:‏‏‏‏ الصَّلَاةُ عَلَى وَقْتِهَا، ‏‏‏‏‏‏قَالَ:‏‏‏‏ ثُمَّ أَيٌّ ؟ قَالَ:‏‏‏‏ ثُمَّ بِرُّ الْوَالِدَيْنِ، ‏‏‏‏‏‏قَالَ:‏‏‏‏ ثُمَّ أَيٌّ ؟ قَالَ:‏‏‏‏ الْجِهَادُ فِي سَبِيلِ اللَّهِ، ‏‏‏‏‏‏قَالَ:‏‏‏‏ حَدَّثَنِي بِهِنَّ وَلَوِ اسْتَزَدْتُهُ لَزَادَنِي".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ہشام بن عبدالملک نے بیان کیا، کہا ہم سے شعبہ نے، انہوں نے کہا کہ مجھے ولید بن عیزار کوفی نے خبر دی، کہا کہ میں نے ابوعمر و شیبانی سے سنا، وہ کہتے تھے کہ میں نے اس گھر کے مالک سے سنا، </w:t>
      </w:r>
      <w:r w:rsidRPr="00CF47A3">
        <w:rPr>
          <w:rFonts w:ascii="Jameel Noori Nastaleeq" w:eastAsia="Times New Roman" w:hAnsi="Jameel Noori Nastaleeq" w:cs="Jameel Noori Nastaleeq"/>
          <w:color w:val="000000"/>
          <w:szCs w:val="30"/>
          <w:rtl/>
          <w:lang w:eastAsia="en-GB"/>
        </w:rPr>
        <w:t>(آپ عبداللہ بن مسعود رضی اللہ عنہ کے گھر کی طرف اشارہ کر رہے تھے) </w:t>
      </w:r>
      <w:r w:rsidRPr="00CF47A3">
        <w:rPr>
          <w:rFonts w:ascii="Jameel Noori Nastaleeq" w:eastAsia="Times New Roman" w:hAnsi="Jameel Noori Nastaleeq" w:cs="Jameel Noori Nastaleeq"/>
          <w:color w:val="993300"/>
          <w:szCs w:val="30"/>
          <w:rtl/>
          <w:lang w:eastAsia="en-GB"/>
        </w:rPr>
        <w:t>انہوں نے فرمایا کہ </w:t>
      </w:r>
      <w:r w:rsidRPr="00CF47A3">
        <w:rPr>
          <w:rFonts w:ascii="Jameel Noori Nastaleeq" w:eastAsia="Times New Roman" w:hAnsi="Jameel Noori Nastaleeq" w:cs="Jameel Noori Nastaleeq"/>
          <w:color w:val="0033FF"/>
          <w:sz w:val="30"/>
          <w:szCs w:val="30"/>
          <w:rtl/>
          <w:lang w:eastAsia="en-GB"/>
        </w:rPr>
        <w:t>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پوچھا کہ اللہ تعالیٰ کی بارگاہ میں کون سا عمل زیادہ محبوب 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اپنے وقت پر نماز پڑھنا، پھر پوچھا، اس کے بعد، فرمایا والدین کے ساتھ نیک معاملہ رکھنا۔ پوچھا اس کے بعد،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اللہ کی راہ میں جہاد کرنا۔ ابن مسعود رضی اللہ عنہ نے فرمایا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مجھے یہ تفصیل بتائی اور اگر میں اور سوالات کرتا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اور زیادہ بھی بتلاتے۔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(لیکن میں نے بطور ادب خاموشی اختیار کی)</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8" name="Picture 12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 بَابُ الصَّلَوَاتُ الْخَمْسُ كَفَّارَةٌ:</w:t>
      </w:r>
    </w:p>
    <w:p w:rsidR="00AC2013" w:rsidRPr="0047246D" w:rsidRDefault="00AC2013" w:rsidP="00AC2013">
      <w:pPr>
        <w:pStyle w:val="Heading2"/>
        <w:rPr>
          <w:rtl/>
        </w:rPr>
      </w:pPr>
      <w:bookmarkStart w:id="3787" w:name="_Toc363133117"/>
      <w:bookmarkStart w:id="3788" w:name="_Toc366580956"/>
      <w:bookmarkStart w:id="3789" w:name="_Toc367960583"/>
      <w:r w:rsidRPr="0047246D">
        <w:rPr>
          <w:rtl/>
        </w:rPr>
        <w:t>باب: اس بیان میں کہ پانچوں وقت کی نمازیں گناہوں کا کفارہ ہو جاتی ہیں</w:t>
      </w:r>
      <w:bookmarkEnd w:id="3787"/>
      <w:bookmarkEnd w:id="3788"/>
      <w:bookmarkEnd w:id="3789"/>
    </w:p>
    <w:p w:rsidR="00AC2013" w:rsidRPr="003C0BCC" w:rsidRDefault="00AC2013" w:rsidP="0003082C">
      <w:pPr>
        <w:pStyle w:val="Heading3"/>
      </w:pPr>
      <w:bookmarkStart w:id="3790" w:name="_Toc361824658"/>
      <w:bookmarkStart w:id="3791" w:name="_Toc363297447"/>
      <w:bookmarkStart w:id="3792" w:name="_Toc363569777"/>
      <w:bookmarkStart w:id="3793" w:name="_Toc366585295"/>
      <w:bookmarkStart w:id="3794" w:name="_Toc366676358"/>
      <w:r w:rsidRPr="003C0BCC">
        <w:rPr>
          <w:rtl/>
        </w:rPr>
        <w:t>حدیث نمبر: 528</w:t>
      </w:r>
      <w:bookmarkEnd w:id="3790"/>
      <w:bookmarkEnd w:id="3791"/>
      <w:bookmarkEnd w:id="3792"/>
      <w:bookmarkEnd w:id="3793"/>
      <w:bookmarkEnd w:id="379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حَمْزَةَ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وَالدَّرَاوَرْدِيُّ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 رَسُولَ اللَّهِ صَلَّى اللَّهُ عَلَيْهِ وَسَلَّمَ، ‏‏‏‏‏‏يَقُولُ:‏‏‏‏ "أَرَأَيْتُمْ لَوْ أَنَّ نَهَرًا بِبَابِ أَحَدِكُمْ يَغْتَسِلُ فِيهِ كُلَّ يَوْمٍ خَمْسًا مَا تَقُولُ ذَلِكَ يُبْقِي مِنْ دَرَنِهِ، ‏‏‏‏‏‏قَالُوا:‏‏‏‏ لَا يُبْقِي مِنْ دَرَنِهِ شَيْئًا، ‏‏‏‏‏‏قَالَ:‏‏‏‏ فَذَلِكَ مِثْلُ الصَّلَوَاتِ الْخَمْسِ، ‏‏‏‏‏‏يَمْحُو اللَّهُ بِهِ الْخَطَايَا".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ابراہیم بن حمزہ نے بیان کیا، کہا ہم سے عبدالعزیز بن ابی حازم اور عبدالعزیز بن محمد دراوردی نے یزید بن عبداللہ کی روایت سے، انہوں نے محمد بن ابراہیم تیمی سے، انہوں نے ابوسلمہ بن عبدالرحمٰن بن عوف رضی اللہ عنہ سے، انہوں نے ابوہریرہ رضی اللہ عنہ سے کہ انہوں نے رسول اللہ صلی اللہ علیہ وسلم سے سنا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فرماتے تھے کہ اگر کسی شخص کے دروازے پر نہر جاری ہو اور وہ روزانہ اس میں پانچ پانچ دفعہ نہائے تو تمہارا کیا گمان ہے۔ کیا اس کے بدن پر کچھ بھی میل باقی رہ سکتا ہے؟ صحابہ نے عرض کی کہ نہیں یا رسول اللہ! ہرگز نہیں۔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یہی حال پانچوں وقت کی نمازوں کا ہے کہ اللہ پاک ان کے ذریعہ سے گناہوں کو مٹا دیتا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9" name="Picture 12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 بَابُ تَضْيِيعِ الصَّلاَةِ عَنْ وَقْتِهَا:</w:t>
      </w:r>
    </w:p>
    <w:p w:rsidR="00AC2013" w:rsidRPr="0047246D" w:rsidRDefault="00AC2013" w:rsidP="00AC2013">
      <w:pPr>
        <w:pStyle w:val="Heading2"/>
        <w:rPr>
          <w:rtl/>
        </w:rPr>
      </w:pPr>
      <w:bookmarkStart w:id="3795" w:name="_Toc363133118"/>
      <w:bookmarkStart w:id="3796" w:name="_Toc366580957"/>
      <w:bookmarkStart w:id="3797" w:name="_Toc367960584"/>
      <w:r w:rsidRPr="0047246D">
        <w:rPr>
          <w:rtl/>
        </w:rPr>
        <w:t>باب: اس بارے میں کہ بے وقت نماز پڑھنا ، نماز کو ضائع کرنا ہے</w:t>
      </w:r>
      <w:bookmarkEnd w:id="3795"/>
      <w:bookmarkEnd w:id="3796"/>
      <w:bookmarkEnd w:id="3797"/>
    </w:p>
    <w:p w:rsidR="00AC2013" w:rsidRPr="003C0BCC" w:rsidRDefault="00AC2013" w:rsidP="0003082C">
      <w:pPr>
        <w:pStyle w:val="Heading3"/>
      </w:pPr>
      <w:bookmarkStart w:id="3798" w:name="_Toc361824659"/>
      <w:bookmarkStart w:id="3799" w:name="_Toc363297448"/>
      <w:bookmarkStart w:id="3800" w:name="_Toc363569778"/>
      <w:bookmarkStart w:id="3801" w:name="_Toc366585296"/>
      <w:bookmarkStart w:id="3802" w:name="_Toc366676359"/>
      <w:r w:rsidRPr="003C0BCC">
        <w:rPr>
          <w:rtl/>
        </w:rPr>
        <w:t>حدیث نمبر: 529</w:t>
      </w:r>
      <w:bookmarkEnd w:id="3798"/>
      <w:bookmarkEnd w:id="3799"/>
      <w:bookmarkEnd w:id="3800"/>
      <w:bookmarkEnd w:id="3801"/>
      <w:bookmarkEnd w:id="380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مَهْدِيٌّ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غَيْلَانَ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"مَا أَعْرِفُ شَيْئًا مِمَّا كَانَ عَلَى عَهْدِ النَّبِيِّ صَلَّى اللَّهُ عَلَيْهِ وَسَلَّمَ، ‏‏‏‏‏‏قِيلَ الصَّلَاةُ، ‏‏‏‏‏‏قَالَ:‏‏‏‏ أَلَيْسَ ضَيَّعْتُمْ مَا ضَيَّعْتُمْ فِيهَا ؟".</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کہا ہم سے مہدی بن میمون نے غیلان بن جریر کے واسطہ سے، انہوں نے انس رضی اللہ عنہ سے، آپ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عہد کی کوئی بات اس زمانہ میں نہیں پاتا۔ لوگوں نے کہا، نماز تو ہے۔ فرمایا اس کے اندر بھی تم نے کر رکھا ہے جو کر رکھا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70" name="Picture 12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803" w:name="_Toc361824660"/>
      <w:bookmarkStart w:id="3804" w:name="_Toc363297449"/>
      <w:bookmarkStart w:id="3805" w:name="_Toc363569779"/>
      <w:bookmarkStart w:id="3806" w:name="_Toc366585297"/>
      <w:bookmarkStart w:id="3807" w:name="_Toc366676360"/>
      <w:r w:rsidRPr="003C0BCC">
        <w:rPr>
          <w:rtl/>
        </w:rPr>
        <w:t>حدیث نمبر: 530</w:t>
      </w:r>
      <w:bookmarkEnd w:id="3803"/>
      <w:bookmarkEnd w:id="3804"/>
      <w:bookmarkEnd w:id="3805"/>
      <w:bookmarkEnd w:id="3806"/>
      <w:bookmarkEnd w:id="380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زُرَارَةَ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الْوَاحِدِ بْنُ وَاصِلٍ أَبُو عُبَيْدَةَ الْحَدَّادُ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عُثْمَانَ بْنِ أَبِي رَوَّادٍ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أَخِي عَبْدِ الْعَزِيزِ،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"دَخَلْتُ عَلَى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بِدِمَشْقَ وَهُوَ يَبْكِي، ‏‏‏‏‏‏فَقُلْتُ:‏‏‏‏ مَا يُبْكِيكَ ؟، ‏‏‏‏‏‏فَقَالَ:‏‏‏‏ لَا أَعْرِفُ شَيْئًا مِمَّا أَدْرَكْتُ إِلَّا هَذِهِ الصَّلَاةَ، ‏‏‏‏‏‏وَهَذِهِ الصَّلَاةُ قَدْ ضُيِّعَتْ"،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بَكْرُ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بَكْرٍ الْبُرْسَانِيُّ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عُثْمَانُ بْنُ أَبِي رَوَّادٍ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نَحْوَهُ.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زرارہ نے بیان کیا، انہوں نے کہا ہمیں عبدالواحد بن واصل ابوعبیدہ حداد نے خبر دی، انہوں نے عبدالعزیز کے بھائی عثمان بن ابی رواد کے واسطہ سے بیان کیا، انہوں نے کہا کہ میں نے زہری سے سنا کہ </w:t>
      </w:r>
      <w:r w:rsidRPr="00CF47A3">
        <w:rPr>
          <w:rFonts w:ascii="Jameel Noori Nastaleeq" w:eastAsia="Times New Roman" w:hAnsi="Jameel Noori Nastaleeq" w:cs="Jameel Noori Nastaleeq"/>
          <w:color w:val="0033FF"/>
          <w:sz w:val="30"/>
          <w:szCs w:val="30"/>
          <w:rtl/>
          <w:lang w:eastAsia="en-GB"/>
        </w:rPr>
        <w:t>میں دمشق میں انس بن مالک رضی اللہ عنہ کی خدمت میں گیا۔ آپ اس وقت رو رہے تھے۔ میں نے عرض کیا کہ آپ کیوں رو رہے ہیں؟ انہوں نے فرمایا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عہد کی کوئی چیز اس نماز کے علاوہ اب میں نہیں پاتا اور اب اس کو بھی ضائع کر دیا گیا ہے۔ اور بکر بن خلف نے کہا کہ ہم سے محمد بن بکر برسانی نے بیان کیا کہ ہم سے عثمان بن ابی رواد نے یہی حدیث بیان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71" name="Picture 12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 بَابُ الْمُصَلِّي يُنَاجِي رَبَّهُ عَزَّ وَجَلَّ:</w:t>
      </w:r>
    </w:p>
    <w:p w:rsidR="00AC2013" w:rsidRPr="0047246D" w:rsidRDefault="00AC2013" w:rsidP="00AC2013">
      <w:pPr>
        <w:pStyle w:val="Heading2"/>
        <w:rPr>
          <w:rtl/>
        </w:rPr>
      </w:pPr>
      <w:bookmarkStart w:id="3808" w:name="_Toc363133119"/>
      <w:bookmarkStart w:id="3809" w:name="_Toc366580958"/>
      <w:bookmarkStart w:id="3810" w:name="_Toc367960585"/>
      <w:r w:rsidRPr="0047246D">
        <w:rPr>
          <w:rtl/>
        </w:rPr>
        <w:t>باب: اس بارے میں کہ نماز پڑھنے والا نماز میں اپنے رب سے پوشیدہ طور پر بات چیت کرتا ہے</w:t>
      </w:r>
      <w:bookmarkEnd w:id="3808"/>
      <w:bookmarkEnd w:id="3809"/>
      <w:bookmarkEnd w:id="3810"/>
    </w:p>
    <w:p w:rsidR="00AC2013" w:rsidRPr="003C0BCC" w:rsidRDefault="00AC2013" w:rsidP="0003082C">
      <w:pPr>
        <w:pStyle w:val="Heading3"/>
      </w:pPr>
      <w:bookmarkStart w:id="3811" w:name="_Toc361824661"/>
      <w:bookmarkStart w:id="3812" w:name="_Toc363297450"/>
      <w:bookmarkStart w:id="3813" w:name="_Toc363569780"/>
      <w:bookmarkStart w:id="3814" w:name="_Toc366585298"/>
      <w:bookmarkStart w:id="3815" w:name="_Toc366676361"/>
      <w:r w:rsidRPr="003C0BCC">
        <w:rPr>
          <w:rtl/>
        </w:rPr>
        <w:t>حدیث نمبر: 531</w:t>
      </w:r>
      <w:bookmarkEnd w:id="3811"/>
      <w:bookmarkEnd w:id="3812"/>
      <w:bookmarkEnd w:id="3813"/>
      <w:bookmarkEnd w:id="3814"/>
      <w:bookmarkEnd w:id="381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"إِنَّ أَحَدَكُمْ إِذَا صَلَّى يُنَاجِي رَبَّهُ، ‏‏‏‏‏‏فَلَا يَتْفِلَنَّ عَنْ يَمِينِهِ، ‏‏‏‏‏‏وَلَكِنْ تَحْتَ قَدَمِهِ الْيُسْرَى"،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‏‏‏‏‏‏لَا يَتْفِلُ قُدَّامَهُ أَوْ بَيْنَ يَدَيْهِ، ‏‏‏‏‏‏وَلَكِنْ عَنْ يَسَارِهِ أَوْ تَحْتَ قَدَمَيْهِ،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لَا يَبْزُقُ بَيْنَ يَدَيْهِ وَلَا عَنْ يَمِينِهِ، ‏‏‏‏‏‏وَلَكِنْ عَنْ يَسَارِهِ أَوْ تَحْتَ قَدَمِهِ،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‏‏‏‏‏‏لَا يَبْزُقْ فِي الْقِبْلَةِ وَلَا عَنْ يَمِينِهِ، ‏‏‏‏‏‏وَلَكِنْ عَنْ يَسَارِهِ أَوْ تَحْتَ قَدَمِهِ.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کہا ہم سے ہشام بن عبداللہ دستوائی نے قتادہ ابن دعامہ کے واسطے سے، انہوں نے انس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 تم میں سے کوئی نماز میں ہوتا ہے تو وہ اپنے رب سے سرگوشی کرتا رہتا ہے اس لیے اپنی داہنی جانب نہ تھوکنا چاہیے لیکن بائیں پاؤں کے نیچے تھوک سکتا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72" name="Picture 12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816" w:name="_Toc361824662"/>
      <w:bookmarkStart w:id="3817" w:name="_Toc363297451"/>
      <w:bookmarkStart w:id="3818" w:name="_Toc363569781"/>
      <w:bookmarkStart w:id="3819" w:name="_Toc366585299"/>
      <w:bookmarkStart w:id="3820" w:name="_Toc366676362"/>
      <w:r w:rsidRPr="003C0BCC">
        <w:rPr>
          <w:rtl/>
        </w:rPr>
        <w:t>حدیث نمبر: 532</w:t>
      </w:r>
      <w:bookmarkEnd w:id="3816"/>
      <w:bookmarkEnd w:id="3817"/>
      <w:bookmarkEnd w:id="3818"/>
      <w:bookmarkEnd w:id="3819"/>
      <w:bookmarkEnd w:id="382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"اعْتَدِلُوا فِي السُّجُودِ وَلَا يَبْسُطْ ذِرَاعَيْهِ كَالْكَلْبِ، ‏‏‏‏‏‏وَإِذَا بَزَقَ فَلَا يَبْزُقَنَّ بَيْنَ يَدَيْهِ وَلَا عَنْ يَمِينِهِ فَإِنَّهُ يُنَاجِي رَبَّهُ".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حفص بن عمر نے بیان کیا، کہا ہم سے یزید بن ابراہیم نے، انہوں نے کہا کہ ہم سے قتادہ نے انس بن مالک رضی اللہ عنہ سے بیان کیا، آپ نبی کریم صلی اللہ علیہ وسلم سے روایت کرتے تھے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سجدہ کرنے میں اعتدال رکھو</w:t>
      </w:r>
      <w:r w:rsidRPr="00CF47A3">
        <w:rPr>
          <w:rFonts w:ascii="Jameel Noori Nastaleeq" w:eastAsia="Times New Roman" w:hAnsi="Jameel Noori Nastaleeq" w:cs="Jameel Noori Nastaleeq"/>
          <w:color w:val="000000"/>
          <w:szCs w:val="30"/>
          <w:rtl/>
          <w:lang w:eastAsia="en-GB"/>
        </w:rPr>
        <w:t>(سیدھی طرح پر کرو)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کوئی شخص تم میں سے اپنے بازوؤں کو کتے کی طرح نہ پھیلائے۔ جب کسی کو تھوکنا ہی ہو تو سامنے یا داہنی طرف نہ تھوکے، کیونکہ وہ نماز میں اپنے رب سے پوشیدہ باتیں کرتا رہتا ہے اور سعید نے قتادہ رضی اللہ عنہ سے روایت کر کے بیان کیا ہے کہ آگے یا سامنے نہ تھوکے البتہ بائیں طرف پاؤں کے نیچے تھوک سکتا ہے اور شعبہ نے کہا کہ اپنے سامنے اور دائیں جانب نہ تھوکے، بلکہ بائیں طرف یا پاؤں کے نیچے تھوک سکتا ہے۔ اور حمید نے انس بن مالک رضی اللہ عنہ سے وہ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روایت کرتے ہیں کہ قبلہ کی طرف نہ تھوکے اور نہ دائیں طرف البتہ بائیں طرف یا پاؤں کے نیچے تھوک سکتا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73" name="Picture 12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 بَابُ الإِبْرَادِ بِالظُّهْرِ فِي شِدَّةِ الْحَرِّ:</w:t>
      </w:r>
    </w:p>
    <w:p w:rsidR="00AC2013" w:rsidRPr="0047246D" w:rsidRDefault="00AC2013" w:rsidP="00AC2013">
      <w:pPr>
        <w:pStyle w:val="Heading2"/>
        <w:rPr>
          <w:rtl/>
        </w:rPr>
      </w:pPr>
      <w:bookmarkStart w:id="3821" w:name="_Toc363133120"/>
      <w:bookmarkStart w:id="3822" w:name="_Toc366580959"/>
      <w:bookmarkStart w:id="3823" w:name="_Toc367960586"/>
      <w:r w:rsidRPr="0047246D">
        <w:rPr>
          <w:rtl/>
        </w:rPr>
        <w:t>باب: اس بارے میں کہ سخت گرمی میں ظہر کو ذرا ٹھنڈے وقت پڑھنا</w:t>
      </w:r>
      <w:bookmarkEnd w:id="3821"/>
      <w:bookmarkEnd w:id="3822"/>
      <w:bookmarkEnd w:id="3823"/>
    </w:p>
    <w:p w:rsidR="00AC2013" w:rsidRPr="003C0BCC" w:rsidRDefault="00AC2013" w:rsidP="0003082C">
      <w:pPr>
        <w:pStyle w:val="Heading3"/>
      </w:pPr>
      <w:bookmarkStart w:id="3824" w:name="_Toc361824663"/>
      <w:bookmarkStart w:id="3825" w:name="_Toc363297452"/>
      <w:bookmarkStart w:id="3826" w:name="_Toc363569782"/>
      <w:bookmarkStart w:id="3827" w:name="_Toc366585300"/>
      <w:bookmarkStart w:id="3828" w:name="_Toc366676363"/>
      <w:r w:rsidRPr="003C0BCC">
        <w:rPr>
          <w:rtl/>
        </w:rPr>
        <w:t>حدیث نمبر: 533 - 534</w:t>
      </w:r>
      <w:bookmarkEnd w:id="3824"/>
      <w:bookmarkEnd w:id="3825"/>
      <w:bookmarkEnd w:id="3826"/>
      <w:bookmarkEnd w:id="3827"/>
      <w:bookmarkEnd w:id="382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 بْنُ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بَكْرٍ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صَالِحُ بْنُ كَيْسَانَ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وَغَيْرُهُ،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عَبْدِ اللَّهِ بْنِ عُمَرَ،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‏‏‏‏‏‏أَنَّهُمَا حَدَّثَاهُ عَنْ رَسُولِ اللَّهِ صَلَّى اللَّهُ عَلَيْهِ وَسَلَّمَ، ‏‏‏‏‏‏أَنَّهُ قَالَ:‏‏‏‏ "إِذَا اشْتَدَّ الْحَرُّ فَأَبْرِدُوا عَنِ الصَّلَاةِ، ‏‏‏‏‏‏فَإِنَّ شِدَّةَ الْحَرِّ مِنْ فَيْحِ جَهَنَّمَ".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ایوب بن سلیمان مدنی نے بیان کیا، کہا ہم سے ابوبکر عبدالحمید بن ابی اویس نے سلیمان بن بلال کے واسطہ سے کہ صالح بن کیسان نے کہا کہ ہم سے اعرج عبدالرحمٰن وغیرہ نے حدیث بیان کی۔ وہ ابوہریرہ رضی اللہ عنہ سے روایت کرتے تھے اور عبداللہ بن عمر رضی اللہ عنہما کے مولیٰ نافع عبداللہ بن عمر رضی اللہ عنہما سے اس حدیث کی روایت کرتے تھے کہ ان دونوں صحابہ رضی اللہ عنہما نے رسول اللہ صلی اللہ علیہ وسلم سے روایت کی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جب گرمی تیز ہو جائے تو نماز کو ٹھنڈے وقت میں پڑھو، کیونکہ گرمی کی تیزی جہنم کی آگ کی بھاپ سے ہوتی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74" name="Picture 12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829" w:name="_Toc361824664"/>
      <w:bookmarkStart w:id="3830" w:name="_Toc363297453"/>
      <w:bookmarkStart w:id="3831" w:name="_Toc363569783"/>
      <w:bookmarkStart w:id="3832" w:name="_Toc366585301"/>
      <w:bookmarkStart w:id="3833" w:name="_Toc366676364"/>
      <w:r w:rsidRPr="003C0BCC">
        <w:rPr>
          <w:rtl/>
        </w:rPr>
        <w:t>حدیث نمبر: 535</w:t>
      </w:r>
      <w:bookmarkEnd w:id="3829"/>
      <w:bookmarkEnd w:id="3830"/>
      <w:bookmarkEnd w:id="3831"/>
      <w:bookmarkEnd w:id="3832"/>
      <w:bookmarkEnd w:id="383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بْنُ بَشَّارٍ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غُنْدَرٌ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الْمُهَاجِرِ أَبِي الْحَسَنِ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"أَذَّنَ مُؤَذِّنُ النَّبِيِّ صَلَّى اللَّهُ عَلَيْهِ وَسَلَّمَ الظُّهْرَ، ‏‏‏‏‏‏فَقَالَ:‏‏‏‏ أَبْرِدْ أَبْرِدْ، ‏‏‏‏‏‏أَوْ قَالَ:‏‏‏‏ انْتَظِرِ انْتَظِرْ، ‏‏‏‏‏‏وَقَالَ:‏‏‏‏ شِدَّةُ الْحَرِّ مِنْ فَيْحِ جَهَنَّمَ، ‏‏‏‏‏‏فَإِذَا اشْتَدَّ الْحَرُّ فَأَبْرِدُوا عَنِ الصَّلَاةِ"حَتَّى رَأَيْنَا فَيْءَ التُّلُولِ.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بشار نے بیان کیا، کہا ہم سے غندر محمد بن جعفر نے بیان کیا، ان سے شعبہ بن حجاج نے مہاجر ابوالحسن کی روایت سے بیان کیا، انہوں نے زید بن وہب ہمدانی سے سنا۔ انہوں نے ابوذر رضی اللہ عنہ سے </w:t>
      </w:r>
      <w:r w:rsidRPr="00CF47A3">
        <w:rPr>
          <w:rFonts w:ascii="Jameel Noori Nastaleeq" w:eastAsia="Times New Roman" w:hAnsi="Jameel Noori Nastaleeq" w:cs="Jameel Noori Nastaleeq"/>
          <w:color w:val="0033FF"/>
          <w:sz w:val="30"/>
          <w:szCs w:val="30"/>
          <w:rtl/>
          <w:lang w:eastAsia="en-GB"/>
        </w:rPr>
        <w:t>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مؤذن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(بلال)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ظہر کی اذان دی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ٹھنڈا کر، ٹھنڈا کر، یا یہ فرمایا کہ انتظار کر، انتظار کر، اور فرمایا کہ گرمی کی تیزی جہنم کی آگ کی بھاپ سے ہے۔ اس لیے جب گرمی سخت ہو جائے تو نماز ٹھنڈے وقت میں پڑھا کرو، پھر ظہر کی اذان اس وقت کہی گئی جب ہم نے ٹیلوں کے سائے دیکھ لیے۔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75" name="Picture 12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834" w:name="_Toc361824665"/>
      <w:bookmarkStart w:id="3835" w:name="_Toc363297454"/>
      <w:bookmarkStart w:id="3836" w:name="_Toc363569784"/>
      <w:bookmarkStart w:id="3837" w:name="_Toc366585302"/>
      <w:bookmarkStart w:id="3838" w:name="_Toc366676365"/>
      <w:r w:rsidRPr="003C0BCC">
        <w:rPr>
          <w:rtl/>
        </w:rPr>
        <w:t>حدیث نمبر: 536</w:t>
      </w:r>
      <w:bookmarkEnd w:id="3834"/>
      <w:bookmarkEnd w:id="3835"/>
      <w:bookmarkEnd w:id="3836"/>
      <w:bookmarkEnd w:id="3837"/>
      <w:bookmarkEnd w:id="383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حَفِظْنَاهُ مِنْ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الْمُسَيِّبِ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"إِذَا اشْتَدَّ الْحَرُّ فَأَبْرِدُوا بِالصَّلَاةِ، ‏‏‏‏‏‏فَإِنَّ شِدَّةَ الْحَرِّ مِنْ فَيْحِ جَهَنَّمَ.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کہا اس حدیث کو ہم نے زہری سے سن کر یاد کیا، وہ سعید بن مسیب کے واسطہ سے بیان کرتے ہیں، وہ ابوہریرہ رضی اللہ عنہ سے، وہ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جب گرمی تیز ہو جائے تو نماز کو ٹھنڈے وقت میں پڑھا کرو، کیونکہ گرمی کی تیزی دوزخ کی آگ کی بھاپ کی وجہ سے ہوتی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76" name="Picture 12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839" w:name="_Toc361824666"/>
      <w:bookmarkStart w:id="3840" w:name="_Toc363297455"/>
      <w:bookmarkStart w:id="3841" w:name="_Toc363569785"/>
      <w:bookmarkStart w:id="3842" w:name="_Toc366585303"/>
      <w:bookmarkStart w:id="3843" w:name="_Toc366676366"/>
      <w:r w:rsidRPr="003C0BCC">
        <w:rPr>
          <w:rtl/>
        </w:rPr>
        <w:t>حدیث نمبر: 537</w:t>
      </w:r>
      <w:bookmarkEnd w:id="3839"/>
      <w:bookmarkEnd w:id="3840"/>
      <w:bookmarkEnd w:id="3841"/>
      <w:bookmarkEnd w:id="3842"/>
      <w:bookmarkEnd w:id="384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وَاشْتَكَتِ النَّارُ إِلَى رَبِّهَا، ‏‏‏‏‏‏فَقَالَتْ:‏‏‏‏ يَا رَبِّ أَكَلَ بَعْضِي بَعْضًا، ‏‏‏‏‏‏فَأَذِنَ لَهَا بِنَفَسَيْنِ نَفَسٍ فِي الشِّتَاءِ وَنَفَسٍ فِي الصَّيْفِ، ‏‏‏‏‏‏فَهُوَ أَشَدُّ مَا تَجِدُونَ مِنَ الْحَرِّ، ‏‏‏‏‏‏وَأَشَدُّ مَا تَجِدُونَ مِنَ الزَّمْهَرِيرِ".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دوزخ نے اپنے رب سے شکایت کی کہ اے میرے رب!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(آگ کی شدت کی وجہ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میرے بعض حصہ نے بعض حصہ کو کھا لیا ہے اس پر اللہ تعالیٰ نے اسے دو سانس لینے کی اجازت دی، ایک سانس جاڑے میں اور ایک سانس گرمی میں۔ اب انتہائی سخت گرمی اور سخت سردی جو تم لوگ محسوس کرتے ہو وہ اسی سے پیدا ہوتی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77" name="Picture 12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844" w:name="_Toc361824667"/>
      <w:bookmarkStart w:id="3845" w:name="_Toc363297456"/>
      <w:bookmarkStart w:id="3846" w:name="_Toc363569786"/>
      <w:bookmarkStart w:id="3847" w:name="_Toc366585304"/>
      <w:bookmarkStart w:id="3848" w:name="_Toc366676367"/>
      <w:r w:rsidRPr="003C0BCC">
        <w:rPr>
          <w:rtl/>
        </w:rPr>
        <w:t>حدیث نمبر: 538</w:t>
      </w:r>
      <w:bookmarkEnd w:id="3844"/>
      <w:bookmarkEnd w:id="3845"/>
      <w:bookmarkEnd w:id="3846"/>
      <w:bookmarkEnd w:id="3847"/>
      <w:bookmarkEnd w:id="384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حَفْصِ</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"أَبْرِدُوا بِالظُّهْرِ فَإِنَّ شِدَّةَ الْحَرِّ مِنْ فَيْحِ جَهَنَّمَ"،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وَأَبُو عَوَانَةَ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 بن حفص بن غیاث نے بیان کیا کہا مجھ سے میرے باپ نے بیان کیا، کہا ہم سے اعمش نے بیان کیا، کہا کہ ہم سے ابوصالح ذکوان نے ابو سعید خدری رضی اللہ عنہ کے واسطہ سے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(کہ گرمی کے موسم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ظہر کو ٹھنڈے وقت میں پڑھا کرو، کیونکہ گرمی کی شدت جہنم کی بھاپ سے پیدا ہوتی ہے۔ اس حدیث کی متابعت سفیان ثوری، یحییٰ اور ابوعوانہ نے اعمش کے واسطہ سے کی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78" name="Picture 12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 بَابُ الإِبْرَادِ بِالظُّهْرِ فِي السَّفَرِ:</w:t>
      </w:r>
    </w:p>
    <w:p w:rsidR="00AC2013" w:rsidRPr="0047246D" w:rsidRDefault="00AC2013" w:rsidP="00AC2013">
      <w:pPr>
        <w:pStyle w:val="Heading2"/>
        <w:rPr>
          <w:rtl/>
        </w:rPr>
      </w:pPr>
      <w:bookmarkStart w:id="3849" w:name="_Toc363133121"/>
      <w:bookmarkStart w:id="3850" w:name="_Toc366580960"/>
      <w:bookmarkStart w:id="3851" w:name="_Toc367960587"/>
      <w:r w:rsidRPr="0047246D">
        <w:rPr>
          <w:rtl/>
        </w:rPr>
        <w:t>باب: اس بارے میں کہ سفر میں ظہر کو ٹھنڈے وقت میں پڑھنا</w:t>
      </w:r>
      <w:bookmarkEnd w:id="3849"/>
      <w:bookmarkEnd w:id="3850"/>
      <w:bookmarkEnd w:id="3851"/>
    </w:p>
    <w:p w:rsidR="00AC2013" w:rsidRPr="003C0BCC" w:rsidRDefault="00AC2013" w:rsidP="0003082C">
      <w:pPr>
        <w:pStyle w:val="Heading3"/>
      </w:pPr>
      <w:bookmarkStart w:id="3852" w:name="_Toc361824668"/>
      <w:bookmarkStart w:id="3853" w:name="_Toc363297457"/>
      <w:bookmarkStart w:id="3854" w:name="_Toc363569787"/>
      <w:bookmarkStart w:id="3855" w:name="_Toc366585305"/>
      <w:bookmarkStart w:id="3856" w:name="_Toc366676368"/>
      <w:r w:rsidRPr="003C0BCC">
        <w:rPr>
          <w:rtl/>
        </w:rPr>
        <w:t>حدیث نمبر: 539</w:t>
      </w:r>
      <w:bookmarkEnd w:id="3852"/>
      <w:bookmarkEnd w:id="3853"/>
      <w:bookmarkEnd w:id="3854"/>
      <w:bookmarkEnd w:id="3855"/>
      <w:bookmarkEnd w:id="385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 بْنُ أَبِي إِيَاسٍ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مُهَاجِرٌ أَبُو الْحَسَنِ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لِبَنِي تَيْمِ اللَّهِ،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ذَرٍّ الْغِفَارِيِّ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مَعَ النَّبِيِّ صَلَّى اللَّهُ عَلَيْهِ وَسَلَّمَ فِي سَفَرٍ، ‏‏‏‏‏‏فَأَرَادَ الْمُؤَذِّنُ أَنْ يُؤَذِّنَ لِلظُّهْرِ، ‏‏‏‏‏‏فَقَالَ النَّبِيُّ صَلَّى اللَّهُ عَلَيْهِ وَسَلَّمَ:‏‏‏‏ أَبْرِدْ، ‏‏‏‏‏‏ثُمَّ أَرَادَ أَنْ يُؤَذِّنَ، ‏‏‏‏‏‏فَقَالَ لَهُ:‏‏‏‏ أَبْرِدْ حَتَّى رَأَيْنَا فَيْءَ التُّلُولِ، ‏‏‏‏‏‏فَقَالَ النَّبِيُّ صَلَّى اللَّهُ عَلَيْهِ وَسَلَّمَ:‏‏‏‏ إِنَّ شِدَّةَ الْحَرِّ مِنْ فَيْحِ جَهَنَّمَ، ‏‏‏‏‏‏فَإِذَا اشْتَدَّ الْحَرُّ فَأَبْرِدُوا بِالصَّلَاةِ"، ‏‏‏‏‏‏وَقَالَ ابْنُ عَبَّاسٍ:‏‏‏‏ تَتَفَيَّأُ تَتَمَيَّلُ.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ہم سے بنی تیم اللہ کے غلام مہاجر ابوالحسن نے بیان کیا، کہا کہ میں نے زید بن وہب جہنی سے سنا، وہ ابوذر غفاری رضی اللہ عنہ سے نقل کرتے تھے کہ انہوں نے کہا کہ </w:t>
      </w:r>
      <w:r w:rsidRPr="00CF47A3">
        <w:rPr>
          <w:rFonts w:ascii="Jameel Noori Nastaleeq" w:eastAsia="Times New Roman" w:hAnsi="Jameel Noori Nastaleeq" w:cs="Jameel Noori Nastaleeq"/>
          <w:color w:val="0033FF"/>
          <w:sz w:val="30"/>
          <w:szCs w:val="30"/>
          <w:rtl/>
          <w:lang w:eastAsia="en-GB"/>
        </w:rPr>
        <w:t>ہم ایک سفر میں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تھے۔ مؤذن نے چاہا کہ ظہر کی اذان دے۔ لیکن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وقت کو ٹھنڈا ہونے دو، مؤذن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(تھوڑی دیر 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چاہا کہ اذان دے، لیکن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ٹھنڈا ہونے دو۔ جب ہم نے ٹیلے کا سایہ ڈھلا ہوا دیکھ لیا۔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(تب اذان کہی گئی)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گرمی کی تیزی جہنم کی بھاپ کی تیزی سے ہے۔ اس لیے جب گرمی سخت ہو جایا کرے تو ظہر کی نماز ٹھنڈے وقت میں پڑھا کرو۔ ابن عباس رضی اللہ عنہما نے فرمایا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«يتفيئو»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(کا لفظ جو سورۃ النحل میں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معنے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«تتميل‏»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(جھکنا، مائل ہونا)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79" name="Picture 12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 بَابُ وَقْتِ الظُّهْرِ عِنْدَ الزَّوَالِ:</w:t>
      </w:r>
    </w:p>
    <w:p w:rsidR="00AC2013" w:rsidRPr="0047246D" w:rsidRDefault="00AC2013" w:rsidP="00AC2013">
      <w:pPr>
        <w:pStyle w:val="Heading2"/>
        <w:rPr>
          <w:rtl/>
        </w:rPr>
      </w:pPr>
      <w:bookmarkStart w:id="3857" w:name="_Toc363133122"/>
      <w:bookmarkStart w:id="3858" w:name="_Toc366580961"/>
      <w:bookmarkStart w:id="3859" w:name="_Toc367960588"/>
      <w:r w:rsidRPr="0047246D">
        <w:rPr>
          <w:rtl/>
        </w:rPr>
        <w:t>باب: اس بیان میں کہ ظہر کا وقت سورج ڈھلنے پر ہے</w:t>
      </w:r>
      <w:bookmarkEnd w:id="3857"/>
      <w:bookmarkEnd w:id="3858"/>
      <w:bookmarkEnd w:id="385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جَابِرٌ:‏‏‏‏ كَانَ النَّبِيُّ صَلَّى اللَّهُ عَلَيْهِ وَسَلَّمَ يُصَلِّي بِالْهَاجِرَةِ.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جابر رضی اللہ عنہ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دوپہر کی گرمی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(ظہر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80" name="Picture 12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860" w:name="_Toc361824669"/>
      <w:bookmarkStart w:id="3861" w:name="_Toc363297458"/>
      <w:bookmarkStart w:id="3862" w:name="_Toc363569788"/>
      <w:bookmarkStart w:id="3863" w:name="_Toc366585306"/>
      <w:bookmarkStart w:id="3864" w:name="_Toc366676369"/>
      <w:r w:rsidRPr="003C0BCC">
        <w:rPr>
          <w:rtl/>
        </w:rPr>
        <w:t>حدیث نمبر: 540</w:t>
      </w:r>
      <w:bookmarkEnd w:id="3860"/>
      <w:bookmarkEnd w:id="3861"/>
      <w:bookmarkEnd w:id="3862"/>
      <w:bookmarkEnd w:id="3863"/>
      <w:bookmarkEnd w:id="386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خَرَجَ حِينَ زَاغَتِ الشَّمْسُ فَصَلَّى الظُّهْرَ، ‏‏‏‏‏‏فَقَامَ عَلَى الْمِنْبَرِ فَذَكَرَ السَّاعَةَ، ‏‏‏‏‏‏فَذَكَرَ أَنَّ فِيهَا أُمُورًا عِظَامًا، ‏‏‏‏‏‏ثُمَّ قَالَ:‏‏‏‏ مَنْ أَحَبَّ أَنْ يَسْأَلَ عَنْ شَيْءٍ فَلْيَسْأَلْ، ‏‏‏‏‏‏فَلَا تَسْأَلُونِي عَنْ شَيْءٍ إِلَّا أَخْبَرْتُكُمْ مَا دُمْتُ فِي مَقَامِي هَذَا، ‏‏‏‏‏‏فَأَكْثَرَ النَّاسُ فِي الْبُكَاءِ، ‏‏‏‏‏‏وَأَكْثَرَ أَنْ يَقُولَ:‏‏‏‏ سَلُونِي، ‏‏‏‏‏‏فَقَامَ عَبْدُ اللَّهِ بْنُ حُذَافَةَ السَّهْمِيُّ، ‏‏‏‏‏‏فَقَالَ:‏‏‏‏ مَنْ أَبِي ؟ قَالَ:‏‏‏‏ أَبُوكَ حُذَافَةُ، ‏‏‏‏‏‏ثُمَّ أَكْثَرَ أَنْ يَقُولَ:‏‏‏‏ سَلُونِي، ‏‏‏‏‏‏فَبَرَكَ عُمَرُ عَلَى رُكْبَتَيْهِ، ‏‏‏‏‏‏فَقَالَ:‏‏‏‏ رَضِينَا بِاللَّهِ رَبًّا وَبِالْإِسْلَامِ دِينًا وَبِمُحَمَّدٍ نَبِيًّا، ‏‏‏‏‏‏فَسَكَتَ ثُمَّ قَالَ:‏‏‏‏ عُرِضَتْ عَلَيَّ الْجَنَّةُ وَالنَّارُ آنِفًا فِي عُرْضِ هَذَا الْحَائِطِ، ‏‏‏‏‏‏فَلَمْ أَرَ كَالْخَيْرِ وَالشَّرِّ".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حکم بن نافع نے بیان کیا، کہا ہم سے شعیب نے زہری کی روایت سے بیان کیا، انہوں نے کہا کہ مجھے انس بن مالک رضی اللہ عنہ نے خبر دی کہ </w:t>
      </w:r>
      <w:r w:rsidRPr="00CF47A3">
        <w:rPr>
          <w:rFonts w:ascii="Jameel Noori Nastaleeq" w:eastAsia="Times New Roman" w:hAnsi="Jameel Noori Nastaleeq" w:cs="Jameel Noori Nastaleeq"/>
          <w:color w:val="0033FF"/>
          <w:sz w:val="30"/>
          <w:szCs w:val="30"/>
          <w:rtl/>
          <w:lang w:eastAsia="en-GB"/>
        </w:rPr>
        <w:t>جب سورج ڈھلا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حجرہ سے باہر تشریف لائے اور ظہر کی نماز پڑھی۔ پھر منبر پر تشریف لائے۔ اور قیامت کا ذکر فرمایا۔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قیامت میں بڑے عظیم امور پیش آئیں گے۔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اگر کسی کو کچھ پوچھنا ہو تو پوچھ لے۔ کیونکہ جب تک میں اس جگہ پر ہوں تم مجھ سے جو بھی پوچھو گے۔ میں اس کا جواب ضرور دوں گا۔ لوگ بہت زیادہ رونے لگے۔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برابر فرماتے جاتے تھے کہ جو کچھ پوچھنا ہو پوچھو۔ عبداللہ بن حذافہ سہمی کھڑے ہوئے اور دریافت کیا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میرے باپ کون 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تمہارے باپ حذافہ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اب بھی برابر فرما رہے تھے کہ پوچھو کیا پوچھتے ہو۔ اتنے میں عمر رضی اللہ عنہ ادب سے گھٹنوں کے بل بیٹھ گئے اور انہوں نے فرمایا کہ ہم اللہ تعالیٰ کے مالک ہونے، اسلام کے دین ہونے اور محمد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FF00CC"/>
          <w:szCs w:val="30"/>
          <w:rtl/>
          <w:lang w:eastAsia="en-GB"/>
        </w:rPr>
        <w:t> صلی اللہ علیہ وسلم</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نبی ہونے سے راضی اور خوش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(پس اس گستاخی سے ہم باز آتے ہیں کہ 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سے جا اور بے جا سوالات کریں)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خاموش ہو گئے۔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ابھی ابھی میرے سامنے جنت اور جہنم اس دیوار کے کونے میں پیش کی گئی تھی۔ پس میں نے نہ ایسی کوئی عمدہ چیز دیکھی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(جیسی جنت تھی)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نہ کوئی ایسی بری چیز دیکھی</w:t>
      </w:r>
      <w:r w:rsidRPr="00CF47A3">
        <w:rPr>
          <w:rFonts w:ascii="Jameel Noori Nastaleeq" w:eastAsia="Times New Roman" w:hAnsi="Jameel Noori Nastaleeq" w:cs="Jameel Noori Nastaleeq"/>
          <w:color w:val="000000"/>
          <w:szCs w:val="30"/>
          <w:rtl/>
          <w:lang w:eastAsia="en-GB"/>
        </w:rPr>
        <w:t>(جیسی دوزخ تھی)</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81" name="Picture 12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865" w:name="_Toc361824670"/>
      <w:bookmarkStart w:id="3866" w:name="_Toc363297459"/>
      <w:bookmarkStart w:id="3867" w:name="_Toc363569789"/>
      <w:bookmarkStart w:id="3868" w:name="_Toc366585307"/>
      <w:bookmarkStart w:id="3869" w:name="_Toc366676370"/>
      <w:r w:rsidRPr="003C0BCC">
        <w:rPr>
          <w:rtl/>
        </w:rPr>
        <w:t>حدیث نمبر: 541</w:t>
      </w:r>
      <w:bookmarkEnd w:id="3865"/>
      <w:bookmarkEnd w:id="3866"/>
      <w:bookmarkEnd w:id="3867"/>
      <w:bookmarkEnd w:id="3868"/>
      <w:bookmarkEnd w:id="386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أَبِى الْمِنْهَالِ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بَرْزَةَ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‏‏‏‏‏‏"كَانَ النَّبِيُّ صَلَّى اللَّهُ عَلَيْهِ وَسَلَّمَ يُصَلِّي الصُّبْحَ، ‏‏‏‏‏‏وَأَحَدُنَا يَعْرِفُ جَلِيسَهُ وَيَقْرَأُ فِيهَا مَا بَيْنَ السِّتِّينَ إِلَى الْمِائَةِ، ‏‏‏‏‏‏وَيُصَلِّي الظُّهْرَ إِذَا زَالَتِ الشَّمْسُ وَالْعَصْرَ، ‏‏‏‏‏‏وَأَحَدُنَا يَذْهَبُ إِلَى أَقْصَى الْمَدِينَةِ يَرْجَعَ وَالشَّمْسُ حَيَّةٌ وَنَسِيتُ مَا قَالَ فِي الْمَغْرِبِ، ‏‏‏‏‏‏وَلَا يُبَالِي بِتَأْخِيرِ الْعِشَاءِ إِلَى ثُلُثِ اللَّيْلِ، ‏‏‏‏‏‏ثُمَّ قَالَ إِلَى شَطْرِ اللَّيْلِ"،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مُعَاذٌ</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لَقِيتُهُ مَرَّةً، ‏‏‏‏‏‏فَقَالَ:‏‏‏‏ أَوْ ثُلُثِ اللَّيْلِ.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حفص بن عمر نے بیان کیا، کہ ہم سے شعبہ نے بیان کیا ابوالمنہال کی روایت سے، انہوں نے ابوبرزہ </w:t>
      </w:r>
      <w:r w:rsidRPr="00CF47A3">
        <w:rPr>
          <w:rFonts w:ascii="Jameel Noori Nastaleeq" w:eastAsia="Times New Roman" w:hAnsi="Jameel Noori Nastaleeq" w:cs="Jameel Noori Nastaleeq"/>
          <w:color w:val="000000"/>
          <w:szCs w:val="30"/>
          <w:rtl/>
          <w:lang w:eastAsia="en-GB"/>
        </w:rPr>
        <w:t>(فضلہ بن عبید رضی اللہ عنہ) </w:t>
      </w:r>
      <w:r w:rsidRPr="00CF47A3">
        <w:rPr>
          <w:rFonts w:ascii="Jameel Noori Nastaleeq" w:eastAsia="Times New Roman" w:hAnsi="Jameel Noori Nastaleeq" w:cs="Jameel Noori Nastaleeq"/>
          <w:color w:val="993300"/>
          <w:szCs w:val="30"/>
          <w:rtl/>
          <w:lang w:eastAsia="en-GB"/>
        </w:rPr>
        <w:t>سے،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صبح کی نماز اس وقت پڑھتے تھے جب ہم اپنے پاس بیٹھے ہوئے شخص کو پہچان لیتے تھے۔ صبح کی نماز 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ساٹھ سے سو تک آیتیں پڑھتے۔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اس وقت پڑھتے جب سورج ڈھل جاتا۔ اور عصر کی نماز اس وقت کہ ہم مدینہ منورہ کی آخری حد تک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پڑھنے کے 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جاتے لیکن سورج اب بھی تیز رہتا تھا۔ نماز مغرب کا انس رضی اللہ عنہ نے جو وقت بتایا تھا وہ مجھے یاد نہیں رہا۔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عشاء کی نماز کو تہائی رات تک دیر کرنے میں کوئی حرج نہیں سمجھتے تھے، پھر ابوالمنہال نے کہا کہ آدھی رات تک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(مؤخر کرنے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کوئی حرج نہیں سمجھتے تھے۔ اور معاذ نے کہا کہ شعبہ نے فرمایا کہ پھر میں دوبارہ ابوالمنہال سے ملا تو انہوں نے فرمایا</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یا تہائی رات تک</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82" name="Picture 12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870" w:name="_Toc361824671"/>
      <w:bookmarkStart w:id="3871" w:name="_Toc363297460"/>
      <w:bookmarkStart w:id="3872" w:name="_Toc363569790"/>
      <w:bookmarkStart w:id="3873" w:name="_Toc366585308"/>
      <w:bookmarkStart w:id="3874" w:name="_Toc366676371"/>
      <w:r w:rsidRPr="003C0BCC">
        <w:rPr>
          <w:rtl/>
        </w:rPr>
        <w:t>حدیث نمبر: 542</w:t>
      </w:r>
      <w:bookmarkEnd w:id="3870"/>
      <w:bookmarkEnd w:id="3871"/>
      <w:bookmarkEnd w:id="3872"/>
      <w:bookmarkEnd w:id="3873"/>
      <w:bookmarkEnd w:id="387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يَعْنِي ابْنَ مُقَاتِلٍ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غَالِبٌ الْقَطَّانُ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بَكْرِ بْنِ عَبْدِ اللَّهِ الْمُزَنِيِّ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إِذَا صَلَّيْنَا خَلْفَ رَسُولِ اللَّهِ صَلَّى اللَّهُ عَلَيْهِ وَسَلَّمَ بِالظَّهَائِرِ فَسَجَدْنَا عَلَى ثِيَابِنَا اتِّقَاءَ الْحَرِّ".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مقاتل نے بیان کیا، انہوں نے کہا کہ ہمیں عبداللہ بن مبارک نے خبر دی، انہوں نے کہا ہم سے خالد بن عبدالرحمٰن نے بیان کیا، انہوں نے کہا مجھ سے غالب قطان نے بکر بن عبداللہ مزنی کے واسطہ سے بیان کیا، انہوں نے انس بن مالک رضی اللہ عنہ سے آپ نے فرمایا کہ </w:t>
      </w:r>
      <w:r w:rsidRPr="00CF47A3">
        <w:rPr>
          <w:rFonts w:ascii="Jameel Noori Nastaleeq" w:eastAsia="Times New Roman" w:hAnsi="Jameel Noori Nastaleeq" w:cs="Jameel Noori Nastaleeq"/>
          <w:color w:val="0033FF"/>
          <w:sz w:val="30"/>
          <w:szCs w:val="30"/>
          <w:rtl/>
          <w:lang w:eastAsia="en-GB"/>
        </w:rPr>
        <w:t>جب ہم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(گرمیوں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ظہر کی نماز دوپہر دن میں پڑھتے تھے تو گرمی سے بچنے کے لیے کپڑوں پر سجدہ کیا کرتے۔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83" name="Picture 12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 بَابُ تَأْخِيرِ الظُّهْرِ إِلَى الْعَصْرِ:</w:t>
      </w:r>
    </w:p>
    <w:p w:rsidR="00AC2013" w:rsidRPr="0047246D" w:rsidRDefault="00AC2013" w:rsidP="00AC2013">
      <w:pPr>
        <w:pStyle w:val="Heading2"/>
        <w:rPr>
          <w:rtl/>
        </w:rPr>
      </w:pPr>
      <w:bookmarkStart w:id="3875" w:name="_Toc363133123"/>
      <w:bookmarkStart w:id="3876" w:name="_Toc366580962"/>
      <w:bookmarkStart w:id="3877" w:name="_Toc367960589"/>
      <w:r w:rsidRPr="0047246D">
        <w:rPr>
          <w:rtl/>
        </w:rPr>
        <w:t>باب: اس بارے میں کہ کبھی ظہر کی نماز عصر کے وقت تک تاخیر کر کے پڑھی جا سکتی ہے</w:t>
      </w:r>
      <w:bookmarkEnd w:id="3875"/>
      <w:bookmarkEnd w:id="3876"/>
      <w:bookmarkEnd w:id="3877"/>
    </w:p>
    <w:p w:rsidR="00AC2013" w:rsidRPr="003C0BCC" w:rsidRDefault="00AC2013" w:rsidP="0003082C">
      <w:pPr>
        <w:pStyle w:val="Heading3"/>
      </w:pPr>
      <w:bookmarkStart w:id="3878" w:name="_Toc361824672"/>
      <w:bookmarkStart w:id="3879" w:name="_Toc363297461"/>
      <w:bookmarkStart w:id="3880" w:name="_Toc363569791"/>
      <w:bookmarkStart w:id="3881" w:name="_Toc366585309"/>
      <w:bookmarkStart w:id="3882" w:name="_Toc366676372"/>
      <w:r w:rsidRPr="003C0BCC">
        <w:rPr>
          <w:rtl/>
        </w:rPr>
        <w:t>حدیث نمبر: 543</w:t>
      </w:r>
      <w:bookmarkEnd w:id="3878"/>
      <w:bookmarkEnd w:id="3879"/>
      <w:bookmarkEnd w:id="3880"/>
      <w:bookmarkEnd w:id="3881"/>
      <w:bookmarkEnd w:id="388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هُوَ ابْنُ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صَلَّى بِالْمَدِينَةِ سَبْعًا وَثَمَانِيًا الظُّهْرَ وَالْعَصْرَ وَالْمَغْرِبَ وَالْعِشَاءَ"، ‏‏‏‏‏‏فَقَالَ أَيُّوبُ:‏‏‏‏ لَعَلَّهُ فِي لَيْلَةٍ مَطِيرَةٍ، ‏‏‏‏‏‏قَالَ:‏‏‏‏ عَسَى.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بیان کیا عمرو بن دینار سے۔ انہوں نے جابر بن زید سے، انہوں نے ابن عباس رضی اللہ عنہما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مدینہ میں رہ کر سات رکعات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(ایک ساتھ)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آٹھ رکعات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(ایک ساتھ)</w:t>
      </w:r>
      <w:r w:rsidRPr="00CF47A3">
        <w:rPr>
          <w:rFonts w:ascii="Jameel Noori Nastaleeq" w:eastAsia="Times New Roman" w:hAnsi="Jameel Noori Nastaleeq" w:cs="Jameel Noori Nastaleeq"/>
          <w:color w:val="0033FF"/>
          <w:sz w:val="30"/>
          <w:szCs w:val="30"/>
          <w:rtl/>
          <w:lang w:eastAsia="en-GB"/>
        </w:rPr>
        <w:t>پڑھیں۔ ظہر اور عصر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(کی آٹھ رکعات)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مغرب اور عشاء</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(کی سات رکعات)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ایوب سختیانی نے جابر بن زید سے پوچھا شاید برسات کا موسم رہا ہو۔ جابر بن زید نے جواب دیا کہ غالباً ایسا ہی ہو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84" name="Picture 12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 بَابُ وَقْتِ الْعَصْرِ:</w:t>
      </w:r>
    </w:p>
    <w:p w:rsidR="00AC2013" w:rsidRPr="0047246D" w:rsidRDefault="00AC2013" w:rsidP="00AC2013">
      <w:pPr>
        <w:pStyle w:val="Heading2"/>
        <w:rPr>
          <w:rtl/>
        </w:rPr>
      </w:pPr>
      <w:bookmarkStart w:id="3883" w:name="_Toc363133124"/>
      <w:bookmarkStart w:id="3884" w:name="_Toc366580963"/>
      <w:bookmarkStart w:id="3885" w:name="_Toc367960590"/>
      <w:r w:rsidRPr="0047246D">
        <w:rPr>
          <w:rtl/>
        </w:rPr>
        <w:t>باب: نماز عصر کے وقت کا بیان</w:t>
      </w:r>
      <w:bookmarkEnd w:id="3883"/>
      <w:bookmarkEnd w:id="3884"/>
      <w:bookmarkEnd w:id="3885"/>
    </w:p>
    <w:p w:rsidR="00AC2013" w:rsidRPr="003C0BCC" w:rsidRDefault="00AC2013" w:rsidP="0003082C">
      <w:pPr>
        <w:pStyle w:val="Heading3"/>
      </w:pPr>
      <w:bookmarkStart w:id="3886" w:name="_Toc361824673"/>
      <w:bookmarkStart w:id="3887" w:name="_Toc363297462"/>
      <w:bookmarkStart w:id="3888" w:name="_Toc363569792"/>
      <w:bookmarkStart w:id="3889" w:name="_Toc366585310"/>
      <w:bookmarkStart w:id="3890" w:name="_Toc366676373"/>
      <w:r w:rsidRPr="003C0BCC">
        <w:rPr>
          <w:rtl/>
        </w:rPr>
        <w:t>حدیث نمبر: 544</w:t>
      </w:r>
      <w:bookmarkEnd w:id="3886"/>
      <w:bookmarkEnd w:id="3887"/>
      <w:bookmarkEnd w:id="3888"/>
      <w:bookmarkEnd w:id="3889"/>
      <w:bookmarkEnd w:id="389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الْمُنْذِرِ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عِيَاضٍ</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"كَانَ رَسُولُ اللَّهِ صَلَّى اللَّهُ عَلَيْهِ وَسَلَّمَ يُصَلِّي الْعَصْرَ وَالشَّمْسُ لَمْ تَخْرُجْ مِنْ حُجْرَتِهَا"،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مِنْ قَعْرِ حُجْرَتِهَا.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ابراہیم بن المنذر نے بیان کیا، کہا ہم سے انس بن عیاض لیثی نے ہشام بن عروہ کے واسطہ سے بیان کیا، انہوں نے اپنے والد سے کہ مائی عائشہ صدیقہ رضی اللہ عنہا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عصر کی نماز ایسے وقت پڑھتے تھے کہ ان کے حجرہ میں سے ابھی دھوپ باہر نہیں نکلتی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85" name="Picture 12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891" w:name="_Toc361824674"/>
      <w:bookmarkStart w:id="3892" w:name="_Toc363297463"/>
      <w:bookmarkStart w:id="3893" w:name="_Toc363569793"/>
      <w:bookmarkStart w:id="3894" w:name="_Toc366585311"/>
      <w:bookmarkStart w:id="3895" w:name="_Toc366676374"/>
      <w:r w:rsidRPr="003C0BCC">
        <w:rPr>
          <w:rtl/>
        </w:rPr>
        <w:t>حدیث نمبر: 545</w:t>
      </w:r>
      <w:bookmarkEnd w:id="3891"/>
      <w:bookmarkEnd w:id="3892"/>
      <w:bookmarkEnd w:id="3893"/>
      <w:bookmarkEnd w:id="3894"/>
      <w:bookmarkEnd w:id="38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صَلَّى الْعَصْرَ وَالشَّمْسُ فِي حُجْرَتِهَا لَمْ يَظْهَرِ الْفَيْءُ مِنْ حُجْرَتِهَا".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کہا ہم سے لیث بن سعد نے ابن شہاب سے بیان کیا، انہوں نے عروہ بن زبیر رضی اللہ عنہ سے، انہوں نے عائشہ صدیقہ رضی اللہ عنہا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عصر کی نماز پڑھی تو دھوپ ان کے حجرہ ہی میں تھی۔ سایہ وہاں نہیں پھیلا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86" name="Picture 12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896" w:name="_Toc361824675"/>
      <w:bookmarkStart w:id="3897" w:name="_Toc363297464"/>
      <w:bookmarkStart w:id="3898" w:name="_Toc363569794"/>
      <w:bookmarkStart w:id="3899" w:name="_Toc366585312"/>
      <w:bookmarkStart w:id="3900" w:name="_Toc366676375"/>
      <w:r w:rsidRPr="003C0BCC">
        <w:rPr>
          <w:rtl/>
        </w:rPr>
        <w:t>حدیث نمبر: 546</w:t>
      </w:r>
      <w:bookmarkEnd w:id="3896"/>
      <w:bookmarkEnd w:id="3897"/>
      <w:bookmarkEnd w:id="3898"/>
      <w:bookmarkEnd w:id="3899"/>
      <w:bookmarkEnd w:id="390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عُيَيْنَةَ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"كَانَ النَّبِيُّ صَلَّى اللَّهُ عَلَيْهِ وَسَلَّمَ يُصَلِّي صَلَاةَ الْعَصْرِ وَالشَّمْسُ طَالِعَةٌ فِي حُجْرَتِي لَمْ يَظْهَرِ الْفَيْءُ بَعْدُ"،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وَيَحْيَى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Jameel Noori Nastaleeq" w:eastAsia="Times New Roman" w:hAnsi="Jameel Noori Nastaleeq" w:cs="KFGQPC Uthman Taha Naskh" w:hint="cs"/>
          <w:color w:val="0000FF"/>
          <w:szCs w:val="33"/>
          <w:rtl/>
          <w:lang w:eastAsia="en-GB"/>
        </w:rPr>
        <w:t>وَشُعَيْبٌ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وَابْنُ أَبِي حَفْصَةَ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‏‏‏‏‏‏وَالشَّمْسُ قَبْلَ أَنْ تَظْهَرَ.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کہا ہم سے سفیان بن عیینہ نے ابن شہاب زہری سے بیان کیا، انہوں نے عروہ سے، انہوں نے عائشہ صدیقہ رضی اللہ عنہا سے، آپ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عصر کی نماز پڑھتے تو سورج ابھی میرے حجرے میں جھانکتا رہتا تھا۔ ابھی سایہ نہ پھیلا ہوتا تھا۔ 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ہیں کہ امام مالک اور یحییٰ بن سعید، شعیب رحمہم اللہ اور ابن ابی حفصہ کے روایتوں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(زہری سے)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«والشمس قبل أن تظهر‏»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الفاظ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(جن کا مطلب یہ ہے کہ دھوپ ابھی اوپر نہ چڑھی ہوتی)</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87" name="Picture 12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901" w:name="_Toc361824676"/>
      <w:bookmarkStart w:id="3902" w:name="_Toc363297465"/>
      <w:bookmarkStart w:id="3903" w:name="_Toc363569795"/>
      <w:bookmarkStart w:id="3904" w:name="_Toc366585313"/>
      <w:bookmarkStart w:id="3905" w:name="_Toc366676376"/>
      <w:r w:rsidRPr="003C0BCC">
        <w:rPr>
          <w:rtl/>
        </w:rPr>
        <w:t>حدیث نمبر: 547</w:t>
      </w:r>
      <w:bookmarkEnd w:id="3901"/>
      <w:bookmarkEnd w:id="3902"/>
      <w:bookmarkEnd w:id="3903"/>
      <w:bookmarkEnd w:id="3904"/>
      <w:bookmarkEnd w:id="390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مُقَاتِلٍ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عَوْفٌ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سَيَّارِ بْنِ سَلَامَةَ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دَخَلْتُ أنَا وَأَبِي عَلَى</w:t>
      </w:r>
      <w:r w:rsidRPr="00CF47A3">
        <w:rPr>
          <w:rFonts w:ascii="Jameel Noori Nastaleeq" w:eastAsia="Times New Roman" w:hAnsi="Jameel Noori Nastaleeq" w:cs="KFGQPC Uthman Taha Naskh" w:hint="cs"/>
          <w:color w:val="0000FF"/>
          <w:szCs w:val="33"/>
          <w:rtl/>
          <w:lang w:eastAsia="en-GB"/>
        </w:rPr>
        <w:t>أَبِي بَرْزَةَ الْأَسْلَمِيِّ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‏‏‏‏‏‏فَقَالَ لَهُ أَبِي:‏‏‏‏ "كَيْفَ كَانَ رَسُولُ اللَّهِ صَلَّى اللَّهُ عَلَيْهِ وَسَلَّمَ يُصَلِّي الْمَكْتُوبَةَ ؟ فَقَالَ:‏‏‏‏ كَانَ يُصَلِّي الْهَجِيرَ الَّتِي تَدْعُونَهَا الْأُولَى حِينَ تَدْحَضُ الشَّمْسُ وَيُصَلِّي الْعَصْرَ، ‏‏‏‏‏‏ثُمَّ يَرْجِعُ أَحَدُنَا إِلَى رَحْلِهِ فِي أَقْصَى الْمَدِينَةِ وَالشَّمْسُ حَيَّةٌ، ‏‏‏‏‏‏وَنَسِيتُ مَا قَالَ فِي الْمَغْرِبِ، ‏‏‏‏‏‏وَكَانَ يَسْتَحِبُّ أَنْ يُؤَخِّرَ الْعِشَاءَ الَّتِي تَدْعُونَهَا الْعَتَمَةَ، ‏‏‏‏‏‏وَكَانَ يَكْرَهُ النَّوْمَ قَبْلَهَا وَالْحَدِيثَ بَعْدَهَا، ‏‏‏‏‏‏وَكَانَ يَنْفَتِلُ مِنْ صَلَاةِ الْغَدَاةِ حِينَ يَعْرِفُ الرَّجُلُ جَلِيسَهُ وَيَقْرَأُ بِالسِّتِّينَ إِلَى الْمِائَةِ".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مقاتل نے بیان کیا، انہوں نے کہا ہمیں عبداللہ بن مبارک نے خبر دی، انہوں نے کہا ہمیں عوف نے خبر دی سیار بن سلامہ سے، انہوں نے بیان کیا کہ </w:t>
      </w:r>
      <w:r w:rsidRPr="00CF47A3">
        <w:rPr>
          <w:rFonts w:ascii="Jameel Noori Nastaleeq" w:eastAsia="Times New Roman" w:hAnsi="Jameel Noori Nastaleeq" w:cs="Jameel Noori Nastaleeq"/>
          <w:color w:val="0033FF"/>
          <w:sz w:val="30"/>
          <w:szCs w:val="30"/>
          <w:rtl/>
          <w:lang w:eastAsia="en-GB"/>
        </w:rPr>
        <w:t>میں اور میرے باپ ابوبرزہ اسلمی رضی اللہ عنہ کی خدمت میں حاضر ہوئے۔ ان سے میرے والد نے پوچھا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فرض نمازیں کن وقتوں میں پڑھتے تھے۔ انہوں نے فرمایا کہ دوپہر کی نماز جسے تم</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پہلی نماز</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کہتے ہو سورج ڈھلنے کے بعد پڑھتے تھے۔ اور جب عصر پڑھتے اس کے بعد کوئی شخص مدینہ کے انتہائی کنارہ پر اپنے گھر واپس جاتا تو سورج اب بھی تیز ہوتا تھا۔ سیار نے کہا کہ مغرب کے وقت کے متعلق آپ نے جو کچھ کہا تھا وہ مجھے یاد نہیں رہا۔ اور عشاء کی نماز جسے تم</w:t>
      </w:r>
      <w:r w:rsidRPr="00F81CC7">
        <w:rPr>
          <w:rFonts w:ascii="Jameel Noori Nastaleeq" w:eastAsia="Times New Roman" w:hAnsi="Jameel Noori Nastaleeq" w:cs="KFGQPC Uthman Taha Naskh" w:hint="cs"/>
          <w:b/>
          <w:color w:val="009900"/>
          <w:szCs w:val="30"/>
          <w:rtl/>
          <w:lang w:eastAsia="en-GB"/>
        </w:rPr>
        <w:t>«عتمه»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ہو اس میں دیر کو پسند فرماتے تھے اور اس سے پہلے سونے کو اور اس کے بعد بات چیت کرنے کو ناپسند فرماتے اور صبح کی نماز سے اس وقت فارغ ہو جاتے جب آدمی اپنے قریب بیٹھے ہوئے دوسرے شخص کو پہچان سکتا اور صبح کی نماز میں آپ ساٹھ سے سو تک آیتیں 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88" name="Picture 12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906" w:name="_Toc361824677"/>
      <w:bookmarkStart w:id="3907" w:name="_Toc363297466"/>
      <w:bookmarkStart w:id="3908" w:name="_Toc363569796"/>
      <w:bookmarkStart w:id="3909" w:name="_Toc366585314"/>
      <w:bookmarkStart w:id="3910" w:name="_Toc366676377"/>
      <w:r w:rsidRPr="003C0BCC">
        <w:rPr>
          <w:rtl/>
        </w:rPr>
        <w:t>حدیث نمبر: 548</w:t>
      </w:r>
      <w:bookmarkEnd w:id="3906"/>
      <w:bookmarkEnd w:id="3907"/>
      <w:bookmarkEnd w:id="3908"/>
      <w:bookmarkEnd w:id="3909"/>
      <w:bookmarkEnd w:id="391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عَبْدِ اللَّهِ بْنِ أَبِي طَلْحَةَ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نُصَلِّي الْعَصْرَ، ‏‏‏‏‏‏ثُمَّ يَخْرُجُ الْإِنْسَانُ إِلَى بَنِي عَمْرِو بْنِ عَوْفٍ فَنَجِدُهُمْ يُصَلُّونَ الْعَصْرَ".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وہ امام مالک رحمہ اللہ علیہ سے، انہوں نے اسحاق بن عبداللہ بن ابی طلحہ سے روایت کیا، انہوں نے انس بن مالک رضی اللہ عنہ سے اس حدیث کو روایت کیا، انہوں نے فرمایا کہ </w:t>
      </w:r>
      <w:r w:rsidRPr="00CF47A3">
        <w:rPr>
          <w:rFonts w:ascii="Jameel Noori Nastaleeq" w:eastAsia="Times New Roman" w:hAnsi="Jameel Noori Nastaleeq" w:cs="Jameel Noori Nastaleeq"/>
          <w:color w:val="0033FF"/>
          <w:sz w:val="30"/>
          <w:szCs w:val="30"/>
          <w:rtl/>
          <w:lang w:eastAsia="en-GB"/>
        </w:rPr>
        <w:t>ہم عصر کی نماز پڑھ چکتے اور اس کے بعد کوئی بنی عمرو بن عوف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(قباء)</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 مسجد میں جاتا تو ان کو وہاں عصر کی نماز پڑھتے ہوئے پاتا۔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89" name="Picture 12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911" w:name="_Toc361824678"/>
      <w:bookmarkStart w:id="3912" w:name="_Toc363297467"/>
      <w:bookmarkStart w:id="3913" w:name="_Toc363569797"/>
      <w:bookmarkStart w:id="3914" w:name="_Toc366585315"/>
      <w:bookmarkStart w:id="3915" w:name="_Toc366676378"/>
      <w:r w:rsidRPr="003C0BCC">
        <w:rPr>
          <w:rtl/>
        </w:rPr>
        <w:t>حدیث نمبر: 549</w:t>
      </w:r>
      <w:bookmarkEnd w:id="3911"/>
      <w:bookmarkEnd w:id="3912"/>
      <w:bookmarkEnd w:id="3913"/>
      <w:bookmarkEnd w:id="3914"/>
      <w:bookmarkEnd w:id="391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مُقَاتِلٍ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بَكْرِ بْنُ عُثْمَانَ بْنِ سَهْلِ بْنِ حُنَيْفٍ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أُمَامَةَ بْنَ سَهْلٍ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"صَلَّيْنَا مَعَ عُمَرَ بْنِ عَبْدِ الْعَزِيزِ الظُّهْرَ، ‏‏‏‏‏‏ثُمَّ خَرَجْنَا حَتَّى دَخَلْنَا عَلَى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فَوَجَدْنَاهُ يُصَلِّي الْعَصْرَ، ‏‏‏‏‏‏فَقُلْتُ:‏‏‏‏ يَا عَمِّ، ‏‏‏‏‏‏مَا هَذِهِ الصَّلَاةُ الَّتِي صَلَّيْتَ ؟ قَالَ:‏‏‏‏ الْعَصْرُ، ‏‏‏‏‏‏وَهَذِهِ صَلَاةُ رَسُولِ اللَّهِ صَلَّى اللَّهُ عَلَيْهِ وَسَلَّمَ الَّتِي كُنَّا نُصَلِّي مَعَهُ".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مقاتل نے بیان کیا، انہوں نے کہا ہمیں عبداللہ بن مبارک نے خبر دی، انہوں نے کہا ہمیں ابوبکر بن عثمان بن سہل بن حنیف نے خبر دی، انہوں نے کہا میں نے ابوامامہ </w:t>
      </w:r>
      <w:r w:rsidRPr="00CF47A3">
        <w:rPr>
          <w:rFonts w:ascii="Jameel Noori Nastaleeq" w:eastAsia="Times New Roman" w:hAnsi="Jameel Noori Nastaleeq" w:cs="Jameel Noori Nastaleeq"/>
          <w:color w:val="000000"/>
          <w:szCs w:val="30"/>
          <w:rtl/>
          <w:lang w:eastAsia="en-GB"/>
        </w:rPr>
        <w:t>(سعد بن سہل) </w:t>
      </w:r>
      <w:r w:rsidRPr="00CF47A3">
        <w:rPr>
          <w:rFonts w:ascii="Jameel Noori Nastaleeq" w:eastAsia="Times New Roman" w:hAnsi="Jameel Noori Nastaleeq" w:cs="Jameel Noori Nastaleeq"/>
          <w:color w:val="993300"/>
          <w:szCs w:val="30"/>
          <w:rtl/>
          <w:lang w:eastAsia="en-GB"/>
        </w:rPr>
        <w:t>سے سنا، وہ کہتے تھے کہ </w:t>
      </w:r>
      <w:r w:rsidRPr="00CF47A3">
        <w:rPr>
          <w:rFonts w:ascii="Jameel Noori Nastaleeq" w:eastAsia="Times New Roman" w:hAnsi="Jameel Noori Nastaleeq" w:cs="Jameel Noori Nastaleeq"/>
          <w:color w:val="0033FF"/>
          <w:sz w:val="30"/>
          <w:szCs w:val="30"/>
          <w:rtl/>
          <w:lang w:eastAsia="en-GB"/>
        </w:rPr>
        <w:t>ہم نے عمر بن عبدالعزیز رحمہ اللہ علیہ کے ساتھ ظہر کی نماز پڑھی۔ پھر ہم نکل کر انس بن مالک رضی اللہ عنہ کی خدمت میں حاضر ہوئے تو دیکھا آپ نماز پڑھ رہے ہیں۔ میں نے عرض کی کہ اے مکرم چچا! یہ کون سی نماز آپ نے پڑھی ہے۔ فرمایا کہ عصر کی اور اسی وقت ہم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بھی یہ نماز پڑھتے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90" name="Picture 12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916" w:name="_Toc361824679"/>
      <w:bookmarkStart w:id="3917" w:name="_Toc363297468"/>
      <w:bookmarkStart w:id="3918" w:name="_Toc363569798"/>
      <w:bookmarkStart w:id="3919" w:name="_Toc366585316"/>
      <w:bookmarkStart w:id="3920" w:name="_Toc366676379"/>
      <w:r w:rsidRPr="003C0BCC">
        <w:rPr>
          <w:rtl/>
        </w:rPr>
        <w:t>حدیث نمبر: 550</w:t>
      </w:r>
      <w:bookmarkEnd w:id="3916"/>
      <w:bookmarkEnd w:id="3917"/>
      <w:bookmarkEnd w:id="3918"/>
      <w:bookmarkEnd w:id="3919"/>
      <w:bookmarkEnd w:id="392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رَسُولُ اللَّهِ صَلَّى اللَّهُ عَلَيْهِ وَسَلَّمَ يُصَلِّي الْعَصْرَ وَالشَّمْسُ مُرْتَفِعَةٌ حَيَّةٌ، ‏‏‏‏‏‏فَيَذْهَبُ الذَّاهِبُ إِلَى الْعَوَالِي، ‏‏‏‏‏‏فَيَأْتِيهِمْ وَالشَّمْسُ مُرْتَفِعَةٌ، ‏‏‏‏‏‏وَبَعْضُ الْعَوَالِي مِنْ الْمَدِينَةِ عَلَى أَرْبَعَةِ أَمْيَالٍ أَوْ نَحْوِهِ".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حکم بن نافع نے بیان کیا کہ کہا ہمیں شعیب بن ابی حمزہ نے زہری سے خبر دی، انہوں نے کہا کہ مجھ سے انس بن مالک رضی اللہ عنہ نے بیان کیا، انہوں نے فرمایا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عصر کی نماز پڑھتے تو سورج بلند اور تیز روشن ہوتا تھا۔ پھر ایک شخص مدینہ کے بالائی علاقہ کی طرف جاتا وہاں پہنچنے کے بعد بھی سورج بلند رہتا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(زہری نے کہا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مدینہ کے بالائی علاقہ کے بعض مقامات تقریباً چار میل پر یا کچھ ایسے ہی واقع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91" name="Picture 12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921" w:name="_Toc361824680"/>
      <w:bookmarkStart w:id="3922" w:name="_Toc363297469"/>
      <w:bookmarkStart w:id="3923" w:name="_Toc363569799"/>
      <w:bookmarkStart w:id="3924" w:name="_Toc366585317"/>
      <w:bookmarkStart w:id="3925" w:name="_Toc366676380"/>
      <w:r w:rsidRPr="003C0BCC">
        <w:rPr>
          <w:rtl/>
        </w:rPr>
        <w:t>حدیث نمبر: 551</w:t>
      </w:r>
      <w:bookmarkEnd w:id="3921"/>
      <w:bookmarkEnd w:id="3922"/>
      <w:bookmarkEnd w:id="3923"/>
      <w:bookmarkEnd w:id="3924"/>
      <w:bookmarkEnd w:id="392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نُصَلِّي الْعَصْرَ، ‏‏‏‏‏‏ثُمَّ يَذْهَبُ الذَّاهِبُ مِنَّا إِلَى قُبَاءٍ فَيَأْتِيهِمْ وَالشَّمْسُ مُرْتَفِعَةٌ".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کہا ہمیں امام مالک رحمہ اللہ علیہ نے ابن شہاب زہری کے واسطہ سے خبر دی، انہوں نے انس بن مالک رضی اللہ عنہ سے کہ آپ نے فرمایا </w:t>
      </w:r>
      <w:r w:rsidRPr="00CF47A3">
        <w:rPr>
          <w:rFonts w:ascii="Jameel Noori Nastaleeq" w:eastAsia="Times New Roman" w:hAnsi="Jameel Noori Nastaleeq" w:cs="Jameel Noori Nastaleeq"/>
          <w:color w:val="0033FF"/>
          <w:sz w:val="30"/>
          <w:szCs w:val="30"/>
          <w:rtl/>
          <w:lang w:eastAsia="en-GB"/>
        </w:rPr>
        <w:t>ہم عصر کی نماز پڑھتے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(نبی کریم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کے ساتھ)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کے بعد کوئی شخص قباء جاتا اور جب وہاں پہنچ جاتا تو سورج ابھی بلند ہوتا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92" name="Picture 12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 بَابُ إِثْمِ مَنْ فَاتَتْهُ الْعَصْرُ:</w:t>
      </w:r>
    </w:p>
    <w:p w:rsidR="00AC2013" w:rsidRPr="0047246D" w:rsidRDefault="00AC2013" w:rsidP="00AC2013">
      <w:pPr>
        <w:pStyle w:val="Heading2"/>
        <w:rPr>
          <w:rtl/>
        </w:rPr>
      </w:pPr>
      <w:bookmarkStart w:id="3926" w:name="_Toc363133125"/>
      <w:bookmarkStart w:id="3927" w:name="_Toc366580964"/>
      <w:bookmarkStart w:id="3928" w:name="_Toc367960591"/>
      <w:r w:rsidRPr="0047246D">
        <w:rPr>
          <w:rtl/>
        </w:rPr>
        <w:t>باب: اس بیان میں کہ نماز عصر چھوٹ جانے پر کتنا گناہ ہے ؟</w:t>
      </w:r>
      <w:bookmarkEnd w:id="3926"/>
      <w:bookmarkEnd w:id="3927"/>
      <w:bookmarkEnd w:id="3928"/>
    </w:p>
    <w:p w:rsidR="00AC2013" w:rsidRPr="003C0BCC" w:rsidRDefault="00AC2013" w:rsidP="0003082C">
      <w:pPr>
        <w:pStyle w:val="Heading3"/>
      </w:pPr>
      <w:bookmarkStart w:id="3929" w:name="_Toc361824681"/>
      <w:bookmarkStart w:id="3930" w:name="_Toc363297470"/>
      <w:bookmarkStart w:id="3931" w:name="_Toc363569800"/>
      <w:bookmarkStart w:id="3932" w:name="_Toc366585318"/>
      <w:bookmarkStart w:id="3933" w:name="_Toc366676381"/>
      <w:r w:rsidRPr="003C0BCC">
        <w:rPr>
          <w:rtl/>
        </w:rPr>
        <w:t>حدیث نمبر: 552</w:t>
      </w:r>
      <w:bookmarkEnd w:id="3929"/>
      <w:bookmarkEnd w:id="3930"/>
      <w:bookmarkEnd w:id="3931"/>
      <w:bookmarkEnd w:id="3932"/>
      <w:bookmarkEnd w:id="393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"الَّذِي تَفُوتُهُ صَلَاةُ الْعَصْرِ كَأَنَّمَا وُتِرَ أَهْلَهُ وَمَالَهُ"، ‏‏‏‏‏‏قَالَ أَبُو عَبْد اللَّهِ:‏‏‏‏ يَتِرَكُمْ وَتَرْتُ الرَّجُلَ إِذَا قَتَلْتَ لَهُ قَتِيلًا أَوْ أَخَذْتَ لَهُ مَالًا.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کہا ہمیں امام مالک نے نافع کے ذریعہ سے خبر پہنچائی،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جس کی نماز عصر چھوٹ گئی گویا اس کا گھر اور مال سب لٹ گیا۔ امام بخاری رحمہ اللہ نے فرمایا کہ سورۃ محمد میں جو</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«يترکم»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کا لفظ آیا ہے وہ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«وتر»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سے نکالا گیا ہے۔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«وتر»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ہیں کسی شخص کا کوئی آدمی مار ڈالنا یا اس کا مال چھین لینا۔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93" name="Picture 12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 بَابُ مَنْ تَرَكَ الْعَصْرَ:</w:t>
      </w:r>
    </w:p>
    <w:p w:rsidR="00AC2013" w:rsidRPr="0047246D" w:rsidRDefault="00AC2013" w:rsidP="00AC2013">
      <w:pPr>
        <w:pStyle w:val="Heading2"/>
        <w:rPr>
          <w:rtl/>
        </w:rPr>
      </w:pPr>
      <w:bookmarkStart w:id="3934" w:name="_Toc363133126"/>
      <w:bookmarkStart w:id="3935" w:name="_Toc366580965"/>
      <w:bookmarkStart w:id="3936" w:name="_Toc367960592"/>
      <w:r w:rsidRPr="0047246D">
        <w:rPr>
          <w:rtl/>
        </w:rPr>
        <w:t>باب: اس بیان میں کہ نماز عصر چھوڑ دینے پر کتنا گناہ ہے ؟</w:t>
      </w:r>
      <w:bookmarkEnd w:id="3934"/>
      <w:bookmarkEnd w:id="3935"/>
      <w:bookmarkEnd w:id="3936"/>
    </w:p>
    <w:p w:rsidR="00AC2013" w:rsidRPr="003C0BCC" w:rsidRDefault="00AC2013" w:rsidP="0003082C">
      <w:pPr>
        <w:pStyle w:val="Heading3"/>
      </w:pPr>
      <w:bookmarkStart w:id="3937" w:name="_Toc361824682"/>
      <w:bookmarkStart w:id="3938" w:name="_Toc363297471"/>
      <w:bookmarkStart w:id="3939" w:name="_Toc363569801"/>
      <w:bookmarkStart w:id="3940" w:name="_Toc366585319"/>
      <w:bookmarkStart w:id="3941" w:name="_Toc366676382"/>
      <w:r w:rsidRPr="003C0BCC">
        <w:rPr>
          <w:rtl/>
        </w:rPr>
        <w:t>حدیث نمبر: 553</w:t>
      </w:r>
      <w:bookmarkEnd w:id="3937"/>
      <w:bookmarkEnd w:id="3938"/>
      <w:bookmarkEnd w:id="3939"/>
      <w:bookmarkEnd w:id="3940"/>
      <w:bookmarkEnd w:id="394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الْمَلِيحِ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قَالَ:‏‏‏‏ كُنَّا 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بُرَيْدَةَ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فِي غَزْوَةٍ فِي يَوْمٍ ذِي غَيْمٍ، ‏‏‏‏‏‏فَقَالَ:‏‏‏‏ بَكِّرُوا بِصَلَاةِ الْعَصْرِ، ‏‏‏‏‏‏فَإِنَّ النَّبِيَّ صَلَّى اللَّهُ عَلَيْهِ وَسَلَّمَ قَالَ:‏‏‏‏ "مَنْ تَرَكَ صَلَاةَ الْعَصْرِ فَقَدْ حَبِطَ عَمَلُهُ".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انہوں نے کہا ہم سے ہشام بن عبداللہ دستوائی نے بیان کیا، کہا ہمیں یحییٰ بن ابی کثیر نے ابوقلابہ عبداللہ بن زید سے خبر دی۔ انہوں نے ابوالملیح سے، کہا </w:t>
      </w:r>
      <w:r w:rsidRPr="00CF47A3">
        <w:rPr>
          <w:rFonts w:ascii="Jameel Noori Nastaleeq" w:eastAsia="Times New Roman" w:hAnsi="Jameel Noori Nastaleeq" w:cs="Jameel Noori Nastaleeq"/>
          <w:color w:val="0033FF"/>
          <w:sz w:val="30"/>
          <w:szCs w:val="30"/>
          <w:rtl/>
          <w:lang w:eastAsia="en-GB"/>
        </w:rPr>
        <w:t>ہم بریدہ رضی اللہ عنہ کے ساتھ ایک سفر جنگ میں تھے۔ ابر و بارش کا دن تھا۔ آپ نے فرمایا کہ عصر کی نماز جلدی پڑھ لو۔ کیونکہ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جس نے عصر کی نماز چھوڑ دی، اس کا نیک عمل ضائع ہو 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94" name="Picture 12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 بَابُ فَضْلِ صَلاَةِ الْعَصْرِ:</w:t>
      </w:r>
    </w:p>
    <w:p w:rsidR="00AC2013" w:rsidRPr="0047246D" w:rsidRDefault="00AC2013" w:rsidP="00AC2013">
      <w:pPr>
        <w:pStyle w:val="Heading2"/>
        <w:rPr>
          <w:rtl/>
        </w:rPr>
      </w:pPr>
      <w:bookmarkStart w:id="3942" w:name="_Toc363133127"/>
      <w:bookmarkStart w:id="3943" w:name="_Toc366580966"/>
      <w:bookmarkStart w:id="3944" w:name="_Toc367960593"/>
      <w:r w:rsidRPr="0047246D">
        <w:rPr>
          <w:rtl/>
        </w:rPr>
        <w:t>باب: نماز عصر کی فضیلت کے بیان میں</w:t>
      </w:r>
      <w:bookmarkEnd w:id="3942"/>
      <w:bookmarkEnd w:id="3943"/>
      <w:bookmarkEnd w:id="3944"/>
    </w:p>
    <w:p w:rsidR="00AC2013" w:rsidRPr="003C0BCC" w:rsidRDefault="00AC2013" w:rsidP="0003082C">
      <w:pPr>
        <w:pStyle w:val="Heading3"/>
      </w:pPr>
      <w:bookmarkStart w:id="3945" w:name="_Toc361824683"/>
      <w:bookmarkStart w:id="3946" w:name="_Toc363297472"/>
      <w:bookmarkStart w:id="3947" w:name="_Toc363569802"/>
      <w:bookmarkStart w:id="3948" w:name="_Toc366585320"/>
      <w:bookmarkStart w:id="3949" w:name="_Toc366676383"/>
      <w:r w:rsidRPr="003C0BCC">
        <w:rPr>
          <w:rtl/>
        </w:rPr>
        <w:t>حدیث نمبر: 554</w:t>
      </w:r>
      <w:bookmarkEnd w:id="3945"/>
      <w:bookmarkEnd w:id="3946"/>
      <w:bookmarkEnd w:id="3947"/>
      <w:bookmarkEnd w:id="3948"/>
      <w:bookmarkEnd w:id="394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الْحُمَيْدِيُّ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مَرْوَانُ بْنُ مُعَاوِيَةَ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قَيْسٍ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جَرِيرِ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عِنْدَ النَّبِيِّ صَلَّى اللَّهُ عَلَيْهِ وَسَلَّمَ، ‏‏‏‏‏‏فَنَظَرَ إِلَى الْقَمَرِ لَيْلَةً يَعْنِي الْبَدْرَ، ‏‏‏‏‏‏فَقَالَ:‏‏‏‏ "إِنَّكُمْ سَتَرَوْنَ رَبَّكُمْ كَمَا تَرَوْنَ هَذَا الْقَمَرَ، ‏‏‏‏‏‏لَا تُضَامُّونَ فِي رُؤْيَتِهِ فَإِنِ اسْتَطَعْتُمْ أَنْ لَا تُغْلَبُوا عَلَى صَلَاةٍ قَبْلَ طُلُوعِ الشَّمْسِ وَقَبْلَ غُرُوبِهَا فَافْعَلُوا، ‏‏‏‏‏‏ثُمَّ قَرَأَ:‏‏‏‏ وَسَبِّحْ بِحَمْدِ رَبِّكَ قَبْلَ طُلُوعِ الشَّمْسِ وَقَبْلَ الْغُرُوبِ سورة ق آية 39"،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افْعَلُوا لَا تَفُوتَنَّكُمْ.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زبیر حمیدی نے بیان کیا، کہا ہم سے مروان بن معاویہ نے، کہا ہم سے اسماعیل بن ابی خالد نے قیس بن ابی حازم سے۔ انہوں نے جریر بن عبداللہ بجلی رضی اللہ عنہ سے، انہوں نے کہا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موجود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چاند پر ایک نظر ڈالی پھر فرمایا کہ تم اپنے رب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(آخرت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اسی طرح دیکھو گے جیسے اس چاند کو اب دیکھ رہے ہو۔ اس کے دیکھنے میں تم کو کوئی زحمت بھی نہیں ہو گی، پس اگر تم ایسا کر سکتے ہو کہ سورج طلوع ہونے سے پہلے والی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(فجر)</w:t>
      </w:r>
      <w:r w:rsidRPr="00CF47A3">
        <w:rPr>
          <w:rFonts w:ascii="Jameel Noori Nastaleeq" w:eastAsia="Times New Roman" w:hAnsi="Jameel Noori Nastaleeq" w:cs="Jameel Noori Nastaleeq"/>
          <w:color w:val="0033FF"/>
          <w:sz w:val="30"/>
          <w:szCs w:val="30"/>
          <w:rtl/>
          <w:lang w:eastAsia="en-GB"/>
        </w:rPr>
        <w:t>اور سورج غروب ہونے سے پہلے والی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(عصر)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سے تمہیں کوئی چیز روک نہ سکے تو ایسا ضرور کرو۔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یہ آیت تلاوت فرمائی کہ</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پس اپنے مالک کی حمد و تسبیح کر سورج طلوع ہونے اور غروب ہونے سے پہلے۔</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اسماعیل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(راوی حدیث)</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کہا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(عصر اور فجر کی نمازیں)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تم سے چھوٹنے نہ پائیں۔ ان کا ہمیشہ خاص طور پر دھیان رکھو۔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95" name="Picture 12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3C0BCC" w:rsidRDefault="00AC2013" w:rsidP="0003082C">
      <w:pPr>
        <w:pStyle w:val="Heading3"/>
        <w:rPr>
          <w:rtl/>
        </w:rPr>
      </w:pPr>
      <w:bookmarkStart w:id="3950" w:name="_Toc361824684"/>
      <w:bookmarkStart w:id="3951" w:name="_Toc363297473"/>
      <w:bookmarkStart w:id="3952" w:name="_Toc363569803"/>
      <w:bookmarkStart w:id="3953" w:name="_Toc366585321"/>
      <w:bookmarkStart w:id="3954" w:name="_Toc366676384"/>
      <w:r w:rsidRPr="003C0BCC">
        <w:rPr>
          <w:rtl/>
        </w:rPr>
        <w:t>حدیث نمبر: 555</w:t>
      </w:r>
      <w:bookmarkEnd w:id="3950"/>
      <w:bookmarkEnd w:id="3951"/>
      <w:bookmarkEnd w:id="3952"/>
      <w:bookmarkEnd w:id="3953"/>
      <w:bookmarkEnd w:id="395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"يَتَعَاقَبُونَ فِيكُمْ مَلَائِكَةٌ بِاللَّيْلِ وَمَلَائِكَةٌ بِالنَّهَارِ، ‏‏‏‏‏‏وَيَجْتَمِعُونَ فِي صَلَاةِ الْفَجْرِ وَصَلَاةِ الْعَصْرِ، ‏‏‏‏‏‏ثُمَّ يَعْرُجُ الَّذِينَ بَاتُوا فِيكُمْ فَيَسْأَلُهُمْ وَهُوَ أَعْلَمُ بِهِمْ، ‏‏‏‏‏‏كَيْفَ تَرَكْتُمْ عِبَادِي ؟ فَيَقُولُونَ:‏‏‏‏ تَرَكْنَاهُمْ وَهُمْ يُصَلُّونَ، ‏‏‏‏‏‏وَأَتَيْنَاهُمْ وَهُمْ يُصَلُّونَ".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ہم سے امام مالک رحمہ اللہ علیہ نے ابوالزناد عبداللہ بن ذکوان سے، انہوں نے عبدالرحمٰن بن ہرمز اعرج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رات اور دن میں فرشتوں کی ڈیوٹیاں بدلتی رہتی ہیں۔ اور فجر اور عصر کی نمازوں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(ڈیوٹی پر آنے والوں اور رخصت پانے والوں 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اجتماع ہوتا ہے۔ پھر تمہارے پاس رہنے والے فرشتے جب اوپر چڑھتے ہیں تو اللہ تعالیٰ پوچھتا ہے حالانکہ وہ ان سے بہت زیادہ اپنے بندوں کے متعلق جانتا ہے، کہ میرے بندوں کو تم نے کس حال میں چھوڑا۔ وہ جواب دیتے ہیں کہ ہم نے جب انہیں چھوڑا تو وہ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(فجر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 رہے تھے اور جب ان کے پاس گئے تب بھی وہ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(عصر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96" name="Picture 12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17- بَابُ مَنْ أَدْرَكَ رَكْعَةً مِنَ الْعَصْرِ قَبْلَ الْغُرُوبِ:</w:t>
      </w:r>
    </w:p>
    <w:p w:rsidR="00AC2013" w:rsidRPr="0047246D" w:rsidRDefault="00AC2013" w:rsidP="00AC2013">
      <w:pPr>
        <w:pStyle w:val="Heading2"/>
        <w:rPr>
          <w:rtl/>
        </w:rPr>
      </w:pPr>
      <w:bookmarkStart w:id="3955" w:name="_Toc363133128"/>
      <w:bookmarkStart w:id="3956" w:name="_Toc366580967"/>
      <w:bookmarkStart w:id="3957" w:name="_Toc367960594"/>
      <w:r w:rsidRPr="0047246D">
        <w:rPr>
          <w:rtl/>
        </w:rPr>
        <w:t>باب: جو شخص عصر کی ایک رکعت سورج ڈوبنے سے پہلے پہلے پڑھ سکا تو اس کی نماز ادا ہو گئی</w:t>
      </w:r>
      <w:bookmarkEnd w:id="3955"/>
      <w:bookmarkEnd w:id="3956"/>
      <w:bookmarkEnd w:id="3957"/>
    </w:p>
    <w:p w:rsidR="00AC2013" w:rsidRPr="003C0BCC" w:rsidRDefault="00AC2013" w:rsidP="0003082C">
      <w:pPr>
        <w:pStyle w:val="Heading3"/>
      </w:pPr>
      <w:bookmarkStart w:id="3958" w:name="_Toc361824685"/>
      <w:bookmarkStart w:id="3959" w:name="_Toc363297474"/>
      <w:bookmarkStart w:id="3960" w:name="_Toc363569804"/>
      <w:bookmarkStart w:id="3961" w:name="_Toc366585322"/>
      <w:bookmarkStart w:id="3962" w:name="_Toc366676385"/>
      <w:r w:rsidRPr="003C0BCC">
        <w:rPr>
          <w:rtl/>
        </w:rPr>
        <w:t>حدیث نمبر: 556</w:t>
      </w:r>
      <w:bookmarkEnd w:id="3958"/>
      <w:bookmarkEnd w:id="3959"/>
      <w:bookmarkEnd w:id="3960"/>
      <w:bookmarkEnd w:id="3961"/>
      <w:bookmarkEnd w:id="396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شَيْبَانُ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"إِذَا أَدْرَكَ أَحَدُكُمْ سَجْدَةً مِنْ صَلَاةِ الْعَصْرِ قَبْلَ أَنْ تَغْرُبَ الشَّمْسُ فَلْيُتِمَّ صَلَاتَهُ، ‏‏‏‏‏‏وَإِذَا أَدْرَكَ سَجْدَةً مِنْ صَلَاةِ الصُّبْحِ قَبْلَ أَنْ تَطْلُعَ الشَّمْسُ فَلْيُتِمَّ صَلَاتَهُ".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نے بیان کیا، انہوں نے کہا ہم سے شیبان نے یحییٰ بن ابی کثیر سے، انہوں نے ابوسلمہ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اگر عصر کی نماز کی ایک رکعت بھی کوئی شخص سورج غروب ہونے سے پہلے پا سکا تو پوری نماز پڑھے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کی نماز ادا ہوئی نہ قضاء)</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اسی طرح اگر سورج طلوع ہونے سے پہلے فجر کی نماز کی ایک رکعت بھی پا سکے تو پوری نماز پڑھے۔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97" name="Picture 12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963" w:name="_Toc361824686"/>
      <w:bookmarkStart w:id="3964" w:name="_Toc363297475"/>
      <w:bookmarkStart w:id="3965" w:name="_Toc363569805"/>
      <w:bookmarkStart w:id="3966" w:name="_Toc366585323"/>
      <w:bookmarkStart w:id="3967" w:name="_Toc366676386"/>
      <w:r w:rsidRPr="003C0BCC">
        <w:rPr>
          <w:rtl/>
        </w:rPr>
        <w:t>حدیث نمبر: 557</w:t>
      </w:r>
      <w:bookmarkEnd w:id="3963"/>
      <w:bookmarkEnd w:id="3964"/>
      <w:bookmarkEnd w:id="3965"/>
      <w:bookmarkEnd w:id="3966"/>
      <w:bookmarkEnd w:id="396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أَخْبَرَهُ، ‏‏‏‏‏‏أَنَّهُ سَمِعَ رَسُولَ اللَّهِ صَلَّى اللَّهُ عَلَيْهِ وَسَلَّمَ، ‏‏‏‏‏‏يَقُولُ:‏‏‏‏ "إِنَّمَا بَقَاؤُكُمْ فِيمَا سَلَفَ قَبْلَكُمْ مِنَ الْأُمَمِ كَمَا بَيْنَ صَلَاةِ الْعَصْرِ إِلَى غُرُوبِ الشَّمْسِ، ‏‏‏‏‏‏أُوتِيَ أَهْلُ التَّوْرَاةِ التَّوْرَاةَ فَعَمِلُوا حَتَّى إِذَا انْتَصَفَ النَّهَارُ عَجَزُوا فَأُعْطُوا قِيرَاطًا قِيرَاطًا، ‏‏‏‏‏‏ثُمَّ أُوتِيَ أَهْلُ الْإِنْجِيلِ الْإِنْجِيلَ فَعَمِلُوا إِلَى صَلَاةِ الْعَصْرِ ثُمَّ عَجَزُوا فَأُعْطُوا قِيرَاطًا قِيرَاطًا، ‏‏‏‏‏‏ثُمَّ أُوتِينَا الْقُرْآنَ فَعَمِلْنَا إِلَى غُرُوبِ الشَّمْسِ فَأُعْطِينَا قِيرَاطَيْنِ قِيرَاطَيْنِ، ‏‏‏‏‏‏فَقَالَ أَهْلُ الْكِتَابَيْنِ:‏‏‏‏ أَيْ رَبَّنَا أَعْطَيْتَ هَؤُلَاءِ قِيرَاطَيْنِ قِيرَاطَيْنِ وَأَعْطَيْتَنَا قِيرَاطًا قِيرَاطًا وَنَحْنُ كُنَّا أَكْثَرَ عَمَلًا ؟ قَالَ:‏‏‏‏ قَالَ اللَّهُ عَزَّ وَجَلَّ:‏‏‏‏ هَلْ ظَلَمْتُكُمْ مِنْ أَجْرِكُمْ مِنْ شَيْءٍ ؟ قَالُوا:‏‏‏‏ لَا، ‏‏‏‏‏‏قَالَ:‏‏‏‏ فَهُوَ فَضْلِي أُوتِيهِ مَنْ أَشَاءُ".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عبدالعزیز بن عبداللہ اویسی نے بیان کیا، کہا مجھ سے ابراہیم بن سعد نے ابن شہاب سے، انہوں نے سالم بن عبداللہ بن عمر رضی اللہ عنہما سے، انہوں نے اپنے باپ عبداللہ بن عمر رضی اللہ عنہما سے کہ انہوں نے رسول اللہ صلی اللہ علیہ وسلم سے سنا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فرما رہے تھے کہ تم سے پہلے کی امتوں کے مقابلہ میں تمہاری زندگی صرف اتنی ہے جتنا عصر سے سورج ڈوبنے تک کا وقت ہوتا ہے۔ توراۃ والوں کو توراۃ دی گئی۔ تو انہوں نے اس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(صبح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عمل کیا۔ آدھے دن تک پھر وہ عاجز آ گئے، کام پورا نہ کر سکے، ان لوگوں کو ان کے عمل کا بدلہ ایک ایک قیراط دیا گیا۔ پھر انجیل والوں کو انجیل دی گئی، انہوں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(آدھے دن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عصر تک اس پر عمل کیا، اور وہ بھی عاجز آ گئے۔ ان کو بھی ایک ایک قیراط ان کے عمل کا بدلہ دیا گیا۔ پھر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(عصر کے وقت)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ہم کو قرآن ملا۔ ہم نے اس پر سورج کے غروب ہونے تک عمل کیا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کام پورا کر دیا)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ہمیں دو دو قیراط ثواب ملا۔ اس پر ان دونوں کتاب والوں نے کہا۔ اے ہمارے پروردگار! انہیں تو آپ نے دو دو قیراط دئیے اور ہمیں صرف ایک ایک قیراط۔ حالانکہ عمل ہم نے ان سے زیادہ کیا۔ اللہ عزوجل نے فرمایا، تو کیا میں نے اجر دینے میں تم پر کچھ ظلم کیا۔ انہوں نے عرض کی کہ نہیں۔ اللہ تعالیٰ نے فرمایا کہ پھر یہ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(زیادہ اجر دینا)</w:t>
      </w:r>
      <w:r w:rsidRPr="00CF47A3">
        <w:rPr>
          <w:rFonts w:ascii="Jameel Noori Nastaleeq" w:eastAsia="Times New Roman" w:hAnsi="Jameel Noori Nastaleeq" w:cs="Jameel Noori Nastaleeq"/>
          <w:color w:val="0033FF"/>
          <w:sz w:val="30"/>
          <w:szCs w:val="30"/>
          <w:rtl/>
          <w:lang w:eastAsia="en-GB"/>
        </w:rPr>
        <w:t>میرا فضل ہے جسے میں چاہوں دے سکتا ہوں۔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98" name="Picture 12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968" w:name="_Toc361824687"/>
      <w:bookmarkStart w:id="3969" w:name="_Toc363297476"/>
      <w:bookmarkStart w:id="3970" w:name="_Toc363569806"/>
      <w:bookmarkStart w:id="3971" w:name="_Toc366585324"/>
      <w:bookmarkStart w:id="3972" w:name="_Toc366676387"/>
      <w:r w:rsidRPr="003C0BCC">
        <w:rPr>
          <w:rtl/>
        </w:rPr>
        <w:t>حدیث نمبر: 558</w:t>
      </w:r>
      <w:bookmarkEnd w:id="3968"/>
      <w:bookmarkEnd w:id="3969"/>
      <w:bookmarkEnd w:id="3970"/>
      <w:bookmarkEnd w:id="3971"/>
      <w:bookmarkEnd w:id="397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كُرَيْبٍ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بُرَيْدٍ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بُرْدَةَ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وَسَلَّمَ"مَثَلُ الْمُسْلِمِينَ، ‏‏‏‏‏‏وَالْيَهود، ‏‏‏‏‏‏والنَّصَارَى كَمَثَلِ رَجُلٍ اسْتَأْجَرَ قَوْمًا يَعْمَلُونَ لَهُ عَمَلًا إِلَى اللَّيْلِ فَعَمِلُوا إِلَى نِصْفِ النَّهَارِ، ‏‏‏‏‏‏فَقَالُوا:‏‏‏‏ لَا حَاجَةَ لَنَا إِلَى أَجْرِكَ فَاسْتَأْجَرَ آخَرِينَ، ‏‏‏‏‏‏فَقَالَ:‏‏‏‏ أَكْمِلُوا بَقِيَّةَ يَوْمِكُمْ وَلَكُمُ الَّذِي شَرَطْتُ فَعَمِلُوا حَتَّى إِذَا كَانَ حِينَ صَلَاةِ الْعَصْرِ، ‏‏‏‏‏‏قَالُوا:‏‏‏‏ لَكَ مَا عَمِلْنَا، ‏‏‏‏‏‏فَاسْتَأْجَرَ قَوْمًا فَعَمِلُوا بَقِيَّةَ يَوْمِهِمْ حَتَّى غَابَتِ الشَّمْسُ وَاسْتَكْمَلُوا أَجْرَ الْفَرِيقَيْنِ".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ابوکریب محمد بن علاء نے بیان کیا، کہا ہم سے ابواسامہ نے برید بن عبداللہ کے واسطہ سے بیان کیا، انہوں نے ابوبردہ عامر بن عبداللہ سے، انہوں نے اپنے باپ ابوموسیٰ اشعری عبداللہ بن قیس رضی اللہ عنہ سے۔ انہوں نے نبی کریم صلی اللہ علیہ وسلم سے کہ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فرمایا کہ مسلمانوں اور یہود و نصاری کی مثال ایک ایسے شخص کی سی ہے کہ جس نے کچھ لوگوں سے مزدوری پر رات تک کام کرنے کے لیے کہا۔ انہوں نے آدھے دن کام کیا۔ پھر جواب دے دیا کہ ہمیں تمہاری اجرت کی ضرورت نہیں،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(یہ یہود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اس شخص نے دوسرے مزدور بلائے اور ان سے کہا کہ دن کا جو حصہ باقی بچ گیا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آدھا دن)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اسی کو پورا کر دو۔ شرط کے مطابق مزدوری تمہیں ملے گی۔ انہوں نے بھی کام شروع کیا لیکن عصر تک وہ بھی جواب دے بیٹھے۔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(یہ نصاریٰ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پس اس تیسرے گروہ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اہل اسلام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پہلے دو گروہوں کے کام کی پوری مزدوری لے لی۔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99" name="Picture 12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18- بَابُ وَقْتِ الْمَغْرِبِ:</w:t>
      </w:r>
    </w:p>
    <w:p w:rsidR="00AC2013" w:rsidRPr="0047246D" w:rsidRDefault="00AC2013" w:rsidP="00AC2013">
      <w:pPr>
        <w:pStyle w:val="Heading2"/>
        <w:rPr>
          <w:rtl/>
        </w:rPr>
      </w:pPr>
      <w:bookmarkStart w:id="3973" w:name="_Toc363133129"/>
      <w:bookmarkStart w:id="3974" w:name="_Toc366580968"/>
      <w:bookmarkStart w:id="3975" w:name="_Toc367960595"/>
      <w:r w:rsidRPr="0047246D">
        <w:rPr>
          <w:rtl/>
        </w:rPr>
        <w:t>باب: مغرب کی نماز کے وقت کا بیان</w:t>
      </w:r>
      <w:bookmarkEnd w:id="3973"/>
      <w:bookmarkEnd w:id="3974"/>
      <w:bookmarkEnd w:id="397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عَطَاءٌ:‏‏‏‏ يَجْمَعُ الْمَرِيضُ بَيْنَ الْمَغْرِبِ وَالْعِشَاءِ.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عطاء بن ابی رباح نے کہا کہ مریض عشاء اور مغرب دونوں کو ایک ساتھ جمع کر لے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00" name="Picture 13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976" w:name="_Toc361824688"/>
      <w:bookmarkStart w:id="3977" w:name="_Toc363297477"/>
      <w:bookmarkStart w:id="3978" w:name="_Toc363569807"/>
      <w:bookmarkStart w:id="3979" w:name="_Toc366585325"/>
      <w:bookmarkStart w:id="3980" w:name="_Toc366676388"/>
      <w:r w:rsidRPr="003C0BCC">
        <w:rPr>
          <w:rtl/>
        </w:rPr>
        <w:t>حدیث نمبر: 559</w:t>
      </w:r>
      <w:bookmarkEnd w:id="3976"/>
      <w:bookmarkEnd w:id="3977"/>
      <w:bookmarkEnd w:id="3978"/>
      <w:bookmarkEnd w:id="3979"/>
      <w:bookmarkEnd w:id="398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مِهْرَانَ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الْأَوْزَاعِيُّ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النَّجَاشِيِّ صُهَيْبٌ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رَافِعِ بْنِ خَدِيجٍ،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رَافِعَ بْنَ خَدِيج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"كُنَّا نُصَلِّي الْمَغْرِبَ مَعَ النَّبِيِّ صَلَّى اللَّهُ عَلَيْهِ وَسَلَّمَ فَيَنْصَرِفُ أَحَدُنَا وَإِنَّهُ لَيُبْصِرُ مَوَاقِعَ نَبْلِهِ".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مہران نے بیان کیا، کہا ہم سے ولید بن مسلمہ نے، انہوں نے کہا کہ ہم سے عبدالرحمٰن بن عمرو اوزاعی نے بیان کیا، کہا مجھ سے ابوالنجاشی نے بیان کیا، ان کا نام عطاء بن صہیب تھا اور یہ رافع بن خدیج رضی اللہ عنہ کے غلام ہیں۔ انہوں نے کہا کہ میں نے رافع بن خدیج سے سنا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ہم مغرب کی نماز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پڑھ کر جب واپس ہوتے اور تیر اندازی کرتے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(تو اتنا اجالا باقی رہتا تھا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شخص اپنے تیر گرنے کی جگہ کو دیکھتا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01" name="Picture 13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981" w:name="_Toc361824689"/>
      <w:bookmarkStart w:id="3982" w:name="_Toc363297478"/>
      <w:bookmarkStart w:id="3983" w:name="_Toc363569808"/>
      <w:bookmarkStart w:id="3984" w:name="_Toc366585326"/>
      <w:bookmarkStart w:id="3985" w:name="_Toc366676389"/>
      <w:r w:rsidRPr="003C0BCC">
        <w:rPr>
          <w:rtl/>
        </w:rPr>
        <w:t>حدیث نمبر: 560</w:t>
      </w:r>
      <w:bookmarkEnd w:id="3981"/>
      <w:bookmarkEnd w:id="3982"/>
      <w:bookmarkEnd w:id="3983"/>
      <w:bookmarkEnd w:id="3984"/>
      <w:bookmarkEnd w:id="398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بَشَّارٍ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جَعْفَرٍ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عَمْرِو بْنِ الْحَسَنِ بْنِ 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قَدِمَ الْحَجَّاجُ فَسَأَلْنَا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‏‏‏‏‏‏فَقَالَ:‏‏‏‏ "كَانَ النَّبِيُّ صَلَّى اللَّهُ عَلَيْهِ وَسَلَّمَ يُصَلِّي الظُّهْرَ بِالْهَاجِرَةِ، ‏‏‏‏‏‏وَالْعَصْرَ وَالشَّمْسُ نَقِيَّةٌ، ‏‏‏‏‏‏وَالْمَغْرِبَ إِذَا وَجَبَتْ، ‏‏‏‏‏‏وَالْعِشَاءَ أَحْيَانًا وَأَحْيَانًا إِذَا رَآهُمُ اجْتَمَعُوا عَجَّلَ، ‏‏‏‏‏‏وَإِذَا رَآهُمْ أَبْطَوْا أَخَّرَ، ‏‏‏‏‏‏وَالصُّبْحَ كَانُوا أَوْ كَانَ النَّبِيُّ صَلَّى اللَّهُ عَلَيْهِ وَسَلَّمَ يُصَلِّيهَا بِغَلَسٍ".</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بشار نے بیان کیا، کہا ہم سے محمد بن جعفر نے، کہا ہم سے شعبہ بن حجاج نے سعد بن ابراہیم سے، انہوں نے محمد بن عمرو بن حسن بن علی سے، انہوں نے کہا کہ </w:t>
      </w:r>
      <w:r w:rsidRPr="00CF47A3">
        <w:rPr>
          <w:rFonts w:ascii="Jameel Noori Nastaleeq" w:eastAsia="Times New Roman" w:hAnsi="Jameel Noori Nastaleeq" w:cs="Jameel Noori Nastaleeq"/>
          <w:color w:val="0033FF"/>
          <w:sz w:val="30"/>
          <w:szCs w:val="30"/>
          <w:rtl/>
          <w:lang w:eastAsia="en-GB"/>
        </w:rPr>
        <w:t>حجاج کا زمانہ آیا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وہ نماز دیر کر کے پڑھایا کرتا تھا اس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ہم نے جابر بن عبداللہ رضی اللہ عنہما سے اس کے بارے میں پوچھا تو انہوں نے فرمایا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کی نماز ٹھیک دوپہر میں پڑھایا کرتے تھے۔ ابھی سورج صاف اور روشن ہوتا تو نماز عصر پڑھاتے۔ نماز مغرب وقت آتے ہی پڑھاتے اور نماز عشاء کو کبھی جلدی پڑھاتے اور کبھی دیر سے۔ جب دیکھتے کہ لوگ جمع ہو گئے ہیں تو جلدی پڑھا دیتے اور اگر لوگ جلدی جمع نہ ہوتے تو نماز میں دیر کرتے۔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لوگوں کا انتظار کرتے)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صبح کی نماز صحابہ رضی اللہ عنہم 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(یہ کہا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اندھیرے میں پڑھتے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02" name="Picture 13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986" w:name="_Toc361824690"/>
      <w:bookmarkStart w:id="3987" w:name="_Toc363297479"/>
      <w:bookmarkStart w:id="3988" w:name="_Toc363569809"/>
      <w:bookmarkStart w:id="3989" w:name="_Toc366585327"/>
      <w:bookmarkStart w:id="3990" w:name="_Toc366676390"/>
      <w:r w:rsidRPr="003C0BCC">
        <w:rPr>
          <w:rtl/>
        </w:rPr>
        <w:t>حدیث نمبر: 561</w:t>
      </w:r>
      <w:bookmarkEnd w:id="3986"/>
      <w:bookmarkEnd w:id="3987"/>
      <w:bookmarkEnd w:id="3988"/>
      <w:bookmarkEnd w:id="3989"/>
      <w:bookmarkEnd w:id="399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الْمَكِّيُّ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أَبِي عُبَيْدٍ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نُصَلِّي مَعَ النَّبِيِّ صَلَّى اللَّهُ عَلَيْهِ وَسَلَّمَ الْمَغْرِبَ إِذَا تَوَارَتْ بِالْحِجَابِ".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مکی بن ابراہیم نے بیان کیا، انہوں نے کہا ہم سے یزید بن ابی عبید نے بیان کیا سلمہ بن اکوع رضی اللہ عنہ سے، فرمایا کہ </w:t>
      </w:r>
      <w:r w:rsidRPr="00CF47A3">
        <w:rPr>
          <w:rFonts w:ascii="Jameel Noori Nastaleeq" w:eastAsia="Times New Roman" w:hAnsi="Jameel Noori Nastaleeq" w:cs="Jameel Noori Nastaleeq"/>
          <w:color w:val="0033FF"/>
          <w:sz w:val="30"/>
          <w:szCs w:val="30"/>
          <w:rtl/>
          <w:lang w:eastAsia="en-GB"/>
        </w:rPr>
        <w:t>ہم نماز مغرب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اس وقت پڑھتے تھے جب سورج پردے میں چھپ جاتا۔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03" name="Picture 13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3991" w:name="_Toc361824691"/>
      <w:bookmarkStart w:id="3992" w:name="_Toc363297480"/>
      <w:bookmarkStart w:id="3993" w:name="_Toc363569810"/>
      <w:bookmarkStart w:id="3994" w:name="_Toc366585328"/>
      <w:bookmarkStart w:id="3995" w:name="_Toc366676391"/>
      <w:r w:rsidRPr="003C0BCC">
        <w:rPr>
          <w:rtl/>
        </w:rPr>
        <w:t>حدیث نمبر: 562</w:t>
      </w:r>
      <w:bookmarkEnd w:id="3991"/>
      <w:bookmarkEnd w:id="3992"/>
      <w:bookmarkEnd w:id="3993"/>
      <w:bookmarkEnd w:id="3994"/>
      <w:bookmarkEnd w:id="39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عَبَّاسٍ</w:t>
      </w:r>
      <w:r w:rsidRPr="00CF47A3">
        <w:rPr>
          <w:rFonts w:ascii="Jameel Noori Nastaleeq" w:eastAsia="Times New Roman" w:hAnsi="Jameel Noori Nastaleeq" w:cs="KFGQPC Uthman Taha Naskh" w:hint="cs"/>
          <w:color w:val="009900"/>
          <w:sz w:val="33"/>
          <w:szCs w:val="33"/>
          <w:rtl/>
          <w:lang w:eastAsia="en-GB"/>
        </w:rPr>
        <w:t>، ‏‏‏‏‏‏قَالَ:‏‏‏‏ "صَلَّى النَّبِيُّ صَلَّى اللَّهُ عَلَيْهِ وَسَلَّمَ سَبْعًا جَمِيعًا وَثَمَانِيًا جَمِيعًا".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کہا ہم سے عمرو بن دینار نے بیان کیا، کہا میں نے جابر بن زید سے سنا، وہ ابن عباس رضی اللہ عنہما کے واسطے سے بیان کرتے تھے۔ آپ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سات رکعات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(مغرب اور عشاء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ساتھ آٹھ رکعات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(ظہر اور عصر کی نمازیں)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ساتھ پڑھیں۔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04" name="Picture 13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19- بَابُ مَنْ كَرِهَ أَنْ يُقَالَ لِلْمَغْرِبِ الْعِشَاءُ:</w:t>
      </w:r>
    </w:p>
    <w:p w:rsidR="00AC2013" w:rsidRPr="0047246D" w:rsidRDefault="00AC2013" w:rsidP="00AC2013">
      <w:pPr>
        <w:pStyle w:val="Heading2"/>
        <w:rPr>
          <w:rtl/>
        </w:rPr>
      </w:pPr>
      <w:bookmarkStart w:id="3996" w:name="_Toc363133130"/>
      <w:bookmarkStart w:id="3997" w:name="_Toc366580969"/>
      <w:bookmarkStart w:id="3998" w:name="_Toc367960596"/>
      <w:r w:rsidRPr="0047246D">
        <w:rPr>
          <w:rtl/>
        </w:rPr>
        <w:t>باب: اس بارے میں جس نے مغرب کو عشاء کہنا مکروہ جانا</w:t>
      </w:r>
      <w:bookmarkEnd w:id="3996"/>
      <w:bookmarkEnd w:id="3997"/>
      <w:bookmarkEnd w:id="3998"/>
    </w:p>
    <w:p w:rsidR="00AC2013" w:rsidRPr="003C0BCC" w:rsidRDefault="00AC2013" w:rsidP="0003082C">
      <w:pPr>
        <w:pStyle w:val="Heading3"/>
      </w:pPr>
      <w:bookmarkStart w:id="3999" w:name="_Toc361824692"/>
      <w:bookmarkStart w:id="4000" w:name="_Toc363297481"/>
      <w:bookmarkStart w:id="4001" w:name="_Toc363569811"/>
      <w:bookmarkStart w:id="4002" w:name="_Toc366585329"/>
      <w:bookmarkStart w:id="4003" w:name="_Toc366676392"/>
      <w:r w:rsidRPr="003C0BCC">
        <w:rPr>
          <w:rtl/>
        </w:rPr>
        <w:t>حدیث نمبر: 563</w:t>
      </w:r>
      <w:bookmarkEnd w:id="3999"/>
      <w:bookmarkEnd w:id="4000"/>
      <w:bookmarkEnd w:id="4001"/>
      <w:bookmarkEnd w:id="4002"/>
      <w:bookmarkEnd w:id="400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مَعْمَرٍ هُوَ عَبْدُ اللَّهِ بْنُ 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الْحُسَيْنِ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بُرَيْدَةَ</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الْمُزَنِيُّ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قَالَ:‏‏‏‏ "لَا تَغْلِبَنَّكُمُ الْأَعْرَابُ عَلَى اسْمِ صَلَاتِكُمُ الْمَغْرِبِ"، ‏‏‏‏‏‏قَالَ:‏‏‏‏ الْأَعْرَابُ وَتَقُولُ هِيَ:‏‏‏‏ الْعِشَاءُ.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ابومعمر نے بیان کیا، جو عبداللہ بن عمرو ہیں، کہا ہم سے عبدالوارث بن سعید نے حسین بن ذکوان سے بیان کیا، کہا ہم سے عبداللہ بن بریدہ نے، کہا مجھ سے عبداللہ مزنی رضی اللہ عنہ نے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ایسا نہ ہو کہ</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مغرب</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 نماز کے نام کے لیے اعراب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دیہاتی لوگوں)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کا محاورہ تمہاری زبانوں پر چڑھ جائے۔ عبداللہ بن مغفل رضی اللہ عنہ نے کہا یا خود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بدوی مغرب کو عشاء کہتے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05" name="Picture 13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20- بَابُ ذِكْرِ الْعِشَاءِ وَالْعَتَمَةِ وَمَنْ رَآهُ وَاسِعًا:</w:t>
      </w:r>
    </w:p>
    <w:p w:rsidR="00AC2013" w:rsidRPr="0047246D" w:rsidRDefault="00AC2013" w:rsidP="00AC2013">
      <w:pPr>
        <w:pStyle w:val="Heading2"/>
        <w:rPr>
          <w:rtl/>
        </w:rPr>
      </w:pPr>
      <w:bookmarkStart w:id="4004" w:name="_Toc363133131"/>
      <w:bookmarkStart w:id="4005" w:name="_Toc366580970"/>
      <w:bookmarkStart w:id="4006" w:name="_Toc367960597"/>
      <w:r w:rsidRPr="0047246D">
        <w:rPr>
          <w:rtl/>
        </w:rPr>
        <w:t>باب: عشاء اور عتمہ کا بیان اور جو یہ دونوں نام لینے میں کوئی ہرج نہیں خیال کرتے</w:t>
      </w:r>
      <w:bookmarkEnd w:id="4004"/>
      <w:bookmarkEnd w:id="4005"/>
      <w:bookmarkEnd w:id="400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 أَبُو هُرَيْرَةَ:‏‏‏‏ عَنِ النَّبِيِّ صَلَّى اللَّهُ عَلَيْهِ وَسَلَّمَ، ‏‏‏‏‏‏أَثْقَلُ الصَّلَاةِ عَلَى الْمُنَافِقِينَ الْعِشَاءُ وَالْفَجْرُ، ‏‏‏‏‏‏وَقَالَ:‏‏‏‏ لَوْ يَعْلَمُونَ مَا فِي الْعَتَمَةِ وَالْفَجْرِ، ‏‏‏‏‏‏قَالَ أَبُو عَبْد اللَّهِ:‏‏‏‏ وَالِاخْتِيَارُ أَنْ يَقُولَ الْعِشَاءُ، ‏‏‏‏‏‏لِقَوْلِهِ تَعَالَى:‏‏‏‏ وَمِنْ بَعْدِ صَلاةِ الْعِشَاءِ سورة النور آية 58 وَيُذْكَرُ عَنْ أَبِي مُوسَى، ‏‏‏‏‏‏قَالَ:‏‏‏‏ كُنَّا نَتَنَاوَبُ النَّبِيَّ صَلَّى اللَّهُ عَلَيْهِ وَسَلَّمَ عِنْدَ صَلَاةِ الْعِشَاءِ فَأَعْتَمَ بِهَا، ‏‏‏‏‏‏وَقَالَ ابْنُ عَبَّاسٍ، ‏‏‏‏‏‏وَعَائِشَةُ:‏‏‏‏ أَعْتَمَ النَّبِيُّ صَلَّى اللَّهُ عَلَيْهِ وَسَلَّمَ بِالْعِشَاءِ، ‏‏‏‏‏‏وَقَالَ بَعْضُهُمْ:‏‏‏‏ عَنْ عَائِشَةَ، ‏‏‏‏‏‏أَعْتَمَ النَّبِيُّ صَلَّى اللَّهُ عَلَيْهِ وَسَلَّمَ بِالْعَتَمَةِ، ‏‏‏‏‏‏وَقَالَ جَابِرٌ:‏‏‏‏ كَانَ النَّبِيُّ صَلَّى اللَّهُ عَلَيْهِ وَسَلَّمَ يُصَلِّي الْعِشَاءَ، ‏‏‏‏‏‏وَقَالَ أَبُو بَرْزَةَ:‏‏‏‏ كَانَ النَّبِيُّ صَلَّى اللَّهُ عَلَيْهِ وَسَلَّمَ يُؤَخِّرُ الْعِشَاءَ، ‏‏‏‏‏‏وَقَالَ أَنَسٌ:‏‏‏‏ أَخَّرَ النَّبِيُّ صَلَّى اللَّهُ عَلَيْهِ وَسَلَّمَ الْعِشَاءَ الْآخِرَةَ، ‏‏‏‏‏‏وَقَالَ ابْنُ عُمَرَ، ‏‏‏‏‏‏وَأَبُو أَيُّوبَ، ‏‏‏‏‏‏وَابْنُ عَبَّاسٍ رَضِيَ اللَّهُ عَنْهُمْ:‏‏‏‏ صَلَّى النَّبِيُّ صَلَّى اللَّهُ عَلَيْهِ وَسَلَّمَ الْمَغْرِبَ وَالْعِشَاءَ.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ابوہریرہ رضی اللہ عنہ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نقل کر کے فرمایا، کہ منافقین پر عشاء اور فجر تمام نمازوں سے زیادہ بھاری ہیں،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کاش! وہ سمجھ سکتے کہ عتمہ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(عشاء)</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فجر کی نمازوں میں کتنا ثواب ہے۔ 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ہیں کہ عشاء کہنا ہی بہتر ہے۔ کیونکہ ارشاد باری ہے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«ومن بعد صلاة العشاء‏»</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(میں قرآن نے اس کا نام عشاء رکھ دیا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ابوموسیٰ اشعری رضی اللہ عنہ سے روایت ہے کہ ہم نے عشاء کی نماز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کی مسجد میں پڑھنے کے لیے باری مقرر کر لی تھی۔ ایک مرتبہ آپ نے اسے رات گئے پڑھا۔ اور ابن عباس رضی اللہ عنہما اور عائشہ رضی اللہ عنہا نے بتلایا کہ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نماز عشاء دیر سے پڑھی۔ بعض نے عائشہ رضی اللہ عنہا نے نقل کیا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«عتمه»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کو دیر سے پڑھا۔ جابر رضی اللہ عنہ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Pr>
          <w:rFonts w:ascii="Jameel Noori Nastaleeq" w:eastAsia="Times New Roman" w:hAnsi="Jameel Noori Nastaleeq" w:cs="Jameel Noori Nastaleeq"/>
          <w:color w:val="FF00CC"/>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عشاء</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پڑھتے تھے۔ ابوبرزہ اسلمی رضی اللہ عنہ نے فرمایا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عشاء میں دیر کرتے تھے۔ انس رضی اللہ عنہ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آخری عشاء کو دیر میں پڑھتے تھے۔ ابن عمر، ابوایوب اور ابن عباس رضی اللہ عنہم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مغرب اور عشاء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06" name="Picture 13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4007" w:name="_Toc361824693"/>
      <w:bookmarkStart w:id="4008" w:name="_Toc363297482"/>
      <w:bookmarkStart w:id="4009" w:name="_Toc363569812"/>
      <w:bookmarkStart w:id="4010" w:name="_Toc366585330"/>
      <w:bookmarkStart w:id="4011" w:name="_Toc366676393"/>
      <w:r w:rsidRPr="003C0BCC">
        <w:rPr>
          <w:rtl/>
        </w:rPr>
        <w:t>حدیث نمبر: 564</w:t>
      </w:r>
      <w:bookmarkEnd w:id="4007"/>
      <w:bookmarkEnd w:id="4008"/>
      <w:bookmarkEnd w:id="4009"/>
      <w:bookmarkEnd w:id="4010"/>
      <w:bookmarkEnd w:id="401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صَلَّى لَنَا رَسُولُ اللَّهِ صَلَّى اللَّهُ عَلَيْهِ وَسَلَّمَ لَيْلَةً صَلَاةَ الْعِشَاءِ وَهِيَ الَّتِي يَدْعُو النَّاسُ الْعَتَمَةَ، ‏‏‏‏‏‏ثُمَّ انْصَرَفَ فَأَقْبَلَ عَلَيْنَا، ‏‏‏‏‏‏فَقَالَ:‏‏‏‏ "أَرَأَيْتُمْ لَيْلَتَكُمْ هَذِهِ، ‏‏‏‏‏‏فَإِنَّ رَأْسَ مِائَةِ سَنَةٍ مِنْهَا لَا يَبْقَى مِمَّنْ هُوَ عَلَى ظَهْرِ الْأَرْضِ أَحَدٌ".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عبدان عبداللہ بن عثمان نے بیان کیا، انہوں نے کہا ہمیں عبداللہ بن مبارک نے خبر دی، انہوں نے کہا ہمیں یونس بن یزید نے خبر دی زہری سے کہ سالم نے یہ کہا کہ مجھے </w:t>
      </w:r>
      <w:r w:rsidRPr="00CF47A3">
        <w:rPr>
          <w:rFonts w:ascii="Jameel Noori Nastaleeq" w:eastAsia="Times New Roman" w:hAnsi="Jameel Noori Nastaleeq" w:cs="Jameel Noori Nastaleeq"/>
          <w:color w:val="000000"/>
          <w:szCs w:val="30"/>
          <w:rtl/>
          <w:lang w:eastAsia="en-GB"/>
        </w:rPr>
        <w:t>(میرے باپ) </w:t>
      </w:r>
      <w:r w:rsidRPr="00CF47A3">
        <w:rPr>
          <w:rFonts w:ascii="Jameel Noori Nastaleeq" w:eastAsia="Times New Roman" w:hAnsi="Jameel Noori Nastaleeq" w:cs="Jameel Noori Nastaleeq"/>
          <w:color w:val="993300"/>
          <w:szCs w:val="30"/>
          <w:rtl/>
          <w:lang w:eastAsia="en-GB"/>
        </w:rPr>
        <w:t>عبداللہ بن عمر رضی اللہ عنہما نے خبر دی کہ </w:t>
      </w:r>
      <w:r w:rsidRPr="00CF47A3">
        <w:rPr>
          <w:rFonts w:ascii="Jameel Noori Nastaleeq" w:eastAsia="Times New Roman" w:hAnsi="Jameel Noori Nastaleeq" w:cs="Jameel Noori Nastaleeq"/>
          <w:color w:val="0033FF"/>
          <w:sz w:val="30"/>
          <w:szCs w:val="30"/>
          <w:rtl/>
          <w:lang w:eastAsia="en-GB"/>
        </w:rPr>
        <w:t>ایک رات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ہمیں عشاء کی نماز پڑھائی۔ یہی جسے لوگ</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«عتمه»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ہیں۔ پھر ہمیں خطاب کرتے ہوئے فرمایا کہ تم اس رات کو یاد رکھنا۔ آج جو لوگ زندہ ہیں ایک سو سال کے گزرنے تک روئے زمین پر ان میں سے کوئی بھی باقی نہیں رہے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07" name="Picture 13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21- بَابُ وَقْتِ الْعِشَاءِ إِذَا اجْتَمَعَ النَّاسُ أَوْ تَأَخَّرُوا:</w:t>
      </w:r>
    </w:p>
    <w:p w:rsidR="00AC2013" w:rsidRPr="0047246D" w:rsidRDefault="00AC2013" w:rsidP="00AC2013">
      <w:pPr>
        <w:pStyle w:val="Heading2"/>
        <w:rPr>
          <w:rtl/>
        </w:rPr>
      </w:pPr>
      <w:bookmarkStart w:id="4012" w:name="_Toc363133132"/>
      <w:bookmarkStart w:id="4013" w:name="_Toc366580971"/>
      <w:bookmarkStart w:id="4014" w:name="_Toc367960598"/>
      <w:r w:rsidRPr="0047246D">
        <w:rPr>
          <w:rtl/>
        </w:rPr>
        <w:t>باب: نماز عشاء کا وقت جب لوگ ( جلدی ) جمع ہو جائیں یا جمع ہونے میں دیر کر دیں</w:t>
      </w:r>
      <w:bookmarkEnd w:id="4012"/>
      <w:bookmarkEnd w:id="4013"/>
      <w:bookmarkEnd w:id="4014"/>
    </w:p>
    <w:p w:rsidR="00AC2013" w:rsidRPr="003C0BCC" w:rsidRDefault="00AC2013" w:rsidP="0003082C">
      <w:pPr>
        <w:pStyle w:val="Heading3"/>
      </w:pPr>
      <w:bookmarkStart w:id="4015" w:name="_Toc361824694"/>
      <w:bookmarkStart w:id="4016" w:name="_Toc363297483"/>
      <w:bookmarkStart w:id="4017" w:name="_Toc363569813"/>
      <w:bookmarkStart w:id="4018" w:name="_Toc366585331"/>
      <w:bookmarkStart w:id="4019" w:name="_Toc366676394"/>
      <w:r w:rsidRPr="003C0BCC">
        <w:rPr>
          <w:rtl/>
        </w:rPr>
        <w:t>حدیث نمبر: 565</w:t>
      </w:r>
      <w:bookmarkEnd w:id="4015"/>
      <w:bookmarkEnd w:id="4016"/>
      <w:bookmarkEnd w:id="4017"/>
      <w:bookmarkEnd w:id="4018"/>
      <w:bookmarkEnd w:id="401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سَعْدِ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عَمْرٍو هُوَ ابْنُ الْحَسَنِ بْنِ 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عَنِ صَلَاةِ النَّبِيِّ صَلَّى اللَّهُ عَلَيْهِ وَسَلَّمَ، ‏‏‏‏‏‏فَقَالَ:‏‏‏‏ "كَانَ يُصَلِّي الظُّهْرَ بِالْهَاجِرَةِ، ‏‏‏‏‏‏وَالْعَصْرَ وَالشَّمْسُ حَيَّةٌ، ‏‏‏‏‏‏وَالْمَغْرِبَ إِذَا وَجَبَتْ، ‏‏‏‏‏‏وَالْعِشَاءَ إِذَا كَثُرَ النَّاسُ عَجَّلَ وَإِذَا قَلُّوا أَخَّرَ، ‏‏‏‏‏‏وَالصُّبْحَ بِغَلَسٍ".</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کہا ہم سے شعبہ حجاج نے سعد بن ابراہیم سے بیان کیا، وہ محمد بن عمرو سے جو حسن بن علی بن ابی طالب کے بیٹے ہیں، فرمایا کہ </w:t>
      </w:r>
      <w:r w:rsidRPr="00CF47A3">
        <w:rPr>
          <w:rFonts w:ascii="Jameel Noori Nastaleeq" w:eastAsia="Times New Roman" w:hAnsi="Jameel Noori Nastaleeq" w:cs="Jameel Noori Nastaleeq"/>
          <w:color w:val="0033FF"/>
          <w:sz w:val="30"/>
          <w:szCs w:val="30"/>
          <w:rtl/>
          <w:lang w:eastAsia="en-GB"/>
        </w:rPr>
        <w:t>ہم نے جابر بن عبداللہ رضی اللہ عنہما سے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کے بارے میں دریافت کیا۔ تو آپ نے فرمایا کہ آپ نماز ظہر دوپہر میں پڑھتے تھے۔ اور جب نماز عصر پڑھتے تو سورج صاف روشن ہوتا۔ مغرب کی نماز واجب ہوتے ہی ادا فرماتے، اور</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عشاء</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اگر لوگ جلدی جمع ہو جاتے تو جلدی پڑھ لیتے اور اگر آنے والوں کی تعداد کم ہوتی تو دیر کرتے۔ اور صبح کی نماز منہ اندھیرے میں 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08" name="Picture 13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22- بَابُ فَضْلِ الْعِشَاءِ:</w:t>
      </w:r>
    </w:p>
    <w:p w:rsidR="00AC2013" w:rsidRPr="0047246D" w:rsidRDefault="00AC2013" w:rsidP="00AC2013">
      <w:pPr>
        <w:pStyle w:val="Heading2"/>
        <w:rPr>
          <w:rtl/>
        </w:rPr>
      </w:pPr>
      <w:bookmarkStart w:id="4020" w:name="_Toc363133133"/>
      <w:bookmarkStart w:id="4021" w:name="_Toc366580972"/>
      <w:bookmarkStart w:id="4022" w:name="_Toc367960599"/>
      <w:r w:rsidRPr="0047246D">
        <w:rPr>
          <w:rtl/>
        </w:rPr>
        <w:t>باب: نماز عشاء ( کے لیے انتظار کرنے ) کی فضیلت</w:t>
      </w:r>
      <w:bookmarkEnd w:id="4020"/>
      <w:bookmarkEnd w:id="4021"/>
      <w:bookmarkEnd w:id="4022"/>
    </w:p>
    <w:p w:rsidR="00AC2013" w:rsidRPr="003C0BCC" w:rsidRDefault="00AC2013" w:rsidP="0003082C">
      <w:pPr>
        <w:pStyle w:val="Heading3"/>
      </w:pPr>
      <w:bookmarkStart w:id="4023" w:name="_Toc361824695"/>
      <w:bookmarkStart w:id="4024" w:name="_Toc363297484"/>
      <w:bookmarkStart w:id="4025" w:name="_Toc363569814"/>
      <w:bookmarkStart w:id="4026" w:name="_Toc366585332"/>
      <w:bookmarkStart w:id="4027" w:name="_Toc366676395"/>
      <w:r w:rsidRPr="003C0BCC">
        <w:rPr>
          <w:rtl/>
        </w:rPr>
        <w:t>حدیث نمبر: 566</w:t>
      </w:r>
      <w:bookmarkEnd w:id="4023"/>
      <w:bookmarkEnd w:id="4024"/>
      <w:bookmarkEnd w:id="4025"/>
      <w:bookmarkEnd w:id="4026"/>
      <w:bookmarkEnd w:id="402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أَخْبَرَتْهُ، ‏‏‏‏‏‏قَالَتْ:‏‏‏‏ "أَعْتَمَ رَسُولُ اللَّهِ صَلَّى اللَّهُ عَلَيْهِ وَسَلَّمَ لَيْلَةً بِالْعِشَاءِ، ‏‏‏‏‏‏وَذَلِكَ قَبْلَ أَنْ يَفْشُوَ الْإِسْلَامُ، ‏‏‏‏‏‏فَلَمْ يَخْرُجْ، ‏‏‏‏‏‏حَتَّى قَالَ عُمَرُ:‏‏‏‏ نَامَ النِّسَاءُ وَالصِّبْيَانُ فَخَرَجَ، ‏‏‏‏‏‏فَقَالَ لِأَهْلِ الْمَسْجِدِ:‏‏‏‏ مَا يَنْتَظِرُهَا أَحَدٌ مِنْ أَهْلِ الْأَرْضِ غَيْرَكُمْ".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انہوں نے کہا ہم سے لیث بن سعد نے عقیل کے واسطے سے بیان کیا، انہوں نے ابن شہاب سے، انہوں نے عروہ سے کہ عائشہ رضی اللہ عنہا نے انہیں خبر دی کہ </w:t>
      </w:r>
      <w:r w:rsidRPr="00CF47A3">
        <w:rPr>
          <w:rFonts w:ascii="Jameel Noori Nastaleeq" w:eastAsia="Times New Roman" w:hAnsi="Jameel Noori Nastaleeq" w:cs="Jameel Noori Nastaleeq"/>
          <w:color w:val="0033FF"/>
          <w:sz w:val="30"/>
          <w:szCs w:val="30"/>
          <w:rtl/>
          <w:lang w:eastAsia="en-GB"/>
        </w:rPr>
        <w:t>ایک رات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عشاء کی نماز دیر سے پڑھی۔ یہ اسلام کے پھیلنے سے پہلے کا واقعہ 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وقت تک باہر تشریف نہیں لائے جب تک عمر رضی اللہ عنہ نے یہ نہ فرمایا کہ عورتیں اور بچے سو گئے۔ پس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لائے اور فرمایا کہ تمہارے علاوہ دنیا میں کوئی بھی انسان اس نماز کا انتظار نہیں کرتا۔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09" name="Picture 13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4028" w:name="_Toc361824696"/>
      <w:bookmarkStart w:id="4029" w:name="_Toc363297485"/>
      <w:bookmarkStart w:id="4030" w:name="_Toc363569815"/>
      <w:bookmarkStart w:id="4031" w:name="_Toc366585333"/>
      <w:bookmarkStart w:id="4032" w:name="_Toc366676396"/>
      <w:r w:rsidRPr="003C0BCC">
        <w:rPr>
          <w:rtl/>
        </w:rPr>
        <w:t>حدیث نمبر: 567</w:t>
      </w:r>
      <w:bookmarkEnd w:id="4028"/>
      <w:bookmarkEnd w:id="4029"/>
      <w:bookmarkEnd w:id="4030"/>
      <w:bookmarkEnd w:id="4031"/>
      <w:bookmarkEnd w:id="403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الْعَلَاءِ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بُرَيْدٍ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بُرْدَةَ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كُنْتُ أَنَا وَأَصْحَابِي الَّذِينَ قَدِمُوا مَعِي فِي السَّفِينَةِ نُزُولًا فِي بَقِيعِ بُطْحَانَ وَالنَّبِيُّ صَلَّى اللَّهُ عَلَيْهِ وَسَلَّمَ بِالْمَدِينَةِ، ‏‏‏‏‏‏فَكَانَ يَتَنَاوَبُ النَّبِيَّ صَلَّى اللَّهُ عَلَيْهِ وَسَلَّمَ عِنْدَ صَلَاةِ الْعِشَاءِ كُلَّ لَيْلَةٍ نَفَرٌ مِنْهُمْ، ‏‏‏‏‏‏فَوَافَقْنَا النَّبِيَّ صَلَّى اللَّهُ عَلَيْهِ وَسَلَّمَ أَنَا وَأَصْحَابِي وَلَهُ بَعْضُ الشُّغْلِ فِي بَعْضِ أَمْرِهِ، ‏‏‏‏‏‏فَأَعْتَمَ بِالصَّلَاةِ حَتَّى ابْهَارَّ اللَّيْلُ، ‏‏‏‏‏‏ثُمَّ خَرَجَ النَّبِيُّ صَلَّى اللَّهُ عَلَيْهِ وَسَلَّمَ فَصَلَّى بِهِمْ، ‏‏‏‏‏‏فَلَمَّا قَضَى صَلَاتَهُ، ‏‏‏‏‏‏قَالَ لِمَنْ حَضَرَهُ عَلَى رِسْلِكُمْ:‏‏‏‏ "أَبْشِرُوا إِنَّ مِنْ نِعْمَةِ اللَّهِ عَلَيْكُمْ أَنَّهُ لَيْسَ أَحَدٌ مِنَ النَّاسِ يُصَلِّي هَذِهِ السَّاعَةَ غَيْرُكُمْ، ‏‏‏‏‏‏أَوْ قَالَ مَا صَلَّى هَذِهِ السَّاعَةَ أَحَدٌ غَيْرُكُمْ"، ‏‏‏‏‏‏لَا يَدْرِي أَيَّ الْكَلِمَتَيْنِ، ‏‏‏‏‏‏قَالَ:‏‏‏‏ قَالَ أَبُو مُوسَى:‏‏‏‏ فَرَجَعْنَا فَفَرِحْنَا بِمَا سَمِعْنَا مِنْ رَسُولِ اللَّهِ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علاء نے بیان کیا کہا ہم سے ابواسامہ نے برید کے واسطہ سے، انہوں نے ابی بردہ سے انہوں نے ابوموسیٰ اشعری رضی اللہ عنہ سے، آپ نے فرمایا کہ </w:t>
      </w:r>
      <w:r w:rsidRPr="00CF47A3">
        <w:rPr>
          <w:rFonts w:ascii="Jameel Noori Nastaleeq" w:eastAsia="Times New Roman" w:hAnsi="Jameel Noori Nastaleeq" w:cs="Jameel Noori Nastaleeq"/>
          <w:color w:val="0033FF"/>
          <w:sz w:val="30"/>
          <w:szCs w:val="30"/>
          <w:rtl/>
          <w:lang w:eastAsia="en-GB"/>
        </w:rPr>
        <w:t>میں نے اپنے ان ساتھیوں کے ساتھ جو کشتی میں میرے ساتھ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(حبشہ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آئے تھے</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بقیع بطحان</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قیام کیا۔ اس وقت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مدینہ میں تشریف رکھتے تھے۔ ہم میں سے کوئی نہ کوئی عشاء کی نماز میں روزانہ باری مقرر کر کے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ہوا کرتا تھا۔ اتفاق سے میں اور میرے ایک ساتھی ایک مرتبہ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 xml:space="preserve">وسلم کی </w:t>
      </w:r>
      <w:r w:rsidRPr="00CF47A3">
        <w:rPr>
          <w:rFonts w:ascii="Jameel Noori Nastaleeq" w:eastAsia="Times New Roman" w:hAnsi="Jameel Noori Nastaleeq" w:cs="Jameel Noori Nastaleeq"/>
          <w:color w:val="0033FF"/>
          <w:sz w:val="30"/>
          <w:szCs w:val="30"/>
          <w:rtl/>
          <w:lang w:eastAsia="en-GB"/>
        </w:rPr>
        <w:t>خدمت میں حاضر ہوئے۔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اپنے کسی کام میں مشغول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(کسی ملی معاملہ میں 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اور ابوبکر صدیق رضی اللہ عنہ گفتگو فرما رہے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جس کی وجہ سے نماز میں دیر ہو گئی اور تقریباً آدھی رات گزر گئی۔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لائے اور نماز پڑھائی۔ نماز پوری کر چکے تو حاضرین سے فرمایا کہ اپنی اپنی جگہ پر وقار کے ساتھ بیٹھے رہو اور ایک خوشخبری سنو۔ تمہارے سوا دنیا میں کوئی بھی ایسا آدمی نہیں جو اس وقت نماز پڑھتا ہو، 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یہ فرمایا کہ تمہارے سوا اس وقت کسی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بھی نماز نہیں پڑھی تھی۔ یہ یقین نہیں کہ آپ نے ان دو جملوں میں سے کون سا جملہ کہا تھا۔ پھر راوی نے کہا کہ ابوموسیٰ رضی اللہ عنہ نے فرمایا۔ پس 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یہ سن کر بہت ہی خوش ہو کر لوٹے۔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10" name="Picture 13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23- بَابُ مَا يُكْرَهُ مِنَ النَّوْمِ قَبْلَ الْعِشَاءِ:</w:t>
      </w:r>
    </w:p>
    <w:p w:rsidR="00AC2013" w:rsidRPr="0047246D" w:rsidRDefault="00AC2013" w:rsidP="00AC2013">
      <w:pPr>
        <w:pStyle w:val="Heading2"/>
        <w:rPr>
          <w:rtl/>
        </w:rPr>
      </w:pPr>
      <w:bookmarkStart w:id="4033" w:name="_Toc363133134"/>
      <w:bookmarkStart w:id="4034" w:name="_Toc366580973"/>
      <w:bookmarkStart w:id="4035" w:name="_Toc367960600"/>
      <w:r w:rsidRPr="0047246D">
        <w:rPr>
          <w:rtl/>
        </w:rPr>
        <w:t>باب: اس بیان میں کہ نماز عشاء پڑھنے سے پہلے سونا ناپسند ہے</w:t>
      </w:r>
      <w:bookmarkEnd w:id="4033"/>
      <w:bookmarkEnd w:id="4034"/>
      <w:bookmarkEnd w:id="4035"/>
    </w:p>
    <w:p w:rsidR="00AC2013" w:rsidRPr="003C0BCC" w:rsidRDefault="00AC2013" w:rsidP="0003082C">
      <w:pPr>
        <w:pStyle w:val="Heading3"/>
      </w:pPr>
      <w:bookmarkStart w:id="4036" w:name="_Toc361824697"/>
      <w:bookmarkStart w:id="4037" w:name="_Toc363297486"/>
      <w:bookmarkStart w:id="4038" w:name="_Toc363569816"/>
      <w:bookmarkStart w:id="4039" w:name="_Toc366585334"/>
      <w:bookmarkStart w:id="4040" w:name="_Toc366676397"/>
      <w:r w:rsidRPr="003C0BCC">
        <w:rPr>
          <w:rtl/>
        </w:rPr>
        <w:t>حدیث نمبر: 568</w:t>
      </w:r>
      <w:bookmarkEnd w:id="4036"/>
      <w:bookmarkEnd w:id="4037"/>
      <w:bookmarkEnd w:id="4038"/>
      <w:bookmarkEnd w:id="4039"/>
      <w:bookmarkEnd w:id="404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سَلَامٍ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الْوَهَّابِ الثَّقَفِيُّ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الْحَذَّاءُ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الْمِنْهَالِ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بَرْزَةَ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كَانَ يَكْرَهُ النَّوْمَ قَبْلَ الْعِشَاءِ وَالْحَدِيثَ بَعْدَهَا".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سلام نے بیان کیا، انہوں نے کہا ہم سے عبدالوہاب ثقفی نے بیان کیا، انہوں نے کہا کہ ہم سے خالد حذاء نے بیان کیا ابوالمنہال سے، انہوں نے ابوبرزہ اسلمی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عشاء سے پہلے سونے اور اس کے بعد بات چیت کرنے کو ناپسند فرماتے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11" name="Picture 13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24- بَابُ النَّوْمِ قَبْلَ الْعِشَاءِ لِمَنْ غُلِبَ:</w:t>
      </w:r>
    </w:p>
    <w:p w:rsidR="00AC2013" w:rsidRPr="0047246D" w:rsidRDefault="00AC2013" w:rsidP="00AC2013">
      <w:pPr>
        <w:pStyle w:val="Heading2"/>
        <w:rPr>
          <w:rtl/>
        </w:rPr>
      </w:pPr>
      <w:bookmarkStart w:id="4041" w:name="_Toc363133135"/>
      <w:bookmarkStart w:id="4042" w:name="_Toc366580974"/>
      <w:bookmarkStart w:id="4043" w:name="_Toc367960601"/>
      <w:r w:rsidRPr="0047246D">
        <w:rPr>
          <w:rtl/>
        </w:rPr>
        <w:t>باب: اگر نیند کا غلبہ ہو جائے تو عشاء سے پہلے بھی سونا درست ہے</w:t>
      </w:r>
      <w:bookmarkEnd w:id="4041"/>
      <w:bookmarkEnd w:id="4042"/>
      <w:bookmarkEnd w:id="4043"/>
    </w:p>
    <w:p w:rsidR="00AC2013" w:rsidRPr="003C0BCC" w:rsidRDefault="00AC2013" w:rsidP="0003082C">
      <w:pPr>
        <w:pStyle w:val="Heading3"/>
      </w:pPr>
      <w:bookmarkStart w:id="4044" w:name="_Toc361824698"/>
      <w:bookmarkStart w:id="4045" w:name="_Toc363297487"/>
      <w:bookmarkStart w:id="4046" w:name="_Toc363569817"/>
      <w:bookmarkStart w:id="4047" w:name="_Toc366585335"/>
      <w:bookmarkStart w:id="4048" w:name="_Toc366676398"/>
      <w:r w:rsidRPr="003C0BCC">
        <w:rPr>
          <w:rtl/>
        </w:rPr>
        <w:t>حدیث نمبر: 569</w:t>
      </w:r>
      <w:bookmarkEnd w:id="4044"/>
      <w:bookmarkEnd w:id="4045"/>
      <w:bookmarkEnd w:id="4046"/>
      <w:bookmarkEnd w:id="4047"/>
      <w:bookmarkEnd w:id="404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 بْنُ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بَكْرٍ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صَالِحُ بْنُ كَيْسَانَ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"أَعْتَمَ رَسُولُ اللَّهِ صَلَّى اللَّهُ عَلَيْهِ وَسَلَّمَ بِالْعِشَاءِ حَتَّى نَادَاهُ عُمَرُ الصَّلَاةَ نَامَ النِّسَاءُ وَالصِّبْيَانُ فَخَرَجَ، ‏‏‏‏‏‏فَقَالَ:‏‏‏‏ مَا يَنْتَظِرُهَا أَحَدٌ مِنْ أَهْلِ الْأَرْضِ غَيْرُكُمْ، ‏‏‏‏‏‏قَالَ:‏‏‏‏ وَلَا يُصَلَّى يَوْمَئِذٍ إِلَّا بِالْمَدِينَةِ، ‏‏‏‏‏‏وَكَانُوا يُصَلُّونَ فِيمَا بَيْنَ أَنْ يَغِيبَ الشَّفَقُ إِلَى ثُلُثِ اللَّيْلِ الْأَوَّلِ".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ایوب بن سلیمان نے بیان کیا، کہا ہم سے ابوبکر نے سلیمان سے، ان سے صالح بن کیسان نے بیان کیا کہ مجھے ابن شہاب نے عروہ سے خبر دی کہ عائشہ رضی اللہ عنہا نے بتلایا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دفعہ عشاء کی نماز میں دیر فرمائی۔ یہاں تک کہ عمر رضی اللہ عنہ نے پکارا، نماز! عورتیں اور بچے سب سو گئے۔ تب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گھر سے باہر تشریف لائے،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روئے زمین پر تمہارے علاوہ اور کوئی اس نماز کا انتظار نہیں کرتا۔ راوی نے کہا، اس وقت یہ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(باجماعت)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مدینہ کے سوا اور کہیں نہیں پڑھی جاتی تھی۔ صحابہ اس نماز کو شام کی سرخی کے غائب ہونے کے بعد رات کے پہلے تہائی حصہ تک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(کسی وقت 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12" name="Picture 13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3C0BCC" w:rsidRDefault="00AC2013" w:rsidP="0003082C">
      <w:pPr>
        <w:pStyle w:val="Heading3"/>
        <w:rPr>
          <w:rtl/>
        </w:rPr>
      </w:pPr>
      <w:bookmarkStart w:id="4049" w:name="_Toc361824699"/>
      <w:bookmarkStart w:id="4050" w:name="_Toc363297488"/>
      <w:bookmarkStart w:id="4051" w:name="_Toc363569818"/>
      <w:bookmarkStart w:id="4052" w:name="_Toc366585336"/>
      <w:bookmarkStart w:id="4053" w:name="_Toc366676399"/>
      <w:r w:rsidRPr="003C0BCC">
        <w:rPr>
          <w:rtl/>
        </w:rPr>
        <w:t>حدیث نمبر: 570</w:t>
      </w:r>
      <w:bookmarkEnd w:id="4049"/>
      <w:bookmarkEnd w:id="4050"/>
      <w:bookmarkEnd w:id="4051"/>
      <w:bookmarkEnd w:id="4052"/>
      <w:bookmarkEnd w:id="405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مَحْمُودٌ يَعْنِي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الرَّزَّاقِ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شُغِلَ عَنْهَا لَيْلَةً فَأَخَّرَهَا حَتَّى رَقَدْنَا فِي الْمَسْجِدِ، ‏‏‏‏‏‏ثُمَّ اسْتَيْقَظْنَا، ‏‏‏‏‏‏ثُمَّ رَقَدْنَا، ‏‏‏‏‏‏ثُمَّ اسْتَيْقَظْنَا، ‏‏‏‏‏‏ثُمَّ خَرَجَ عَلَيْنَا النَّبِيُّ صَلَّى اللَّهُ عَلَيْهِ وَسَلَّمَ، ‏‏‏‏‏‏ثُمَّ قَالَ:‏‏‏‏ "لَيْسَ أَحَدٌ مِنْ أَهْلِ الْأَرْضِ يَنْتَظِرُ الصَّلَاةَ غَيْرُكُمْ، ‏‏‏‏‏‏وَكَانَ ابْنُ عُمَرَ لَا يُبَالِي أَقَدَّمَهَا أَمْ أَخَّرَهَا، ‏‏‏‏‏‏إِذَا كَانَ لَا يَخْشَى أَنْ يَغْلِبَهُ النَّوْمُ عَنْ وَقْتِهَا، ‏‏‏‏‏‏وَكَانَ يَرْقُدُ قَبْلَهَا"،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لِعَطَاءٍ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محمود نے بیان کیا، انہوں نے کہا ہم سے عبدالرزاق نے بیان کیا، انہوں نے کہا ہمیں ابن جریج نے خبر دی، انہوں نے کہا کہ مجھے نافع نے خبر دی، انہوں نے کہا مجھے عبداللہ بن عمر رضی اللہ عنہما نے خبر دی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ایک رات کسی کام میں مشغول ہو گئے اور بہت دیر کی۔ ہم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کے انتظار میں بیٹھے ہوئے)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مسجد ہی میں سو گئے، پھر ہم بیدار ہوئے، پھر ہم سو گئے، پھر ہم بیدار ہوئے۔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گھر سے باہر تشریف لائے اور فرمایا کہ دنیا کا کوئی شخص بھی تمہارے سوا اس نماز کا انتظار نہیں کرتا۔ اگر نیند کا غلبہ نہ ہوتا تو ابن عمر رضی اللہ عنہما عشاء کو پہلے پڑھنے یا بعد میں پڑھنے کو کوئی اہمیت نہیں دیتے تھے۔ کبھی نماز عشاء سے پہلے آپ سو بھی لیتے تھے۔ ابن جریج نے کہا میں نے عطاء سے معلوم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13" name="Picture 13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054" w:name="_Toc361824700"/>
      <w:bookmarkStart w:id="4055" w:name="_Toc363297489"/>
      <w:bookmarkStart w:id="4056" w:name="_Toc363569819"/>
      <w:bookmarkStart w:id="4057" w:name="_Toc366585337"/>
      <w:bookmarkStart w:id="4058" w:name="_Toc366676400"/>
      <w:r w:rsidRPr="0016600A">
        <w:rPr>
          <w:rtl/>
        </w:rPr>
        <w:t>حدیث نمبر: 571</w:t>
      </w:r>
      <w:bookmarkEnd w:id="4054"/>
      <w:bookmarkEnd w:id="4055"/>
      <w:bookmarkEnd w:id="4056"/>
      <w:bookmarkEnd w:id="4057"/>
      <w:bookmarkEnd w:id="405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أَعْتَمَ رَسُولُ اللَّهِ صَلَّى اللَّهُ عَلَيْهِ وَسَلَّمَ لَيْلَةً بِالْعِشَاءِ حَتَّى رَقَدَ النَّاسُ وَاسْتَيْقَظُوا وَرَقَدُوا وَاسْتَيْقَظُوا، ‏‏‏‏‏‏فَقَامَ عُمَرُ بْنُ الْخَطَّابِ، ‏‏‏‏‏‏فَقَالَ:‏‏‏‏ الصَّلَاةَ،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فَخَرَجَ نَبِيُّ اللَّهِ صَلَّى اللَّهُ عَلَيْهِ وَسَلَّمَ كَأَنِّي أَنْظُرُ إِلَيْهِ الْآنَ يَقْطُرُ رَأْسُهُ مَاءً وَاضِعًا يَدَهُ عَلَى رَأْسِهِ، ‏‏‏‏‏‏فَقَالَ:‏‏‏‏ لَوْلَا أَنْ أَشُقَّ عَلَى أُمَّتِي لَأَمَرْتُهُمْ أَنْ يُصَلُّوهَا هَكَذَا، ‏‏‏‏‏‏فَاسْتَثْبَتُّ عَطَاءً كَيْفَ وَضَعَ النَّبِيُّ صَلَّى اللَّهُ عَلَيْهِ وَسَلَّمَ عَلَى رَأْسِهِ يَدَهُ كَمَا أَنْبَأَهُ ابْنُ عَبَّاسٍ ؟ فَبَدَّدَ لِي عَطَاءٌ بَيْنَ أَصَابِعِهِ شَيْئًا مِنْ تَبْدِيدٍ، ‏‏‏‏‏‏ثُمَّ وَضَعَ أَطْرَافَ أَصَابِعِهِ عَلَى قَرْنِ الرَّأْسِ، ‏‏‏‏‏‏ثُمَّ ضَمَّهَا يُمِرُّهَا كَذَلِكَ عَلَى الرَّأْسِ حَتَّى مَسَّتْ إِبْهَامُهُ طَرَفَ الْأُذُنِ مِمَّا يَلِي الْوَجْهَ عَلَى الصُّدْغِ، ‏‏‏‏‏‏وَنَاحِيَةِ اللِّحْيَةِ لَا يُقَصِّرُ وَلَا يَبْطُشُ إِلَّا كَذَلِكَ، ‏‏‏‏‏‏وَقَالَ:‏‏‏‏ لَوْلَا أَنْ أَشُقَّ عَلَى أُمَّتِي لَأَمَرْتُهُمْ أَنْ يُصَلُّوا هَكَذَا.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تو انہوں نے فرمایا کہ </w:t>
      </w:r>
      <w:r w:rsidRPr="00CF47A3">
        <w:rPr>
          <w:rFonts w:ascii="Jameel Noori Nastaleeq" w:eastAsia="Times New Roman" w:hAnsi="Jameel Noori Nastaleeq" w:cs="Jameel Noori Nastaleeq"/>
          <w:color w:val="0033FF"/>
          <w:sz w:val="30"/>
          <w:szCs w:val="30"/>
          <w:rtl/>
          <w:lang w:eastAsia="en-GB"/>
        </w:rPr>
        <w:t>میں نے عبداللہ بن عباس رضی اللہ عنہما سے سنا تھا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رات عشاء کی نماز میں دیر کی جس کے نتیجہ میں لوگ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(مسجد ہی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xml:space="preserve">سو گئے۔ پھر بیدار ہوئے پھر سو گئے </w:t>
      </w:r>
      <w:r>
        <w:rPr>
          <w:rFonts w:ascii="Jameel Noori Nastaleeq" w:eastAsia="Times New Roman" w:hAnsi="Jameel Noori Nastaleeq" w:cs="Jameel Noori Nastaleeq"/>
          <w:color w:val="0033FF"/>
          <w:sz w:val="30"/>
          <w:szCs w:val="30"/>
          <w:rtl/>
          <w:lang w:eastAsia="en-GB"/>
        </w:rPr>
        <w:t xml:space="preserve"> ، </w:t>
      </w:r>
      <w:r w:rsidRPr="00CF47A3">
        <w:rPr>
          <w:rFonts w:ascii="Jameel Noori Nastaleeq" w:eastAsia="Times New Roman" w:hAnsi="Jameel Noori Nastaleeq" w:cs="Jameel Noori Nastaleeq"/>
          <w:color w:val="0033FF"/>
          <w:sz w:val="30"/>
          <w:szCs w:val="30"/>
          <w:rtl/>
          <w:lang w:eastAsia="en-GB"/>
        </w:rPr>
        <w:t xml:space="preserve"> پھر بیدار ہوئے۔ آخر میں عمر بن خطاب رضی اللہ عنہ اٹھے اور پکارا</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عطاء نے کہا کہ ابن عباس رضی اللہ عنہما نے بتلایا کہ اس کے بعد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گھر سے تشریف لائے۔ وہ منظر میری نگاہوں کے سامنے ہے جب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سر مبارک سے پانی کے قطرے ٹپک رہے تھے اور آپ ہاتھ سر پر رکھے ہوئے تھے۔ آپ نے فرمایا کہ اگر میری امت کے لیے مشکل نہ ہو جاتی، تو میں انہیں حکم دیتا کہ عشاء کی نماز کو اسی وقت پڑھیں۔ میں نے عطاء سے مزید تحقیق چاہی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ہاتھ سر پر رکھنے کی کیفیت کیا تھی؟ ابن عباس رضی اللہ عنہما نے انہیں اس سلسلے میں کس طرح خبر دی تھی۔ اس پر عطاء نے اپنے ہاتھ کی انگلیاں تھوڑی سی کھول دیں اور انہیں سر کے ایک کنارے پر رکھا پھر انہیں ملا کر یوں سر پر پھیرنے لگے کہ ان کا انگوٹھا کان کے اس کنارے سے جو چہرے سے قریب ہے اور داڑھی سے جا لگا۔ نہ سستی کی اور نہ جلدی، بلکہ اس طرح کیا اور کہا کہ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اگر میری امت پر مشکل نہ گزرتی تو میں حکم دیتا کہ اس نماز کو اسی وقت پڑھا کریں۔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14" name="Picture 13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25- بَابُ وَقْتِ الْعِشَاءِ إِلَى نِصْفِ اللَّيْلِ:</w:t>
      </w:r>
    </w:p>
    <w:p w:rsidR="00AC2013" w:rsidRPr="0047246D" w:rsidRDefault="00AC2013" w:rsidP="00AC2013">
      <w:pPr>
        <w:pStyle w:val="Heading2"/>
        <w:rPr>
          <w:rtl/>
        </w:rPr>
      </w:pPr>
      <w:bookmarkStart w:id="4059" w:name="_Toc363133136"/>
      <w:bookmarkStart w:id="4060" w:name="_Toc366580975"/>
      <w:bookmarkStart w:id="4061" w:name="_Toc367960602"/>
      <w:r w:rsidRPr="0047246D">
        <w:rPr>
          <w:rtl/>
        </w:rPr>
        <w:t>باب: اس بارے میں کہ عشاء کی نماز کا وقت آدھی رات تک رہتا ہے</w:t>
      </w:r>
      <w:bookmarkEnd w:id="4059"/>
      <w:bookmarkEnd w:id="4060"/>
      <w:bookmarkEnd w:id="406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أَبُو بَرْزَةَ:‏‏‏‏ كَانَ النَّبِيُّ صَلَّى اللَّهُ عَلَيْهِ وَسَلَّمَ يَسْتَحِبُّ تَأْخِيرَهَا.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ابوبرزہ رضی اللہ عنہ صحابی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میں دیر کرنا پسند فرمایا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15" name="Picture 13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062" w:name="_Toc361824701"/>
      <w:bookmarkStart w:id="4063" w:name="_Toc363297490"/>
      <w:bookmarkStart w:id="4064" w:name="_Toc363569820"/>
      <w:bookmarkStart w:id="4065" w:name="_Toc366585338"/>
      <w:bookmarkStart w:id="4066" w:name="_Toc366676401"/>
      <w:r w:rsidRPr="0016600A">
        <w:rPr>
          <w:rtl/>
        </w:rPr>
        <w:t>حدیث نمبر: 572</w:t>
      </w:r>
      <w:bookmarkEnd w:id="4062"/>
      <w:bookmarkEnd w:id="4063"/>
      <w:bookmarkEnd w:id="4064"/>
      <w:bookmarkEnd w:id="4065"/>
      <w:bookmarkEnd w:id="406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الرَّحِيمِ الْمُحَارِبِيُّ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زَائِدَةُ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 الطَّوِيلِ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"أَخَّرَ النَّبِيُّ صَلَّى اللَّهُ عَلَيْهِ وَسَلَّمَ صَلَاةَ الْعِشَاءِ إِلَى نِصْفِ اللَّيْلِ، ‏‏‏‏‏‏ثُمَّ صَلَّى، ‏‏‏‏‏‏ثُمَّ قَالَ:‏‏‏‏ قَدْ صَلَّى النَّاسُ وَنَامُوا، ‏‏‏‏‏‏أَمَا إِنَّكُمْ فِي صَلَاةٍ مَا انْتَظَرْتُمُوهَا"، ‏‏‏‏‏‏وَزَادَ</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مَرْيَمَ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كَأَنِّي أَنْظُرُ إِلَى وَبِيصِ خَاتَمِهِ لَيْلَتَئِذٍ.</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عبدالرحیم محاربی نے بیان کیا، کہا ہم سے زائدہ نے حمید طویل سے، انہوں نے انس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(ایک دن)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عشاء کی نماز آدھی رات گئے پڑھی۔ اور فرمایا کہ دوسرے لوگ نماز پڑھ کر سو گئے ہوں گے۔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دوسری مساجد میں پڑھنے والے مسلمان)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تم لوگ جب تک نماز کا انتظار کرتے رہے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(گویا سارے وقت)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ہی پڑھتے رہے۔ ابن مریم نے اس میں یہ زیادہ کیا کہ ہمیں یحییٰ بن ایوب نے خبر دی۔ کہا مجھ سے حمید طویل نے بیان کیا، انہوں نے انس رضی اللہ عنہ سے یہ سنا، گویا اس رات آپ کی انگوٹھی کی چمک کا نقشہ اس وقت بھی میری نظروں کے سامنے چمک رہا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16" name="Picture 13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26- بَابُ فَضْلِ صَلاَةِ الْفَجْرِ:</w:t>
      </w:r>
    </w:p>
    <w:p w:rsidR="00AC2013" w:rsidRPr="0047246D" w:rsidRDefault="00AC2013" w:rsidP="00AC2013">
      <w:pPr>
        <w:pStyle w:val="Heading2"/>
        <w:rPr>
          <w:rtl/>
        </w:rPr>
      </w:pPr>
      <w:bookmarkStart w:id="4067" w:name="_Toc363133137"/>
      <w:bookmarkStart w:id="4068" w:name="_Toc366580976"/>
      <w:bookmarkStart w:id="4069" w:name="_Toc367960603"/>
      <w:r w:rsidRPr="0047246D">
        <w:rPr>
          <w:rtl/>
        </w:rPr>
        <w:t>باب: نماز فجر کی فضیلت کے بیان میں</w:t>
      </w:r>
      <w:bookmarkEnd w:id="4067"/>
      <w:bookmarkEnd w:id="4068"/>
      <w:bookmarkEnd w:id="4069"/>
    </w:p>
    <w:p w:rsidR="00AC2013" w:rsidRPr="0016600A" w:rsidRDefault="00AC2013" w:rsidP="0003082C">
      <w:pPr>
        <w:pStyle w:val="Heading3"/>
      </w:pPr>
      <w:bookmarkStart w:id="4070" w:name="_Toc361824702"/>
      <w:bookmarkStart w:id="4071" w:name="_Toc363297491"/>
      <w:bookmarkStart w:id="4072" w:name="_Toc363569821"/>
      <w:bookmarkStart w:id="4073" w:name="_Toc366585339"/>
      <w:bookmarkStart w:id="4074" w:name="_Toc366676402"/>
      <w:r w:rsidRPr="0016600A">
        <w:rPr>
          <w:rtl/>
        </w:rPr>
        <w:t>حدیث نمبر: 573</w:t>
      </w:r>
      <w:bookmarkEnd w:id="4070"/>
      <w:bookmarkEnd w:id="4071"/>
      <w:bookmarkEnd w:id="4072"/>
      <w:bookmarkEnd w:id="4073"/>
      <w:bookmarkEnd w:id="407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قَيْسٌ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لِي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جَرِيرُ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كُنَّا عِنْدَ النَّبِيِّ صَلَّى اللَّهُ عَلَيْهِ وَسَلَّمَ إِذْ نَظَرَ إِلَى الْقَمَرِ لَيْلَةَ الْبَدْرِ، ‏‏‏‏‏‏فَقَالَ:‏‏‏‏ "أَمَا إِنَّكُمْ سَتَرَوْنَ رَبَّكُمْ كَمَا تَرَوْنَ هَذَا، ‏‏‏‏‏‏لَا تُضَامُّونَ أَوْ لَا تُضَاهُونَ فِي رُؤْيَتِهِ، ‏‏‏‏‏‏فَإِنِ اسْتَطَعْتُمْ أَنْ لَا تُغْلَبُوا عَلَى صَلَاةٍ قَبْلَ طُلُوعِ الشَّمْسِ وَقَبْلَ غُرُوبِهَا فَافْعَلُوا، ‏‏‏‏‏‏ثُمَّ قَالَ:‏‏‏‏ وَسَبِّحْ بِحَمْدِ رَبِّكَ قَبْلَ طُلُوعِ الشَّمْسِ وَقَبْلَ غُرُوبِهَا سورة طه آية 130".</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نے بیان کیا، کہا ہم سے یحییٰ نے اسماعیل سے، کہا ہم سے قیس نے بیان کیا، کہا مجھ سے جریر بن عبداللہ نے بیان کیا، کہ</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چاند کی طرف نظر اٹھائی جو چودھویں رات کا تھا۔ پھر فرمایا کہ تم لوگ بے ٹوک اپنے رب کو اسی طرح دیکھو گے جیسے اس چاند کو دیکھ رہے ہو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(اسے دیکھنے میں تم کو کسی قسم کی بھی مزاحمت نہ ہو گی)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یا یہ فرمایا کہ تمہیں اس کے دیدار میں مطلق شبہ نہ ہو گا اس لیے اگر تم سے سورج کے طلوع اور غروب سے پہلے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(فجر اور عصر)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 نمازوں کے پڑھنے میں کوتاہی نہ ہو سکے تو ایسا ضرور کرو۔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(کیونکہ ان ہی کے طفیل دیدار الٰہی نصیب ہو گا یا ان ہی وقتوں میں یہ رویت ملے گی)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یہ آیت تلاوت فرمائی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«فسبح بحمد ربك قبل طلوع الشمس وقبل غروبها»</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پس اپنے رب کے حمد کی تسبیح پڑھ سورج کے نکلنے اور اس کے غروب ہونے سے پہلے۔</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امام ابوعبداللہ بخاری رحمہ اللہ نے کہا کہ ابن شہاب نے اسماعیل کے واسطہ سے جو قیس سے بواسطہ جریر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(راوی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یہ زیادتی نقل کی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تم اپنے رب کو صاف دیکھو گے</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17" name="Picture 13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075" w:name="_Toc361824703"/>
      <w:bookmarkStart w:id="4076" w:name="_Toc363297492"/>
      <w:bookmarkStart w:id="4077" w:name="_Toc363569822"/>
      <w:bookmarkStart w:id="4078" w:name="_Toc366585340"/>
      <w:bookmarkStart w:id="4079" w:name="_Toc366676403"/>
      <w:r w:rsidRPr="0016600A">
        <w:rPr>
          <w:rtl/>
        </w:rPr>
        <w:t>حدیث نمبر: 574</w:t>
      </w:r>
      <w:bookmarkEnd w:id="4075"/>
      <w:bookmarkEnd w:id="4076"/>
      <w:bookmarkEnd w:id="4077"/>
      <w:bookmarkEnd w:id="4078"/>
      <w:bookmarkEnd w:id="407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هُدْبَةُ بْنُ 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جَمْرَةَ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بَكْرِ بْنِ أَبِي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"مَنْ صَلَّى الْبَرْدَيْنِ دَخَلَ الْجَنَّةَ"،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رَجَاءٍ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جَمْرَةَ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بَكْرِ بْنَ عَبْدِ اللَّهِ بْنِ قَيْسٍ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أَخْبَرَهُ بِهَذَا،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جَمْرَةَ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بَكْرِ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مِثْلَهُ.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ہدبہ بن خالد نے بیان کیا، کہا ہم سے ہمام نے، انہوں نے کہا کہ ہم سے ابوجمرہ نے بیان کیا، ابوبکر بن ابی موسیٰ اشعری رضی اللہ عنہ سے، انہوں نے اپنے باپ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جس نے ٹھنڈے وقت کی دو نمازیں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(وقت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پڑھیں</w:t>
      </w:r>
      <w:r w:rsidRPr="00CF47A3">
        <w:rPr>
          <w:rFonts w:ascii="Jameel Noori Nastaleeq" w:eastAsia="Times New Roman" w:hAnsi="Jameel Noori Nastaleeq" w:cs="Jameel Noori Nastaleeq"/>
          <w:color w:val="000000"/>
          <w:szCs w:val="30"/>
          <w:rtl/>
          <w:lang w:eastAsia="en-GB"/>
        </w:rPr>
        <w:t>(فجر اور عصر)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وہ جنت میں داخل ہو گا۔ ابن رجاء نے کہا کہ ہم سے ہمام نے ابوجمرہ سے بیان کیا کہ ابوبکر بن عبداللہ بن قیس رضی اللہ عنہ نے انہیں اس حدیث کی خبر دی۔ ہم سے اسحاق نے بیان کیا، کہا ہم سے حبان نے، انہوں نے کہا کہ ہم سے ہمام نے بیان کیا، کہا ہم سے ابوجمرہ نے بیان کیا ابوبکر بن عبداللہ رضی اللہ عنہ سے، انہوں نے اپنے والد سے، انہوں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پہلی حدیث کی طرح۔</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18" name="Picture 13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27- بَابُ وَقْتِ الْفَجْرِ:</w:t>
      </w:r>
    </w:p>
    <w:p w:rsidR="00AC2013" w:rsidRPr="0047246D" w:rsidRDefault="00AC2013" w:rsidP="00AC2013">
      <w:pPr>
        <w:pStyle w:val="Heading2"/>
        <w:rPr>
          <w:rtl/>
        </w:rPr>
      </w:pPr>
      <w:bookmarkStart w:id="4080" w:name="_Toc363133138"/>
      <w:bookmarkStart w:id="4081" w:name="_Toc366580977"/>
      <w:bookmarkStart w:id="4082" w:name="_Toc367960604"/>
      <w:r w:rsidRPr="0047246D">
        <w:rPr>
          <w:rtl/>
        </w:rPr>
        <w:t>باب: نماز فجر کا وقت</w:t>
      </w:r>
      <w:bookmarkEnd w:id="4080"/>
      <w:bookmarkEnd w:id="4081"/>
      <w:bookmarkEnd w:id="4082"/>
    </w:p>
    <w:p w:rsidR="00AC2013" w:rsidRPr="0016600A" w:rsidRDefault="00AC2013" w:rsidP="0003082C">
      <w:pPr>
        <w:pStyle w:val="Heading3"/>
      </w:pPr>
      <w:bookmarkStart w:id="4083" w:name="_Toc361824704"/>
      <w:bookmarkStart w:id="4084" w:name="_Toc363297493"/>
      <w:bookmarkStart w:id="4085" w:name="_Toc363569823"/>
      <w:bookmarkStart w:id="4086" w:name="_Toc366585341"/>
      <w:bookmarkStart w:id="4087" w:name="_Toc366676404"/>
      <w:r w:rsidRPr="0016600A">
        <w:rPr>
          <w:rtl/>
        </w:rPr>
        <w:t>حدیث نمبر: 575</w:t>
      </w:r>
      <w:bookmarkEnd w:id="4083"/>
      <w:bookmarkEnd w:id="4084"/>
      <w:bookmarkEnd w:id="4085"/>
      <w:bookmarkEnd w:id="4086"/>
      <w:bookmarkEnd w:id="408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ثَابِتٍ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حَدَّثَهُ، ‏‏‏‏‏‏"أَنَّهُمْ تَسَحَّرُوا مَعَ النَّبِيِّ صَلَّى اللَّهُ عَلَيْهِ وَسَلَّمَ، ‏‏‏‏‏‏ثُمَّ قَامُوا إِلَى الصَّلَاةِ، ‏‏‏‏‏‏قُلْتُ:‏‏‏‏ كَمْ بَيْنَهُمَا، ‏‏‏‏‏‏قَالَ:‏‏‏‏ قَدْرُ خَمْسِينَ أَوْ سِتِّينَ"، ‏‏‏‏‏‏يَعْنِي آيَةً.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عاصم نے یہ حدیث بیان کی، کہا ہم سے ہمام نے یہ حدیث بیان کی قتادہ سے، انہوں نے انس رضی اللہ عنہ سے کہ یزید بن ثابت رضی اللہ عنہ نے ان سے بیان کیا کہ </w:t>
      </w:r>
      <w:r w:rsidRPr="00CF47A3">
        <w:rPr>
          <w:rFonts w:ascii="Jameel Noori Nastaleeq" w:eastAsia="Times New Roman" w:hAnsi="Jameel Noori Nastaleeq" w:cs="Jameel Noori Nastaleeq"/>
          <w:color w:val="0033FF"/>
          <w:sz w:val="30"/>
          <w:szCs w:val="30"/>
          <w:rtl/>
          <w:lang w:eastAsia="en-GB"/>
        </w:rPr>
        <w:t>ان لوگوں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(ایک مرتبہ)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سحری کھائی، پھر نماز کے لیے کھڑے ہو گئے۔ میں نے دریافت کیا کہ ان دونوں کے درمیان کس قدر فاصلہ رہا ہو گا۔ فرمایا کہ جتنا پچاس یا ساٹھ آیت پڑھنے میں صرف ہوتا ہے اتنا فاصلہ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19" name="Picture 13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088" w:name="_Toc361824705"/>
      <w:bookmarkStart w:id="4089" w:name="_Toc363297494"/>
      <w:bookmarkStart w:id="4090" w:name="_Toc363569824"/>
      <w:bookmarkStart w:id="4091" w:name="_Toc366585342"/>
      <w:bookmarkStart w:id="4092" w:name="_Toc366676405"/>
      <w:r w:rsidRPr="0016600A">
        <w:rPr>
          <w:rtl/>
        </w:rPr>
        <w:t>حدیث نمبر: 576</w:t>
      </w:r>
      <w:bookmarkEnd w:id="4088"/>
      <w:bookmarkEnd w:id="4089"/>
      <w:bookmarkEnd w:id="4090"/>
      <w:bookmarkEnd w:id="4091"/>
      <w:bookmarkEnd w:id="409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حَسَنُ بْنُ صَبَّاحٍ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رَوْحًا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نَبِيَّ اللَّهِ صَلَّى اللَّهُ عَلَيْهِ وَسَلَّمَ، ‏‏‏‏‏‏وَزَيْدَ بْنَ ثَابِتٍ تَسَحَّرَا، ‏‏‏‏‏‏فَلَمَّا فَرَغَا مِنْ سَحُورِهِمَا قَامَ نَبِيُّ اللَّهِ صَلَّى اللَّهُ عَلَيْهِ وَسَلَّمَ إِلَى الصَّلَاةِ فَصَلَّى"، ‏‏‏‏‏‏قُلْنَا لِأَنَسٍ:‏‏‏‏ كَمْ كَانَ بَيْنَ فَرَاغِهِمَا مِنْ سَحُورِهِمَا وَدُخُولِهِمَا فِي الصَّلَاةِ ؟ قَالَ:‏‏‏‏ قَدْرُ مَا يَقْرَأُ الرَّجُلُ خَمْسِينَ آيَةً.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حسن بن صباح نے یہ حدیث بیان کی، انہوں نے روح بن عبادہ سے سنا، انہوں نے کہا ہم سے سعید نے بیان کیا، انہوں نے قتادہ سے روایت کیا، انہوں نے انس بن مالک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اور زید بن ثابت رضی اللہ عنہ نے سحری کھائی، پھر جب وہ سحری کھا کر فارغ ہوئے تو نماز کے لیے اٹھے اور نماز پڑھی۔ ہم نے انس رضی اللہ عنہ سے پوچھا کہ آپ کی سحری سے فراغت اور نماز کی ابتداء میں کتنا فاصلہ تھا؟ انہوں نے فرمایا کہ اتنا کہ ایک شخص پچاس آیتیں پڑھ سکے۔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20" name="Picture 13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093" w:name="_Toc361824706"/>
      <w:bookmarkStart w:id="4094" w:name="_Toc363297495"/>
      <w:bookmarkStart w:id="4095" w:name="_Toc363569825"/>
      <w:bookmarkStart w:id="4096" w:name="_Toc366585343"/>
      <w:bookmarkStart w:id="4097" w:name="_Toc366676406"/>
      <w:r w:rsidRPr="0016600A">
        <w:rPr>
          <w:rtl/>
        </w:rPr>
        <w:t>حدیث نمبر: 577</w:t>
      </w:r>
      <w:bookmarkEnd w:id="4093"/>
      <w:bookmarkEnd w:id="4094"/>
      <w:bookmarkEnd w:id="4095"/>
      <w:bookmarkEnd w:id="4096"/>
      <w:bookmarkEnd w:id="409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أَبِي أُوَيْسٍ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أَخِيهِ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"كُنْتُ أَتَسَحَّرُ فِي أَهْلِي، ‏‏‏‏‏‏ثُمَّ يَكُونُ سُرْعَةٌ بِي أَنْ أُدْرِكَ صَلَاةَ الْفَجْرِ مَعَ رَسُولِ اللَّهِ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بن ابی اویس نے بیان کیا اپنے بھائی عبدالحمید بن ابی اویس سے، انہوں نے سلیمان بن بلال سے، انہوں نے ابی حازم سلمہ بن دینار سے کہ انہوں نے سہل بن سعد رضی اللہ عنہ صحابی سے سنا، آپ نے فرمایا کہ </w:t>
      </w:r>
      <w:r w:rsidRPr="00CF47A3">
        <w:rPr>
          <w:rFonts w:ascii="Jameel Noori Nastaleeq" w:eastAsia="Times New Roman" w:hAnsi="Jameel Noori Nastaleeq" w:cs="Jameel Noori Nastaleeq"/>
          <w:color w:val="0033FF"/>
          <w:sz w:val="30"/>
          <w:szCs w:val="30"/>
          <w:rtl/>
          <w:lang w:eastAsia="en-GB"/>
        </w:rPr>
        <w:t>میں اپنے گھر سحری کھاتا،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فجر پانے کے لیے مجھے جلدی کرنی پڑتی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21" name="Picture 13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098" w:name="_Toc361824707"/>
      <w:bookmarkStart w:id="4099" w:name="_Toc363297496"/>
      <w:bookmarkStart w:id="4100" w:name="_Toc363569826"/>
      <w:bookmarkStart w:id="4101" w:name="_Toc366585344"/>
      <w:bookmarkStart w:id="4102" w:name="_Toc366676407"/>
      <w:r w:rsidRPr="0016600A">
        <w:rPr>
          <w:rtl/>
        </w:rPr>
        <w:t>حدیث نمبر: 578</w:t>
      </w:r>
      <w:bookmarkEnd w:id="4098"/>
      <w:bookmarkEnd w:id="4099"/>
      <w:bookmarkEnd w:id="4100"/>
      <w:bookmarkEnd w:id="4101"/>
      <w:bookmarkEnd w:id="410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Jameel Noori Nastaleeq" w:eastAsia="Times New Roman" w:hAnsi="Jameel Noori Nastaleeq" w:cs="KFGQPC Uthman Taha Naskh" w:hint="cs"/>
          <w:color w:val="009900"/>
          <w:sz w:val="33"/>
          <w:szCs w:val="33"/>
          <w:rtl/>
          <w:lang w:eastAsia="en-GB"/>
        </w:rPr>
        <w:t>أَخْبَرَتْهُ، ‏‏‏‏‏‏قَالَتْ:‏‏‏‏ "كُنَّ نِسَاءُ الْمُؤْمِنَاتِ يَشْهَدْنَ مَعَ رَسُولِ اللَّهِ صَلَّى اللَّهُ عَلَيْهِ وَسَلَّمَ صَلَاةَ الْفَجْرِ مُتَلَفِّعَاتٍ بِمُرُوطِهِنَّ، ‏‏‏‏‏‏ثُمَّ يَنْقَلِبْنَ إِلَى بُيُوتِهِنَّ حِينَ يَقْضِينَ الصَّلَاةَ لَا يَعْرِفُهُنَّ أَحَدٌ مِنَ الْغَلَسِ".</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انہوں نے کہا ہمیں لیث نے خبر دی، انہوں نے عقیل بن خالد سے، انہوں نے ابن شہاب سے، انہوں نے کہا کہ مجھے عروہ بن زبیر رضی اللہ عنہ نے خبر دی کہ ام المؤمنین عائشہ رضی اللہ عنہا نے انہیں خبر دی کہ </w:t>
      </w:r>
      <w:r w:rsidRPr="00CF47A3">
        <w:rPr>
          <w:rFonts w:ascii="Jameel Noori Nastaleeq" w:eastAsia="Times New Roman" w:hAnsi="Jameel Noori Nastaleeq" w:cs="Jameel Noori Nastaleeq"/>
          <w:color w:val="0033FF"/>
          <w:sz w:val="30"/>
          <w:szCs w:val="30"/>
          <w:rtl/>
          <w:lang w:eastAsia="en-GB"/>
        </w:rPr>
        <w:t>مسلمان عورتیں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فجر پڑھنے چادروں میں لپٹ کر آتی تھیں۔ پھر نماز سے فارغ ہو کر جب اپنے گھروں کو واپس ہوتیں تو انہیں اندھیرے کی وجہ سے کوئی شخص پہچان نہیں سکتا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22" name="Picture 13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28- بَابُ مَنْ أَدْرَكَ مِنَ الْفَجْرِ رَكْعَةً:</w:t>
      </w:r>
    </w:p>
    <w:p w:rsidR="00AC2013" w:rsidRPr="0047246D" w:rsidRDefault="00AC2013" w:rsidP="00AC2013">
      <w:pPr>
        <w:pStyle w:val="Heading2"/>
        <w:rPr>
          <w:rtl/>
        </w:rPr>
      </w:pPr>
      <w:bookmarkStart w:id="4103" w:name="_Toc363133139"/>
      <w:bookmarkStart w:id="4104" w:name="_Toc366580978"/>
      <w:bookmarkStart w:id="4105" w:name="_Toc367960605"/>
      <w:r w:rsidRPr="0047246D">
        <w:rPr>
          <w:rtl/>
        </w:rPr>
        <w:t>باب: فجر کی ایک رکعت کا پانے والا</w:t>
      </w:r>
      <w:bookmarkEnd w:id="4103"/>
      <w:bookmarkEnd w:id="4104"/>
      <w:bookmarkEnd w:id="4105"/>
    </w:p>
    <w:p w:rsidR="00AC2013" w:rsidRPr="0016600A" w:rsidRDefault="00AC2013" w:rsidP="0003082C">
      <w:pPr>
        <w:pStyle w:val="Heading3"/>
      </w:pPr>
      <w:bookmarkStart w:id="4106" w:name="_Toc361824708"/>
      <w:bookmarkStart w:id="4107" w:name="_Toc363297497"/>
      <w:bookmarkStart w:id="4108" w:name="_Toc363569827"/>
      <w:bookmarkStart w:id="4109" w:name="_Toc366585345"/>
      <w:bookmarkStart w:id="4110" w:name="_Toc366676408"/>
      <w:r w:rsidRPr="0016600A">
        <w:rPr>
          <w:rtl/>
        </w:rPr>
        <w:t>حدیث نمبر: 579</w:t>
      </w:r>
      <w:bookmarkEnd w:id="4106"/>
      <w:bookmarkEnd w:id="4107"/>
      <w:bookmarkEnd w:id="4108"/>
      <w:bookmarkEnd w:id="4109"/>
      <w:bookmarkEnd w:id="411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أَسْلَمَ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يَسَارٍ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بُسْرِ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‏‏‏‏‏‏وَعَنِ</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يُحَدِّثُونَهُ،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"مَنْ أَدْرَكَ مِنَ الصُّبْحِ رَكْعَةً قَبْلَ أَنْ تَطْلُعَ الشَّمْسُ فَقَدْ أَدْرَكَ الصُّبْحَ، ‏‏‏‏‏‏وَمَنْ أَدْرَكَ رَكْعَةً مِنَ الْعَصْرِ قَبْلَ أَنْ تَغْرُبَ الشَّمْسُ فَقَدْ أَدْرَكَ الْعَصْرَ".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امام مالک سے، انہوں نے زید بن اسلم سے، انہوں نے عطاء بن یسار اور بسر بن سعید اور عبدالرحمٰن بن ہرمز اعرج سے، ان تینوں نے ابوہریرہ رضی اللہ عنہ کے واسطے سے بیان کیا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جس نے فجر کی ایک رکعت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(جماعت کے ساتھ)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سورج نکلنے سے پہلے پا لی اس نے فجر کی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(باجماعت کا ثواب)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پا لیا۔ اور جس نے عصر کی ایک رکعت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(جماعت کے ساتھ)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سورج ڈوبنے سے پہلے پا لی، اس نے عصر کی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(باجماعت کا ثواب)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پا لیا۔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23" name="Picture 13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29- بَابُ مَنْ أَدْرَكَ مِنَ الصَّلاَةِ رَكْعَةً:</w:t>
      </w:r>
    </w:p>
    <w:p w:rsidR="00AC2013" w:rsidRPr="0047246D" w:rsidRDefault="00AC2013" w:rsidP="00AC2013">
      <w:pPr>
        <w:pStyle w:val="Heading2"/>
        <w:rPr>
          <w:rtl/>
        </w:rPr>
      </w:pPr>
      <w:bookmarkStart w:id="4111" w:name="_Toc363133140"/>
      <w:bookmarkStart w:id="4112" w:name="_Toc366580979"/>
      <w:bookmarkStart w:id="4113" w:name="_Toc367960606"/>
      <w:r w:rsidRPr="0047246D">
        <w:rPr>
          <w:rtl/>
        </w:rPr>
        <w:t>باب: جو کوئی کسی نماز کی ایک رکعت پالے ، اس نے وہ نماز پالی</w:t>
      </w:r>
      <w:bookmarkEnd w:id="4111"/>
      <w:bookmarkEnd w:id="4112"/>
      <w:bookmarkEnd w:id="4113"/>
    </w:p>
    <w:p w:rsidR="00AC2013" w:rsidRPr="0016600A" w:rsidRDefault="00AC2013" w:rsidP="0003082C">
      <w:pPr>
        <w:pStyle w:val="Heading3"/>
      </w:pPr>
      <w:bookmarkStart w:id="4114" w:name="_Toc361824709"/>
      <w:bookmarkStart w:id="4115" w:name="_Toc363297498"/>
      <w:bookmarkStart w:id="4116" w:name="_Toc363569828"/>
      <w:bookmarkStart w:id="4117" w:name="_Toc366585346"/>
      <w:bookmarkStart w:id="4118" w:name="_Toc366676409"/>
      <w:r w:rsidRPr="0016600A">
        <w:rPr>
          <w:rtl/>
        </w:rPr>
        <w:t>حدیث نمبر: 580</w:t>
      </w:r>
      <w:bookmarkEnd w:id="4114"/>
      <w:bookmarkEnd w:id="4115"/>
      <w:bookmarkEnd w:id="4116"/>
      <w:bookmarkEnd w:id="4117"/>
      <w:bookmarkEnd w:id="411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"مَنْ أَدْرَكَ رَكْعَةً مِنَ الصَّلَاةِ فَقَدْ أَدْرَكَ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ہم سے امام مالک نے ابن شہاب سے، انہوں نے ابوسلمہ بن عبدالرحمٰن بن عوف رضی اللہ عنہ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جس نے ایک رکعت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(باجماعت)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پا لی اس نے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(باجماعت کا ثواب)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پا لیا۔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24" name="Picture 13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30- بَابُ الصَّلاَةِ بَعْدَ الْفَجْرِ حَتَّى تَرْتَفِعَ الشَّمْسُ:</w:t>
      </w:r>
    </w:p>
    <w:p w:rsidR="00AC2013" w:rsidRPr="0047246D" w:rsidRDefault="00AC2013" w:rsidP="00AC2013">
      <w:pPr>
        <w:pStyle w:val="Heading2"/>
        <w:rPr>
          <w:rtl/>
        </w:rPr>
      </w:pPr>
      <w:bookmarkStart w:id="4119" w:name="_Toc363133141"/>
      <w:bookmarkStart w:id="4120" w:name="_Toc366580980"/>
      <w:bookmarkStart w:id="4121" w:name="_Toc367960607"/>
      <w:r w:rsidRPr="0047246D">
        <w:rPr>
          <w:rtl/>
        </w:rPr>
        <w:t>باب: اس بیان میں کہ صبح کی نماز کے بعد سورج بلند ہونے تک نماز پڑھنے کے متعلق کیا حکم ہے ؟</w:t>
      </w:r>
      <w:bookmarkEnd w:id="4119"/>
      <w:bookmarkEnd w:id="4120"/>
      <w:bookmarkEnd w:id="4121"/>
    </w:p>
    <w:p w:rsidR="00AC2013" w:rsidRPr="0016600A" w:rsidRDefault="00AC2013" w:rsidP="0003082C">
      <w:pPr>
        <w:pStyle w:val="Heading3"/>
      </w:pPr>
      <w:bookmarkStart w:id="4122" w:name="_Toc361824710"/>
      <w:bookmarkStart w:id="4123" w:name="_Toc363297499"/>
      <w:bookmarkStart w:id="4124" w:name="_Toc363569829"/>
      <w:bookmarkStart w:id="4125" w:name="_Toc366585347"/>
      <w:bookmarkStart w:id="4126" w:name="_Toc366676410"/>
      <w:r w:rsidRPr="0016600A">
        <w:rPr>
          <w:rtl/>
        </w:rPr>
        <w:t>حدیث نمبر: 581</w:t>
      </w:r>
      <w:bookmarkEnd w:id="4122"/>
      <w:bookmarkEnd w:id="4123"/>
      <w:bookmarkEnd w:id="4124"/>
      <w:bookmarkEnd w:id="4125"/>
      <w:bookmarkEnd w:id="412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الْعَالِيَةِ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شَهِدَ عِنْدِي رِجَالٌ مَرْضِيُّونَ وَأَرْضَاهُمْ عِنْدِي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نَهَى عَنْ الصَّلَاةِ بَعْدَ الصُّبْحِ حَتَّى تَشْرُقَ الشَّمْسُ، ‏‏‏‏‏‏وَبَعْدَ الْعَصْرِ حَتَّى تَغْرُبَ"،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الْعَالِيَةِ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 نَاسٌ بِهَذَا.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حفص بن عمر نے بیان کیا، انہوں نے کہا ہم سے ہشام دستوائی نے بیان کیا، انہوں نے قتادہ بن دعامہ سے، انہوں نے ابوالعالیہ رفیع سے، انہوں نے ابن عباس رضی اللہ عنہما سے فرمایا کہ </w:t>
      </w:r>
      <w:r w:rsidRPr="00CF47A3">
        <w:rPr>
          <w:rFonts w:ascii="Jameel Noori Nastaleeq" w:eastAsia="Times New Roman" w:hAnsi="Jameel Noori Nastaleeq" w:cs="Jameel Noori Nastaleeq"/>
          <w:color w:val="0033FF"/>
          <w:sz w:val="30"/>
          <w:szCs w:val="30"/>
          <w:rtl/>
          <w:lang w:eastAsia="en-GB"/>
        </w:rPr>
        <w:t>میرے سامنے چند معتبر حضرات نے گواہی دی، جن میں سب سے زیادہ معتبر میرے نزدیک عمر رضی اللہ عنہ تھے،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فجر کی نماز کے بعد سورج بلند ہونے تک اور عصر کی نماز کے بعد سورج ڈوبنے تک نماز پڑھنے سے منع فرمایا۔ ہم سے مسدد بن مسرہد نے بیان کیا، کہا ہم سے یحییٰ بن سعید قطان نے شعبہ سے، انہوں نے قتادہ سے کہ میں نے ابوالعالیہ سے سنا، وہ ابن عباس رضی اللہ عنہما سے بیان کرتے تھے کہ انہوں نے فرمایا کہ مجھ سے چند لوگوں نے یہ حدیث بیان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پہلے ذکر ہوئی)</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25" name="Picture 13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127" w:name="_Toc361824711"/>
      <w:bookmarkStart w:id="4128" w:name="_Toc363297500"/>
      <w:bookmarkStart w:id="4129" w:name="_Toc363569830"/>
      <w:bookmarkStart w:id="4130" w:name="_Toc366585348"/>
      <w:bookmarkStart w:id="4131" w:name="_Toc366676411"/>
      <w:r w:rsidRPr="0016600A">
        <w:rPr>
          <w:rtl/>
        </w:rPr>
        <w:t>حدیث نمبر: 582</w:t>
      </w:r>
      <w:bookmarkEnd w:id="4127"/>
      <w:bookmarkEnd w:id="4128"/>
      <w:bookmarkEnd w:id="4129"/>
      <w:bookmarkEnd w:id="4130"/>
      <w:bookmarkEnd w:id="413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"لَا تَحَرَّوْا بِصَلَاتِكُمْ طُلُوعَ الشَّمْسِ وَلَا غُرهَا".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نے بیان کیا، کہا ہم سے یحییٰ بن سعید قطان نے ہشام بن عروہ سے، انہوں نے کہا کہ مجھے میرے والد عروہ نے خبر دی، انہوں نے کہا کہ مجھے عبداللہ بن عمر رضی اللہ عنہما نے خبر دی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نماز پڑھنے کے لیے سورج کے طلوع اور غروب ہونے کے انتظار میں نہ بیٹھے رہو۔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26" name="Picture 13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132" w:name="_Toc361824712"/>
      <w:bookmarkStart w:id="4133" w:name="_Toc363297501"/>
      <w:bookmarkStart w:id="4134" w:name="_Toc363569831"/>
      <w:bookmarkStart w:id="4135" w:name="_Toc366585349"/>
      <w:bookmarkStart w:id="4136" w:name="_Toc366676412"/>
      <w:r w:rsidRPr="0016600A">
        <w:rPr>
          <w:rtl/>
        </w:rPr>
        <w:t>حدیث نمبر: 583</w:t>
      </w:r>
      <w:bookmarkEnd w:id="4132"/>
      <w:bookmarkEnd w:id="4133"/>
      <w:bookmarkEnd w:id="4134"/>
      <w:bookmarkEnd w:id="4135"/>
      <w:bookmarkEnd w:id="413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"إِذَا طَلَعَ حَاجِبُ الشَّمْسِ فَأَخِّرُوا الصَّلَاةَ حَتَّى تَرْتَفِعَ، ‏‏‏‏‏‏وَإِذَا غَابَ حَاجِبُ الشَّمْسِ فَأَخِّرُوا الصَّلَاةَ حَتَّى تَغِيبَ"،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عروہ نے کہا مجھ سے عبداللہ بن عمر رضی اللہ عنہما نے بیان کیا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 سورج کا اوپر کا کنارہ طلوع ہونے لگے تو نماز نہ پڑھو یہاں تک کہ وہ بلند ہو جائے۔ اور جب سورج ڈوبنے لگے اس وقت بھی نماز نہ پڑھو، یہاں تک کہ غروب ہو جائے۔ اس حدیث کو یحییٰ بن سعید قطان کے ساتھ عبدہ بن سلیمان نے بھی روایت کیا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27" name="Picture 13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137" w:name="_Toc361824713"/>
      <w:bookmarkStart w:id="4138" w:name="_Toc363297502"/>
      <w:bookmarkStart w:id="4139" w:name="_Toc363569832"/>
      <w:bookmarkStart w:id="4140" w:name="_Toc366585350"/>
      <w:bookmarkStart w:id="4141" w:name="_Toc366676413"/>
      <w:r w:rsidRPr="0016600A">
        <w:rPr>
          <w:rtl/>
        </w:rPr>
        <w:t>حدیث نمبر: 584</w:t>
      </w:r>
      <w:bookmarkEnd w:id="4137"/>
      <w:bookmarkEnd w:id="4138"/>
      <w:bookmarkEnd w:id="4139"/>
      <w:bookmarkEnd w:id="4140"/>
      <w:bookmarkEnd w:id="414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خُبَيْبِ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نَهَى عَنْ بَيْعَتَيْنِ وَعَنْ لِبْسَتَيْنِ وَعَنْ صَلَاتَيْنِ نَهَى عَنْ الصَّلَاةِ بَعْدَ الْفَجْرِ حَتَّى تَطْلُعَ الشَّمْسُ، ‏‏‏‏‏‏وَبَعْدَ الْعَصْرِ حَتَّى تَغْرُبَ الشَّمْسُ، ‏‏‏‏‏‏وَعَنِ اشْتِمَالِ الصَّمَّاءِ، ‏‏‏‏‏‏وَعَنِ الِاحْتِبَاءِ فِي ثَوْبٍ وَاحِدٍ يُفْضِي بِفَرْجِهِ إِلَى السَّمَاءِ، ‏‏‏‏‏‏وَعَنِ الْمُنَابَذَةِ وَالْمُلَامَسَةِ".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عبید بن اسماعیل نے بیان کیا، انہوں نے ابی اسامہ کے واسطے سے بیان کیا۔ انہوں نے عبیداللہ بن عمر سے، انہوں نے خبیب بن عبدالرحمٰن سے، انہوں نے حفص بن عاصم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دو طرح کی خرید و فروخت اور دو طرح کے لباس اور دو وقتوں کی نمازوں سے منع فرمایا۔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فجر کے بعد سورج نکلنے تک اور نماز عصر کے بعد غروب ہونے تک نماز پڑھنے سے منع فرمایا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کپڑوں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اشتمال صماء یعنی ایک کپڑا اپنے اوپر اس طرح لپیٹ لینا کہ شرمگاہ کھل جائے۔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(احتباء)</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یعنی ایک کپڑے میں گوٹ مار کر بیٹھنے سے منع فرمایا۔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خرید و فروخت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منابذہ اور ملامسہ سے منع فرمایا۔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28" name="Picture 13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31- بَابُ لاَ يَتَحَرَّى الصَّلاَةَ قَبْلَ غُرُوبِ الشَّمْسِ:</w:t>
      </w:r>
    </w:p>
    <w:p w:rsidR="00AC2013" w:rsidRPr="0047246D" w:rsidRDefault="00AC2013" w:rsidP="00AC2013">
      <w:pPr>
        <w:pStyle w:val="Heading2"/>
        <w:rPr>
          <w:rtl/>
        </w:rPr>
      </w:pPr>
      <w:bookmarkStart w:id="4142" w:name="_Toc363133142"/>
      <w:bookmarkStart w:id="4143" w:name="_Toc366580981"/>
      <w:bookmarkStart w:id="4144" w:name="_Toc367960608"/>
      <w:r w:rsidRPr="0047246D">
        <w:rPr>
          <w:rtl/>
        </w:rPr>
        <w:t>باب: اس بارے میں کہ سورج چھپنے سے پہلے قصد کر کے نماز نہ پڑھے</w:t>
      </w:r>
      <w:bookmarkEnd w:id="4142"/>
      <w:bookmarkEnd w:id="4143"/>
      <w:bookmarkEnd w:id="4144"/>
    </w:p>
    <w:p w:rsidR="00AC2013" w:rsidRPr="0016600A" w:rsidRDefault="00AC2013" w:rsidP="0003082C">
      <w:pPr>
        <w:pStyle w:val="Heading3"/>
      </w:pPr>
      <w:bookmarkStart w:id="4145" w:name="_Toc361824714"/>
      <w:bookmarkStart w:id="4146" w:name="_Toc363297503"/>
      <w:bookmarkStart w:id="4147" w:name="_Toc363569833"/>
      <w:bookmarkStart w:id="4148" w:name="_Toc366585351"/>
      <w:bookmarkStart w:id="4149" w:name="_Toc366676414"/>
      <w:r w:rsidRPr="0016600A">
        <w:rPr>
          <w:rtl/>
        </w:rPr>
        <w:t>حدیث نمبر: 585</w:t>
      </w:r>
      <w:bookmarkEnd w:id="4145"/>
      <w:bookmarkEnd w:id="4146"/>
      <w:bookmarkEnd w:id="4147"/>
      <w:bookmarkEnd w:id="4148"/>
      <w:bookmarkEnd w:id="414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"لَا يَتَحَرَّى أَحَدُكُمْ فَيُصَلِّي عِنْدَ طُلُوعِ الشَّمْسِ وَلَا عِنْدَ غُرُوبِهَا".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 کہا ہمیں امام مالک نے نافع سے خبر دی، انہوں نے ابن عمر رضی اللہ عنہما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کوئی تم میں سے انتظار میں نہ بیٹھا رہے کہ سورج طلوع ہوتے ہی نماز کے لیے کھڑا ہو جائے، اسی طرح سورج کے ڈوبنے کے انتظار میں بھی نہ رہنا چاہیے۔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29" name="Picture 13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150" w:name="_Toc361824715"/>
      <w:bookmarkStart w:id="4151" w:name="_Toc363297504"/>
      <w:bookmarkStart w:id="4152" w:name="_Toc363569834"/>
      <w:bookmarkStart w:id="4153" w:name="_Toc366585352"/>
      <w:bookmarkStart w:id="4154" w:name="_Toc366676415"/>
      <w:r w:rsidRPr="0016600A">
        <w:rPr>
          <w:rtl/>
        </w:rPr>
        <w:t>حدیث نمبر: 586</w:t>
      </w:r>
      <w:bookmarkEnd w:id="4150"/>
      <w:bookmarkEnd w:id="4151"/>
      <w:bookmarkEnd w:id="4152"/>
      <w:bookmarkEnd w:id="4153"/>
      <w:bookmarkEnd w:id="415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يَزِيدَ الْجُنْدَعِيُّ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سَمِعْتُ رَسُولَ اللَّهِ صَلَّى اللَّهُ عَلَيْهِ وَسَلَّمَ، ‏‏‏‏‏‏يَقُولُ:‏‏‏‏ "لَا صَلَاةَ بَعْدَ الصُّبْحِ حَتَّى تَرْتَفِعَ الشَّمْسُ، ‏‏‏‏‏‏وَلَا صَلَاةَ بَعْدَ الْعَصْرِ حَتَّى تَغِيبَ الشَّمْسُ".</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عبدالعزیز بن عبداللہ نے بیان کیا، انہوں نے کہا ہم سے ابراہیم بن سعد نے بیان کیا، انہوں نے صالح سے یہ حدیث بیان کی، انہوں نے ابن شہاب سے، انہوں نے کہا مجھ سے عطاء بن یزید جندعی لیثی نے بیان کیا کہ انہوں نے ابو سعید خدری رضی اللہ عنہ سے سنا۔ انہوں نے فرمایا کہ </w:t>
      </w:r>
      <w:r w:rsidRPr="00CF47A3">
        <w:rPr>
          <w:rFonts w:ascii="Jameel Noori Nastaleeq" w:eastAsia="Times New Roman" w:hAnsi="Jameel Noori Nastaleeq" w:cs="Jameel Noori Nastaleeq"/>
          <w:color w:val="0033FF"/>
          <w:sz w:val="30"/>
          <w:szCs w:val="30"/>
          <w:rtl/>
          <w:lang w:eastAsia="en-GB"/>
        </w:rPr>
        <w:t>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سنا،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فرما رہے تھے کہ فجر کی نماز کے بعد کوئی نماز سورج کے بلند ہونے تک نہ پڑھی جائے، اسی طرح عصر کی نماز کے بعد سورج ڈوبنے تک کوئی نماز نہ پڑھی جائے۔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30" name="Picture 13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155" w:name="_Toc361824716"/>
      <w:bookmarkStart w:id="4156" w:name="_Toc363297505"/>
      <w:bookmarkStart w:id="4157" w:name="_Toc363569835"/>
      <w:bookmarkStart w:id="4158" w:name="_Toc366585353"/>
      <w:bookmarkStart w:id="4159" w:name="_Toc366676416"/>
      <w:r w:rsidRPr="0016600A">
        <w:rPr>
          <w:rtl/>
        </w:rPr>
        <w:t>حدیث نمبر: 587</w:t>
      </w:r>
      <w:bookmarkEnd w:id="4155"/>
      <w:bookmarkEnd w:id="4156"/>
      <w:bookmarkEnd w:id="4157"/>
      <w:bookmarkEnd w:id="4158"/>
      <w:bookmarkEnd w:id="415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أَبَانَ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غُنْدَرٌ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التَّيَّاحِ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حُمْرَانَ بْنَ أَبَانَ</w:t>
      </w:r>
      <w:r w:rsidRPr="00CF47A3">
        <w:rPr>
          <w:rFonts w:ascii="Jameel Noori Nastaleeq" w:eastAsia="Times New Roman" w:hAnsi="Jameel Noori Nastaleeq" w:cs="KFGQPC Uthman Taha Naskh" w:hint="cs"/>
          <w:color w:val="009900"/>
          <w:sz w:val="33"/>
          <w:szCs w:val="33"/>
          <w:rtl/>
          <w:lang w:eastAsia="en-GB"/>
        </w:rPr>
        <w:t>يُحَدِّثُ،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مُعَاوِيَةَ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"إِنَّكُمْ لَتُصَلُّونَ صَلَاةً لَقَدْ صَحِبْنَا رَسُولَ اللَّهِ صَلَّى اللَّهُ عَلَيْهِ وَسَلَّمَ فَمَا رَأَيْنَاهُ يُصَلِّيهَا، ‏‏‏‏‏‏وَلَقَدْ نَهَى عَنْهُمَا يَعْنِي الرَّكْعَتَيْنِ بَعْدَ الْعَصْرِ".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ابان نے بیان کیا، کہا کہ ہم سے غندر محمد بن جعفر نے بیان کیا، کہا کہ ہم سے شعبہ نے حدیث بیان کی ابوالتیاح یزید بن حمید سے، کہا کہ میں نے حمران بن ابان سے سنا، وہ معاویہ بن ابی سفیان رضی اللہ عنہما سے یہ حدیث بیان کرتے تھے کہ </w:t>
      </w:r>
      <w:r w:rsidRPr="00CF47A3">
        <w:rPr>
          <w:rFonts w:ascii="Jameel Noori Nastaleeq" w:eastAsia="Times New Roman" w:hAnsi="Jameel Noori Nastaleeq" w:cs="Jameel Noori Nastaleeq"/>
          <w:color w:val="0033FF"/>
          <w:sz w:val="30"/>
          <w:szCs w:val="30"/>
          <w:rtl/>
          <w:lang w:eastAsia="en-GB"/>
        </w:rPr>
        <w:t>انھوں نے فرمایا کہ تم لوگ تو ایک ایسی نماز پڑھتے ہو کہ ہم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صحبت میں رہے لیکن ہم نے کبھی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وہ نماز پڑھتے نہیں دیکھا۔ بلکہ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تو اس سے منع فرمایا تھا۔ معاویہ رضی اللہ عنہ کی مراد عصر کے بعد دو رکعتوں سے تھی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(جسے آپ کے زمانہ میں بعض لوگ پڑھتے تھے)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31" name="Picture 13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160" w:name="_Toc361824717"/>
      <w:bookmarkStart w:id="4161" w:name="_Toc363297506"/>
      <w:bookmarkStart w:id="4162" w:name="_Toc363569836"/>
      <w:bookmarkStart w:id="4163" w:name="_Toc366585354"/>
      <w:bookmarkStart w:id="4164" w:name="_Toc366676417"/>
      <w:r w:rsidRPr="0016600A">
        <w:rPr>
          <w:rtl/>
        </w:rPr>
        <w:t>حدیث نمبر: 588</w:t>
      </w:r>
      <w:bookmarkEnd w:id="4160"/>
      <w:bookmarkEnd w:id="4161"/>
      <w:bookmarkEnd w:id="4162"/>
      <w:bookmarkEnd w:id="4163"/>
      <w:bookmarkEnd w:id="416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سَلَامٍ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خُبَيْبٍ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"نَهَى رَسُولُ اللَّهِ صَلَّى اللَّهُ عَلَيْهِ وَسَلَّمَ عَنْ صَلَاتَيْنِ بَعْدَ الْفَجْرِ حَتَّى تَطْلُعَ الشَّمْسُ، ‏‏‏‏‏‏وَبَعْدَ الْعَصْرِ حَتَّى تَغْرُبَ الشَّمْسُ".</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سلام نے بیان کیا، انہوں نے کہا کہ ہم سے عبدہ نے بیان کیا، انہوں نے عبیداللہ سے خبر دی، انہوں نے خبیب سے، انہوں نے حفص بن عاصم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دو وقت نماز پڑھنے سے منع فرمایا، نماز فجر کے بعد سورج نکلنے تک اور نماز عصر کے بعد سورج غروب ہونے تک۔</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32" name="Picture 13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32- بَابُ مَنْ لَمْ يَكْرَهِ الصَّلاَةَ إِلاَّ بَعْدَ الْعَصْرِ وَالْفَجْرِ:</w:t>
      </w:r>
    </w:p>
    <w:p w:rsidR="00AC2013" w:rsidRPr="0047246D" w:rsidRDefault="00AC2013" w:rsidP="00AC2013">
      <w:pPr>
        <w:pStyle w:val="Heading2"/>
        <w:rPr>
          <w:rtl/>
        </w:rPr>
      </w:pPr>
      <w:bookmarkStart w:id="4165" w:name="_Toc363133143"/>
      <w:bookmarkStart w:id="4166" w:name="_Toc366580982"/>
      <w:bookmarkStart w:id="4167" w:name="_Toc367960609"/>
      <w:r w:rsidRPr="0047246D">
        <w:rPr>
          <w:rtl/>
        </w:rPr>
        <w:t>باب: اس شخص کی دلیل جس نے فقط عصر اور فجر کے بعد نماز کو مکروہ رکھا ہے</w:t>
      </w:r>
      <w:bookmarkEnd w:id="4165"/>
      <w:bookmarkEnd w:id="4166"/>
      <w:bookmarkEnd w:id="416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رَوَاهُ عُمَرُ، ‏‏‏‏‏‏وَابْنُ عُمَرَ، ‏‏‏‏‏‏وأبو سعيد، ‏‏‏‏‏‏وأبو هريرة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اس کو عمر، ابن عمر، ابوسعید اور ابوہریرہ رضوان اللہ علیہم نے بیان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33" name="Picture 13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168" w:name="_Toc361824718"/>
      <w:bookmarkStart w:id="4169" w:name="_Toc363297507"/>
      <w:bookmarkStart w:id="4170" w:name="_Toc363569837"/>
      <w:bookmarkStart w:id="4171" w:name="_Toc366585355"/>
      <w:bookmarkStart w:id="4172" w:name="_Toc366676418"/>
      <w:r w:rsidRPr="0016600A">
        <w:rPr>
          <w:rtl/>
        </w:rPr>
        <w:t>حدیث نمبر: 589</w:t>
      </w:r>
      <w:bookmarkEnd w:id="4168"/>
      <w:bookmarkEnd w:id="4169"/>
      <w:bookmarkEnd w:id="4170"/>
      <w:bookmarkEnd w:id="4171"/>
      <w:bookmarkEnd w:id="417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"أُصَلِّي كَمَا رَأَيْتُ أَصْحَابِي يُصَلُّونَ، ‏‏‏‏‏‏لَا أَنْهَى أَحَدًا يُصَلِّي بِلَيْلٍ وَلَا نَهَارٍ مَا شَاءَ، ‏‏‏‏‏‏غَيْرَ أَنْ لَا تَحَرَّوْا طُلُوعَ الشَّمْسِ وَلَا غُرُوبَهَا".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محمد بن فضل نے بیان کیا، کہا ہم سے حماد بن زید نے ایوب سے کہا، انہوں نے نافع سے، انہوں نے ابن عمر رضی اللہ عنہما سے، آپ نے فرمایا کہ </w:t>
      </w:r>
      <w:r w:rsidRPr="00CF47A3">
        <w:rPr>
          <w:rFonts w:ascii="Jameel Noori Nastaleeq" w:eastAsia="Times New Roman" w:hAnsi="Jameel Noori Nastaleeq" w:cs="Jameel Noori Nastaleeq"/>
          <w:color w:val="0033FF"/>
          <w:sz w:val="30"/>
          <w:szCs w:val="30"/>
          <w:rtl/>
          <w:lang w:eastAsia="en-GB"/>
        </w:rPr>
        <w:t>جس طرح میں نے اپنے ساتھیوں کو نماز پڑھتے دیکھا، میں بھی اسی طرح نماز پڑھتا ہوں، کسی کو روکتا نہیں۔ دن اور رات کے جس حصہ میں جی چاہے نماز پڑھ سکتا ہے، البتہ سورج کے طلوع اور غروب کے وقت نماز نہ پڑھا کرو۔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34" name="Picture 13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33- بَابُ مَا يُصَلَّى بَعْدَ الْعَصْرِ مِنَ الْفَوَائِتِ وَنَحْوِهَا:</w:t>
      </w:r>
    </w:p>
    <w:p w:rsidR="00AC2013" w:rsidRPr="0047246D" w:rsidRDefault="00AC2013" w:rsidP="00AC2013">
      <w:pPr>
        <w:pStyle w:val="Heading2"/>
        <w:rPr>
          <w:rtl/>
        </w:rPr>
      </w:pPr>
      <w:bookmarkStart w:id="4173" w:name="_Toc363133144"/>
      <w:bookmarkStart w:id="4174" w:name="_Toc366580983"/>
      <w:bookmarkStart w:id="4175" w:name="_Toc367960610"/>
      <w:r w:rsidRPr="0047246D">
        <w:rPr>
          <w:rtl/>
        </w:rPr>
        <w:t>باب: عصر کے بعد قضاء نمازیں یا اس کے مانند مثلاً جنازہ کی نماز وغیرہ پڑھنا</w:t>
      </w:r>
      <w:bookmarkEnd w:id="4173"/>
      <w:bookmarkEnd w:id="4174"/>
      <w:bookmarkEnd w:id="417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 أَبُو عَبْد اللَّهِ:‏‏‏‏ وَقَالَ كُرَيْبٌ:‏‏‏‏ عَنْ أُمِّ سَلَمَةَ، ‏‏‏‏‏‏صَلَّى النَّبِيُّ صَلَّى اللَّهُ عَلَيْهِ وَسَلَّمَ بَعْدَ الْعَصْرِ رَكْعَتَيْنِ، ‏‏‏‏‏‏وَقَالَ:‏‏‏‏ شَغَلَنِي نَاسٌ مِنْ عَبْدِ الْقَيْسِ عَنِ الرَّكْعَتَيْنِ بَعْدَ الظُّهْرِ.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کریب نے ام سلمہ رضی اللہ عنہا کے واسطہ سے بیان کیا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عصر کے بعد دو رکعات پڑھیں، پھر فرمایا کہ بنو عبدالقیس کے وفد سے گفتگو کی وجہ سے ظہر کی دو رکعتیں نہیں پڑھ سکا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35" name="Picture 13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176" w:name="_Toc361824719"/>
      <w:bookmarkStart w:id="4177" w:name="_Toc363297508"/>
      <w:bookmarkStart w:id="4178" w:name="_Toc363569838"/>
      <w:bookmarkStart w:id="4179" w:name="_Toc366585356"/>
      <w:bookmarkStart w:id="4180" w:name="_Toc366676419"/>
      <w:r w:rsidRPr="0016600A">
        <w:rPr>
          <w:rtl/>
        </w:rPr>
        <w:t>حدیث نمبر: 590</w:t>
      </w:r>
      <w:bookmarkEnd w:id="4176"/>
      <w:bookmarkEnd w:id="4177"/>
      <w:bookmarkEnd w:id="4178"/>
      <w:bookmarkEnd w:id="4179"/>
      <w:bookmarkEnd w:id="418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الْوَاحِدِ بْنُ أَيْمَنَ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"وَالَّذِي ذَهَبَ بِهِ مَا تَرَكَهُمَا حَتَّى لَقِيَ اللَّهَ، ‏‏‏‏‏‏وَمَا لَقِيَ اللَّهَ تَعَالَى حَتَّى ثَقُلَ عَنِ الصَّلَاةِ، ‏‏‏‏‏‏وَكَانَ يُصَلِّي كَثِيرًا مِنْ صَلَاتِهِ قَاعِدًا تَعْنِي الرَّكْعَتَيْنِ بَعْدَ الْعَصْرِ، ‏‏‏‏‏‏وَكَانَ النَّبِيُّ صَلَّى اللَّهُ عَلَيْهِ وَسَلَّمَ يُصَلِّيهِمَا، ‏‏‏‏‏‏وَلَا يُصَلِّيهِمَا فِي الْمَسْجِدِ مَخَافَةَ أَنْ يُثَقِّلَ عَلَى أُمَّتِهِ، ‏‏‏‏‏‏وَكَانَ يُحِبُّ مَا يُخَفِّفُ عَنْهُمْ".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کہ کہا ہم سے عبدالواحد بن ایمن نے بیان کیا، کہا کہ مجھ سے میرے باپ ایمن نے حدیث بیان کی کہ انہوں نے عائشہ رضی اللہ عنہا سے سنا، آپ نے فرمایا کہ </w:t>
      </w:r>
      <w:r w:rsidRPr="00CF47A3">
        <w:rPr>
          <w:rFonts w:ascii="Jameel Noori Nastaleeq" w:eastAsia="Times New Roman" w:hAnsi="Jameel Noori Nastaleeq" w:cs="Jameel Noori Nastaleeq"/>
          <w:color w:val="0033FF"/>
          <w:sz w:val="30"/>
          <w:szCs w:val="30"/>
          <w:rtl/>
          <w:lang w:eastAsia="en-GB"/>
        </w:rPr>
        <w:t>اللہ کی قسم! جس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اپنے یہاں بلا لیا۔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عصر کے بعد کی دو رکعات کو کبھی ترک نہیں فرمایا، یہاں تک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اللہ پاک سے جا ملے۔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وفات سے پہلے نماز پڑھنے میں بڑی دشواری پیش آتی تھی۔ پھر اکثر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بیٹھ کر نماز ادا فرمایا کرتے تھے۔ اگرچہ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انہیں پوری پابندی کے ساتھ پڑھتے تھے لیکن اس خوف سے کہ کہیں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(صحابہ بھی پڑھنے لگیں اور اس طرح)</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امت کو گراں باری ہو، انہیں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مسجد میں نہیں پڑھتے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کو اپنی امت کا ہلکا رکھنا پسند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36" name="Picture 13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181" w:name="_Toc361824720"/>
      <w:bookmarkStart w:id="4182" w:name="_Toc363297509"/>
      <w:bookmarkStart w:id="4183" w:name="_Toc363569839"/>
      <w:bookmarkStart w:id="4184" w:name="_Toc366585357"/>
      <w:bookmarkStart w:id="4185" w:name="_Toc366676420"/>
      <w:r w:rsidRPr="0016600A">
        <w:rPr>
          <w:rtl/>
        </w:rPr>
        <w:t>حدیث نمبر: 591</w:t>
      </w:r>
      <w:bookmarkEnd w:id="4181"/>
      <w:bookmarkEnd w:id="4182"/>
      <w:bookmarkEnd w:id="4183"/>
      <w:bookmarkEnd w:id="4184"/>
      <w:bookmarkEnd w:id="418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ابْنَ أُخْتِي"مَا تَرَكَ النَّبِيُّ صَلَّى اللَّهُ عَلَيْهِ وَسَلَّمَ السَّجْدَتَيْنِ بَعْدَ الْعَصْرِ عِنْدِي قَطُّ".</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ہم سے یحییٰ قطان نے بیان کیا، کہا ہم سے ہشام بن عروہ نے بیان کیا، کہا کہ مجھے میرے باپ عروہ نے خبر دی، کہا کہ عائشہ رضی اللہ عنہا نے فرمایا </w:t>
      </w:r>
      <w:r w:rsidRPr="00CF47A3">
        <w:rPr>
          <w:rFonts w:ascii="Jameel Noori Nastaleeq" w:eastAsia="Times New Roman" w:hAnsi="Jameel Noori Nastaleeq" w:cs="Jameel Noori Nastaleeq"/>
          <w:color w:val="0033FF"/>
          <w:sz w:val="30"/>
          <w:szCs w:val="30"/>
          <w:rtl/>
          <w:lang w:eastAsia="en-GB"/>
        </w:rPr>
        <w:t>میرے بھانجے!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عصر کے بعد کی دو رکعات میرے یہاں کبھی ترک نہیں کیں۔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37" name="Picture 13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16600A" w:rsidRDefault="00AC2013" w:rsidP="0003082C">
      <w:pPr>
        <w:pStyle w:val="Heading3"/>
        <w:rPr>
          <w:rtl/>
        </w:rPr>
      </w:pPr>
      <w:bookmarkStart w:id="4186" w:name="_Toc361824721"/>
      <w:bookmarkStart w:id="4187" w:name="_Toc363297510"/>
      <w:bookmarkStart w:id="4188" w:name="_Toc363569840"/>
      <w:bookmarkStart w:id="4189" w:name="_Toc366585358"/>
      <w:bookmarkStart w:id="4190" w:name="_Toc366676421"/>
      <w:r w:rsidRPr="0016600A">
        <w:rPr>
          <w:rtl/>
        </w:rPr>
        <w:t>حدیث نمبر: 592</w:t>
      </w:r>
      <w:bookmarkEnd w:id="4186"/>
      <w:bookmarkEnd w:id="4187"/>
      <w:bookmarkEnd w:id="4188"/>
      <w:bookmarkEnd w:id="4189"/>
      <w:bookmarkEnd w:id="419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الْوَاحِدِ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الشَّيْبَانِيُّ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الْأَسْوَدِ</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"رَكْعَتَانِ لَمْ يَكُنْ رَسُولُ اللَّهِ صَلَّى اللَّهُ عَلَيْهِ وَسَلَّمَ يَدَعُهُمَا سِرًّا وَلَا عَلَانِيَةً، ‏‏‏‏‏‏رَكْعَتَانِ قَبْلَ صَلَاةِ الصُّبْحِ وَرَكْعَتَانِ بَعْدَ الْعَصْرِ".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کہا ہم سے عبدالواحد بن زیاد نے بیان کیا، کہا ہم سے شیبانی نے بیان کیا، کہا ہم سے عبدالرحمٰن بن اسود نے بیان کیا، انہوں نے اپنے باپ سے، انہوں نے عائشہ رضی اللہ عنہا سے کہ </w:t>
      </w:r>
      <w:r w:rsidRPr="00CF47A3">
        <w:rPr>
          <w:rFonts w:ascii="Jameel Noori Nastaleeq" w:eastAsia="Times New Roman" w:hAnsi="Jameel Noori Nastaleeq" w:cs="Jameel Noori Nastaleeq"/>
          <w:color w:val="0033FF"/>
          <w:sz w:val="30"/>
          <w:szCs w:val="30"/>
          <w:rtl/>
          <w:lang w:eastAsia="en-GB"/>
        </w:rPr>
        <w:t>آپ نے فرمایا کہ دو رکعتوں کو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کبھی ترک نہیں فرمایا، پوشیدہ ہو یا عام لوگوں کے سامنے، صبح کی نماز سے پہلے دو رکعات اور عصر کی نماز کے بعد دو رکعات۔</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38" name="Picture 13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191" w:name="_Toc361824722"/>
      <w:bookmarkStart w:id="4192" w:name="_Toc363297511"/>
      <w:bookmarkStart w:id="4193" w:name="_Toc363569841"/>
      <w:bookmarkStart w:id="4194" w:name="_Toc366585359"/>
      <w:bookmarkStart w:id="4195" w:name="_Toc366676422"/>
      <w:r w:rsidRPr="0016600A">
        <w:rPr>
          <w:rtl/>
        </w:rPr>
        <w:t>حدیث نمبر: 593</w:t>
      </w:r>
      <w:bookmarkEnd w:id="4191"/>
      <w:bookmarkEnd w:id="4192"/>
      <w:bookmarkEnd w:id="4193"/>
      <w:bookmarkEnd w:id="4194"/>
      <w:bookmarkEnd w:id="41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عَرْعَرَةَ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رَأَيْتُ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الأَسْوَدَ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وَمَسْرُوقًا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شَهِدَا عَلَى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"مَا كَانَ النَّبِيُّ صَلَّى اللَّهُ عَلَيْهِ وَسَلَّمَ يَأْتِينِي فِي يَوْمٍ بَعْدَ الْعَصْرِ إِلَّا صَلَّى رَكْعَتَيْنِ".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عرعرہ نے بیان کیا، کہا ہم سے شعبہ نے ابواسحاق سے بیان کیا، کہا کہ ہم نے اسود بن یزید اور مسروق بن اجدع کو دیکھا کہ </w:t>
      </w:r>
      <w:r w:rsidRPr="00CF47A3">
        <w:rPr>
          <w:rFonts w:ascii="Jameel Noori Nastaleeq" w:eastAsia="Times New Roman" w:hAnsi="Jameel Noori Nastaleeq" w:cs="Jameel Noori Nastaleeq"/>
          <w:color w:val="0033FF"/>
          <w:sz w:val="30"/>
          <w:szCs w:val="30"/>
          <w:rtl/>
          <w:lang w:eastAsia="en-GB"/>
        </w:rPr>
        <w:t>انھوں نے عائشہ رضی اللہ عنہا کے اس کہنے پر گواہی دی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بھی میرے گھر میں عصر کے بعد تشریف لائے تو دو رکعت ضرور پڑھتے۔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39" name="Picture 13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34- بَابُ التَّبْكِيرِ بِالصَّلاَةِ فِي يَوْمِ غَيْمٍ:</w:t>
      </w:r>
    </w:p>
    <w:p w:rsidR="00AC2013" w:rsidRPr="0047246D" w:rsidRDefault="00AC2013" w:rsidP="00AC2013">
      <w:pPr>
        <w:pStyle w:val="Heading2"/>
        <w:rPr>
          <w:rtl/>
        </w:rPr>
      </w:pPr>
      <w:bookmarkStart w:id="4196" w:name="_Toc363133145"/>
      <w:bookmarkStart w:id="4197" w:name="_Toc366580984"/>
      <w:bookmarkStart w:id="4198" w:name="_Toc367960611"/>
      <w:r w:rsidRPr="0047246D">
        <w:rPr>
          <w:rtl/>
        </w:rPr>
        <w:t>باب: بادل والے دنوں میں نماز کے لیے جلدی کرنا ( یعنی سویرے پڑھنا )</w:t>
      </w:r>
      <w:bookmarkEnd w:id="4196"/>
      <w:bookmarkEnd w:id="4197"/>
      <w:bookmarkEnd w:id="4198"/>
    </w:p>
    <w:p w:rsidR="00AC2013" w:rsidRPr="0016600A" w:rsidRDefault="00AC2013" w:rsidP="0003082C">
      <w:pPr>
        <w:pStyle w:val="Heading3"/>
      </w:pPr>
      <w:bookmarkStart w:id="4199" w:name="_Toc361824723"/>
      <w:bookmarkStart w:id="4200" w:name="_Toc363297512"/>
      <w:bookmarkStart w:id="4201" w:name="_Toc363569842"/>
      <w:bookmarkStart w:id="4202" w:name="_Toc366585360"/>
      <w:bookmarkStart w:id="4203" w:name="_Toc366676423"/>
      <w:r w:rsidRPr="0016600A">
        <w:rPr>
          <w:rtl/>
        </w:rPr>
        <w:t>حدیث نمبر: 594</w:t>
      </w:r>
      <w:bookmarkEnd w:id="4199"/>
      <w:bookmarkEnd w:id="4200"/>
      <w:bookmarkEnd w:id="4201"/>
      <w:bookmarkEnd w:id="4202"/>
      <w:bookmarkEnd w:id="420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مُعَاذُ بْنُ فَضَالَةَ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هُوَ ابْنُ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الْمَلِيحِ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حَدَّثَهُ، ‏‏‏‏‏‏قَالَ:‏‏‏‏ كُنَّا 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بُرَيْدَةَ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فِي يَوْمٍ ذِي غَيْمٍ، ‏‏‏‏‏‏فَقَالَ:‏‏‏‏ بَكِّرُوا بِالصَّلَاةِ فَإِنَّ النَّبِيَّ صَلَّى اللَّهُ عَلَيْهِ وَسَلَّمَ، ‏‏‏‏‏‏قَالَ:‏‏‏‏ "مَنْ تَرَكَ صَلَاةَ الْعَصْرِ حَبِطَ عَمَلُهُ".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معاذ بن فضالہ نے بیان کیا، انہوں نے کہا کہ ہم سے ہشام دستوائی نے یحییٰ بن ابی کثیر سے بیان کیا، وہ قلابہ سے نقل کرتے ہیں کہ ابوالملیح عامر بن اسامہ ہذلی نے ان سے بیان کیا، انہوں نے کہا کہ </w:t>
      </w:r>
      <w:r w:rsidRPr="00CF47A3">
        <w:rPr>
          <w:rFonts w:ascii="Jameel Noori Nastaleeq" w:eastAsia="Times New Roman" w:hAnsi="Jameel Noori Nastaleeq" w:cs="Jameel Noori Nastaleeq"/>
          <w:color w:val="0033FF"/>
          <w:sz w:val="30"/>
          <w:szCs w:val="30"/>
          <w:rtl/>
          <w:lang w:eastAsia="en-GB"/>
        </w:rPr>
        <w:t>ہم ابر کے دن ایک مرتبہ بریدہ بن حصیب رضی اللہ عنہ صحابی کے ساتھ تھے، انہوں نے فرمایا کہ نماز سویرے پڑھا کرو۔ کیونکہ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جس نے عصر کی نماز چھوڑی اس کا عمل اکارت ہو 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40" name="Picture 13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35- بَابُ الأَذَانِ بَعْدَ ذَهَابِ الْوَقْتِ:</w:t>
      </w:r>
    </w:p>
    <w:p w:rsidR="00AC2013" w:rsidRPr="0047246D" w:rsidRDefault="00AC2013" w:rsidP="00AC2013">
      <w:pPr>
        <w:pStyle w:val="Heading2"/>
        <w:rPr>
          <w:rtl/>
        </w:rPr>
      </w:pPr>
      <w:bookmarkStart w:id="4204" w:name="_Toc363133146"/>
      <w:bookmarkStart w:id="4205" w:name="_Toc366580985"/>
      <w:bookmarkStart w:id="4206" w:name="_Toc367960612"/>
      <w:r w:rsidRPr="0047246D">
        <w:rPr>
          <w:rtl/>
        </w:rPr>
        <w:t>باب: وقت نکل جانے کے بعد نماز پڑھتے وقت اذان دینا</w:t>
      </w:r>
      <w:bookmarkEnd w:id="4204"/>
      <w:bookmarkEnd w:id="4205"/>
      <w:bookmarkEnd w:id="4206"/>
    </w:p>
    <w:p w:rsidR="00AC2013" w:rsidRPr="0016600A" w:rsidRDefault="00AC2013" w:rsidP="0003082C">
      <w:pPr>
        <w:pStyle w:val="Heading3"/>
      </w:pPr>
      <w:bookmarkStart w:id="4207" w:name="_Toc361824724"/>
      <w:bookmarkStart w:id="4208" w:name="_Toc363297513"/>
      <w:bookmarkStart w:id="4209" w:name="_Toc363569843"/>
      <w:bookmarkStart w:id="4210" w:name="_Toc366585361"/>
      <w:bookmarkStart w:id="4211" w:name="_Toc366676424"/>
      <w:r w:rsidRPr="0016600A">
        <w:rPr>
          <w:rtl/>
        </w:rPr>
        <w:t>حدیث نمبر: 595</w:t>
      </w:r>
      <w:bookmarkEnd w:id="4207"/>
      <w:bookmarkEnd w:id="4208"/>
      <w:bookmarkEnd w:id="4209"/>
      <w:bookmarkEnd w:id="4210"/>
      <w:bookmarkEnd w:id="421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عِمْرَانُ بْنُ مَيْسَرَةَ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فُضَيْلٍ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حُصَيْنٌ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سِرْنَا مَعَ النَّبِيِّ صَلَّى اللَّهُ عَلَيْهِ وَسَلَّمَ لَيْلَةً، ‏‏‏‏‏‏فَقَالَ بَعْضُ الْقَوْمِ:‏‏‏‏ لَوْ عَرَّسْتَ بِنَا يَا رَسُولَ اللَّهِ، ‏‏‏‏‏‏قَالَ:‏‏‏‏ "أَخَافُ أَنْ تَنَامُوا عَنِ الصَّلَاةِ، ‏‏‏‏‏‏قَالَ بِلَالٌ:‏‏‏‏ أَنَا أُوقِظُكُمْ، ‏‏‏‏‏‏فَاضْطَجَعُوا وَأَسْنَدَ بِلَالٌ ظَهْرَهُ إِلَى رَاحِلَتِهِ فَغَلَبَتْهُ عَيْنَاهُ فَنَامَ، ‏‏‏‏‏‏فَاسْتَيْقَظَ النَّبِيُّ صَلَّى اللَّهُ عَلَيْهِ وَسَلَّمَ وَقَدْ طَلَعَ حَاجِبُ الشَّمْسِ، ‏‏‏‏‏‏فَقَالَ:‏‏‏‏ يَا بِلَالُ، ‏‏‏‏‏‏أَيْنَ مَا قُلْتَ ؟ قَالَ:‏‏‏‏ مَا أُلْقِيَتْ عَلَيَّ نَوْمَةٌ مِثْلُهَا قَطُّ، ‏‏‏‏‏‏قَالَ:‏‏‏‏ إِنَّ اللَّهَ قَبَضَ أَرْوَاحَكُمْ حِينَ شَاءَ وَرَدَّهَا عَلَيْكُمْ حِينَ شَاءَ يَا بِلَالُ، ‏‏‏‏‏‏قُمْ فَأَذِّنْ بِالنَّاسِ بِالصَّلَاةِ فَتَوَضَّأَ، ‏‏‏‏‏‏فَلَمَّا ارْتَفَعَتِ الشَّمْسُ وَابْيَاضَّتْ قَامَ فَصَلَّى".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عمران بن میسرہ نے روایت کیا، کہا ہم سے محمد بن فضیل نے بیان کیا، کہا کہ ہم سے حصین بن عبدالرحمٰن نے عبداللہ بن ابی قتادہ سے، انہوں نے اپنے باپ سے، کہا </w:t>
      </w:r>
      <w:r w:rsidRPr="00CF47A3">
        <w:rPr>
          <w:rFonts w:ascii="Jameel Noori Nastaleeq" w:eastAsia="Times New Roman" w:hAnsi="Jameel Noori Nastaleeq" w:cs="Jameel Noori Nastaleeq"/>
          <w:color w:val="0033FF"/>
          <w:sz w:val="30"/>
          <w:szCs w:val="30"/>
          <w:rtl/>
          <w:lang w:eastAsia="en-GB"/>
        </w:rPr>
        <w:t>ہم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(خیبر سے لوٹ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رات میں سفر کر رہے تھے۔ کسی نے کہا کہ یا رسول اللہ! آپ اب پڑاؤ ڈال دیتے تو بہتر ہوتا۔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مجھے ڈر ہے کہ کہیں نماز کے وقت بھی تم سوتے نہ رہ جاؤ۔ اس پر بلال رضی اللہ عنہ بولے کہ میں آپ سب لوگوں کو جگا دوں گا۔ چنانچہ سب لوگ لیٹ گئے۔ اور بلال رضی اللہ عنہ نے بھی اپنی پیٹھ کجاوہ سے لگا لی۔ اور ان کی بھی آنکھ لگ گئی اور 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بیدار ہوئے تو سورج کے اوپر کا حصہ نکل چکا تھا۔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بلال! تو نے کیا کہا تھا۔ وہ بولے آج جیسی نیند مجھے کبھی نہیں آئی۔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اللہ تعالیٰ تمہاری ارواح کو جب چاہتا ہے قبض کر لیتا ہے اور جس وقت چاہتا ہے واپس کر دیتا ہے۔ اے بلال! اٹھ اور اذان دے۔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وضو کیا اور جب سورج بلند ہو کر روشن ہو گیا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کھڑے ہوئے اور نماز پڑھائی۔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41" name="Picture 13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36- بَابُ مَنْ صَلَّى بِالنَّاسِ جَمَاعَةً بَعْدَ ذَهَابِ الْوَقْتِ:</w:t>
      </w:r>
    </w:p>
    <w:p w:rsidR="00AC2013" w:rsidRPr="0047246D" w:rsidRDefault="00AC2013" w:rsidP="00AC2013">
      <w:pPr>
        <w:pStyle w:val="Heading2"/>
        <w:rPr>
          <w:rtl/>
        </w:rPr>
      </w:pPr>
      <w:bookmarkStart w:id="4212" w:name="_Toc363133147"/>
      <w:bookmarkStart w:id="4213" w:name="_Toc366580986"/>
      <w:bookmarkStart w:id="4214" w:name="_Toc367960613"/>
      <w:r w:rsidRPr="0047246D">
        <w:rPr>
          <w:rtl/>
        </w:rPr>
        <w:t>باب: اس کے بارے میں جس نے وقت نکل جانے کے بعد قضاء نماز لوگوں کے ساتھ جماعت سے پڑھی</w:t>
      </w:r>
      <w:bookmarkEnd w:id="4212"/>
      <w:bookmarkEnd w:id="4213"/>
      <w:bookmarkEnd w:id="4214"/>
    </w:p>
    <w:p w:rsidR="00AC2013" w:rsidRPr="0016600A" w:rsidRDefault="00AC2013" w:rsidP="0003082C">
      <w:pPr>
        <w:pStyle w:val="Heading3"/>
      </w:pPr>
      <w:bookmarkStart w:id="4215" w:name="_Toc361824725"/>
      <w:bookmarkStart w:id="4216" w:name="_Toc363297514"/>
      <w:bookmarkStart w:id="4217" w:name="_Toc363569844"/>
      <w:bookmarkStart w:id="4218" w:name="_Toc366585362"/>
      <w:bookmarkStart w:id="4219" w:name="_Toc366676425"/>
      <w:r w:rsidRPr="0016600A">
        <w:rPr>
          <w:rtl/>
        </w:rPr>
        <w:t>حدیث نمبر: 596</w:t>
      </w:r>
      <w:bookmarkEnd w:id="4215"/>
      <w:bookmarkEnd w:id="4216"/>
      <w:bookmarkEnd w:id="4217"/>
      <w:bookmarkEnd w:id="4218"/>
      <w:bookmarkEnd w:id="421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مُعَاذُ بْنُ فَضَالَةَ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عُمَرَ بْنَ الْخَطَّابِ جَاءَ يَوْمَ الْخَنْدَقِ بَعْدَ مَا غَرَبَتِ الشَّمْسُ فَجَعَلَ يَسُبُّ كُفَّارَ قُرَيْشٍ، ‏‏‏‏‏‏قَالَ:‏‏‏‏ يَا رَسُولَ اللَّهِ، ‏‏‏‏‏‏مَا كِدْتُ أُصَلِّي الْعَصْرَ حَتَّى كَادَتِ الشَّمْسُ تَغْرُبُ، ‏‏‏‏‏‏قَالَ النَّبِيُّ صَلَّى اللَّهُ عَلَيْهِ وَسَلَّمَ وَاللَّهِ:‏‏‏‏ "مَا صَلَّيْتُهَا، ‏‏‏‏‏‏فَقُمْنَا إِلَى بُطْحَانَ فَتَوَضَّأَ لِلصَّلَاةِ وَتَوَضَّأْنَا لَهَا فَصَلَّى الْعَصْرَ بَعْدَ مَا غَرَبَتِ الشَّمْسُ، ‏‏‏‏‏‏ثُمَّ صَلَّى بَعْدَهَا الْمَغْرِبَ".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معاذ بن فضالہ نے حدیث نقل کی، انہوں نے کہا ہم سے ہشام دستوائی نے بیان کیا، انہوں نے یحییٰ بن ابی کثیر سے روایت کیا، انہوں نے ابوسلمہ بن عبدالرحمٰن سے، انہوں نے جابر بن عبداللہ رضی اللہ عنہما سے کہ </w:t>
      </w:r>
      <w:r w:rsidRPr="00CF47A3">
        <w:rPr>
          <w:rFonts w:ascii="Jameel Noori Nastaleeq" w:eastAsia="Times New Roman" w:hAnsi="Jameel Noori Nastaleeq" w:cs="Jameel Noori Nastaleeq"/>
          <w:color w:val="0033FF"/>
          <w:sz w:val="30"/>
          <w:szCs w:val="30"/>
          <w:rtl/>
          <w:lang w:eastAsia="en-GB"/>
        </w:rPr>
        <w:t>عمر بن خطاب رضی اللہ عنہ غزوہ خندق کے موقع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(ایک مرتبہ)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سورج غروب ہونے کے بعد آئے اور وہ کفار قریش کو برا بھلا کہہ رہے تھے۔ اور آپ نے کہا کہ اے اللہ کے رسول! سورج غروب ہو گیا، اور نماز عصر پڑھنا میرے لیے ممکن نہ ہو سکا۔ اس 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نماز میں نے بھی نہیں پڑھی۔ پھر ہم وادی بطحان میں گئے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وہاں نماز کے لیے وضو کیا، ہم نے بھی وضو بنایا۔ اس وقت سورج ڈوب چکا تھا۔ پہلے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عصر پڑھائی اس کے بعد مغرب کی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42" name="Picture 13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37- بَابُ مَنْ نَسِيَ صَلاَةً فَلْيُصَلِّ إِذَا ذَكَرَهَا وَلاَ يُعِيدُ إِلاَّ تِلْكَ الصَّلاَةَ:</w:t>
      </w:r>
    </w:p>
    <w:p w:rsidR="00AC2013" w:rsidRPr="0047246D" w:rsidRDefault="00AC2013" w:rsidP="00AC2013">
      <w:pPr>
        <w:pStyle w:val="Heading2"/>
        <w:rPr>
          <w:rtl/>
        </w:rPr>
      </w:pPr>
      <w:bookmarkStart w:id="4220" w:name="_Toc363133148"/>
      <w:bookmarkStart w:id="4221" w:name="_Toc366580987"/>
      <w:bookmarkStart w:id="4222" w:name="_Toc367960614"/>
      <w:r w:rsidRPr="0047246D">
        <w:rPr>
          <w:rtl/>
        </w:rPr>
        <w:t>باب: جو شخص کوئی نماز بھول جائے تو جب یاد آئے اس وقت پڑھ لے اور فقط وہی نماز پڑھے</w:t>
      </w:r>
      <w:bookmarkEnd w:id="4220"/>
      <w:bookmarkEnd w:id="4221"/>
      <w:bookmarkEnd w:id="422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إِبْرَاهِيمُ مَنْ تَرَكَ صَلاَةً وَاحِدَةً عِشْرِينَ سَنَةً لَمْ يُعِدْ إِلاَّ تِلْكَ الصَّلاَةَ الْوَاحِدَةَ.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فقط وہی نماز پڑھے اور ابراہیم نخعی نے کہا جو شخص بیس سال تک ایک نماز چھوڑ دے تو فقط وہی ایک نماز پڑھ لے۔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43" name="Picture 13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223" w:name="_Toc361824726"/>
      <w:bookmarkStart w:id="4224" w:name="_Toc363297515"/>
      <w:bookmarkStart w:id="4225" w:name="_Toc363569845"/>
      <w:bookmarkStart w:id="4226" w:name="_Toc366585363"/>
      <w:bookmarkStart w:id="4227" w:name="_Toc366676426"/>
      <w:r w:rsidRPr="0016600A">
        <w:rPr>
          <w:rtl/>
        </w:rPr>
        <w:t>حدیث نمبر: 597</w:t>
      </w:r>
      <w:bookmarkEnd w:id="4223"/>
      <w:bookmarkEnd w:id="4224"/>
      <w:bookmarkEnd w:id="4225"/>
      <w:bookmarkEnd w:id="4226"/>
      <w:bookmarkEnd w:id="422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‏‏‏‏‏‏قَالَا:‏‏‏‏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"مَنْ نَسِيَ صَلَاةً فَلْيُصَلِّ إِذَا ذَكَرَهَا، ‏‏‏‏‏‏لَا كَفَّارَةَ لَهَا إِلَّا ذَلِكَ، ‏‏‏‏‏‏وَأَقِمْ الصَّلَاةَ لِذِكْرِي"،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Jameel Noori Nastaleeq" w:eastAsia="Times New Roman" w:hAnsi="Jameel Noori Nastaleeq" w:cs="KFGQPC Uthman Taha Naskh" w:hint="cs"/>
          <w:color w:val="009900"/>
          <w:sz w:val="33"/>
          <w:szCs w:val="33"/>
          <w:rtl/>
          <w:lang w:eastAsia="en-GB"/>
        </w:rPr>
        <w:t>:‏‏‏‏ سَمِعْتُهُ يَقُولُ بَعْدُ وَأَقِمْ الصَّلَاةَ للذِّكْرَى،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نَحْوَهُ.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اور موسیٰ بن اسماعیل نے بیان کیا، ان دونوں نے کہا کہ ہم سے ہمام بن یحییٰ نے قتادہ سے بیان کیا، انہوں نے انس بن مالک رضی اللہ عنہ سے،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اگر کوئی نماز پڑھنا بھول جائے تو جب بھی یاد آ جائے اس کو پڑھ لے۔ اس قضاء کے سوا اور کوئی کفارہ اس کی وجہ سے نہیں ہوتا۔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(اللہ تعالیٰ نے فرمایا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میرے یاد آنے پر قائم کر۔ موسیٰ نے کہا کہ ہم سے ہمام نے حدیث بیان کی کہ میں نے قتادہ رضی اللہ عنہ سے سنا وہ یوں پڑھتے تھے نماز پڑھ میری یاد کے لیے۔ حبان بن ہلال نے کہا، ہم سے ہمام نے بیان کیا، کہا ہم سے قتادہ نے، کہا ہم سے انس رضی اللہ عنہ نے، انہوں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پھر ایسی ہی حدیث بیان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44" name="Picture 13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38- بَابُ قَضَاءِ الصَّلَوَاتِ الأُولَى فَالأُولَى:</w:t>
      </w:r>
    </w:p>
    <w:p w:rsidR="00AC2013" w:rsidRPr="0047246D" w:rsidRDefault="00AC2013" w:rsidP="00AC2013">
      <w:pPr>
        <w:pStyle w:val="Heading2"/>
        <w:rPr>
          <w:rtl/>
        </w:rPr>
      </w:pPr>
      <w:bookmarkStart w:id="4228" w:name="_Toc363133149"/>
      <w:bookmarkStart w:id="4229" w:name="_Toc366580988"/>
      <w:bookmarkStart w:id="4230" w:name="_Toc367960615"/>
      <w:r w:rsidRPr="0047246D">
        <w:rPr>
          <w:rtl/>
        </w:rPr>
        <w:t>باب: اگر کئی نمازیں قضاء ہو جائیں تو ان کو ترتیب کے ساتھ پڑھنا</w:t>
      </w:r>
      <w:bookmarkEnd w:id="4228"/>
      <w:bookmarkEnd w:id="4229"/>
      <w:bookmarkEnd w:id="4230"/>
    </w:p>
    <w:p w:rsidR="00AC2013" w:rsidRPr="0016600A" w:rsidRDefault="00AC2013" w:rsidP="0003082C">
      <w:pPr>
        <w:pStyle w:val="Heading3"/>
      </w:pPr>
      <w:bookmarkStart w:id="4231" w:name="_Toc361824727"/>
      <w:bookmarkStart w:id="4232" w:name="_Toc363297516"/>
      <w:bookmarkStart w:id="4233" w:name="_Toc363569846"/>
      <w:bookmarkStart w:id="4234" w:name="_Toc366585364"/>
      <w:bookmarkStart w:id="4235" w:name="_Toc366676427"/>
      <w:r w:rsidRPr="0016600A">
        <w:rPr>
          <w:rtl/>
        </w:rPr>
        <w:t>حدیث نمبر: 598</w:t>
      </w:r>
      <w:bookmarkEnd w:id="4231"/>
      <w:bookmarkEnd w:id="4232"/>
      <w:bookmarkEnd w:id="4233"/>
      <w:bookmarkEnd w:id="4234"/>
      <w:bookmarkEnd w:id="423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الْقَطَّانُ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هُوَ ابْنُ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جَابِرِ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"جَعَلَ عُمَرُ يَوْمَ الْخَنْدَقِ يَسُبُّ كُفَّارَهُمْ، ‏‏‏‏‏‏وَقَالَ:‏‏‏‏ مَا كِدْتُ أُصَلِّي الْعَصْرَ حَتَّى غَرَبَتْ، ‏‏‏‏‏‏قَالَ:‏‏‏‏ فَنَزَلْنَا بُطْحَانَ فَصَلَّى بَعْدَ مَا غَرَبَتِ الشَّمْسُ، ‏‏‏‏‏‏ثُمَّ صَلَّى الْمَغْرِبَ".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نے بیان کیا، کہا کہ ہم سے یحییٰ بن سعید قطان نے، کہا کہ ہم سے ہشام دستوائی نے حدیث بیان کی، کہا کہ ہم سے یحییٰ نے جو ابی کثیر کے بیٹے ہیں حدیث بیان کی ابوسلمہ سے، انہوں نے جابر رضی اللہ عنہ سے، انہوں نے فرمایا کہ </w:t>
      </w:r>
      <w:r w:rsidRPr="00CF47A3">
        <w:rPr>
          <w:rFonts w:ascii="Jameel Noori Nastaleeq" w:eastAsia="Times New Roman" w:hAnsi="Jameel Noori Nastaleeq" w:cs="Jameel Noori Nastaleeq"/>
          <w:color w:val="0033FF"/>
          <w:sz w:val="30"/>
          <w:szCs w:val="30"/>
          <w:rtl/>
          <w:lang w:eastAsia="en-GB"/>
        </w:rPr>
        <w:t>عمر رضی اللہ عنہ غزوہ خندق کے موقع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(ایک دن)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کفار کو برا بھلا کہنے لگے۔ فرمایا کہ سورج غروب ہو گیا، لیکن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(لڑائی کی وجہ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عصر نہ پڑھ سکا۔ جابر رضی اللہ عنہ نے بیان کیا کہ پھر ہم وادی بطحان کی طرف گئے۔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نے عصر کی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غروب شمس کے بعد پڑھی اس کے بعد مغرب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45" name="Picture 13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39- بَابُ مَا يُكْرَهُ مِنَ السَّمَرِ بَعْدَ الْعِشَاءِ:</w:t>
      </w:r>
    </w:p>
    <w:p w:rsidR="00AC2013" w:rsidRPr="0047246D" w:rsidRDefault="00AC2013" w:rsidP="00AC2013">
      <w:pPr>
        <w:pStyle w:val="Heading2"/>
        <w:rPr>
          <w:rtl/>
        </w:rPr>
      </w:pPr>
      <w:bookmarkStart w:id="4236" w:name="_Toc363133150"/>
      <w:bookmarkStart w:id="4237" w:name="_Toc366580989"/>
      <w:bookmarkStart w:id="4238" w:name="_Toc367960616"/>
      <w:r w:rsidRPr="0047246D">
        <w:rPr>
          <w:rtl/>
        </w:rPr>
        <w:t xml:space="preserve">باب: عشاء کی نماز کے بعد </w:t>
      </w:r>
      <w:r w:rsidRPr="003371EB">
        <w:rPr>
          <w:rFonts w:cs="KFGQPC Uthman Taha Naskh"/>
          <w:rtl/>
        </w:rPr>
        <w:t>«سمر»</w:t>
      </w:r>
      <w:r w:rsidRPr="0047246D">
        <w:rPr>
          <w:rtl/>
        </w:rPr>
        <w:t xml:space="preserve"> یعنی دنیا کی باتیں کرنا مکروہ ہے</w:t>
      </w:r>
      <w:bookmarkEnd w:id="4236"/>
      <w:bookmarkEnd w:id="4237"/>
      <w:bookmarkEnd w:id="423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السمر فی الفقه والخير بعد العشاء السامر والجمع السمار والسامر ﻫﻬﻨﺎ في موضع الجمع و أصل السمر ضؤلون القمر و کانوا يتحدثون فيه.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81CC7">
        <w:rPr>
          <w:rFonts w:ascii="Jameel Noori Nastaleeq" w:eastAsia="Times New Roman" w:hAnsi="Jameel Noori Nastaleeq" w:cs="KFGQPC Uthman Taha Naskh" w:hint="cs"/>
          <w:b/>
          <w:color w:val="009900"/>
          <w:szCs w:val="30"/>
          <w:rtl/>
          <w:lang w:eastAsia="en-GB"/>
        </w:rPr>
        <w:t>«سامر»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کا لفظ جو قرآن میں ہے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ہی سے نکلا ہے۔ اس کی جمع</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«سمار»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ہے اور لفظ</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«سامر»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آیت میں جمع کے معنی میں ہے۔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اصل میں چاند کی روشنی کو کہتے ہیں، اہل عرب چاندنی راتوں میں گپ شپ کیا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46" name="Picture 13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239" w:name="_Toc361824728"/>
      <w:bookmarkStart w:id="4240" w:name="_Toc363297517"/>
      <w:bookmarkStart w:id="4241" w:name="_Toc363569847"/>
      <w:bookmarkStart w:id="4242" w:name="_Toc366585365"/>
      <w:bookmarkStart w:id="4243" w:name="_Toc366676428"/>
      <w:r w:rsidRPr="0016600A">
        <w:rPr>
          <w:rtl/>
        </w:rPr>
        <w:t>حدیث نمبر: 599</w:t>
      </w:r>
      <w:bookmarkEnd w:id="4239"/>
      <w:bookmarkEnd w:id="4240"/>
      <w:bookmarkEnd w:id="4241"/>
      <w:bookmarkEnd w:id="4242"/>
      <w:bookmarkEnd w:id="424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عَوْفٌ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الْمِنْهَالِ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انْطَلَقْتُ مَعَ أَبِي إِلَى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بَرْزَةَ الْأَسْلَمِيِّ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‏‏‏‏‏‏فَقَالَ لَهُ:‏‏‏‏ أَبِي حَدِّثْنَا، ‏‏‏‏‏‏"كَيْفَ كَانَ رَسُولُ اللَّهِ صَلَّى اللَّهُ عَلَيْهِ وَسَلَّمَ يُصَلِّي الْمَكْتُوبَةَ ؟ قَالَ:‏‏‏‏ كَانَ يُصَلِّي الْهَجِيرَ وَهِيَ الَّتِي تَدْعُونَهَا الْأُولَى حِينَ تَدْحَضُ الشَّمْسُ وَيُصَلِّي الْعَصْرَ، ‏‏‏‏‏‏ثُمَّ يَرْجِعُ أَحَدُنَا إِلَى أَهْلِهِ فِي أَقْصَى الْمَدِينَةِ وَالشَّمْسُ حَيَّةٌ، ‏‏‏‏‏‏وَنَسِيتُ مَا قَالَ فِي الْمَغْرِبِ، ‏‏‏‏‏‏قَالَ:‏‏‏‏ وَكَانَ يَسْتَحِبُّ أَنْ يُؤَخِّرَ الْعِشَاءَ، ‏‏‏‏‏‏قَالَ:‏‏‏‏ وَكَانَ يَكْرَهُ النَّوْمَ قَبْلَهَا وَالْحَدِيثَ بَعْدَهَا، ‏‏‏‏‏‏وَكَانَ يَنْفَتِلُ مِنْ صَلَاةِ الْغَدَاةِ حِينَ يَعْرِفُ أَحَدُنَا جَلِيسَهُ وَيَقْرَأُ مِنَ السِّتِّينَ إِلَى الْمِائَةِ".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ہم سے یحییٰ بن سعید قطان نے، کہا ہم سے عوف اعرابی نے، کہا کہ ہم سے ابوالمنہال سیار بن سلامہ نے، انہوں نے کہا کہ </w:t>
      </w:r>
      <w:r w:rsidRPr="00CF47A3">
        <w:rPr>
          <w:rFonts w:ascii="Jameel Noori Nastaleeq" w:eastAsia="Times New Roman" w:hAnsi="Jameel Noori Nastaleeq" w:cs="Jameel Noori Nastaleeq"/>
          <w:color w:val="0033FF"/>
          <w:sz w:val="30"/>
          <w:szCs w:val="30"/>
          <w:rtl/>
          <w:lang w:eastAsia="en-GB"/>
        </w:rPr>
        <w:t>میں اپنے باپ سلامہ کے ساتھ ابوبرزہ اسلمی رضی اللہ عنہ کی خدمت میں حاضر ہوا۔ ان سے میرے والد صاحب نے پوچھا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فرض نمازیں کس طرح</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کن کن اوقات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پڑھتے تھے۔ ہم سے اس کے بارے میں بیان فرمائیے۔ انہوں نے فرمایا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F81CC7">
        <w:rPr>
          <w:rFonts w:ascii="Jameel Noori Nastaleeq" w:eastAsia="Times New Roman" w:hAnsi="Jameel Noori Nastaleeq" w:cs="KFGQPC Uthman Taha Naskh" w:hint="cs"/>
          <w:b/>
          <w:color w:val="009900"/>
          <w:szCs w:val="30"/>
          <w:rtl/>
          <w:lang w:eastAsia="en-GB"/>
        </w:rPr>
        <w:t>«هجير»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(ظہر)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جسے تم صلوٰۃ اولیٰ کہتے ہو سورج ڈھلتے ہی پڑھتے تھے۔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عصر پڑھنے کے بعد کوئی بھی شخص اپنے گھر واپس ہوتا اور وہ بھی مدینہ کے سب سے آخری کنارہ پر تو سورج ابھی صاف اور روشن ہوتا۔ مغرب کے بارے میں آپ نے جو کچھ بتایا مجھے یاد نہیں رہا۔ اور فرمایا کہ عشاء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تاخیر پسند فرماتے تھے۔ اس سے پہلے سونے کو اور اس کے بعد بات کرنے کو پسند نہیں کرتے تھے۔ صبح کی نماز سے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فارغ ہوتے تو ہم اپنے قریب بیٹھے ہوئے دوسرے شخص کو پہچان لیتے۔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فجر میں ساٹھ سے سو تک آیتیں پڑھتے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47" name="Picture 13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40- بَابُ السَّمَرِ فِي الْفِقْهِ وَالْخَيْرِ بَعْدَ الْعِشَاءِ:</w:t>
      </w:r>
    </w:p>
    <w:p w:rsidR="00AC2013" w:rsidRPr="0047246D" w:rsidRDefault="00AC2013" w:rsidP="00AC2013">
      <w:pPr>
        <w:pStyle w:val="Heading2"/>
        <w:rPr>
          <w:rtl/>
        </w:rPr>
      </w:pPr>
      <w:bookmarkStart w:id="4244" w:name="_Toc363133151"/>
      <w:bookmarkStart w:id="4245" w:name="_Toc366580990"/>
      <w:bookmarkStart w:id="4246" w:name="_Toc367960617"/>
      <w:r w:rsidRPr="0047246D">
        <w:rPr>
          <w:rtl/>
        </w:rPr>
        <w:t>باب: اس بارے میں کہ مسئلے مسائل کی باتیں اور نیک باتیں عشاء کے بعد بھی کرنا درست ہے</w:t>
      </w:r>
      <w:bookmarkEnd w:id="4244"/>
      <w:bookmarkEnd w:id="4245"/>
      <w:bookmarkEnd w:id="4246"/>
    </w:p>
    <w:p w:rsidR="00AC2013" w:rsidRPr="0016600A" w:rsidRDefault="00AC2013" w:rsidP="0003082C">
      <w:pPr>
        <w:pStyle w:val="Heading3"/>
      </w:pPr>
      <w:bookmarkStart w:id="4247" w:name="_Toc361824729"/>
      <w:bookmarkStart w:id="4248" w:name="_Toc363297518"/>
      <w:bookmarkStart w:id="4249" w:name="_Toc363569848"/>
      <w:bookmarkStart w:id="4250" w:name="_Toc366585366"/>
      <w:bookmarkStart w:id="4251" w:name="_Toc366676429"/>
      <w:r w:rsidRPr="0016600A">
        <w:rPr>
          <w:rtl/>
        </w:rPr>
        <w:t>حدیث نمبر: 600</w:t>
      </w:r>
      <w:bookmarkEnd w:id="4247"/>
      <w:bookmarkEnd w:id="4248"/>
      <w:bookmarkEnd w:id="4249"/>
      <w:bookmarkEnd w:id="4250"/>
      <w:bookmarkEnd w:id="425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الصَّبَّاحِ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عَلِيٍّ الْحَنَفِيُّ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قُرَّةُ بْنُ 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انْتَظَرْنَا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الْحَسَنَ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‏‏‏‏‏‏وَرَاثَ عَلَيْنَا حَتَّى قَرُبْنَا مِنْ وَقْتِ قِيَامِهِ فَجَاءَ، ‏‏‏‏‏‏فَقَالَ:‏‏‏‏ دَعَانَا جِيرَانُنَا هَؤُلَاءِ، ‏‏‏‏‏‏ثُمَّ قَالَ:‏‏‏‏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انتَظَرْنَا النَّبِيَّ صَلَّى اللَّهُ عَلَيْهِ وَسَلَّمَ ذَاتَ لَيْلَةٍ حَتَّى كَانَ شَطْرُ اللَّيْلِ يَبْلُغُهُ، ‏‏‏‏‏‏فَجَاءَ فَصَلَّى لَنَا ثُمَّ خَطَبَنَا، ‏‏‏‏‏‏فَقَالَ:‏‏‏‏ "أَلَا إِنَّ النَّاسَ قَدْ صَلَّوْا ثُمَّ رَقَدُوا، ‏‏‏‏‏‏وَإِنَّكُمْ لَمْ تَزَالُوا فِي صَلَاةٍ مَا انْتَظَرْتُمُ الصَّلَاةَ"،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الْحَسَنُ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وَإِنَّ الْقَوْمَ لَا يَزَالُونَ بِخَيْرٍ مَا انْتَظَرُوا الْخَيْرَ،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هُوَ مِنْ حَدِيثِ أَنَسٍ، ‏‏‏‏‏‏عَنِ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صباح نے بیان کیا، کہا ہم سے ابوعلی عبیداللہ حنفی نے، کہا ہم سے قرہ بن خالد سدوسی نے، انہوں نے کہا کہ </w:t>
      </w:r>
      <w:r w:rsidRPr="00CF47A3">
        <w:rPr>
          <w:rFonts w:ascii="Jameel Noori Nastaleeq" w:eastAsia="Times New Roman" w:hAnsi="Jameel Noori Nastaleeq" w:cs="Jameel Noori Nastaleeq"/>
          <w:color w:val="0033FF"/>
          <w:sz w:val="30"/>
          <w:szCs w:val="30"/>
          <w:rtl/>
          <w:lang w:eastAsia="en-GB"/>
        </w:rPr>
        <w:t>ایک دن حسن بصری رحمہ اللہ نے بڑی دیر کی۔ اور ہم آپ کا انتظار کرتے رہے۔ جب ان کے اٹھنے کا وقت قریب ہو گیا تو آپ آئے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(بطور معذرت)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فرمایا کہ میرے ان پڑوسیوں نے مجھے بلا لیا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لیے دیر ہو گئی)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بتلایا کہ انس بن مالک رضی اللہ عنہ نے کہا تھا کہ ہم ایک رات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انتظار کرتے رہے۔ تقریباً آدھی رات ہو گئی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تشریف لائے، پھر ہمیں نماز پڑھائی۔ اس کے بعد خطبہ دیا۔ پس آپ نے فرمایا کہ دوسروں نے نماز پڑھ لی اور سو گئے۔ لیکن تم لوگ جب تک نماز کے انتظار میں رہے ہو گویا نماز ہی کی حالت میں رہے ہو۔ امام حسن بصری رحمہ اللہ نے فرمایا کہ اگر لوگ کسی خیر کے انتظار میں بیٹھے رہیں تو وہ بھی خیر کی حالت ہی میں ہیں۔ قرہ بن خالد نے کہا کہ حسن کا یہ قول بھی انس رضی اللہ عنہ کی حدیث کا ہے جو انہوں نے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سے روایت کی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48" name="Picture 13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252" w:name="_Toc361824730"/>
      <w:bookmarkStart w:id="4253" w:name="_Toc363297519"/>
      <w:bookmarkStart w:id="4254" w:name="_Toc363569849"/>
      <w:bookmarkStart w:id="4255" w:name="_Toc366585367"/>
      <w:bookmarkStart w:id="4256" w:name="_Toc366676430"/>
      <w:r w:rsidRPr="0016600A">
        <w:rPr>
          <w:rtl/>
        </w:rPr>
        <w:t>حدیث نمبر: 601</w:t>
      </w:r>
      <w:bookmarkEnd w:id="4252"/>
      <w:bookmarkEnd w:id="4253"/>
      <w:bookmarkEnd w:id="4254"/>
      <w:bookmarkEnd w:id="4255"/>
      <w:bookmarkEnd w:id="425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وَأَبُو بَكْرٍ ابْنُ أَبِي حَثْمَةَ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صَلَّى النَّبِيُّ صَلَّى اللَّهُ عَلَيْهِ وَسَلَّمَ صَلَاةَ الْعِشَاءِ فِي آخِرِ حَيَاتِهِ، ‏‏‏‏‏‏فَلَمَّا سَلَّمَ قَامَ النَّبِيُّ صَلَّى اللَّهُ عَلَيْهِ وَسَلَّمَ، ‏‏‏‏‏‏فَقَالَ:‏‏‏‏ "أَرَأَيْتَكُمْ لَيْلَتَكُمْ هَذِهِ فَإِنَّ رَأْسَ مِائَةٍ لَا يَبْقَى مِمَّنْ هُوَ الْيَوْمَ عَلَى ظَهْرِ الْأَرْضِ أَحَدٌ، ‏‏‏‏‏‏فَوَهِلَ النَّاسُ فِي مَقَالَةِ رَسُولِ اللَّهِ صَلَّى اللَّهُ عَلَيْهِ وَسَلَّمَ إِلَى مَا يَتَحَدَّثُونَ مِنْ هَذِهِ الْأَحَادِيثِ عَنْ مِائَةِ سَنَةٍ، ‏‏‏‏‏‏وَإِنَّمَا قَالَ النَّبِيُّ صَلَّى اللَّهُ عَلَيْهِ وَسَلَّمَ:‏‏‏‏ لَا يَبْقَى مِمَّنْ هُوَ الْيَوْمَ عَلَى ظَهْرِ الْأَرْضِ، ‏‏‏‏‏‏يُرِيدُ بِذَلِكَ أَنَّهَا تَخْرِمُ ذَلِكَ الْقَرْنَ".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حکم بن نافع نے بیان کیا انہوں نے کہا کہ ہمیں شعیب بن ابی حمزہ نے زہری سے خبر دی، کہا کہ مجھ سے سالم بن عبداللہ بن عمر رضی اللہ عنہما اور ابوبکر بن ابی حثمہ نے حدیث بیان کی کہ عبداللہ بن عمر رضی اللہ عنہما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عشاء کی نماز پڑھی اپنی زندگی کے آخری زمانے میں۔ سلام پھیرنے کے بعد آپ کھڑے ہوئے اور فرمایا کہ اس رات کے متعلق تمہیں کچھ معلوم ہے؟ آج اس روئے زمین پر جتنے انسان زندہ ہیں۔ سو سال بعد ان میں سے کوئی بھی باقی نہیں رہے گا۔ لوگوں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کلام سمجھنے میں غلطی کی اور مختلف باتیں کرنے لگے۔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(ابومسعود رضی اللہ عنہ نے یہ سمجھا کہ سو برس بعد قیامت آئے گی)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حالانکہ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مقصد صرف یہ تھا کہ جو لوگ آج</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گفتگو کے وقت)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زمین پر بستے ہیں۔ ان میں سے کوئی بھی آج سے ایک صدی بعد باقی نہیں رہے گا۔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مطلب یہ تھا کہ سو برس میں یہ قرن گزر جائے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49" name="Picture 13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41- بَابُ السَّمَرِ مَعَ الضَّيْفِ وَالأَهْلِ:</w:t>
      </w:r>
    </w:p>
    <w:p w:rsidR="00AC2013" w:rsidRPr="0047246D" w:rsidRDefault="00AC2013" w:rsidP="00AC2013">
      <w:pPr>
        <w:pStyle w:val="Heading2"/>
        <w:rPr>
          <w:rtl/>
        </w:rPr>
      </w:pPr>
      <w:bookmarkStart w:id="4257" w:name="_Toc363133152"/>
      <w:bookmarkStart w:id="4258" w:name="_Toc366580991"/>
      <w:bookmarkStart w:id="4259" w:name="_Toc367960618"/>
      <w:r w:rsidRPr="0047246D">
        <w:rPr>
          <w:rtl/>
        </w:rPr>
        <w:t>باب: اپنی بیوی یا مہمان سے رات کو ( عشاء کے بعد ) گفتگو کرنا</w:t>
      </w:r>
      <w:bookmarkEnd w:id="4257"/>
      <w:bookmarkEnd w:id="4258"/>
      <w:bookmarkEnd w:id="4259"/>
    </w:p>
    <w:p w:rsidR="00AC2013" w:rsidRPr="0016600A" w:rsidRDefault="00AC2013" w:rsidP="0003082C">
      <w:pPr>
        <w:pStyle w:val="Heading3"/>
      </w:pPr>
      <w:bookmarkStart w:id="4260" w:name="_Toc361824731"/>
      <w:bookmarkStart w:id="4261" w:name="_Toc363297520"/>
      <w:bookmarkStart w:id="4262" w:name="_Toc363569850"/>
      <w:bookmarkStart w:id="4263" w:name="_Toc366585368"/>
      <w:bookmarkStart w:id="4264" w:name="_Toc366676431"/>
      <w:r w:rsidRPr="0016600A">
        <w:rPr>
          <w:rtl/>
        </w:rPr>
        <w:t>حدیث نمبر: 602</w:t>
      </w:r>
      <w:bookmarkEnd w:id="4260"/>
      <w:bookmarkEnd w:id="4261"/>
      <w:bookmarkEnd w:id="4262"/>
      <w:bookmarkEnd w:id="4263"/>
      <w:bookmarkEnd w:id="426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مُعْتَمِرُ بْنُ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عُثْمَانَ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أَبِي بَكْرٍ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أَصْحَابَ الصُّفَّةِ كَانُوا أُنَاسًا فُقَرَاءَ، ‏‏‏‏‏‏وَأَنَّ النَّبِيَّ صَلَّى اللَّهُ عَلَيْهِ وَسَلَّمَ، ‏‏‏‏‏‏قَالَ:‏‏‏‏ "مَنْ كَانَ عِنْدَهُ طَعَامُ اثْنَيْنِ فَلْيَذْهَبْ بِثَالِثٍ، ‏‏‏‏‏‏وَإِنْ أَرْبَعٌ فَخَامِسٌ أَوْ سَادِسٌ، ‏‏‏‏‏‏وَأَنَّ أَبَا بَكْرٍ جَاءَ بِثَلَاثَةٍ، ‏‏‏‏‏‏فَانْطَلَقَ النَّبِيُّ صَلَّى اللَّهُ عَلَيْهِ وَسَلَّمَ بِعَشَرَةٍ، ‏‏‏‏‏‏قَالَ:‏‏‏‏ فَهُوَ أَنَا وَأَبِي وَأُمِّي، ‏‏‏‏‏‏فَلَا أَدْرِي، ‏‏‏‏‏‏قَالَ:‏‏‏‏ وَامْرَأَتِي وَخَادِمٌ بَيْنَنَا وَبَيْنَ بَيْتِ أَبِي بَكْرٍ، ‏‏‏‏‏‏وَإِنَّ أَبَا بَكْرٍ تَعَشَّى عِنْدَ النَّبِيِّ صَلَّى اللَّهُ عَلَيْهِ وَسَلَّمَ ثُمَّ لَبِثَ حَيْثُ صُلِّيَتِ الْعِشَاءُ، ‏‏‏‏‏‏ثُمَّ رَجَعَ فَلَبِثَ حَتَّى تَعَشَّى النَّبِيُّ صَلَّى اللَّهُ عَلَيْهِ وَسَلَّمَ، ‏‏‏‏‏‏فَجَاءَ بَعْدَ مَا مَضَى مِنَ اللَّيْلِ مَا شَاءَ اللَّهُ، ‏‏‏‏‏‏قَالَتْ لَهُ امْرَأَتُهُ:‏‏‏‏ وَمَا حَبَسَكَ عَنْ أَضْيَافِكَ أَوْ قَالَتْ ضَيْفِكَ، ‏‏‏‏‏‏قَالَ:‏‏‏‏ أَوَمَا عَشَّيْتِيهِمْ، ‏‏‏‏‏‏قَالَتْ:‏‏‏‏ أَبَوْا حَتَّى تَجِيءَ، ‏‏‏‏‏‏قَدْ عُرِضُوا فَأَبَوْا، ‏‏‏‏‏‏قَالَ:‏‏‏‏ فَذَهَبْتُ أَنَا فَاخْتَبَأْتُ، ‏‏‏‏‏‏فَقَالَ:‏‏‏‏ يَا غُنْثَرُ، ‏‏‏‏‏‏فَجَدَّعَ وَسَبَّ، ‏‏‏‏‏‏وَقَالَ كُلُوا لَا هَنِيئًا، ‏‏‏‏‏‏فَقَالَ:‏‏‏‏ وَاللَّهِ لَا أَطْعَمُهُ أَبَدًا وَايْمُ اللَّهِ مَا كُنَّا نَأْخُذُ مِنْ لُقْمَةٍ إِلَّا رَبَا مِنْ أَسْفَلِهَا أَكْثَرُ مِنْهَا، ‏‏‏‏‏‏قَالَ:‏‏‏‏ يَعْنِي حَتَّى شَبِعُوا وَصَارَتْ أَكْثَرَ مِمَّا كَانَتْ قَبْلَ ذَلِكَ، ‏‏‏‏‏‏فَنَظَرَ إِلَيْهَا أَبُو بَكْرٍ فَإِذَا هِيَ كَمَا هِيَ أَوْ أَكْثَرُ مِنْهَا، ‏‏‏‏‏‏فَقَالَ لِامْرَأَتِهِ:‏‏‏‏ يَا أُخْتَ بَنِي فِرَاسٍ، ‏‏‏‏‏‏مَا هَذَا ؟ قَالَتْ:‏‏‏‏ لَا وَقُرَّةِ عَيْنِي، ‏‏‏‏‏‏لَهِيَ الْآنَ أَكْثَرُ مِنْهَا قَبْلَ ذَلِكَ بِثَلَاثِ مَرَّاتٍ، ‏‏‏‏‏‏فَأَكَلَ مِنْهَا أَبُو بَكْرٍ وَقَالَ:‏‏‏‏ إِنَّمَا كَانَ ذَلِكَ مِنَ الشَّيْطَانِ يَعْنِي يَمِينَهُ، ‏‏‏‏‏‏ثُمَّ أَكَلَ مِنْهَا لُقْمَةً، ‏‏‏‏‏‏ثُمَّ حَمَلَهَا إِلَى النَّبِيِّ صَلَّى اللَّهُ عَلَيْهِ وَسَلَّمَ فَأَصْبَحَتْ عِنْدَهُ، ‏‏‏‏‏‏وَكَانَ بَيْنَنَا وَبَيْنَ قَوْمٍ عَقْدٌ فَمَضَى الْأَجَلُ فَفَرَّقَنَا اثْنَا عَشَرَ رَجُلًا مَعَ كُلِّ رَجُلٍ مِنْهُمْ أُنَاسٌ اللَّهُ أَعْلَمُ كَمْ مَعَ كُلِّ رَجُلٍ، ‏‏‏‏‏‏فَأَكَلُوا مِنْهَا أَجْمَعُونَ أَوْ كَمَا قَالَ".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محمد بن فضل نے بیان کیا، کہا کہ ہم سے معتمر بن سلیمان نے بیان کیا، ان سے ان کے باپ سلیمان بن طرخان نے، کہا کہ ہم سے ابوعثمان نہدی نے عبدالرحمٰن بن ابی بکر رضی اللہ عنہما سے یہ حدیث بیان کی کہ </w:t>
      </w:r>
      <w:r w:rsidRPr="00CF47A3">
        <w:rPr>
          <w:rFonts w:ascii="Jameel Noori Nastaleeq" w:eastAsia="Times New Roman" w:hAnsi="Jameel Noori Nastaleeq" w:cs="Jameel Noori Nastaleeq"/>
          <w:color w:val="0033FF"/>
          <w:sz w:val="30"/>
          <w:szCs w:val="30"/>
          <w:rtl/>
          <w:lang w:eastAsia="en-GB"/>
        </w:rPr>
        <w:t>اصحاب صفہ نادار مسکین لوگ تھے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جس کے گھر میں دو آدمیوں کا کھانا ہو تو وہ تیسرے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(اصحاب صفہ میں سے کسی)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کو اپنے ساتھ لیتا جائے۔ اور جس کے ہاں چار آدمیوں کا کھانا ہے تو وہ پانچویں یا چھٹے آدمی کو سائبان والوں میں سے اپنے ساتھ لے جائے۔ پس ابوبکر رضی اللہ عنہ تین آدمی اپنے ساتھ لائے۔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دس آدمیوں کو اپنے ساتھ لے گئے۔ عبدالرحمٰن بن ابی بکر رضی اللہ عنہما نے بیان کیا کہ گھر کے افراد میں اس وقت باپ، ماں اور میں تھا۔ ابوعثمان راوی کا بیان ہے کہ مجھے یاد نہیں کہ عبدالرحمٰن بن ابی بکر نے یہ کہا یا نہیں کہ میری بیوی اور ایک خادم جو میرے اور ابوبکر رضی اللہ عنہ دونوں کے گھر کے لیے تھا یہ بھی تھے۔ خیر ابوبکر رضی اللہ عنہ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یہاں ٹھہر گئے۔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غالباً کھانا بھی وہیں کھایا۔ صورت یہ ہوئی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عشاء تک وہیں رہے۔ پھر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(مسجد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حجرہ مبارک میں آئے اور وہیں ٹھہرے رہے تاآنکہ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بھی کھانا کھا لیا۔ اور رات کا ایک حصہ گزر جانے کے بعد جب اللہ تعالیٰ نے چاہا تو آپ گھر تشریف لائے تو ان کی بیوی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 رومان)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کہا کہ کیا بات پیش آئی کہ مہمانوں کی خبر بھی آپ نے نہ لی، یا یہ کہ مہمان کی خبر نہ لی۔ آپ نے پوچھا، کیا تم نے ابھی انہیں رات کا کھانا نہیں کھلایا۔ ام رومان نے کہا کہ میں کیا کروں آپ کے آنے تک انہوں نے کھانے سے انکار کیا۔ کھانے کے لیے ان سے کہا گیا تھا لیکن وہ نہ مانے۔ عبدالرحمٰن بن ابی بکر رضی اللہ عنہما نے بیان کیا کہ میں ڈر کر چھپ گیا۔ ابوبکر رضی اللہ عنہ نے پکارا اے غنثر!</w:t>
      </w:r>
      <w:r w:rsidRPr="00CF47A3">
        <w:rPr>
          <w:rFonts w:ascii="Jameel Noori Nastaleeq" w:eastAsia="Times New Roman" w:hAnsi="Jameel Noori Nastaleeq" w:cs="Jameel Noori Nastaleeq"/>
          <w:color w:val="000000"/>
          <w:szCs w:val="30"/>
          <w:rtl/>
          <w:lang w:eastAsia="en-GB"/>
        </w:rPr>
        <w:t>(یعنی او پاجی)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 نے برا بھلا کہا اور کوسنے دئیے۔ فرمایا کہ کھاؤ تمہیں مبارک نہ ہو! اللہ کی قسم! میں اس کھانے کو کبھی نہیں کھاؤں گا۔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(آخر مہمانوں کو کھانا کھلایا گیا)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(عبدالرحمٰن رضی اللہ عنہ نے کہا)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اللہ گواہ ہے کہ ہم ادھر ایک لقمہ لیتے تھے اور نیچے سے پہلے سے بھی زیادہ کھانا ہو جاتا تھا۔ بیان کیا کہ سب لوگ شکم سیر ہو گئے۔ اور کھانا پہلے سے بھی زیادہ بچ گیا۔ ابوبکر رضی اللہ عنہ نے دیکھا تو کھانا پہلے ہی اتنا یا اس سے بھی زیادہ تھا۔ اپنی بیوی سے بولے۔ بنوفراس کی بہن! یہ کیا بات ہے؟ انہوں نے کہا کہ میری آنکھ کی ٹھنڈک کی قسم! یہ تو پہلے سے تین گنا ہے۔ پھر ابوبکر رضی اللہ عنہ نے بھی وہ کھانا کھایا اور کہا کہ میرا قسم کھانا ایک شیطانی وسوسہ تھا۔ پھر ایک لقمہ اس میں سے کھایا۔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بقیہ کھانا لے گئے اور آپ کی خدمت میں حاضر ہوئے۔ وہ صبح تک آپ کے پاس رکھا رہا۔ عبدالرحمٰن نے کہا کہ ہم مسلمانوں کا ایک دوسرے قبیلے کے لوگوں سے معاہدہ تھا۔ اور معاہدہ کی مدت پوری ہو چکی تھی۔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قبیلہ کا وفد معاہدہ سے متعلق بات چیت کرنے مدینہ میں آیا ہوا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ہم نے ان میں سے بارہ آدمی جدا کئے اور ہر ایک کے ساتھ کتنے آدمی تھے اللہ کو ہی معلوم ہے ان سب نے ان میں سے کھایا۔ عبدالرحمٰن رضی اللہ عنہ نے کچھ ایسا ہی کہا۔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50" name="Picture 13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332A9D" w:rsidRDefault="00332A9D">
      <w:pPr>
        <w:spacing w:after="200" w:line="276" w:lineRule="auto"/>
      </w:pPr>
      <w:r>
        <w:br w:type="page"/>
      </w:r>
    </w:p>
    <w:p w:rsidR="00AC2013" w:rsidRDefault="00AC2013" w:rsidP="00AC2013"/>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70C0"/>
          <w:sz w:val="56"/>
          <w:szCs w:val="56"/>
          <w:u w:color="0070C0"/>
          <w:lang w:eastAsia="en-GB"/>
        </w:rPr>
      </w:pPr>
      <w:r w:rsidRPr="005731E2">
        <w:rPr>
          <w:rFonts w:ascii="Times New Roman" w:eastAsia="Times New Roman" w:hAnsi="Times New Roman" w:cs="KFGQPC Uthman Taha Naskh" w:hint="cs"/>
          <w:b/>
          <w:bCs/>
          <w:color w:val="0070C0"/>
          <w:sz w:val="56"/>
          <w:szCs w:val="56"/>
          <w:u w:color="0070C0"/>
          <w:rtl/>
          <w:lang w:eastAsia="en-GB"/>
        </w:rPr>
        <w:t>كتاب الأذان</w:t>
      </w:r>
    </w:p>
    <w:p w:rsidR="00AC2013" w:rsidRPr="00CF47A3" w:rsidRDefault="00AC2013" w:rsidP="00AC2013">
      <w:pPr>
        <w:pStyle w:val="Heading1"/>
        <w:rPr>
          <w:rtl/>
        </w:rPr>
      </w:pPr>
      <w:bookmarkStart w:id="4265" w:name="_Toc363133153"/>
      <w:bookmarkStart w:id="4266" w:name="_Toc363298742"/>
      <w:bookmarkStart w:id="4267" w:name="_Toc366580992"/>
      <w:bookmarkStart w:id="4268" w:name="_Toc366592252"/>
      <w:bookmarkStart w:id="4269" w:name="_Toc366592355"/>
      <w:bookmarkStart w:id="4270" w:name="_Toc367960619"/>
      <w:bookmarkStart w:id="4271" w:name="_Toc368047968"/>
      <w:bookmarkStart w:id="4272" w:name="_Toc368048156"/>
      <w:r w:rsidRPr="00CF47A3">
        <w:rPr>
          <w:rtl/>
        </w:rPr>
        <w:t>کتاب اذان کے مسائل کے بیان میں</w:t>
      </w:r>
      <w:bookmarkEnd w:id="4265"/>
      <w:bookmarkEnd w:id="4266"/>
      <w:bookmarkEnd w:id="4267"/>
      <w:bookmarkEnd w:id="4268"/>
      <w:bookmarkEnd w:id="4269"/>
      <w:bookmarkEnd w:id="4270"/>
      <w:bookmarkEnd w:id="4271"/>
      <w:bookmarkEnd w:id="4272"/>
    </w:p>
    <w:p w:rsidR="00AC2013" w:rsidRPr="00CF47A3" w:rsidRDefault="00AC2013" w:rsidP="00AC2013">
      <w:pPr>
        <w:spacing w:line="240" w:lineRule="auto"/>
        <w:rPr>
          <w:rFonts w:ascii="Times New Roman" w:eastAsia="Times New Roman" w:hAnsi="Times New Roman" w:cs="Times New Roman"/>
          <w:sz w:val="24"/>
          <w:szCs w:val="24"/>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1- بَابُ بَدْءُ الأَذَانِ:</w:t>
      </w:r>
    </w:p>
    <w:p w:rsidR="00AC2013" w:rsidRPr="0047246D" w:rsidRDefault="00AC2013" w:rsidP="00AC2013">
      <w:pPr>
        <w:pStyle w:val="Heading2"/>
        <w:rPr>
          <w:rtl/>
        </w:rPr>
      </w:pPr>
      <w:bookmarkStart w:id="4273" w:name="_Toc363133154"/>
      <w:bookmarkStart w:id="4274" w:name="_Toc366580993"/>
      <w:bookmarkStart w:id="4275" w:name="_Toc367960620"/>
      <w:r w:rsidRPr="0047246D">
        <w:rPr>
          <w:rtl/>
        </w:rPr>
        <w:t>باب: اس بیان میں کہ اذان کیونکر شروع ہوئی</w:t>
      </w:r>
      <w:bookmarkEnd w:id="4273"/>
      <w:bookmarkEnd w:id="4274"/>
      <w:bookmarkEnd w:id="427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وَقَوْلُهُ عَزَّ وَجَلَّ:‏‏‏‏ وَإِذَا نَادَيْتُمْ إِلَى الصَّلاةِ اتَّخَذُوهَا هُزُوًا وَلَعِبًا ذَلِكَ بِأَنَّهُمْ قَوْمٌ لا يَعْقِلُونَ سورة المائدة آية 58 وَقَوْلُهُ:‏‏‏‏ إِذَا نُودِيَ لِلصَّلاةِ مِنْ يَوْمِ الْجُمُعَةِ سورة الجمعة آية 9.</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اللہ تعالیٰ کے اس ارشاد کی وضاحت کہ</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اور جب تم نماز کے لیے اذان دیتے ہو، تو وہ اس کو مذاق اور کھیل بنا لیتے ہیں۔ یہ اس وجہ سے کہ یہ لوگ ناسمجھ ہیں۔</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اور اللہ تعالیٰ کا ارشاد ہے کہ</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جب تمہیں جمعہ کے دن نماز جمعہ کے لیے پکارا جائے۔</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0000"/>
          <w:szCs w:val="30"/>
          <w:rtl/>
          <w:lang w:eastAsia="en-GB"/>
        </w:rPr>
        <w:t>(تو اللہ کی یاد کرنے کے لیے فوراً چلے آؤ۔)</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41" name="Picture 14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276" w:name="_Toc361824732"/>
      <w:bookmarkStart w:id="4277" w:name="_Toc363297521"/>
      <w:bookmarkStart w:id="4278" w:name="_Toc363569851"/>
      <w:bookmarkStart w:id="4279" w:name="_Toc366585369"/>
      <w:bookmarkStart w:id="4280" w:name="_Toc366676432"/>
      <w:r w:rsidRPr="0016600A">
        <w:rPr>
          <w:rtl/>
        </w:rPr>
        <w:t>حدیث نمبر: 603</w:t>
      </w:r>
      <w:bookmarkEnd w:id="4276"/>
      <w:bookmarkEnd w:id="4277"/>
      <w:bookmarkEnd w:id="4278"/>
      <w:bookmarkEnd w:id="4279"/>
      <w:bookmarkEnd w:id="428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عِمْرَانُ بْنُ مَيْسَرَةَ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الْحَذَّاءُ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ذَكَرُوا النَّارَ وَالنَّاقُوسَ، ‏‏‏‏‏‏فَذَكَرُوا الْيَهُودَ، ‏‏‏‏‏‏وَالنَّصَارَى،‏‏‏‏:‏‏‏‏ ذَكَرُوا النَّارَ"فَأُمِرَ بِلَالٌ أَنْ يَشْفَعَ الْأَذَانَ وَأَنْ يُوتِرَ الْإِقَامَةَ".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عمران بن میسرہ نے بیان کیا، کہا کہ ہم سے عبدالوارث بن سعید نے بیان کیا، کہا کہ ہم سے خالد حذاء نے ابوقلابہ عبداللہ بن زید سے، انہوں نے انس رضی اللہ عنہ سے کہ </w:t>
      </w:r>
      <w:r w:rsidRPr="00CF47A3">
        <w:rPr>
          <w:rFonts w:ascii="Jameel Noori Nastaleeq" w:eastAsia="Times New Roman" w:hAnsi="Jameel Noori Nastaleeq" w:cs="Jameel Noori Nastaleeq"/>
          <w:color w:val="000000"/>
          <w:szCs w:val="30"/>
          <w:rtl/>
          <w:lang w:eastAsia="en-GB"/>
        </w:rPr>
        <w:t>(نماز کے وقت کے اعلان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لوگوں نے آگ اور ناقوس کا ذکر کیا۔ پھر یہود و نصاریٰ کا ذکر آ گیا۔ پھر بلال رضی اللہ عنہ کو یہ حکم ہوا کہ اذان کے کلمات دو دو مرتبہ کہیں اور اقامت میں ایک ایک مرتبہ۔</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42" name="Picture 14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281" w:name="_Toc361824733"/>
      <w:bookmarkStart w:id="4282" w:name="_Toc363297522"/>
      <w:bookmarkStart w:id="4283" w:name="_Toc363569852"/>
      <w:bookmarkStart w:id="4284" w:name="_Toc366585370"/>
      <w:bookmarkStart w:id="4285" w:name="_Toc366676433"/>
      <w:r w:rsidRPr="0016600A">
        <w:rPr>
          <w:rtl/>
        </w:rPr>
        <w:t>حدیث نمبر: 604</w:t>
      </w:r>
      <w:bookmarkEnd w:id="4281"/>
      <w:bookmarkEnd w:id="4282"/>
      <w:bookmarkEnd w:id="4283"/>
      <w:bookmarkEnd w:id="4284"/>
      <w:bookmarkEnd w:id="428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مَحْمُودُ بْنُ غَيْلَانَ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الرَّزَّاقِ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كَانَ، ‏‏‏‏‏‏يَقُولُ:‏‏‏‏ كَانَ الْمُسْلِمُونَ حِينَ قَدِمُوا الْمَدِينَةَ يَجْتَمِعُونَ فَيَتَحَيَّنُونَ الصَّلَاةَ لَيْسَ يُنَادَى لَهَا، ‏‏‏‏‏‏فَتَكَلَّمُوا يَوْمًا فِي ذَلِكَ، ‏‏‏‏‏‏فَقَالَ بَعْضُهُمْ:‏‏‏‏ اتَّخِذُوا نَاقُوسًا مِثْلَ نَاقُوسِ النَّصَارَى، ‏‏‏‏‏‏وَقَالَ بَعْضُهُمْ:‏‏‏‏ بَلْ بُوقًا مِثْلَ قَرْنِ الْيَهُودِ، ‏‏‏‏‏‏فَقَالَ عُمَرُ:‏‏‏‏ أَوَلَا تَبْعَثُونَ رَجُلًا يُنَادِي بِالصَّلَاةِ، ‏‏‏‏‏‏فَقَالَ رَسُولُ اللَّهِ صَلَّى اللَّهُ عَلَيْهِ وَسَلَّمَ:‏‏‏‏ "يَا بِلَالُ قُمْ فَنَادِ بِالصَّلَاةِ".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محمود بن غیلان نے بیان کیا، کہا کہ ہم سے عبدالرزاق بن ہمام نے، کہا کہ ہمیں عبدالملک ابن جریج نے خبر دی، کہا کہ مجھے نافع نے خبر دی کہ عبداللہ بن عمر رضی اللہ عنہما کہتے تھے کہ </w:t>
      </w:r>
      <w:r w:rsidRPr="00CF47A3">
        <w:rPr>
          <w:rFonts w:ascii="Jameel Noori Nastaleeq" w:eastAsia="Times New Roman" w:hAnsi="Jameel Noori Nastaleeq" w:cs="Jameel Noori Nastaleeq"/>
          <w:color w:val="0033FF"/>
          <w:sz w:val="30"/>
          <w:szCs w:val="30"/>
          <w:rtl/>
          <w:lang w:eastAsia="en-GB"/>
        </w:rPr>
        <w:t>جب مسلمان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(ہجرت کر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مدینہ پہنچے تو وقت مقرر کر کے نماز کے لیے آتے تھے۔ اس کے لیے اذان نہیں دی جاتی تھی۔ ایک دن اس بارے میں مشورہ ہوا۔ کسی نے کہا نصاریٰ کی طرح ایک گھنٹہ لے لیا جائے اور کسی نے کہا کہ یہودیوں کی طرح نرسنگا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(بگل بنا لو، اس کو پھونک دیا کرو)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لیکن عمر رضی اللہ عنہ نے فرمایا کہ کسی شخص کو کیوں نہ بھیج دیا جائے جو نماز کے لیے پکار دیا کرے۔ اس 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(اسی رائے کو پسند فرمایا اور بلال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فرمایا کہ بلال! اٹھ اور نماز کے لیے اذان دے۔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43" name="Picture 14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 بَابُ الأَذَانُ مَثْنَى مَثْنَى:</w:t>
      </w:r>
    </w:p>
    <w:p w:rsidR="00AC2013" w:rsidRPr="0047246D" w:rsidRDefault="00AC2013" w:rsidP="00AC2013">
      <w:pPr>
        <w:pStyle w:val="Heading2"/>
        <w:rPr>
          <w:rtl/>
        </w:rPr>
      </w:pPr>
      <w:bookmarkStart w:id="4286" w:name="_Toc363133155"/>
      <w:bookmarkStart w:id="4287" w:name="_Toc366580994"/>
      <w:bookmarkStart w:id="4288" w:name="_Toc367960621"/>
      <w:r w:rsidRPr="0047246D">
        <w:rPr>
          <w:rtl/>
        </w:rPr>
        <w:t>باب: اس بارے میں کہ اذان کے کلمات دو دو مرتبہ دہرائے جائیں</w:t>
      </w:r>
      <w:bookmarkEnd w:id="4286"/>
      <w:bookmarkEnd w:id="4287"/>
      <w:bookmarkEnd w:id="4288"/>
    </w:p>
    <w:p w:rsidR="00AC2013" w:rsidRPr="0016600A" w:rsidRDefault="00AC2013" w:rsidP="0003082C">
      <w:pPr>
        <w:pStyle w:val="Heading3"/>
      </w:pPr>
      <w:bookmarkStart w:id="4289" w:name="_Toc361824734"/>
      <w:bookmarkStart w:id="4290" w:name="_Toc363297523"/>
      <w:bookmarkStart w:id="4291" w:name="_Toc363569853"/>
      <w:bookmarkStart w:id="4292" w:name="_Toc366585371"/>
      <w:bookmarkStart w:id="4293" w:name="_Toc366676434"/>
      <w:r w:rsidRPr="0016600A">
        <w:rPr>
          <w:rtl/>
        </w:rPr>
        <w:t>حدیث نمبر: 605</w:t>
      </w:r>
      <w:bookmarkEnd w:id="4289"/>
      <w:bookmarkEnd w:id="4290"/>
      <w:bookmarkEnd w:id="4291"/>
      <w:bookmarkEnd w:id="4292"/>
      <w:bookmarkEnd w:id="429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سِمَاكِ بْنِ عَطِيَّةَ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Jameel Noori Nastaleeq" w:eastAsia="Times New Roman" w:hAnsi="Jameel Noori Nastaleeq" w:cs="KFGQPC Uthman Taha Naskh" w:hint="cs"/>
          <w:color w:val="009900"/>
          <w:sz w:val="33"/>
          <w:szCs w:val="33"/>
          <w:rtl/>
          <w:lang w:eastAsia="en-GB"/>
        </w:rPr>
        <w:t>، ‏‏‏‏‏‏قَالَ:‏‏‏‏ "أُمِرَ بِلَالٌ أَنْ يَشْفَعَ الْأَذَانَ وَأَنْ يُوتِرَ الْإِقَامَةَ، ‏‏‏‏‏‏إِلَّا الْإِقَامَةَ".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سماک بن عطیہ سے، انہوں نے ایوب سختیانی سے، انہوں نے ابوقلابہ سے، انہوں نے انس رضی اللہ عنہ سے کہ </w:t>
      </w:r>
      <w:r w:rsidRPr="00CF47A3">
        <w:rPr>
          <w:rFonts w:ascii="Jameel Noori Nastaleeq" w:eastAsia="Times New Roman" w:hAnsi="Jameel Noori Nastaleeq" w:cs="Jameel Noori Nastaleeq"/>
          <w:color w:val="0033FF"/>
          <w:sz w:val="30"/>
          <w:szCs w:val="30"/>
          <w:rtl/>
          <w:lang w:eastAsia="en-GB"/>
        </w:rPr>
        <w:t>بلال رضی اللہ عنہ کو حکم دیا گیا کہ اذان کے کلمات دو دو مرتبہ کہیں اور سوا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«قد قامت الصلوة»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تکبیر کے کلمات ایک ایک دفعہ کہیں۔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44" name="Picture 14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294" w:name="_Toc361824735"/>
      <w:bookmarkStart w:id="4295" w:name="_Toc363297524"/>
      <w:bookmarkStart w:id="4296" w:name="_Toc363569854"/>
      <w:bookmarkStart w:id="4297" w:name="_Toc366585372"/>
      <w:bookmarkStart w:id="4298" w:name="_Toc366676435"/>
      <w:r w:rsidRPr="0016600A">
        <w:rPr>
          <w:rtl/>
        </w:rPr>
        <w:t>حدیث نمبر: 606</w:t>
      </w:r>
      <w:bookmarkEnd w:id="4294"/>
      <w:bookmarkEnd w:id="4295"/>
      <w:bookmarkEnd w:id="4296"/>
      <w:bookmarkEnd w:id="4297"/>
      <w:bookmarkEnd w:id="429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الْوَهَّابِ الثَّقَفِيُّ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الْحَذَّاءُ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لَمَّا كَثُرَ النَّاسُ، ‏‏‏‏‏‏قَالَ:‏‏‏‏ "ذَكَرُوا أَنْ يَعْلَمُوا وَقْتَ الصَّلَاةِ بِشَيْءٍ يَعْرِفُونَهُ، ‏‏‏‏‏‏فَذَكَرُوا أَنْ يُورُوا نَارًا أَوْ يَضْرِبُوا نَاقُوسًا، ‏‏‏‏‏‏فَأُمِرَ بِلَالٌ أَنْ يَشْفَعَ الْأَذَانَ وَأَنْ يُوتِرَ الْإِقَامَةَ".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سلام نے بیان کیا، کہا ہم سے عبدالوہاب ثقفی نے بیان کیا، کہا ہم سے خالد بن مہران حذاء نے ابوقلابہ عبدالرحمٰن بن زید حرمی سے بیان کیا، انہوں نے انس بن مالک رضی اللہ عنہ سے کہ </w:t>
      </w:r>
      <w:r w:rsidRPr="00CF47A3">
        <w:rPr>
          <w:rFonts w:ascii="Jameel Noori Nastaleeq" w:eastAsia="Times New Roman" w:hAnsi="Jameel Noori Nastaleeq" w:cs="Jameel Noori Nastaleeq"/>
          <w:color w:val="0033FF"/>
          <w:sz w:val="30"/>
          <w:szCs w:val="30"/>
          <w:rtl/>
          <w:lang w:eastAsia="en-GB"/>
        </w:rPr>
        <w:t>جب مسلمان زیادہ ہو گئے تو مشورہ ہوا کہ کسی ایسی چیز کے ذریعہ نماز کے وقت کا اعلان ہو جسے سب لوگ سمجھ لیں۔ کچھ لوگوں نے ذکر کیا کہ آگ روشن کی جائے۔ یا نرسنگا کے ذریعہ اعلان کریں۔ لیکن آخر میں بلال کو حکم دیا گیا کہ اذان کے کلمات دو دو دفعہ کہیں اور تکبیر کے ایک ایک دفعہ۔</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45" name="Picture 14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 بَابُ الإِقَامَةُ وَاحِدَةٌ، إِلاَّ قَوْلَهُ قَدْ قَامَتِ الصَّلاَةُ:</w:t>
      </w:r>
    </w:p>
    <w:p w:rsidR="00AC2013" w:rsidRPr="0047246D" w:rsidRDefault="00AC2013" w:rsidP="00AC2013">
      <w:pPr>
        <w:pStyle w:val="Heading2"/>
        <w:rPr>
          <w:rtl/>
        </w:rPr>
      </w:pPr>
      <w:bookmarkStart w:id="4299" w:name="_Toc363133156"/>
      <w:bookmarkStart w:id="4300" w:name="_Toc366580995"/>
      <w:bookmarkStart w:id="4301" w:name="_Toc367960622"/>
      <w:r w:rsidRPr="0047246D">
        <w:rPr>
          <w:rtl/>
        </w:rPr>
        <w:t xml:space="preserve">باب: اس بارے میں کہ سوائے </w:t>
      </w:r>
      <w:r w:rsidRPr="003371EB">
        <w:rPr>
          <w:rFonts w:cs="KFGQPC Uthman Taha Naskh"/>
          <w:rtl/>
        </w:rPr>
        <w:t>«قد قامت الصلاة»</w:t>
      </w:r>
      <w:r w:rsidRPr="0047246D">
        <w:rPr>
          <w:rtl/>
        </w:rPr>
        <w:t xml:space="preserve"> کے اقامت کے کلمات ایک ایک دفعہ کہے جائیں</w:t>
      </w:r>
      <w:bookmarkEnd w:id="4299"/>
      <w:bookmarkEnd w:id="4300"/>
      <w:bookmarkEnd w:id="4301"/>
    </w:p>
    <w:p w:rsidR="00AC2013" w:rsidRPr="0016600A" w:rsidRDefault="00AC2013" w:rsidP="0003082C">
      <w:pPr>
        <w:pStyle w:val="Heading3"/>
      </w:pPr>
      <w:bookmarkStart w:id="4302" w:name="_Toc361824736"/>
      <w:bookmarkStart w:id="4303" w:name="_Toc363297525"/>
      <w:bookmarkStart w:id="4304" w:name="_Toc363569855"/>
      <w:bookmarkStart w:id="4305" w:name="_Toc366585373"/>
      <w:bookmarkStart w:id="4306" w:name="_Toc366676436"/>
      <w:r w:rsidRPr="0016600A">
        <w:rPr>
          <w:rtl/>
        </w:rPr>
        <w:t>حدیث نمبر: 607</w:t>
      </w:r>
      <w:bookmarkEnd w:id="4302"/>
      <w:bookmarkEnd w:id="4303"/>
      <w:bookmarkEnd w:id="4304"/>
      <w:bookmarkEnd w:id="4305"/>
      <w:bookmarkEnd w:id="430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"أُمِرَ بِلَالٌ أَنْ يَشْفَعَ الْأَذَانَ وَأَنْ يُوتِرَ الْإِقَامَةَ"، ‏‏‏‏‏‏قَالَ إِسْمَاعِيلُ:‏‏‏‏ فَذَكَرْتُ لِأَيُّوبَ، ‏‏‏‏‏‏فَقَالَ:‏‏‏‏ إِلَّا الْإِقَامَةَ.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بن مدینی نے بیان کیا، کہا کہ ہم سے اسماعیل بن ابراہیم بن علیہ نے بیان کیا، کہا ہم سے خالد حذاء نے ابوقلابہ سے بیان کیا، انہوں نے انس رضی اللہ عنہ سے کہ </w:t>
      </w:r>
      <w:r w:rsidRPr="00CF47A3">
        <w:rPr>
          <w:rFonts w:ascii="Jameel Noori Nastaleeq" w:eastAsia="Times New Roman" w:hAnsi="Jameel Noori Nastaleeq" w:cs="Jameel Noori Nastaleeq"/>
          <w:color w:val="0033FF"/>
          <w:sz w:val="30"/>
          <w:szCs w:val="30"/>
          <w:rtl/>
          <w:lang w:eastAsia="en-GB"/>
        </w:rPr>
        <w:t>بلال رضی اللہ عنہ کو حکم دیا گیا کہ اذان کے کلمات دو دو دفعہ کہیں اور تکبیر میں یہی کلمات ایک ایک دفعہ۔ اسماعیل نے بتایا کہ میں نے ایوب سختیانی سے اس حدیث کا ذکر کیا تو انہوں نے کہا مگر لفظ</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«قد قامت الصلوة»</w:t>
      </w:r>
      <w:r w:rsidRPr="00CF47A3">
        <w:rPr>
          <w:rFonts w:ascii="Jameel Noori Nastaleeq" w:eastAsia="Times New Roman" w:hAnsi="Jameel Noori Nastaleeq" w:cs="Jameel Noori Nastaleeq"/>
          <w:color w:val="0033FF"/>
          <w:sz w:val="30"/>
          <w:szCs w:val="30"/>
          <w:rtl/>
          <w:lang w:eastAsia="en-GB"/>
        </w:rPr>
        <w:t>دو ہی دفعہ کہا جائے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46" name="Picture 14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 بَابُ فَضْلِ التَّأْذِينِ:</w:t>
      </w:r>
    </w:p>
    <w:p w:rsidR="00AC2013" w:rsidRPr="0047246D" w:rsidRDefault="00AC2013" w:rsidP="00AC2013">
      <w:pPr>
        <w:pStyle w:val="Heading2"/>
        <w:rPr>
          <w:rtl/>
        </w:rPr>
      </w:pPr>
      <w:bookmarkStart w:id="4307" w:name="_Toc363133157"/>
      <w:bookmarkStart w:id="4308" w:name="_Toc366580996"/>
      <w:bookmarkStart w:id="4309" w:name="_Toc367960623"/>
      <w:r w:rsidRPr="0047246D">
        <w:rPr>
          <w:rtl/>
        </w:rPr>
        <w:t>باب: اذان دینے کی فضیلت کے بیان میں</w:t>
      </w:r>
      <w:bookmarkEnd w:id="4307"/>
      <w:bookmarkEnd w:id="4308"/>
      <w:bookmarkEnd w:id="4309"/>
    </w:p>
    <w:p w:rsidR="00AC2013" w:rsidRPr="0016600A" w:rsidRDefault="00AC2013" w:rsidP="0003082C">
      <w:pPr>
        <w:pStyle w:val="Heading3"/>
      </w:pPr>
      <w:bookmarkStart w:id="4310" w:name="_Toc361824737"/>
      <w:bookmarkStart w:id="4311" w:name="_Toc363297526"/>
      <w:bookmarkStart w:id="4312" w:name="_Toc363569856"/>
      <w:bookmarkStart w:id="4313" w:name="_Toc366585374"/>
      <w:bookmarkStart w:id="4314" w:name="_Toc366676437"/>
      <w:r w:rsidRPr="0016600A">
        <w:rPr>
          <w:rtl/>
        </w:rPr>
        <w:t>حدیث نمبر: 608</w:t>
      </w:r>
      <w:bookmarkEnd w:id="4310"/>
      <w:bookmarkEnd w:id="4311"/>
      <w:bookmarkEnd w:id="4312"/>
      <w:bookmarkEnd w:id="4313"/>
      <w:bookmarkEnd w:id="431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"إِذَا نُودِيَ لِلصَّلَاةِ أَدْبَرَ الشَّيْطَانُ وَلَهُ ضُرَاطٌ حَتَّى لَا يَسْمَعَ التَّأْذِينَ، ‏‏‏‏‏‏فَإِذَا قَضَى النِّدَاءَ أَقْبَلَ حَتَّى إِذَا ثُوِّبَ بِالصَّلَاةِ أَدْبَرَ، ‏‏‏‏‏‏حَتَّى إِذَا قَضَى التَّثْوِيبَ أَقْبَلَ حَتَّى يَخْطِرَ بَيْنَ الْمَرْءِ وَنَفْسِهِ، ‏‏‏‏‏‏يَقُولُ اذْكُرْ كَذَا اذْكُرْ كَذَا لِمَا لَمْ يَكُنْ يَذْكُرُ حَتَّى يَظَلَّ الرَّجُلُ لَا يَدْرِي كَمْ صَلَّى".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ہمیں امام مالک نے ابولزناد سے خبر دی، انہوں نے اعرج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جب نماز کے کے لیے اذان دی جاتی ہے تو شیطان پادتا ہوا بڑی تیزی کے ساتھ پیٹھ موڑ کر بھاگتا ہے۔ تاکہ اذان کی آواز نہ سن سکے اور جب اذان ختم ہو جاتی ہے تو پھر واپس آ جاتا ہے۔ لیکن جوں ہی تکبیر شروع ہوئی وہ پھر پیٹھ موڑ کر بھاگتا ہے۔ جب تکبیر بھی ختم ہو جاتی ہے تو شیطان دوبارہ آ جاتا ہے اور نمازی کے دل میں وسوسے ڈالتا ہے۔ کہتا ہے کہ فلاں بات یاد کر فلاں بات یاد کر۔ ان باتوں کی شیطان یاد دہانی کراتا ہے جن کا اسے خیال بھی نہ تھا اور اس طرح اس شخص کو یہ بھی یاد نہیں رہتا کہ اس نے کتنی رکعتیں پڑھی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47" name="Picture 14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 بَابُ رَفْعِ الصَّوْتِ بِالنِّدَاءِ:</w:t>
      </w:r>
    </w:p>
    <w:p w:rsidR="00AC2013" w:rsidRPr="0047246D" w:rsidRDefault="00AC2013" w:rsidP="00AC2013">
      <w:pPr>
        <w:pStyle w:val="Heading2"/>
        <w:rPr>
          <w:rtl/>
        </w:rPr>
      </w:pPr>
      <w:bookmarkStart w:id="4315" w:name="_Toc363133158"/>
      <w:bookmarkStart w:id="4316" w:name="_Toc366580997"/>
      <w:bookmarkStart w:id="4317" w:name="_Toc367960624"/>
      <w:r w:rsidRPr="0047246D">
        <w:rPr>
          <w:rtl/>
        </w:rPr>
        <w:t>باب: اس بیان میں کہ اذان بلند آواز سے ہونی چاہیے</w:t>
      </w:r>
      <w:bookmarkEnd w:id="4315"/>
      <w:bookmarkEnd w:id="4316"/>
      <w:bookmarkEnd w:id="431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عُمَرُ بْنُ عَبْدِ الْعَزِيزِ:‏‏‏‏ أَذِّنْ أَذَانًا سَمْحًا وَإِلَّا فَاعْتَزِلْنَا.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عمر بن عبدالعزیز خلیفہ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(اپنے مؤذن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کہا کہ سیدھی سادھی اذان دیا کر، ورنہ ہم سے علیحدہ ہو جا۔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48" name="Picture 14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16600A" w:rsidRDefault="00AC2013" w:rsidP="0003082C">
      <w:pPr>
        <w:pStyle w:val="Heading3"/>
        <w:rPr>
          <w:rtl/>
        </w:rPr>
      </w:pPr>
      <w:bookmarkStart w:id="4318" w:name="_Toc361824738"/>
      <w:bookmarkStart w:id="4319" w:name="_Toc363297527"/>
      <w:bookmarkStart w:id="4320" w:name="_Toc363569857"/>
      <w:bookmarkStart w:id="4321" w:name="_Toc366585375"/>
      <w:bookmarkStart w:id="4322" w:name="_Toc366676438"/>
      <w:r w:rsidRPr="0016600A">
        <w:rPr>
          <w:rtl/>
        </w:rPr>
        <w:t>حدیث نمبر: 609</w:t>
      </w:r>
      <w:bookmarkEnd w:id="4318"/>
      <w:bookmarkEnd w:id="4319"/>
      <w:bookmarkEnd w:id="4320"/>
      <w:bookmarkEnd w:id="4321"/>
      <w:bookmarkEnd w:id="432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عَبْدِ اللَّهِ بْنِ عَبْدِ الرَّحْمَنِ بْنِ أَبِي صَعْصَعَة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‏‏‏‏‏‏ثُمَّ الْمَازِنِيِّ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أَخْبَرَهُ،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لَهُ:‏‏‏‏ "إِنِّي أَرَاكَ تُحِبُّ الْغَنَمَ وَالْبَادِيَةَ، ‏‏‏‏‏‏فَإِذَا كُنْتَ فِي غَنَمِكَ أَوْ بَادِيَتِكَ فَأَذَّنْتَ بِالصَّلَاةِ فَارْفَعْ صَوْتَكَ بِالنِّدَاءِ، ‏‏‏‏‏‏فَإِنَّهُ لَا يَسْمَعُ مَدَى صَوْتِ الْمُؤَذِّنِ جِنٌّ وَلَا إِنْسٌ وَلَا شَيْءٌ إِلَّا شَهِدَ لَهُ يَوْمَ الْقِيَامَةِ"، ‏‏‏‏‏‏قَالَ أَبُو سَعِيدٍ:‏‏‏‏ سَمِعْتُهُ مِنْ رَسُولِ اللَّهِ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نے عبدالرحمٰن بن عبداللہ بن عبدالرحمٰن بن ابی صعصعہ انصاری سے خبر دی، پھر عبدالرحمٰن مازنی اپنے والد عبداللہ سے بیان کرتے ہیں کہ ان کے والد نے انہیں خبر دی کہ ابو سعید خدری رضی اللہ عنہ صحابی نے ان سے بیان کیا کہ </w:t>
      </w:r>
      <w:r w:rsidRPr="00CF47A3">
        <w:rPr>
          <w:rFonts w:ascii="Jameel Noori Nastaleeq" w:eastAsia="Times New Roman" w:hAnsi="Jameel Noori Nastaleeq" w:cs="Jameel Noori Nastaleeq"/>
          <w:color w:val="0033FF"/>
          <w:sz w:val="30"/>
          <w:szCs w:val="30"/>
          <w:rtl/>
          <w:lang w:eastAsia="en-GB"/>
        </w:rPr>
        <w:t>میں دیکھتا ہوں کہ تمہیں بکریوں اور جنگل میں رہنا پسند ہے۔ اس لیے جب تم جنگل میں اپنی بکریوں کو لیے ہوئے موجود ہو اور نماز کے لیے اذان دو تو تم بلند آواز سے اذان دیا کرو۔ کیونکہ جن و انس بلکہ تمام ہی چیزیں جو مؤذن کی آواز سنتی ہیں قیامت کے دن اس پر گواہی دیں گی۔ ابوسعید رضی اللہ عنہ نے فرمایا کہ یہ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سنا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49" name="Picture 14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 بَابُ مَا يُحْقَنُ بِالأَذَانِ مِنَ الدِّمَاءِ:</w:t>
      </w:r>
    </w:p>
    <w:p w:rsidR="00AC2013" w:rsidRPr="0047246D" w:rsidRDefault="00AC2013" w:rsidP="00AC2013">
      <w:pPr>
        <w:pStyle w:val="Heading2"/>
        <w:rPr>
          <w:rtl/>
        </w:rPr>
      </w:pPr>
      <w:bookmarkStart w:id="4323" w:name="_Toc363133159"/>
      <w:bookmarkStart w:id="4324" w:name="_Toc366580998"/>
      <w:bookmarkStart w:id="4325" w:name="_Toc367960625"/>
      <w:r w:rsidRPr="0047246D">
        <w:rPr>
          <w:rtl/>
        </w:rPr>
        <w:t>باب: اذان کی وجہ سے خون ریزی رکنا</w:t>
      </w:r>
      <w:bookmarkEnd w:id="4323"/>
      <w:bookmarkEnd w:id="4324"/>
      <w:bookmarkEnd w:id="4325"/>
    </w:p>
    <w:p w:rsidR="00AC2013" w:rsidRPr="0016600A" w:rsidRDefault="00AC2013" w:rsidP="0003082C">
      <w:pPr>
        <w:pStyle w:val="Heading3"/>
      </w:pPr>
      <w:bookmarkStart w:id="4326" w:name="_Toc361824739"/>
      <w:bookmarkStart w:id="4327" w:name="_Toc363297528"/>
      <w:bookmarkStart w:id="4328" w:name="_Toc363569858"/>
      <w:bookmarkStart w:id="4329" w:name="_Toc366585376"/>
      <w:bookmarkStart w:id="4330" w:name="_Toc366676439"/>
      <w:r w:rsidRPr="0016600A">
        <w:rPr>
          <w:rtl/>
        </w:rPr>
        <w:t>حدیث نمبر: 610</w:t>
      </w:r>
      <w:bookmarkEnd w:id="4326"/>
      <w:bookmarkEnd w:id="4327"/>
      <w:bookmarkEnd w:id="4328"/>
      <w:bookmarkEnd w:id="4329"/>
      <w:bookmarkEnd w:id="433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جَعْفَرٍ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كَانَ إِذَا غَزَا بِنَا قَوْمًا لَمْ يَكُنْ يَغْزُو بِنَا حَتَّى يُصْبِحَ وَيَنْظُرَ، ‏‏‏‏‏‏فَإِنْ سَمِعَ أَذَانًا كَفَّ عَنْهُمْ، ‏‏‏‏‏‏وَإِنْ لَمْ يَسْمَعْ أَذَانًا أَغَارَ عَلَيْهِمْ، ‏‏‏‏‏‏قَالَ:‏‏‏‏ فَخَرَجْنَا إِلَى خَيْبَرَ فَانْتَهَيْنَا إِلَيْهِمْ لَيْلًا، ‏‏‏‏‏‏فَلَمَّا أَصْبَحَ وَلَمْ يَسْمَعْ أَذَانًا رَكِبَ وَرَكِبْتُ خَلْفَ أَبِي طَلْحَةَ وَإِنَّ قَدَمِي لَتَمَسُّ قَدَمَ النَّبِيِّ صَلَّى اللَّهُ عَلَيْهِ وَسَلَّمَ، ‏‏‏‏‏‏قَالَ:‏‏‏‏ فَخَرَجُوا إِلَيْنَا بِمَكَاتِلِهِمْ وَمَسَاحِيهِمْ، ‏‏‏‏‏‏فَلَمَّا رَأَوْا النَّبِيَّ صَلَّى اللَّهُ عَلَيْهِ وَسَلَّمَ، ‏‏‏‏‏‏قَالُوا:‏‏‏‏ مُحَمَّدٌ وَاللَّهِ، ‏‏‏‏‏‏مُحَمَّدٌ وَالْخَمِيسُ، ‏‏‏‏‏‏قَالَ:‏‏‏‏ فَلَمَّا رَآهُمْ رَسُولُ اللَّهِ صَلَّى اللَّهُ عَلَيْهِ وَسَلَّمَ، ‏‏‏‏‏‏قَالَ:‏‏‏‏ اللَّهُ أَكْبَرُ اللَّهُ أَكْبَرُ، ‏‏‏‏‏‏خَرِبَتْ خَيْبَرُ، ‏‏‏‏‏‏إِنَّا إِذَا نَزَلْنَا بِسَاحَةِ قَوْمٍ فَسَاءَ صَبَاحُ الْمُنْذَرِينَ".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کہا ہم سے اسماعیل بن جعفر انصاری نے حمید سے بیان کیا، انہوں نے انس رضی اللہ عنہ سے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ہمیں ساتھ لے کر کہیں جہاد کے لیے تشریف لے جاتے، تو فوراً ہی حملہ نہیں کرتے تھے۔ صبح ہوتی اور پھر آپ انتظار کرتے اگر اذان کی آواز سن لیتے تو حملہ کا ارادہ ترک کر دیتے اور اگر اذان کی آواز نہ سنائی دیتی تو حملہ کرتے تھے۔ انس رضی اللہ عنہ نے کہا کہ ہم خیبر کی طرف گئے اور رات کے وقت وہاں پہنچے۔ صبح کے وقت جب اذان کی آواز نہیں سنائی دی تو آپ اپنی سواری پر بیٹھ گئے اور میں ابوطلحہ رضی اللہ عنہ کے پیچھے بیٹھ گیا۔ چلنے میں میرے قدم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کے قدم مبارک سے چھو چھو جاتے تھے۔ انس رضی اللہ عنہ نے کہا کہ خبیر کے لوگ اپنے ٹوکروں اور کدالوں کو لیے ہوئے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(اپنے کام کاج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باہر نکلے۔ تو انہوں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دیکھا، اور چلا اٹھے کہ</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«محمد والله محمد»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FF00CC"/>
          <w:szCs w:val="30"/>
          <w:rtl/>
          <w:lang w:eastAsia="en-GB"/>
        </w:rPr>
        <w:t> صلی اللہ علیہ وسلم </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پوری فوج سمیت آ گئے۔</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انس رضی اللہ عنہ نے کہا کہ 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انہیں دیکھا تو آپ نے فرمایا</w:t>
      </w:r>
      <w:r w:rsidRPr="00F81CC7">
        <w:rPr>
          <w:rFonts w:ascii="Jameel Noori Nastaleeq" w:eastAsia="Times New Roman" w:hAnsi="Jameel Noori Nastaleeq" w:cs="KFGQPC Uthman Taha Naskh" w:hint="cs"/>
          <w:b/>
          <w:color w:val="009900"/>
          <w:szCs w:val="30"/>
          <w:rtl/>
          <w:lang w:eastAsia="en-GB"/>
        </w:rPr>
        <w:t>«الله أكبر،‏‏‏‏ ‏‏‏‏ 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خیبر پر خرابی آ گئی۔ بیشک جب ہم کسی قوم کے میدان میں اتر جائیں تو ڈرائے ہوئے لوگوں کی صبح بری ہو گی۔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50" name="Picture 14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 بَابُ مَا يَقُولُ إِذَا سَمِعَ الْمُنَادِي:</w:t>
      </w:r>
    </w:p>
    <w:p w:rsidR="00AC2013" w:rsidRPr="0047246D" w:rsidRDefault="00AC2013" w:rsidP="00AC2013">
      <w:pPr>
        <w:pStyle w:val="Heading2"/>
        <w:rPr>
          <w:rtl/>
        </w:rPr>
      </w:pPr>
      <w:bookmarkStart w:id="4331" w:name="_Toc363133160"/>
      <w:bookmarkStart w:id="4332" w:name="_Toc366580999"/>
      <w:bookmarkStart w:id="4333" w:name="_Toc367960626"/>
      <w:r w:rsidRPr="0047246D">
        <w:rPr>
          <w:rtl/>
        </w:rPr>
        <w:t>باب: اس بارے میں کہ اذان کا جواب کس طرح دینا چاہیے</w:t>
      </w:r>
      <w:bookmarkEnd w:id="4331"/>
      <w:bookmarkEnd w:id="4332"/>
      <w:bookmarkEnd w:id="4333"/>
    </w:p>
    <w:p w:rsidR="00AC2013" w:rsidRPr="007E485C" w:rsidRDefault="00AC2013" w:rsidP="0003082C">
      <w:pPr>
        <w:pStyle w:val="Heading3"/>
      </w:pPr>
      <w:bookmarkStart w:id="4334" w:name="_Toc361824740"/>
      <w:bookmarkStart w:id="4335" w:name="_Toc363297529"/>
      <w:bookmarkStart w:id="4336" w:name="_Toc363569859"/>
      <w:bookmarkStart w:id="4337" w:name="_Toc366585377"/>
      <w:bookmarkStart w:id="4338" w:name="_Toc366676440"/>
      <w:r w:rsidRPr="007E485C">
        <w:rPr>
          <w:rtl/>
        </w:rPr>
        <w:t>حدیث نمبر: 611</w:t>
      </w:r>
      <w:bookmarkEnd w:id="4334"/>
      <w:bookmarkEnd w:id="4335"/>
      <w:bookmarkEnd w:id="4336"/>
      <w:bookmarkEnd w:id="4337"/>
      <w:bookmarkEnd w:id="433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يَزِيدَ اللَّيْثِيِّ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"إِذَا سَمِعْتُمُ النِّدَاءَ فَقُولُوا مِثْلَ مَا يَقُولُ الْمُؤَذِّنُ".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نے ابن شہاب زہری سے خبر دی، انہوں نے عطاء بن یزید لیثی سے، انہوں نے ابو سعید خدری رضی اللہ عنہ سے، انہوں نے رسول اللہ صلی اللہ علیہ وسلم سے </w:t>
      </w:r>
      <w:r w:rsidRPr="00CF47A3">
        <w:rPr>
          <w:rFonts w:ascii="Jameel Noori Nastaleeq" w:eastAsia="Times New Roman" w:hAnsi="Jameel Noori Nastaleeq" w:cs="Jameel Noori Nastaleeq"/>
          <w:color w:val="0033FF"/>
          <w:sz w:val="30"/>
          <w:szCs w:val="30"/>
          <w:rtl/>
          <w:lang w:eastAsia="en-GB"/>
        </w:rPr>
        <w:t>کہ جب تم اذان سنو تو جس طرح مؤذن کہتا ہے اسی طرح تم بھی کہو۔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51" name="Picture 14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339" w:name="_Toc361824741"/>
      <w:bookmarkStart w:id="4340" w:name="_Toc363297530"/>
      <w:bookmarkStart w:id="4341" w:name="_Toc363569860"/>
      <w:bookmarkStart w:id="4342" w:name="_Toc366585378"/>
      <w:bookmarkStart w:id="4343" w:name="_Toc366676441"/>
      <w:r w:rsidRPr="007E485C">
        <w:rPr>
          <w:rtl/>
        </w:rPr>
        <w:t>حدیث نمبر: 612</w:t>
      </w:r>
      <w:bookmarkEnd w:id="4339"/>
      <w:bookmarkEnd w:id="4340"/>
      <w:bookmarkEnd w:id="4341"/>
      <w:bookmarkEnd w:id="4342"/>
      <w:bookmarkEnd w:id="434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مُعَاذُ بْنُ فَضَالَةَ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إِبْرَاهِيمَ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عِيسَى بْنُ طَلْحَةَ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مُعَاوِيَةَ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يَوْمًا فَقَالَ مِثْلَهُ إِلَى قَوْلِهِ، ‏‏‏‏‏‏وَأَشْهَدُ أَنَّ مُحَمَّدًا رَسُولُ اللَّهِ"حَدَّثَنَا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رَاهَوَيْهِ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وَهْبُ بْنُ جَرِيرٍ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نَحْوَهُ.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معاذ بن فضالہ نے بیان کیا، انہوں نے کہا کہ ہم سے ہشام دستوائی نے یحییٰ بن ابی کثیر سے بیان کیا، انہوں نے محمد بن ابراہیم بن حارث سے کہا کہ مجھ سے عیسیٰ بن طلحہ نے بیان کیا کہ </w:t>
      </w:r>
      <w:r w:rsidRPr="00CF47A3">
        <w:rPr>
          <w:rFonts w:ascii="Jameel Noori Nastaleeq" w:eastAsia="Times New Roman" w:hAnsi="Jameel Noori Nastaleeq" w:cs="Jameel Noori Nastaleeq"/>
          <w:color w:val="0033FF"/>
          <w:sz w:val="30"/>
          <w:szCs w:val="30"/>
          <w:rtl/>
          <w:lang w:eastAsia="en-GB"/>
        </w:rPr>
        <w:t>انھوں نے معاویہ بن ابی سفیان سے ایک دن سنا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(جواب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مؤذن کے ہی الفاظ کو دہرا رہے تھے۔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«أشهد أن محمدا رسول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تک۔ ہم سے اسحاق بن راہویہ نے بیان کیا، کہا کہ ہم سے وہب بن جریر نے بیان کیا، کہا کہ ہم سے ہشام دستوائی نے یحییٰ بن ابی کثیر سے اسی طرح حدیث بیان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52" name="Picture 14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344" w:name="_Toc361824742"/>
      <w:bookmarkStart w:id="4345" w:name="_Toc363297531"/>
      <w:bookmarkStart w:id="4346" w:name="_Toc363569861"/>
      <w:bookmarkStart w:id="4347" w:name="_Toc366585379"/>
      <w:bookmarkStart w:id="4348" w:name="_Toc366676442"/>
      <w:r w:rsidRPr="007E485C">
        <w:rPr>
          <w:rtl/>
        </w:rPr>
        <w:t>حدیث نمبر: 613</w:t>
      </w:r>
      <w:bookmarkEnd w:id="4344"/>
      <w:bookmarkEnd w:id="4345"/>
      <w:bookmarkEnd w:id="4346"/>
      <w:bookmarkEnd w:id="4347"/>
      <w:bookmarkEnd w:id="434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بَعْضُ إِخْوَانِنَا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قَالَ:‏‏‏‏ "لَمَّا قَالَ حَيَّ عَلَى الصَّلَاةِ، ‏‏‏‏‏‏قَالَ:‏‏‏‏ لَا حَوْلَ وَلَا قُوَّةَ إِلَّا بِاللَّهِ"، ‏‏‏‏‏‏وَقَالَ:‏‏‏‏ هَكَذَا سَمِعْنَا نَبِيَّكُمْ صَلَّى اللَّهُ عَلَيْهِ وَسَلَّمَ يَقُولُ.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یحییٰ نے کہا کہ مجھ سے میرے بعض بھائیوں نے حدیث بیان کی کہ </w:t>
      </w:r>
      <w:r w:rsidRPr="00CF47A3">
        <w:rPr>
          <w:rFonts w:ascii="Jameel Noori Nastaleeq" w:eastAsia="Times New Roman" w:hAnsi="Jameel Noori Nastaleeq" w:cs="Jameel Noori Nastaleeq"/>
          <w:color w:val="0033FF"/>
          <w:sz w:val="30"/>
          <w:szCs w:val="30"/>
          <w:rtl/>
          <w:lang w:eastAsia="en-GB"/>
        </w:rPr>
        <w:t>جب مؤذن نے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«حى على الصلاة‏»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کہا تو معاویہ رضی اللہ عنہ نے</w:t>
      </w:r>
      <w:r w:rsidRPr="00F81CC7">
        <w:rPr>
          <w:rFonts w:ascii="Jameel Noori Nastaleeq" w:eastAsia="Times New Roman" w:hAnsi="Jameel Noori Nastaleeq" w:cs="KFGQPC Uthman Taha Naskh" w:hint="cs"/>
          <w:b/>
          <w:color w:val="009900"/>
          <w:szCs w:val="30"/>
          <w:rtl/>
          <w:lang w:eastAsia="en-GB"/>
        </w:rPr>
        <w:t>«لا حول ولا قوة إلا بالله‏»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کہا اور کہنے لگے کہ ہم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ایسا ہی کہتے سنا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53" name="Picture 14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 بَابُ الدُّعَاءِ عِنْدَ النِّدَاءِ:</w:t>
      </w:r>
    </w:p>
    <w:p w:rsidR="00AC2013" w:rsidRPr="0047246D" w:rsidRDefault="00AC2013" w:rsidP="00AC2013">
      <w:pPr>
        <w:pStyle w:val="Heading2"/>
        <w:rPr>
          <w:rtl/>
        </w:rPr>
      </w:pPr>
      <w:bookmarkStart w:id="4349" w:name="_Toc363133161"/>
      <w:bookmarkStart w:id="4350" w:name="_Toc366581000"/>
      <w:bookmarkStart w:id="4351" w:name="_Toc367960627"/>
      <w:r w:rsidRPr="0047246D">
        <w:rPr>
          <w:rtl/>
        </w:rPr>
        <w:t>باب: اذان کی دعا کے بارے میں</w:t>
      </w:r>
      <w:bookmarkEnd w:id="4349"/>
      <w:bookmarkEnd w:id="4350"/>
      <w:bookmarkEnd w:id="4351"/>
    </w:p>
    <w:p w:rsidR="00AC2013" w:rsidRPr="007E485C" w:rsidRDefault="00AC2013" w:rsidP="0003082C">
      <w:pPr>
        <w:pStyle w:val="Heading3"/>
      </w:pPr>
      <w:bookmarkStart w:id="4352" w:name="_Toc361824743"/>
      <w:bookmarkStart w:id="4353" w:name="_Toc363297532"/>
      <w:bookmarkStart w:id="4354" w:name="_Toc363569862"/>
      <w:bookmarkStart w:id="4355" w:name="_Toc366585380"/>
      <w:bookmarkStart w:id="4356" w:name="_Toc366676443"/>
      <w:r w:rsidRPr="007E485C">
        <w:rPr>
          <w:rtl/>
        </w:rPr>
        <w:t>حدیث نمبر: 614</w:t>
      </w:r>
      <w:bookmarkEnd w:id="4352"/>
      <w:bookmarkEnd w:id="4353"/>
      <w:bookmarkEnd w:id="4354"/>
      <w:bookmarkEnd w:id="4355"/>
      <w:bookmarkEnd w:id="435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عَيَّاشٍ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 بْنُ أَبِي حَمْزَةَ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الْمُنْكَدِرِ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"مَنْ قَالَ حِينَ يَسْمَعُ النِّدَاءَ، ‏‏‏‏‏‏اللَّهُمَّ رَبَّ هَذِهِ الدَّعْوَةِ التَّامَّةِ وَالصَّلَاةِ الْقَائِمَةِ آتِ مُحَمَّدًا الْوَسِيلَةَ وَالْفَضِيلَةَ وَابْعَثْهُ مَقَامًا مَحْمُودًا الَّذِي وَعَدْتَهُ، ‏‏‏‏‏‏حَلَّتْ لَهُ شَفَاعَتِي يَوْمَ الْقِيَامَةِ".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عیاش ہمدانی نے بیان کیا، انہوں نے کہا کہ ہم سے شعیب بن ابی حمزہ نے بیان کیا، انہوں نے محمد بن المنکدر سے بیان کیا، انہوں نے جابر بن عبداللہ رضی اللہ عنہما سے کہ رسول اللہ صلی اللہ علیہ وسلم نے فرمایا کہ </w:t>
      </w:r>
      <w:r w:rsidRPr="00CF47A3">
        <w:rPr>
          <w:rFonts w:ascii="Jameel Noori Nastaleeq" w:eastAsia="Times New Roman" w:hAnsi="Jameel Noori Nastaleeq" w:cs="Jameel Noori Nastaleeq"/>
          <w:color w:val="0033FF"/>
          <w:sz w:val="30"/>
          <w:szCs w:val="30"/>
          <w:rtl/>
          <w:lang w:eastAsia="en-GB"/>
        </w:rPr>
        <w:t>جو شخص اذان سن کر یہ کہے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رب هذه الدعوة التامة والصلاة القائمة آت محمدا الوسيلة والفضيلة وابعثه مقاما محمودا الذي وعدته»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اسے قیامت کے دن میری شفاعت ملے گی۔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54" name="Picture 14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 بَابُ الاِسْتِهَامِ فِي الأَذَانِ:</w:t>
      </w:r>
    </w:p>
    <w:p w:rsidR="00AC2013" w:rsidRPr="0047246D" w:rsidRDefault="00AC2013" w:rsidP="00AC2013">
      <w:pPr>
        <w:pStyle w:val="Heading2"/>
        <w:rPr>
          <w:rtl/>
        </w:rPr>
      </w:pPr>
      <w:bookmarkStart w:id="4357" w:name="_Toc363133162"/>
      <w:bookmarkStart w:id="4358" w:name="_Toc366581001"/>
      <w:bookmarkStart w:id="4359" w:name="_Toc367960628"/>
      <w:r w:rsidRPr="0047246D">
        <w:rPr>
          <w:rtl/>
        </w:rPr>
        <w:t>باب: اذان کے لیے قرعہ ڈالنے کا بیان</w:t>
      </w:r>
      <w:bookmarkEnd w:id="4357"/>
      <w:bookmarkEnd w:id="4358"/>
      <w:bookmarkEnd w:id="435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وَيُذْكَرُ أَنَّ أَقْوَامًا اخْتَلَفُوا فِي الْأَذَانِ فَأَقْرَعَ بَيْنَهُمْ سَعْدٌ.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کہتے ہیں کہ اذان دینے پر کچھ لوگوں میں اختلاف ہوا تو سعد بن وقاص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(فیصلہ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 میں قرعہ ڈلوایا۔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55" name="Picture 14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360" w:name="_Toc361824744"/>
      <w:bookmarkStart w:id="4361" w:name="_Toc363297533"/>
      <w:bookmarkStart w:id="4362" w:name="_Toc363569863"/>
      <w:bookmarkStart w:id="4363" w:name="_Toc366585381"/>
      <w:bookmarkStart w:id="4364" w:name="_Toc366676444"/>
      <w:r w:rsidRPr="007E485C">
        <w:rPr>
          <w:rtl/>
        </w:rPr>
        <w:t>حدیث نمبر: 615</w:t>
      </w:r>
      <w:bookmarkEnd w:id="4360"/>
      <w:bookmarkEnd w:id="4361"/>
      <w:bookmarkEnd w:id="4362"/>
      <w:bookmarkEnd w:id="4363"/>
      <w:bookmarkEnd w:id="436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سُمَيٍّ مَوْلَى أَبِي بَكْرٍ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"لَوْ يَعْلَمُ النَّاسُ مَا فِي النِّدَاءِ وَالصَّفِّ الْأَوَّلِ ثُمَّ لَمْ يَجِدُوا إِلَّا أَنْ يَسْتَهِمُوا عَلَيْهِ لَاسْتَهَمُوا، ‏‏‏‏‏‏وَلَوْ يَعْلَمُونَ مَا فِي التَّهْجِيرِ لَاسْتَبَقُوا إِلَيْهِ، ‏‏‏‏‏‏وَلَوْ يَعْلَمُونَ مَا فِي الْعَتَمَةِ وَالصُّبْحِ لَأَتَوْهُمَا وَلَوْ حَبْوًا".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نے سمی سے جو ابوبکر عبدالرحمٰن بن حارث کے غلام تھے خبر دی، انہوں نے ابوصالح ذکوان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اگر لوگوں کو معلوم ہوتا کہ اذان کہنے اور نماز پہلی صف میں پڑھنے سے کتنا ثواب ملتا ہے۔ پھر ان کے لیے قرعہ ڈالنے کے سوائے اور کوئی چارہ نہ باقی رہتا، تو البتہ اس پر قرعہ اندازی ہی کرتے اور اگر لوگوں کو معلوم ہو جاتا کہ نماز کے لیے جلدی آنے میں کتنا ثواب ملتا ہے تو اس کے لیے دوسرے سے آگے بڑھنے کی کوشش کرتے۔ اور اگر لوگوں کو معلوم ہو جاتا کہ عشاء اور صبح کی نماز کا ثواب کتنا ملتا ہے، تو ضرور چوتڑوں کے بل گھسیٹتے ہوئے ان کے لیے آتے۔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56" name="Picture 14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 بَابُ الْكَلاَمِ فِي الأَذَانِ:</w:t>
      </w:r>
    </w:p>
    <w:p w:rsidR="00AC2013" w:rsidRPr="0047246D" w:rsidRDefault="00AC2013" w:rsidP="00AC2013">
      <w:pPr>
        <w:pStyle w:val="Heading2"/>
        <w:rPr>
          <w:rtl/>
        </w:rPr>
      </w:pPr>
      <w:bookmarkStart w:id="4365" w:name="_Toc363133163"/>
      <w:bookmarkStart w:id="4366" w:name="_Toc366581002"/>
      <w:bookmarkStart w:id="4367" w:name="_Toc367960629"/>
      <w:r w:rsidRPr="0047246D">
        <w:rPr>
          <w:rtl/>
        </w:rPr>
        <w:t>باب: اذان کے دوران بات کرنے کے بیان میں</w:t>
      </w:r>
      <w:bookmarkEnd w:id="4365"/>
      <w:bookmarkEnd w:id="4366"/>
      <w:bookmarkEnd w:id="436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وَتَكَلَّمَ سُلَيْمَانُ بْنُ صُرَدٍ فِي أَذَانِهِ، ‏‏‏‏‏‏وَقَالَ الْحَسَنُ:‏‏‏‏ لَا بَأْسَ أَنْ يَضْحَكَ وَهُوَ يُؤَذِّنُ أَوْ يُقِيمُ.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سلیمان بن صرد صحابی نے اذان کے دوران بات کی اور حسن بصری نے کہا کہ اگر ایک شخص اذان یا تکبیر کہتے ہوئے ہنس دے تو کوئی حرج نہیں۔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57" name="Picture 14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368" w:name="_Toc361824745"/>
      <w:bookmarkStart w:id="4369" w:name="_Toc363297534"/>
      <w:bookmarkStart w:id="4370" w:name="_Toc363569864"/>
      <w:bookmarkStart w:id="4371" w:name="_Toc366585382"/>
      <w:bookmarkStart w:id="4372" w:name="_Toc366676445"/>
      <w:r w:rsidRPr="007E485C">
        <w:rPr>
          <w:rtl/>
        </w:rPr>
        <w:t>حدیث نمبر: 616</w:t>
      </w:r>
      <w:bookmarkEnd w:id="4368"/>
      <w:bookmarkEnd w:id="4369"/>
      <w:bookmarkEnd w:id="4370"/>
      <w:bookmarkEnd w:id="4371"/>
      <w:bookmarkEnd w:id="437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وَعَبْدِ الْحَمِيدِ صَاحِبِ الزِّيَادِيِّ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وَعَاصِمٍ الْأَحْوَلِ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"خَطَبَنَا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فِي يَوْمٍ رَدْغٍ، ‏‏‏‏‏‏فَلَمَّا بَلَغَ الْمُؤَذِّنُ حَيَّ عَلَى الصَّلَاةِ، ‏‏‏‏‏‏فَأَمَرَهُ أَنْ يُنَادِيَ الصَّلَاةُ فِي الرِّحَالِ، ‏‏‏‏‏‏فَنَظَرَ الْقَوْمُ بَعْضُهُمْ إِلَى بَعْضٍ، ‏‏‏‏‏‏فَقَالَ:‏‏‏‏ فَعَلَ هَذَا مَنْ هُوَ خَيْرٌ مِنْهُ وَإِنَّهَا عَزْمَةٌ".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حماد بن زید نے ایوب سختیانی اور عبدالحمید بن دینار صاحب الزیادی اور عاصم احول سے بیان کیا، انہوں نے عبداللہ بن حارث بصریٰ سے، انہوں نے کہا کہ </w:t>
      </w:r>
      <w:r w:rsidRPr="00CF47A3">
        <w:rPr>
          <w:rFonts w:ascii="Jameel Noori Nastaleeq" w:eastAsia="Times New Roman" w:hAnsi="Jameel Noori Nastaleeq" w:cs="Jameel Noori Nastaleeq"/>
          <w:color w:val="0033FF"/>
          <w:sz w:val="30"/>
          <w:szCs w:val="30"/>
          <w:rtl/>
          <w:lang w:eastAsia="en-GB"/>
        </w:rPr>
        <w:t>ابن عباس رضی اللہ عنہما نے ایک دن ہم کو جمعہ کا خطبہ دیا۔ بارش کی وجہ سے اس دن اچھی خاصی کیچڑ ہو رہی تھی۔ مؤذن جب</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«حى على الصلاة‏»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پر پہنچا تو آپ نے اس سے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«الصلاة في الرحال‏»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کہنے کے لیے فرمایا کہ لوگ نماز اپنی قیام گاہوں پر پڑھ لیں۔ اس پر لوگ ایک دوسرے کو دیکھنے لگے۔ ابن عباس رضی اللہ عنہما نے کہا کہ اسی طرح مجھ سے جو افضل تھے، انہوں نے بھی کیا تھا اور اس میں شک نہیں کہ جمعہ واجب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58" name="Picture 14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 بَابُ أَذَانِ الأَعْمَى إِذَا كَانَ لَهُ مَنْ يُخْبِرُهُ:</w:t>
      </w:r>
    </w:p>
    <w:p w:rsidR="00AC2013" w:rsidRPr="0047246D" w:rsidRDefault="00AC2013" w:rsidP="00AC2013">
      <w:pPr>
        <w:pStyle w:val="Heading2"/>
        <w:rPr>
          <w:rtl/>
        </w:rPr>
      </w:pPr>
      <w:bookmarkStart w:id="4373" w:name="_Toc363133164"/>
      <w:bookmarkStart w:id="4374" w:name="_Toc366581003"/>
      <w:bookmarkStart w:id="4375" w:name="_Toc367960630"/>
      <w:r w:rsidRPr="0047246D">
        <w:rPr>
          <w:rtl/>
        </w:rPr>
        <w:t>باب: اس بیان میں کہ نابینا شخص اذان دے سکتا ہے اگر اسے کوئی وقت بتانے والا آدمی موجود ہو</w:t>
      </w:r>
      <w:bookmarkEnd w:id="4373"/>
      <w:bookmarkEnd w:id="4374"/>
      <w:bookmarkEnd w:id="4375"/>
    </w:p>
    <w:p w:rsidR="00AC2013" w:rsidRPr="007E485C" w:rsidRDefault="00AC2013" w:rsidP="0003082C">
      <w:pPr>
        <w:pStyle w:val="Heading3"/>
      </w:pPr>
      <w:bookmarkStart w:id="4376" w:name="_Toc361824746"/>
      <w:bookmarkStart w:id="4377" w:name="_Toc363297535"/>
      <w:bookmarkStart w:id="4378" w:name="_Toc363569865"/>
      <w:bookmarkStart w:id="4379" w:name="_Toc366585383"/>
      <w:bookmarkStart w:id="4380" w:name="_Toc366676446"/>
      <w:r w:rsidRPr="007E485C">
        <w:rPr>
          <w:rtl/>
        </w:rPr>
        <w:t>حدیث نمبر: 617</w:t>
      </w:r>
      <w:bookmarkEnd w:id="4376"/>
      <w:bookmarkEnd w:id="4377"/>
      <w:bookmarkEnd w:id="4378"/>
      <w:bookmarkEnd w:id="4379"/>
      <w:bookmarkEnd w:id="438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"إِنَّ بِلَالًا يُؤَذِّنُ بِلَيْلٍ، ‏‏‏‏‏‏فَكُلُوا وَاشْرَبُوا حَتَّى يُنَادِيَ ابْنُ أُمِّ مَكْتُومٍ، ‏‏‏‏‏‏ثُمَّ قَالَ:‏‏‏‏ وَكَانَ رَجُلًا أَعْمَى لَا يُنَادِي حَتَّى يُقَالَ لَهُ أَصْبَحْتَ أَصْبَحْتَ".</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امام مالک سے، انہوں نے ابن شہاب سے، انہوں نے سالم بن عبداللہ بن عمر رضی اللہ عنہما سے، انہوں نے اپنے والد عبداللہ بن عمر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بلال تو رات رہے اذان دیتے ہیں۔ اس لیے تم لوگ کھاتے پیتے رہو۔ یہاں تک کہ ابن ام مکتوم اذان دیں۔ راوی نے کہا کہ وہ نابینا تھے اور اس وقت تک اذان نہیں دیتے تھے جب تک ان سے کہا نہ جاتا کہ صبح ہو گئی۔ صبح ہو گئی۔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59" name="Picture 14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 بَابُ الأَذَانِ بَعْدَ الْفَجْرِ:</w:t>
      </w:r>
    </w:p>
    <w:p w:rsidR="00AC2013" w:rsidRPr="0047246D" w:rsidRDefault="00AC2013" w:rsidP="00AC2013">
      <w:pPr>
        <w:pStyle w:val="Heading2"/>
        <w:rPr>
          <w:rtl/>
        </w:rPr>
      </w:pPr>
      <w:bookmarkStart w:id="4381" w:name="_Toc363133165"/>
      <w:bookmarkStart w:id="4382" w:name="_Toc366581004"/>
      <w:bookmarkStart w:id="4383" w:name="_Toc367960631"/>
      <w:r w:rsidRPr="0047246D">
        <w:rPr>
          <w:rtl/>
        </w:rPr>
        <w:t>باب: صبح ہونے کے بعد اذان دینا</w:t>
      </w:r>
      <w:bookmarkEnd w:id="4381"/>
      <w:bookmarkEnd w:id="4382"/>
      <w:bookmarkEnd w:id="4383"/>
    </w:p>
    <w:p w:rsidR="00AC2013" w:rsidRPr="007E485C" w:rsidRDefault="00AC2013" w:rsidP="0003082C">
      <w:pPr>
        <w:pStyle w:val="Heading3"/>
      </w:pPr>
      <w:bookmarkStart w:id="4384" w:name="_Toc361824747"/>
      <w:bookmarkStart w:id="4385" w:name="_Toc363297536"/>
      <w:bookmarkStart w:id="4386" w:name="_Toc363569866"/>
      <w:bookmarkStart w:id="4387" w:name="_Toc366585384"/>
      <w:bookmarkStart w:id="4388" w:name="_Toc366676447"/>
      <w:r w:rsidRPr="007E485C">
        <w:rPr>
          <w:rtl/>
        </w:rPr>
        <w:t>حدیث نمبر: 618</w:t>
      </w:r>
      <w:bookmarkEnd w:id="4384"/>
      <w:bookmarkEnd w:id="4385"/>
      <w:bookmarkEnd w:id="4386"/>
      <w:bookmarkEnd w:id="4387"/>
      <w:bookmarkEnd w:id="438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أَخْبَرَتْنِي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كَانَ إِذَا اعْتَكَفَ الْمُؤَذِّنُ لِلصُّبْحِ وَبَدَا الصُّبْحُ صَلَّى رَكْعَتَيْنِ خَفِيفَتَيْنِ قَبْلَ أَنْ تُقَامَ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نے نافع سے خبر دی، انہوں نے عبداللہ بن عمر رضی اللہ عنہما سے، انہوں نے کہا مجھے ام المؤمنین حفصہ رضی اللہ عنہا نے خبر دی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عادت تھی کہ جب مؤذن صبح کی اذان صبح صادق کے طلوع ہونے کے بعد دے چکا ہوتا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اذان اور تکبیر کے بیچ نماز قائم ہونے سے پہلے دو ہلکی سی رکعتیں پڑھتے۔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60" name="Picture 14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389" w:name="_Toc361824748"/>
      <w:bookmarkStart w:id="4390" w:name="_Toc363297537"/>
      <w:bookmarkStart w:id="4391" w:name="_Toc363569867"/>
      <w:bookmarkStart w:id="4392" w:name="_Toc366585385"/>
      <w:bookmarkStart w:id="4393" w:name="_Toc366676448"/>
      <w:r w:rsidRPr="007E485C">
        <w:rPr>
          <w:rtl/>
        </w:rPr>
        <w:t>حدیث نمبر: 619</w:t>
      </w:r>
      <w:bookmarkEnd w:id="4389"/>
      <w:bookmarkEnd w:id="4390"/>
      <w:bookmarkEnd w:id="4391"/>
      <w:bookmarkEnd w:id="4392"/>
      <w:bookmarkEnd w:id="439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شَيْبَانُ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"كَانَ النَّبِيُّ صَلَّى اللَّهُ عَلَيْهِ وَسَلَّمَ يُصَلِّي رَكْعَتَيْنِ خَفِيفَتَيْنِ بَيْنَ النِّدَاءِ وَالْإِقَامَةِ مِنْ صَلَاةِ الصُّبْحِ".</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انہوں نے کہا کہ ہم سے شیبان نے یحییٰ بن ابی کثیر سے بیان کیا، انہوں نے ابوسلمہ بن عبدالرحمٰن بن عوف سے، انہوں نے عائشہ صدیقہ رضی اللہ عنہا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فجر کی اذان اور اقامت کے درمیان دو ہلکی سی رکعتیں پڑھتے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61" name="Picture 14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394" w:name="_Toc361824749"/>
      <w:bookmarkStart w:id="4395" w:name="_Toc363297538"/>
      <w:bookmarkStart w:id="4396" w:name="_Toc363569868"/>
      <w:bookmarkStart w:id="4397" w:name="_Toc366585386"/>
      <w:bookmarkStart w:id="4398" w:name="_Toc366676449"/>
      <w:r w:rsidRPr="007E485C">
        <w:rPr>
          <w:rtl/>
        </w:rPr>
        <w:t>حدیث نمبر: 620</w:t>
      </w:r>
      <w:bookmarkEnd w:id="4394"/>
      <w:bookmarkEnd w:id="4395"/>
      <w:bookmarkEnd w:id="4396"/>
      <w:bookmarkEnd w:id="4397"/>
      <w:bookmarkEnd w:id="439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"إِنَّ بِلَالًا يُنَادِي بِلَيْلٍ، ‏‏‏‏‏‏فَكُلُوا وَاشْرَبُوا حَتَّى يُنَادِيَ ابْنُ أُمِّ مَكْتُومٍ".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نے عبداللہ بن دینار سے خبر دی،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دیکھو بلال رضی اللہ عنہ رات رہے میں اذان دیتے ہیں، اس لیے تم لوگ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(سحری)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کھا پی سکتے ہو۔ جب تک ابن ام مکتوم اذان نہ دیں۔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62" name="Picture 14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 بَابُ الأَذَانِ قَبْلَ الْفَجْرِ:</w:t>
      </w:r>
    </w:p>
    <w:p w:rsidR="00AC2013" w:rsidRPr="0047246D" w:rsidRDefault="00AC2013" w:rsidP="00AC2013">
      <w:pPr>
        <w:pStyle w:val="Heading2"/>
        <w:rPr>
          <w:rtl/>
        </w:rPr>
      </w:pPr>
      <w:bookmarkStart w:id="4399" w:name="_Toc363133166"/>
      <w:bookmarkStart w:id="4400" w:name="_Toc366581005"/>
      <w:bookmarkStart w:id="4401" w:name="_Toc367960632"/>
      <w:r w:rsidRPr="0047246D">
        <w:rPr>
          <w:rtl/>
        </w:rPr>
        <w:t>باب: صبح صادق سے پہلے اذان دینے کا بیان</w:t>
      </w:r>
      <w:bookmarkEnd w:id="4399"/>
      <w:bookmarkEnd w:id="4400"/>
      <w:bookmarkEnd w:id="4401"/>
    </w:p>
    <w:p w:rsidR="00AC2013" w:rsidRPr="007E485C" w:rsidRDefault="00AC2013" w:rsidP="0003082C">
      <w:pPr>
        <w:pStyle w:val="Heading3"/>
      </w:pPr>
      <w:bookmarkStart w:id="4402" w:name="_Toc361824750"/>
      <w:bookmarkStart w:id="4403" w:name="_Toc363297539"/>
      <w:bookmarkStart w:id="4404" w:name="_Toc363569869"/>
      <w:bookmarkStart w:id="4405" w:name="_Toc366585387"/>
      <w:bookmarkStart w:id="4406" w:name="_Toc366676450"/>
      <w:r w:rsidRPr="007E485C">
        <w:rPr>
          <w:rtl/>
        </w:rPr>
        <w:t>حدیث نمبر: 621</w:t>
      </w:r>
      <w:bookmarkEnd w:id="4402"/>
      <w:bookmarkEnd w:id="4403"/>
      <w:bookmarkEnd w:id="4404"/>
      <w:bookmarkEnd w:id="4405"/>
      <w:bookmarkEnd w:id="440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أَحْمَدُ بْنُ 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زُهَيْرٌ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التَّيْمِيُّ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عُثْمَانَ النَّهْدِيِّ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مَسْعُودٍ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"لَا يَمْنَعَنَّ أَحَدَكُمْ أَوْ أَحَدًا مِنْكُمْ أَذَانُ بِلَالٍ مِنْ سَحُورِهِ، ‏‏‏‏‏‏فَإِنَّهُ يُؤَذِّنُ أَوْ يُنَادِي بِلَيْلٍ لِيَرْجِعَ قَائِمَكُمْ وَلِيُنَبِّهَ نَائِمَكُمْ، ‏‏‏‏‏‏وَلَيْسَ أَنْ يَقُولَ الْفَجْرُ أَوِ الصُّبْحُ، ‏‏‏‏‏‏وَقَالَ:‏‏‏‏ بأَصَابِعِهِ وَرَفَعَهَا إِلَى فَوْقُ وَطَأْطَأَ إِلَى أَسْفَلُ حَتَّى يَقُولَ هَكَذَا"، ‏‏‏‏‏‏وَقَالَ زُهَيْرٌ:‏‏‏‏ بِسَبَّابَتَيْهِ إِحْدَاهُمَا فَوْقَ الْأُخْرَى ثُمَّ مَدَّهَا عَنْ يَمِينِهِ وَشِمَالِهِ.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احمد بن یونس نے بیان کیا، کہا کہ ہم سے زہیر بن معاویہ جعفی نے بیان کیا، کہا کہ ہم سے سلیمان بن طرخان تیمی نے بیان کیا ابوعثمان عبدالرحمٰن نہدی سے، انہوں نے عبداللہ بن مسعود رضی اللہ عنہ سے،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بلال کی اذان تمہیں سحری کھانے سے نہ روک دے کیونکہ وہ رات رہے سے اذان دیتے ہیں 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(یہ کہا کہ)</w:t>
      </w:r>
      <w:r w:rsidRPr="00CF47A3">
        <w:rPr>
          <w:rFonts w:ascii="Jameel Noori Nastaleeq" w:eastAsia="Times New Roman" w:hAnsi="Jameel Noori Nastaleeq" w:cs="Jameel Noori Nastaleeq"/>
          <w:color w:val="0033FF"/>
          <w:sz w:val="30"/>
          <w:szCs w:val="30"/>
          <w:rtl/>
          <w:lang w:eastAsia="en-GB"/>
        </w:rPr>
        <w:t>پکارتے ہیں۔ تاکہ جو لوگ عبادت کے لیے جاگے ہیں وہ آرام کرنے کے لیے لوٹ جائیں اور جو ابھی سوئے ہوئے ہیں وہ ہوشیار ہو جائیں۔ کوئی یہ نہ سمجھ بیٹھے کہ فجر یا صبح صادق ہو گئی اور آپ نے اپنی انگلیوں کے اشارے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(طلوع صبح کی کیفیت)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بتائی۔ انگلیوں کو اوپر کی طرف اٹھایا اور پھر آہستہ سے انہیں نیچے لائے اور پھر فرمایا کہ اس طرح</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(فجر ہوتی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زہیر راوی نے بھی شہادت کی انگلی ایک دوسری پر رکھی، پھر انہیں دائیں بائیں جانب پھیلا 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63" name="Picture 14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407" w:name="_Toc361824751"/>
      <w:bookmarkStart w:id="4408" w:name="_Toc363297540"/>
      <w:bookmarkStart w:id="4409" w:name="_Toc363569870"/>
      <w:bookmarkStart w:id="4410" w:name="_Toc366585388"/>
      <w:bookmarkStart w:id="4411" w:name="_Toc366676451"/>
      <w:r w:rsidRPr="007E485C">
        <w:rPr>
          <w:rtl/>
        </w:rPr>
        <w:t>حدیث نمبر: 622</w:t>
      </w:r>
      <w:bookmarkEnd w:id="4407"/>
      <w:bookmarkEnd w:id="4408"/>
      <w:bookmarkEnd w:id="4409"/>
      <w:bookmarkEnd w:id="4410"/>
      <w:bookmarkEnd w:id="441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حَدَّثَنَا،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الْقَاسِمِ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وَعَنْ 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مجھ سے اسحاق بن راہویہ نے بیان کیا، انہوں نے کہا ہمیں ابواسامہ حماد بن اسامہ نے خبر دی، کہا ہم سے عبداللہ بن عمر نے بیان کیا، انہوں نے قاسم بن محمد سے اور انہوں نے عائشہ صدیقہ رضی اللہ عنہا سے بیان کیا اور نافع نے ابن عمر سے یہ حدیث بیان کی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(بلال رات رہے میں اذان دیتے ہیں۔ عبداللہ ابن ام مکتوم کی اذان تک تم (سحری) کھا پی سکتے ہو)</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64" name="Picture 14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412" w:name="_Toc361824752"/>
      <w:bookmarkStart w:id="4413" w:name="_Toc363297541"/>
      <w:bookmarkStart w:id="4414" w:name="_Toc363569871"/>
      <w:bookmarkStart w:id="4415" w:name="_Toc366585389"/>
      <w:bookmarkStart w:id="4416" w:name="_Toc366676452"/>
      <w:r w:rsidRPr="007E485C">
        <w:rPr>
          <w:rtl/>
        </w:rPr>
        <w:t>حدیث نمبر: 623</w:t>
      </w:r>
      <w:bookmarkEnd w:id="4412"/>
      <w:bookmarkEnd w:id="4413"/>
      <w:bookmarkEnd w:id="4414"/>
      <w:bookmarkEnd w:id="4415"/>
      <w:bookmarkEnd w:id="441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 وحَدَّثَنِي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يُوسُفُ بْنُ عِيسَى الْمَرْوَزِيُّ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الْفَضْلُ بْنُ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الْقَاسِمِ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أَنَّهُ، ‏‏‏‏‏‏قَالَ:‏‏‏‏ "إِنَّ بِلَالًا يُؤَذِّنُ بِلَيْلٍ، ‏‏‏‏‏‏فَكُلُوا وَاشْرَبُوا حَتَّى يُؤَذِّنَ ابْنُ أُمِّ مَكْتُومٍ".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0000"/>
          <w:szCs w:val="30"/>
          <w:rtl/>
          <w:lang w:eastAsia="en-GB"/>
        </w:rPr>
        <w:t>(دوسری سند) </w:t>
      </w:r>
      <w:r w:rsidRPr="00CF47A3">
        <w:rPr>
          <w:rFonts w:ascii="Jameel Noori Nastaleeq" w:eastAsia="Times New Roman" w:hAnsi="Jameel Noori Nastaleeq" w:cs="Jameel Noori Nastaleeq"/>
          <w:color w:val="993300"/>
          <w:szCs w:val="30"/>
          <w:rtl/>
          <w:lang w:eastAsia="en-GB"/>
        </w:rPr>
        <w:t>امام بخاری رحمہ اللہ نے کہا کہ مجھ سے یوسف بن عیسیٰ نے بیان کیا، انہوں نے کہا کہ ہم سے فضل بن موسیٰ نے، کہا کہ ہم سے عبیداللہ بن عمر نے قاسم بن محمد سے بیان کیا، انہوں نے عائشہ رضی اللہ عنہا سے، انہوں نے نبی کریم صلی اللہ علیہ وسلم سے کہ</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بلال رات رہے میں اذان دیتے ہیں۔ عبداللہ ابن ام مکتوم کی اذان تک تم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(سحری)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کھا پی سکتے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65" name="Picture 14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 بَابُ كَمْ بَيْنَ الأَذَانِ وَالإِقَامَةِ وَمَنْ يَنْتَظِرُ الإِقَامَةَ:</w:t>
      </w:r>
    </w:p>
    <w:p w:rsidR="00AC2013" w:rsidRPr="0047246D" w:rsidRDefault="00AC2013" w:rsidP="00AC2013">
      <w:pPr>
        <w:pStyle w:val="Heading2"/>
        <w:rPr>
          <w:rtl/>
        </w:rPr>
      </w:pPr>
      <w:bookmarkStart w:id="4417" w:name="_Toc363133167"/>
      <w:bookmarkStart w:id="4418" w:name="_Toc366581006"/>
      <w:bookmarkStart w:id="4419" w:name="_Toc367960633"/>
      <w:r w:rsidRPr="0047246D">
        <w:rPr>
          <w:rtl/>
        </w:rPr>
        <w:t>باب: اس بیان میں کہ اذان اور تکبیر کے درمیان کتنا فاصلہ ہونا چاہیے ؟</w:t>
      </w:r>
      <w:bookmarkEnd w:id="4417"/>
      <w:bookmarkEnd w:id="4418"/>
      <w:bookmarkEnd w:id="4419"/>
    </w:p>
    <w:p w:rsidR="00AC2013" w:rsidRPr="007E485C" w:rsidRDefault="00AC2013" w:rsidP="0003082C">
      <w:pPr>
        <w:pStyle w:val="Heading3"/>
      </w:pPr>
      <w:bookmarkStart w:id="4420" w:name="_Toc361824753"/>
      <w:bookmarkStart w:id="4421" w:name="_Toc363297542"/>
      <w:bookmarkStart w:id="4422" w:name="_Toc363569872"/>
      <w:bookmarkStart w:id="4423" w:name="_Toc366585390"/>
      <w:bookmarkStart w:id="4424" w:name="_Toc366676453"/>
      <w:r w:rsidRPr="007E485C">
        <w:rPr>
          <w:rtl/>
        </w:rPr>
        <w:t>حدیث نمبر: 624</w:t>
      </w:r>
      <w:bookmarkEnd w:id="4420"/>
      <w:bookmarkEnd w:id="4421"/>
      <w:bookmarkEnd w:id="4422"/>
      <w:bookmarkEnd w:id="4423"/>
      <w:bookmarkEnd w:id="442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الْوَاسِطِيُّ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الْجُرَيْرِيِّ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بُرَيْدَةَ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مُغَفَّلٍ الْمُزَنِيِّ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"بَيْنَ كُلِّ أَذَانَيْنِ صَلَاةٌ ثَلَاثًا لِمَنْ شَاءَ".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شاہین واسطی نے بیان کیا، کہا کہ ہم سے خالد بن عبداللہ طحان نے سعد بن ایاس جریری سے بیان کیا، انہوں نے عبداللہ بن بریدہ سے، انہوں نے عبداللہ بن مغفل مزنی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تین مرتبہ فرمایا کہ ہر دو اذانوں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(اذان و اقامت)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درمیان ایک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(کا فصل)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دوسری نماز سے ہونا چاہیے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(تیسری مرتبہ فرمایا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جو شخص ایسا کرنا چاہے۔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66" name="Picture 14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425" w:name="_Toc361824754"/>
      <w:bookmarkStart w:id="4426" w:name="_Toc363297543"/>
      <w:bookmarkStart w:id="4427" w:name="_Toc363569873"/>
      <w:bookmarkStart w:id="4428" w:name="_Toc366585391"/>
      <w:bookmarkStart w:id="4429" w:name="_Toc366676454"/>
      <w:r w:rsidRPr="007E485C">
        <w:rPr>
          <w:rtl/>
        </w:rPr>
        <w:t>حدیث نمبر: 625</w:t>
      </w:r>
      <w:bookmarkEnd w:id="4425"/>
      <w:bookmarkEnd w:id="4426"/>
      <w:bookmarkEnd w:id="4427"/>
      <w:bookmarkEnd w:id="4428"/>
      <w:bookmarkEnd w:id="442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بَشَّارٍ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غُنْدَرٌ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عَامِرٍ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الْمُؤَذِّنُ إِذَا أَذَّنَ قَامَ نَاسٌ مِنْ أَصْحَابِ النَّبِيِّ صَلَّى اللَّهُ عَلَيْهِ وَسَلَّمَ يَبْتَدِرُونَ السَّوَارِيَ حَتَّى يَخْرُجَ النَّبِيُّ صَلَّى اللَّهُ عَلَيْهِ وَسَلَّمَ، ‏‏‏‏‏‏وَهُمْ كَذَلِكَ يُصَلُّونَ الرَّكْعَتَيْنِ قَبْلَ الْمَغْرِبِ، ‏‏‏‏‏‏وَلَمْ يَكُنْ بَيْنَ الْأَذَانِ وَالْإِقَامَةِ شَيْءٌ"،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عُثْمَانُ بْنُ جَبَلَةَ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وَأَبُو دَاوُدَ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شُعْبَةَ، ‏‏‏‏‏‏لَمْ يَكُنْ بَيْنَهُمَا إِلَّا قَلِيلٌ.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بشار نے بیان کیا، انہوں نے کہا کہ ہم سے محمد بن جعفر غندر نے بیان کیا، انہوں نے کہا کہ ہم سے شعبہ بن حجاج نے بیان کیا، کہا کہ میں نے عمرو بن عامر انصاری سے سنا، وہ انس بن مالک رضی اللہ عنہ سے بیان کرتے تھے کہ </w:t>
      </w:r>
      <w:r w:rsidRPr="00CF47A3">
        <w:rPr>
          <w:rFonts w:ascii="Jameel Noori Nastaleeq" w:eastAsia="Times New Roman" w:hAnsi="Jameel Noori Nastaleeq" w:cs="Jameel Noori Nastaleeq"/>
          <w:color w:val="0033FF"/>
          <w:sz w:val="30"/>
          <w:szCs w:val="30"/>
          <w:rtl/>
          <w:lang w:eastAsia="en-GB"/>
        </w:rPr>
        <w:t>آپ نے فرمایا کہ</w:t>
      </w:r>
      <w:r w:rsidRPr="00CF47A3">
        <w:rPr>
          <w:rFonts w:ascii="Jameel Noori Nastaleeq" w:eastAsia="Times New Roman" w:hAnsi="Jameel Noori Nastaleeq" w:cs="Jameel Noori Nastaleeq"/>
          <w:color w:val="000000"/>
          <w:szCs w:val="30"/>
          <w:rtl/>
          <w:lang w:eastAsia="en-GB"/>
        </w:rPr>
        <w:t>(عہدرسالت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جب مؤذن اذان دیتا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صحابہ ستونوں کی طرف لپکتے۔ 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اپنے حجرہ سے باہر تشریف لاتے تو لوگ اسی طرح نماز پڑھتے ہوئے ملتے۔ یہ جماعت مغرب سے پہلے کی دو رکعتیں تھیں۔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(مغرب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اذان اور تکبیر میں کوئی زیادہ فاصلہ نہیں ہوتا تھا۔ اور عثمان بن جبلہ اور ابوداؤد طیالسی نے شعبہ سے اس</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(حدیث میں یوں نقل کیا ہے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اذان اور تکبیر میں بہت تھوڑا سا فاصلہ ہوتا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67" name="Picture 14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 بَابُ مَنِ انْتَظَرَ الإِقَامَةَ:</w:t>
      </w:r>
    </w:p>
    <w:p w:rsidR="00AC2013" w:rsidRPr="0047246D" w:rsidRDefault="00AC2013" w:rsidP="00AC2013">
      <w:pPr>
        <w:pStyle w:val="Heading2"/>
        <w:rPr>
          <w:rtl/>
        </w:rPr>
      </w:pPr>
      <w:bookmarkStart w:id="4430" w:name="_Toc363133168"/>
      <w:bookmarkStart w:id="4431" w:name="_Toc366581007"/>
      <w:bookmarkStart w:id="4432" w:name="_Toc367960634"/>
      <w:r w:rsidRPr="0047246D">
        <w:rPr>
          <w:rtl/>
        </w:rPr>
        <w:t>باب: اذان سن کر جو شخص ( گھر میں بیٹھا ) تکبیر کا انتظار کرے</w:t>
      </w:r>
      <w:bookmarkEnd w:id="4430"/>
      <w:bookmarkEnd w:id="4431"/>
      <w:bookmarkEnd w:id="4432"/>
    </w:p>
    <w:p w:rsidR="00AC2013" w:rsidRPr="007E485C" w:rsidRDefault="00AC2013" w:rsidP="0003082C">
      <w:pPr>
        <w:pStyle w:val="Heading3"/>
      </w:pPr>
      <w:bookmarkStart w:id="4433" w:name="_Toc361824755"/>
      <w:bookmarkStart w:id="4434" w:name="_Toc363297544"/>
      <w:bookmarkStart w:id="4435" w:name="_Toc363569874"/>
      <w:bookmarkStart w:id="4436" w:name="_Toc366585392"/>
      <w:bookmarkStart w:id="4437" w:name="_Toc366676455"/>
      <w:r w:rsidRPr="007E485C">
        <w:rPr>
          <w:rtl/>
        </w:rPr>
        <w:t>حدیث نمبر: 626</w:t>
      </w:r>
      <w:bookmarkEnd w:id="4433"/>
      <w:bookmarkEnd w:id="4434"/>
      <w:bookmarkEnd w:id="4435"/>
      <w:bookmarkEnd w:id="4436"/>
      <w:bookmarkEnd w:id="443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"كَانَ رَسُولُ اللَّهِ صَلَّى اللَّهُ عَلَيْهِ وَسَلَّمَ إِذَا سَكَتَ الْمُؤَذِّنُ بِالْأُولَى مِنْ صَلَاةِ الْفَجْرِ قَامَ فَرَكَعَ رَكْعَتَيْنِ خَفِيفَتَيْنِ قَبْلَ صَلَاةِ الْفَجْرِ بَعْدَ أَنْ يَسْتَبِينَ الْفَجْرُ، ‏‏‏‏‏‏ثُمَّ اضْطَجَعَ عَلَى شِقِّهِ الْأَيْمَنِ حَتَّى يَأْتِيَهُ الْمُؤَذِّنُ لِلْإِقَامَةِ".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خبر دی، انہوں نے زہری سے، انہوں نے کہا کہ مجھے عروہ بن زبیر نے خبر دی کہ ام المؤمنین عائشہ رضی اللہ عنہا نے فرمایا کہ </w:t>
      </w:r>
      <w:r w:rsidRPr="00CF47A3">
        <w:rPr>
          <w:rFonts w:ascii="Jameel Noori Nastaleeq" w:eastAsia="Times New Roman" w:hAnsi="Jameel Noori Nastaleeq" w:cs="Jameel Noori Nastaleeq"/>
          <w:color w:val="0033FF"/>
          <w:sz w:val="30"/>
          <w:szCs w:val="30"/>
          <w:rtl/>
          <w:lang w:eastAsia="en-GB"/>
        </w:rPr>
        <w:t>جب مؤذن صبح کی دوسری اذان دے کر چپ ہوتا تو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کھڑے ہوتے اور فرض سے پہلے دو رکعت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(سنت فجر)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ہلکی پھلکی ادا کرتے صبح صادق روشن ہو جانے کے بعد پھر داہنی کروٹ پر لیٹ رہتے۔ یہاں تک کہ مؤذن تکبیر کہنے کی اطلاع دینے کے لیے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پاس آتا۔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68" name="Picture 14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 بَابُ بَيْنَ كُلِّ أَذَانَيْنِ صَلاَةٌ لِمَنْ شَاءَ:</w:t>
      </w:r>
    </w:p>
    <w:p w:rsidR="00AC2013" w:rsidRPr="0047246D" w:rsidRDefault="00AC2013" w:rsidP="00AC2013">
      <w:pPr>
        <w:pStyle w:val="Heading2"/>
        <w:rPr>
          <w:rtl/>
        </w:rPr>
      </w:pPr>
      <w:bookmarkStart w:id="4438" w:name="_Toc363133169"/>
      <w:bookmarkStart w:id="4439" w:name="_Toc366581008"/>
      <w:bookmarkStart w:id="4440" w:name="_Toc367960635"/>
      <w:r w:rsidRPr="0047246D">
        <w:rPr>
          <w:rtl/>
        </w:rPr>
        <w:t>باب: ہر اذان اور تکبیر کے بیچ میں جو کوئی چاہے ( نفل ) نماز پڑھ سکتا ہے</w:t>
      </w:r>
      <w:bookmarkEnd w:id="4438"/>
      <w:bookmarkEnd w:id="4439"/>
      <w:bookmarkEnd w:id="4440"/>
    </w:p>
    <w:p w:rsidR="00AC2013" w:rsidRPr="007E485C" w:rsidRDefault="00AC2013" w:rsidP="0003082C">
      <w:pPr>
        <w:pStyle w:val="Heading3"/>
      </w:pPr>
      <w:bookmarkStart w:id="4441" w:name="_Toc361824756"/>
      <w:bookmarkStart w:id="4442" w:name="_Toc363297545"/>
      <w:bookmarkStart w:id="4443" w:name="_Toc363569875"/>
      <w:bookmarkStart w:id="4444" w:name="_Toc366585393"/>
      <w:bookmarkStart w:id="4445" w:name="_Toc366676456"/>
      <w:r w:rsidRPr="007E485C">
        <w:rPr>
          <w:rtl/>
        </w:rPr>
        <w:t>حدیث نمبر: 627</w:t>
      </w:r>
      <w:bookmarkEnd w:id="4441"/>
      <w:bookmarkEnd w:id="4442"/>
      <w:bookmarkEnd w:id="4443"/>
      <w:bookmarkEnd w:id="4444"/>
      <w:bookmarkEnd w:id="444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كَهْمَسُ بْنُ الْحَسَنِ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بُرَيْدَةَ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مُغَفَّل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"بَيْنَ كُلِّ أَذَانَيْنِ صَلَاةٌ، ‏‏‏‏‏‏بَيْنَ كُلِّ أَذَانَيْنِ صَلَاةٌ، ‏‏‏‏‏‏ثُمَّ قَالَ فِي الثَّالِثَةِ لِمَنْ شَاءَ".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یزید مقری نے بیان کیا، انہوں نے کہا کہ ہم سے کہمس بن حسن نے بیان کیا، انہوں نے عبداللہ بن بریدہ سے، انہوں نے عبداللہ بن مغفل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ہر دو اذانوں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(اذان و تکبیر)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بیچ میں نماز ہے۔ ہر دو اذانوں کے درمیان نماز ہے۔ پھر تیسری مرتبہ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اگر کوئی پڑھنا چاہے۔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69" name="Picture 14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17- بَابُ مَنْ قَالَ لِيُؤَذِّنْ فِي السَّفَرِ مُؤَذِّنٌ وَاحِدٌ:</w:t>
      </w:r>
    </w:p>
    <w:p w:rsidR="00AC2013" w:rsidRPr="0047246D" w:rsidRDefault="00AC2013" w:rsidP="00AC2013">
      <w:pPr>
        <w:pStyle w:val="Heading2"/>
        <w:rPr>
          <w:rtl/>
        </w:rPr>
      </w:pPr>
      <w:bookmarkStart w:id="4446" w:name="_Toc363133170"/>
      <w:bookmarkStart w:id="4447" w:name="_Toc366581009"/>
      <w:bookmarkStart w:id="4448" w:name="_Toc367960636"/>
      <w:r w:rsidRPr="0047246D">
        <w:rPr>
          <w:rtl/>
        </w:rPr>
        <w:t>باب: جو یہ کہے کہ سفر میں ایک ہی شخص اذان دے</w:t>
      </w:r>
      <w:bookmarkEnd w:id="4446"/>
      <w:bookmarkEnd w:id="4447"/>
      <w:bookmarkEnd w:id="4448"/>
    </w:p>
    <w:p w:rsidR="00AC2013" w:rsidRPr="007E485C" w:rsidRDefault="00AC2013" w:rsidP="0003082C">
      <w:pPr>
        <w:pStyle w:val="Heading3"/>
      </w:pPr>
      <w:bookmarkStart w:id="4449" w:name="_Toc361824757"/>
      <w:bookmarkStart w:id="4450" w:name="_Toc363297546"/>
      <w:bookmarkStart w:id="4451" w:name="_Toc363569876"/>
      <w:bookmarkStart w:id="4452" w:name="_Toc366585394"/>
      <w:bookmarkStart w:id="4453" w:name="_Toc366676457"/>
      <w:r w:rsidRPr="007E485C">
        <w:rPr>
          <w:rtl/>
        </w:rPr>
        <w:t>حدیث نمبر: 628</w:t>
      </w:r>
      <w:bookmarkEnd w:id="4449"/>
      <w:bookmarkEnd w:id="4450"/>
      <w:bookmarkEnd w:id="4451"/>
      <w:bookmarkEnd w:id="4452"/>
      <w:bookmarkEnd w:id="445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مُعَلَّى بْنُ أَسَدٍ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وُهَيْبٌ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الْحُوَيْرِثِ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‏‏‏‏‏‏أَتَيْتُ النَّبِيَّ صَلَّى اللَّهُ عَلَيْهِ وَسَلَّمَ فِي نَفَرٍ مِنْ قَوْمِي، ‏‏‏‏‏‏فَأَقَمْنَا عِنْدَهُ عِشْرِينَ لَيْلَةً وَكَانَ رَحِيمًا رَفِيقًا، ‏‏‏‏‏‏فَلَمَّا رَأَى شَوْقَنَا إِلَى أَهَالِينَا، ‏‏‏‏‏‏قَالَ:‏‏‏‏ "ارْجِعُوا فَكُونُوا فِيهِمْ وَعَلِّمُوهُمْ وَصَلُّوا، ‏‏‏‏‏‏فَإِذَا حَضَرَتِ الصَّلَاةُ فَلْيُؤَذِّنْ لَكُمْ أَحَدُكُمْ وَلْيَؤُمَّكُمْ أَكْبَرُكُمْ".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معلی بن سعد اسد بصریٰ نے بیان کیا، کہا ہم سے وہیب بن خالد نے ابوایوب سے بیان کیا، انہوں نے ابوقلابہ سے، انہوں نے مالک بن حویرث رضی اللہ عنہ سے، کہا کہ </w:t>
      </w:r>
      <w:r w:rsidRPr="00CF47A3">
        <w:rPr>
          <w:rFonts w:ascii="Jameel Noori Nastaleeq" w:eastAsia="Times New Roman" w:hAnsi="Jameel Noori Nastaleeq" w:cs="Jameel Noori Nastaleeq"/>
          <w:color w:val="0033FF"/>
          <w:sz w:val="30"/>
          <w:szCs w:val="30"/>
          <w:rtl/>
          <w:lang w:eastAsia="en-GB"/>
        </w:rPr>
        <w:t>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اپنی قوم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(بنی لیث)</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چند آدمیوں کے ساتھ حاضر ہوا اور میں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شریف میں بیس راتوں تک قیام کیا۔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بڑے رحم دل اور ملنسار تھے۔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ہمارے اپنے گھر پہنچنے کا شوق محسوس کر لیا تو فرمایا کہ اب تم جا سکتے ہو۔ وہاں جا کر اپنی قوم کو دین سکھاؤ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(سفر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پڑھتے رہنا۔ جب نماز کا وقت آ جائے تو تم میں سے ایک شخص اذان دے اور جو تم میں سب سے بڑا ہو وہ امامت کرائے۔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70" name="Picture 14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18- بَابُ الأَذَانِ لِلْمُسَافِرِ إِذَا كَانُوا جَمَاعَةً، وَالإِقَامَةِ، وَكَذَلِكَ بِعَرَفَةَ وَجَمْعٍ:</w:t>
      </w:r>
    </w:p>
    <w:p w:rsidR="00AC2013" w:rsidRPr="0047246D" w:rsidRDefault="00AC2013" w:rsidP="00AC2013">
      <w:pPr>
        <w:pStyle w:val="Heading2"/>
        <w:rPr>
          <w:rtl/>
        </w:rPr>
      </w:pPr>
      <w:bookmarkStart w:id="4454" w:name="_Toc363133171"/>
      <w:bookmarkStart w:id="4455" w:name="_Toc366581010"/>
      <w:bookmarkStart w:id="4456" w:name="_Toc367960637"/>
      <w:r w:rsidRPr="0047246D">
        <w:rPr>
          <w:rtl/>
        </w:rPr>
        <w:t>باب: اگر کئی مسافر ہوں تو نماز کے لیے اذان دیں اور تکبیر بھی کہیں اور عرفات اور مزدلفہ میں بھی ایسا ہی کریں</w:t>
      </w:r>
      <w:bookmarkEnd w:id="4454"/>
      <w:bookmarkEnd w:id="4455"/>
      <w:bookmarkEnd w:id="445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وَقَوْلِ الْمُؤَذِّنِ الصَّلاَةُ فِي الرِّحَالِ. فِي اللَّيْلَةِ الْبَارِدَةِ أَوِ الْمَطِيرَةِ.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جب سردی یا بارش کی رات ہو تو مؤذن یوں پکار دے کہ اپنے ٹھکانوں میں نماز پڑھ لو۔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71" name="Picture 14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457" w:name="_Toc361824758"/>
      <w:bookmarkStart w:id="4458" w:name="_Toc363297547"/>
      <w:bookmarkStart w:id="4459" w:name="_Toc363569877"/>
      <w:bookmarkStart w:id="4460" w:name="_Toc366585395"/>
      <w:bookmarkStart w:id="4461" w:name="_Toc366676458"/>
      <w:r w:rsidRPr="007E485C">
        <w:rPr>
          <w:rtl/>
        </w:rPr>
        <w:t>حدیث نمبر: 629</w:t>
      </w:r>
      <w:bookmarkEnd w:id="4457"/>
      <w:bookmarkEnd w:id="4458"/>
      <w:bookmarkEnd w:id="4459"/>
      <w:bookmarkEnd w:id="4460"/>
      <w:bookmarkEnd w:id="446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الْمُهَاجِرِ أَبِي الْحَسَنِ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مَعَ النَّبِيِّ صَلَّى اللَّهُ عَلَيْهِ وَسَلَّمَ فِي سَفَرٍ فَأَرَادَ الْمُؤَذِّنُ أَنْ يُؤَذِّنَ، ‏‏‏‏‏‏فَقَالَ لَهُ:‏‏‏‏ أَبْرِدْ، ‏‏‏‏‏‏ثُمَّ أَرَادَ أَنْ يُؤَذِّنَ، ‏‏‏‏‏‏فَقَالَ لَهُ:‏‏‏‏ أَبْرِدْ، ‏‏‏‏‏‏ثُمَّ أَرَادَ أَنْ يُؤَذِّنَ، ‏‏‏‏‏‏فَقَالَ لَهُ:‏‏‏‏ أَبْرِدْ، ‏‏‏‏‏‏حَتَّى سَاوَى الظِّلُّ التُّلُولَ، ‏‏‏‏‏‏فَقَالَ النَّبِيُّ صَلَّى اللَّهُ عَلَيْهِ وَسَلَّمَ:‏‏‏‏ إِنَّ شِدَّةَ الْحَرِّ مِنْ فَيْحِ جَهَنَّمَ".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کہا کہ ہم سے شعبہ نے مہاجر ابوالحسن سے بیان کیا، انہوں نے زید بن وہب سے، انہوں نے ابوذرغفاری رضی اللہ عنہ سے، انہوں نے کہا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ایک سفر میں تھے۔ مؤذن نے اذان دینی چاہی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ٹھنڈا ہونے دے۔ پھر مؤذن نے اذان دینی چاہی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پھر یہی فرمایا کہ ٹھنڈا ہونے دے۔ یہاں تک کہ سایہ ٹیلوں کے برابر ہو گیا۔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گرمی کی شدت دوزخ کی بھاپ سے پیدا ہوتی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72" name="Picture 14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462" w:name="_Toc361824759"/>
      <w:bookmarkStart w:id="4463" w:name="_Toc363297548"/>
      <w:bookmarkStart w:id="4464" w:name="_Toc363569878"/>
      <w:bookmarkStart w:id="4465" w:name="_Toc366585396"/>
      <w:bookmarkStart w:id="4466" w:name="_Toc366676459"/>
      <w:r w:rsidRPr="007E485C">
        <w:rPr>
          <w:rtl/>
        </w:rPr>
        <w:t>حدیث نمبر: 630</w:t>
      </w:r>
      <w:bookmarkEnd w:id="4462"/>
      <w:bookmarkEnd w:id="4463"/>
      <w:bookmarkEnd w:id="4464"/>
      <w:bookmarkEnd w:id="4465"/>
      <w:bookmarkEnd w:id="446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الْحَذَّاءِ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الْحُوَيْرِثِ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أَتَى رَجُلَانِ النَّبِيَّ صَلَّى اللَّهُ عَلَيْهِ وَسَلَّمَ يُرِيدَانِ السَّفَرَ، ‏‏‏‏‏‏فَقَالَ النَّبِيُّ صَلَّى اللَّهُ عَلَيْهِ وَسَلَّمَ:‏‏‏‏ "إِذَا أَنْتُمَا خَرَجْتُمَا فَأَذِّنَا، ‏‏‏‏‏‏ثُمَّ أَقِيمَا، ‏‏‏‏‏‏ثُمَّ لِيَؤُمَّكُمَا أَكْبَرُكُمَا".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یوسف فریابی نے بیان کیا، کہا کہ ہم سے سفیان ثوری نے خالد حذاء سے، انہوں نے ابوقلابہ عبداللہ بن زید سے، انہوں نے مالک بن حویرث سے، انہوں نے کہا کہ </w:t>
      </w:r>
      <w:r w:rsidRPr="00CF47A3">
        <w:rPr>
          <w:rFonts w:ascii="Jameel Noori Nastaleeq" w:eastAsia="Times New Roman" w:hAnsi="Jameel Noori Nastaleeq" w:cs="Jameel Noori Nastaleeq"/>
          <w:color w:val="0033FF"/>
          <w:sz w:val="30"/>
          <w:szCs w:val="30"/>
          <w:rtl/>
          <w:lang w:eastAsia="en-GB"/>
        </w:rPr>
        <w:t>دو شخص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آئے یہ کسی سفر میں جانے والے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 سے فرمایا کہ دیکھو جب تم سفر میں نکلو تو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کے وقت راستے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اذان دینا پھر اقامت کہنا، پھر جو شخص تم میں عمر میں بڑا ہو نماز پڑھائے۔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73" name="Picture 14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467" w:name="_Toc361824760"/>
      <w:bookmarkStart w:id="4468" w:name="_Toc363297549"/>
      <w:bookmarkStart w:id="4469" w:name="_Toc363569879"/>
      <w:bookmarkStart w:id="4470" w:name="_Toc366585397"/>
      <w:bookmarkStart w:id="4471" w:name="_Toc366676460"/>
      <w:r w:rsidRPr="007E485C">
        <w:rPr>
          <w:rtl/>
        </w:rPr>
        <w:t>حدیث نمبر: 631</w:t>
      </w:r>
      <w:bookmarkEnd w:id="4467"/>
      <w:bookmarkEnd w:id="4468"/>
      <w:bookmarkEnd w:id="4469"/>
      <w:bookmarkEnd w:id="4470"/>
      <w:bookmarkEnd w:id="447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الْمُثَنَّى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‏‏‏‏‏‏أَتَيْنَا إِلَى النَّبِيِّ صَلَّى اللَّهُ عَلَيْهِ وَسَلَّمَ وَنَحْنُ شَبَبَةٌ مُتَقَارِبُونَ، ‏‏‏‏‏‏فَأَقَمْنَا عِنْدَهُ عِشْرِينَ يَوْمًا وَلَيْلَةً، ‏‏‏‏‏‏وَكَانَ رَسُولُ اللَّهِ صَلَّى اللَّهُ عَلَيْهِ وَسَلَّمَ رَحِيمًا رَفِيقًا، ‏‏‏‏‏‏فَلَمَّا ظَنَّ أَنَّا قَدِ اشْتَهَيْنَا أَهْلَنَا أَوْ قَدِ اشْتَقْنَا سَأَلَنَا عَمَّنْ تَرَكْنَا بَعْدَنَا، ‏‏‏‏‏‏فَأَخْبَرْنَاهُ، ‏‏‏‏‏‏قَالَ:‏‏‏‏ "ارْجِعُوا إِلَى أَهْلِيكُمْ، ‏‏‏‏‏‏فَأَقِيمُوا فِيهِمْ وَعَلِّمُوهُمْ وَمُرُوهُمْ، ‏‏‏‏‏‏وَذَكَرَ أَشْيَاءَ أَحْفَظُهَا أَوْ لَا أَحْفَظُهَا وَصَلُّوا كَمَا رَأَيْتُمُونِي أُصَلِّي، ‏‏‏‏‏‏فَإِذَا حَضَرَتِ الصَّلَاةُ فَلْيُؤَذِّنْ لَكُمْ أَحَدُكُمْ وَلْيَؤُمَّكُمْ أَكْبَرُكُمْ".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مثنیٰ نے بیان کیا، کہا کہ ہمیں عبدالوہاب نے خبر دی، کہا کہ ہمیں ابوایوب سختیانی نے ابوقلابہ سے خبر دی، انہوں نے کہا کہ ہم سے مالک بن حویرث نے بیان کیا، کہا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اقدس میں حاضر ہوئے۔ ہم سب ہم عمر اور نوجوان ہی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مبارک میں ہمارا بیس دن و رات قیام رہا۔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بڑے ہی رحم دل اور ملنسار تھے۔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دیکھا کہ ہمیں اپنے وطن واپس جانے کا شوق ہے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پوچھا کہ تم لوگ اپنے گھر کسے چھوڑ کر آئے ہو۔ ہم نے بتایا۔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اچھا اب تم اپنے گھر جاؤ اور ان گھر والوں کے ساتھ رہو اور انہیں بھی دین سکھاؤ اور دین کی باتوں پر عمل کرنے کا حکم کرو۔ مالک نے بہت سی چیزوں کا ذکر کیا جن کے متعلق ابوایوب نے کہا کہ ابوقلابہ نے یوں کہا وہ باتیں مجھ کو یاد ہیں یا یوں کہا مجھ کو یاد نہیں۔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اسی طرح نماز پڑھنا جیسے تم نے مجھے نماز پڑھتے ہوئے دیکھا ہے اور جب نماز کا وقت آ جائے تو کوئی ایک اذان دے اور جو تم میں سب سے بڑا ہو وہ نماز پڑھائے۔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74" name="Picture 14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472" w:name="_Toc361824761"/>
      <w:bookmarkStart w:id="4473" w:name="_Toc363297550"/>
      <w:bookmarkStart w:id="4474" w:name="_Toc363569880"/>
      <w:bookmarkStart w:id="4475" w:name="_Toc366585398"/>
      <w:bookmarkStart w:id="4476" w:name="_Toc366676461"/>
      <w:r w:rsidRPr="007E485C">
        <w:rPr>
          <w:rtl/>
        </w:rPr>
        <w:t>حدیث نمبر: 632</w:t>
      </w:r>
      <w:bookmarkEnd w:id="4472"/>
      <w:bookmarkEnd w:id="4473"/>
      <w:bookmarkEnd w:id="4474"/>
      <w:bookmarkEnd w:id="4475"/>
      <w:bookmarkEnd w:id="447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أَذَّنَ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فِي لَيْلَةٍ بَارِدَةٍ بِضَجْنَانَ، ‏‏‏‏‏‏ثُمَّ قَالَ:‏‏‏‏ صَلُّوا فِي رِحَالِكُمْ، ‏‏‏‏‏‏فَأَخْبَرَنَا أَنَّ رَسُولَ اللَّهِ صَلَّى اللَّهُ عَلَيْهِ وَسَلَّمَ كَانَ يَأْمُرُ مُؤَذِّنًا يُؤَذِّنُ، ‏‏‏‏‏‏ثُمَّ يَقُولُ عَلَى إِثْرِهِ:‏‏‏‏ "أَلَا صَلُّوا فِي الرِّحَالِ فِي اللَّيْلَةِ الْبَارِدَةِ أَوِ الْمَطِيرَةِ فِي السَّفَرِ".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 ہم سے یحییٰ بن سعید قطان نے عبیداللہ بن عمر عمری سے بیان کیا، انہوں نے کہا کہ مجھ سے نافع نے بیان کیا کہ </w:t>
      </w:r>
      <w:r w:rsidRPr="00CF47A3">
        <w:rPr>
          <w:rFonts w:ascii="Jameel Noori Nastaleeq" w:eastAsia="Times New Roman" w:hAnsi="Jameel Noori Nastaleeq" w:cs="Jameel Noori Nastaleeq"/>
          <w:color w:val="0033FF"/>
          <w:sz w:val="30"/>
          <w:szCs w:val="30"/>
          <w:rtl/>
          <w:lang w:eastAsia="en-GB"/>
        </w:rPr>
        <w:t>عبداللہ بن عمر رضی اللہ عنہما نے ایک سرد رات میں مقام ضجنان پر اذان دی پھر فرمایا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«ألا صلوا في الرحال‏»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 لوگو! اپنے اپنے ٹھکانوں میں نماز پڑھ لو اور ہمیں آپ نے بتلایا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مؤذن سے اذان کے لیے فرماتے اور یہ بھی فرماتے کہ مؤذن اذان کے بعد کہہ دے کہ لوگو! اپنے ٹھکانوں میں نماز پڑھ لو۔ یہ حکم سفر کی حالت میں یا سردی یا برسات کی راتوں میں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75" name="Picture 14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477" w:name="_Toc361824762"/>
      <w:bookmarkStart w:id="4478" w:name="_Toc363297551"/>
      <w:bookmarkStart w:id="4479" w:name="_Toc363569881"/>
      <w:bookmarkStart w:id="4480" w:name="_Toc366585399"/>
      <w:bookmarkStart w:id="4481" w:name="_Toc366676462"/>
      <w:r w:rsidRPr="007E485C">
        <w:rPr>
          <w:rtl/>
        </w:rPr>
        <w:t>حدیث نمبر: 633</w:t>
      </w:r>
      <w:bookmarkEnd w:id="4477"/>
      <w:bookmarkEnd w:id="4478"/>
      <w:bookmarkEnd w:id="4479"/>
      <w:bookmarkEnd w:id="4480"/>
      <w:bookmarkEnd w:id="448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جَعْفَرُ بْنُ عَوْنٍ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الْعُمَيْسِ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عَوْنِ بْنِ أَبِي جُحَيْفَةَ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"رَأَيْتُ رَسُولَ اللَّهِ صَلَّى اللَّهُ عَلَيْهِ وَسَلَّمَ بِالْأَبْطَحِ، ‏‏‏‏‏‏فَجَاءَهُ بِلَالٌ فَآذَنَهُ بِالصَّلَاةِ، ‏‏‏‏‏‏ثُمَّ خَرَجَ بِلَالٌ بِالْعَنَزَةِ حَتَّى رَكَزَهَا بَيْنَ يَدَيْ رَسُولِ اللَّهِ صَلَّى اللَّهُ عَلَيْهِ وَسَلَّمَ بِالْأَبْطَحِ وَأَقَامَ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منصور نے بیان کیا، انہوں نے کہا کہ ہمیں جعفر بن عون نے خبر دی، انہوں نے کہا کہ ہم سے ابوالعمیس نے بیان کیا، انہوں نے عون بن ابی حجیفہ سے ابوحجیفہ کے واسطہ سے بیان کیا، کہا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ابطح میں دیکھا کہ بلال حاضر ہوئے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نماز کی خبر دی پھر بلال رضی اللہ عنہ برچھی لے کر آگے بڑھے اور اسے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(بطور سترہ)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مقام ابطح میں گاڑ دیا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کو سترہ بنا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پڑھائی۔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76" name="Picture 14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19- بَابُ هَلْ يَتَتَبَّعُ الْمُؤَذِّنُ فَاهُ هَاهُنَا وَهَا هُنَا، وَهَلْ يَلْتَفِتُ فِي الأَذَانِ:</w:t>
      </w:r>
    </w:p>
    <w:p w:rsidR="00AC2013" w:rsidRPr="0047246D" w:rsidRDefault="00AC2013" w:rsidP="00AC2013">
      <w:pPr>
        <w:pStyle w:val="Heading2"/>
        <w:rPr>
          <w:rtl/>
        </w:rPr>
      </w:pPr>
      <w:bookmarkStart w:id="4482" w:name="_Toc363133172"/>
      <w:bookmarkStart w:id="4483" w:name="_Toc366581011"/>
      <w:bookmarkStart w:id="4484" w:name="_Toc367960638"/>
      <w:r w:rsidRPr="0047246D">
        <w:rPr>
          <w:rtl/>
        </w:rPr>
        <w:t>باب: کیا مؤذن اذان میں اپنا منہ ادھر ادھر ( دائیں بائیں ) پھرائے اور کیا اذان کہتے وقت ادھر ادھر دیکھ سکتا ہے ؟</w:t>
      </w:r>
      <w:bookmarkEnd w:id="4482"/>
      <w:bookmarkEnd w:id="4483"/>
      <w:bookmarkEnd w:id="448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وَيُذْكَرُ عَنْ بِلَالٍ، ‏‏‏‏‏‏أَنَّهُ جَعَلَ إِصْبَعَيْهِ فِي أُذُنَيْهِ، ‏‏‏‏‏‏وَكَانَ ابْنُ عُمَرَ لَا يَجْعَلُ إِصْبَعَيْهِ فِي أُذُنَيْهِ، ‏‏‏‏‏‏وَقَالَ إِبْرَاهِيمُ:‏‏‏‏ لَا بَأْسَ أَنْ يُؤَذِّنَ عَلَى غَيْرِ وُضُوءٍ، ‏‏‏‏‏‏وَقَالَ عَطَاءٌ:‏‏‏‏ الْوُضُوءُ حَقٌّ وَسُنَّةٌ، ‏‏‏‏‏‏وَقَالَتْ عَائِشَةُ:‏‏‏‏ كَانَ النَّبِيُّ صَلَّى اللَّهُ عَلَيْهِ وَسَلَّمَ يَذْكُرُ اللَّهَ عَلَى كُلِّ أَحْيَانِهِ.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بلال رضی اللہ عنہ سے روایت ہے کہ انہوں نے اذان میں اپنی دونوں انگلیاں اپنے کانوں میں داخل کیں۔ اور عبداللہ بن عمر رضی اللہ عنہما اذان میں کانوں میں انگلیاں نہیں ڈالتے تھے۔ اور ابراہیم نخعی نے کہا کہ بےوضو اذان دینے میں کوئی برائی نہیں اور عطاء نے کہا کہ اذان میں وضو ضروری اور سنت ہے۔ اور عائشہ رضی اللہ عنہا نے فرمایا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سب وقتوں میں اللہ کو یاد فرمایا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77" name="Picture 14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485" w:name="_Toc361824763"/>
      <w:bookmarkStart w:id="4486" w:name="_Toc363297552"/>
      <w:bookmarkStart w:id="4487" w:name="_Toc363569882"/>
      <w:bookmarkStart w:id="4488" w:name="_Toc366585400"/>
      <w:bookmarkStart w:id="4489" w:name="_Toc366676463"/>
      <w:r w:rsidRPr="007E485C">
        <w:rPr>
          <w:rtl/>
        </w:rPr>
        <w:t>حدیث نمبر: 634</w:t>
      </w:r>
      <w:bookmarkEnd w:id="4485"/>
      <w:bookmarkEnd w:id="4486"/>
      <w:bookmarkEnd w:id="4487"/>
      <w:bookmarkEnd w:id="4488"/>
      <w:bookmarkEnd w:id="448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عَوْنِ بْنِ أَبِي جُحَيْفَةَ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رَأَى بِلَالًا يُؤَذِّنُ، ‏‏‏‏‏‏فَجَعَلْتُ أَتَتَبَّعُ فَاهُ هَهُنَا وَهَهُنَا بِالْأَذَانِ".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یوسف فریابی نے بیان کیا، کہا کہ ہم سے سفیان ثوری نے عون بن ابی حجیفہ سے بیان کیا، انہوں نے اپنے باپ سے کہ</w:t>
      </w:r>
      <w:r w:rsidRPr="00CF47A3">
        <w:rPr>
          <w:rFonts w:ascii="Jameel Noori Nastaleeq" w:eastAsia="Times New Roman" w:hAnsi="Jameel Noori Nastaleeq" w:cs="Jameel Noori Nastaleeq"/>
          <w:color w:val="0033FF"/>
          <w:sz w:val="30"/>
          <w:szCs w:val="30"/>
          <w:rtl/>
          <w:lang w:eastAsia="en-GB"/>
        </w:rPr>
        <w:t>انھوں نے بلال رضی اللہ عنہ کو اذان دیتے ہوئے دیکھا۔ وہ کہتے ہیں میں بھی ان کے منہ کے ساتھ ادھر ادھر منہ پھیرنے لگا۔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78" name="Picture 14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20- بَابُ قَوْلِ الرَّجُلِ فَاتَتْنَا الصَّلاَةُ:</w:t>
      </w:r>
    </w:p>
    <w:p w:rsidR="00AC2013" w:rsidRPr="0047246D" w:rsidRDefault="00AC2013" w:rsidP="00AC2013">
      <w:pPr>
        <w:pStyle w:val="Heading2"/>
        <w:rPr>
          <w:rtl/>
        </w:rPr>
      </w:pPr>
      <w:bookmarkStart w:id="4490" w:name="_Toc363133173"/>
      <w:bookmarkStart w:id="4491" w:name="_Toc366581012"/>
      <w:bookmarkStart w:id="4492" w:name="_Toc367960639"/>
      <w:r w:rsidRPr="0047246D">
        <w:rPr>
          <w:rtl/>
        </w:rPr>
        <w:t>باب: یوں کہنا کیسا ہے کہ نماز نے ہمیں چھوڑ دیا ؟</w:t>
      </w:r>
      <w:bookmarkEnd w:id="4490"/>
      <w:bookmarkEnd w:id="4491"/>
      <w:bookmarkEnd w:id="449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وَكَرِهَ ابْنُ سِيرِينَ أَنْ يَقُولَ فَاتَتْنَا الصَّلاَةُ وَلَكِنْ لِيَقُلْ لَمْ نُدْرِكْ. وَقَوْلُ النَّبِيِّ صَلَّى اللَّهُ عَلَيْهِ وَسَلَّمَ أَصَحُّ.</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امام ابن سیرین رحمہ اللہ نے اس کو مکروہ جانا ہے کہ کوئی کہے کہ نماز نے ہمیں چھوڑ دیا۔ بلکہ یوں کہنا چاہیے کہ ہم نماز نہ پا سکے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فرمان ہی زیادہ صحیح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79" name="Picture 14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493" w:name="_Toc361824764"/>
      <w:bookmarkStart w:id="4494" w:name="_Toc363297553"/>
      <w:bookmarkStart w:id="4495" w:name="_Toc363569883"/>
      <w:bookmarkStart w:id="4496" w:name="_Toc366585401"/>
      <w:bookmarkStart w:id="4497" w:name="_Toc366676464"/>
      <w:r w:rsidRPr="007E485C">
        <w:rPr>
          <w:rtl/>
        </w:rPr>
        <w:t>حدیث نمبر: 635</w:t>
      </w:r>
      <w:bookmarkEnd w:id="4493"/>
      <w:bookmarkEnd w:id="4494"/>
      <w:bookmarkEnd w:id="4495"/>
      <w:bookmarkEnd w:id="4496"/>
      <w:bookmarkEnd w:id="449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شَيْبَانُ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بَيْنَمَا نَحْنُ نُصَلِّي مَعَ النَّبِيِّ صَلَّى اللَّهُ عَلَيْهِ وَسَلَّمَ إِذْ سَمِعَ جَلَبَةَ رِجَالٍ، ‏‏‏‏‏‏فَلَمَّا صَلَّى، ‏‏‏‏‏‏قَالَ:‏‏‏‏ مَا شَأْنُكُمْ ؟، ‏‏‏‏‏‏قَالُوا:‏‏‏‏ اسْتَعْجَلْنَا إِلَى الصَّلَاةِ، ‏‏‏‏‏‏قَالَ:‏‏‏‏ "فَلَا تَفْعَلُوا، ‏‏‏‏‏‏إِذَا أَتَيْتُمُ الصَّلَاةَ فَعَلَيْكُمْ بِالسَّكِينَةِ، ‏‏‏‏‏‏فما أدركْتُمْ فَصَلُّوا، ‏‏‏‏‏‏وَمَا فَاتَكُمْ فَأَتِمُّوا".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کہا کہ ہم سے شیبان بن عبدالرحمٰن نے یحییٰ بن ابی کثیر سے بیان کیا، انہوں نے عبداللہ بن ابی قتادہ سے، انہوں نے اپنے والد ابوقتادہ رضی اللہ عنہ سے، انہوں نے کہا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میں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کچھ لوگوں کے چلنے پھرنے اور بولنے کی آواز سنی۔ نماز کے بعد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دریافت فرمایا کہ کیا قصہ ہے لوگوں نے کہا کہ ہم نماز کے لیے جلدی کر رہے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ایسا نہ کرو۔ بلکہ جب تم نماز کے لیے آؤ تو وقار اور سکون کو ملحوظ رکھو، نماز کا جو حصہ پاؤ اسے پڑھو اور اور جو رہ جائے اسے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پورا کر لو۔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80" name="Picture 14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21- بَابُ لاَ يَسْعَى إِلَى الصَّلاَةِ، وَلْيَأْتِ بِالسَّكِينَةِ وَالْوَقَارِ:</w:t>
      </w:r>
    </w:p>
    <w:p w:rsidR="00AC2013" w:rsidRPr="0047246D" w:rsidRDefault="00AC2013" w:rsidP="00AC2013">
      <w:pPr>
        <w:pStyle w:val="Heading2"/>
        <w:rPr>
          <w:rtl/>
        </w:rPr>
      </w:pPr>
      <w:bookmarkStart w:id="4498" w:name="_Toc363133174"/>
      <w:bookmarkStart w:id="4499" w:name="_Toc366581013"/>
      <w:bookmarkStart w:id="4500" w:name="_Toc367960640"/>
      <w:r w:rsidRPr="0047246D">
        <w:rPr>
          <w:rtl/>
        </w:rPr>
        <w:t>باب: اس بیان میں کہ نماز کا جو حصہ ( جماعت کے ساتھ ) پا سکو اسے پڑھ لو اور جو نہ پا سکو اسے بعد میں پورا کر لو</w:t>
      </w:r>
      <w:bookmarkEnd w:id="4498"/>
      <w:bookmarkEnd w:id="4499"/>
      <w:bookmarkEnd w:id="450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مَا أَدْرَكْتُمْ فَصَلُّوا، ‏‏‏‏‏‏وَمَا فَاتَكُمْ فَأَتِمُّوا، ‏‏‏‏‏‏قَالَهُ أَبُو قَتَادَةَ:‏‏‏‏ عَنِ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نماز کا جو حصہ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(جماعت کے ساتھ)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xml:space="preserve">پا سکو اسے پڑھ لو اور جو نہ پا سکو اسے بعد میں پورا کر لو۔ یہ مسئلہ ابوقتادہ رضی اللہ عنہ نے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سے روایت کیا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81" name="Picture 14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501" w:name="_Toc361824765"/>
      <w:bookmarkStart w:id="4502" w:name="_Toc363297554"/>
      <w:bookmarkStart w:id="4503" w:name="_Toc363569884"/>
      <w:bookmarkStart w:id="4504" w:name="_Toc366585402"/>
      <w:bookmarkStart w:id="4505" w:name="_Toc366676465"/>
      <w:r w:rsidRPr="007E485C">
        <w:rPr>
          <w:rtl/>
        </w:rPr>
        <w:t>حدیث نمبر: 636</w:t>
      </w:r>
      <w:bookmarkEnd w:id="4501"/>
      <w:bookmarkEnd w:id="4502"/>
      <w:bookmarkEnd w:id="4503"/>
      <w:bookmarkEnd w:id="4504"/>
      <w:bookmarkEnd w:id="450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ذِئْبٍ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الْمُسَيِّبِ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‏‏‏‏‏‏وَعَنِ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"إِذَا سَمِعْتُمُ الْإِقَامَةَ فَامْشُوا إِلَى الصَّلَاةِ وَعَلَيْكُمْ بِالسَّكِينَةِ وَالْوَقَارِ وَلَا تُسْرِعُوا، ‏‏‏‏‏‏فَمَا أَدْرَكْتُمْ فَصَلُّوا، ‏‏‏‏‏‏وَمَا فَاتَكُمْ فَأَتِمُّوا".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کہ ہم سے محمد بن عبدالرحمٰن بن ابی ذئب نے بیان کیا، کہا کہ ہم سے امام زہری نے سعید بن مسیب سے بیان کیا، انہوں نے ابوہریرہ رضی اللہ عنہ سے، انہوں نے نبی کریم صلی اللہ علیہ وسلم سے </w:t>
      </w:r>
      <w:r w:rsidRPr="00CF47A3">
        <w:rPr>
          <w:rFonts w:ascii="Jameel Noori Nastaleeq" w:eastAsia="Times New Roman" w:hAnsi="Jameel Noori Nastaleeq" w:cs="Jameel Noori Nastaleeq"/>
          <w:color w:val="000000"/>
          <w:szCs w:val="30"/>
          <w:rtl/>
          <w:lang w:eastAsia="en-GB"/>
        </w:rPr>
        <w:t>(دوسری سند) </w:t>
      </w:r>
      <w:r w:rsidRPr="00CF47A3">
        <w:rPr>
          <w:rFonts w:ascii="Jameel Noori Nastaleeq" w:eastAsia="Times New Roman" w:hAnsi="Jameel Noori Nastaleeq" w:cs="Jameel Noori Nastaleeq"/>
          <w:color w:val="993300"/>
          <w:szCs w:val="30"/>
          <w:rtl/>
          <w:lang w:eastAsia="en-GB"/>
        </w:rPr>
        <w:t>اور زہری نے ابوسلمہ سے، انہوں نے ابوہریرہ رضی اللہ عنہ سے، انہوں نے نبی کریم صلی اللہ علیہ وسلم سے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تم لوگ تکبیر کی آواز سن لو تو نماز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(معمولی چال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چل پڑو۔ سکون اور وقار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(بہرحال)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پکڑے رکھو اور دوڑ کے مت آؤ۔ پھر نماز کا جو حصہ ملے اسے پڑھ لو، اور جو نہ مل سکے اسے بعد میں پورا کر لو۔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82" name="Picture 14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22- بَابُ مَتَى يَقُومُ النَّاسُ إِذَا رَأَوُا الإِمَامَ عِنْدَ الإِقَامَةِ:</w:t>
      </w:r>
    </w:p>
    <w:p w:rsidR="00AC2013" w:rsidRPr="0047246D" w:rsidRDefault="00AC2013" w:rsidP="00AC2013">
      <w:pPr>
        <w:pStyle w:val="Heading2"/>
        <w:rPr>
          <w:rtl/>
        </w:rPr>
      </w:pPr>
      <w:bookmarkStart w:id="4506" w:name="_Toc363133175"/>
      <w:bookmarkStart w:id="4507" w:name="_Toc366581014"/>
      <w:bookmarkStart w:id="4508" w:name="_Toc367960641"/>
      <w:r w:rsidRPr="0047246D">
        <w:rPr>
          <w:rtl/>
        </w:rPr>
        <w:t>باب: نماز کی تکبیر کے وقت جب لوگ امام کو دیکھیں تو کس وقت کھڑے ہوں</w:t>
      </w:r>
      <w:bookmarkEnd w:id="4506"/>
      <w:bookmarkEnd w:id="4507"/>
      <w:bookmarkEnd w:id="4508"/>
    </w:p>
    <w:p w:rsidR="00AC2013" w:rsidRPr="007E485C" w:rsidRDefault="00AC2013" w:rsidP="0003082C">
      <w:pPr>
        <w:pStyle w:val="Heading3"/>
      </w:pPr>
      <w:bookmarkStart w:id="4509" w:name="_Toc361824766"/>
      <w:bookmarkStart w:id="4510" w:name="_Toc363297555"/>
      <w:bookmarkStart w:id="4511" w:name="_Toc363569885"/>
      <w:bookmarkStart w:id="4512" w:name="_Toc366585403"/>
      <w:bookmarkStart w:id="4513" w:name="_Toc366676466"/>
      <w:r w:rsidRPr="007E485C">
        <w:rPr>
          <w:rtl/>
        </w:rPr>
        <w:t>حدیث نمبر: 637</w:t>
      </w:r>
      <w:bookmarkEnd w:id="4509"/>
      <w:bookmarkEnd w:id="4510"/>
      <w:bookmarkEnd w:id="4511"/>
      <w:bookmarkEnd w:id="4512"/>
      <w:bookmarkEnd w:id="451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كَتَبَ إِلَيَّ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"إِذَا أُقِيمَتِ الصَّلَاةُ فَلَا تَقُومُوا حَتَّى تَرَوْنِي".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کہا کہ ہم سے ہشام دستوائی نے بیان کیا، کہا مجھے یحییٰ نے عبداللہ عبدالوہاب بن ابی قتادہ سے یہ حدیث لکھ کر بھیجی کہ وہ اپنے باپ </w:t>
      </w:r>
      <w:r w:rsidRPr="00CF47A3">
        <w:rPr>
          <w:rFonts w:ascii="Jameel Noori Nastaleeq" w:eastAsia="Times New Roman" w:hAnsi="Jameel Noori Nastaleeq" w:cs="Jameel Noori Nastaleeq"/>
          <w:color w:val="000000"/>
          <w:szCs w:val="30"/>
          <w:rtl/>
          <w:lang w:eastAsia="en-GB"/>
        </w:rPr>
        <w:t>(ابوقتادہ) </w:t>
      </w:r>
      <w:r w:rsidRPr="00CF47A3">
        <w:rPr>
          <w:rFonts w:ascii="Jameel Noori Nastaleeq" w:eastAsia="Times New Roman" w:hAnsi="Jameel Noori Nastaleeq" w:cs="Jameel Noori Nastaleeq"/>
          <w:color w:val="993300"/>
          <w:szCs w:val="30"/>
          <w:rtl/>
          <w:lang w:eastAsia="en-GB"/>
        </w:rPr>
        <w:t>سے بیان کرتے تھے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 نماز کے لیے تکبیر کہی جائے تو اس وقت تک نہ کھڑے ہو جب تک مجھے نکلتے ہوئے نہ دیکھ لو۔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83" name="Picture 14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23- بَابُ لاَ يَسْعَى إِلَى الصَّلاَةِ مُسْتَعْجِلاً، وَلْيَقُمْ بِالسَّكِينَةِ وَالْوَقَارِ:</w:t>
      </w:r>
    </w:p>
    <w:p w:rsidR="00AC2013" w:rsidRPr="0047246D" w:rsidRDefault="00AC2013" w:rsidP="00AC2013">
      <w:pPr>
        <w:pStyle w:val="Heading2"/>
        <w:rPr>
          <w:rtl/>
        </w:rPr>
      </w:pPr>
      <w:bookmarkStart w:id="4514" w:name="_Toc363133176"/>
      <w:bookmarkStart w:id="4515" w:name="_Toc366581015"/>
      <w:bookmarkStart w:id="4516" w:name="_Toc367960642"/>
      <w:r w:rsidRPr="0047246D">
        <w:rPr>
          <w:rtl/>
        </w:rPr>
        <w:t>باب: نماز کے لیے جلدی نہ اٹھے بلکہ اطمینان اور سکون و سہولت کے ساتھ اٹھے</w:t>
      </w:r>
      <w:bookmarkEnd w:id="4514"/>
      <w:bookmarkEnd w:id="4515"/>
      <w:bookmarkEnd w:id="4516"/>
    </w:p>
    <w:p w:rsidR="00AC2013" w:rsidRPr="007E485C" w:rsidRDefault="00AC2013" w:rsidP="0003082C">
      <w:pPr>
        <w:pStyle w:val="Heading3"/>
      </w:pPr>
      <w:bookmarkStart w:id="4517" w:name="_Toc361824767"/>
      <w:bookmarkStart w:id="4518" w:name="_Toc363297556"/>
      <w:bookmarkStart w:id="4519" w:name="_Toc363569886"/>
      <w:bookmarkStart w:id="4520" w:name="_Toc366585404"/>
      <w:bookmarkStart w:id="4521" w:name="_Toc366676467"/>
      <w:r w:rsidRPr="007E485C">
        <w:rPr>
          <w:rtl/>
        </w:rPr>
        <w:t>حدیث نمبر: 638</w:t>
      </w:r>
      <w:bookmarkEnd w:id="4517"/>
      <w:bookmarkEnd w:id="4518"/>
      <w:bookmarkEnd w:id="4519"/>
      <w:bookmarkEnd w:id="4520"/>
      <w:bookmarkEnd w:id="452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شَيْبَانُ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"إِذَا أُقِيمَتِ الصَّلَاةُ فَلَا تَقُومُوا حَتَّى تَرَوْنِي وَعَلَيْكُمْ بِالسَّكِينَةِ"،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الْمُبَارَكِ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کہا ہم سے شیبان نے یحییٰ بن ابی کثیر سے بیان کیا، انہوں نے عبداللہ بن ابی قتادہ سے، انہوں نے اپنے باپ ابوقتادہ حارث بن ربعی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نماز کی تکبیر ہو تو جب تک مجھے دیکھ نہ لو کھڑے نہ ہو اور آہستگی کو لازم رکھو۔ شیبان کے ساتھ اس حدیث کو یحییٰ سے علی بن مبارک نے بھی روایت کیا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84" name="Picture 14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24- بَابُ هَلْ يَخْرُجُ مِنَ الْمَسْجِدِ لِعِلَّةٍ:</w:t>
      </w:r>
    </w:p>
    <w:p w:rsidR="00AC2013" w:rsidRPr="0047246D" w:rsidRDefault="00AC2013" w:rsidP="00AC2013">
      <w:pPr>
        <w:pStyle w:val="Heading2"/>
        <w:rPr>
          <w:rtl/>
        </w:rPr>
      </w:pPr>
      <w:bookmarkStart w:id="4522" w:name="_Toc363133177"/>
      <w:bookmarkStart w:id="4523" w:name="_Toc366581016"/>
      <w:bookmarkStart w:id="4524" w:name="_Toc367960643"/>
      <w:r w:rsidRPr="0047246D">
        <w:rPr>
          <w:rtl/>
        </w:rPr>
        <w:t>باب: کیا مسجد سے کسی ضرورت کی وجہ سے اذان یا اقامت کے بعد بھی کوئی شخص نکل سکتا ہے ؟</w:t>
      </w:r>
      <w:bookmarkEnd w:id="4522"/>
      <w:bookmarkEnd w:id="4523"/>
      <w:bookmarkEnd w:id="4524"/>
    </w:p>
    <w:p w:rsidR="00AC2013" w:rsidRPr="007E485C" w:rsidRDefault="00AC2013" w:rsidP="0003082C">
      <w:pPr>
        <w:pStyle w:val="Heading3"/>
      </w:pPr>
      <w:bookmarkStart w:id="4525" w:name="_Toc361824768"/>
      <w:bookmarkStart w:id="4526" w:name="_Toc363297557"/>
      <w:bookmarkStart w:id="4527" w:name="_Toc363569887"/>
      <w:bookmarkStart w:id="4528" w:name="_Toc366585405"/>
      <w:bookmarkStart w:id="4529" w:name="_Toc366676468"/>
      <w:r w:rsidRPr="007E485C">
        <w:rPr>
          <w:rtl/>
        </w:rPr>
        <w:t>حدیث نمبر: 639</w:t>
      </w:r>
      <w:bookmarkEnd w:id="4525"/>
      <w:bookmarkEnd w:id="4526"/>
      <w:bookmarkEnd w:id="4527"/>
      <w:bookmarkEnd w:id="4528"/>
      <w:bookmarkEnd w:id="452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صَالِحِ بْنِ كَيْسَانَ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خَرَجَ وَقَدْ أُقِيمَتِ الصَّلَاةُ وَعُدِّلَتِ الصُّفُوفُ، ‏‏‏‏‏‏حَتَّى إِذَا قَامَ فِي مُصَلَّاهُ انْتَظَرْنَا أَنْ يُكَبِّرَ انْصَرَفَ، ‏‏‏‏‏‏قَالَ:‏‏‏‏ عَلَى مَكَانِكُمْ، ‏‏‏‏‏‏فَمَكَثْنَا عَلَى هَيْئَتِنَا حَتَّى خَرَجَ إِلَيْنَا يَنْطِفُ رَأْسُهُ مَاءً، ‏‏‏‏‏‏وَقَدِ اغْتَسَلَ".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عبدالعزیز بن عبداللہ نے بیان کیا، کہا کہ ہم سے ابراہیم بن سعد نے بیان کیا، وہ صالح بن کیسان سے، وہ ابن شہاب سے، وہ ابوسلمہ بن عبدالرحمٰن سے، وہ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(ایک دن حجرے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باہر تشریف لائے، اقامت کہی جا چکی تھی اور صفیں برابر کی جا چکی تھیں۔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مصلے پر کھڑے ہوئے تو ہم انتظار کر رہے تھے کہ اب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تکبیر کہتے ہیں۔ لیکن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واپس تشریف لے گئے اور فرمایا کہ اپنی اپنی جگہ پر ٹھہرے رہو۔ ہم اسی حالت میں ٹھہرے رہے یہاں تک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دوبارہ تشریف لائے، تو سر مبارک سے پانی ٹپک رہا تھا۔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غسل کیا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85" name="Picture 14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25- بَابُ إِذَا قَالَ الإِمَامُ مَكَانَكُمْ. حَتَّى رَجَعَ انْتَظَرُوهُ:</w:t>
      </w:r>
    </w:p>
    <w:p w:rsidR="00AC2013" w:rsidRPr="0047246D" w:rsidRDefault="00AC2013" w:rsidP="00AC2013">
      <w:pPr>
        <w:pStyle w:val="Heading2"/>
        <w:rPr>
          <w:rtl/>
        </w:rPr>
      </w:pPr>
      <w:bookmarkStart w:id="4530" w:name="_Toc363133178"/>
      <w:bookmarkStart w:id="4531" w:name="_Toc366581017"/>
      <w:bookmarkStart w:id="4532" w:name="_Toc367960644"/>
      <w:r w:rsidRPr="0047246D">
        <w:rPr>
          <w:rtl/>
        </w:rPr>
        <w:t>باب: اگر امام مقتدیوں سے کہے کہ تم لوگ اسی حالت میں ٹھہرے رہو تو جب تک وہ لوٹ کر آئے اس کا انتظار کریں ( اور اپنی حالت پر ٹھہرے رہیں )</w:t>
      </w:r>
      <w:bookmarkEnd w:id="4530"/>
      <w:bookmarkEnd w:id="4531"/>
      <w:bookmarkEnd w:id="4532"/>
    </w:p>
    <w:p w:rsidR="00AC2013" w:rsidRPr="007E485C" w:rsidRDefault="00AC2013" w:rsidP="0003082C">
      <w:pPr>
        <w:pStyle w:val="Heading3"/>
      </w:pPr>
      <w:bookmarkStart w:id="4533" w:name="_Toc361824769"/>
      <w:bookmarkStart w:id="4534" w:name="_Toc363297558"/>
      <w:bookmarkStart w:id="4535" w:name="_Toc363569888"/>
      <w:bookmarkStart w:id="4536" w:name="_Toc366585406"/>
      <w:bookmarkStart w:id="4537" w:name="_Toc366676469"/>
      <w:r w:rsidRPr="007E485C">
        <w:rPr>
          <w:rtl/>
        </w:rPr>
        <w:t>حدیث نمبر: 640</w:t>
      </w:r>
      <w:bookmarkEnd w:id="4533"/>
      <w:bookmarkEnd w:id="4534"/>
      <w:bookmarkEnd w:id="4535"/>
      <w:bookmarkEnd w:id="4536"/>
      <w:bookmarkEnd w:id="453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الْأَوْزَاعِيُّ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"أُقِيمَتِ الصَّلَاةُ فَسَوَّى النَّاسُ صُفُوفَهُمْ، ‏‏‏‏‏‏فَخَرَجَ رَسُولُ اللَّهِ صَلَّى اللَّهُ عَلَيْهِ وَسَلَّمَ فَتَقَدَّمَ وَهُوَ جُنُبٌ، ‏‏‏‏‏‏ثُمَّ قَالَ:‏‏‏‏ عَلَى مَكَانِكُمْ، ‏‏‏‏‏‏فَرَجَعَ فَاغْتَسَلَ، ‏‏‏‏‏‏ثُمَّ خَرَجَ وَرَأْسُهُ يَقْطُرُ مَاءً فَصَلَّى بِهِمْ".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منصور نے بیان کیا، کہا کہ ہمیں محمد بن یوسف فریابی نے خبر دی کہ کہا ہم سے اوزاعی نے ابن شہاب زہری سے بیان کیا، انہوں نے ابوسلمہ بن عبدالرحمٰن سے، انہوں نے ابوہریرہ رضی اللہ عنہ سے کہ انہوں نے فرمایا کہ </w:t>
      </w:r>
      <w:r w:rsidRPr="00CF47A3">
        <w:rPr>
          <w:rFonts w:ascii="Jameel Noori Nastaleeq" w:eastAsia="Times New Roman" w:hAnsi="Jameel Noori Nastaleeq" w:cs="Jameel Noori Nastaleeq"/>
          <w:color w:val="0033FF"/>
          <w:sz w:val="30"/>
          <w:szCs w:val="30"/>
          <w:rtl/>
          <w:lang w:eastAsia="en-GB"/>
        </w:rPr>
        <w:t>نماز کے لیے اقامت کہی جا چکی تھی اور لوگوں نے صفیں سیدھی کر لی تھیں۔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لائے اور آگے بڑھے۔ لیکن حالت جنابت میں تھے</w:t>
      </w:r>
      <w:r w:rsidRPr="00CF47A3">
        <w:rPr>
          <w:rFonts w:ascii="Jameel Noori Nastaleeq" w:eastAsia="Times New Roman" w:hAnsi="Jameel Noori Nastaleeq" w:cs="Jameel Noori Nastaleeq"/>
          <w:color w:val="000000"/>
          <w:szCs w:val="30"/>
          <w:rtl/>
          <w:lang w:eastAsia="en-GB"/>
        </w:rPr>
        <w:t>(مگر پہلے خیال نہ رہا)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لیے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تم لوگ اپنی اپنی جگہ ٹھہرے رہو۔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واپس تشریف لائے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غسل کئے ہوئے تھے اور سر مبارک سے پانی ٹپک رہا تھا۔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لوگوں کو نماز پڑھائی۔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86" name="Picture 14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26- بَابُ قَوْلِ الرَّجُلِ مَا صَلَّيْنَا:</w:t>
      </w:r>
    </w:p>
    <w:p w:rsidR="00AC2013" w:rsidRPr="0047246D" w:rsidRDefault="00AC2013" w:rsidP="00AC2013">
      <w:pPr>
        <w:pStyle w:val="Heading2"/>
        <w:rPr>
          <w:rtl/>
        </w:rPr>
      </w:pPr>
      <w:bookmarkStart w:id="4538" w:name="_Toc363133179"/>
      <w:bookmarkStart w:id="4539" w:name="_Toc366581018"/>
      <w:bookmarkStart w:id="4540" w:name="_Toc367960645"/>
      <w:r w:rsidRPr="0047246D">
        <w:rPr>
          <w:rtl/>
        </w:rPr>
        <w:t>باب: آدمی یوں کہے کہ ہم نے نماز نہیں پڑھی تو اس طرح کہنے میں کوئی قباحت نہیں ہے</w:t>
      </w:r>
      <w:bookmarkEnd w:id="4538"/>
      <w:bookmarkEnd w:id="4539"/>
      <w:bookmarkEnd w:id="4540"/>
    </w:p>
    <w:p w:rsidR="00AC2013" w:rsidRPr="007E485C" w:rsidRDefault="00AC2013" w:rsidP="0003082C">
      <w:pPr>
        <w:pStyle w:val="Heading3"/>
      </w:pPr>
      <w:bookmarkStart w:id="4541" w:name="_Toc361824770"/>
      <w:bookmarkStart w:id="4542" w:name="_Toc363297559"/>
      <w:bookmarkStart w:id="4543" w:name="_Toc363569889"/>
      <w:bookmarkStart w:id="4544" w:name="_Toc366585407"/>
      <w:bookmarkStart w:id="4545" w:name="_Toc366676470"/>
      <w:r w:rsidRPr="007E485C">
        <w:rPr>
          <w:rtl/>
        </w:rPr>
        <w:t>حدیث نمبر: 641</w:t>
      </w:r>
      <w:bookmarkEnd w:id="4541"/>
      <w:bookmarkEnd w:id="4542"/>
      <w:bookmarkEnd w:id="4543"/>
      <w:bookmarkEnd w:id="4544"/>
      <w:bookmarkEnd w:id="454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شَيْبَانُ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جَاءَهُ عُمَرُ بْنُ الْخَطَّابِ يَوْمَ الْخَنْدَقِ، ‏‏‏‏‏‏فَقَالَ:‏‏‏‏ يَا رَسُولَ اللَّهِ، ‏‏‏‏‏‏وَاللَّهِ مَا كِدْتُ أَنْ أُصَلِّيَ حَتَّى كَادَتِ الشَّمْسُ تَغْرُبُ وَذَلِكَ بَعْدَ مَا أَفْطَرَ الصَّائِمُ، ‏‏‏‏‏‏فَقَالَ النَّبِيُّ صَلَّى اللَّهُ عَلَيْهِ وَسَلَّمَ:‏‏‏‏ وَاللَّهِ مَا صَلَّيْتُهَا، ‏‏‏‏‏‏فَنَزَلَ النَّبِيُّ صَلَّى اللَّهُ عَلَيْهِ وَسَلَّمَ إِلَى بُطْحَانَ وَأَنَا مَعَهُ، ‏‏‏‏‏‏فَتَوَضَّأَ ثُمَّ صَلَّى يَعْنِي الْعَصْرَ بَعْدَ مَا غَرَبَتِ الشَّمْسُ، ‏‏‏‏‏‏ثُمَّ صَلَّى بَعْدَهَا الْمَغْرِبَ".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نے بیان کیا، انہوں نے کہا کہ ہم سے شیبان نے یحییٰ کے واسطہ سے بیان کیا، انہوں نے کہا کہ میں نے ابوسلمہ سے سنا، وہ کہتے تھے کہ ہمیں جابر بن عبداللہ انصاری رضی اللہ عنہما نے خبر دی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عمر بن خطاب رضی اللہ عنہ غزوہ خندق کے دن حاضر ہوئے اور عرض کی یا رسول اللہ! قسم اللہ کی سورج غروب ہونے کو ہی تھا کہ میں اب عصر کی نماز پڑھ سکا ہوں۔ آپ جب حاضر خدمت ہوئے تو روزہ افطار کرنے کا وقت آ چکا تھا۔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قسم اللہ کی میں نے بھی تو نماز عصر نہیں پڑھی ہے۔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بطحان کی طرف گئے۔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ہی تھا۔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وضو کیا، پھر عصر کی نماز پڑھی۔ سورج ڈوب چکا تھا۔ پھر اس کے بعد مغرب کی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87" name="Picture 14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27- بَابُ الإِمَامِ تَعْرِضُ لَهُ الْحَاجَةُ بَعْدَ الإِقَامَةِ:</w:t>
      </w:r>
    </w:p>
    <w:p w:rsidR="00AC2013" w:rsidRPr="0047246D" w:rsidRDefault="00AC2013" w:rsidP="00AC2013">
      <w:pPr>
        <w:pStyle w:val="Heading2"/>
        <w:rPr>
          <w:rtl/>
        </w:rPr>
      </w:pPr>
      <w:bookmarkStart w:id="4546" w:name="_Toc363133180"/>
      <w:bookmarkStart w:id="4547" w:name="_Toc366581019"/>
      <w:bookmarkStart w:id="4548" w:name="_Toc367960646"/>
      <w:r w:rsidRPr="0047246D">
        <w:rPr>
          <w:rtl/>
        </w:rPr>
        <w:t>باب: اگر امام کو تکبیر ہو چکنے کے بعد کوئی ضرورت پیش آئے تو کیا کرے ؟</w:t>
      </w:r>
      <w:bookmarkEnd w:id="4546"/>
      <w:bookmarkEnd w:id="4547"/>
      <w:bookmarkEnd w:id="4548"/>
    </w:p>
    <w:p w:rsidR="00AC2013" w:rsidRPr="007E485C" w:rsidRDefault="00AC2013" w:rsidP="0003082C">
      <w:pPr>
        <w:pStyle w:val="Heading3"/>
      </w:pPr>
      <w:bookmarkStart w:id="4549" w:name="_Toc361824771"/>
      <w:bookmarkStart w:id="4550" w:name="_Toc363297560"/>
      <w:bookmarkStart w:id="4551" w:name="_Toc363569890"/>
      <w:bookmarkStart w:id="4552" w:name="_Toc366585408"/>
      <w:bookmarkStart w:id="4553" w:name="_Toc366676471"/>
      <w:r w:rsidRPr="007E485C">
        <w:rPr>
          <w:rtl/>
        </w:rPr>
        <w:t>حدیث نمبر: 642</w:t>
      </w:r>
      <w:bookmarkEnd w:id="4549"/>
      <w:bookmarkEnd w:id="4550"/>
      <w:bookmarkEnd w:id="4551"/>
      <w:bookmarkEnd w:id="4552"/>
      <w:bookmarkEnd w:id="455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مَعْمَرٍ عَبْدُ اللَّهِ بْنُ 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صُهَيْبٍ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"أُقِيمَتِ الصَّلَاةُ، ‏‏‏‏‏‏وَالنَّبِيُّ صَلَّى اللَّهُ عَلَيْهِ وَسَلَّمَ يُنَاجِي رَجُلًا فِي جَانِبِ الْمَسْجِدِ، ‏‏‏‏‏‏فَمَا قَامَ إِلَى الصَّلَاةِ حَتَّى نَامَ الْقَوْمُ".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ابومعمر عبداللہ بن عمرو نے بیان کیا، کہا کہ ہم سے عبدالوارث بن سعید نے بیان کیا، کہا کہ ہم سے عبدالعزیز بن صہیب نے انس رضی اللہ عنہ سے بیان کیا، انہوں نے کہا کہ </w:t>
      </w:r>
      <w:r w:rsidRPr="00CF47A3">
        <w:rPr>
          <w:rFonts w:ascii="Jameel Noori Nastaleeq" w:eastAsia="Times New Roman" w:hAnsi="Jameel Noori Nastaleeq" w:cs="Jameel Noori Nastaleeq"/>
          <w:color w:val="0033FF"/>
          <w:sz w:val="30"/>
          <w:szCs w:val="30"/>
          <w:rtl/>
          <w:lang w:eastAsia="en-GB"/>
        </w:rPr>
        <w:t>نماز کے لیے تکبیر ہو چکی تھی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کسی شخص سے مسجد کے ایک گوشے میں چپکے چپکے کان میں باتیں کر رہے تھے۔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کے لیے جب تشریف لائے تو لوگ سو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88" name="Picture 14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28- بَابُ الْكَلاَمِ إِذَا أُقِيمَتِ الصَّلاَةُ:</w:t>
      </w:r>
    </w:p>
    <w:p w:rsidR="00AC2013" w:rsidRPr="0047246D" w:rsidRDefault="00AC2013" w:rsidP="00AC2013">
      <w:pPr>
        <w:pStyle w:val="Heading2"/>
        <w:rPr>
          <w:rtl/>
        </w:rPr>
      </w:pPr>
      <w:bookmarkStart w:id="4554" w:name="_Toc363133181"/>
      <w:bookmarkStart w:id="4555" w:name="_Toc366581020"/>
      <w:bookmarkStart w:id="4556" w:name="_Toc367960647"/>
      <w:r w:rsidRPr="0047246D">
        <w:rPr>
          <w:rtl/>
        </w:rPr>
        <w:t>باب: تکبیر ہو چکنے کے بعد کسی سے باتیں کرنا</w:t>
      </w:r>
      <w:bookmarkEnd w:id="4554"/>
      <w:bookmarkEnd w:id="4555"/>
      <w:bookmarkEnd w:id="4556"/>
    </w:p>
    <w:p w:rsidR="00AC2013" w:rsidRPr="007E485C" w:rsidRDefault="00AC2013" w:rsidP="0003082C">
      <w:pPr>
        <w:pStyle w:val="Heading3"/>
      </w:pPr>
      <w:bookmarkStart w:id="4557" w:name="_Toc361824772"/>
      <w:bookmarkStart w:id="4558" w:name="_Toc363297561"/>
      <w:bookmarkStart w:id="4559" w:name="_Toc363569891"/>
      <w:bookmarkStart w:id="4560" w:name="_Toc366585409"/>
      <w:bookmarkStart w:id="4561" w:name="_Toc366676472"/>
      <w:r w:rsidRPr="007E485C">
        <w:rPr>
          <w:rtl/>
        </w:rPr>
        <w:t>حدیث نمبر: 643</w:t>
      </w:r>
      <w:bookmarkEnd w:id="4557"/>
      <w:bookmarkEnd w:id="4558"/>
      <w:bookmarkEnd w:id="4559"/>
      <w:bookmarkEnd w:id="4560"/>
      <w:bookmarkEnd w:id="456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عَيَّاشُ بْنُ 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الْأَعْلَى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ثَابِتًا الْبُنَانِيَّ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عَنْ الرَّجُلِ يَتَكَلَّمُ بَعْدَ مَا تُقَامُ الصَّلَاةُ، ‏‏‏‏‏‏فَحَدَّثَنِي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"أُقِيمَتِ الصَّلَاةُ فَعَرَضَ لِلنَّبِيِّ صَلَّى اللَّهُ عَلَيْهِ وَسَلَّمَ رَجُلٌ، ‏‏‏‏‏‏فَحَبَسَهُ بَعْدَ مَا أُقِيمَتِ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عیاش بن ولید نے بیان کیا، کہا کہ ہم سے عبدالاعلیٰ نے بیان کیا، کہا کہ ہم سے حمید طویل نے بیان کیا، کہا کہ </w:t>
      </w:r>
      <w:r w:rsidRPr="00CF47A3">
        <w:rPr>
          <w:rFonts w:ascii="Jameel Noori Nastaleeq" w:eastAsia="Times New Roman" w:hAnsi="Jameel Noori Nastaleeq" w:cs="Jameel Noori Nastaleeq"/>
          <w:color w:val="0033FF"/>
          <w:sz w:val="30"/>
          <w:szCs w:val="30"/>
          <w:rtl/>
          <w:lang w:eastAsia="en-GB"/>
        </w:rPr>
        <w:t>میں نے ثابت بنانی سے ایک شخص کے متعلق مسئلہ دریافت کیا جو نماز کے لیے تکبیر ہونے کے بعد گفتگو کرتا رہے۔ اس پر انہوں نے انس بن مالک رضی اللہ عنہ سے بیان کیا کہ انہوں نے فرمایا کہ تکبیر ہو چکی تھی۔ اتنے میں ایک شخص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راستہ میں ملا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نماز کے لیے تکبیر کہی جانے کے بعد بھی روکے رکھا۔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89" name="Picture 14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29- بَابُ وُجُوبِ صَلاَةِ الْجَمَاعَةِ:</w:t>
      </w:r>
    </w:p>
    <w:p w:rsidR="00AC2013" w:rsidRPr="0047246D" w:rsidRDefault="00AC2013" w:rsidP="00AC2013">
      <w:pPr>
        <w:pStyle w:val="Heading2"/>
        <w:rPr>
          <w:rtl/>
        </w:rPr>
      </w:pPr>
      <w:bookmarkStart w:id="4562" w:name="_Toc363133182"/>
      <w:bookmarkStart w:id="4563" w:name="_Toc366581021"/>
      <w:bookmarkStart w:id="4564" w:name="_Toc367960648"/>
      <w:r w:rsidRPr="0047246D">
        <w:rPr>
          <w:rtl/>
        </w:rPr>
        <w:t>باب: جماعت سے نماز پڑھنا فرض ہے</w:t>
      </w:r>
      <w:bookmarkEnd w:id="4562"/>
      <w:bookmarkEnd w:id="4563"/>
      <w:bookmarkEnd w:id="456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الْحَسَنُ:‏‏‏‏ إِنْ مَنَعَتْهُ أُمُّهُ عَنِ الْعِشَاءِ فِي الْجَمَاعَةِ شَفَقَةً لَمْ يُطِعْهَا.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امام حسن بصری نے کہا کہ اگر کسی شخص کی ماں اس کو محبت کی بنا پر عشاء کی نماز باجماعت کے لیے مسجد میں جانے سے روک دے تو اس شخص کے لیے ضروری ہے کہ اپنی ماں کی بات نہ مانے۔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90" name="Picture 14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565" w:name="_Toc361824773"/>
      <w:bookmarkStart w:id="4566" w:name="_Toc363297562"/>
      <w:bookmarkStart w:id="4567" w:name="_Toc363569892"/>
      <w:bookmarkStart w:id="4568" w:name="_Toc366585410"/>
      <w:bookmarkStart w:id="4569" w:name="_Toc366676473"/>
      <w:r w:rsidRPr="007E485C">
        <w:rPr>
          <w:rtl/>
        </w:rPr>
        <w:t>حدیث نمبر: 644</w:t>
      </w:r>
      <w:bookmarkEnd w:id="4565"/>
      <w:bookmarkEnd w:id="4566"/>
      <w:bookmarkEnd w:id="4567"/>
      <w:bookmarkEnd w:id="4568"/>
      <w:bookmarkEnd w:id="456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"وَالَّذِي نَفْسِي بِيَدِهِ لَقَدْ هَمَمْتُ أَنْ آمُرَ بِحَطَبٍ فَيُحْطَبَ، ‏‏‏‏‏‏ثُمَّ آمُرَ بِالصَّلَاةِ فَيُؤَذَّنَ لَهَا، ‏‏‏‏‏‏ثُمَّ آمُرَ رَجُلًا فَيَؤُمَّ النَّاسَ، ‏‏‏‏‏‏ثُمَّ أُخَالِفَ إِلَى رِجَالٍ فَأُحَرِّقَ عَلَيْهِمْ بُيُوتَهُمْ، ‏‏‏‏‏‏وَالَّذِي نَفْسِي بِيَدِهِ لَوْ يَعْلَمُ أَحَدُهُمْ أَنَّهُ يَجِدُ عَرْقًا سَمِينًا أَوْ مِرْمَاتَيْنِ حَسَنَتَيْنِ لَشَهِدَ الْعِشَاءَ".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نے ابوالزناد سے خبر دی، انہوں نے اعرج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اس ذات کی قسم جس کے ہاتھ میں میری جان ہے میں نے ارادہ کر لیا تھا کہ لکڑیوں کے جمع کرنے کا حکم دوں۔ پھر نماز کے لیے کہوں، اس کے لیے اذان دی جائے پھر کسی شخص سے کہوں کہ وہ امامت کرے اور میں ان لوگوں کی طرف جاؤں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نماز باجماعت میں حاضر نہیں ہوتے)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انہیں ان کے گھروں سمیت جلا دوں۔ اس ذات کی قسم جس کے ہاتھ میں میری جان ہے اگر یہ جماعت میں نہ شریک ہونے والے لوگ اتنی بات جان لیں کہ انہیں مسجد میں ایک اچھے قسم کی گوشت والی ہڈی مل جائے گی یا دو عمدہ کھر ہی مل جائیں گے تو یہ عشاء کی جماعت کے لیے مسجد میں ضرور حاضر ہو جائیں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91" name="Picture 14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30- بَابُ فَضْلِ صَلاَةِ الْجَمَاعَةِ:</w:t>
      </w:r>
    </w:p>
    <w:p w:rsidR="00AC2013" w:rsidRPr="0047246D" w:rsidRDefault="00AC2013" w:rsidP="00AC2013">
      <w:pPr>
        <w:pStyle w:val="Heading2"/>
        <w:rPr>
          <w:rtl/>
        </w:rPr>
      </w:pPr>
      <w:bookmarkStart w:id="4570" w:name="_Toc363133183"/>
      <w:bookmarkStart w:id="4571" w:name="_Toc366581022"/>
      <w:bookmarkStart w:id="4572" w:name="_Toc367960649"/>
      <w:r w:rsidRPr="0047246D">
        <w:rPr>
          <w:rtl/>
        </w:rPr>
        <w:t>باب: نماز باجماعت کی فضیلت کا بیان</w:t>
      </w:r>
      <w:bookmarkEnd w:id="4570"/>
      <w:bookmarkEnd w:id="4571"/>
      <w:bookmarkEnd w:id="457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وَكَانَ الْأَسْوَدُ إِذَا فَاتَتْهُ الْجَمَاعَةُ ذَهَبَ إِلَى مَسْجِدٍ آخَرَ، ‏‏‏‏‏‏وَجَاءَ أَنَسُ بْنُ مَالِكٍ إِلَى مَسْجِدٍ قَدْ صُلِّيَ فِيهِ فَأَذَّنَ وَأَقَامَ وَصَلَّى جَمَاعَةً.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اسود رضی اللہ عنہ سے جب جماعت فوت ہو جاتی تو آپ کسی دوسری مسجد میں تشریف لے جاتے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(جہاں نماز باجماعت ملنے کا امکان ہوتا)</w:t>
      </w:r>
      <w:r w:rsidRPr="00CF47A3">
        <w:rPr>
          <w:rFonts w:ascii="Jameel Noori Nastaleeq" w:eastAsia="Times New Roman" w:hAnsi="Jameel Noori Nastaleeq" w:cs="Jameel Noori Nastaleeq"/>
          <w:color w:val="0033FF"/>
          <w:sz w:val="30"/>
          <w:szCs w:val="30"/>
          <w:rtl/>
          <w:lang w:eastAsia="en-GB"/>
        </w:rPr>
        <w:t>اور انس بن مالک رضی اللہ عنہ ایک ایسی مسجد میں حاضر ہوئے جہاں نماز ہو چکی تھی۔ آپ نے پھر اذان دی، اقامت کہی اور جماعت کے ساتھ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92" name="Picture 14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573" w:name="_Toc361824774"/>
      <w:bookmarkStart w:id="4574" w:name="_Toc363297563"/>
      <w:bookmarkStart w:id="4575" w:name="_Toc363569893"/>
      <w:bookmarkStart w:id="4576" w:name="_Toc366585411"/>
      <w:bookmarkStart w:id="4577" w:name="_Toc366676474"/>
      <w:r w:rsidRPr="007E485C">
        <w:rPr>
          <w:rtl/>
        </w:rPr>
        <w:t>حدیث نمبر: 645</w:t>
      </w:r>
      <w:bookmarkEnd w:id="4573"/>
      <w:bookmarkEnd w:id="4574"/>
      <w:bookmarkEnd w:id="4575"/>
      <w:bookmarkEnd w:id="4576"/>
      <w:bookmarkEnd w:id="457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"صَلَاةُ الْجَمَاعَةِ تَفْضُلُ صَلَاةَ الْفَذِّ بِسَبْعٍ وَعِشْرِينَ دَرَجَةً".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نے خبر دی، انہوں نے نافع سے،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جماعت کے ساتھ نماز اکیلے نماز پڑھنے سے ستائیس درجہ زیادہ فضیلت رکھتی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93" name="Picture 14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578" w:name="_Toc361824775"/>
      <w:bookmarkStart w:id="4579" w:name="_Toc363297564"/>
      <w:bookmarkStart w:id="4580" w:name="_Toc363569894"/>
      <w:bookmarkStart w:id="4581" w:name="_Toc366585412"/>
      <w:bookmarkStart w:id="4582" w:name="_Toc366676475"/>
      <w:r w:rsidRPr="007E485C">
        <w:rPr>
          <w:rtl/>
        </w:rPr>
        <w:t>حدیث نمبر: 646</w:t>
      </w:r>
      <w:bookmarkEnd w:id="4578"/>
      <w:bookmarkEnd w:id="4579"/>
      <w:bookmarkEnd w:id="4580"/>
      <w:bookmarkEnd w:id="4581"/>
      <w:bookmarkEnd w:id="458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الْهَادِ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خَبَّابٍ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 النَّبِيَّ صَلَّى اللَّهُ عَلَيْهِ وَسَلَّمَ، ‏‏‏‏‏‏يَقُولُ:‏‏‏‏ "صَلَاةُ الْجَمَاعَةِ تَفْضُلُ صَلَاةَ الْفَذِّ بِخَمْسٍ وَعِشْرِينَ دَرَجَةً".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کہ مجھ سے لیث نے بیان کیا، انہوں نے کہا کہ مجھ سے یزید بن ہاد نے بیان کیا، انہوں نے عبداللہ بن خباب سے، انہوں نے ابو سعید خدری رضی اللہ عنہ سے کہ انہوں نے نبی کریم صلی اللہ علیہ وسلم سے سنا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فرماتے تھے کہ جماعت سے نماز تنہا نماز پڑھنے سے پچیس درجہ زیادہ فضیلت رکھتی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94" name="Picture 14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583" w:name="_Toc361824776"/>
      <w:bookmarkStart w:id="4584" w:name="_Toc363297565"/>
      <w:bookmarkStart w:id="4585" w:name="_Toc363569895"/>
      <w:bookmarkStart w:id="4586" w:name="_Toc366585413"/>
      <w:bookmarkStart w:id="4587" w:name="_Toc366676476"/>
      <w:r w:rsidRPr="007E485C">
        <w:rPr>
          <w:rtl/>
        </w:rPr>
        <w:t>حدیث نمبر: 647</w:t>
      </w:r>
      <w:bookmarkEnd w:id="4583"/>
      <w:bookmarkEnd w:id="4584"/>
      <w:bookmarkEnd w:id="4585"/>
      <w:bookmarkEnd w:id="4586"/>
      <w:bookmarkEnd w:id="458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الْوَاحِدِ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قَالَ رَسُولُ اللَّهِ صَلَّى اللَّهُ عَلَيْهِ وَسَلَّمَ:‏‏‏‏ "صَلَاةُ الرَّجُلِ فِي الْجَمَاعَةِ تُضَعَّفُ عَلَى صَلَاتِهِ فِي بَيْتِهِ وَفِي سُوقِهِ خَمْسًا وَعِشْرِينَ ضِعْفًا، ‏‏‏‏‏‏وَذَلِكَ أَنَّهُ إِذَا تَوَضَّأَ فَأَحْسَنَ الْوُضُوءَ، ‏‏‏‏‏‏ثُمَّ خَرَجَ إِلَى الْمَسْجِدِ لَا يُخْرِجُهُ إِلَّا الصَّلَاةُ، ‏‏‏‏‏‏لَمْ يَخْطُ خَطْوَةً إِلَّا رُفِعَتْ لَهُ بِهَا دَرَجَةٌ وَحُطَّ عَنْهُ بِهَا خَطِيئَةٌ، ‏‏‏‏‏‏فَإِذَا صَلَّى لَمْ تَزَلِ الْمَلَائِكَةُ تُصَلِّي عَلَيْهِ مَا دَامَ فِي مُصَلَّاهُ، ‏‏‏‏‏‏اللَّهُمَّ صَلِّ عَلَيْهِ اللَّهُمَّ ارْحَمْهُ، ‏‏‏‏‏‏وَلَا يَزَالُ أَحَدُكُمْ فِي صَلَاةٍ مَا انْتَظَرَ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عبدالواحد نے بیان کیا، انہوں نے کہا کہ ہم سے اعمش نے بیان کیا، انہوں نے کہا کہ میں نے ابوصالح سے سنا، انہوں نے کہا کہ میں نے ابوہریرہ رضی اللہ عنہ سے سنا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آدمی کی جماعت کے ساتھ نماز گھر میں یا بازار میں پڑھنے سے پچیس درجہ زیادہ بہتر ہے۔ وجہ یہ ہے کہ جب ایک شخص وضو کرتا ہے اور اس کے تمام آداب کو ملحوظ رکھ کر اچھی طرح وضو کرتا ہے پھر مسجد کا راستہ پکڑتا ہے اور سوا نماز کے اور کوئی دوسرا ارادہ اس کا نہیں ہوتا، تو ہر قدم پر اس کا ایک درجہ بڑھتا ہے اور ایک گناہ معاف کیا جاتا ہے اور جب نماز سے فارغ ہو جاتا ہے تو فرشتے اس وقت تک اس کے لیے برابر دعائیں کرتے رہتے ہیں جب تک وہ اپنے مصلے پر بیٹھا رہے۔ کہتے ہیں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صل عليه،‏‏‏‏ اللهم ارحمه‏»</w:t>
      </w:r>
      <w:r w:rsidRPr="00CF47A3">
        <w:rPr>
          <w:rFonts w:ascii="Jameel Noori Nastaleeq" w:eastAsia="Times New Roman" w:hAnsi="Jameel Noori Nastaleeq" w:cs="Jameel Noori Nastaleeq"/>
          <w:color w:val="0033FF"/>
          <w:sz w:val="30"/>
          <w:szCs w:val="30"/>
          <w:rtl/>
          <w:lang w:eastAsia="en-GB"/>
        </w:rPr>
        <w:t>اے اللہ! اس پر اپنی رحمتیں نازل فرما۔ اے اللہ! اس پر رحم کر اور جب تک تم نماز کا انتظار کرتے رہو گویا تم نماز ہی میں مشغول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95" name="Picture 14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31- بَابُ فَضْلِ صَلاَةِ الْفَجْرِ فِي جَمَاعَةٍ:</w:t>
      </w:r>
    </w:p>
    <w:p w:rsidR="00AC2013" w:rsidRPr="0047246D" w:rsidRDefault="00AC2013" w:rsidP="00AC2013">
      <w:pPr>
        <w:pStyle w:val="Heading2"/>
        <w:rPr>
          <w:rtl/>
        </w:rPr>
      </w:pPr>
      <w:bookmarkStart w:id="4588" w:name="_Toc363133184"/>
      <w:bookmarkStart w:id="4589" w:name="_Toc366581023"/>
      <w:bookmarkStart w:id="4590" w:name="_Toc367960650"/>
      <w:r w:rsidRPr="0047246D">
        <w:rPr>
          <w:rtl/>
        </w:rPr>
        <w:t>باب: فجر کی نماز باجماعت پڑھنے کی فضیلت کے بارے میں</w:t>
      </w:r>
      <w:bookmarkEnd w:id="4588"/>
      <w:bookmarkEnd w:id="4589"/>
      <w:bookmarkEnd w:id="4590"/>
    </w:p>
    <w:p w:rsidR="00AC2013" w:rsidRPr="007E485C" w:rsidRDefault="00AC2013" w:rsidP="0003082C">
      <w:pPr>
        <w:pStyle w:val="Heading3"/>
      </w:pPr>
      <w:bookmarkStart w:id="4591" w:name="_Toc361824777"/>
      <w:bookmarkStart w:id="4592" w:name="_Toc363297566"/>
      <w:bookmarkStart w:id="4593" w:name="_Toc363569896"/>
      <w:bookmarkStart w:id="4594" w:name="_Toc366585414"/>
      <w:bookmarkStart w:id="4595" w:name="_Toc366676477"/>
      <w:r w:rsidRPr="007E485C">
        <w:rPr>
          <w:rtl/>
        </w:rPr>
        <w:t>حدیث نمبر: 648</w:t>
      </w:r>
      <w:bookmarkEnd w:id="4591"/>
      <w:bookmarkEnd w:id="4592"/>
      <w:bookmarkEnd w:id="4593"/>
      <w:bookmarkEnd w:id="4594"/>
      <w:bookmarkEnd w:id="45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الْمُسَيِّبِ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وَأَبُو سَلَمَةَ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 رَسُولَ اللَّهِ صَلَّى اللَّهُ عَلَيْهِ وَسَلَّمَ، ‏‏‏‏‏‏يَقُولُ:‏‏‏‏ "تَفْضُلُ صَلَاةُ الْجَمِيعِ، ‏‏‏‏‏‏صَلَاةَ أَحَدِكُمْ وَحْدَهُ بِخَمْسٍ وَعِشْرِينَ جُزْءًا، ‏‏‏‏‏‏وَتَجْتَمِعُ مَلَائِكَةُ اللَّيْلِ وَمَلَائِكَةُ النَّهَارِ فِي صَلَاةِ الْفَجْرِ"، ‏‏‏‏‏‏ثُمَّ يقُولُ أَبُو هُرَيْرَةَ:‏‏‏‏ فَاقْرَءُوا إِنْ شِئْتُمْ:‏‏‏‏ إِنَّ قُرْءَانَ الْفَجْرِ كَانَ مَشْهُودًا سورة الإسراء آية 78.</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کہ ہم سے شعیب نے، انہوں نے کہا ہم سے زہری نے بیان کیا، انہوں نے کہا کہ مجھے سعید بن مسیب اور ابوسلمہ بن عبدالرحمٰن نے خبر دی کہ ابوہریرہ رضی اللہ عنہ نے کہا کہ میں نے نبی کریم صلی اللہ علیہ وسلم سے سنا</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جماعت سے نماز اکیلے پڑھنے سے پچیس درجہ زیادہ بہتر ہے۔ اور رات دن کے فرشتے فجر کی نماز میں جمع ہوتے ہیں۔ پھر ابوہریرہ رضی اللہ عنہ نے فرمایا کہ اگر تم پڑھنا چاہو تو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(سورۃ بنی اسرائیل)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 یہ آیت پڑھو</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«إن قرآن الفجر كان مشهودا‏»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یعنی فجر میں قرآن پاک کی تلاوت پر فرشتے حاضر ہوتے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96" name="Picture 14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596" w:name="_Toc361824778"/>
      <w:bookmarkStart w:id="4597" w:name="_Toc363297567"/>
      <w:bookmarkStart w:id="4598" w:name="_Toc363569897"/>
      <w:bookmarkStart w:id="4599" w:name="_Toc366585415"/>
      <w:bookmarkStart w:id="4600" w:name="_Toc366676478"/>
      <w:r w:rsidRPr="007E485C">
        <w:rPr>
          <w:rtl/>
        </w:rPr>
        <w:t>حدیث نمبر: 649</w:t>
      </w:r>
      <w:bookmarkEnd w:id="4596"/>
      <w:bookmarkEnd w:id="4597"/>
      <w:bookmarkEnd w:id="4598"/>
      <w:bookmarkEnd w:id="4599"/>
      <w:bookmarkEnd w:id="460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تَفْضُلُهَا بِسَبْعٍ وَعِشْرِينَ دَرَجَةً.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شعیب نے فرمایا کہ مجھ سے نافع نے ابن عمر رضی اللہ عنہما کے واسطہ سے اس طرح حدیث بیان کی کہ </w:t>
      </w:r>
      <w:r w:rsidRPr="00CF47A3">
        <w:rPr>
          <w:rFonts w:ascii="Jameel Noori Nastaleeq" w:eastAsia="Times New Roman" w:hAnsi="Jameel Noori Nastaleeq" w:cs="Jameel Noori Nastaleeq"/>
          <w:color w:val="0033FF"/>
          <w:sz w:val="30"/>
          <w:szCs w:val="30"/>
          <w:rtl/>
          <w:lang w:eastAsia="en-GB"/>
        </w:rPr>
        <w:t>جماعت کی نماز اکیلے کی نماز سے ستائیس درجہ زیادہ فضیلت رکھتی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97" name="Picture 14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601" w:name="_Toc361824779"/>
      <w:bookmarkStart w:id="4602" w:name="_Toc363297568"/>
      <w:bookmarkStart w:id="4603" w:name="_Toc363569898"/>
      <w:bookmarkStart w:id="4604" w:name="_Toc366585416"/>
      <w:bookmarkStart w:id="4605" w:name="_Toc366676479"/>
      <w:r w:rsidRPr="007E485C">
        <w:rPr>
          <w:rtl/>
        </w:rPr>
        <w:t>حدیث نمبر: 650</w:t>
      </w:r>
      <w:bookmarkEnd w:id="4601"/>
      <w:bookmarkEnd w:id="4602"/>
      <w:bookmarkEnd w:id="4603"/>
      <w:bookmarkEnd w:id="4604"/>
      <w:bookmarkEnd w:id="460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حَفْصٍ</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الدَّرْدَاءِ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‏‏‏‏‏‏تَقُولُ:‏‏‏‏ "دَخَلَ عَلَيَّ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الدَّرْدَاءِ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وَهُوَ مُغْضَبٌ، ‏‏‏‏‏‏فَقُلْتُ:‏‏‏‏ مَا أَغْضَبَكَ ؟ فَقَالَ:‏‏‏‏ وَاللَّهِ مَا أَعْرِفُ مِنْ أُمَّةِ مُحَمَّدٍ صَلَّى اللَّهُ عَلَيْهِ وَسَلَّمَ شَيْئًا إِلَّا أَنَّهُمْ يُصَلُّونَ جَمِيعًا".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 بن حفص نے بیان کیا، کہا کہ مجھ سے میرے باپ نے بیان کیا، کہا کہ ہم سے اعمش نے بیان کیا، کہا کہ میں نے سالم سے سنا۔ کہا کہ میں نے ام الدرداء سے سنا، آپ نے فرمایا کہ </w:t>
      </w:r>
      <w:r w:rsidRPr="00CF47A3">
        <w:rPr>
          <w:rFonts w:ascii="Jameel Noori Nastaleeq" w:eastAsia="Times New Roman" w:hAnsi="Jameel Noori Nastaleeq" w:cs="Jameel Noori Nastaleeq"/>
          <w:color w:val="000000"/>
          <w:szCs w:val="30"/>
          <w:rtl/>
          <w:lang w:eastAsia="en-GB"/>
        </w:rPr>
        <w:t>(ایک مرتبہ)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ابودرداء آئے، بڑے ہی خفا ہو رہے تھے۔ میں نے پوچھا کہ کیا بات ہوئی، جس نے آپ کو غضبناک بنا دیا۔ فرمایا: اللہ کی قسم! محمد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شریعت کی کوئی بات اب میں نہیں پاتا۔ سوا اس کے کہ جماعت کے ساتھ یہ لوگ نماز پڑھ لیتے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98" name="Picture 14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606" w:name="_Toc361824780"/>
      <w:bookmarkStart w:id="4607" w:name="_Toc363297569"/>
      <w:bookmarkStart w:id="4608" w:name="_Toc363569899"/>
      <w:bookmarkStart w:id="4609" w:name="_Toc366585417"/>
      <w:bookmarkStart w:id="4610" w:name="_Toc366676480"/>
      <w:r w:rsidRPr="007E485C">
        <w:rPr>
          <w:rtl/>
        </w:rPr>
        <w:t>حدیث نمبر: 651</w:t>
      </w:r>
      <w:bookmarkEnd w:id="4606"/>
      <w:bookmarkEnd w:id="4607"/>
      <w:bookmarkEnd w:id="4608"/>
      <w:bookmarkEnd w:id="4609"/>
      <w:bookmarkEnd w:id="461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الْعَلَاءِ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بُرَيْدِ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بُرْدَةَ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"أَعْظَمُ النَّاسِ أَجْرًا فِي الصَّلَاةِ أَبْعَدُهُمْ فَأَبْعَدُهُمْ مَمْشًى، ‏‏‏‏‏‏وَالَّذِي يَنْتَظِرُ الصَّلَاةَ حَتَّى يُصَلِّيَهَا مَعَ الْإِمَامِ أَعْظَمُ أَجْرًا مِنَ الَّذِي يُصَلِّي ثُمَّ يَنَامُ".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علاء نے بیان کیا، کہا کہ ہم سے ابواسامہ نے برید بن عبداللہ سے بیان کیا، انہوں نے ابوبردہ سے، انہوں نے ابوموسیٰ رضی اللہ عنہ سے کہ نبی کریم صلی اللہ علیہ وسلم نے فرمایا کہ </w:t>
      </w:r>
      <w:r w:rsidRPr="00CF47A3">
        <w:rPr>
          <w:rFonts w:ascii="Jameel Noori Nastaleeq" w:eastAsia="Times New Roman" w:hAnsi="Jameel Noori Nastaleeq" w:cs="Jameel Noori Nastaleeq"/>
          <w:color w:val="0033FF"/>
          <w:sz w:val="30"/>
          <w:szCs w:val="30"/>
          <w:rtl/>
          <w:lang w:eastAsia="en-GB"/>
        </w:rPr>
        <w:t>نماز میں ثواب کے لحاظ سے سب سے بڑھ کر وہ شخص ہوتا ہے، جو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(مسجد میں نماز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زیادہ سے زیادہ دور سے آئے اور جو شخص نماز کے انتظار میں بیٹھا رہتا ہے اور پھر امام کے ساتھ پڑھتا ہے اس شخص سے اجر میں بڑھ کر ہے جو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(پہلے ہی)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 کر سو جائے۔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99" name="Picture 14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32- بَابُ فَضْلِ التَّهْجِيرِ إِلَى الظُّهْرِ:</w:t>
      </w:r>
    </w:p>
    <w:p w:rsidR="00AC2013" w:rsidRPr="0047246D" w:rsidRDefault="00AC2013" w:rsidP="00AC2013">
      <w:pPr>
        <w:pStyle w:val="Heading2"/>
        <w:rPr>
          <w:rtl/>
        </w:rPr>
      </w:pPr>
      <w:bookmarkStart w:id="4611" w:name="_Toc363133185"/>
      <w:bookmarkStart w:id="4612" w:name="_Toc366581024"/>
      <w:bookmarkStart w:id="4613" w:name="_Toc367960651"/>
      <w:r w:rsidRPr="0047246D">
        <w:rPr>
          <w:rtl/>
        </w:rPr>
        <w:t>باب: ظہر کی نماز کے لیے سویرے جانے کی فضیلت کا بیان</w:t>
      </w:r>
      <w:bookmarkEnd w:id="4611"/>
      <w:bookmarkEnd w:id="4612"/>
      <w:bookmarkEnd w:id="4613"/>
    </w:p>
    <w:p w:rsidR="00AC2013" w:rsidRPr="007E485C" w:rsidRDefault="00AC2013" w:rsidP="0003082C">
      <w:pPr>
        <w:pStyle w:val="Heading3"/>
      </w:pPr>
      <w:bookmarkStart w:id="4614" w:name="_Toc361824781"/>
      <w:bookmarkStart w:id="4615" w:name="_Toc363297570"/>
      <w:bookmarkStart w:id="4616" w:name="_Toc363569900"/>
      <w:bookmarkStart w:id="4617" w:name="_Toc366585418"/>
      <w:bookmarkStart w:id="4618" w:name="_Toc366676481"/>
      <w:r w:rsidRPr="007E485C">
        <w:rPr>
          <w:rtl/>
        </w:rPr>
        <w:t>حدیث نمبر: 652</w:t>
      </w:r>
      <w:bookmarkEnd w:id="4614"/>
      <w:bookmarkEnd w:id="4615"/>
      <w:bookmarkEnd w:id="4616"/>
      <w:bookmarkEnd w:id="4617"/>
      <w:bookmarkEnd w:id="461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أَبِي بَكْرِ،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صَالِحٍ السَّمَّانِ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"بَيْنَمَا رَجُلٌ يَمْشِي بِطَرِيقٍ وَجَدَ غُصْنَ شَوْكٍ عَلَى الطَّرِيقِ، ‏‏‏‏‏‏فَأَخَّرَهُ فَشَكَرَ اللَّهُ لَهُ فَغَفَرَ 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امام مالک سے بیان کیا، انہوں نے ابوبکر بن عبدالرحمٰن کے غلام سمی نامی سے، انہوں نے ابوصالح سمان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ایک شخص کہیں جا رہا تھا۔ راستے میں اس نے کانٹوں کی بھری ہوئی ایک ٹہنی دیکھی، پس اسے راستے سے دور کر دیا۔ اللہ تعالیٰ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(صرف اسی بات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راضی ہو گیا اور اس کی بخشش کر دی۔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00" name="Picture 15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619" w:name="_Toc361824782"/>
      <w:bookmarkStart w:id="4620" w:name="_Toc363297571"/>
      <w:bookmarkStart w:id="4621" w:name="_Toc363569901"/>
      <w:bookmarkStart w:id="4622" w:name="_Toc366585419"/>
      <w:bookmarkStart w:id="4623" w:name="_Toc366676482"/>
      <w:r w:rsidRPr="007E485C">
        <w:rPr>
          <w:rtl/>
        </w:rPr>
        <w:t>حدیث نمبر: 653</w:t>
      </w:r>
      <w:bookmarkEnd w:id="4619"/>
      <w:bookmarkEnd w:id="4620"/>
      <w:bookmarkEnd w:id="4621"/>
      <w:bookmarkEnd w:id="4622"/>
      <w:bookmarkEnd w:id="462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ثُمَّ قَالَ:‏‏‏‏ الشُّهَدَاءُ خَمْسَةٌ الْمَطْعُونُ وَالْمَبْطُونُ وَالْغَرِيقُ وَصَاحِبُ الْهَدْمِ وَالشَّهِيدُ فِي سَبِيلِ اللَّهِ، ‏‏‏‏‏‏وَقَالَ:‏‏‏‏ لَوْ يَعْلَمُ النَّاسُ مَا فِي النِّدَاءِ وَالصَّفِّ الْأَوَّلِ، ‏‏‏‏‏‏ثُمَّ لَمْ يَجِدُوا إِلَّا أَنْ يَسْتَهِمُوا لَاسْتَهَمُوا عَلَيْهِ.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پھر آپ نے فرمایا کہ </w:t>
      </w:r>
      <w:r w:rsidRPr="00CF47A3">
        <w:rPr>
          <w:rFonts w:ascii="Jameel Noori Nastaleeq" w:eastAsia="Times New Roman" w:hAnsi="Jameel Noori Nastaleeq" w:cs="Jameel Noori Nastaleeq"/>
          <w:color w:val="0033FF"/>
          <w:sz w:val="30"/>
          <w:szCs w:val="30"/>
          <w:rtl/>
          <w:lang w:eastAsia="en-GB"/>
        </w:rPr>
        <w:t>شہداء پانچ قسم کے ہوتے ہیں۔ طاعون میں مرنے والے، پیٹ کے عارضے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(ہیضے وغیرہ)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مرنے والے اور ڈوب کر مرنے والے اور جو دیوار وغیرہ کسی بھی چیز سے دب کر مر جائے اور اللہ کے راستے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(جہاد کرتے ہوئے)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شہید ہونے والے اور آپ نے فرمایا کہ اگر لوگوں کو معلوم ہو جائے کہ اذان دینے اور پہلی صف میں شریک ہونے کا ثواب کتنا ہے اور پھر اس کے سوا کوئی چارہ کار نہ ہو کہ قرعہ ڈالا جائے تو لوگ ان کے لیے قرعہ ہی ڈالا کریں۔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01" name="Picture 15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7E485C" w:rsidRDefault="00AC2013" w:rsidP="0003082C">
      <w:pPr>
        <w:pStyle w:val="Heading3"/>
        <w:rPr>
          <w:rtl/>
        </w:rPr>
      </w:pPr>
      <w:bookmarkStart w:id="4624" w:name="_Toc361824783"/>
      <w:bookmarkStart w:id="4625" w:name="_Toc363297572"/>
      <w:bookmarkStart w:id="4626" w:name="_Toc363569902"/>
      <w:bookmarkStart w:id="4627" w:name="_Toc366585420"/>
      <w:bookmarkStart w:id="4628" w:name="_Toc366676483"/>
      <w:r w:rsidRPr="007E485C">
        <w:rPr>
          <w:rtl/>
        </w:rPr>
        <w:t>حدیث نمبر: 654</w:t>
      </w:r>
      <w:bookmarkEnd w:id="4624"/>
      <w:bookmarkEnd w:id="4625"/>
      <w:bookmarkEnd w:id="4626"/>
      <w:bookmarkEnd w:id="4627"/>
      <w:bookmarkEnd w:id="462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وَلَوْ يَعْلَمُونَ مَا فِي التَّهْجِيرِ لَاسْتَبَقُوا إِلَيْهِ، ‏‏‏‏‏‏وَلَوْ يَعْلَمُونَ مَا فِي الْعَتَمَةِ وَالصُّبْحِ لَأَتَوْهُمَا وَلَوْ حَبْوًا".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اگر لوگوں کو یہ معلوم ہو جائے کہ ظہر کی نماز کے لیے سویرے جانے میں کیا ثواب ہے تو اس کے لیے ایک دوسرے پر سبقت لے جانے کی کوشش کریں اور اگر یہ جان جائیں کہ عشاء اور صبح کی نماز کے فضائل کتنے ہیں، تو گھٹنوں کے بل گھسٹتے ہوئے ان کے لیے آئیں۔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02" name="Picture 15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33- بَابُ احْتِسَابِ الآثَارِ:</w:t>
      </w:r>
    </w:p>
    <w:p w:rsidR="00AC2013" w:rsidRPr="0047246D" w:rsidRDefault="00AC2013" w:rsidP="00AC2013">
      <w:pPr>
        <w:pStyle w:val="Heading2"/>
        <w:rPr>
          <w:rtl/>
        </w:rPr>
      </w:pPr>
      <w:bookmarkStart w:id="4629" w:name="_Toc363133186"/>
      <w:bookmarkStart w:id="4630" w:name="_Toc366581025"/>
      <w:bookmarkStart w:id="4631" w:name="_Toc367960652"/>
      <w:r w:rsidRPr="0047246D">
        <w:rPr>
          <w:rtl/>
        </w:rPr>
        <w:t>باب: ( جماعت کے لیے ) ہر ہر قدم پر ثواب ملنے کا بیان</w:t>
      </w:r>
      <w:bookmarkEnd w:id="4629"/>
      <w:bookmarkEnd w:id="4630"/>
      <w:bookmarkEnd w:id="4631"/>
    </w:p>
    <w:p w:rsidR="00AC2013" w:rsidRPr="007E485C" w:rsidRDefault="00AC2013" w:rsidP="0003082C">
      <w:pPr>
        <w:pStyle w:val="Heading3"/>
      </w:pPr>
      <w:bookmarkStart w:id="4632" w:name="_Toc361824784"/>
      <w:bookmarkStart w:id="4633" w:name="_Toc363297573"/>
      <w:bookmarkStart w:id="4634" w:name="_Toc363569903"/>
      <w:bookmarkStart w:id="4635" w:name="_Toc366585421"/>
      <w:bookmarkStart w:id="4636" w:name="_Toc366676484"/>
      <w:r w:rsidRPr="007E485C">
        <w:rPr>
          <w:rtl/>
        </w:rPr>
        <w:t>حدیث نمبر: 655</w:t>
      </w:r>
      <w:bookmarkEnd w:id="4632"/>
      <w:bookmarkEnd w:id="4633"/>
      <w:bookmarkEnd w:id="4634"/>
      <w:bookmarkEnd w:id="4635"/>
      <w:bookmarkEnd w:id="463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عَبْدِ اللَّهِ بْنِ حَوْشَبٍ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"يَا بَنِي سَلِمَةَ، ‏‏‏‏‏‏أَلَا تَحْتَسِبُونَ آثَارَكُمْ ؟".</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عبداللہ بن حوشب نے بیان کیا، انہوں نے کہا کہ ہم سے عبدالوہاب ثقفی نے بیان کیا، انہوں نے کہا کہ مجھ سے حمید طویل نے انس بن مالک رضی اللہ عنہ سے بیان کیا،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اے بنو سلمہ والو! کیا تم اپنے قدموں کا ثواب نہیں چاہتے؟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03" name="Picture 15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E40469" w:rsidRDefault="00AC2013" w:rsidP="0003082C">
      <w:pPr>
        <w:pStyle w:val="Heading3"/>
        <w:rPr>
          <w:rtl/>
        </w:rPr>
      </w:pPr>
      <w:bookmarkStart w:id="4637" w:name="_Toc361824785"/>
      <w:bookmarkStart w:id="4638" w:name="_Toc363297574"/>
      <w:bookmarkStart w:id="4639" w:name="_Toc363569904"/>
      <w:bookmarkStart w:id="4640" w:name="_Toc366585422"/>
      <w:bookmarkStart w:id="4641" w:name="_Toc366676485"/>
      <w:r w:rsidRPr="00E40469">
        <w:rPr>
          <w:rtl/>
        </w:rPr>
        <w:t>حدیث نمبر: 656</w:t>
      </w:r>
      <w:bookmarkEnd w:id="4637"/>
      <w:bookmarkEnd w:id="4638"/>
      <w:bookmarkEnd w:id="4639"/>
      <w:bookmarkEnd w:id="4640"/>
      <w:bookmarkEnd w:id="464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 مُجَاهِدٌ فِي قَوْلِهِ:‏‏‏‏ وَنَكْتُبُ مَا قَدَّمُوا وَآثَارَهُمْ، ‏‏‏‏‏‏قَالَ خُطَاهُمْ،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مَرْيَمَ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بَنِي سَلِمَةَ أَرَادُوا أَنْ يَتَحَوَّلُوا عَنْ مَنَازِلِهِمْ فَيَنْزِلُوا قَرِيبًا مِنَ النَّبِيِّ صَلَّى اللَّهُ عَلَيْهِ وَسَلَّمَ، ‏‏‏‏‏‏قَالَ:‏‏‏‏ فَكَرِهَ رَسُولُ اللَّهِ صَلَّى اللَّهُ عَلَيْهِ وَسَلَّمَ أَنْ يُعْرُوا الْمَدِينَةَ، ‏‏‏‏‏‏فَقَالَ:‏‏‏‏ أَلَا تَحْتَسِبُونَ آثَارَكُمْ ؟ قَالَ مُجَاهِدٌ:‏‏‏‏ خُطَاهُمْ آثَارُهُمْ أَنْ يُمْشَى فِي الْأَرْضِ بِأَرْجُلِهِمْ.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ابن ابی مریم نے بیان میں یہ زیادہ کہا ہے کہ </w:t>
      </w:r>
      <w:r w:rsidRPr="00CF47A3">
        <w:rPr>
          <w:rFonts w:ascii="Jameel Noori Nastaleeq" w:eastAsia="Times New Roman" w:hAnsi="Jameel Noori Nastaleeq" w:cs="Jameel Noori Nastaleeq"/>
          <w:color w:val="0033FF"/>
          <w:sz w:val="30"/>
          <w:szCs w:val="30"/>
          <w:rtl/>
          <w:lang w:eastAsia="en-GB"/>
        </w:rPr>
        <w:t>مجھے یحییٰ بن ایوب نے خبر دی، کہا کہ مجھ سے حمید طویل نے بیان کیا، کہا کہ مجھ سے انس بن مالک رضی اللہ عنہ نے بیان کیا کہ بنو سلمہ والوں نے یہ ارادہ کیا کہ اپنے مکان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مسجد سے دور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چھوڑ دیں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قریب آ رہیں۔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(تاکہ باجماعت کے لیے مسجد نبوی کا ثواب حاصل ہو)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لیکن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مدینہ کا اجاڑ دینا برا معلوم ہوا۔ آپ نے فرمایا کہ تم لوگ اپنے قدموں کا ثواب نہیں چاہتے؟ مجاہد نے کہا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(سورۃ یٰسین میں)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«وآثارهم»</w:t>
      </w:r>
      <w:r w:rsidRPr="00CF47A3">
        <w:rPr>
          <w:rFonts w:ascii="Jameel Noori Nastaleeq" w:eastAsia="Times New Roman" w:hAnsi="Jameel Noori Nastaleeq" w:cs="Jameel Noori Nastaleeq"/>
          <w:color w:val="0033FF"/>
          <w:sz w:val="30"/>
          <w:szCs w:val="30"/>
          <w:rtl/>
          <w:lang w:eastAsia="en-GB"/>
        </w:rPr>
        <w:t>سے قدم مراد ہیں۔ یعنی زمین پر چلنے سے پاؤں کے نشانات۔</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04" name="Picture 15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34- بَابُ فَضْلِ الْعِشَاءِ فِي الْجَمَاعَةِ:</w:t>
      </w:r>
    </w:p>
    <w:p w:rsidR="00AC2013" w:rsidRPr="0047246D" w:rsidRDefault="00AC2013" w:rsidP="00AC2013">
      <w:pPr>
        <w:pStyle w:val="Heading2"/>
        <w:rPr>
          <w:rtl/>
        </w:rPr>
      </w:pPr>
      <w:bookmarkStart w:id="4642" w:name="_Toc363133187"/>
      <w:bookmarkStart w:id="4643" w:name="_Toc366581026"/>
      <w:bookmarkStart w:id="4644" w:name="_Toc367960653"/>
      <w:r w:rsidRPr="0047246D">
        <w:rPr>
          <w:rtl/>
        </w:rPr>
        <w:t>باب: عشاء کی نماز باجماعت کی فضیلت کے بیان میں</w:t>
      </w:r>
      <w:bookmarkEnd w:id="4642"/>
      <w:bookmarkEnd w:id="4643"/>
      <w:bookmarkEnd w:id="4644"/>
    </w:p>
    <w:p w:rsidR="00AC2013" w:rsidRPr="00E40469" w:rsidRDefault="00AC2013" w:rsidP="0003082C">
      <w:pPr>
        <w:pStyle w:val="Heading3"/>
      </w:pPr>
      <w:bookmarkStart w:id="4645" w:name="_Toc361824786"/>
      <w:bookmarkStart w:id="4646" w:name="_Toc363297575"/>
      <w:bookmarkStart w:id="4647" w:name="_Toc363569905"/>
      <w:bookmarkStart w:id="4648" w:name="_Toc366585423"/>
      <w:bookmarkStart w:id="4649" w:name="_Toc366676486"/>
      <w:r w:rsidRPr="00E40469">
        <w:rPr>
          <w:rtl/>
        </w:rPr>
        <w:t>حدیث نمبر: 657</w:t>
      </w:r>
      <w:bookmarkEnd w:id="4645"/>
      <w:bookmarkEnd w:id="4646"/>
      <w:bookmarkEnd w:id="4647"/>
      <w:bookmarkEnd w:id="4648"/>
      <w:bookmarkEnd w:id="464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حَفْصٍ</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"لَيْسَ صَلَاةٌ أَثْقَلَ عَلَى الْمُنَافِقِينَ مِنَ الْفَجْرِ وَالْعِشَاءِ، ‏‏‏‏‏‏وَلَوْ يَعْلَمُونَ مَا فِيهِمَا لَأَتَوْهُمَا وَلَوْ حَبْوًا، ‏‏‏‏‏‏لَقَدْ هَمَمْتُ أَنْ آمُرَ الْمُؤَذِّنَ فَيُقِيمَ، ‏‏‏‏‏‏ثُمَّ آمُرَ رَجُلًا يَؤُمُّ النَّاسَ، ‏‏‏‏‏‏ثُمَّ آخُذَ شُعَلًا مِنْ نَارٍ فَأُحَرِّقَ عَلَى مَنْ لَا يَخْرُجُ إِلَى الصَّلَاةِ بَعْدُ".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 بن حفص بن غیاث نے بیان کیا، کہا کہ ہم سے میرے باپ نے بیان کیا، انہوں نے کہا کہ ہم سے اعمش نے بیان کیا، انہوں نے کہا کہ مجھ سے ابوصالح ذکوان نے بیان کیا، انہوں نے ابوہریرہ رضی اللہ عنہ سے روایت کیا،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منافقوں پر فجر اور عشاء کی نماز سے زیادہ اور کوئی نماز بھاری نہیں اور اگر انہیں معلوم ہوتا کہ ان کا ثواب کتنا زیادہ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چل نہ سکتے)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گھٹنوں کے بل گھسیٹ کر آتے اور میرا تو ارادہ ہو گیا تھا کہ مؤذن سے کہوں کہ وہ تکبیر کہے، پھر میں کسی کو نماز پڑھانے کے لیے کہوں اور خود آگ کی چنگاریاں لے کر ان سب کے گھروں کو جلا دوں جو ابھی تک نماز کے لیے نہیں نکلے۔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05" name="Picture 15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35- بَابُ اثْنَانِ فَمَا فَوْقَهُمَا جَمَاعَةٌ:</w:t>
      </w:r>
    </w:p>
    <w:p w:rsidR="00AC2013" w:rsidRPr="0047246D" w:rsidRDefault="00AC2013" w:rsidP="00AC2013">
      <w:pPr>
        <w:pStyle w:val="Heading2"/>
        <w:rPr>
          <w:rtl/>
        </w:rPr>
      </w:pPr>
      <w:bookmarkStart w:id="4650" w:name="_Toc363133188"/>
      <w:bookmarkStart w:id="4651" w:name="_Toc366581027"/>
      <w:bookmarkStart w:id="4652" w:name="_Toc367960654"/>
      <w:r w:rsidRPr="0047246D">
        <w:rPr>
          <w:rtl/>
        </w:rPr>
        <w:t>باب: دو یا زیادہ آدمی ہوں تو جماعت ہو سکتی ہے</w:t>
      </w:r>
      <w:bookmarkEnd w:id="4650"/>
      <w:bookmarkEnd w:id="4651"/>
      <w:bookmarkEnd w:id="4652"/>
    </w:p>
    <w:p w:rsidR="00AC2013" w:rsidRPr="00E40469" w:rsidRDefault="00AC2013" w:rsidP="0003082C">
      <w:pPr>
        <w:pStyle w:val="Heading3"/>
      </w:pPr>
      <w:bookmarkStart w:id="4653" w:name="_Toc361824787"/>
      <w:bookmarkStart w:id="4654" w:name="_Toc363297576"/>
      <w:bookmarkStart w:id="4655" w:name="_Toc363569906"/>
      <w:bookmarkStart w:id="4656" w:name="_Toc366585424"/>
      <w:bookmarkStart w:id="4657" w:name="_Toc366676487"/>
      <w:r w:rsidRPr="00E40469">
        <w:rPr>
          <w:rtl/>
        </w:rPr>
        <w:t>حدیث نمبر: 658</w:t>
      </w:r>
      <w:bookmarkEnd w:id="4653"/>
      <w:bookmarkEnd w:id="4654"/>
      <w:bookmarkEnd w:id="4655"/>
      <w:bookmarkEnd w:id="4656"/>
      <w:bookmarkEnd w:id="465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زُرَيْعٍ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الْحُوَيْرِثِ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"إِذَا حَضَرَتِ الصَّلَاةُ فَأَذِّنَا وَأَقِيمَا، ‏‏‏‏‏‏ثُمَّ لِيَؤُمَّكُمَا أَكْبَرُكُمَا".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یزید بن زریع نے بیان کیا، کہا کہ ہم سے خالد حذاء نے ابوقلابہ عبداللہ بن زید سے، انہوں نے مالک بن حویرث سے،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جب نماز کا وقت آ جائے تو تم دونوں اذان دو اور اقامت کہو، پھر جو تم میں بڑا ہے وہ امام بنے۔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06" name="Picture 15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36- بَابُ مَنْ جَلَسَ فِي الْمَسْجِدِ يَنْتَظِرُ الصَّلاَةَ، وَفَضْلِ الْمَسَاجِدِ:</w:t>
      </w:r>
    </w:p>
    <w:p w:rsidR="00AC2013" w:rsidRPr="0047246D" w:rsidRDefault="00AC2013" w:rsidP="00AC2013">
      <w:pPr>
        <w:pStyle w:val="Heading2"/>
        <w:rPr>
          <w:rtl/>
        </w:rPr>
      </w:pPr>
      <w:bookmarkStart w:id="4658" w:name="_Toc363133189"/>
      <w:bookmarkStart w:id="4659" w:name="_Toc366581028"/>
      <w:bookmarkStart w:id="4660" w:name="_Toc367960655"/>
      <w:r w:rsidRPr="0047246D">
        <w:rPr>
          <w:rtl/>
        </w:rPr>
        <w:t>باب: جو شخص مسجد میں نماز کے انتظار میں بیٹھے اس کا بیان اور مساجد کی فضیلت</w:t>
      </w:r>
      <w:bookmarkEnd w:id="4658"/>
      <w:bookmarkEnd w:id="4659"/>
      <w:bookmarkEnd w:id="4660"/>
    </w:p>
    <w:p w:rsidR="00AC2013" w:rsidRPr="00E40469" w:rsidRDefault="00AC2013" w:rsidP="0003082C">
      <w:pPr>
        <w:pStyle w:val="Heading3"/>
      </w:pPr>
      <w:bookmarkStart w:id="4661" w:name="_Toc361824788"/>
      <w:bookmarkStart w:id="4662" w:name="_Toc363297577"/>
      <w:bookmarkStart w:id="4663" w:name="_Toc363569907"/>
      <w:bookmarkStart w:id="4664" w:name="_Toc366585425"/>
      <w:bookmarkStart w:id="4665" w:name="_Toc366676488"/>
      <w:r w:rsidRPr="00E40469">
        <w:rPr>
          <w:rtl/>
        </w:rPr>
        <w:t>حدیث نمبر: 659</w:t>
      </w:r>
      <w:bookmarkEnd w:id="4661"/>
      <w:bookmarkEnd w:id="4662"/>
      <w:bookmarkEnd w:id="4663"/>
      <w:bookmarkEnd w:id="4664"/>
      <w:bookmarkEnd w:id="466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"الْمَلَائِكَةُ تُصَلِّي عَلَى أَحَدِكُمْ مَا دَامَ فِي مُصَلَّاهُ مَا لَمْ يُحْدِثْ اللَّهُمَّ اغْفِرْ لَهُ اللَّهُمَّ ارْحَمْهُ، ‏‏‏‏‏‏لَا يَزَالُ أَحَدُكُمْ فِي صَلَاةٍ مَا دَامَتِ الصَّلَاةُ تَحْبِسُهُ، ‏‏‏‏‏‏لَا يَمْنَعُهُ أَنْ يَنْقَلِبَ إِلَى أَهْلِهِ إِلَّا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امام مالک سے، انہوں نے ابوالزناد سے، انہوں نے اعرج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ملائکہ تم میں سے اس نمازی کے لیے اس وقت تک یوں دعا کرتے رہتے ہیں۔ جب تک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پڑھنے کے 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وہ اپنے مصلے پر بیٹھا رہے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اغفر له،‏‏‏‏ ‏‏‏‏ اللهم ارحمه‏»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 اے اللہ! اس کی مغفرت کر۔ اے اللہ! اس پر رحم کر۔ تم میں سے وہ شخص جو صرف نماز کی وجہ سے رکا ہوا ہے۔ گھر جانے سے سوا نماز کے اور کوئی چیز اس کے لیے مانع نہیں، تو اس 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(یہ سارا وقت)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ہی میں شمار ہو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07" name="Picture 15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666" w:name="_Toc361824789"/>
      <w:bookmarkStart w:id="4667" w:name="_Toc363297578"/>
      <w:bookmarkStart w:id="4668" w:name="_Toc363569908"/>
      <w:bookmarkStart w:id="4669" w:name="_Toc366585426"/>
      <w:bookmarkStart w:id="4670" w:name="_Toc366676489"/>
      <w:r w:rsidRPr="00E40469">
        <w:rPr>
          <w:rtl/>
        </w:rPr>
        <w:t>حدیث نمبر: 660</w:t>
      </w:r>
      <w:bookmarkEnd w:id="4666"/>
      <w:bookmarkEnd w:id="4667"/>
      <w:bookmarkEnd w:id="4668"/>
      <w:bookmarkEnd w:id="4669"/>
      <w:bookmarkEnd w:id="467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بَشَّارٍ بُنْدَارٌ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خُبَيْبُ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"سَبْعَةٌ يُظِلُّهُمُ اللَّهُ فِي ظِلِّهِ يَوْمَ لَا ظِلَّ إِلَّا ظِلُّهُ، ‏‏‏‏‏‏الْإِمَامُ الْعَادِلُ، ‏‏‏‏‏‏وَشَابٌّ نَشَأَ فِي عِبَادَةِ رَبِّهِ، ‏‏‏‏‏‏وَرَجُلٌ قَلْبُهُ مُعَلَّقٌ فِي الْمَسَاجِدِ، ‏‏‏‏‏‏وَرَجُلَانِ تَحَابَّا فِي اللَّهِ اجْتَمَعَا عَلَيْهِ وَتَفَرَّقَا عَلَيْهِ، ‏‏‏‏‏‏وَرَجُلٌ طَلَبَتْهُ امْرَأَةٌ ذَاتُ مَنْصِبٍ وَجَمَالٍ، ‏‏‏‏‏‏فَقَالَ:‏‏‏‏ إِنِّي أَخَافُ اللَّهَ، ‏‏‏‏‏‏وَرَجُلٌ تَصَدَّقَ أَخْفَى حَتَّى لَا تَعْلَمَ شِمَالُهُ مَا تُنْفِقُ يَمِينُهُ، ‏‏‏‏‏‏وَرَجُلٌ ذَكَرَ اللَّهَ خَالِيًا فَفَاضَتْ عَيْنَاهُ".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بشار نے بیان کیا، کہا کہ ہم سے یحییٰ بن سعید قطان نے عبیداللہ بن عمر عمری سے بیان کیا، کہا کہ مجھ سے خبیب بن عبدالرحمٰن نے بیان کیا حفص بن عاصم سے، انہوں نے ابوہریرہ رضی اللہ عنہ سے، انہوں نے نبی کریم صلی اللہ علیہ وسلم سے کہ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فرمایا کہ سات طرح کے آدمی ہوں گے۔ جن کو اللہ اس دن اپنے سایہ میں جگہ دے گا۔ جس دن اس کے سایہ کے سوا اور کوئی سایہ نہ ہو گا۔ اول انصاف کرنے والا بادشاہ، دوسرے وہ نوجوان جو اپنے رب کی عبادت میں جوانی کی امنگ سے مصروف رہا، تیسرا ایسا شخص جس کا دل ہر وقت مسجد میں لگا رہتا ہے، چوتھے دو ایسے شخص جو اللہ کے لیے باہم محبت رکھتے ہیں اور ان کے ملنے اور جدا ہونے کی بنیاد یہی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«للهى»</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(اللہ کے لیے محبت)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محبت ہے، پانچواں وہ شخص جسے کسی باعزت اور حسین عورت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(برے ارادہ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بلایا لیکن اس نے کہہ دیا کہ میں اللہ سے ڈرتا ہوں، چھٹا وہ شخص جس نے صدقہ کیا، مگر اتنے پوشیدہ طور پر کہ بائیں ہاتھ کو بھی خبر نہیں ہوئی کہ داہنے ہاتھ نے کیا خرچ کیا۔ ساتواں وہ شخص جس نے تنہائی میں اللہ کو یاد کیا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(بے ساختہ)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آنکھوں سے آنسو جاری ہو گئے۔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08" name="Picture 15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671" w:name="_Toc361824790"/>
      <w:bookmarkStart w:id="4672" w:name="_Toc363297579"/>
      <w:bookmarkStart w:id="4673" w:name="_Toc363569909"/>
      <w:bookmarkStart w:id="4674" w:name="_Toc366585427"/>
      <w:bookmarkStart w:id="4675" w:name="_Toc366676490"/>
      <w:r w:rsidRPr="00E40469">
        <w:rPr>
          <w:rtl/>
        </w:rPr>
        <w:t>حدیث نمبر: 661</w:t>
      </w:r>
      <w:bookmarkEnd w:id="4671"/>
      <w:bookmarkEnd w:id="4672"/>
      <w:bookmarkEnd w:id="4673"/>
      <w:bookmarkEnd w:id="4674"/>
      <w:bookmarkEnd w:id="467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جَعْفَرٍ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"سُئِلَ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‏‏‏‏‏‏هَلِ اتَّخَذَ رَسُولُ اللَّهِ صَلَّى اللَّهُ عَلَيْهِ وَسَلَّمَ خَاتَمًا ؟، ‏‏‏‏‏‏فَقَالَ:‏‏‏‏ نَعَمْ، ‏‏‏‏‏‏أَخَّرَ لَيْلَةً صَلَاةَ الْعِشَاءِ إِلَى شَطْرِ اللَّيْلِ، ‏‏‏‏‏‏ثُمَّ أَقْبَلَ عَلَيْنَا بِوَجْهِهِ بَعْدَ مَا صَلَّى، ‏‏‏‏‏‏فَقَالَ:‏‏‏‏ صَلَّى النَّاسُ وَرَقَدُوا وَلَمْ تَزَالُوا فِي صَلَاةٍ مُنْذُ انْتَظَرْتُمُوهَا"، ‏‏‏‏‏‏قَالَ:‏‏‏‏ فَكَأَنِّي أَنْظُرُ إِلَى وَبِيصِ خَاتَمِهِ.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کہا کہ ہم سے اسماعیل بن جعفر نے بیان کیا حمید طویل سے، انہوں نے کہا کہ انس بن مالک رضی اللہ عنہ سے دریافت کیا گیا کہ </w:t>
      </w:r>
      <w:r w:rsidRPr="00CF47A3">
        <w:rPr>
          <w:rFonts w:ascii="Jameel Noori Nastaleeq" w:eastAsia="Times New Roman" w:hAnsi="Jameel Noori Nastaleeq" w:cs="Jameel Noori Nastaleeq"/>
          <w:color w:val="0033FF"/>
          <w:sz w:val="30"/>
          <w:szCs w:val="30"/>
          <w:rtl/>
          <w:lang w:eastAsia="en-GB"/>
        </w:rPr>
        <w:t>کیا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کوئی انگوٹھی پہنی ہے؟ آپ نے فرمایا کہ ہاں! ایک رات عشاء کی نماز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آدھی رات تک دیر کی۔ نماز کے بعد ہماری طرف متوجہ ہوئے اور فرمایا، لوگ نماز پڑھ کر سو چکے ہوں گے۔ اور تم لوگ اس وقت تک نماز ہی کی حالت میں تھے جب تک تم نماز کا انتظار کرتے رہے۔ انس رضی اللہ عنہ نے فرمایا جیسے اس وقت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انگوٹھی کی چمک دیکھ رہا ہوں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کی انگوٹھی کی چمک کا سماں میری آنکھوں میں ہے)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09" name="Picture 15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37- بَابُ فَضْلِ مَنْ غَدَا إِلَى الْمَسْجِدِ وَمَنْ رَاحَ:</w:t>
      </w:r>
    </w:p>
    <w:p w:rsidR="00AC2013" w:rsidRPr="0047246D" w:rsidRDefault="00AC2013" w:rsidP="00AC2013">
      <w:pPr>
        <w:pStyle w:val="Heading2"/>
        <w:rPr>
          <w:rtl/>
        </w:rPr>
      </w:pPr>
      <w:bookmarkStart w:id="4676" w:name="_Toc363133190"/>
      <w:bookmarkStart w:id="4677" w:name="_Toc366581029"/>
      <w:bookmarkStart w:id="4678" w:name="_Toc367960656"/>
      <w:r w:rsidRPr="0047246D">
        <w:rPr>
          <w:rtl/>
        </w:rPr>
        <w:t>باب: مسجد میں صبح اور شام آنے جانے کی فضیلت کا بیان</w:t>
      </w:r>
      <w:bookmarkEnd w:id="4676"/>
      <w:bookmarkEnd w:id="4677"/>
      <w:bookmarkEnd w:id="4678"/>
    </w:p>
    <w:p w:rsidR="00AC2013" w:rsidRPr="00E40469" w:rsidRDefault="00AC2013" w:rsidP="0003082C">
      <w:pPr>
        <w:pStyle w:val="Heading3"/>
      </w:pPr>
      <w:bookmarkStart w:id="4679" w:name="_Toc361824791"/>
      <w:bookmarkStart w:id="4680" w:name="_Toc363297580"/>
      <w:bookmarkStart w:id="4681" w:name="_Toc363569910"/>
      <w:bookmarkStart w:id="4682" w:name="_Toc366585428"/>
      <w:bookmarkStart w:id="4683" w:name="_Toc366676491"/>
      <w:r w:rsidRPr="00E40469">
        <w:rPr>
          <w:rtl/>
        </w:rPr>
        <w:t>حدیث نمبر: 662</w:t>
      </w:r>
      <w:bookmarkEnd w:id="4679"/>
      <w:bookmarkEnd w:id="4680"/>
      <w:bookmarkEnd w:id="4681"/>
      <w:bookmarkEnd w:id="4682"/>
      <w:bookmarkEnd w:id="468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هَارُونَ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مُطَرِّفٍ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أَسْلَمَ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عَطَاءِ بْنِ يَسَارٍ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"مَنْ غَدَا إِلَى الْمَسْجِدِ وَرَاحَ أَعَدَّ اللَّهُ لَهُ نُزُلَهُ مِنَ الْجَنَّةِ كُلَّمَا غَدَا أَوْ رَاحَ".</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کہا کہ ہم سے یزید بن ہارون واسطی نے بیان کیا، کہا کہ ہمیں محمد بن مطرف نے زید بن اسلم سے خبر دی، انہوں نے عطاء بن یسار سے، انہوں نے ابوہریرہ رضی اللہ عنہ سے، انہوں نے نبی کریم صلی اللہ علیہ وسلم سے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جو شخص مسجد میں صبح شام بار بار حاضری دیتا ہے۔ اللہ تعالیٰ جنت میں اس کی مہمانی کا سامان کرے گا۔ وہ صبح شام جب بھی مسجد میں جائے۔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10" name="Picture 15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38- بَابُ إِذَا أُقِيمَتِ الصَّلاَةُ فَلاَ صَلاَةَ إِلاَّ الْمَكْتُوبَةَ:</w:t>
      </w:r>
    </w:p>
    <w:p w:rsidR="00AC2013" w:rsidRPr="0047246D" w:rsidRDefault="00AC2013" w:rsidP="00AC2013">
      <w:pPr>
        <w:pStyle w:val="Heading2"/>
        <w:rPr>
          <w:rtl/>
        </w:rPr>
      </w:pPr>
      <w:bookmarkStart w:id="4684" w:name="_Toc363133191"/>
      <w:bookmarkStart w:id="4685" w:name="_Toc366581030"/>
      <w:bookmarkStart w:id="4686" w:name="_Toc367960657"/>
      <w:r w:rsidRPr="0047246D">
        <w:rPr>
          <w:rtl/>
        </w:rPr>
        <w:t>باب: جب نماز کی تکبیر ہونے لگے تو فرض نماز کے سوا اور کوئی نماز نہیں پڑھ سکتا</w:t>
      </w:r>
      <w:bookmarkEnd w:id="4684"/>
      <w:bookmarkEnd w:id="4685"/>
      <w:bookmarkEnd w:id="4686"/>
    </w:p>
    <w:p w:rsidR="00AC2013" w:rsidRPr="00E40469" w:rsidRDefault="00AC2013" w:rsidP="0003082C">
      <w:pPr>
        <w:pStyle w:val="Heading3"/>
      </w:pPr>
      <w:bookmarkStart w:id="4687" w:name="_Toc361824792"/>
      <w:bookmarkStart w:id="4688" w:name="_Toc363297581"/>
      <w:bookmarkStart w:id="4689" w:name="_Toc363569911"/>
      <w:bookmarkStart w:id="4690" w:name="_Toc366585429"/>
      <w:bookmarkStart w:id="4691" w:name="_Toc366676492"/>
      <w:r w:rsidRPr="00E40469">
        <w:rPr>
          <w:rtl/>
        </w:rPr>
        <w:t>حدیث نمبر: 663</w:t>
      </w:r>
      <w:bookmarkEnd w:id="4687"/>
      <w:bookmarkEnd w:id="4688"/>
      <w:bookmarkEnd w:id="4689"/>
      <w:bookmarkEnd w:id="4690"/>
      <w:bookmarkEnd w:id="469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مَالِكٍ ابْنِ بُحَيْنَةَ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مَرَّ النَّبِيُّ صَلَّى اللَّهُ عَلَيْهِ وَسَلَّمَ بِرَجُلٍ، ‏‏‏‏‏‏قَالَ:‏‏‏‏ ح وحَدَّثَنِي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بَهْزُ بْنُ أَسَدٍ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سَعْدُ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 رَجُلًا مِنْ الْأَزْدِ، ‏‏‏‏‏‏يُقَالُ لَهُ:‏‏‏‏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ابْنُ بُحَيْنَةَ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رَأَى رَجُلًا وَقَدْ أُقِيمَتِ الصَّلَاةُ يُصَلِّي رَكْعَتَيْنِ، ‏‏‏‏‏‏فَلَمَّا انْصَرَفَ رَسُولُ اللَّهِ صَلَّى اللَّهُ عَلَيْهِ وَسَلَّمَ لَاثَ بِهِ النَّاسُ، ‏‏‏‏‏‏وَقَالَ لَهُ رَسُولُ اللَّهِ صَلَّى اللَّهُ عَلَيْهِ وَسَلَّمَ:‏‏‏‏ الصُّبْحَ أَرْبَعًا، ‏‏‏‏‏‏الصُّبْحَ أَرْبَعًا"،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غُنْدَرٌ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وَمُعَاذٌ</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فِي مَالِكٍ،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عَبْدِ اللَّهِ ابْنِ بُحَيْنَةَ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عبدالعزیز بن عبداللہ نے بیان کیا، کہا کہ ہم سے ابراہیم بن سعد نے اپنے باپ سعد بن ابراہیم سے بیان کیا، انہوں نے حفص بن عاصم سے، انہوں نے عبداللہ بن مالک بن بحینہ سے،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گزر ایک شخص پر ہوا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(دوسری سند)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امام بخاری رحمہ اللہ نے کہا کہ مجھ سے عبدالرحمٰن بن بشر نے بیان کیا، کہا کہ ہم سے بہز بن اسد نے بیان کیا۔ کہا کہ ہم سے شعبہ نے بیان کیا، کہا کہ مجھے سعد بن ابراہیم نے خبر دی، کہا کہ میں نے حفص بن عاصم سے سنا، کہا کہ میں نے قبیلہ ازد کے ایک صاحب سے جن کا نام مالک بن بحینہ رضی اللہ عنہ تھا، سنا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نظر ایک ایسے نمازی پر پڑی جو تکبیر کے بعد دو رکعت نماز پڑھ رہا تھا۔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نماز سے فارغ ہو گئے تو لوگ اس شخص کے اردگرد جمع ہو گئے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کیا صبح کی چار رکعتیں پڑھتا ہے؟ کیا صبح کی چار رکعتیں ہو گئیں؟ اس حدیث کی متابعت غندر اور معاذ نے شعبہ سے کی ہے جو مالک سے روایت کرتے ہیں۔ ابن اسحاق نے سعد سے، انہوں نے حفص سے، وہ عبداللہ بن بحینہ سے اور حماد نے کہا کہ ہمیں سعد نے حفص کے واسطہ سے خبر دی اور وہ مالک کے واسطہ سے۔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11" name="Picture 15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39- بَابُ حَدِّ الْمَرِيضِ أَنْ يَشْهَدَ الْجَمَاعَةَ:</w:t>
      </w:r>
    </w:p>
    <w:p w:rsidR="00AC2013" w:rsidRPr="0047246D" w:rsidRDefault="00AC2013" w:rsidP="00AC2013">
      <w:pPr>
        <w:pStyle w:val="Heading2"/>
        <w:rPr>
          <w:rtl/>
        </w:rPr>
      </w:pPr>
      <w:bookmarkStart w:id="4692" w:name="_Toc363133192"/>
      <w:bookmarkStart w:id="4693" w:name="_Toc366581031"/>
      <w:bookmarkStart w:id="4694" w:name="_Toc367960658"/>
      <w:r w:rsidRPr="0047246D">
        <w:rPr>
          <w:rtl/>
        </w:rPr>
        <w:t>باب: بیمار کو کس حد تک جماعت میں آنا چاہیے</w:t>
      </w:r>
      <w:bookmarkEnd w:id="4692"/>
      <w:bookmarkEnd w:id="4693"/>
      <w:bookmarkEnd w:id="4694"/>
    </w:p>
    <w:p w:rsidR="00AC2013" w:rsidRPr="00E40469" w:rsidRDefault="00AC2013" w:rsidP="0003082C">
      <w:pPr>
        <w:pStyle w:val="Heading3"/>
      </w:pPr>
      <w:bookmarkStart w:id="4695" w:name="_Toc361824793"/>
      <w:bookmarkStart w:id="4696" w:name="_Toc363297582"/>
      <w:bookmarkStart w:id="4697" w:name="_Toc363569912"/>
      <w:bookmarkStart w:id="4698" w:name="_Toc366585430"/>
      <w:bookmarkStart w:id="4699" w:name="_Toc366676493"/>
      <w:r w:rsidRPr="00E40469">
        <w:rPr>
          <w:rtl/>
        </w:rPr>
        <w:t>حدیث نمبر: 664</w:t>
      </w:r>
      <w:bookmarkEnd w:id="4695"/>
      <w:bookmarkEnd w:id="4696"/>
      <w:bookmarkEnd w:id="4697"/>
      <w:bookmarkEnd w:id="4698"/>
      <w:bookmarkEnd w:id="469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حَفْصِ بْنِ غِيَاثٍ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الْأَسْوَدِ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عِنْدَ</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فَذَكَرْنَا الْمُوَاظَبَةَ عَلَى الصَّلَاةِ وَالتَّعْظِيمَ لَهَا، ‏‏‏‏‏‏قَالَتْ:‏‏‏‏ "لَمَّا مَرِضَ رَسُولُ اللَّهِ صَلَّى اللَّهُ عَلَيْهِ وَسَلَّمَ مَرَضَهُ الَّذِي مَاتَ فِيهِ فَحَضَرَتِ الصَّلَاةُ فَأُذِّنَ، ‏‏‏‏‏‏فَقَالَ:‏‏‏‏ مُرُوا أَبَا بَكْرٍ فَلْيُصَلِّ بِالنَّاسِ، ‏‏‏‏‏‏فَقِيلَ لَهُ:‏‏‏‏ إِنَّ أَبَا بَكْرٍ رَجُلٌ أَسِيفٌ، ‏‏‏‏‏‏إِذَا قَامَ فِي مَقَامِكَ لَمْ يَسْتَطِعْ أَنْ يُصَلِّيَ بِالنَّاسِ، ‏‏‏‏‏‏وَأَعَادَ فَأَعَادُوا لَهُ، ‏‏‏‏‏‏فَأَعَادَ الثَّالِثَةَ، ‏‏‏‏‏‏فَقَالَ:‏‏‏‏ إِنَّكُنَّ صَوَاحِبُ يُوسُفَ مُرُوا أَبَا بَكْرٍ فَلْيُصَلِّ بِالنَّاسِ، ‏‏‏‏‏‏فَخَرَجَ أَبُو بَكْرٍ فَصَلَّى فَوَجَدَ النَّبِيُّ صَلَّى اللَّهُ عَلَيْهِ وَسَلَّمَ مِنْ نَفْسِهِ خِفَّةً، ‏‏‏‏‏‏فَخَرَجَ يُهَادَى بَيْنَ رَجُلَيْنِ كَأَنِّي أَنْظُرُ رِجْلَيْهِ تَخُطَّانِ مِنَ الْوَجَعِ، ‏‏‏‏‏‏فَأَرَادَ أَبُو بَكْرٍ أَنْ يَتَأَخَّرَ، ‏‏‏‏‏‏فَأَوْمَأَ إِلَيْهِ النَّبِيُّ صَلَّى اللَّهُ عَلَيْهِ وَسَلَّمَ أَنْ مَكَانَكَ، ‏‏‏‏‏‏ثُمَّ أُتِيَ بِهِ حَتَّى جَلَسَ إِلَى جَنْبِهِ، ‏‏‏‏‏‏قِيلَ لِلْأَعْمَشِ:‏‏‏‏ وَكَانَ النَّبِيُّ صَلَّى اللَّهُ عَلَيْهِ وَسَلَّمَ يُصَلِّي وَأَبُو بَكْرٍ يُصَلِّي بِصَلَاتِهِ وَالنَّاسُ يُصَلُّونَ بِصَلَاةِ أَبِي بَكْرٍ، ‏‏‏‏‏‏فَقَالَ بِرَأْسِهِ:‏‏‏‏ نَعَمْ"، ‏‏‏‏‏‏رَوَاهُ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دَاوُدَ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بَعْضَهُ، ‏‏‏‏‏‏وَزَادَ</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مُعَاوِيَةَ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جَلَسَ، ‏‏‏‏‏‏عَنْ يَسَارِ أَبِي بَكْرٍ، ‏‏‏‏‏‏فَكَانَ أَبُو بَكْرٍ يُصَلِّي قَائِمًا.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حفص بن غیاث نے بیان کیا، کہا کہ مجھ سے میرے باپ حفص بن غیاث نے بیان کیا، کہا کہ ہم سے اعمش نے ابراہیم نخعی سے بیان کیا کہ اسود بن یزید نخعی نے کہا کہ </w:t>
      </w:r>
      <w:r w:rsidRPr="00CF47A3">
        <w:rPr>
          <w:rFonts w:ascii="Jameel Noori Nastaleeq" w:eastAsia="Times New Roman" w:hAnsi="Jameel Noori Nastaleeq" w:cs="Jameel Noori Nastaleeq"/>
          <w:color w:val="0033FF"/>
          <w:sz w:val="30"/>
          <w:szCs w:val="30"/>
          <w:rtl/>
          <w:lang w:eastAsia="en-GB"/>
        </w:rPr>
        <w:t>ہم عائشہ رضی اللہ عنہا کی خدمت میں حاضر تھے۔ ہم نے نماز میں ہمیشگی اور اس کی تعظیم کا ذکر کیا۔ عائشہ رضی اللہ عنہا نے فرمایا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مرض الموت میں جب نماز کا وقت آیا اور اذان دی گئی تو فرمایا کہ ابوبکر سے کہو کہ لوگوں کو نماز پڑھائیں۔ اس وقت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کہا گیا کہ ابوبکر بڑے نرم دل ہیں۔ اگر وہ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جگہ کھڑے ہوں گے تو نماز پڑھانا ان کے لیے مشکل ہو جائے گی۔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پھر وہی حکم فرمایا،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پھر وہی بات دہرا دی گئی۔ تیسری مرتبہ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تم تو بالکل یوسف کی ساتھ والی عورتوں کی طرح ہو۔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(کہ دل میں کچھ ہے اور ظاہر کچھ اور کر رہی ہو)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ابوبکر سے کہو کہ وہ نماز پڑھائیں۔ آخر ابوبکر رضی اللہ عنہ نماز پڑھانے کے لیے تشریف لائے۔ اتنے 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مرض میں کچھ کمی محسوس کی اور دو آدمیوں کا سہارا لے کر باہر تشریف لے گئے۔ گویا میں اس وقت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قدموں کو دیکھ رہی ہوں کہ تکلیف کی وجہ سے زمین پر لکیر کرتے جاتے تھے۔ ابوبکر رضی اللہ عنہ نے یہ دیکھ کر چاہا کہ پیچھے ہٹ جائیں۔ لیکن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اشارہ سے انہیں اپنی جگہ رہنے کے لیے کہا۔ پھر ان کے قریب آئے اور بازو میں بیٹھ گئے۔ جب اعمش نے یہ حدیث بیان کی، ان سے پوچھا گیا کہ کیا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پڑھائی۔ اور ابوبکر رضی اللہ عنہ نے آپ کی اقتداء کی اور لوگوں نے ابوبکر رضی اللہ عنہ کی نماز کی اقتداء کی؟ اعمش نے سر کے اشارہ سے بتلایا کہ ہاں۔ ابوداؤد طیالسی نے اس حدیث کا ایک ٹکڑا شعبہ سے روایت کیا ہے اور شعبہ نے اعمش سے اور ابومعاویہ نے اس روایت میں یہ زیادہ کیا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ابوبکر رضی اللہ عنہ کے بائیں طرف بیٹھے۔ پس ابوبکر رضی اللہ عنہ کھڑے ہو کر نماز پڑھ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12" name="Picture 15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700" w:name="_Toc361824794"/>
      <w:bookmarkStart w:id="4701" w:name="_Toc363297583"/>
      <w:bookmarkStart w:id="4702" w:name="_Toc363569913"/>
      <w:bookmarkStart w:id="4703" w:name="_Toc366585431"/>
      <w:bookmarkStart w:id="4704" w:name="_Toc366676494"/>
      <w:r w:rsidRPr="00E40469">
        <w:rPr>
          <w:rtl/>
        </w:rPr>
        <w:t>حدیث نمبر: 665</w:t>
      </w:r>
      <w:bookmarkEnd w:id="4700"/>
      <w:bookmarkEnd w:id="4701"/>
      <w:bookmarkEnd w:id="4702"/>
      <w:bookmarkEnd w:id="4703"/>
      <w:bookmarkEnd w:id="470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"لَمَّا ثَقُلَ النَّبِيُّ صَلَّى اللَّهُ عَلَيْهِ وَسَلَّمَ وَاشْتَدَّ وَجَعُهُ اسْتَأْذَنَ أَزْوَاجَهُ أَنْ يُمَرَّضَ فِي بَيْتِي، ‏‏‏‏‏‏فَأَذِنَّ لَهُ فَخَرَجَ بَيْنَ رَجُلَيْنِ تَخُطُّ رِجْلَاهُ الْأَرْضَ، ‏‏‏‏‏‏وَكَانَ بَيْنَ الْعَبَّاسِ وَرَجُلٍ آخَرَ"، ‏‏‏‏‏‏قَالَ عُبَيْدُ اللَّهِ:‏‏‏‏ فَذَكَرْتُ ذَلِكَ</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لِابْنِ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مَا قَالَتْ عَائِشَةُ، ‏‏‏‏‏‏فَقَالَ لِي:‏‏‏‏ وَهَلْ تَدْرِي مَنِ الرَّجُلُ الَّذِي لَمْ تُسَمِّ عَائِشَةُ ؟ قُلْتُ:‏‏‏‏ لَا، ‏‏‏‏‏‏قَالَ:‏‏‏‏ هُوَ عَلِيُّ بْنُ أَبِي طَالِبٍ".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ابراہیم بن موسیٰ نے بیان کیا، کہا کہ ہمیں ہشام بن یوسف نے خبر دی معمر سے، انہوں نے زہری سے، کہا کہ مجھے عبیداللہ بن عبداللہ بن عتبہ بن مسعود نے خبر دی کہ عائشہ رضی اللہ عنہا نے فرمایا کہ </w:t>
      </w:r>
      <w:r w:rsidRPr="00CF47A3">
        <w:rPr>
          <w:rFonts w:ascii="Jameel Noori Nastaleeq" w:eastAsia="Times New Roman" w:hAnsi="Jameel Noori Nastaleeq" w:cs="Jameel Noori Nastaleeq"/>
          <w:color w:val="0033FF"/>
          <w:sz w:val="30"/>
          <w:szCs w:val="30"/>
          <w:rtl/>
          <w:lang w:eastAsia="en-GB"/>
        </w:rPr>
        <w:t>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بیمار ہو گئے اور تکلیف زیادہ بڑھ گئی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اپنی بیویوں سے اس کی اجازت لی کہ بیماری کے دن میرے گھر میں گزاریں۔ انہوں نے اس کی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اجازت دے دی۔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باہر تشریف لے گئے۔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قدم زمین پر لکیر کر رہے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وقت عباس رضی اللہ عنہ اور ایک اور شخص کے بیچ میں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دونوں حضرات کا سہارا لیے ہوئے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عبیداللہ راوی نے بیان کیا کہ میں نے یہ حدیث عائشہ رضی اللہ عنہا کی عبداللہ بن عباس رضی اللہ عنہما سے بیان کی، تو آپ نے فرمایا اس شخص کو بھی جانتے ہو، جن کا نام عائشہ رضی اللہ عنہا نے نہیں لیا۔ میں نے کہا کہ نہیں! آپ نے فرمایا کہ وہ دوسرے آدمی علی رضی اللہ عنہ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13" name="Picture 15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40- بَابُ الرُّخْصَةِ فِي الْمَطَرِ وَالْعِلَّةِ أَنْ يُصَلِّيَ فِي رَحْلِهِ:</w:t>
      </w:r>
    </w:p>
    <w:p w:rsidR="00AC2013" w:rsidRPr="0047246D" w:rsidRDefault="00AC2013" w:rsidP="00AC2013">
      <w:pPr>
        <w:pStyle w:val="Heading2"/>
        <w:rPr>
          <w:rtl/>
        </w:rPr>
      </w:pPr>
      <w:bookmarkStart w:id="4705" w:name="_Toc363133193"/>
      <w:bookmarkStart w:id="4706" w:name="_Toc366581032"/>
      <w:bookmarkStart w:id="4707" w:name="_Toc367960659"/>
      <w:r w:rsidRPr="0047246D">
        <w:rPr>
          <w:rtl/>
        </w:rPr>
        <w:t>باب: بارش اور کسی عذر کی وجہ سے گھر میں نماز پڑھ لینے کی اجازت کا بیان</w:t>
      </w:r>
      <w:bookmarkEnd w:id="4705"/>
      <w:bookmarkEnd w:id="4706"/>
      <w:bookmarkEnd w:id="4707"/>
    </w:p>
    <w:p w:rsidR="00AC2013" w:rsidRPr="00E40469" w:rsidRDefault="00AC2013" w:rsidP="0003082C">
      <w:pPr>
        <w:pStyle w:val="Heading3"/>
      </w:pPr>
      <w:bookmarkStart w:id="4708" w:name="_Toc361824795"/>
      <w:bookmarkStart w:id="4709" w:name="_Toc363297584"/>
      <w:bookmarkStart w:id="4710" w:name="_Toc363569914"/>
      <w:bookmarkStart w:id="4711" w:name="_Toc366585432"/>
      <w:bookmarkStart w:id="4712" w:name="_Toc366676495"/>
      <w:r w:rsidRPr="00E40469">
        <w:rPr>
          <w:rtl/>
        </w:rPr>
        <w:t>حدیث نمبر: 666</w:t>
      </w:r>
      <w:bookmarkEnd w:id="4708"/>
      <w:bookmarkEnd w:id="4709"/>
      <w:bookmarkEnd w:id="4710"/>
      <w:bookmarkEnd w:id="4711"/>
      <w:bookmarkEnd w:id="471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أَذَّنَ بِالصَّلَاةِ فِي لَيْلَةٍ ذَاتِ بَرْدٍ وَرِيحٍ، ‏‏‏‏‏‏ثُمّ قَالَ:‏‏‏‏ أَلَا صَلُّوا فِي الرِّحَالِ، ‏‏‏‏‏‏ثُمَّ قَالَ إِنَّ رَسُولَ اللَّهِ صَلَّى اللَّهُ عَلَيْهِ وَسَلَّمَ:‏‏‏‏ "كَانَ يَأْمُرُ الْمُؤَذِّنَ إِذَا كَانَتْ لَيْلَةٌ ذَاتُ بَرْدٍ وَمَطَرٍ يَقُولُ أَلَا صَلُّوا فِي الرِّحَالِ".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نے نافع سے خبر دی کہ </w:t>
      </w:r>
      <w:r w:rsidRPr="00CF47A3">
        <w:rPr>
          <w:rFonts w:ascii="Jameel Noori Nastaleeq" w:eastAsia="Times New Roman" w:hAnsi="Jameel Noori Nastaleeq" w:cs="Jameel Noori Nastaleeq"/>
          <w:color w:val="0033FF"/>
          <w:sz w:val="30"/>
          <w:szCs w:val="30"/>
          <w:rtl/>
          <w:lang w:eastAsia="en-GB"/>
        </w:rPr>
        <w:t>عبداللہ بن عمر رضی اللہ عنہما نے ایک ٹھنڈی اور برسات کی رات میں اذان دی، پھر یوں پکار کر کہہ دیا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«ألا صلوا في الرحال‏»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 لوگو! اپنی قیام گاہوں پر ہی نماز پڑھ لو۔ پھر فرمایا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سردی و بارش کی راتوں میں مؤذن کو حکم دیتے تھے کہ وہ اعلان کر دے کہ لوگو اپنی قیام گاہوں پر ہی نماز پڑھ لو۔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14" name="Picture 15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713" w:name="_Toc361824796"/>
      <w:bookmarkStart w:id="4714" w:name="_Toc363297585"/>
      <w:bookmarkStart w:id="4715" w:name="_Toc363569915"/>
      <w:bookmarkStart w:id="4716" w:name="_Toc366585433"/>
      <w:bookmarkStart w:id="4717" w:name="_Toc366676496"/>
      <w:r w:rsidRPr="00E40469">
        <w:rPr>
          <w:rtl/>
        </w:rPr>
        <w:t>حدیث نمبر: 667</w:t>
      </w:r>
      <w:bookmarkEnd w:id="4713"/>
      <w:bookmarkEnd w:id="4714"/>
      <w:bookmarkEnd w:id="4715"/>
      <w:bookmarkEnd w:id="4716"/>
      <w:bookmarkEnd w:id="471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مَحْمُودِ بْنِ الرَّبِيعِ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عِتْبَانَ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كَانَ يَؤُمُّ قَوْمَهُ وَهُوَ أَعْمَى، ‏‏‏‏‏‏وَأَنَّهُ قَالَ لِرَسُولِ اللَّهِ صَلَّى اللَّهُ عَلَيْهِ وَسَلَّمَ:‏‏‏‏ "يَا رَسُولَ اللَّهِ، ‏‏‏‏‏‏إِنَّهَا تَكُونُ الظُّلْمَةُ وَالسَّيْلُ وَأَنَا رَجُلٌ ضَرِيرُ الْبَصَرِ، ‏‏‏‏‏‏فَصَلِّ يَا رَسُولَ اللَّهِ فِي بَيْتِي مَكَانًا أَتَّخِذُهُ مُصَلَّى، ‏‏‏‏‏‏فَجَاءَهُ رَسُولُ اللَّهِ صَلَّى اللَّهُ عَلَيْهِ وَسَلَّمَ، ‏‏‏‏‏‏فَقَالَ:‏‏‏‏ أَيْنَ تُحِبُّ أَنْ أُصَلِّيَ ؟ فَأَشَارَ إِلَى مَكَانٍ مِنَ الْبَيْتِ فَصَلَّى فِيهِ رَسُولُ اللَّهِ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بن ابی عتبان نے بیان کیا، انہوں نے کہا کہ مجھ سے امام مالک رحمہ اللہ نے بیان کیا، انہوں نے کہا ہم سے ابن شہاب نے بیان کیا، انہوں نے محمود بن ربیع انصاری سے کہ </w:t>
      </w:r>
      <w:r w:rsidRPr="00CF47A3">
        <w:rPr>
          <w:rFonts w:ascii="Jameel Noori Nastaleeq" w:eastAsia="Times New Roman" w:hAnsi="Jameel Noori Nastaleeq" w:cs="Jameel Noori Nastaleeq"/>
          <w:color w:val="0033FF"/>
          <w:sz w:val="30"/>
          <w:szCs w:val="30"/>
          <w:rtl/>
          <w:lang w:eastAsia="en-GB"/>
        </w:rPr>
        <w:t>بن مالک انصاری رضی اللہ عنہ نابینا تھے اور وہ اپنی قوم کے امام تھے۔ انہوں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عرض کیا کہ یا رسول اللہ! اندھیری اور سیلاب کی راتیں ہوتی ہیں اور میں اندھا ہوں، اس لیے آپ میرے گھر میں کسی جگہ نماز پڑھ لیجیئے تاکہ میں وہیں اپنی نماز کی جگہ بنا لوں۔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ان کے گھر تشریف لائے اور پوچھا کہ تم کہاں نماز پڑھنا پسند کرو گے۔ انہوں نے گھر میں ایک جگہ بتلا دی اور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وہاں نماز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15" name="Picture 15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41- بَابُ هَلْ يُصَلِّي الإِمَامُ بِمَنْ حَضَرَ وَهَلْ يَخْطُبُ يَوْمَ الْجُمُعَةِ فِي الْمَطَرِ:</w:t>
      </w:r>
    </w:p>
    <w:p w:rsidR="00AC2013" w:rsidRPr="0047246D" w:rsidRDefault="00AC2013" w:rsidP="00AC2013">
      <w:pPr>
        <w:pStyle w:val="Heading2"/>
        <w:rPr>
          <w:rtl/>
        </w:rPr>
      </w:pPr>
      <w:bookmarkStart w:id="4718" w:name="_Toc363133194"/>
      <w:bookmarkStart w:id="4719" w:name="_Toc366581033"/>
      <w:bookmarkStart w:id="4720" w:name="_Toc367960660"/>
      <w:r w:rsidRPr="0047246D">
        <w:rPr>
          <w:rtl/>
        </w:rPr>
        <w:t>باب: جو لوگ ( بارش یا اور کسی آفت میں ) مسجد میں آ جائیں تو کیا امام ان کے ساتھ نماز پڑھ لے اور برسات میں جمعہ کے دن خطبہ پڑھے یا نہیں ؟</w:t>
      </w:r>
      <w:bookmarkEnd w:id="4718"/>
      <w:bookmarkEnd w:id="4719"/>
      <w:bookmarkEnd w:id="4720"/>
    </w:p>
    <w:p w:rsidR="00AC2013" w:rsidRPr="00E40469" w:rsidRDefault="00AC2013" w:rsidP="0003082C">
      <w:pPr>
        <w:pStyle w:val="Heading3"/>
      </w:pPr>
      <w:bookmarkStart w:id="4721" w:name="_Toc361824797"/>
      <w:bookmarkStart w:id="4722" w:name="_Toc363297586"/>
      <w:bookmarkStart w:id="4723" w:name="_Toc363569916"/>
      <w:bookmarkStart w:id="4724" w:name="_Toc366585434"/>
      <w:bookmarkStart w:id="4725" w:name="_Toc366676497"/>
      <w:r w:rsidRPr="00E40469">
        <w:rPr>
          <w:rtl/>
        </w:rPr>
        <w:t>حدیث نمبر: 668</w:t>
      </w:r>
      <w:bookmarkEnd w:id="4721"/>
      <w:bookmarkEnd w:id="4722"/>
      <w:bookmarkEnd w:id="4723"/>
      <w:bookmarkEnd w:id="4724"/>
      <w:bookmarkEnd w:id="472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عَبْدِ الْوَهَّابِ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صَاحِبُ الزِّيَادِيِّ،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"خَطَبَنَا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فِي يَوْمٍ ذِي رَدْغٍ، ‏‏‏‏‏‏فَأَمَرَ الْمُؤَذِّنَ لَمَّا بَلَغَ حَيَّ عَلَى الصَّلَاةِ، ‏‏‏‏‏‏قَالَ:‏‏‏‏ قُلِ الصَّلَاةُ فِي الرِّحَالِ، ‏‏‏‏‏‏فَنَظَرَ بَعْضُهُمْ إِلَى بَعْضٍ فَكَأَنَّهُمْ أَنْكَرُوا، ‏‏‏‏‏‏فَقَالَ:‏‏‏‏ كَأَنَّكُمْ أَنْكَرْتُمْ هَذَا، ‏‏‏‏‏‏إِنَّ هَذَا فَعَلَهُ مَنْ هُوَ خَيْرٌ مِنِّي يَعْنِي النَّبِيَّ صَلَّى اللَّهُ عَلَيْهِ وَسَلَّمَ، ‏‏‏‏‏‏إِنَّهَا عَزْمَةٌ وَإِنِّي كَرِهْتُ أَنْ أُحْرِجَكُمْ"، ‏‏‏‏‏‏وَعَنْ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نَحْوَهُ، ‏‏‏‏‏‏غَيْرَ أَنَّهُ قَالَ:‏‏‏‏ كَرِهْتُ أَنْ أُؤَثِّمَكُمْ، ‏‏‏‏‏‏فَتَجِيئُونَ تَدُوسُونَ الطِّينَ إِلَى رُكَبِكُمْ.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عبدالوہاب بصریٰ نے بیان کیا، کہا کہ ہم سے حماد بن زید نے بیان کیا، کہا کہ ہم سے عبدالحمید صاحب الزیادی نے بیان کیا کہ کہا میں نے عبداللہ بن حارث بن نوفل سے سنا، انہوں نے کہا کہ </w:t>
      </w:r>
      <w:r w:rsidRPr="00CF47A3">
        <w:rPr>
          <w:rFonts w:ascii="Jameel Noori Nastaleeq" w:eastAsia="Times New Roman" w:hAnsi="Jameel Noori Nastaleeq" w:cs="Jameel Noori Nastaleeq"/>
          <w:color w:val="0033FF"/>
          <w:sz w:val="30"/>
          <w:szCs w:val="30"/>
          <w:rtl/>
          <w:lang w:eastAsia="en-GB"/>
        </w:rPr>
        <w:t>ہمیں ایک دن ابن عباس رضی اللہ عنہما نے جب کہ بارش کی وجہ سے کیچڑ ہو رہی تھی خطبہ سنایا۔ پھر مؤذن کو حکم دیا اور جب وہ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«حى على الصلاة‏»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پر پہنچا تو آپ نے فرمایا کہ آج یوں پکار دو</w:t>
      </w:r>
      <w:r w:rsidRPr="00F81CC7">
        <w:rPr>
          <w:rFonts w:ascii="Jameel Noori Nastaleeq" w:eastAsia="Times New Roman" w:hAnsi="Jameel Noori Nastaleeq" w:cs="KFGQPC Uthman Taha Naskh" w:hint="cs"/>
          <w:b/>
          <w:color w:val="009900"/>
          <w:szCs w:val="30"/>
          <w:rtl/>
          <w:lang w:eastAsia="en-GB"/>
        </w:rPr>
        <w:t>«الصلاة في الرحال»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 نماز اپنی قیام گاہوں پر پڑھ لو۔ لوگ ایک دوسرے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(حیرت کی وجہ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دیکھنے لگے۔ جیسے اس کو انہوں نے ناجائز سمجھا۔ ابن عباس رضی اللہ عنہما نے فرمایا کہ ایسا معلوم ہوتا ہے کہ تم نے شاید اس کو برا جانا ہے۔ ایسا تو مجھ سے بہتر ذات یعنی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بھی کیا تھا۔ بیشک جمعہ واجب ہے مگر میں نے یہ پسند نہیں کیا کہ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«حى على الصلاة‏»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کہہ کر تمہیں باہر نکالوں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تکلیف میں مبتلا کروں)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حماد عاصم سے، وہ عبداللہ بن حارث سے، وہ ابن عباس رضی اللہ عنہما سے، اسی طرح روایت کرتے ہیں۔ البتہ انہوں نے اتنا اور کہا کہ ابن عباس رضی اللہ عنہما نے فرمایا کہ مجھے اچھا معلوم نہیں ہوا کہ تمہیں گنہگار کروں اور تم اس حالت میں آؤ کہ تم مٹی میں گھٹنوں تک آلودہ ہو گئے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16" name="Picture 15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726" w:name="_Toc361824798"/>
      <w:bookmarkStart w:id="4727" w:name="_Toc363297587"/>
      <w:bookmarkStart w:id="4728" w:name="_Toc363569917"/>
      <w:bookmarkStart w:id="4729" w:name="_Toc366585435"/>
      <w:bookmarkStart w:id="4730" w:name="_Toc366676498"/>
      <w:r w:rsidRPr="00E40469">
        <w:rPr>
          <w:rtl/>
        </w:rPr>
        <w:t>حدیث نمبر: 669</w:t>
      </w:r>
      <w:bookmarkEnd w:id="4726"/>
      <w:bookmarkEnd w:id="4727"/>
      <w:bookmarkEnd w:id="4728"/>
      <w:bookmarkEnd w:id="4729"/>
      <w:bookmarkEnd w:id="473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فَقَالَ:‏‏‏‏ جَاءَتْ سَحَابَةٌ فَمَطَرَتْ حَتَّى سَالَ السَّقْفُ، ‏‏‏‏‏‏وَكَانَ مِنْ جَرِيدِ النَّخْلِ، ‏‏‏‏‏‏فَأُقِيمَتِ الصَّلَاةُ"فَرَأَيْتُ رَسُولَ اللَّهِ صَلَّى اللَّهُ عَلَيْهِ وَسَلَّمَ يَسْجُدُ فِي الْمَاءِ وَالطِّينِ حَتَّى رَأَيْتُ أَثَرَ الطِّينِ فِي جَبْهَتِهِ".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کہا کہ ہم سے ہشام دستوائی نے یحییٰ بن کثیر سے بیان کیا، انہوں نے ابوسلمہ بن عبدالرحمٰن سے، انہوں نے کہا کہ </w:t>
      </w:r>
      <w:r w:rsidRPr="00CF47A3">
        <w:rPr>
          <w:rFonts w:ascii="Jameel Noori Nastaleeq" w:eastAsia="Times New Roman" w:hAnsi="Jameel Noori Nastaleeq" w:cs="Jameel Noori Nastaleeq"/>
          <w:color w:val="0033FF"/>
          <w:sz w:val="30"/>
          <w:szCs w:val="30"/>
          <w:rtl/>
          <w:lang w:eastAsia="en-GB"/>
        </w:rPr>
        <w:t>میں نے ابو سعید خدری رضی اللہ عنہ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(شب قدر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پوچھا۔ آپ نے فرمایا کہ بادل کا ایک ٹکڑا آیا اور برسا یہاں تک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(مسجد کی چھت)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ٹپکنے لگی جو کھجور کی شاخوں سے بنائی گئی تھی۔ پھر نماز کے لیے تکبیر ہوئی۔ میں نے دیکھا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کیچڑ اور پانی میں سجدہ کر رہے تھے۔ کیچڑ کا نشان آپ کی پیشانی پر بھی میں نے دیکھا۔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17" name="Picture 15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731" w:name="_Toc361824799"/>
      <w:bookmarkStart w:id="4732" w:name="_Toc363297588"/>
      <w:bookmarkStart w:id="4733" w:name="_Toc363569918"/>
      <w:bookmarkStart w:id="4734" w:name="_Toc366585436"/>
      <w:bookmarkStart w:id="4735" w:name="_Toc366676499"/>
      <w:r w:rsidRPr="00E40469">
        <w:rPr>
          <w:rtl/>
        </w:rPr>
        <w:t>حدیث نمبر: 670</w:t>
      </w:r>
      <w:bookmarkEnd w:id="4731"/>
      <w:bookmarkEnd w:id="4732"/>
      <w:bookmarkEnd w:id="4733"/>
      <w:bookmarkEnd w:id="4734"/>
      <w:bookmarkEnd w:id="473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سِيرينَ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قَالَ رَجُلٌ مِنْ الْأَنْصَارِ:‏‏‏‏ إِنِّي لَا أَسْتَطِيعُ الصَّلَاةَ مَعَكَ وَكَانَ رَجُلًا ضَخْمًا، ‏‏‏‏‏‏"فَصَنَعَ لِلنَّبِيِّ صَلَّى اللَّهُ عَلَيْهِ وَسَلَّمَ طَعَامًا فَدَعَاهُ إِلَى مَنْزِلِهِ، ‏‏‏‏‏‏فَبَسَطَ لَهُ حَصِيرًا وَنَضَحَ طَرَفَ الْحَصِيرِ صَلَّى عَلَيْهِ رَكْعَتَيْنِ"، ‏‏‏‏‏‏فَقَالَ رَجُلٌ مِنْ آلِ الْجَارُودِ لِأَنَسِ:‏‏‏‏ أَكَانَ النَّبِيُّ صَلَّى اللَّهُ عَلَيْهِ وَسَلَّمَ يُصَلِّي الضُّحَى، ‏‏‏‏‏‏قَالَ:‏‏‏‏ مَا رَأَيْتُهُ صَلَّاهَا إِلَّا يَوْمَئِذٍ.</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کہا کہ ہم سے انس بن سیرین نے بیان کیا، کہا کہ میں نے انس رضی اللہ عنہ سے سنا کہ </w:t>
      </w:r>
      <w:r w:rsidRPr="00CF47A3">
        <w:rPr>
          <w:rFonts w:ascii="Jameel Noori Nastaleeq" w:eastAsia="Times New Roman" w:hAnsi="Jameel Noori Nastaleeq" w:cs="Jameel Noori Nastaleeq"/>
          <w:color w:val="0033FF"/>
          <w:sz w:val="30"/>
          <w:szCs w:val="30"/>
          <w:rtl/>
          <w:lang w:eastAsia="en-GB"/>
        </w:rPr>
        <w:t>انصار میں سے ایک مرد نے عذر پیش کیا کہ میں آپ کے ساتھ نماز میں شریک نہیں ہو سکتا اور وہ موٹا آدمی تھا۔ اس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لیے کھانا تیار کیا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اپنے گھر دعوت دی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لیے ایک چٹائی بچھا دی اور اس کے ایک کنارہ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(صاف کر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دھو دیا۔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بوریے پر دو رکعتیں پڑھیں۔ آل جارود کے ایک شخص</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(عبدالحمید)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انس رضی اللہ عنہ سے پوچھا کہ کیا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چاشت کی نماز پڑھتے تھے تو انہوں نے فرمایا کہ اس دن کے سوا اور کبھی میں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پڑھتے نہیں دیکھا۔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18" name="Picture 15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42- بَابُ إِذَا حَضَرَ الطَّعَامُ وَأُقِيمَتِ الصَّلاَةُ:</w:t>
      </w:r>
    </w:p>
    <w:p w:rsidR="00AC2013" w:rsidRPr="0047246D" w:rsidRDefault="00AC2013" w:rsidP="00AC2013">
      <w:pPr>
        <w:pStyle w:val="Heading2"/>
        <w:rPr>
          <w:rtl/>
        </w:rPr>
      </w:pPr>
      <w:bookmarkStart w:id="4736" w:name="_Toc363133195"/>
      <w:bookmarkStart w:id="4737" w:name="_Toc366581034"/>
      <w:bookmarkStart w:id="4738" w:name="_Toc367960661"/>
      <w:r w:rsidRPr="0047246D">
        <w:rPr>
          <w:rtl/>
        </w:rPr>
        <w:t>باب: جب کھانا حاضر ہو اور نماز کی تکبیر ہو جائے تو کیا کرنا چاہئے ؟</w:t>
      </w:r>
      <w:bookmarkEnd w:id="4736"/>
      <w:bookmarkEnd w:id="4737"/>
      <w:bookmarkEnd w:id="473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وَكَانَ ابْنُ عُمَرَ يَبْدَأُ بِالْعَشَاءِ، ‏‏‏‏‏‏وَقَالَ أَبُو الدَّرْدَاءِ:‏‏‏‏ مِنْ فِقْهِ الْمَرْءِ إِقْبَالُهُ عَلَى حَاجَتِهِ حَتَّى يُقْبِلَ عَلَى صَلَاتِهِ وَقَلْبُهُ فَارِغٌ.</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ابن عمر رضی اللہ عنہما تو ایسی حالت میں پہلے کھانا کھاتے تھے اور ابودرداء رضی اللہ عنہ فرماتے تھے کہ عقلمندی یہ ہے کہ پہلے آدمی اپنی حاجت پوری کر لے تاکہ جب وہ نماز میں کھڑا ہو تو اس کا دل فارغ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19" name="Picture 15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739" w:name="_Toc361824800"/>
      <w:bookmarkStart w:id="4740" w:name="_Toc363297589"/>
      <w:bookmarkStart w:id="4741" w:name="_Toc363569919"/>
      <w:bookmarkStart w:id="4742" w:name="_Toc366585437"/>
      <w:bookmarkStart w:id="4743" w:name="_Toc366676500"/>
      <w:r w:rsidRPr="00E40469">
        <w:rPr>
          <w:rtl/>
        </w:rPr>
        <w:t>حدیث نمبر: 671</w:t>
      </w:r>
      <w:bookmarkEnd w:id="4739"/>
      <w:bookmarkEnd w:id="4740"/>
      <w:bookmarkEnd w:id="4741"/>
      <w:bookmarkEnd w:id="4742"/>
      <w:bookmarkEnd w:id="474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‏‏‏‏‏‏أَنَّهُ قَالَ:‏‏‏‏ "إِذَا وُضِعَ الْعَشَاءُ وَأُقِيمَتِ الصَّلَاةُ، ‏‏‏‏‏‏فَابْدَءُوا بِالْعَشَاءِ".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ہشام بن عروہ سے بیان کیا، کہا کہ مجھ سے میرے باپ نے بیان کیا، انہوں نے عائشہ رضی اللہ عنہا سے سنا،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اگر شام کا کھانا سامنے رکھا جائے اور ادھر نماز کے لیے تکبیر بھی ہونے لگے تو پہلے کھانا کھا لو۔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20" name="Picture 15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744" w:name="_Toc361824801"/>
      <w:bookmarkStart w:id="4745" w:name="_Toc363297590"/>
      <w:bookmarkStart w:id="4746" w:name="_Toc363569920"/>
      <w:bookmarkStart w:id="4747" w:name="_Toc366585438"/>
      <w:bookmarkStart w:id="4748" w:name="_Toc366676501"/>
      <w:r w:rsidRPr="00E40469">
        <w:rPr>
          <w:rtl/>
        </w:rPr>
        <w:t>حدیث نمبر: 672</w:t>
      </w:r>
      <w:bookmarkEnd w:id="4744"/>
      <w:bookmarkEnd w:id="4745"/>
      <w:bookmarkEnd w:id="4746"/>
      <w:bookmarkEnd w:id="4747"/>
      <w:bookmarkEnd w:id="474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"إِذَا قُدِّمَ الْعَشَاءُ فَابْدَءُوا بِهِ قَبْلَ أَنْ تُصَلُّوا صَلَاةَ الْمَغْرِبِ، ‏‏‏‏‏‏وَلَا تَعْجَلُوا عَنْ عَشَائِكُمْ".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بن سعد نے بیان کیا، انہوں نے عقیل سے، انہوں نے ابن شہاب سے بیان کیا، انہوں نے انس بن مالک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 شام کا کھانا حاضر کیا جائے تو مغرب کی نماز سے پہلے کھانا کھا لو اور کھانے میں بے مزہ بھی نہ ہونا چاہئے اور اپنا کھانا چھوڑ کر نماز میں جلدی مت کرو۔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21" name="Picture 15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749" w:name="_Toc361824802"/>
      <w:bookmarkStart w:id="4750" w:name="_Toc363297591"/>
      <w:bookmarkStart w:id="4751" w:name="_Toc363569921"/>
      <w:bookmarkStart w:id="4752" w:name="_Toc366585439"/>
      <w:bookmarkStart w:id="4753" w:name="_Toc366676502"/>
      <w:r w:rsidRPr="00E40469">
        <w:rPr>
          <w:rtl/>
        </w:rPr>
        <w:t>حدیث نمبر: 673</w:t>
      </w:r>
      <w:bookmarkEnd w:id="4749"/>
      <w:bookmarkEnd w:id="4750"/>
      <w:bookmarkEnd w:id="4751"/>
      <w:bookmarkEnd w:id="4752"/>
      <w:bookmarkEnd w:id="475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"إِذَا وُضِعَ عَشَاءُ أَحَدِكُمْ وَأُقِيمَتِ الصَّلَاةُ فَابْدَءُوا بِالْعَشَاءِ، ‏‏‏‏‏‏وَلَا يَعْجَلْ حَتَّى يَفْرُغَ مِنْهُ، ‏‏‏‏‏‏وَكَانَ ابْنُ عُمَرَ يُوضَعُ لَهُ الطَّعَامُ وَتُقَامُ الصَّلَاةُ فَلَا يَأْتِيهَا حَتَّى يَفْرُغَ، ‏‏‏‏‏‏وَإِنَّهُ لَيَسْمَعُ قِرَاءَةَ الْإِمَامِ".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عبید بن اسماعیل نے بیان کیا ابواسامہ حماد بن اسامہ سے، انہوں نے عبیداللہ سے، انہوں نے نافع سے،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 تم میں سے کسی کا شام کا کھانا تیار ہو چکا ہو اور تکبیر بھی کہی جا چکی ہو تو پہلے کھانا کھا لو اور نماز کے لیے جلدی نہ کرو، کھانے سے فراغت کر لو۔ اور عبداللہ بن عمر رضی اللہ عنہما کے لیے کھانا رکھ دیا جاتا، ادھر اقامت بھی ہو جاتی لیکن آپ کھانے سے فارغ ہونے تک نماز میں شریک نہیں ہوتے تھے۔ آپ امام کی قرآت برابر سنتے رہتے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22" name="Picture 15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754" w:name="_Toc361824803"/>
      <w:bookmarkStart w:id="4755" w:name="_Toc363297592"/>
      <w:bookmarkStart w:id="4756" w:name="_Toc363569922"/>
      <w:bookmarkStart w:id="4757" w:name="_Toc366585440"/>
      <w:bookmarkStart w:id="4758" w:name="_Toc366676503"/>
      <w:r w:rsidRPr="00E40469">
        <w:rPr>
          <w:rtl/>
        </w:rPr>
        <w:t>حدیث نمبر: 674</w:t>
      </w:r>
      <w:bookmarkEnd w:id="4754"/>
      <w:bookmarkEnd w:id="4755"/>
      <w:bookmarkEnd w:id="4756"/>
      <w:bookmarkEnd w:id="4757"/>
      <w:bookmarkEnd w:id="475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زُهَيْرٌ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وَوَهْبُ بْنُ عُثْمَانَ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عُقْبَةَ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قَالَ:‏‏‏‏ قَالَ النَّبِيُّ صَلَّى اللَّهُ عَلَيْهِ وَسَلَّمَ:‏‏‏‏ "إِذَا كَانَ أَحَدُكُمْ عَلَى الطَّعَامِ فَلَا يَعْجَلْ حَتَّى يَقْضِيَ حَاجَتَهُ مِنْهُ وَإِنْ أُقِيمَتِ الصَّلَاةُ"، ‏‏‏‏‏‏رَوَاهُ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الْمُنْذِرِ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وَهْبِ بْنِ عُثْمَانَ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‏‏‏‏‏‏وَوَهْبٌ مديني.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زہیر اور وہب بن عثمان نے موسیٰ بن عقبہ سے بیان کیا، انہوں نے نافع سے،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فرمایا کہ اگر تم میں سے کوئی کھانا کھا رہا ہو تو جلدی نہ کرے، بلکہ پوری طرح کھا لے گو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(اگرچہ)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کھڑی کیوں نہ ہو گئی ہو۔ 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کہا اور مجھ سے ابراہیم بن المنذر نے وہب بن عثمان سے یہ حدیث بیان کی اور وہب مدنی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23" name="Picture 15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43- بَابُ إِذَا دُعِيَ الإِمَامُ إِلَى الصَّلاَةِ وَبِيَدِهِ مَا يَأْكُلُ:</w:t>
      </w:r>
    </w:p>
    <w:p w:rsidR="00AC2013" w:rsidRPr="0047246D" w:rsidRDefault="00AC2013" w:rsidP="00AC2013">
      <w:pPr>
        <w:pStyle w:val="Heading2"/>
        <w:rPr>
          <w:rtl/>
        </w:rPr>
      </w:pPr>
      <w:bookmarkStart w:id="4759" w:name="_Toc363133196"/>
      <w:bookmarkStart w:id="4760" w:name="_Toc366581035"/>
      <w:bookmarkStart w:id="4761" w:name="_Toc367960662"/>
      <w:r w:rsidRPr="0047246D">
        <w:rPr>
          <w:rtl/>
        </w:rPr>
        <w:t>باب: جب امام کو نماز کے لیے بلایا جائے اور اس کے ہاتھ میں کھانے کی چیز ہو تو وہ کیا کرے ؟</w:t>
      </w:r>
      <w:bookmarkEnd w:id="4759"/>
      <w:bookmarkEnd w:id="4760"/>
      <w:bookmarkEnd w:id="4761"/>
    </w:p>
    <w:p w:rsidR="00AC2013" w:rsidRPr="00E40469" w:rsidRDefault="00AC2013" w:rsidP="0003082C">
      <w:pPr>
        <w:pStyle w:val="Heading3"/>
      </w:pPr>
      <w:bookmarkStart w:id="4762" w:name="_Toc361824804"/>
      <w:bookmarkStart w:id="4763" w:name="_Toc363297593"/>
      <w:bookmarkStart w:id="4764" w:name="_Toc363569923"/>
      <w:bookmarkStart w:id="4765" w:name="_Toc366585441"/>
      <w:bookmarkStart w:id="4766" w:name="_Toc366676504"/>
      <w:r w:rsidRPr="00E40469">
        <w:rPr>
          <w:rtl/>
        </w:rPr>
        <w:t>حدیث نمبر: 675</w:t>
      </w:r>
      <w:bookmarkEnd w:id="4762"/>
      <w:bookmarkEnd w:id="4763"/>
      <w:bookmarkEnd w:id="4764"/>
      <w:bookmarkEnd w:id="4765"/>
      <w:bookmarkEnd w:id="476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جَعْفَرُ بْنُ عَمْرِو بْنِ أُمَيَّةَ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"رَأَيْتُ رَسُولَ اللَّهِ صَلَّى اللَّهُ عَلَيْهِ وَسَلَّمَ يَأْكُلُ ذِرَاعًا يَحْتَزُّ مِنْهَا، ‏‏‏‏‏‏فَدُعِيَ إِلَى الصَّلَاةِ، ‏‏‏‏‏‏فَقَامَ فَطَرَحَ السِّكِّينَ فَصَلَّى وَلَمْ يَتَوَضَّأْ".</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عبدالعزیز بن عبداللہ نے بیان کیا، کہا کہ ہم سے ابراہیم بن سعد نے صالح بن کیسان سے بیان کیا، انہوں نے ابن شہاب سے، انہوں نے کہا کہ مجھ کو جعفر بن عمرو بن امیہ نے خبر دی کہ ان کے باپ عمرو بن امیہ نے بیان کیا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دیکھا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بکری کی ران کا گوشت کاٹ کاٹ کر کھا رہے تھے۔ اتنے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کے لیے بلائے گئے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کھڑے ہوئے اور چھری ڈال دی،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پڑھائی اور وضو نہیں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24" name="Picture 15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44- بَابُ مَنْ كَانَ فِي حَاجَةِ أَهْلِهِ فَأُقِيمَتِ الصَّلاَةُ فَخَرَجَ:</w:t>
      </w:r>
    </w:p>
    <w:p w:rsidR="00AC2013" w:rsidRPr="0047246D" w:rsidRDefault="00AC2013" w:rsidP="00AC2013">
      <w:pPr>
        <w:pStyle w:val="Heading2"/>
        <w:rPr>
          <w:rtl/>
        </w:rPr>
      </w:pPr>
      <w:bookmarkStart w:id="4767" w:name="_Toc363133197"/>
      <w:bookmarkStart w:id="4768" w:name="_Toc366581036"/>
      <w:bookmarkStart w:id="4769" w:name="_Toc367960663"/>
      <w:r w:rsidRPr="0047246D">
        <w:rPr>
          <w:rtl/>
        </w:rPr>
        <w:t>باب: اس آدمی کے بارے میں جو اپنے گھر کے کام کاج میں مصروف تھا کہ تکبیر ہوئی اور نماز کے لیے نکل کھڑا ہوا</w:t>
      </w:r>
      <w:bookmarkEnd w:id="4767"/>
      <w:bookmarkEnd w:id="4768"/>
      <w:bookmarkEnd w:id="4769"/>
    </w:p>
    <w:p w:rsidR="00AC2013" w:rsidRPr="00E40469" w:rsidRDefault="00AC2013" w:rsidP="0003082C">
      <w:pPr>
        <w:pStyle w:val="Heading3"/>
      </w:pPr>
      <w:bookmarkStart w:id="4770" w:name="_Toc361824805"/>
      <w:bookmarkStart w:id="4771" w:name="_Toc363297594"/>
      <w:bookmarkStart w:id="4772" w:name="_Toc363569924"/>
      <w:bookmarkStart w:id="4773" w:name="_Toc366585442"/>
      <w:bookmarkStart w:id="4774" w:name="_Toc366676505"/>
      <w:r w:rsidRPr="00E40469">
        <w:rPr>
          <w:rtl/>
        </w:rPr>
        <w:t>حدیث نمبر: 676</w:t>
      </w:r>
      <w:bookmarkEnd w:id="4770"/>
      <w:bookmarkEnd w:id="4771"/>
      <w:bookmarkEnd w:id="4772"/>
      <w:bookmarkEnd w:id="4773"/>
      <w:bookmarkEnd w:id="477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الْأَسْوَدِ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‏‏‏‏‏‏مَا كَانَ النَّبِيُّ صَلَّى اللَّهُ عَلَيْهِ وَسَلَّمَ يَصْنَعُ فِي بَيْتِهِ ؟ قَالَتْ:‏‏‏‏ "كَانَ يَكُونُ فِي مِهْنَةِ أَهْلِهِ تَعْنِي خِدْمَةَ أَهْلِهِ، ‏‏‏‏‏‏فَإِذَا حَضَرَتِ الصَّلَاةُ خَرَجَ إِلَى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کہا کہ ہم سے حکم بن عتبہ نے ابراہیم نخعی سے بیان کیا، انہوں نے اسود بن یزید سے، انہوں نے کہا کہ میں نے عائشہ رضی اللہ عنہا سے پوچھا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اپنے گھر میں کیا کیا کرتے تھے آپ نے بتلایا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اپنے گھر کے کام کاج یعنی اپنے گھر والیوں کی خدمت کیا کرتے تھے اور جب نماز کا وقت ہوتا تو فوراً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(کام کاج چھوڑ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کے لیے چلے جاتے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25" name="Picture 15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45- بَابُ مَنْ صَلَّى بِالنَّاسِ وَهْوَ لاَ يُرِيدُ إِلاَّ أَنْ يُعَلِّمَهُمْ صَلاَةَ النَّبِيِّ صَلَّى اللَّهُ عَلَيْهِ وَسَلَّمَ وَسُنَّتَهُ:</w:t>
      </w:r>
    </w:p>
    <w:p w:rsidR="00AC2013" w:rsidRPr="0047246D" w:rsidRDefault="00AC2013" w:rsidP="00AC2013">
      <w:pPr>
        <w:pStyle w:val="Heading2"/>
        <w:rPr>
          <w:rtl/>
        </w:rPr>
      </w:pPr>
      <w:bookmarkStart w:id="4775" w:name="_Toc363133198"/>
      <w:bookmarkStart w:id="4776" w:name="_Toc366581037"/>
      <w:bookmarkStart w:id="4777" w:name="_Toc367960664"/>
      <w:r w:rsidRPr="0047246D">
        <w:rPr>
          <w:rtl/>
        </w:rPr>
        <w:t>باب: کوئی شخص صرف یہ بتلانے کے لیے کہ نبی کریم صلی اللہ علیہ وسلم نماز کیوں کر پڑھا کرتے تھے اور آپ کا طریقہ کیا تھا نماز پڑھائے تو کیسا ہے ؟</w:t>
      </w:r>
      <w:bookmarkEnd w:id="4775"/>
      <w:bookmarkEnd w:id="4776"/>
      <w:bookmarkEnd w:id="4777"/>
    </w:p>
    <w:p w:rsidR="00AC2013" w:rsidRPr="00E40469" w:rsidRDefault="00AC2013" w:rsidP="0003082C">
      <w:pPr>
        <w:pStyle w:val="Heading3"/>
      </w:pPr>
      <w:bookmarkStart w:id="4778" w:name="_Toc361824806"/>
      <w:bookmarkStart w:id="4779" w:name="_Toc363297595"/>
      <w:bookmarkStart w:id="4780" w:name="_Toc363569925"/>
      <w:bookmarkStart w:id="4781" w:name="_Toc366585443"/>
      <w:bookmarkStart w:id="4782" w:name="_Toc366676506"/>
      <w:r w:rsidRPr="00E40469">
        <w:rPr>
          <w:rtl/>
        </w:rPr>
        <w:t>حدیث نمبر: 677</w:t>
      </w:r>
      <w:bookmarkEnd w:id="4778"/>
      <w:bookmarkEnd w:id="4779"/>
      <w:bookmarkEnd w:id="4780"/>
      <w:bookmarkEnd w:id="4781"/>
      <w:bookmarkEnd w:id="478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وُهَيْبٌ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"جَاءَنَا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الْحُوَيْرِثِ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فِي مَسْجِدِنَا هَذَا، ‏‏‏‏‏‏فَقَالَ:‏‏‏‏ إِنِّي لَأُصَلِّي بِكُمْ، ‏‏‏‏‏‏وَمَا أُرِيدُ الصَّلَاةَ أُصَلِّي، ‏‏‏‏‏‏كَيْفَ رَأَيْتُ النَّبِيَّ صَلَّى اللَّهُ عَلَيْهِ وَسَلَّمَ يُصَلِّي ؟ فَقُلْتُ:‏‏‏‏ لِأَبِي قِلَابَةَ، ‏‏‏‏‏‏كَيْفَ كَانَ يُصَلِّي ؟ قَالَ:‏‏‏‏ مِثْلَ شَيْخِنَا هَذَا، ‏‏‏‏‏‏قَالَ:‏‏‏‏ وَكَانَ شَيْخًا يَجْلِسُ إِذَا رَفَعَ رَأْسَهُ مِنَ السُّجُودِ قَبْلَ أَنْ يَنْهَضَ فِي الرَّكْعَةِ الْأُولَى".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کہا کہ ہم سے وہیب بن خالد نے بیان کیا، کہا کہ ہم سے ایوب سختیانی نے ابوقلابہ عبداللہ بن زید سے بیان کیا، انہوں نے کہا کہ مالک بن حویرث </w:t>
      </w:r>
      <w:r w:rsidRPr="00CF47A3">
        <w:rPr>
          <w:rFonts w:ascii="Jameel Noori Nastaleeq" w:eastAsia="Times New Roman" w:hAnsi="Jameel Noori Nastaleeq" w:cs="Jameel Noori Nastaleeq"/>
          <w:color w:val="000000"/>
          <w:szCs w:val="30"/>
          <w:rtl/>
          <w:lang w:eastAsia="en-GB"/>
        </w:rPr>
        <w:t>(صحابی) </w:t>
      </w:r>
      <w:r w:rsidRPr="00CF47A3">
        <w:rPr>
          <w:rFonts w:ascii="Jameel Noori Nastaleeq" w:eastAsia="Times New Roman" w:hAnsi="Jameel Noori Nastaleeq" w:cs="Jameel Noori Nastaleeq"/>
          <w:color w:val="993300"/>
          <w:szCs w:val="30"/>
          <w:rtl/>
          <w:lang w:eastAsia="en-GB"/>
        </w:rPr>
        <w:t>ایک دفعہ ہماری اس مسجد میں تشریف لائے اور فرمایا کہ </w:t>
      </w:r>
      <w:r w:rsidRPr="00CF47A3">
        <w:rPr>
          <w:rFonts w:ascii="Jameel Noori Nastaleeq" w:eastAsia="Times New Roman" w:hAnsi="Jameel Noori Nastaleeq" w:cs="Jameel Noori Nastaleeq"/>
          <w:color w:val="0033FF"/>
          <w:sz w:val="30"/>
          <w:szCs w:val="30"/>
          <w:rtl/>
          <w:lang w:eastAsia="en-GB"/>
        </w:rPr>
        <w:t xml:space="preserve">میں تم لوگوں کو نماز پڑھاؤں گا اور میری نیت نماز پڑھنے کی نہیں ہے، میرا مقصد صرف یہ ہے کہ تمہیں نماز کا وہ طریقہ سکھا دوں جس طریقہ سے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نماز پڑھا کرتے تھے۔ میں نے ابوقلابہ سے پوچھا کہ انہوں نے کس طرح نماز پڑھی تھی؟ انہوں نے بتلایا کہ ہمارے شیخ</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(عمر بن سلمہ)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 طرح۔ شیخ جب سجدہ سے سر اٹھاتے تو ذرا بیٹھ جاتے پھر کھڑے ہوتے۔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26" name="Picture 15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46- بَابُ أَهْلُ الْعِلْمِ وَالْفَضْلِ أَحَقُّ بِالإِمَامَةِ:</w:t>
      </w:r>
    </w:p>
    <w:p w:rsidR="00AC2013" w:rsidRPr="0047246D" w:rsidRDefault="00AC2013" w:rsidP="00AC2013">
      <w:pPr>
        <w:pStyle w:val="Heading2"/>
        <w:rPr>
          <w:rtl/>
        </w:rPr>
      </w:pPr>
      <w:bookmarkStart w:id="4783" w:name="_Toc363133199"/>
      <w:bookmarkStart w:id="4784" w:name="_Toc366581038"/>
      <w:bookmarkStart w:id="4785" w:name="_Toc367960665"/>
      <w:r w:rsidRPr="0047246D">
        <w:rPr>
          <w:rtl/>
        </w:rPr>
        <w:t>باب: امامت کرانے کا سب سے زیادہ حقدار وہ ہے جو علم اور ( عملی طور پر بھی ) فضیلت والا ہو</w:t>
      </w:r>
      <w:bookmarkEnd w:id="4783"/>
      <w:bookmarkEnd w:id="4784"/>
      <w:bookmarkEnd w:id="4785"/>
    </w:p>
    <w:p w:rsidR="00AC2013" w:rsidRPr="00E40469" w:rsidRDefault="00AC2013" w:rsidP="0003082C">
      <w:pPr>
        <w:pStyle w:val="Heading3"/>
      </w:pPr>
      <w:bookmarkStart w:id="4786" w:name="_Toc361824807"/>
      <w:bookmarkStart w:id="4787" w:name="_Toc363297596"/>
      <w:bookmarkStart w:id="4788" w:name="_Toc363569926"/>
      <w:bookmarkStart w:id="4789" w:name="_Toc366585444"/>
      <w:bookmarkStart w:id="4790" w:name="_Toc366676507"/>
      <w:r w:rsidRPr="00E40469">
        <w:rPr>
          <w:rtl/>
        </w:rPr>
        <w:t>حدیث نمبر: 678</w:t>
      </w:r>
      <w:bookmarkEnd w:id="4786"/>
      <w:bookmarkEnd w:id="4787"/>
      <w:bookmarkEnd w:id="4788"/>
      <w:bookmarkEnd w:id="4789"/>
      <w:bookmarkEnd w:id="479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نَصْرٍ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حُسَيْنٌ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زَائِدَةَ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الْمَلِكِ بْنِ عُمَيْرٍ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بُرْدَةَ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أَبِي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"مَرِضَ النَّبِيُّ صَلَّى اللَّهُ عَلَيْهِ وَسَلَّمَ فَاشْتَدَّ مَرَضُهُ، ‏‏‏‏‏‏فَقَالَ:‏‏‏‏ مُرُوا أَبَا بَكْرٍ فَلْيُصَلِّ بِالنَّاسِ، ‏‏‏‏‏‏قَالَتْ عَائِشَةُ:‏‏‏‏ إِنَّهُ رَجُلٌ رَقِيقٌ، ‏‏‏‏‏‏إِذَا قَامَ مَقَامَكَ لَمْ يَسْتَطِعْ أَنْ يُصَلِّيَ بِالنَّاسِ، ‏‏‏‏‏‏قَالَ:‏‏‏‏ مُرُوا أَبَا بَكْرٍ فَلْيُصَلِّ بِالنَّاسِ، ‏‏‏‏‏‏فَعَادَتْ، ‏‏‏‏‏‏فَقَالَ:‏‏‏‏ مُرِي أَبَا بَكْرٍ فَلْيُصَلِّ بِالنَّاسِ، ‏‏‏‏‏‏فَإِنَّكُنَّ صَوَاحِبُ يُوسُفَ، ‏‏‏‏‏‏فَأَتَاهُ الرَّسُولُ، ‏‏‏‏‏‏فَصَلَّى بِالنَّاسِ فِي حَيَاةِ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نصر نے بیان کیا، کہا کہ ہم سے حسین بن علی بن ولید نے زائدہ بن قدامہ سے بیان کیا، انہوں نے عبدالملک بن عمیر سے، کہا کہ مجھ سے ابوبردہ عامر نے بیان کیا، انہوں نے ابوموسیٰ اشعری رضی اللہ عنہ سے، آپ نے فرمایا کہ </w:t>
      </w:r>
      <w:r w:rsidRPr="00CF47A3">
        <w:rPr>
          <w:rFonts w:ascii="Jameel Noori Nastaleeq" w:eastAsia="Times New Roman" w:hAnsi="Jameel Noori Nastaleeq" w:cs="Jameel Noori Nastaleeq"/>
          <w:color w:val="0033FF"/>
          <w:sz w:val="30"/>
          <w:szCs w:val="30"/>
          <w:rtl/>
          <w:lang w:eastAsia="en-GB"/>
        </w:rPr>
        <w:t xml:space="preserve">آپ نے فرمایا کہ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بیمار ہوئے اور جب بیماری شدت اختیار کر گئی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ابوبکر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سے کہو کہ وہ لوگوں کو نماز پڑھائیں۔ اس پر عائشہ رضی اللہ عنہا بولیں کہ وہ نرم دل ہیں جب آپ کی جگہ کھڑے ہوں گے تو ان کے لیے نماز پڑھانا مشکل ہو گا۔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پھر فرمایا کہ ابوبکر سے کہو کہ وہ نماز پڑھائیں۔ عائشہ رضی اللہ عنہا نے پھر وہی بات کہی۔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پھر فرمایا کہ ابوبکر سے کہو کہ نماز پڑھائیں، تم لوگ صواحب یوسف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(زلیخا)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 طرح</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(باتیں بناتی)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ہو۔ آخر ابوبکر صدیق رضی اللہ عنہ کے پاس آدمی بلانے آیا اور آپ نے لوگوں کو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زندگی میں ہی نماز پڑھائی۔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27" name="Picture 15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791" w:name="_Toc361824808"/>
      <w:bookmarkStart w:id="4792" w:name="_Toc363297597"/>
      <w:bookmarkStart w:id="4793" w:name="_Toc363569927"/>
      <w:bookmarkStart w:id="4794" w:name="_Toc366585445"/>
      <w:bookmarkStart w:id="4795" w:name="_Toc366676508"/>
      <w:r w:rsidRPr="00E40469">
        <w:rPr>
          <w:rtl/>
        </w:rPr>
        <w:t>حدیث نمبر: 679</w:t>
      </w:r>
      <w:bookmarkEnd w:id="4791"/>
      <w:bookmarkEnd w:id="4792"/>
      <w:bookmarkEnd w:id="4793"/>
      <w:bookmarkEnd w:id="4794"/>
      <w:bookmarkEnd w:id="47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 بْنِ 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أُمِّ الْمُؤْمِنِينَ رَضِيَ اللَّهُ عَنْهَا، ‏‏‏‏‏‏أَنَّهَا قَالَتْ:‏‏‏‏ "إِنَّ رَسُولَ اللَّهِ صَلَّى اللَّهُ عَلَيْهِ وَسَلَّمَ قَالَ فِي مَرَضِهِ:‏‏‏‏ مُرُوا أَبَا بَكْرٍ يُصَلِّي بِالنَّاسِ، ‏‏‏‏‏‏قَالَتْ عَائِشَةُ:‏‏‏‏ قُلْتُ إِنَّ أَبَا بَكْرٍ إِذَا قَامَ فِي مَقَامِكَ لَمْ يُسْمِعِ النَّاسَ مِنَ الْبُكَاءِ، ‏‏‏‏‏‏فَمُرْ عُمَرَ فَلْيُصَلِّ لِلنَّاسِ، ‏‏‏‏‏‏فَقَالَتْ عَائِشَةُ:‏‏‏‏ فَقُلْتُ لِحَفْصَةَ قُولِي لَهُ إِنَّ أَبَا بَكْرٍ إِذَا قَامَ فِي مَقَامِكَ لَمْ يُسْمِعِ النَّاسَ مِنَ الْبُكَاءِ فَمُرْ عُمَرَ فَلْيُصَلِّ لِلنَّاسِ، ‏‏‏‏‏‏فَفَعَلَتْ حَفْصَةُ، ‏‏‏‏‏‏فَقَالَ رَسُولُ اللَّهِ صَلَّى اللَّهُ عَلَيْهِ وَسَلَّمَ:‏‏‏‏ مَهْ إِنَّكُنَّ لَأَنْتُنَّ صَوَاحِبُ يُوسُفَ، ‏‏‏‏‏‏مُرُوا أَبَا بَكْرٍ فَلْيُصَلِّ لِلنَّاسِ، ‏‏‏‏‏‏فَقَالَتْ حَفْصَةُ لِعَائِشَةَ:‏‏‏‏ مَا كُنْتُ لِأُصِيبَ مِنْكِ خَيْرًا".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رحمہ اللہ نے ہشام بن عروہ سے خبر دی، انہوں نے اپنے باپ عروہ بن زبیر سے، انہوں نے عائشہ رضی اللہ عنہا سے، انہوں نے کہا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اپنی بیماری میں فرمایا کہ ابوبکر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سے نماز پڑھانے کے لیے کہو۔ عائشہ رضی اللہ عنہا بیان کرتی ہیں کہ میں نے عرض کیا کہ ابوبکر آپ کی جگہ کھڑے ہوں گے تو روتے روتے وہ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(قرآن مجید)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سنا نہ سکیں گے، اس لیے آپ عمر رضی اللہ عنہ سے کہئے کہ وہ نماز پڑھائیں۔ آپ فرماتی تھیں کہ میں نے حفصہ رضی اللہ عنہا سے کہا کہ وہ بھی کہیں کہ اگر ابوبکر آپ کی جگہ کھڑے ہوئے تو روتے روتے لوگوں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(قرآن)</w:t>
      </w:r>
      <w:r w:rsidRPr="00CF47A3">
        <w:rPr>
          <w:rFonts w:ascii="Jameel Noori Nastaleeq" w:eastAsia="Times New Roman" w:hAnsi="Jameel Noori Nastaleeq" w:cs="Jameel Noori Nastaleeq"/>
          <w:color w:val="0033FF"/>
          <w:sz w:val="30"/>
          <w:szCs w:val="30"/>
          <w:rtl/>
          <w:lang w:eastAsia="en-GB"/>
        </w:rPr>
        <w:t>نہ سنا سکیں گے۔ اس لیے عمر رضی اللہ عنہ سے کہئے کہ وہ نماز پڑھائیں۔ حفصہ رضی اللہ عنہا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 المؤمنین اور عمر رضی اللہ عنہ کی صاحبزادی)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بھی اسی طرح کہا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خاموش رہو۔ تم صواحب یوسف کی طرح ہو۔ ابوبکر سے کہو کہ وہ لوگوں کو نماز پڑھائیں۔ پس حفصہ رضی اللہ عنہ نے عائشہ رضی اللہ عنہا سے کہا۔ بھلا مجھ کو کہیں تم سے بھلائی پہنچ سکتی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28" name="Picture 15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796" w:name="_Toc361824809"/>
      <w:bookmarkStart w:id="4797" w:name="_Toc363297598"/>
      <w:bookmarkStart w:id="4798" w:name="_Toc363569928"/>
      <w:bookmarkStart w:id="4799" w:name="_Toc366585446"/>
      <w:bookmarkStart w:id="4800" w:name="_Toc366676509"/>
      <w:r w:rsidRPr="00E40469">
        <w:rPr>
          <w:rtl/>
        </w:rPr>
        <w:t>حدیث نمبر: 680</w:t>
      </w:r>
      <w:bookmarkEnd w:id="4796"/>
      <w:bookmarkEnd w:id="4797"/>
      <w:bookmarkEnd w:id="4798"/>
      <w:bookmarkEnd w:id="4799"/>
      <w:bookmarkEnd w:id="480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‏‏‏‏‏‏وَكَانَ تَبِعَ النَّبِيَّ صَلَّى اللَّهُ عَلَيْهِ وَسَلَّمَ وَخَدَمَهُ وَصَحِبَهُ، ‏‏‏‏‏‏"أَنَّ أَبَا بَكْرٍ كَانَ يُصَلِّي لَهُمْ فِي وَجَعِ النَّبِيِّ صَلَّى اللَّهُ عَلَيْهِ وَسَلَّمَ الَّذِي تُوُفِّيَ فِيهِ حَتَّى إِذَا كَانَ يَوْمُ الِاثْنَيْنِ وَهُمْ صُفُوفٌ فِي الصَّلَاةِ، ‏‏‏‏‏‏فَكَشَفَ النَّبِيُّ صَلَّى اللَّهُ عَلَيْهِ وَسَلَّمَ سِتْرَ الْحُجْرَةِ يَنْظُرُ إِلَيْنَا وَهُوَ قَائِمٌ كَأَنَّ وَجْهَهُ وَرَقَةُ مُصْحَفٍ، ‏‏‏‏‏‏ثُمَّ تَبَسَّمَ يَضْحَكُ فَهَمَمْنَا أَنْ نَفْتَتِنَ مِنَ الْفَرَحِ بِرُؤْيَةِ النَّبِيِّ صَلَّى اللَّهُ عَلَيْهِ وَسَلَّمَ، ‏‏‏‏‏‏فَنَكَصَ أَبُو بَكْرٍ عَلَى عَقِبَيْهِ لِيَصِلَ الصَّفَّ وَظَنَّ أَنَّ النَّبِيَّ صَلَّى اللَّهُ عَلَيْهِ وَسَلَّمَ خَارِجٌ إِلَى الصَّلَاةِ، ‏‏‏‏‏‏فَأَشَارَ إِلَيْنَا النَّبِيُّ صَلَّى اللَّهُ عَلَيْهِ وَسَلَّمَ أَنْ أَتِمُّوا صَلَاتَكُمْ وَأَرْخَى السِّتْرَ فَتُوُفِّيَ مِنْ يَوْمِهِ".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حکم بن نافع نے بیان کیا، کہا کہ ہمیں شعیب بن ابی حمزہ نے زہری سے خبر دی، کہا کہ مجھے انس بن مالک انصاری رضی اللہ عنہ نے خبر دی .... آپ نبی کریم صلی اللہ علیہ وسلم کی پیروی کرنے والے، آپ کے خادم اور صحابی تھے .... </w:t>
      </w:r>
      <w:r w:rsidRPr="00CF47A3">
        <w:rPr>
          <w:rFonts w:ascii="Jameel Noori Nastaleeq" w:eastAsia="Times New Roman" w:hAnsi="Jameel Noori Nastaleeq" w:cs="Jameel Noori Nastaleeq"/>
          <w:color w:val="0033FF"/>
          <w:sz w:val="30"/>
          <w:szCs w:val="30"/>
          <w:rtl/>
          <w:lang w:eastAsia="en-GB"/>
        </w:rPr>
        <w:t>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مرض الموت میں ابوبکر صدیق رضی اللہ عنہ نماز پڑھاتے تھے۔ پیر کے دن جب لوگ نماز میں صف باندھے کھڑے ہوئے تھے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حجرہ کا پردہ ہٹائے کھڑے ہوئے، ہماری طرف دیکھ رہے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چہرہ مبارک</w:t>
      </w:r>
      <w:r w:rsidRPr="00CF47A3">
        <w:rPr>
          <w:rFonts w:ascii="Jameel Noori Nastaleeq" w:eastAsia="Times New Roman" w:hAnsi="Jameel Noori Nastaleeq" w:cs="Jameel Noori Nastaleeq"/>
          <w:color w:val="000000"/>
          <w:szCs w:val="30"/>
          <w:rtl/>
          <w:lang w:eastAsia="en-GB"/>
        </w:rPr>
        <w:t>(حسن و جمال اور صفائی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گویا مصحف کا ورق تھا۔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مسکرا کر ہنسنے لگے۔ ہمیں اتنی خوشی ہوئی کہ خطرہ ہو گیا کہ کہیں ہم سب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دیکھنے ہی میں نہ مشغول ہو جائیں اور نماز توڑ دیں۔ ابوبکر رضی اللہ عنہ الٹے پاؤں پیچھے ہٹ کر صف کے ساتھ آ ملنا چاہتے تھے۔ انہوں نے سمجھا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کے لیے تشریف لا رہے ہیں، لیکن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ہمیں اشارہ کیا کہ نماز پوری کر لو۔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پردہ ڈال دیا۔ پس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وفات اسی دن ہو گئی۔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w:t>
      </w:r>
      <w:r w:rsidRPr="00F81CC7">
        <w:rPr>
          <w:rFonts w:ascii="Times New Roman" w:eastAsia="Times New Roman" w:hAnsi="Times New Roman" w:cs="Times New Roman" w:hint="cs"/>
          <w:b/>
          <w:color w:val="009900"/>
          <w:szCs w:val="30"/>
          <w:rtl/>
          <w:lang w:eastAsia="en-GB"/>
        </w:rPr>
        <w:t> </w:t>
      </w:r>
      <w:r w:rsidRPr="00F81CC7">
        <w:rPr>
          <w:rFonts w:ascii="Jameel Noori Nastaleeq" w:eastAsia="Times New Roman" w:hAnsi="Jameel Noori Nastaleeq" w:cs="Times New Roman" w:hint="cs"/>
          <w:b/>
          <w:color w:val="009900"/>
          <w:szCs w:val="30"/>
          <w:rtl/>
          <w:lang w:eastAsia="en-GB"/>
        </w:rPr>
        <w:t>«اناللہ و انا الیہ راجعون»</w:t>
      </w:r>
      <w:r w:rsidRPr="00CF47A3">
        <w:rPr>
          <w:rFonts w:ascii="Jameel Noori Nastaleeq" w:eastAsia="Times New Roman" w:hAnsi="Jameel Noori Nastaleeq" w:cs="Jameel Noori Nastaleeq"/>
          <w:color w:val="00000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29" name="Picture 15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801" w:name="_Toc361824810"/>
      <w:bookmarkStart w:id="4802" w:name="_Toc363297599"/>
      <w:bookmarkStart w:id="4803" w:name="_Toc363569929"/>
      <w:bookmarkStart w:id="4804" w:name="_Toc366585447"/>
      <w:bookmarkStart w:id="4805" w:name="_Toc366676510"/>
      <w:r w:rsidRPr="00E40469">
        <w:rPr>
          <w:rtl/>
        </w:rPr>
        <w:t>حدیث نمبر: 681</w:t>
      </w:r>
      <w:bookmarkEnd w:id="4801"/>
      <w:bookmarkEnd w:id="4802"/>
      <w:bookmarkEnd w:id="4803"/>
      <w:bookmarkEnd w:id="4804"/>
      <w:bookmarkEnd w:id="480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"لَمْ يَخْرُجْ النَّبِيُّ صَلَّى اللَّهُ عَلَيْهِ وَسَلَّمَ ثَلَاثًا، ‏‏‏‏‏‏فَأُقِيمَتِ الصَّلَاةُ فَذَهَبَ أَبُو بَكْرٍ يَتَقَدَّمُ، ‏‏‏‏‏‏فَقَالَ نَبِيُّ اللَّهِ صَلَّى اللَّهُ عَلَيْهِ وَسَلَّمَ:‏‏‏‏ بِالْحِجَابِ فَرَفَعَهُ، ‏‏‏‏‏‏فَلَمَّا وَضَحَ وَجْهُ النَّبِيِّ صَلَّى اللَّهُ عَلَيْهِ وَسَلَّمَ مَا نَظَرْنَا مَنْظَرًا كَانَ أَعْجَبَ إِلَيْنَا مِنْ وَجْهِ النَّبِيِّ صَلَّى اللَّهُ عَلَيْهِ وَسَلَّمَ حِينَ وَضَحَ لَنَا، ‏‏‏‏‏‏فَأَوْمَأَ النَّبِيُّ صَلَّى اللَّهُ عَلَيْهِ وَسَلَّمَ بِيَدِهِ إِلَى أَبِي بَكْرٍ أَنْ يَتَقَدَّمَ وَأَرْخَى النَّبِيُّ صَلَّى اللَّهُ عَلَيْهِ وَسَلَّمَ الْحِجَابَ فَلَمْ يُقْدَرْ عَلَيْهِ حَتَّى مَاتَ".</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ابومعمر عبداللہ بن عمر منقری نے بیان کیا، کہا کہ ہم سے عبدالوارث بن سعید نے بیان کیا۔ کہا کہ ہم سے عبدالعزیز بن صہیب نے انس بن مالک رضی اللہ عنہ سے بیان کیا، آپ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(ایام بیماری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تین دن تک باہر تشریف نہیں لائے۔ ان ہی دنوں میں ایک دن نماز قائم کی گئی۔ ابوبکر رضی اللہ عنہ آگے بڑھنے کو تھے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0000"/>
          <w:szCs w:val="30"/>
          <w:rtl/>
          <w:lang w:eastAsia="en-GB"/>
        </w:rPr>
        <w:t>(حجرہ مبارک 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پردہ اٹھایا۔ 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چہرہ مبارک دکھائی دیا۔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روئے پاک و مبارک سے زیادہ حسین منظر ہم نے کبھی نہیں دیکھا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(قربان اس حسن و جمال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ابوبکر صدیق رضی اللہ عنہ کو آگے بڑھنے کے لیے اشارہ کیا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پردہ گرا دیا اور اس کے بعد وفات تک کوئی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دیکھنے پر قادر نہ ہو سکا۔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30" name="Picture 15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806" w:name="_Toc361824811"/>
      <w:bookmarkStart w:id="4807" w:name="_Toc363297600"/>
      <w:bookmarkStart w:id="4808" w:name="_Toc363569930"/>
      <w:bookmarkStart w:id="4809" w:name="_Toc366585448"/>
      <w:bookmarkStart w:id="4810" w:name="_Toc366676511"/>
      <w:r w:rsidRPr="00E40469">
        <w:rPr>
          <w:rtl/>
        </w:rPr>
        <w:t>حدیث نمبر: 682</w:t>
      </w:r>
      <w:bookmarkEnd w:id="4806"/>
      <w:bookmarkEnd w:id="4807"/>
      <w:bookmarkEnd w:id="4808"/>
      <w:bookmarkEnd w:id="4809"/>
      <w:bookmarkEnd w:id="481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حَمْزَةَ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أَخْبَرَهُ،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"لَمَّا اشْتَدَّ بِرَسُولِ اللَّهِ صَلَّى اللَّهُ عَلَيْهِ وَسَلَّمَ وَجَعُهُ قِيلَ لَهُ فِي الصَّلَاةِ، ‏‏‏‏‏‏فَقَالَ:‏‏‏‏ مُرُوا أَبَا بَكْرٍ فَلْيُصَلِّ بِالنَّاسِ، ‏‏‏‏‏‏قَالَتْ عَائِشَةُ:‏‏‏‏ إِنَّ أَبَا بَكْرٍ رَجُلٌ رَقِيقٌ إِذَا قَرَأَ غَلَبَهُ الْبُكَاءُ، ‏‏‏‏‏‏قَالَ:‏‏‏‏ مُرُوهُ فَيُصَلِّي، ‏‏‏‏‏‏فَعَاوَدَتْهُ، ‏‏‏‏‏‏قَالَ:‏‏‏‏ مُرُوهُ فَيُصَلِّي، ‏‏‏‏‏‏إِنَّكُنَّ صَوَاحِبُ يُوسُفَ"،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الزُّبَيْدِيُّ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وَابْنُ أَخِي 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وَإِسْحَاقُ بْنُ يَحْيَى الْكَلْبِيُّ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حَمْزَةَ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سلیمان نے بیان کیا، کہا کہ مجھ سے عبداللہ بن وہب نے بیان کیا، کہا کہ مجھ سے یونس بن یزید ایلی نے ابن شہاب سے بیان کیا، انہوں نے حمزہ بن عبداللہ سے، انہوں نے اپنے باپ عبداللہ بن عمر رضی اللہ عنہما سے خبر دی کہ </w:t>
      </w:r>
      <w:r w:rsidRPr="00CF47A3">
        <w:rPr>
          <w:rFonts w:ascii="Jameel Noori Nastaleeq" w:eastAsia="Times New Roman" w:hAnsi="Jameel Noori Nastaleeq" w:cs="Jameel Noori Nastaleeq"/>
          <w:color w:val="0033FF"/>
          <w:sz w:val="30"/>
          <w:szCs w:val="30"/>
          <w:rtl/>
          <w:lang w:eastAsia="en-GB"/>
        </w:rPr>
        <w:t>جب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بیماری شدت اختیار کر گئی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نماز کے لیے کہا گیا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ابوبکر سے کہو کہ وہ نماز پڑھائیں۔ عائشہ رضی اللہ عنہا نے عرض کیا کہ ابوبکر کچے دل کے آدمی ہیں۔ جب وہ قرآن مجید پڑھتے ہیں تو بہت رونے لگتے ہیں۔ لیکن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نے فرمایا کہ ان ہی سے کہو کہ نماز پڑھائیں۔ دوبارہ انہوں نے پھر وہی عذر دہرایا۔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پھر فرمایا کہ ان سے نماز پڑھانے کے لیے کہو۔ تم تو بالکل صواحب یوسف کی طرح ہو۔ اس حدیث کی متابعت محمد بن ولید زبیدی اور زہری کے بھتیجے اور اسحاق بن یحییٰ کلبی نے زہری سے کی ہے اور عقیل اور معمر نے زہری سے، انہوں نے حمزہ بن عبداللہ بن عمر سے، انہوں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31" name="Picture 15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47- بَابُ مَنْ قَامَ إِلَى جَنْبِ الإِمَامِ لِعِلَّةٍ:</w:t>
      </w:r>
    </w:p>
    <w:p w:rsidR="00AC2013" w:rsidRPr="0047246D" w:rsidRDefault="00AC2013" w:rsidP="00AC2013">
      <w:pPr>
        <w:pStyle w:val="Heading2"/>
        <w:rPr>
          <w:rtl/>
        </w:rPr>
      </w:pPr>
      <w:bookmarkStart w:id="4811" w:name="_Toc363133200"/>
      <w:bookmarkStart w:id="4812" w:name="_Toc366581039"/>
      <w:bookmarkStart w:id="4813" w:name="_Toc367960666"/>
      <w:r w:rsidRPr="0047246D">
        <w:rPr>
          <w:rtl/>
        </w:rPr>
        <w:t>باب: جو شخص کسی عذر کی وجہ سے صف چھوڑ کر امام کے بازو میں کھڑا ہو</w:t>
      </w:r>
      <w:bookmarkEnd w:id="4811"/>
      <w:bookmarkEnd w:id="4812"/>
      <w:bookmarkEnd w:id="4813"/>
    </w:p>
    <w:p w:rsidR="00AC2013" w:rsidRPr="00E40469" w:rsidRDefault="00AC2013" w:rsidP="0003082C">
      <w:pPr>
        <w:pStyle w:val="Heading3"/>
      </w:pPr>
      <w:bookmarkStart w:id="4814" w:name="_Toc361824812"/>
      <w:bookmarkStart w:id="4815" w:name="_Toc363297601"/>
      <w:bookmarkStart w:id="4816" w:name="_Toc363569931"/>
      <w:bookmarkStart w:id="4817" w:name="_Toc366585449"/>
      <w:bookmarkStart w:id="4818" w:name="_Toc366676512"/>
      <w:r w:rsidRPr="00E40469">
        <w:rPr>
          <w:rtl/>
        </w:rPr>
        <w:t>حدیث نمبر: 683</w:t>
      </w:r>
      <w:bookmarkEnd w:id="4814"/>
      <w:bookmarkEnd w:id="4815"/>
      <w:bookmarkEnd w:id="4816"/>
      <w:bookmarkEnd w:id="4817"/>
      <w:bookmarkEnd w:id="481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زَكَرِيَّاءُ بْنُ 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نُمَيْرٍ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 بْنُ 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"أَمَرَ رَسُولُ اللَّهِ صَلَّى اللَّهُ عَلَيْهِ وَسَلَّمَ أَبَا بَكْرٍ أَنْ يُصَلِّيَ بِالنَّاسِ فِي مَرَضِهِ فَكَانَ يُصَلِّي بِهِمْ، ‏‏‏‏‏‏قَالَ عُرْوَةُ:‏‏‏‏ فَوَجَدَ رَسُولُ اللَّهِ صَلَّى اللَّهُ عَلَيْهِ وَسَلَّمَ فِي نَفْسِهِ خِفَّةً فَخَرَجَ، ‏‏‏‏‏‏فَإِذَا أَبُو بَكْرٍ يَؤُمُّ النَّاسَ، ‏‏‏‏‏‏فَلَمَّا رَآهُ أَبُو بَكْرٍ اسْتَأْخَرَ فَأَشَارَ إِلَيْهِ أَنْ كَمَا أَنْتَ، ‏‏‏‏‏‏فَجَلَسَ رَسُولُ اللَّهِ صَلَّى اللَّهُ عَلَيْهِ وَسَلَّمَ حِذَاءَ أَبِي بَكْرٍ إِلَى جَنْبِهِ، ‏‏‏‏‏‏فَكَانَ أَبُو بَكْرٍ يُصَلِّي بِصَلَاةِ رَسُولِ اللَّهِ صَلَّى اللَّهُ عَلَيْهِ وَسَلَّمَ وَالنَّاسُ يُصَلُّونَ بِصَلَاةِ أَبِي بَكْرٍ".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زکریا بن یحییٰ بلخی نے بیان کیا، انہوں نے کہا کہ ہم سے عبداللہ بن نمیر نے بیان کیا، انہوں نے کہا کہ ہمیں ہشام بن عروہ نے اپنے والد عروہ سے خبر دی، انہوں نے عائشہ رضی اللہ عنہا سے۔ آپ نے کہا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اپنی بیماری میں حکم دیا کہ ابوبکر لوگوں کو نماز پڑھائیں۔ اس لیے آپ لوگوں کو نماز پڑھاتے تھے۔ عروہ نے بیان کیا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دن اپنے آپ کو کچھ ہلکا پایا اور باہر تشریف لائے۔ اس وقت ابوبکر رضی اللہ عنہ نماز پڑھا رہے تھے۔ انہوں نے 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دیکھا تو پیچھے ہٹنا چاہا، لیکن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نے اشارے سے انہیں اپنی جگہ قائم رہنے کا حکم فرمایا۔ پس رسول </w:t>
      </w:r>
      <w:r>
        <w:rPr>
          <w:rFonts w:ascii="Jameel Noori Nastaleeq" w:eastAsia="Times New Roman" w:hAnsi="Jameel Noori Nastaleeq" w:cs="Jameel Noori Nastaleeq"/>
          <w:color w:val="0033FF"/>
          <w:sz w:val="30"/>
          <w:szCs w:val="30"/>
          <w:rtl/>
          <w:lang w:eastAsia="en-GB"/>
        </w:rPr>
        <w:t>اللہ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ابوبکر صدیق رضی اللہ عنہ کے بازو میں بیٹھ گئے۔ ابوبکر رضی اللہ عنہ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اقتداء کر رہے تھے اور لوگ ابوبکر رضی اللہ عنہ کی پیروی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32" name="Picture 15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48- بَابُ مَنْ دَخَلَ لِيَؤُمَّ النَّاسَ فَجَاءَ الإِمَامُ الأَوَّلُ فَتَأَخَّرَ الأَوَّلُ أَوْ لَمْ يَتَأَخَّرْ جَازَتْ صَلاَتُهُ:</w:t>
      </w:r>
    </w:p>
    <w:p w:rsidR="00AC2013" w:rsidRPr="0047246D" w:rsidRDefault="00AC2013" w:rsidP="00AC2013">
      <w:pPr>
        <w:pStyle w:val="Heading2"/>
        <w:rPr>
          <w:rtl/>
        </w:rPr>
      </w:pPr>
      <w:bookmarkStart w:id="4819" w:name="_Toc363133201"/>
      <w:bookmarkStart w:id="4820" w:name="_Toc366581040"/>
      <w:bookmarkStart w:id="4821" w:name="_Toc367960667"/>
      <w:r w:rsidRPr="0047246D">
        <w:rPr>
          <w:rtl/>
        </w:rPr>
        <w:t>باب: ایک شخص نے امامت شروع کر دی پھر پہلا امام آ گیا اب پہلا شخص ( مقتدیوں میں ملنے کے لیے ) پیچھے سرک گیا یا نہیں سرکا ، بہرحال اس کی نماز جائز ہو گی</w:t>
      </w:r>
      <w:bookmarkEnd w:id="4819"/>
      <w:bookmarkEnd w:id="4820"/>
      <w:bookmarkEnd w:id="482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فِيهِ عَائِشَةُ، ‏‏‏‏‏‏عَنِ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یہ عائشہ رضی اللہ عنہا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روایت کیا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33" name="Picture 15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822" w:name="_Toc361824813"/>
      <w:bookmarkStart w:id="4823" w:name="_Toc363297602"/>
      <w:bookmarkStart w:id="4824" w:name="_Toc363569932"/>
      <w:bookmarkStart w:id="4825" w:name="_Toc366585450"/>
      <w:bookmarkStart w:id="4826" w:name="_Toc366676513"/>
      <w:r w:rsidRPr="00E40469">
        <w:rPr>
          <w:rtl/>
        </w:rPr>
        <w:t>حدیث نمبر: 684</w:t>
      </w:r>
      <w:bookmarkEnd w:id="4822"/>
      <w:bookmarkEnd w:id="4823"/>
      <w:bookmarkEnd w:id="4824"/>
      <w:bookmarkEnd w:id="4825"/>
      <w:bookmarkEnd w:id="482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حَازِمِ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 بْنِ سَعْدٍ السَّاعِدِيِّ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ذَهَبَ إِلَى بَنِي عَمْرِو بْنِ عَوْفٍ لِيُصْلِحَ بَيْنَهُمْ، ‏‏‏‏‏‏فَحَانَتِ الصَّلَاةُ فَجَاءَ الْمُؤَذِّنُ إِلَى أَبِي بَكْرٍ، ‏‏‏‏‏‏فَقَالَ:‏‏‏‏ أَتُصَلِّي لِلنَّاسِ فَأُقِيمَ، ‏‏‏‏‏‏قَالَ:‏‏‏‏ نَعَمْ، ‏‏‏‏‏‏فَصَلَّى أَبُو بَكْرٍ فَجَاءَ رَسُولُ اللَّهِ صَلَّى اللَّهُ عَلَيْهِ وَسَلَّمَ وَالنَّاسُ فِي الصَّلَاةِ فَتَخَلَّصَ حَتَّى وَقَفَ فِي الصَّفِّ، ‏‏‏‏‏‏فَصَفَّقَ النَّاسُ، ‏‏‏‏‏‏وَكَانَ أَبُو بَكْرٍ لَا يَلْتَفِتُ فِي صَلَاتِهِ، ‏‏‏‏‏‏فَلَمَّا أَكْثَرَ النَّاسُ التَّصْفِيقَ الْتَفَتَ فَرَأَى رَسُولَ اللَّهِ صَلَّى اللَّهُ عَلَيْهِ وَسَلَّمَ، ‏‏‏‏‏‏فَأَشَارَ إِلَيْهِ رَسُولُ اللَّهِ صَلَّى اللَّهُ عَلَيْهِ وَسَلَّمَ أَنِ امْكُثْ مَكَانَكَ، ‏‏‏‏‏‏فَرَفَعَ أَبُو بَكْرٍ رَضِيَ اللَّهُ عَنْهُ يَدَيْهِ فَحَمِدَ اللَّهَ عَلَى مَا أَمَرَهُ بِهِ رَسُولُ اللَّهِ صَلَّى اللَّهُ عَلَيْهِ وَسَلَّمَ مِنْ ذَلِكَ، ‏‏‏‏‏‏ثُمَّ اسْتَأْخَرَ أَبُو بَكْرٍ حَتَّى اسْتَوَى فِي الصَّفّ، ‏‏‏‏‏‏وَتَقَدَّمَ رَسُولُ اللَّهِ صَلَّى اللَّهُ عَلَيْهِ وَسَلَّمَ فَصَلَّى، ‏‏‏‏‏‏فَلَمَّا انْصَرَفَ، ‏‏‏‏‏‏قَالَ:‏‏‏‏ يَا أَبَا بَكْرٍ، ‏‏‏‏‏‏مَا مَنَعَكَ أَنْ تَثْبُتَ إِذْ أَمَرْتُكَ، ‏‏‏‏‏‏فَقَالَ أَبُو بَكْرٍ:‏‏‏‏ مَا كَانَ لِابْنِ أَبِي قُحَافَةَ أَنْ يُصَلِّيَ بَيْنَ يَدَيْ رَسُولِ اللَّهِ صَلَّى اللَّهُ عَلَيْهِ وَسَلَّمَ، ‏‏‏‏‏‏فَقَالَ رَسُولُ اللَّهِ صَلَّى اللَّهُ عَلَيْهِ وَسَلَّمَ:‏‏‏‏ مَا لِي رَأَيْتُكُمْ أَكْثَرْتُمُ التَّصْفِيقَ مَنْ رَابَهُ شَيْءٌ فِي صَلَاتِهِ فَلْيُسَبِّحْ، ‏‏‏‏‏‏فَإِنَّهُ إِذَا سَبَّحَ الْتُفِتَ إِلَيْهِ، ‏‏‏‏‏‏وَإِنَّمَا التَّصْفِيقُ لِلنِّسَاءِ".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کہا کہ ہمیں امام مالک نے ابوحازم سلمہ بن دینار سے خبر دی، انہوں نے سہل بن سعد ساعدی</w:t>
      </w:r>
      <w:r w:rsidRPr="00CF47A3">
        <w:rPr>
          <w:rFonts w:ascii="Jameel Noori Nastaleeq" w:eastAsia="Times New Roman" w:hAnsi="Jameel Noori Nastaleeq" w:cs="Jameel Noori Nastaleeq"/>
          <w:color w:val="000000"/>
          <w:szCs w:val="30"/>
          <w:rtl/>
          <w:lang w:eastAsia="en-GB"/>
        </w:rPr>
        <w:t>(صحابی رضی اللہ عنہ) </w:t>
      </w:r>
      <w:r w:rsidRPr="00CF47A3">
        <w:rPr>
          <w:rFonts w:ascii="Jameel Noori Nastaleeq" w:eastAsia="Times New Roman" w:hAnsi="Jameel Noori Nastaleeq" w:cs="Jameel Noori Nastaleeq"/>
          <w:color w:val="993300"/>
          <w:szCs w:val="30"/>
          <w:rtl/>
          <w:lang w:eastAsia="en-GB"/>
        </w:rPr>
        <w:t>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بنی عمرو بن عوف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(قباء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صلح کرانے کے لیے گئے، پس نماز کا وقت آ گیا۔ مؤذن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(بلال رضی اللہ عنہ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ابوبکر رضی اللہ عنہ سے آ کر کہا کہ کیا آپ نماز پڑھائیں گے۔ میں تکبیر کہوں۔ ابوبکر رضی اللہ نے فرمایا کہ ہاں چنانچہ ابوبکر صدیق رضی اللہ عنہ نے نماز شروع کر دی۔ اتنے میں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لے آئے تو لوگ نماز میں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صفوں سے گزر کر پہلی صف میں پہنچے۔ لوگوں نے ایک ہاتھ کو دوسرے پر مارا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(تاکہ ابوبکر رضی اللہ عنہ نبی کریم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کی آمد پر آگاہ ہو جائیں)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لیکن ابوبکر رضی اللہ عنہ نماز میں کسی طرف توجہ نہیں دیتے تھے۔ جب لوگوں نے متواتر ہاتھ پر ہاتھ مارنا شروع کیا تو صدیق اکبر رضی اللہ عنہ متوجہ ہوئے اور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دیکھا۔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اشارہ سے انہیں اپنی جگہ رہنے کے لیے کہا۔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(کہ نماز پڑھائے جاؤ)</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لیکن انہوں نے اپنے ہاتھ اٹھا کر اللہ کا شکر کیا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 کو امامت کا اعزاز بخشا، پھر بھی وہ پیچھے ہٹ گئے اور صف میں شامل ہو گئے۔ اس لیے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آگے بڑھ کر نماز پڑھائی۔ نماز سے فارغ ہو کر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ابوبکر جب میں نے آپ کو حکم دے دیا تھا پھر آپ ثابت قدم کیوں نہ رہے۔ ابوبکر رضی اللہ عنہ بولے کہ ابوقحافہ کے بیٹے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ابوبکر)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 یہ حیثیت نہ تھی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نماز پڑھا سکیں۔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لوگوں کی طرف خطاب کرتے ہوئے فرمایا کہ عجیب بات ہے۔ میں نے دیکھا کہ تم لوگ بکثرت تالیاں بجا رہے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(یاد رکھو)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اگر نماز میں کوئی بات پیش آ جائے تو سبحان اللہ کہنا چاہئے جب وہ یہ کہے گا تو اس کی طرف توجہ کی جائے گی اور یہ تالی بجانا عورتوں کے لیے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34" name="Picture 15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49- بَابُ إِذَا اسْتَوَوْا فِي الْقِرَاءَةِ فَلْيَؤُمَّهُمْ أَكْبَرُهُمْ:</w:t>
      </w:r>
    </w:p>
    <w:p w:rsidR="00AC2013" w:rsidRPr="0047246D" w:rsidRDefault="00AC2013" w:rsidP="00AC2013">
      <w:pPr>
        <w:pStyle w:val="Heading2"/>
        <w:rPr>
          <w:rtl/>
        </w:rPr>
      </w:pPr>
      <w:bookmarkStart w:id="4827" w:name="_Toc363133202"/>
      <w:bookmarkStart w:id="4828" w:name="_Toc366581041"/>
      <w:bookmarkStart w:id="4829" w:name="_Toc367960668"/>
      <w:r w:rsidRPr="0047246D">
        <w:rPr>
          <w:rtl/>
        </w:rPr>
        <w:t>باب: اس بارے میں کہ اگر جماعت کے سب لوگ قرآت میں برابر ہوں تو امامت بڑی عمر والا کرے</w:t>
      </w:r>
      <w:bookmarkEnd w:id="4827"/>
      <w:bookmarkEnd w:id="4828"/>
      <w:bookmarkEnd w:id="4829"/>
    </w:p>
    <w:p w:rsidR="00AC2013" w:rsidRPr="00E40469" w:rsidRDefault="00AC2013" w:rsidP="0003082C">
      <w:pPr>
        <w:pStyle w:val="Heading3"/>
      </w:pPr>
      <w:bookmarkStart w:id="4830" w:name="_Toc361824814"/>
      <w:bookmarkStart w:id="4831" w:name="_Toc363297603"/>
      <w:bookmarkStart w:id="4832" w:name="_Toc363569933"/>
      <w:bookmarkStart w:id="4833" w:name="_Toc366585451"/>
      <w:bookmarkStart w:id="4834" w:name="_Toc366676514"/>
      <w:r w:rsidRPr="00E40469">
        <w:rPr>
          <w:rtl/>
        </w:rPr>
        <w:t>حدیث نمبر: 685</w:t>
      </w:r>
      <w:bookmarkEnd w:id="4830"/>
      <w:bookmarkEnd w:id="4831"/>
      <w:bookmarkEnd w:id="4832"/>
      <w:bookmarkEnd w:id="4833"/>
      <w:bookmarkEnd w:id="483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الْحُوَيْرِثِ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قَدِمْنَا عَلَى النَّبِيِّ صَلَّى اللَّهُ عَلَيْهِ وَسَلَّمَ وَنَحْنُ شَبَبَةٌ فَلَبِثْنَا عِنْدَهُ نَحْوًا مِنْ عِشْرِينَ لَيْلَةً، ‏‏‏‏‏‏وَكَانَ النَّبِيُّ صَلَّى اللَّهُ عَلَيْهِ وَسَلَّمَ رَحِيمًا، ‏‏‏‏‏‏فَقَالَ:‏‏‏‏ "لَوْ رَجَعْتُمْ إِلَى بِلَادِكُمْ فَعَلَّمْتُمُوهُمْ مُرُوهُمْ فَلْيُصَلُّوا صَلَاةَ كَذَا فِي حِينِ كَذَا، ‏‏‏‏‏‏وَصَلَاةَ كَذَا فِي حِينِ كَذَا، ‏‏‏‏‏‏وَإِذَا حَضَرَتِ الصَّلَاةُ فَلْيُؤَذِّنْ لَكُمْ أَحَدُكُمْ، ‏‏‏‏‏‏وَلْيَؤُمَّكُمْ أَكْبَرُكُمْ".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کہا کہ ہمیں حماد بن زید نے خبر دی ایوب سختیانی سے، انہوں نے ابوقلابہ سے، انہوں نے مالک بن حویرث رضی اللہ عنہ سے، انہوں نے بیان کیا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اپنے ملک سے حاضر ہوئے۔ ہم سب ہم عمر نوجوان تھے۔ تقریباً بیس راتیں ہم آپ کی خدمت میں ٹھہرے رہے۔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بڑے ہی رحم دل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(ہماری غربت کا حال دیکھ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فرمایا کہ جب تم لوگ اپنے گھروں کو جاؤ تو اپنے قبیلہ والوں کو دین کی باتیں بتانا اور ان سے نماز پڑھنے کے لیے کہنا کہ فلاں نماز فلاں وقت اور فلاں نماز فلاں وقت پڑھیں۔ اور جب نماز کا وقت ہو جائے تو کوئی ایک اذان دے اور جو عمر میں بڑا ہو وہ امامت کرائے۔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35" name="Picture 15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50- بَابُ إِذَا زَارَ الإِمَامُ قَومًا فَأَمَّهُمْ:</w:t>
      </w:r>
    </w:p>
    <w:p w:rsidR="00AC2013" w:rsidRPr="0047246D" w:rsidRDefault="00AC2013" w:rsidP="00AC2013">
      <w:pPr>
        <w:pStyle w:val="Heading2"/>
        <w:rPr>
          <w:rtl/>
        </w:rPr>
      </w:pPr>
      <w:bookmarkStart w:id="4835" w:name="_Toc363133203"/>
      <w:bookmarkStart w:id="4836" w:name="_Toc366581042"/>
      <w:bookmarkStart w:id="4837" w:name="_Toc367960669"/>
      <w:r w:rsidRPr="0047246D">
        <w:rPr>
          <w:rtl/>
        </w:rPr>
        <w:t>باب: اس بارے میں کہ جب امام کسی قوم کے ہاں گیا اور انہیں ( ان کی فرمائش پر ) نماز پڑھائی ( تو یہ جائز ہو گا )</w:t>
      </w:r>
      <w:bookmarkEnd w:id="4835"/>
      <w:bookmarkEnd w:id="4836"/>
      <w:bookmarkEnd w:id="4837"/>
    </w:p>
    <w:p w:rsidR="00AC2013" w:rsidRPr="00E40469" w:rsidRDefault="00AC2013" w:rsidP="0003082C">
      <w:pPr>
        <w:pStyle w:val="Heading3"/>
      </w:pPr>
      <w:bookmarkStart w:id="4838" w:name="_Toc361824815"/>
      <w:bookmarkStart w:id="4839" w:name="_Toc363297604"/>
      <w:bookmarkStart w:id="4840" w:name="_Toc363569934"/>
      <w:bookmarkStart w:id="4841" w:name="_Toc366585452"/>
      <w:bookmarkStart w:id="4842" w:name="_Toc366676515"/>
      <w:r w:rsidRPr="00E40469">
        <w:rPr>
          <w:rtl/>
        </w:rPr>
        <w:t>حدیث نمبر: 686</w:t>
      </w:r>
      <w:bookmarkEnd w:id="4838"/>
      <w:bookmarkEnd w:id="4839"/>
      <w:bookmarkEnd w:id="4840"/>
      <w:bookmarkEnd w:id="4841"/>
      <w:bookmarkEnd w:id="484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مُعَاذُ بْنُ أَسَدٍ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مَحْمُودُ بْنُ الرَّبِيعِ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Jameel Noori Nastaleeq" w:eastAsia="Times New Roman" w:hAnsi="Jameel Noori Nastaleeq" w:cs="KFGQPC Uthman Taha Naskh" w:hint="cs"/>
          <w:color w:val="0000FF"/>
          <w:szCs w:val="33"/>
          <w:rtl/>
          <w:lang w:eastAsia="en-GB"/>
        </w:rPr>
        <w:t>عِتْبَانَ بْنَ مَالِكٍ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"اسْتَأْذَنَ النَّبِيُّ صَلَّى اللَّهُ عَلَيْهِ وَسَلَّمَ، ‏‏‏‏‏‏فَأَذِنْتُ لَهُ، ‏‏‏‏‏‏فَقَالَ:‏‏‏‏ أَيْنَ تُحِبُّ أَنْ أُصَلِّيَ مِنْ بَيْتِكَ ؟ فَأَشَرْتُ لَهُ إِلَى الْمَكَانِ الَّذِي أُحِبُّ، ‏‏‏‏‏‏فَقَامَ وَصَفَفْنَا خَلْفَهُ ثُمَّ سَلَّمَ وَسَلَّمْنَا".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معاذ بن اسد نے بیان کیا، کہا کہ ہمیں عبداللہ بن مبارک نے خبر دی، کہا کہ ہمیں معمر نے زہری سے خبر دی، کہا کہ مجھے محمود بن ربیع نے خبر دی، کہا کہ میں نے عتبان بن مالک انصاری رضی اللہ عنہ سے سنا، انہوں نے بیان کیا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(میرے گھر تشریف لانے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اجازت چاہی اور میں نے آپ کو اجازت دی،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دریافت فرمایا کہ تم لوگ اپنے گھر میں جس جگہ پسند کرو میں نماز پڑھ دوں میں جہاں چاہتا تھا اس کی طرف میں نے اشارہ کیا۔ پھر آپ کھڑے ہو گئے اور ہم نے آپ کے پیچھے صف باندھ لی۔ پھر آپ نے جب سلام پھیرا تو ہم نے بھی سلام پھیرا۔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36" name="Picture 15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51- بَابُ إِنَّمَا جُعِلَ الإِمَامُ لِيُؤْتَمَّ بِهِ:</w:t>
      </w:r>
    </w:p>
    <w:p w:rsidR="00AC2013" w:rsidRPr="0047246D" w:rsidRDefault="00AC2013" w:rsidP="00AC2013">
      <w:pPr>
        <w:pStyle w:val="Heading2"/>
        <w:rPr>
          <w:rtl/>
        </w:rPr>
      </w:pPr>
      <w:bookmarkStart w:id="4843" w:name="_Toc363133204"/>
      <w:bookmarkStart w:id="4844" w:name="_Toc366581043"/>
      <w:bookmarkStart w:id="4845" w:name="_Toc367960670"/>
      <w:r w:rsidRPr="0047246D">
        <w:rPr>
          <w:rtl/>
        </w:rPr>
        <w:t>باب: امام اس لیے مقرر کیا جاتا ہے کہ لوگ اس کی پیروی کریں</w:t>
      </w:r>
      <w:bookmarkEnd w:id="4843"/>
      <w:bookmarkEnd w:id="4844"/>
      <w:bookmarkEnd w:id="484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وَصَلَّى النَّبِيُّ صَلَّى اللَّهُ عَلَيْهِ وَسَلَّمَ فِي مَرَضِهِ الَّذِي تُوُفِّيَ فِيهِ بِالنَّاسِ وَهُوَ جَالِسٌ، ‏‏‏‏‏‏وَقَالَ ابْنُ مَسْعُودٍ:‏‏‏‏ إِذَا رَفَعَ قَبْلَ الْإِمَامِ يَعُودُ فَيَمْكُثُ بِقَدْرِ مَا رَفَعَ ثُمَّ يَتْبَعُ الْإِمَامَ، ‏‏‏‏‏‏وَقَالَ الْحَسَنُ:‏‏‏‏ فِيمَنْ يَرْكَعُ مَعَ الْإِمَامِ رَكْعَتَيْنِ وَلَا يَقْدِرُ عَلَى السُّجُودِ يَسْجُدُ لِلرَّكْعَةِ الْآخِرَةِ سَجْدَتَيْنِ، ‏‏‏‏‏‏ثُمَّ يَقْضِي الرَّكْعَةَ الْأُولَى بِسُجُودِهَا، ‏‏‏‏‏‏وَفِيمَنْ نَسِيَ سَجْدَةً حَتَّى قَامَ يَسْجُدُ.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مرض وفات میں لوگوں کو بیٹھ کر نماز پڑھائی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(لوگ کھڑے ہوئے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عبداللہ بن مسعود رضی اللہ عنہ کا قول ہے کہ جب کوئی امام سے پہلے سر اٹھا لے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(رکوع میں سجدے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پھر وہ رکوع یا سجدے میں چلا جائے اور اتنی دیر ٹھہرے جتنی دیر سر اٹھائے رہا تھا پھر امام کی پیروی کرے۔ اور امام حسن بصری رحمہ اللہ نے کہا کہ اگر کوئی شخص امام کے ساتھ دو رکعات پڑھے لیکن سجدہ نہ کر سکے، تو وہ آخری رکعت کے لیے دو سجدے کرے۔ پھر پہلی رکعت سجدہ سمیت دہرائے اور جو شخص سجدہ کئے بغیر بھول کر کھڑا ہو گیا تو وہ سجدے میں چلا جائے۔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37" name="Picture 15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846" w:name="_Toc361824816"/>
      <w:bookmarkStart w:id="4847" w:name="_Toc363297605"/>
      <w:bookmarkStart w:id="4848" w:name="_Toc363569935"/>
      <w:bookmarkStart w:id="4849" w:name="_Toc366585453"/>
      <w:bookmarkStart w:id="4850" w:name="_Toc366676516"/>
      <w:r w:rsidRPr="00E40469">
        <w:rPr>
          <w:rtl/>
        </w:rPr>
        <w:t>حدیث نمبر: 687</w:t>
      </w:r>
      <w:bookmarkEnd w:id="4846"/>
      <w:bookmarkEnd w:id="4847"/>
      <w:bookmarkEnd w:id="4848"/>
      <w:bookmarkEnd w:id="4849"/>
      <w:bookmarkEnd w:id="485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أَحْمَدُ بْنُ 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زَائِدَةُ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أَبِي 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عَبْدِ اللَّهِ بْنِ عُتْبَةَ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دَخَلْتُ عَلَى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‏‏‏‏‏‏فَقُلْتُ:‏‏‏‏ أَلَا تُحَدِّثِينِي عَنْ مَرَضِ رَسُولِ اللَّهِ صَلَّى اللَّهُ عَلَيْهِ وَسَلَّمَ، ‏‏‏‏‏‏قَالَتْ:‏‏‏‏ بَلَى، ‏‏‏‏‏‏"ثَقُلَ النَّبِيُّ صَلَّى اللَّهُ عَلَيْهِ وَسَلَّمَ، ‏‏‏‏‏‏فَقَالَ:‏‏‏‏ أَصَلَّى النَّاسُ، ‏‏‏‏‏‏قُلْنَا:‏‏‏‏ لَا، ‏‏‏‏‏‏هُمْ يَنْتَظِرُونَكَ، ‏‏‏‏‏‏قَالَ:‏‏‏‏ ضَعُوا لِي مَاءً فِي الْمِخْضَبِ، ‏‏‏‏‏‏قَالَتْ:‏‏‏‏ فَفَعَلْنَا، ‏‏‏‏‏‏فَاغْتَسَلَ فَذَهَبَ لِيَنُوءَ فَأُغْمِيَ عَلَيْهِ، ‏‏‏‏‏‏ثُمَّ أَفَاقَ فَقَالَ صَلَّى اللَّهُ عَلَيْهِ وَسَلَّمَ:‏‏‏‏ أَصَلَّى النَّاسُ، ‏‏‏‏‏‏قُلْنَا:‏‏‏‏ لَا، ‏‏‏‏‏‏هُمْ يَنْتَظِرُونَكَ يَا رَسُولَ اللَّهِ، ‏‏‏‏‏‏قَالَ:‏‏‏‏ ضَعُوا لِي مَاءً فِي الْمِخْضَبِ، ‏‏‏‏‏‏قَالَتْ:‏‏‏‏ فَقَعَدَ فَاغْتَسَلَ، ‏‏‏‏‏‏ثُمَّ ذَهَبَ لِيَنُوءَ فَأُغْمِيَ عَلَيْهِ، ‏‏‏‏‏‏ثُمَّ أَفَاقَ فَقَالَ:‏‏‏‏ أَصَلَّى النَّاسُ، ‏‏‏‏‏‏قُلْنَا:‏‏‏‏ لَا، ‏‏‏‏‏‏هُمْ يَنْتَظِرُونَكَ يَا رَسُولَ اللَّهِ، ‏‏‏‏‏‏فَقَالَ:‏‏‏‏ ضَعُوا لِي مَاءً فِي الْمِخْضَبِ، ‏‏‏‏‏‏فَقَعَدَ فَاغْتَسَلَ، ‏‏‏‏‏‏ثُمَّ ذَهَبَ لِيَنُوءَ فَأُغْمِيَ عَلَيْهِ، ‏‏‏‏‏‏ثُمَّ أَفَاقَ فَقَالَ:‏‏‏‏ أَصَلَّى النَّاسُ، ‏‏‏‏‏‏فَقُلْنَا:‏‏‏‏ لَا، ‏‏‏‏‏‏هُمْ يَنْتَظِرُونَكَ يَا رَسُولَ اللَّهِ، ‏‏‏‏‏‏وَالنَّاسُ عُكُوفٌ فِي الْمَسْجِدِ يَنْتَظِرُونَ النَّبِيَّ عَلَيْهِ السَّلَام لِصَلَاةِ الْعِشَاءِ الْآخِرَةِ، ‏‏‏‏‏‏فَأَرْسَلَ النَّبِيُّ صَلَّى اللَّهُ عَلَيْهِ وَسَلَّمَ إِلَى أَبِي بَكْرٍ بِأَنْ يُصَلِّيَ بِالنَّاسِ، ‏‏‏‏‏‏فَأَتَاهُ الرَّسُولُ فَقَالَ:‏‏‏‏ إِنَّ رَسُولَ اللَّهِ صَلَّى اللَّهُ عَلَيْهِ وَسَلَّمَ يَأْمُرُكَ أَنْ تُصَلِّيَ بِالنَّاسِ، ‏‏‏‏‏‏فَقَالَ أَبُو بَكْرٍ:‏‏‏‏ وَكَانَ رَجُلًا رَقِيقًا، ‏‏‏‏‏‏يَا عُمَرُ صَلِّ بِالنَّاسِ، ‏‏‏‏‏‏فَقَالَ لَهُ عُمَرُ:‏‏‏‏ أَنْتَ أَحَقُّ بِذَلِكَ، ‏‏‏‏‏‏فَصَلَّى أَبُو بَكْرٍ تِلْكَ الْأَيَّامَ، ‏‏‏‏‏‏ثُمَّ إِنَّ النَّبِيَّ صَلَّى اللَّهُ عَلَيْهِ وَسَلَّمَ وَجَدَ مِنْ نَفْسِهِ خِفَّةً فَخَرَجَ بَيْنَ رَجُلَيْنِ أَحَدُهُمَا الْعَبَّاسُ لِصَلَاةِ الظُّهْرِ وَأَبُو بَكْرٍ يُصَلِّي بِالنَّاسِ، ‏‏‏‏‏‏فَلَمَّا رَآهُ أَبُو بَكْرٍ ذَهَبَ لِيَتَأَخَّرَ فَأَوْمَأَ إِلَيْهِ النَّبِيُّ صَلَّى اللَّهُ عَلَيْهِ وَسَلَّمَ بِأَنْ لَا يَتَأَخَّرَ، ‏‏‏‏‏‏قَالَ:‏‏‏‏ أَجْلِسَانِي إِلَى جَنْبِهِ، ‏‏‏‏‏‏فَأَجْلَسَاهُ إِلَى جَنْبِ أَبِي بَكْرٍ، ‏‏‏‏‏‏قَالَ:‏‏‏‏ فَجَعَلَ أَبُو بَكْرٍ يُصَلِّي وَهُوَ يَأْتَمُّ بِصَلَاةِ النَّبِيِّ صَلَّى اللَّهُ عَلَيْهِ وَسَلَّمَ وَالنَّاسُ بِصَلَاةِ أَبِي بَكْرٍ وَالنَّبِيُّ صَلَّى اللَّهُ عَلَيْهِ وَسَلَّمَ قَاعِدٌ"، ‏‏‏‏‏‏قَالَ عُبَيْدُ اللَّهِ:‏‏‏‏ فَدَخَلْتُ عَلَى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عَبَّاسٍ</w:t>
      </w:r>
      <w:r w:rsidRPr="00CF47A3">
        <w:rPr>
          <w:rFonts w:ascii="Jameel Noori Nastaleeq" w:eastAsia="Times New Roman" w:hAnsi="Jameel Noori Nastaleeq" w:cs="KFGQPC Uthman Taha Naskh" w:hint="cs"/>
          <w:color w:val="009900"/>
          <w:sz w:val="33"/>
          <w:szCs w:val="33"/>
          <w:rtl/>
          <w:lang w:eastAsia="en-GB"/>
        </w:rPr>
        <w:t>فَقُلْتُ لَهُ:‏‏‏‏ أَلَا أَعْرِضُ عَلَيْكَ مَا حَدَّثَتْنِي عَائِشَةُ عَنْ مَرَضِ النَّبِيِّ صَلَّى اللَّهُ عَلَيْهِ وَسَلَّمَ، ‏‏‏‏‏‏قَالَ:‏‏‏‏ هَاتِ فَعَرَضْتُ عَلَيْهِ حَدِيثَهَا، ‏‏‏‏‏‏فَمَا أَنْكَرَ مِنْهُ شَيْئًا، ‏‏‏‏‏‏غَيْرَ أَنَّهُ قَالَ:‏‏‏‏ أَسَمَّتْ لَكَ الرَّجُلَ الَّذِي كَانَ مَعَ الْعَبَّاسِ، ‏‏‏‏‏‏قُلْتُ:‏‏‏‏ لَا، ‏‏‏‏‏‏قَالَ:‏‏‏‏ هُوَ عَلِيُّ.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احمد بن یونس نے بیان کیا، کہا کہ ہمیں زائدہ بن قدامہ نے موسیٰ بن ابی عائشہ سے خبر دی، انہوں نے عبیداللہ بن عبداللہ بن عتبہ سے، انہوں نے کہا کہ </w:t>
      </w:r>
      <w:r w:rsidRPr="00CF47A3">
        <w:rPr>
          <w:rFonts w:ascii="Jameel Noori Nastaleeq" w:eastAsia="Times New Roman" w:hAnsi="Jameel Noori Nastaleeq" w:cs="Jameel Noori Nastaleeq"/>
          <w:color w:val="0033FF"/>
          <w:sz w:val="30"/>
          <w:szCs w:val="30"/>
          <w:rtl/>
          <w:lang w:eastAsia="en-GB"/>
        </w:rPr>
        <w:t>میں عائشہ رضی اللہ عنہا کی خدمت میں حاضر ہوا اور کہا، کاش!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بیماری کی حالت آپ ہم سے بیان کرتیں،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(تو اچھا ہوتا)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انہوں نے فرمایا کہ ہاں ضرور سن لو۔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مرض بڑھ گیا۔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دریافت فرمایا کہ کیا لوگوں نے نماز پڑھ لی؟ ہم نے عرض کی جی نہیں یا رسول اللہ! لوگ آپ کا انتظام کر رہے 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نے فرمایا کہ میرے لیے ایک لگن میں پانی رکھ دو۔ عائشہ رضی اللہ عنہا نے کہا کہ ہم نے پانی رکھ دیا اور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بیٹھ کر غسل کیا۔ پھر آپ اٹھنے لگے، لیکن آپ بیہوش ہو گئے۔ جب ہوش ہوا تو پھر آپ نے پوچھا کہ کیا لوگوں نے نماز پڑھ لی ہے۔ ہم نے عرض کی نہیں، یا رسول اللہ! لوگ آپ کا انتظار کر رہے 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فرمایا کہ لگن میں میرے لیے پانی رکھ دو۔ عائشہ رضی اللہ عنہا فرماتی ہیں کہ ہم نے پھر پانی رکھ دیا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بیٹھ کر غسل فرمایا۔ پھر اٹھنے کی کوشش کی لیکن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(دوبارہ)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آپ بیہوش ہو گئے۔ جب ہوش ہوا تو آپ نے پھر یہی فرمایا کہ کیا لوگوں نے نماز پڑھ لی ہے۔ ہم نے عرض کی کہ نہیں یا رسول اللہ! لوگ آپ کا انتظار کر رہے 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پھر فرمایا کہ لگن میں پانی لاؤ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بیٹھ کر غسل کیا۔ پھر اٹھنے کی کوشش کی، لیکن پھر آپ بیہوش ہو گئے۔ پھر جب ہوش ہوا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پوچھا کہ کیا لوگوں نے نماز پڑھ لی ہم نے عرض کی کہ نہیں یا رسول اللہ! وہ آپ کا انتظار کر رہے ہیں۔ لوگ مسجد میں عشاء کی نماز کے لیے بیٹھے ہوئے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انتظار کر رہے تھے۔ آخر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ابوبکر رضی اللہ عنہ کے پاس آدمی بھیجا اور حکم فرمایا کہ وہ نماز پڑھا دیں۔ بھیجے ہوئے شخص نے آ کر کہا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آپ کو نماز پڑھانے کے لیے حکم فرمایا ہے۔ ابوبکر رضی اللہ عنہ بڑے نرم دل انسان تھے۔ انہوں نے عمر رضی اللہ عنہ سے کہا کہ تم نماز پڑھاؤ، لیکن عمر رضی اللہ عنہ نے جواب دیا کہ آپ اس کے زیادہ حقدار ہیں۔ آخر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(بیماری)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دنوں میں ابوبکر رضی اللہ عنہ نماز پڑھاتے رہے۔ پھر 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مزاج کچھ ہلکا معلوم ہوا تو دو مردوں کا سہارا لے کر جن میں ایک عباس رضی اللہ عنہ تھے ظہر کی نماز کے لیے گھر سے باہر تشریف لائے اور ابوبکر رضی اللہ عنہ نماز پڑھا رہے تھے، جب انہوں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دیکھا تو پیچھے ہٹنا چاہا، لیکن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اشارے سے انہیں روکا کہ پیچھے نہ ہٹو! پھر آپ نے ان دونوں مردوں سے فرمایا کہ مجھے ابوبکر کے بازو میں بٹھا دو۔ چنانچہ دونوں نے آپ کو ابوبکر رضی اللہ عنہ کے بازو میں بٹھا دیا۔ راوی نے کہا کہ پھر ابوبکر رضی اللہ عنہ نماز 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پیروی کر رہے تھے اور لوگ ابوبکر رضی اللہ عنہ کی نماز کی پیروی کر رہے تھے۔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بیٹھے بیٹھے نماز پڑھ رہے تھے۔ عبیداللہ نے کہا کہ پھر میں عبداللہ بن عباس رضی اللہ عنہما کی خدمت میں گیا اور ان سے عرض کی کہ عائشہ رضی اللہ عنہا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بیماری کے بارے میں جو حدیث بیان کی ہے کیا میں وہ آپ کو سناؤں؟ انہوں نے فرمایا کہ ضرور سناؤ۔ میں نے یہ حدیث سنا دی۔ انہوں نے کسی بات کا انکار نہیں کیا۔ صرف اتنا کہا کہ عائشہ رضی اللہ عنہا نے ان صاحب کا نام بھی تم کو بتایا جو عباس رضی اللہ عنہ کے ساتھ تھے۔ میں نے کہا نہیں۔ آپ نے فرمایا وہ علی رضی اللہ عنہ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38" name="Picture 15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851" w:name="_Toc361824817"/>
      <w:bookmarkStart w:id="4852" w:name="_Toc363297606"/>
      <w:bookmarkStart w:id="4853" w:name="_Toc363569936"/>
      <w:bookmarkStart w:id="4854" w:name="_Toc366585454"/>
      <w:bookmarkStart w:id="4855" w:name="_Toc366676517"/>
      <w:r w:rsidRPr="00E40469">
        <w:rPr>
          <w:rtl/>
        </w:rPr>
        <w:t>حدیث نمبر: 688</w:t>
      </w:r>
      <w:bookmarkEnd w:id="4851"/>
      <w:bookmarkEnd w:id="4852"/>
      <w:bookmarkEnd w:id="4853"/>
      <w:bookmarkEnd w:id="4854"/>
      <w:bookmarkEnd w:id="485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 بْنِ 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أُمِّ الْمُؤْمِنِينَ، ‏‏‏‏‏‏أَنَّهَا قَالَتْ:‏‏‏‏ صَلَّى رَسُولُ اللَّهِ صَلَّى اللَّهُ عَلَيْهِ وَسَلَّمَ فِي بَيْتِهِ وَهُوَ شَاكٍ، ‏‏‏‏‏‏فَصَلَّى جَالِسًا وَصَلَّى وَرَاءَهُ قَوْمٌ قِيَامًا فَأَشَارَ إِلَيْهِمْ أَنِ اجْلِسُوا، ‏‏‏‏‏‏فَلَمَّا انْصَرَفَ، ‏‏‏‏‏‏قَالَ:‏‏‏‏ "إِنَّمَا جُعِلَ الْإِمَامُ لِيُؤْتَمَّ بِهِ، ‏‏‏‏‏‏فَإِذَا رَكَعَ فَارْكَعُوا، ‏‏‏‏‏‏وَإِذَا رَفَعَ فَارْفَعُوا، ‏‏‏‏‏‏وَإِذَا صَلَّى جَالِسًا فَصَلُّوا جُلُوسًا".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بیان کیا کہا کہ ہم سے امام مالک رحمہ اللہ نے ہشام بن عروہ سے بیان کیا۔ انہوں نے اپنے باپ عروہ سے انہوں نے ام المؤمنین عائشہ رضی اللہ عنہا سے کہ آپ نے بتلایا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مرتبہ بیماری کی حالت میں میرے ہی گھر میں نماز پڑھی۔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بیٹھ کر نماز پڑھ رہے تھے اور لوگ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کھڑے ہو کر پڑھ رہے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 کو بیٹھنے کا اشارہ کیا اور نماز سے فارغ ہونے کے بعد فرمایا کہ امام اس لیے ہے کہ اس کی پیروی کی جائے۔ اس لیے جب وہ رکوع میں جائے تو تم بھی رکوع میں جاؤ اور جب وہ سر اٹھائے تو تم بھی سر اٹھاؤ اور جب وہ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تو تم</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ولك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کہو اور جب وہ بیٹھ کر نماز پڑھے تو تم بھی بیٹھ کر نماز پڑھو۔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39" name="Picture 15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856" w:name="_Toc361824818"/>
      <w:bookmarkStart w:id="4857" w:name="_Toc363297607"/>
      <w:bookmarkStart w:id="4858" w:name="_Toc363569937"/>
      <w:bookmarkStart w:id="4859" w:name="_Toc366585455"/>
      <w:bookmarkStart w:id="4860" w:name="_Toc366676518"/>
      <w:r w:rsidRPr="00E40469">
        <w:rPr>
          <w:rtl/>
        </w:rPr>
        <w:t>حدیث نمبر: 689</w:t>
      </w:r>
      <w:bookmarkEnd w:id="4856"/>
      <w:bookmarkEnd w:id="4857"/>
      <w:bookmarkEnd w:id="4858"/>
      <w:bookmarkEnd w:id="4859"/>
      <w:bookmarkEnd w:id="486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رَكِبَ فَرَسًا فَصُرِعَ عَنْهُ فَجُحِشَ شِقُّهُ الْأَيْمَنُ، ‏‏‏‏‏‏فَصَلَّى صَلَاةً مِنَ الصَّلَوَاتِ وَهُوَ قَاعِدٌ فَصَلَّيْنَا وَرَاءَهُ قُعُودًا، ‏‏‏‏‏‏فَلَمَّا انْصَرَفَ، ‏‏‏‏‏‏قَالَ:‏‏‏‏ "إِنَّمَا جُعِلَ الْإِمَامُ لِيُؤْتَمَّ بِهِ، ‏‏‏‏‏‏فَإِذَا صَلَّى قَائِمًا فَصَلُّوا قِيَامًا، ‏‏‏‏‏‏فَإِذَا رَكَعَ فَارْكَعُوا، ‏‏‏‏‏‏وَإِذَا رَفَعَ فَارْفَعُوا، ‏‏‏‏‏‏وَإِذَا قَالَ:‏‏‏‏ سَمِعَ اللَّهُ لِمَنْ حَمِدَهُ فَقُولُوا:‏‏‏‏ رَبَّنَا وَلَكَ الْحَمْدُ، ‏‏‏‏‏‏وَإِذَا صَلَّى قَائِمًا فَصَلُّوا قِيَامًا، ‏‏‏‏‏‏وَإِذَا صَلَّى جَالِسًا فَصَلُّوا جُلُوسًا أَجْمَعُونَ"، ‏‏‏‏‏‏قَالَ أَبُو عَبْد اللَّهِ:‏‏‏‏ قَالَ الْحُمَيْدِيُّ:‏‏‏‏ قَوْلُهُ إِذَا صَلَّى جَالِسًا فَصَلُّوا جُلُوسًا هُوَ فِي مَرَضِهِ الْقَدِيمِ، ‏‏‏‏‏‏ثُمَّ صَلَّى بَعْدَ ذَلِكَ النَّبِيُّ صَلَّى اللَّهُ عَلَيْهِ وَسَلَّمَ جَالِسًا وَالنَّاسُ خَلْفَهُ قِيَامًا لَمْ يَأْمُرْهُمْ بِالْقُعُودِ، ‏‏‏‏‏‏وَإِنَّمَا يُؤْخَذُ بِالْآخِرِ فَالْآخِرِ مِنْ فِعْلِ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رحمہ اللہ نے ابن شہاب سے خبر دی، انہوں نے انس بن مالک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ایک گھوڑے پر سوار ہوئے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اس پر سے گر پڑے۔ اس سے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کے دائیں پہلو پر زخم آئے۔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کوئی نماز پڑھی۔ جسے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بیٹھ کر پڑھ رہے تھے۔ اس لیے ہم نے 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بیٹھ کر نماز پڑھی۔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فارغ ہوئے تو فرمایا کہ امام اس لیے مقرر کیا گیا ہے کہ اس کی اقتداء کی جائے۔ اس لیے جب وہ کھڑے ہو کر نماز پڑھے تو تم بھی کھڑے ہو کر پڑھو اور جب وہ رکوع کرے تو تم بھی رکوع کرو۔ جب وہ رکوع سے سر اٹھائے تو تم بھی اٹھاؤ اور جب وہ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تو تم</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ولك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کہو اور جب وہ بیٹھ کر نماز پڑھے تو تم بھی بیٹھ کر پڑھو۔ 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کہا کہ حمیدی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اس قول</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جب امام بیٹھ کر نماز پڑھے تو تم بھی بیٹھ کر پڑھو۔</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متعلق کہا ہے کہ یہ ابتداء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پرانی بیماری کا واقعہ ہے۔ اس کے بعد آخری بیماری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خود بیٹھ کر نماز پڑھی تھی اور لوگ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کھڑے ہو کر اقتداء کر رہے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وقت لوگوں کو بیٹھنے کی ہدایت نہیں فرمائی اور اصل یہ ہے کہ جو فعل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آخری ہو اس کو لینا چاہئے اور پھر جو اس سے آخری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40" name="Picture 15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52- بَابُ مَتَى يَسْجُدُ مَنْ خَلْفَ الإِمَامِ:</w:t>
      </w:r>
    </w:p>
    <w:p w:rsidR="00AC2013" w:rsidRPr="0047246D" w:rsidRDefault="00AC2013" w:rsidP="00AC2013">
      <w:pPr>
        <w:pStyle w:val="Heading2"/>
        <w:rPr>
          <w:rtl/>
        </w:rPr>
      </w:pPr>
      <w:bookmarkStart w:id="4861" w:name="_Toc363133205"/>
      <w:bookmarkStart w:id="4862" w:name="_Toc366581044"/>
      <w:bookmarkStart w:id="4863" w:name="_Toc367960671"/>
      <w:r w:rsidRPr="0047246D">
        <w:rPr>
          <w:rtl/>
        </w:rPr>
        <w:t>باب: امام کے پیچھے مقتدی کب سجدہ کریں ؟</w:t>
      </w:r>
      <w:bookmarkEnd w:id="4861"/>
      <w:bookmarkEnd w:id="4862"/>
      <w:bookmarkEnd w:id="486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 أَنَسٌ:‏‏‏‏ فَإِذَا سَجَدَ فَاسْجُدُوا.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انس رضی اللہ عنہ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روایت کیا ہے کہ جب امام سجدہ کرے تو تم لوگ بھی سجدہ کرو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(یہ حدیث پہلے گزر چکی ہے)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41" name="Picture 15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864" w:name="_Toc361824819"/>
      <w:bookmarkStart w:id="4865" w:name="_Toc363297608"/>
      <w:bookmarkStart w:id="4866" w:name="_Toc363569938"/>
      <w:bookmarkStart w:id="4867" w:name="_Toc366585456"/>
      <w:bookmarkStart w:id="4868" w:name="_Toc366676519"/>
      <w:r w:rsidRPr="00E40469">
        <w:rPr>
          <w:rtl/>
        </w:rPr>
        <w:t>حدیث نمبر: 690</w:t>
      </w:r>
      <w:bookmarkEnd w:id="4864"/>
      <w:bookmarkEnd w:id="4865"/>
      <w:bookmarkEnd w:id="4866"/>
      <w:bookmarkEnd w:id="4867"/>
      <w:bookmarkEnd w:id="486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يَزِيدَ</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الْبَرَاءُ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وَهُوَ غَيْرُ كَذُوبٍ، ‏‏‏‏‏‏قَالَ:‏‏‏‏ "كَانَ رَسُولُ اللَّهِ صَلَّى اللَّهُ عَلَيْهِ وَسَلَّمَ إِذَا قَالَ:‏‏‏‏ سَمِعَ اللَّهُ لِمَنْ حَمِدَهُ، ‏‏‏‏‏‏لَمْ يَحْنِ أَحَدٌ مِنَّا ظَهْرَهُ حَتَّى يَقَعَ النَّبِيُّ صَلَّى اللَّهُ عَلَيْهِ وَسَلَّمَ سَاجِدًا، ‏‏‏‏‏‏ثُمَّ نَقَعُ سُجُودًا بَعْدَهُ"،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نَحْوَهُ بِهَذَا.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انہوں نے کہا کہ ہم سے یحییٰ بن سعید نے سفیان سے بیان کیا، انہوں نے کہا کہ مجھ سے ابواسحاق نے بیان کیا، کہا کہ مجھ سے عبداللہ بن یزید نے بیان کیا، کہا کہ مجھ سے براء بن عازب رضی اللہ عنہ نے بیان کیا، وہ جھوٹے نہیں تھے۔ </w:t>
      </w:r>
      <w:r w:rsidRPr="00CF47A3">
        <w:rPr>
          <w:rFonts w:ascii="Jameel Noori Nastaleeq" w:eastAsia="Times New Roman" w:hAnsi="Jameel Noori Nastaleeq" w:cs="Jameel Noori Nastaleeq"/>
          <w:color w:val="000000"/>
          <w:szCs w:val="30"/>
          <w:rtl/>
          <w:lang w:eastAsia="en-GB"/>
        </w:rPr>
        <w:t>(بلکہ نہایت ہی سچے تھے) </w:t>
      </w:r>
      <w:r w:rsidRPr="00CF47A3">
        <w:rPr>
          <w:rFonts w:ascii="Jameel Noori Nastaleeq" w:eastAsia="Times New Roman" w:hAnsi="Jameel Noori Nastaleeq" w:cs="Jameel Noori Nastaleeq"/>
          <w:color w:val="993300"/>
          <w:szCs w:val="30"/>
          <w:rtl/>
          <w:lang w:eastAsia="en-GB"/>
        </w:rPr>
        <w:t>انہوں نے بتلایا کہ </w:t>
      </w:r>
      <w:r w:rsidRPr="00CF47A3">
        <w:rPr>
          <w:rFonts w:ascii="Jameel Noori Nastaleeq" w:eastAsia="Times New Roman" w:hAnsi="Jameel Noori Nastaleeq" w:cs="Jameel Noori Nastaleeq"/>
          <w:color w:val="0033FF"/>
          <w:sz w:val="30"/>
          <w:szCs w:val="30"/>
          <w:rtl/>
          <w:lang w:eastAsia="en-GB"/>
        </w:rPr>
        <w:t>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تو ہم میں سے کوئی بھی اس وقت تک نہ جھکتا جب تک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سجدہ میں نہ چلے جاتے پھر ہم لوگ سجدہ میں جاتے۔ ہم سے ابونعیم نے بیان کیا، کہا ہم سے سفیان ثوری نے، انہوں نے ابواسحٰق سے جیسے اوپر گزرا۔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42" name="Picture 15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53- بَابُ إِثْمِ مَنْ رَفَعَ رَأْسَهُ قَبْلَ الإِمَامِ:</w:t>
      </w:r>
    </w:p>
    <w:p w:rsidR="00AC2013" w:rsidRPr="0047246D" w:rsidRDefault="00AC2013" w:rsidP="00AC2013">
      <w:pPr>
        <w:pStyle w:val="Heading2"/>
        <w:rPr>
          <w:rtl/>
        </w:rPr>
      </w:pPr>
      <w:bookmarkStart w:id="4869" w:name="_Toc363133206"/>
      <w:bookmarkStart w:id="4870" w:name="_Toc366581045"/>
      <w:bookmarkStart w:id="4871" w:name="_Toc367960672"/>
      <w:r w:rsidRPr="0047246D">
        <w:rPr>
          <w:rtl/>
        </w:rPr>
        <w:t>باب: ( رکوع یا سجدہ میں ) امام سے پہلے سر اٹھانے والے کا گناہ کتنا ہے ؟</w:t>
      </w:r>
      <w:bookmarkEnd w:id="4869"/>
      <w:bookmarkEnd w:id="4870"/>
      <w:bookmarkEnd w:id="4871"/>
    </w:p>
    <w:p w:rsidR="00AC2013" w:rsidRPr="00E40469" w:rsidRDefault="00AC2013" w:rsidP="0003082C">
      <w:pPr>
        <w:pStyle w:val="Heading3"/>
      </w:pPr>
      <w:bookmarkStart w:id="4872" w:name="_Toc361824820"/>
      <w:bookmarkStart w:id="4873" w:name="_Toc363297609"/>
      <w:bookmarkStart w:id="4874" w:name="_Toc363569939"/>
      <w:bookmarkStart w:id="4875" w:name="_Toc366585457"/>
      <w:bookmarkStart w:id="4876" w:name="_Toc366676520"/>
      <w:r w:rsidRPr="00E40469">
        <w:rPr>
          <w:rtl/>
        </w:rPr>
        <w:t>حدیث نمبر: 691</w:t>
      </w:r>
      <w:bookmarkEnd w:id="4872"/>
      <w:bookmarkEnd w:id="4873"/>
      <w:bookmarkEnd w:id="4874"/>
      <w:bookmarkEnd w:id="4875"/>
      <w:bookmarkEnd w:id="487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حَجَّاجُ بْنُ مِنْهَالٍ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زِيَادٍ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"أَمَا يَخْشَى أَحَدُكُمْ أَوْ لَا يَخْشَى أَحَدُكُمْ إِذَا رَفَعَ رَأْسَهُ قَبْلَ الْإِمَامِ أَنْ يَجْعَلَ اللَّهُ رَأْسَهُ رَأْسَ حِمَارٍ أَوْ يَجْعَلَ اللَّهُ صُورَتَهُ صُورَةَ حِمَارٍ".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حجاج بن منہال نے بیان کیا، انہوں نے کہا کہ ہم سے شعبہ نے بیان کیا، انہوں نے محمد بن زیاد سے بیان کیا، کہا کہ میں نے ابوہریرہ رضی اللہ عنہ سے سنا، وہ نبی کریم صلی اللہ علیہ وسلم سے روایت کرتے تھے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کیا تم میں وہ شخص جو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(رکوع یا سجدہ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امام سے پہلے اپنا سر اٹھا لیتا ہے اس بات سے نہیں ڈرتا کہ کہیں اللہ پاک اس کا سر گدھے کے سر کی طرح بنا دے یا اس کی صورت کو گدھے کی سی صورت بنا دے۔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43" name="Picture 15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54- بَابُ إِمَامَةِ الْعَبْدِ وَالْمَوْلَى:</w:t>
      </w:r>
    </w:p>
    <w:p w:rsidR="00AC2013" w:rsidRPr="0047246D" w:rsidRDefault="00AC2013" w:rsidP="00AC2013">
      <w:pPr>
        <w:pStyle w:val="Heading2"/>
        <w:rPr>
          <w:rtl/>
        </w:rPr>
      </w:pPr>
      <w:bookmarkStart w:id="4877" w:name="_Toc363133207"/>
      <w:bookmarkStart w:id="4878" w:name="_Toc366581046"/>
      <w:bookmarkStart w:id="4879" w:name="_Toc367960673"/>
      <w:r w:rsidRPr="0047246D">
        <w:rPr>
          <w:rtl/>
        </w:rPr>
        <w:t>باب: غلام کی اور آزاد کئے ہوئے غلام کی امامت کا بیان</w:t>
      </w:r>
      <w:bookmarkEnd w:id="4877"/>
      <w:bookmarkEnd w:id="4878"/>
      <w:bookmarkEnd w:id="487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وَكَانَتْ عَائِشَةُ يَؤُمُّهَا عَبْدُهَا ذَكْوَانُ مِنَ الْمُصْحَفِ وَوَلَدِ الْبَغِيِّ وَالْأَعْرَابِيِّ وَالْغُلَامِ الَّذِي لَمْ يَحْتَلِمْ، ‏‏‏‏‏‏لِقَوْلِ النَّبِيِّ صَلَّى اللَّهُ عَلَيْهِ وَسَلَّمَ:‏‏‏‏ يَؤُمُّهُمْ أَقْرَؤُهُمْ لِكِتَابِ اللَّهِ.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عائشہ رضی اللہ عنہا کی امامت ان کا غلام ذکوان قرآن دیکھ کر کیا کرتا تھا اور ولد الزنا اور گنوار اور نابالغ لڑکے کی امامت کا بیان کیونکہ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ارشاد ہے کہ کتاب اللہ کا سب سے بہتر پڑھنے والا امامت کرائے اور غلام کو بغیر کسی خاص عذر کے جماعت میں شرکت سے نہ روکا جائے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44" name="Picture 15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880" w:name="_Toc361824821"/>
      <w:bookmarkStart w:id="4881" w:name="_Toc363297610"/>
      <w:bookmarkStart w:id="4882" w:name="_Toc363569940"/>
      <w:bookmarkStart w:id="4883" w:name="_Toc366585458"/>
      <w:bookmarkStart w:id="4884" w:name="_Toc366676521"/>
      <w:r w:rsidRPr="00E40469">
        <w:rPr>
          <w:rtl/>
        </w:rPr>
        <w:t>حدیث نمبر: 692</w:t>
      </w:r>
      <w:bookmarkEnd w:id="4880"/>
      <w:bookmarkEnd w:id="4881"/>
      <w:bookmarkEnd w:id="4882"/>
      <w:bookmarkEnd w:id="4883"/>
      <w:bookmarkEnd w:id="488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الْمُنْذِرِ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عِيَاضٍ</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"لَمَّا قَدِمَ الْمُهَاجِرُونَ الْأَوَّلُونَ الْعُصْبَةَ مَوْضِعٌ بِقُبَاءٍ قَبْلَ مَقْدَمِ رَسُولِ اللَّهِ صَلَّى اللَّهُ عَلَيْهِ وَسَلَّمَ، ‏‏‏‏‏‏كَانَ يَؤُمُّهُمْ سَالِمٌ مَوْلَى أَبِي حُذَيْفَةَ، ‏‏‏‏‏‏وَكَانَ أَكْثَرَهُمْ قُرْآنًا".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ابراہیم بن المنذر حزامی نے بیان کیا، انہوں نے کہا کہ ہم سے انس بن عیاض نے بیان کیا انہوں نے عبیداللہ عمری سے، انہوں نے نافع سے انہوں نے عبداللہ بن عمر رضی اللہ عنہما سے کہ </w:t>
      </w:r>
      <w:r w:rsidRPr="00CF47A3">
        <w:rPr>
          <w:rFonts w:ascii="Jameel Noori Nastaleeq" w:eastAsia="Times New Roman" w:hAnsi="Jameel Noori Nastaleeq" w:cs="Jameel Noori Nastaleeq"/>
          <w:color w:val="0033FF"/>
          <w:sz w:val="30"/>
          <w:szCs w:val="30"/>
          <w:rtl/>
          <w:lang w:eastAsia="en-GB"/>
        </w:rPr>
        <w:t>جب پہلے مہاجرین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ہجرت سے بھی پہلے قباء کے مقام عصبہ میں پہنچے تو ان کی امامت ابوحذیفہ کے غلام سالم رضی اللہ عنہ کیا کرتے تھے۔ آپ کو قرآن مجید سب سے زیادہ یاد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45" name="Picture 15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885" w:name="_Toc361824822"/>
      <w:bookmarkStart w:id="4886" w:name="_Toc363297611"/>
      <w:bookmarkStart w:id="4887" w:name="_Toc363569941"/>
      <w:bookmarkStart w:id="4888" w:name="_Toc366585459"/>
      <w:bookmarkStart w:id="4889" w:name="_Toc366676522"/>
      <w:r w:rsidRPr="00E40469">
        <w:rPr>
          <w:rtl/>
        </w:rPr>
        <w:t>حدیث نمبر: 693</w:t>
      </w:r>
      <w:bookmarkEnd w:id="4885"/>
      <w:bookmarkEnd w:id="4886"/>
      <w:bookmarkEnd w:id="4887"/>
      <w:bookmarkEnd w:id="4888"/>
      <w:bookmarkEnd w:id="488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بَشَّارٍ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التَّيَّاحِ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"اسْمَعُوا وَأَطِيعُوا، ‏‏‏‏‏‏وَإِنِ اسْتُعْمِلَ حَبَشِيٌّ كَأَنَّ رَأْسَهُ زَبِيبَةٌ".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بشار نے بیان کیا، کہا کہ ہم سے یحییٰ بن سعید قطان نے بیان کیا، کہا کہ ہم سے شعبہ نے بیان کیا، کہا کہ مجھ سے ابوالتیاح یزید بن حمید ضبعی نے انس بن مالک رضی اللہ عنہ سے بیان کیا،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(اپنے حاکم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سنو اور اطاعت کرو، خواہ ایک ایسا حبشی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(غلام تم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کیوں نہ حاکم بنا دیا جائے جس کا سر سوکھے ہوئے انگور کے برابر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46" name="Picture 15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55- بَابُ إِذَا لَمْ يُتِمَّ الإِمَامُ وَأَتَمَّ مَنْ خَلْفَهُ:</w:t>
      </w:r>
    </w:p>
    <w:p w:rsidR="00AC2013" w:rsidRPr="0047246D" w:rsidRDefault="00AC2013" w:rsidP="00AC2013">
      <w:pPr>
        <w:pStyle w:val="Heading2"/>
        <w:rPr>
          <w:rtl/>
        </w:rPr>
      </w:pPr>
      <w:bookmarkStart w:id="4890" w:name="_Toc363133208"/>
      <w:bookmarkStart w:id="4891" w:name="_Toc366581047"/>
      <w:bookmarkStart w:id="4892" w:name="_Toc367960674"/>
      <w:r w:rsidRPr="0047246D">
        <w:rPr>
          <w:rtl/>
        </w:rPr>
        <w:t>باب: اگر امام اپنی نماز کو پورا نہ کرے اور مقتدی پورا کریں</w:t>
      </w:r>
      <w:bookmarkEnd w:id="4890"/>
      <w:bookmarkEnd w:id="4891"/>
      <w:bookmarkEnd w:id="4892"/>
    </w:p>
    <w:p w:rsidR="00AC2013" w:rsidRPr="00E40469" w:rsidRDefault="00AC2013" w:rsidP="0003082C">
      <w:pPr>
        <w:pStyle w:val="Heading3"/>
      </w:pPr>
      <w:bookmarkStart w:id="4893" w:name="_Toc361824823"/>
      <w:bookmarkStart w:id="4894" w:name="_Toc363297612"/>
      <w:bookmarkStart w:id="4895" w:name="_Toc363569942"/>
      <w:bookmarkStart w:id="4896" w:name="_Toc366585460"/>
      <w:bookmarkStart w:id="4897" w:name="_Toc366676523"/>
      <w:r w:rsidRPr="00E40469">
        <w:rPr>
          <w:rtl/>
        </w:rPr>
        <w:t>حدیث نمبر: 694</w:t>
      </w:r>
      <w:bookmarkEnd w:id="4893"/>
      <w:bookmarkEnd w:id="4894"/>
      <w:bookmarkEnd w:id="4895"/>
      <w:bookmarkEnd w:id="4896"/>
      <w:bookmarkEnd w:id="489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الْفَضْلُ بْنُ سَهْلٍ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الْحَسَنُ بْنُ مُوسَى الْأَشْيَبُ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عَبْدِ اللَّهِ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أَسْلَمَ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يَسَارٍ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"يُصَلُّونَ لَكُمْ، ‏‏‏‏‏‏فَإِنْ أَصَابُوا فَلَكُمْ، ‏‏‏‏‏‏وَإِنْ أَخْطَئُوا فَلَكُمْ وَعَلَيْهِمْ".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فضل بن سہل نے بیان کیا، کہا کہ ہم سے حسن بن موسیٰ اشیب نے بیان کیا، کہا کہ ہم سے ابوعبدالرحمٰن بن عبداللہ بن دینار نے بیان کیا زید بن اسلم سے، انہوں نے عطاء بن یسار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امام لوگوں کو نماز پڑھاتے ہیں۔ پس اگر امام نے ٹھیک نماز پڑھائی تو اس کا ثواب تمہیں ملے گا اور اگر غلطی کی تو 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(تمہاری نماز 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ثواب تم کو ملے گا اور غلطی کا وبال ان پر رہے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47" name="Picture 15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56- بَابُ إِمَامَةِ الْمَفْتُونِ وَالْمُبْتَدِعِ:</w:t>
      </w:r>
    </w:p>
    <w:p w:rsidR="00AC2013" w:rsidRPr="0047246D" w:rsidRDefault="00AC2013" w:rsidP="00AC2013">
      <w:pPr>
        <w:pStyle w:val="Heading2"/>
        <w:rPr>
          <w:rtl/>
        </w:rPr>
      </w:pPr>
      <w:bookmarkStart w:id="4898" w:name="_Toc363133209"/>
      <w:bookmarkStart w:id="4899" w:name="_Toc366581048"/>
      <w:bookmarkStart w:id="4900" w:name="_Toc367960675"/>
      <w:r w:rsidRPr="0047246D">
        <w:rPr>
          <w:rtl/>
        </w:rPr>
        <w:t>باب: باغی اور بدعتی کی امامت کا بیان</w:t>
      </w:r>
      <w:bookmarkEnd w:id="4898"/>
      <w:bookmarkEnd w:id="4899"/>
      <w:bookmarkEnd w:id="490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الْحَسَنُ:‏‏‏‏ صَلِّ وَعَلَيْهِ بِدْعَتُهُ.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بدعتی کے متعلق امام حسن بصری رحمہ اللہ نے کہا کہ تو اس کے پیچھے نماز پڑھ لے اس کی بدعت اس کے سر رہے گی۔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48" name="Picture 15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901" w:name="_Toc361824824"/>
      <w:bookmarkStart w:id="4902" w:name="_Toc363297613"/>
      <w:bookmarkStart w:id="4903" w:name="_Toc363569943"/>
      <w:bookmarkStart w:id="4904" w:name="_Toc366585461"/>
      <w:bookmarkStart w:id="4905" w:name="_Toc366676524"/>
      <w:r w:rsidRPr="00E40469">
        <w:rPr>
          <w:rtl/>
        </w:rPr>
        <w:t>حدیث نمبر: 695</w:t>
      </w:r>
      <w:bookmarkEnd w:id="4901"/>
      <w:bookmarkEnd w:id="4902"/>
      <w:bookmarkEnd w:id="4903"/>
      <w:bookmarkEnd w:id="4904"/>
      <w:bookmarkEnd w:id="490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قَالَ أَبُو عَبْد اللَّهِ:‏‏‏‏ وَقَالَ لَنَا:‏‏‏‏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الْأَوْزَاعِيُّ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عُبَيْدِ اللَّهِ بْنِ عَدِيِّ بْنِ خِيَارٍ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دَخَلَ عَلَى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عُثْمَانَ بْنِ عَفَّانَ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وَهُوَ مَحْصُورٌ، ‏‏‏‏‏‏فَقَالَ:‏‏‏‏ إِنَّكَ إِمَامُ عَامَّةٍ، ‏‏‏‏‏‏وَنَزَلَ بِكَ مَا نَرَى، ‏‏‏‏‏‏وَيُصَلِّي لَنَا إِمَامُ فِتْنَةٍ وَنَتَحَرَّجُ، ‏‏‏‏‏‏فَقَالَ:‏‏‏‏ "الصَّلَاةُ أَحْسَنُ مَا يَعْمَلُ النَّاسُ، ‏‏‏‏‏‏فَإِذَا أَحْسَنَ النَّاسُ فَأَحْسِنْ مَعَهُمْ، ‏‏‏‏‏‏وَإِذَا أَسَاءُوا فَاجْتَنِبْ إِسَاءَتَهُمْ"، ‏‏‏‏‏‏وَقَالَ الزُّبَيْدِيُّ:‏‏‏‏ قَالَ الزُّهْرِيُّ:‏‏‏‏ لَا نَرَى أَنْ يُصَلَّى خَلْفَ الْمُخَنَّثِ إِلَّا مِنْ ضَرُورَةٍ لَا بُدَّ مِنْهَا.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امام بخاری رحمہ اللہ نے کہا کہ ہم سے محمد بن یوسف فریابی نے کہا کہ ہم سے امام اوزاعی نے بیان کیا، کہا ہم سے امام زہری نے حمید بن عبدالرحمٰن سے نقل کیا۔ انہوں نے عبیداللہ بن عدی بن خیار سے کہ </w:t>
      </w:r>
      <w:r w:rsidRPr="00CF47A3">
        <w:rPr>
          <w:rFonts w:ascii="Jameel Noori Nastaleeq" w:eastAsia="Times New Roman" w:hAnsi="Jameel Noori Nastaleeq" w:cs="Jameel Noori Nastaleeq"/>
          <w:color w:val="0033FF"/>
          <w:sz w:val="30"/>
          <w:szCs w:val="30"/>
          <w:rtl/>
          <w:lang w:eastAsia="en-GB"/>
        </w:rPr>
        <w:t>وہ خود عثمان غنی رضی اللہ عنہ کے پاس گئے۔ جب کہ باغیوں نے ان کو گھیر رکھا تھا۔ انہوں نے کہا کہ آپ ہی عام مسلمانوں کے امام ہیں مگر آپ پر جو مصیبت ہے وہ آپ کو معلوم ہے۔ ان حالات میں باغیوں کا مقررہ امام نماز پڑھا رہا ہے۔ ہم ڈرتے ہیں کہ اس کے پیچھے نماز پڑھ کر گنہگار نہ ہو جائیں۔ عثمان رضی اللہ عنہ نے جواب دیا نماز تو جو لوگ کام کرتے ہیں ان کاموں میں سب سے بہترین کام ہے۔ تو وہ جب اچھا کام کریں تم بھی اس کے ساتھ مل کر اچھا کام کرو اور جب وہ برا کام کریں تو تم ان کی برائی سے الگ رہو اور محمد بن یزید زبیدی نے کہا کہ امام زہری نے فرمایا کہ ہم تو یہ سمجھتے ہیں کہ ہیجڑے کے پیچھے نماز نہ پڑھیں۔ مگر ایسی ہی لاچاری ہو تو اور بات ہے جس کے بغیر کوئی چارہ نہ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49" name="Picture 15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906" w:name="_Toc361824825"/>
      <w:bookmarkStart w:id="4907" w:name="_Toc363297614"/>
      <w:bookmarkStart w:id="4908" w:name="_Toc363569944"/>
      <w:bookmarkStart w:id="4909" w:name="_Toc366585462"/>
      <w:bookmarkStart w:id="4910" w:name="_Toc366676525"/>
      <w:r w:rsidRPr="00E40469">
        <w:rPr>
          <w:rtl/>
        </w:rPr>
        <w:t>حدیث نمبر: 696</w:t>
      </w:r>
      <w:bookmarkEnd w:id="4906"/>
      <w:bookmarkEnd w:id="4907"/>
      <w:bookmarkEnd w:id="4908"/>
      <w:bookmarkEnd w:id="4909"/>
      <w:bookmarkEnd w:id="491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أَبَانَ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غُنْدَرٌ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التَّيَّاحِ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النَّبِيُّ صَلَّى اللَّهُ عَلَيْهِ وَسَلَّمَ لِأَبِي ذَرٍّ:‏‏‏‏ "اسْمَعْ وَأَطِعْ وَلَوْ لِحَبَشِيٍّ كَأَنَّ رَأْسَهُ زَبِيبَةٌ".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ابان نے بیان کیا، کہا کہ ہم سے غندر محمد بن جعفر نے بیان کیا شعبہ سے، انہوں نے ابوالتیاح سے، انہوں نے انس بن مالک سے سنا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ابوذر سے فرمایا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(حاکم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سن اور اطاعت کر۔ خواہ وہ ایک ایسا حبشی غلام ہی کیوں نہ ہو جس کا سر منقے کے برابر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50" name="Picture 15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57- بَابُ يَقُومُ عَنْ يَمِينِ الإِمَامِ بِحِذَائِهِ سَوَاءً إِذَا كَانَا اثْنَيْنِ:</w:t>
      </w:r>
    </w:p>
    <w:p w:rsidR="00AC2013" w:rsidRPr="0047246D" w:rsidRDefault="00AC2013" w:rsidP="00AC2013">
      <w:pPr>
        <w:pStyle w:val="Heading2"/>
        <w:rPr>
          <w:rtl/>
        </w:rPr>
      </w:pPr>
      <w:bookmarkStart w:id="4911" w:name="_Toc363133210"/>
      <w:bookmarkStart w:id="4912" w:name="_Toc366581049"/>
      <w:bookmarkStart w:id="4913" w:name="_Toc367960676"/>
      <w:r w:rsidRPr="0047246D">
        <w:rPr>
          <w:rtl/>
        </w:rPr>
        <w:t>باب: جب صرف دو ہی نمازی ہوں تو مقتدی امام کے دائیں جانب اس کے برابر کھڑا ہو</w:t>
      </w:r>
      <w:bookmarkEnd w:id="4911"/>
      <w:bookmarkEnd w:id="4912"/>
      <w:bookmarkEnd w:id="4913"/>
    </w:p>
    <w:p w:rsidR="00AC2013" w:rsidRPr="00E40469" w:rsidRDefault="00AC2013" w:rsidP="0003082C">
      <w:pPr>
        <w:pStyle w:val="Heading3"/>
      </w:pPr>
      <w:bookmarkStart w:id="4914" w:name="_Toc361824826"/>
      <w:bookmarkStart w:id="4915" w:name="_Toc363297615"/>
      <w:bookmarkStart w:id="4916" w:name="_Toc363569945"/>
      <w:bookmarkStart w:id="4917" w:name="_Toc366585463"/>
      <w:bookmarkStart w:id="4918" w:name="_Toc366676526"/>
      <w:r w:rsidRPr="00E40469">
        <w:rPr>
          <w:rtl/>
        </w:rPr>
        <w:t>حدیث نمبر: 697</w:t>
      </w:r>
      <w:bookmarkEnd w:id="4914"/>
      <w:bookmarkEnd w:id="4915"/>
      <w:bookmarkEnd w:id="4916"/>
      <w:bookmarkEnd w:id="4917"/>
      <w:bookmarkEnd w:id="491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جُبَيْرٍ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"بِتُّ فِي بَيْتِ خَالَتِي مَيْمُونَةَ فَصَلَّى رَسُولُ اللَّهِ صَلَّى اللَّهُ عَلَيْهِ وَسَلَّمَ الْعِشَاءَ، ‏‏‏‏‏‏ثُمَّ جَاءَ فَصَلَّى أَرْبَعَ رَكَعَاتٍ، ‏‏‏‏‏‏ثُمَّ نَامَ، ‏‏‏‏‏‏ثُمَّ قَامَ فَجِئْتُ فَقُمْتُ عَنْ يَسَارِهِ فَجَعَلَنِي عَنْ يَمِينِهِ فَصَلَّى خَمْسَ رَكَعَاتٍ، ‏‏‏‏‏‏ثُمَّ صَلَّى رَكْعَتَيْنِ، ‏‏‏‏‏‏ثُمَّ نَامَ حَتَّى سَمِعْتُ غَطِيطَهُ أَوْ قَالَ خَطِيطَهُ، ‏‏‏‏‏‏ثُمَّ خَرَجَ إِلَى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کہا کہ ہم سے شعبہ نے حکم سے بیان کیا، انہوں نے کہا کہ میں نے سعید بن جبیر سے سنا، وہ ابن عباس رضی اللہ عنہما سے بیان کرتے تھے کہ انہوں نے بتلایا کہ </w:t>
      </w:r>
      <w:r w:rsidRPr="00CF47A3">
        <w:rPr>
          <w:rFonts w:ascii="Jameel Noori Nastaleeq" w:eastAsia="Times New Roman" w:hAnsi="Jameel Noori Nastaleeq" w:cs="Jameel Noori Nastaleeq"/>
          <w:color w:val="0033FF"/>
          <w:sz w:val="30"/>
          <w:szCs w:val="30"/>
          <w:rtl/>
          <w:lang w:eastAsia="en-GB"/>
        </w:rPr>
        <w:t>ایک رات میں اپنی خالہ ام المؤمنین میمونہ رضی اللہ عنہا کے گھر پر رہ گیا۔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عشاء کی نماز کے بعد جب ان کے گھر تشریف لائے تو یہاں چار رکعت نماز پڑھی۔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سو گئے پھر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(تہجد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اٹھے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نماز پڑھنے لگے)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میں بھی اٹھ کر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بائیں طرف کھڑا ہو گیا، لیکن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مجھے اپنی داہنی طرف کر لیا۔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پانچ رکعت نماز پڑھی۔ پھر دو رکعت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(سنت فجر)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 کر سو گئے اور میں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خراٹے کی آواز بھی سنی۔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فجر کی نماز کے لیے برآمد ہوئے۔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51" name="Picture 15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58- بَابُ إِذَا قَامَ الرَّجُلُ عَنْ يَسَارِ الإِمَامِ، فَحَوَّلَهُ الإِمَامُ إِلَى يَمِينِهِ لَمْ تَفْسُدْ صَلاَتُهُمَا:</w:t>
      </w:r>
    </w:p>
    <w:p w:rsidR="00AC2013" w:rsidRPr="0047246D" w:rsidRDefault="00AC2013" w:rsidP="00AC2013">
      <w:pPr>
        <w:pStyle w:val="Heading2"/>
        <w:rPr>
          <w:rtl/>
        </w:rPr>
      </w:pPr>
      <w:bookmarkStart w:id="4919" w:name="_Toc363133211"/>
      <w:bookmarkStart w:id="4920" w:name="_Toc366581050"/>
      <w:bookmarkStart w:id="4921" w:name="_Toc367960677"/>
      <w:r w:rsidRPr="0047246D">
        <w:rPr>
          <w:rtl/>
        </w:rPr>
        <w:t>باب: اگر کوئی شخص امام کے بائیں طرف کھڑا ہو اور امام اسے پھر دائیں طرف کر لے تو دونوں میں سے کسی کی بھی نماز فاسد نہیں ہو گی</w:t>
      </w:r>
      <w:bookmarkEnd w:id="4919"/>
      <w:bookmarkEnd w:id="4920"/>
      <w:bookmarkEnd w:id="4921"/>
    </w:p>
    <w:p w:rsidR="00AC2013" w:rsidRPr="00E40469" w:rsidRDefault="00AC2013" w:rsidP="0003082C">
      <w:pPr>
        <w:pStyle w:val="Heading3"/>
      </w:pPr>
      <w:bookmarkStart w:id="4922" w:name="_Toc361824827"/>
      <w:bookmarkStart w:id="4923" w:name="_Toc363297616"/>
      <w:bookmarkStart w:id="4924" w:name="_Toc363569946"/>
      <w:bookmarkStart w:id="4925" w:name="_Toc366585464"/>
      <w:bookmarkStart w:id="4926" w:name="_Toc366676527"/>
      <w:r w:rsidRPr="00E40469">
        <w:rPr>
          <w:rtl/>
        </w:rPr>
        <w:t>حدیث نمبر: 698</w:t>
      </w:r>
      <w:bookmarkEnd w:id="4922"/>
      <w:bookmarkEnd w:id="4923"/>
      <w:bookmarkEnd w:id="4924"/>
      <w:bookmarkEnd w:id="4925"/>
      <w:bookmarkEnd w:id="492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رَبِّهِ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مَخْرَمَةَ بْنِ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كُرَيْبٍ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ابْنِ عَبَّاسٍ،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"نِمْتُ عِنْدَ مَيْمُونَةَ وَالنَّبِيُّ صَلَّى اللَّهُ عَلَيْهِ وَسَلَّمَ عِنْدَهَا تِلْكَ اللَّيْلَةَ فَتَوَضَّأَ، ‏‏‏‏‏‏ثُمَّ قَامَ يُصَلِّي فَقُمْتُ عَلَى يَسَارِهِ فَأَخَذَنِي فَجَعَلَنِي عَنْ يَمِينِهِ فَصَلَّى ثَلَاثَ عَشْرَةَ رَكْعَةً، ‏‏‏‏‏‏ثُمَّ نَامَ حَتَّى نَفَخَ، ‏‏‏‏‏‏وَكَانَ إِذَا نَامَ نَفَخَ ثُمَّ أَتَاهُ الْمُؤَذِّنُ فَخَرَجَ فَصَلَّى وَلَمْ يَتَوَضَّأْ"، ‏‏‏‏‏‏قَالَ عَمْرٌو:‏‏‏‏ فَحَدَّثْتُ بِهِ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بُكَيْرًا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‏‏‏‏‏‏فَقَالَ:‏‏‏‏ حَدَّثَنِي كُرَيْبٌ بِذَلِكَ.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احمد بن صالح نے بیان کیا، کہا کہ ہم سے عبداللہ بن وہب نے بیان کیا، کہا کہ ہم سے عمرو بن حارث مصری نے عبد ربہ بن سعید سے بیان کیا، انہوں نے مخرمہ بن سلیمان سے، انہوں نے ابن عباس رضی اللہ عنہما کے غلام کریب سے انہوں نے ابن عباس رضی اللہ عنہما سے۔ آپ نے بتلایا کہ </w:t>
      </w:r>
      <w:r w:rsidRPr="00CF47A3">
        <w:rPr>
          <w:rFonts w:ascii="Jameel Noori Nastaleeq" w:eastAsia="Times New Roman" w:hAnsi="Jameel Noori Nastaleeq" w:cs="Jameel Noori Nastaleeq"/>
          <w:color w:val="0033FF"/>
          <w:sz w:val="30"/>
          <w:szCs w:val="30"/>
          <w:rtl/>
          <w:lang w:eastAsia="en-GB"/>
        </w:rPr>
        <w:t>میں ایک رات ام المؤمنین میمونہ کے ہاں سو گیا۔ اس رات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بھی وہیں سونے کی باری تھی۔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وضو کیا اور نماز پڑھنے کے لیے کھڑے ہو گئے۔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بائیں طرف کھڑا ہو گیا۔ اس لیے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مجھے پکڑ کر دائیں طرف کر دیا۔ پھر تیرہ رکعت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(وتر سمیت)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پڑھی اور سو گئے۔ یہاں تک کہ خراٹے لینے لگے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سوتے تو خراٹے لیتے تھے۔ پھر مؤذن آیا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باہر تشریف لے گئے۔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کے 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(فجر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پڑھی اور وضو نہیں کیا۔ عمرو نے بیان کیا میں نے یہ حدیث بکیر بن عبداللہ کے سامنے بیان کی تو انہوں نے فرمایا کہ یہ حدیث مجھ سے کریب نے بھی بیان کی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52" name="Picture 15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59- بَابُ إِذَا لَمْ يَنْوِ الإِمَامُ أَنْ يَؤُمَّ ثُمَّ جَاءَ قَوْمٌ فَأَمَّهُمْ:</w:t>
      </w:r>
    </w:p>
    <w:p w:rsidR="00AC2013" w:rsidRPr="0047246D" w:rsidRDefault="00AC2013" w:rsidP="00AC2013">
      <w:pPr>
        <w:pStyle w:val="Heading2"/>
        <w:rPr>
          <w:rtl/>
        </w:rPr>
      </w:pPr>
      <w:bookmarkStart w:id="4927" w:name="_Toc363133212"/>
      <w:bookmarkStart w:id="4928" w:name="_Toc366581051"/>
      <w:bookmarkStart w:id="4929" w:name="_Toc367960678"/>
      <w:r w:rsidRPr="0047246D">
        <w:rPr>
          <w:rtl/>
        </w:rPr>
        <w:t>باب: نماز شروع کرتے وقت امامت کی نیت نہ ہو ، پھر کچھ لوگ آ جائیں اور وہ ان کی امامت کرنے لگے ( تو کیا حکم ہے )</w:t>
      </w:r>
      <w:bookmarkEnd w:id="4927"/>
      <w:bookmarkEnd w:id="4928"/>
      <w:bookmarkEnd w:id="4929"/>
    </w:p>
    <w:p w:rsidR="00AC2013" w:rsidRPr="00E40469" w:rsidRDefault="00AC2013" w:rsidP="0003082C">
      <w:pPr>
        <w:pStyle w:val="Heading3"/>
      </w:pPr>
      <w:bookmarkStart w:id="4930" w:name="_Toc361824828"/>
      <w:bookmarkStart w:id="4931" w:name="_Toc363297617"/>
      <w:bookmarkStart w:id="4932" w:name="_Toc363569947"/>
      <w:bookmarkStart w:id="4933" w:name="_Toc366585465"/>
      <w:bookmarkStart w:id="4934" w:name="_Toc366676528"/>
      <w:r w:rsidRPr="00E40469">
        <w:rPr>
          <w:rtl/>
        </w:rPr>
        <w:t>حدیث نمبر: 699</w:t>
      </w:r>
      <w:bookmarkEnd w:id="4930"/>
      <w:bookmarkEnd w:id="4931"/>
      <w:bookmarkEnd w:id="4932"/>
      <w:bookmarkEnd w:id="4933"/>
      <w:bookmarkEnd w:id="493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سَعِيدِ بْنِ جُبَيْرٍ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"بِتُّ عِنْدَ خَالَتِي فَقَامَ النَّبِيُّ صَلَّى اللَّهُ عَلَيْهِ وَسَلَّمَ يُصَلِّي مِنَ اللَّيْلِ، ‏‏‏‏‏‏فَقُمْتُ أُصَلِّي مَعَهُ فَقُمْتُ عَنْ يَسَارِهِ فَأَخَذَ بِرَأْسِي فَأَقَامَنِي عَنْ يَمِينِهِ".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اسماعیل بن ابراہیم نے ایوب سختیانی سے بیان کیا، انہوں نے عبداللہ بن سعید بن جبیر سے، انہوں نے اپنے باپ سے، انہوں نے ابن عباس رضی اللہ عنہما سے کہ آپ نے بتلایا کہ </w:t>
      </w:r>
      <w:r w:rsidRPr="00CF47A3">
        <w:rPr>
          <w:rFonts w:ascii="Jameel Noori Nastaleeq" w:eastAsia="Times New Roman" w:hAnsi="Jameel Noori Nastaleeq" w:cs="Jameel Noori Nastaleeq"/>
          <w:color w:val="0033FF"/>
          <w:sz w:val="30"/>
          <w:szCs w:val="30"/>
          <w:rtl/>
          <w:lang w:eastAsia="en-GB"/>
        </w:rPr>
        <w:t>میں نے ایک دفعہ اپنی خالہ میمونہ رضی اللہ عنہا کے گھر رات گذاری۔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رات میں نماز پڑھنے کے لیے کھڑے ہوئے تو میں 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میں شریک ہو گیا۔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(غلطی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بائیں طرف کھڑا ہو گیا تھا۔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میرا سر پکڑ کے دائیں طرف کر دیا۔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(تاکہ صحیح طور پر کھڑا ہو جاؤں)</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53" name="Picture 15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60- بَابُ إِذَا طَوَّلَ الإِمَامُ وَكَانَ لِلرَّجُلِ حَاجَةٌ فَخَرَجَ فَصَلَّى:</w:t>
      </w:r>
    </w:p>
    <w:p w:rsidR="00AC2013" w:rsidRPr="0047246D" w:rsidRDefault="00AC2013" w:rsidP="00AC2013">
      <w:pPr>
        <w:pStyle w:val="Heading2"/>
        <w:rPr>
          <w:rtl/>
        </w:rPr>
      </w:pPr>
      <w:bookmarkStart w:id="4935" w:name="_Toc363133213"/>
      <w:bookmarkStart w:id="4936" w:name="_Toc366581052"/>
      <w:bookmarkStart w:id="4937" w:name="_Toc367960679"/>
      <w:r w:rsidRPr="0047246D">
        <w:rPr>
          <w:rtl/>
        </w:rPr>
        <w:t>باب: اگر امام لمبی سورۃ شروع کر دے اور کسی کو کام ہو وہ اکیلے نماز پڑھ کر چل دے تو یہ کیسا ہے ؟</w:t>
      </w:r>
      <w:bookmarkEnd w:id="4935"/>
      <w:bookmarkEnd w:id="4936"/>
      <w:bookmarkEnd w:id="4937"/>
    </w:p>
    <w:p w:rsidR="00AC2013" w:rsidRPr="00E40469" w:rsidRDefault="00AC2013" w:rsidP="0003082C">
      <w:pPr>
        <w:pStyle w:val="Heading3"/>
      </w:pPr>
      <w:bookmarkStart w:id="4938" w:name="_Toc361824829"/>
      <w:bookmarkStart w:id="4939" w:name="_Toc363297618"/>
      <w:bookmarkStart w:id="4940" w:name="_Toc363569948"/>
      <w:bookmarkStart w:id="4941" w:name="_Toc366585466"/>
      <w:bookmarkStart w:id="4942" w:name="_Toc366676529"/>
      <w:r w:rsidRPr="00E40469">
        <w:rPr>
          <w:rtl/>
        </w:rPr>
        <w:t>حدیث نمبر: 700</w:t>
      </w:r>
      <w:bookmarkEnd w:id="4938"/>
      <w:bookmarkEnd w:id="4939"/>
      <w:bookmarkEnd w:id="4940"/>
      <w:bookmarkEnd w:id="4941"/>
      <w:bookmarkEnd w:id="494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مُعَاذَ بْنَ جَبَلٍ كَانَ يُصَلِّي مَعَ النَّبِيِّ صَلَّى اللَّهُ عَلَيْهِ وَسَلَّمَ، ‏‏‏‏‏‏ثُمَّ يَرْجِعُ فَيَؤُمُّ قَوْمَهُ".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کہا کہ ہم سے شعبہ نے عمرو بن دینار سے بیان کیا، انہوں نے جابر بن عبداللہ سے کہ </w:t>
      </w:r>
      <w:r w:rsidRPr="00CF47A3">
        <w:rPr>
          <w:rFonts w:ascii="Jameel Noori Nastaleeq" w:eastAsia="Times New Roman" w:hAnsi="Jameel Noori Nastaleeq" w:cs="Jameel Noori Nastaleeq"/>
          <w:color w:val="0033FF"/>
          <w:sz w:val="30"/>
          <w:szCs w:val="30"/>
          <w:rtl/>
          <w:lang w:eastAsia="en-GB"/>
        </w:rPr>
        <w:t>معاذ بن جبل رضی اللہ عنہ،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پڑھتے پھر واپس آ کر اپنی قوم کی امامت کیا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54" name="Picture 15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943" w:name="_Toc361824830"/>
      <w:bookmarkStart w:id="4944" w:name="_Toc363297619"/>
      <w:bookmarkStart w:id="4945" w:name="_Toc363569949"/>
      <w:bookmarkStart w:id="4946" w:name="_Toc366585467"/>
      <w:bookmarkStart w:id="4947" w:name="_Toc366676530"/>
      <w:r w:rsidRPr="00E40469">
        <w:rPr>
          <w:rtl/>
        </w:rPr>
        <w:t>حدیث نمبر: 701</w:t>
      </w:r>
      <w:bookmarkEnd w:id="4943"/>
      <w:bookmarkEnd w:id="4944"/>
      <w:bookmarkEnd w:id="4945"/>
      <w:bookmarkEnd w:id="4946"/>
      <w:bookmarkEnd w:id="494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بَشَّارٍ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غُنْدَرٌ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مُعَاذُ بْنُ جَبَلٍ يُصَلِّي مَعَ النَّبِيِّ صَلَّى اللَّهُ عَلَيْهِ وَسَلَّمَ، ‏‏‏‏‏‏ثُمَّ يَرْجِعُ فَيَؤُمُّ قَوْمَهُ، ‏‏‏‏‏‏فَصَلَّى الْعِشَاءَ فَقَرَأَ بِالْبَقَرَةِ فَانْصَرَفَ الرَّجُلُ، ‏‏‏‏‏‏فَكَأَنَّ مُعَاذًا تَنَاوَلَ مِنْهُ فَبَلَغَ النَّبِيَّ صَلَّى اللَّهُ عَلَيْهِ وَسَلَّمَ، ‏‏‏‏‏‏فَقَالَ:‏‏‏‏ فَتَّانٌ، ‏‏‏‏‏‏فَتَّانٌ، ‏‏‏‏‏‏فَتَّانٌ، ‏‏‏‏‏‏ثَلَاثَ مِرَارٍ، ‏‏‏‏‏‏أَوْ قَالَ:‏‏‏‏ فَاتِنًا، ‏‏‏‏‏‏فَاتِنًا، ‏‏‏‏‏‏فَاتِنًا، ‏‏‏‏‏‏وَأَمَرَهُ بِسُورَتَيْنِ مِنْ أَوْسَطِ الْمُفَصَّلِ"، ‏‏‏‏‏‏قَالَ عَمْرٌو:‏‏‏‏ لَا أَحْفَظُهُمَا.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0000"/>
          <w:szCs w:val="30"/>
          <w:rtl/>
          <w:lang w:eastAsia="en-GB"/>
        </w:rPr>
        <w:t>(دوسری سند) </w:t>
      </w:r>
      <w:r w:rsidRPr="00CF47A3">
        <w:rPr>
          <w:rFonts w:ascii="Jameel Noori Nastaleeq" w:eastAsia="Times New Roman" w:hAnsi="Jameel Noori Nastaleeq" w:cs="Jameel Noori Nastaleeq"/>
          <w:color w:val="993300"/>
          <w:szCs w:val="30"/>
          <w:rtl/>
          <w:lang w:eastAsia="en-GB"/>
        </w:rPr>
        <w:t>اور مجھ سے محمد بن بشار نے بیان کیا، کہا کہ ہم سے غندر محمد بن جعفر نے بیان کیا، کہا کہ ہم سے شعبہ نے عمرو سے بیان کیا، کہا کہ میں نے جابر بن عبداللہ انصاری سے سنا، آپ نے فرمایا کہ </w:t>
      </w:r>
      <w:r w:rsidRPr="00CF47A3">
        <w:rPr>
          <w:rFonts w:ascii="Jameel Noori Nastaleeq" w:eastAsia="Times New Roman" w:hAnsi="Jameel Noori Nastaleeq" w:cs="Jameel Noori Nastaleeq"/>
          <w:color w:val="0033FF"/>
          <w:sz w:val="30"/>
          <w:szCs w:val="30"/>
          <w:rtl/>
          <w:lang w:eastAsia="en-GB"/>
        </w:rPr>
        <w:t>معاذ بن جبل رضی اللہ عنہ،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w:t>
      </w:r>
      <w:r w:rsidRPr="00CF47A3">
        <w:rPr>
          <w:rFonts w:ascii="Jameel Noori Nastaleeq" w:eastAsia="Times New Roman" w:hAnsi="Jameel Noori Nastaleeq" w:cs="Jameel Noori Nastaleeq"/>
          <w:color w:val="000000"/>
          <w:szCs w:val="30"/>
          <w:rtl/>
          <w:lang w:eastAsia="en-GB"/>
        </w:rPr>
        <w:t>(فرض)</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پڑھتے پھر واپس جا کر اپنی قوم کے لوگوں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(وہی)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پڑھایا کرتے تھے۔ ایک بار عشاء میں انہوں نے سورۃ البقرہ شروع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(مقتدیوں میں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شخص نماز توڑ کر چل دیا۔ معاذ رضی اللہ عنہ اس کو برا کہنے لگے۔ یہ خبر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پہنچی</w:t>
      </w:r>
      <w:r w:rsidRPr="00CF47A3">
        <w:rPr>
          <w:rFonts w:ascii="Jameel Noori Nastaleeq" w:eastAsia="Times New Roman" w:hAnsi="Jameel Noori Nastaleeq" w:cs="Jameel Noori Nastaleeq"/>
          <w:color w:val="000000"/>
          <w:szCs w:val="30"/>
          <w:rtl/>
          <w:lang w:eastAsia="en-GB"/>
        </w:rPr>
        <w:t>(اس شخص نے جا کر معاذ کی شکایت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معاذ کو فرمایا تو بلا میں ڈالنے والا ہے، بلا میں ڈالنے والا، بلا میں ڈالنے والا تین بار فرمایا۔ یا یوں فرمایا کہ تو فسادی ہے، فسادی، فسادی۔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معاذ کو حکم فرمایا کہ مفصل کے بیچ کی دو سورتیں پڑھا کرے۔ عمرو بن دینار نے کہا کہ مجھے یاد نہ رہیں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(کہ کون سی سورتوں کا آپ نے نام لیا۔)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55" name="Picture 15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61- بَابُ تَخْفِيفِ الإِمَامِ فِي الْقِيَامِ وَإِتْمَامِ الرُّكُوعِ وَالسُّجُودِ:</w:t>
      </w:r>
    </w:p>
    <w:p w:rsidR="00AC2013" w:rsidRPr="0047246D" w:rsidRDefault="00AC2013" w:rsidP="00AC2013">
      <w:pPr>
        <w:pStyle w:val="Heading2"/>
        <w:rPr>
          <w:rtl/>
        </w:rPr>
      </w:pPr>
      <w:bookmarkStart w:id="4948" w:name="_Toc363133214"/>
      <w:bookmarkStart w:id="4949" w:name="_Toc366581053"/>
      <w:bookmarkStart w:id="4950" w:name="_Toc367960680"/>
      <w:r w:rsidRPr="0047246D">
        <w:rPr>
          <w:rtl/>
        </w:rPr>
        <w:t>باب: امام کو چاہئے کہ قیام ہلکا کرے ( مختصر سورتیں پڑھے ) اور رکوع اور سجود پورے پورے ادا کرے</w:t>
      </w:r>
      <w:bookmarkEnd w:id="4948"/>
      <w:bookmarkEnd w:id="4949"/>
      <w:bookmarkEnd w:id="4950"/>
    </w:p>
    <w:p w:rsidR="00AC2013" w:rsidRPr="00E40469" w:rsidRDefault="00AC2013" w:rsidP="0003082C">
      <w:pPr>
        <w:pStyle w:val="Heading3"/>
      </w:pPr>
      <w:bookmarkStart w:id="4951" w:name="_Toc361824831"/>
      <w:bookmarkStart w:id="4952" w:name="_Toc363297620"/>
      <w:bookmarkStart w:id="4953" w:name="_Toc363569950"/>
      <w:bookmarkStart w:id="4954" w:name="_Toc366585468"/>
      <w:bookmarkStart w:id="4955" w:name="_Toc366676531"/>
      <w:r w:rsidRPr="00E40469">
        <w:rPr>
          <w:rtl/>
        </w:rPr>
        <w:t>حدیث نمبر: 702</w:t>
      </w:r>
      <w:bookmarkEnd w:id="4951"/>
      <w:bookmarkEnd w:id="4952"/>
      <w:bookmarkEnd w:id="4953"/>
      <w:bookmarkEnd w:id="4954"/>
      <w:bookmarkEnd w:id="495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أَحْمَدُ بْنُ 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زُهَيْرٌ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قَيْسًا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مَسْعُودٍ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رَجُلًا، ‏‏‏‏‏‏قَالَ:‏‏‏‏ وَاللَّهِ يَا رَسُولَ اللَّهِ إِنِّي لَأَتَأَخَّرُ عَنْ صَلَاةِ الْغَدَاةِ مِنْ أَجْلِ فُلَانٍ مِمَّا يُطِيلُ بِنَا، ‏‏‏‏‏‏فَمَا رَأَيْتُ رَسُولَ اللَّهِ صَلَّى اللَّهُ عَلَيْهِ وَسَلَّمَ فِي مَوْعِظَةٍ أَشَدَّ غَضَبًا مِنْهُ يَوْمَئِذٍ، ‏‏‏‏‏‏ثُمَّ قَالَ:‏‏‏‏ "إِنَّ مِنْكُمْ مُنَفِّرِينَ فَأَيُّكُمْ مَا صَلَّى بِالنَّاسِ فَلْيَتَجَوَّزْ، ‏‏‏‏‏‏فَإِنَّ فِيهِمُ الضَّعِيفَ وَالْكَبِيرَ وَذَا الْحَاجَةِ".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احمد بن یونس نے بیان کیا، کہا کہ ہم سے زہیر بن معاویہ نے بیان کیا، کہا کہ ہم سے اسماعیل بن ابی خالد نے بیان کیا، کہا کہ میں نے قیس بن ابی حازم سے سنا، کہا کہ مجھے ابومسعود انصاری نے خبر دی کہ </w:t>
      </w:r>
      <w:r w:rsidRPr="00CF47A3">
        <w:rPr>
          <w:rFonts w:ascii="Jameel Noori Nastaleeq" w:eastAsia="Times New Roman" w:hAnsi="Jameel Noori Nastaleeq" w:cs="Jameel Noori Nastaleeq"/>
          <w:color w:val="0033FF"/>
          <w:sz w:val="30"/>
          <w:szCs w:val="30"/>
          <w:rtl/>
          <w:lang w:eastAsia="en-GB"/>
        </w:rPr>
        <w:t>ایک شخص نے کہا کہ یا رسول اللہ! قسم اللہ کی میں صبح کی نماز میں فلاں کی وجہ سے دیر میں جاتا ہوں، کیونکہ وہ نماز کو بہت لمبا کر دیتے ہیں، 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نصیحت کے وقت اس دن سے زیادہ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(کبھی 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غضب ناک نہیں دیکھا۔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تم میں سے کچھ لوگ یہ چاہتے ہیں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(عوام کو عبادت سے یا دین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نفرت دلا دیں، خبردار تم میں لوگوں کو جو شخص بھی نماز پڑھائے تو ہلکی پڑھائے۔ کیونکہ نمازیوں میں کمزور، بوڑھے اور ضرورت والے سب ہی قسم کے لوگ ہوتے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56" name="Picture 15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62- بَابُ إِذَا صَلَّى لِنَفْسِهِ فَلْيُطَوِّلْ مَا شَاءَ:</w:t>
      </w:r>
    </w:p>
    <w:p w:rsidR="00AC2013" w:rsidRPr="0047246D" w:rsidRDefault="00AC2013" w:rsidP="00AC2013">
      <w:pPr>
        <w:pStyle w:val="Heading2"/>
        <w:rPr>
          <w:rtl/>
        </w:rPr>
      </w:pPr>
      <w:bookmarkStart w:id="4956" w:name="_Toc363133215"/>
      <w:bookmarkStart w:id="4957" w:name="_Toc366581054"/>
      <w:bookmarkStart w:id="4958" w:name="_Toc367960681"/>
      <w:r w:rsidRPr="0047246D">
        <w:rPr>
          <w:rtl/>
        </w:rPr>
        <w:t>باب: جب اکیلا نماز پڑھے تو جتنی چاہے طویل کر سکتا ہے</w:t>
      </w:r>
      <w:bookmarkEnd w:id="4956"/>
      <w:bookmarkEnd w:id="4957"/>
      <w:bookmarkEnd w:id="4958"/>
    </w:p>
    <w:p w:rsidR="00AC2013" w:rsidRPr="00E40469" w:rsidRDefault="00AC2013" w:rsidP="0003082C">
      <w:pPr>
        <w:pStyle w:val="Heading3"/>
      </w:pPr>
      <w:bookmarkStart w:id="4959" w:name="_Toc361824832"/>
      <w:bookmarkStart w:id="4960" w:name="_Toc363297621"/>
      <w:bookmarkStart w:id="4961" w:name="_Toc363569951"/>
      <w:bookmarkStart w:id="4962" w:name="_Toc366585469"/>
      <w:bookmarkStart w:id="4963" w:name="_Toc366676532"/>
      <w:r w:rsidRPr="00E40469">
        <w:rPr>
          <w:rtl/>
        </w:rPr>
        <w:t>حدیث نمبر: 703</w:t>
      </w:r>
      <w:bookmarkEnd w:id="4959"/>
      <w:bookmarkEnd w:id="4960"/>
      <w:bookmarkEnd w:id="4961"/>
      <w:bookmarkEnd w:id="4962"/>
      <w:bookmarkEnd w:id="496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"إِذَا صَلَّى أَحَدُكُمْ لِلنَّاسِ فَلْيُخَفِّفْ، ‏‏‏‏‏‏فَإِنَّ مِنْهُمُ الضَّعِيفَ وَالسَّقِيمَ وَالْكَبِيرَ، ‏‏‏‏‏‏وَإِذَا صَلَّى أَحَدُكُمْ لِنَفْسِهِ فَلْيُطَوِّلْ مَا شَاءَ".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نے ابوالزناد سے خبر دی، انہوں نے اعرج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جب کوئی تم میں سے لوگوں کو نماز پڑھائے تو تخفیف کرے کیونکہ جماعت میں ضعیف بیمار اور بوڑھے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(سب ہی)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ہوتے ہیں، لیکن اکیلا پڑھے تو جس قدر جی چاہے طول دے سکتا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57" name="Picture 15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63- بَابُ مَنْ شَكَا إِمَامَهُ إِذَا طَوَّلَ:</w:t>
      </w:r>
    </w:p>
    <w:p w:rsidR="00AC2013" w:rsidRPr="0047246D" w:rsidRDefault="00AC2013" w:rsidP="00AC2013">
      <w:pPr>
        <w:pStyle w:val="Heading2"/>
        <w:rPr>
          <w:rtl/>
        </w:rPr>
      </w:pPr>
      <w:bookmarkStart w:id="4964" w:name="_Toc363133216"/>
      <w:bookmarkStart w:id="4965" w:name="_Toc366581055"/>
      <w:bookmarkStart w:id="4966" w:name="_Toc367960682"/>
      <w:r w:rsidRPr="0047246D">
        <w:rPr>
          <w:rtl/>
        </w:rPr>
        <w:t>باب: اس کے بارے میں جس نے امام سے نماز کے طویل ہو جانے کی شکایت کی</w:t>
      </w:r>
      <w:bookmarkEnd w:id="4964"/>
      <w:bookmarkEnd w:id="4965"/>
      <w:bookmarkEnd w:id="496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أَبُو أُسَيْدٍ:‏‏‏‏ طَوَّلْتَ بِنَا يَا بُنَيَّ.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ایک صحابی ابواسید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(مالک بن ربیعہ)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اپنے بیٹے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(منذر)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سے فرمایا بیٹا تو نے نماز کو ہم پر لمبا کر 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58" name="Picture 15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967" w:name="_Toc361824833"/>
      <w:bookmarkStart w:id="4968" w:name="_Toc363297622"/>
      <w:bookmarkStart w:id="4969" w:name="_Toc363569952"/>
      <w:bookmarkStart w:id="4970" w:name="_Toc366585470"/>
      <w:bookmarkStart w:id="4971" w:name="_Toc366676533"/>
      <w:r w:rsidRPr="00E40469">
        <w:rPr>
          <w:rtl/>
        </w:rPr>
        <w:t>حدیث نمبر: 704</w:t>
      </w:r>
      <w:bookmarkEnd w:id="4967"/>
      <w:bookmarkEnd w:id="4968"/>
      <w:bookmarkEnd w:id="4969"/>
      <w:bookmarkEnd w:id="4970"/>
      <w:bookmarkEnd w:id="497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أَبِي 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قَيْسِ بْنِ أَبِي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مَسْعُودٍ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رَجُلٌ:‏‏‏‏ يَا رَسُولَ اللَّهِ، ‏‏‏‏‏‏إِنِّي لَأَتَأَخَّرُ عَنِ الصَّلَاةِ فِي الْفَجْرِ مِمَّا يُطِيلُ بِنَا فُلَانٌ فِيهَا، ‏‏‏‏‏‏فَغَضِبَ رَسُولُ اللَّهِ صَلَّى اللَّهُ عَلَيْهِ وَسَلَّمَ، ‏‏‏‏‏‏مَا رَأَيْتُهُ غَضِبَ فِي مَوْضِعٍ كَانَ أَشَدَّ غَضَبًا مِنْهُ يَوْمَئِذٍ، ‏‏‏‏‏‏ثُمَّ قَالَ:‏‏‏‏ "يَأَيُّهَا النَّاسُ، ‏‏‏‏‏‏إِنَّ مِنْكُمْ مُنَفِّرِينَ فَمَنْ أَمَّ النَّاسَ فَلْيَتَجَوَّزْ، ‏‏‏‏‏‏فَإِنَّ خَلْفَهُ الضَّعِيفَ وَالْكَبِيرَ وَذَا الْحَاجَةِ".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یوسف فریابی نے بیان کیا، کہا کہ ہم سے سفیان ثوری نے بیان کیا اسماعیل بن ابی خالد سے، انہوں نے قیس بن ابی حازم سے، انہوں نے ابومسعود انصاری رضی اللہ عنہ سے، آپ نے فرمایا کہ </w:t>
      </w:r>
      <w:r w:rsidRPr="00CF47A3">
        <w:rPr>
          <w:rFonts w:ascii="Jameel Noori Nastaleeq" w:eastAsia="Times New Roman" w:hAnsi="Jameel Noori Nastaleeq" w:cs="Jameel Noori Nastaleeq"/>
          <w:color w:val="0033FF"/>
          <w:sz w:val="30"/>
          <w:szCs w:val="30"/>
          <w:rtl/>
          <w:lang w:eastAsia="en-GB"/>
        </w:rPr>
        <w:t>ایک شخص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کہا کہ یا رسول اللہ! میں فجر کی نماز میں تاخیر کر کے اس لیے شریک ہوتا ہوں کہ فلاں صاحب فجر کی نماز بہت طویل کر دیتے ہیں۔ اس 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قدر غصہ ہوئے کہ میں نے نصیحت کے وقت اس دن سے زیادہ غضب ناک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کبھی نہیں دیکھا۔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لوگو! تم میں بعض لوگ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سے لوگوں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دور کرنے کا باعث ہیں۔ پس جو شخص امام ہو اسے ہلکی نماز پڑھنی چاہئے اس لیے کہ اس کے پیچھے کمزور، بوڑھے اور ضرورت والے سب ہی ہوتے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59" name="Picture 15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972" w:name="_Toc361824834"/>
      <w:bookmarkStart w:id="4973" w:name="_Toc363297623"/>
      <w:bookmarkStart w:id="4974" w:name="_Toc363569953"/>
      <w:bookmarkStart w:id="4975" w:name="_Toc366585471"/>
      <w:bookmarkStart w:id="4976" w:name="_Toc366676534"/>
      <w:r w:rsidRPr="00E40469">
        <w:rPr>
          <w:rtl/>
        </w:rPr>
        <w:t>حدیث نمبر: 705</w:t>
      </w:r>
      <w:bookmarkEnd w:id="4972"/>
      <w:bookmarkEnd w:id="4973"/>
      <w:bookmarkEnd w:id="4974"/>
      <w:bookmarkEnd w:id="4975"/>
      <w:bookmarkEnd w:id="497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 بْنُ أَبِي إِيَاسٍ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مُحَارِبُ بْنُ دِثَارٍ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أَقْبَلَ رَجُلٌ بِنَاضِحَيْنِ وَقَدْ جَنَحَ اللَّيْلُ، ‏‏‏‏‏‏فَوَافَقَ مُعَاذًا يُصَلِّي، ‏‏‏‏‏‏فَتَرَكَ نَاضِحَهُ وَأَقْبَلَ إِلَى مُعَاذٍ فَقَرَأَ بِسُورَةِ الْبَقَرَةِ أَوْ النِّسَاءِ، ‏‏‏‏‏‏فَانْطَلَقَ الرَّجُلُ وَبَلَغَهُ أَنَّ مُعَاذًا نَالَ مِنْهُ، ‏‏‏‏‏‏فَأَتَى النَّبِيَّ صَلَّى اللَّهُ عَلَيْهِ وَسَلَّمَ فَشَكَا إِلَيْهِ مُعَاذًا، ‏‏‏‏‏‏فَقَالَ النَّبِيُّ صَلَّى اللَّهُ عَلَيْهِ وَسَلَّمَ:‏‏‏‏ "يَا مُعَاذُ، ‏‏‏‏‏‏أَفَتَّانٌ أَنْتَ أَوْ أَفَاتِنٌ ثَلَاثَ مِرَارٍ، ‏‏‏‏‏‏فَلَوْلَا صَلَّيْتَ بِسَبِّحِ اسْمَ رَبِّكَ وَالشَّمْسِ وَضُحَاهَا وَاللَّيْلِ إِذَا يَغْشَى فَإِنَّهُ يُصَلِّي وَرَاءَكَ الْكَبِيرُ وَالضَّعِيفُ وَذُو الْحَاجَةِ أَحْسِبُ هَذَا فِي الْحَدِيثِ"، ‏‏‏‏‏‏قَالَ أَبُو عَبْد اللَّهِ:‏‏‏‏ وَتَابَعَهُ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مَسْرُوقٍ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وَمِسْعَرٌ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وَالشَّيْبَانِيُّ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وَعُبَيْدُ اللَّهِ بْنُ مِقْسَمٍ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وَأَبُو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قَرَأَ مُعَاذٌ فِي الْعِشَاءِ بِالْبَقَرَةِ، ‏‏‏‏‏‏وَتَابَعَهُ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مُحَارِبٍ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کہا کہ ہم سے محارب بن دثار نے بیان کیا، کہا کہ میں نے جابر بن عبداللہ انصاری سے سنا، آپ نے بتلایا کہ </w:t>
      </w:r>
      <w:r w:rsidRPr="00CF47A3">
        <w:rPr>
          <w:rFonts w:ascii="Jameel Noori Nastaleeq" w:eastAsia="Times New Roman" w:hAnsi="Jameel Noori Nastaleeq" w:cs="Jameel Noori Nastaleeq"/>
          <w:color w:val="0033FF"/>
          <w:sz w:val="30"/>
          <w:szCs w:val="30"/>
          <w:rtl/>
          <w:lang w:eastAsia="en-GB"/>
        </w:rPr>
        <w:t>ایک شخص پانی اٹھانے والا دو اونٹ لیے ہوئے آیا، رات تاریک ہو چکی تھی۔ اس نے معاذ رضی اللہ عنہ کو نماز پڑھاتے ہوئے پایا۔ اس لیے اپنے اونٹوں کو بٹھا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میں شریک ہونے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معاذ رضی اللہ عنہ کی طرف بڑھا۔ معاذ رضی اللہ عنہ نے نماز میں سورۃ البقرہ یا سورۃ نساء شروع کی۔ چنانچہ وہ شخص نیت توڑ کر چل دیا۔ پھر اسے معلوم ہوا کہ معاذ رضی اللہ عنہ نے مجھ کو برا بھلا کہا ہے۔ اس لیے وہ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کی خدمت میں حاضر ہوا اور معاذ کی شکایت کی،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اس سے فرمایا، معاذ! کیا تم لوگوں کو فتنہ میں ڈالتے ہو۔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تین مرتبہ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w:t>
      </w:r>
      <w:r w:rsidRPr="00F81CC7">
        <w:rPr>
          <w:rFonts w:ascii="Times New Roman" w:eastAsia="Times New Roman" w:hAnsi="Times New Roman" w:cs="Times New Roman" w:hint="cs"/>
          <w:b/>
          <w:color w:val="009900"/>
          <w:szCs w:val="30"/>
          <w:rtl/>
          <w:lang w:eastAsia="en-GB"/>
        </w:rPr>
        <w:t> </w:t>
      </w:r>
      <w:r w:rsidRPr="00F81CC7">
        <w:rPr>
          <w:rFonts w:ascii="Jameel Noori Nastaleeq" w:eastAsia="Times New Roman" w:hAnsi="Jameel Noori Nastaleeq" w:cs="Times New Roman" w:hint="cs"/>
          <w:b/>
          <w:color w:val="009900"/>
          <w:szCs w:val="30"/>
          <w:rtl/>
          <w:lang w:eastAsia="en-GB"/>
        </w:rPr>
        <w:t>«فتان»</w:t>
      </w:r>
      <w:r w:rsidRPr="00CF47A3">
        <w:rPr>
          <w:rFonts w:ascii="Jameel Noori Nastaleeq" w:eastAsia="Times New Roman" w:hAnsi="Jameel Noori Nastaleeq" w:cs="Jameel Noori Nastaleeq"/>
          <w:color w:val="000000"/>
          <w:szCs w:val="30"/>
          <w:rtl/>
          <w:lang w:eastAsia="en-GB"/>
        </w:rPr>
        <w:t> یا</w:t>
      </w:r>
      <w:r w:rsidRPr="00F81CC7">
        <w:rPr>
          <w:rFonts w:ascii="Jameel Noori Nastaleeq" w:eastAsia="Times New Roman" w:hAnsi="Jameel Noori Nastaleeq" w:cs="KFGQPC Uthman Taha Naskh" w:hint="cs"/>
          <w:b/>
          <w:color w:val="009900"/>
          <w:szCs w:val="30"/>
          <w:rtl/>
          <w:lang w:eastAsia="en-GB"/>
        </w:rPr>
        <w:t>«فاتن»</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فرمایا: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«سبح اسم ربك،‏‏‏‏ ‏‏‏‏ والشمس وضحاها،‏‏‏‏ ‏‏‏‏ والليل إذا يغشى»</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(سورتیں)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تم نے کیوں نہ پڑھیں، کیونکہ تمہارے پیچھے بوڑھے، کمزور اور حاجت مند نماز پڑھتے ہیں۔ شعبہ نے کہا کہ میرا خیال ہے کہ یہ آخری جملہ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(کیونکہ تمہارے پیچھے الخ)</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حدیث میں داخل ہے۔ شعبہ کے ساتھ اس کی متابعت سعید بن مسروق، مسعر اور شیبانی نے کی ہے اور عمرو بن دینار، عبیداللہ بن مقسم اور ابوالزبیر نے بھی اس حدیث کو جابر کے واسطہ سے بیان کیا ہے کہ معاذ نے عشاء میں سورۃ البقرہ پڑھی تھی اور شعبہ کے ساتھ اس روایت کی متابعت اعمش نے محارب کے واسطہ سے کی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60" name="Picture 15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64- بَابُ الإِيجَازِ فِي الصَّلاَةِ وَإِكْمَالِهَا:</w:t>
      </w:r>
    </w:p>
    <w:p w:rsidR="00AC2013" w:rsidRPr="0047246D" w:rsidRDefault="00AC2013" w:rsidP="00AC2013">
      <w:pPr>
        <w:pStyle w:val="Heading2"/>
        <w:rPr>
          <w:rtl/>
        </w:rPr>
      </w:pPr>
      <w:bookmarkStart w:id="4977" w:name="_Toc363133217"/>
      <w:bookmarkStart w:id="4978" w:name="_Toc366581056"/>
      <w:bookmarkStart w:id="4979" w:name="_Toc367960683"/>
      <w:r w:rsidRPr="0047246D">
        <w:rPr>
          <w:rtl/>
        </w:rPr>
        <w:t>باب: نماز مختصر اور پوری پڑھنا ( یعنی رکوع و سجود اچھی طرح کرنا )</w:t>
      </w:r>
      <w:bookmarkEnd w:id="4977"/>
      <w:bookmarkEnd w:id="4978"/>
      <w:bookmarkEnd w:id="4979"/>
    </w:p>
    <w:p w:rsidR="00AC2013" w:rsidRPr="00E40469" w:rsidRDefault="00AC2013" w:rsidP="0003082C">
      <w:pPr>
        <w:pStyle w:val="Heading3"/>
      </w:pPr>
      <w:bookmarkStart w:id="4980" w:name="_Toc361824835"/>
      <w:bookmarkStart w:id="4981" w:name="_Toc363297624"/>
      <w:bookmarkStart w:id="4982" w:name="_Toc363569954"/>
      <w:bookmarkStart w:id="4983" w:name="_Toc366585472"/>
      <w:bookmarkStart w:id="4984" w:name="_Toc366676535"/>
      <w:r w:rsidRPr="00E40469">
        <w:rPr>
          <w:rtl/>
        </w:rPr>
        <w:t>حدیث نمبر: 706</w:t>
      </w:r>
      <w:bookmarkEnd w:id="4980"/>
      <w:bookmarkEnd w:id="4981"/>
      <w:bookmarkEnd w:id="4982"/>
      <w:bookmarkEnd w:id="4983"/>
      <w:bookmarkEnd w:id="498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النَّبِيُّ صَلَّى اللَّهُ عَلَيْهِ وَسَلَّمَ يُوجِزُ الصَّلَاةَ وَيُكْمِلُهَا".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ابومعمر عبداللہ بن عمرو نے بیان کیا، کہا کہ ہم سے عبدالوارث بن سعید نے بیان کیا، کہا کہ ہم سے عبدالعزیز بن صہیب نے انس بن مالک رضی اللہ عنہ سے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کو مختصر اور پوری پڑھتے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61" name="Picture 15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65- بَابُ مَنْ أَخَفَّ الصَّلاَةَ عِنْدَ بُكَاءِ الصَّبِيِّ:</w:t>
      </w:r>
    </w:p>
    <w:p w:rsidR="00AC2013" w:rsidRPr="0047246D" w:rsidRDefault="00AC2013" w:rsidP="00AC2013">
      <w:pPr>
        <w:pStyle w:val="Heading2"/>
        <w:rPr>
          <w:rtl/>
        </w:rPr>
      </w:pPr>
      <w:bookmarkStart w:id="4985" w:name="_Toc363133218"/>
      <w:bookmarkStart w:id="4986" w:name="_Toc366581057"/>
      <w:bookmarkStart w:id="4987" w:name="_Toc367960684"/>
      <w:r w:rsidRPr="0047246D">
        <w:rPr>
          <w:rtl/>
        </w:rPr>
        <w:t>باب: جس نے بچے کے رونے کی آواز سن کر نماز کو مختصر کر دیا</w:t>
      </w:r>
      <w:bookmarkEnd w:id="4985"/>
      <w:bookmarkEnd w:id="4986"/>
      <w:bookmarkEnd w:id="4987"/>
    </w:p>
    <w:p w:rsidR="00AC2013" w:rsidRPr="00E40469" w:rsidRDefault="00AC2013" w:rsidP="0003082C">
      <w:pPr>
        <w:pStyle w:val="Heading3"/>
      </w:pPr>
      <w:bookmarkStart w:id="4988" w:name="_Toc361824836"/>
      <w:bookmarkStart w:id="4989" w:name="_Toc363297625"/>
      <w:bookmarkStart w:id="4990" w:name="_Toc363569955"/>
      <w:bookmarkStart w:id="4991" w:name="_Toc366585473"/>
      <w:bookmarkStart w:id="4992" w:name="_Toc366676536"/>
      <w:r w:rsidRPr="00E40469">
        <w:rPr>
          <w:rtl/>
        </w:rPr>
        <w:t>حدیث نمبر: 707</w:t>
      </w:r>
      <w:bookmarkEnd w:id="4988"/>
      <w:bookmarkEnd w:id="4989"/>
      <w:bookmarkEnd w:id="4990"/>
      <w:bookmarkEnd w:id="4991"/>
      <w:bookmarkEnd w:id="499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الْأَوْزَاعِيُّ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أَبِيهِ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"إِنِّي لَأَقُومُ فِي الصَّلَاةِ أُرِيدُ أَنْ أُطَوِّلَ فِيهَا، ‏‏‏‏‏‏فَأَسْمَعُ بُكَاءَ الصَّبِيِّ فَأَتَجَوَّزُ فِي صَلَاتِي كَرَاهِيَةَ أَنْ أَشُقَّ عَلَى أُمِّهِ"،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بِشْرُ بْنُ بَكْرٍ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وَابْنُ الْمُبَارَكِ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وَبَقِيَّةُ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الْأَوْزَاعِيِّ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ابراہیم بن موسیٰ نے بیان کیا، کہا کہ ہم سے ولید بن مسلم نے بیان کیا، کہا کہ ہم سے امام عبدالرحمٰن بن عمرو اوزاعی نے یحییٰ بن ابی کثیر سے بیان کیا، انہوں نے عبداللہ بن ابی قتادہ سے، انہوں نے اپنے باپ ابوقتادہ حارث بن ربعی سے،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میں نماز دیر تک پڑھنے کے ارادہ سے کھڑا ہوتا ہوں۔ لیکن کسی بچے کے رونے کی آواز سن کر نماز کو ہلکی کر دیتا ہوں، کیونکہ اس کی ماں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نماز میں شریک ہو گی)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تکلیف میں ڈالنا برا سمجھتا ہوں۔ ولید بن مسلم کے ساتھ اس روایت کی متابعت بشر بن بکر، بقیہ بن ولید اور ابن مبارک نے اوزاعی کے واسطہ سے کی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62" name="Picture 15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993" w:name="_Toc361824837"/>
      <w:bookmarkStart w:id="4994" w:name="_Toc363297626"/>
      <w:bookmarkStart w:id="4995" w:name="_Toc363569956"/>
      <w:bookmarkStart w:id="4996" w:name="_Toc366585474"/>
      <w:bookmarkStart w:id="4997" w:name="_Toc366676537"/>
      <w:r w:rsidRPr="00E40469">
        <w:rPr>
          <w:rtl/>
        </w:rPr>
        <w:t>حدیث نمبر: 708</w:t>
      </w:r>
      <w:bookmarkEnd w:id="4993"/>
      <w:bookmarkEnd w:id="4994"/>
      <w:bookmarkEnd w:id="4995"/>
      <w:bookmarkEnd w:id="4996"/>
      <w:bookmarkEnd w:id="499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بْنُ مَخْلَدٍ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بِلَالٍ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شَرِيكُ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"مَا صَلَّيْتُ وَرَاءَ إِمَامٍ قَطُّ أَخَفَّ صَلَاةً وَلَا أَتَمَّ مِنَ النَّبِيِّ صَلَّى اللَّهُ عَلَيْهِ وَسَلَّمَ، ‏‏‏‏‏‏وَإِنْ كَانَ لَيَسْمَعُ بُكَاءَ الصَّبِيِّ فَيُخَفِّفُ مَخَافَةَ أَنْ تُفْتَنَ أُمُّهُ".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خالد بن مخلد نے بیان کیا، کہا کہ ہم سے سلیمان بن بلال نے بیان کیا، کہا کہ ہم سے شریک بن عبداللہ بن ابی نمر قریشی نے بیان کیا، کہا کہ میں نے انس بن مالک رضی اللہ عنہ سے سنا، انہوں نے بتلایا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زیادہ ہلکی لیکن کامل نماز میں نے کسی امام کے پیچھے کبھی نہیں پڑھی۔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یہ حال تھا کہ اگر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بچے کے رونے کی آواز سن لیتے تو اس خیال سے کہ اس کی ماں کہیں پریشانی میں نہ مبتلا ہو جائے نماز مختصر کر دیتے۔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63" name="Picture 15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4998" w:name="_Toc361824838"/>
      <w:bookmarkStart w:id="4999" w:name="_Toc363297627"/>
      <w:bookmarkStart w:id="5000" w:name="_Toc363569957"/>
      <w:bookmarkStart w:id="5001" w:name="_Toc366585475"/>
      <w:bookmarkStart w:id="5002" w:name="_Toc366676538"/>
      <w:r w:rsidRPr="00E40469">
        <w:rPr>
          <w:rtl/>
        </w:rPr>
        <w:t>حدیث نمبر: 709</w:t>
      </w:r>
      <w:bookmarkEnd w:id="4998"/>
      <w:bookmarkEnd w:id="4999"/>
      <w:bookmarkEnd w:id="5000"/>
      <w:bookmarkEnd w:id="5001"/>
      <w:bookmarkEnd w:id="500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زُرَيْعٍ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Jameel Noori Nastaleeq" w:eastAsia="Times New Roman" w:hAnsi="Jameel Noori Nastaleeq" w:cs="KFGQPC Uthman Taha Naskh" w:hint="cs"/>
          <w:color w:val="009900"/>
          <w:sz w:val="33"/>
          <w:szCs w:val="33"/>
          <w:rtl/>
          <w:lang w:eastAsia="en-GB"/>
        </w:rPr>
        <w:t>حَدَّثَهُ، ‏‏‏‏‏‏أَنَّ النَّبِيَّ صَلَّى اللَّهُ عَلَيْهِ وَسَلَّمَ، ‏‏‏‏‏‏قَالَ:‏‏‏‏ "إِنِّي لَأَدْخُلُ فِي الصَّلَاةِ وَأَنَا أُرِيدُ إِطَالَتَهَا، ‏‏‏‏‏‏فَأَسْمَعُ بُكَاءَ الصَّبِيِّ فَأَتَجَوَّزُ فِي صَلَاتِي مِمَّا أَعْلَمُ مِنْ شِدَّةِ وَجْدِ أُمِّهِ مِنْ بُكَائِهِ".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کہا کہ ہم سے یزید بن زریع نے بیان کیا، کہا کہ ہم سے سعید بن ابی عروبہ نے بیان کیا۔ کہا کہ ہم سے قتادہ نے بیان کیا کہ انس بن مالک رضی اللہ عنہ نے ان سے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میں نماز شروع کر دیتا ہوں۔ ارادہ یہ ہوتا ہے کہ نماز طویل کروں، لیکن بچے کے رونے کی آواز سن کر مختصر کر دیتا ہوں کیونکہ مجھے معلوم ہے کہ ماں کے دل پر بچے کے رونے سے کیسی چوٹ پڑتی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64" name="Picture 15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5003" w:name="_Toc361824839"/>
      <w:bookmarkStart w:id="5004" w:name="_Toc363297628"/>
      <w:bookmarkStart w:id="5005" w:name="_Toc363569958"/>
      <w:bookmarkStart w:id="5006" w:name="_Toc366585476"/>
      <w:bookmarkStart w:id="5007" w:name="_Toc366676539"/>
      <w:r w:rsidRPr="00E40469">
        <w:rPr>
          <w:rtl/>
        </w:rPr>
        <w:t>حدیث نمبر: 710</w:t>
      </w:r>
      <w:bookmarkEnd w:id="5003"/>
      <w:bookmarkEnd w:id="5004"/>
      <w:bookmarkEnd w:id="5005"/>
      <w:bookmarkEnd w:id="5006"/>
      <w:bookmarkEnd w:id="500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بَشَّارٍ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عَدِيٍّ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"إِنِّي لَأَدْخُلُ فِي الصَّلَاةِ فَأُرِيدُ إِطَالَتَهَا، ‏‏‏‏‏‏فَأَسْمَعُ بُكَاءَ الصَّبِيِّ فَأَتَجَوَّزُ مِمَّا أَعْلَمُ مِنْ شِدَّةِ وَجْدِ أُمِّهِ مِنْ بُكَائِهِ"،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مِثْلَهُ.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بشار نے بیان کیا، کہا کہ ہمیں محمد بن ابراہیم بن عدی نے سعید بن ابی عروبہ کے واسطہ سے خبر دی، انہوں نے قتادہ سے، انہوں نے انس بن مالک رضی اللہ عنہ سے،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میں نماز کی نیت باندھتا ہوں، ارادہ یہ ہوتا ہے کہ نماز کو طویل کروں گا، لیکن بچے کے رونے کی آواز سن کر مختصر کر دیتا ہوں کیونکہ میں اس درد کو سمجھتا ہوں جو بچے کے رونے کی وجہ سے ماں کو ہو جاتا ہے۔ اور موسیٰ بن اسماعیل نے کہا ہم سے ابان بن یزید نے بیان کیا، کہا ہم سے قتادہ نے، کہا ہم سے انس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یہی حدیث بیان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65" name="Picture 15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66- بَابُ إِذَا صَلَّى ثُمَّ أَمَّ قَوْمًا:</w:t>
      </w:r>
    </w:p>
    <w:p w:rsidR="00AC2013" w:rsidRPr="0047246D" w:rsidRDefault="00AC2013" w:rsidP="00AC2013">
      <w:pPr>
        <w:pStyle w:val="Heading2"/>
        <w:rPr>
          <w:rtl/>
        </w:rPr>
      </w:pPr>
      <w:bookmarkStart w:id="5008" w:name="_Toc363133219"/>
      <w:bookmarkStart w:id="5009" w:name="_Toc366581058"/>
      <w:bookmarkStart w:id="5010" w:name="_Toc367960685"/>
      <w:r w:rsidRPr="0047246D">
        <w:rPr>
          <w:rtl/>
        </w:rPr>
        <w:t>باب: ایک شخص نماز پڑھ کو دوسرے لوگوں کی امامت کرے</w:t>
      </w:r>
      <w:bookmarkEnd w:id="5008"/>
      <w:bookmarkEnd w:id="5009"/>
      <w:bookmarkEnd w:id="5010"/>
    </w:p>
    <w:p w:rsidR="00AC2013" w:rsidRPr="00E40469" w:rsidRDefault="00AC2013" w:rsidP="0003082C">
      <w:pPr>
        <w:pStyle w:val="Heading3"/>
      </w:pPr>
      <w:bookmarkStart w:id="5011" w:name="_Toc361824840"/>
      <w:bookmarkStart w:id="5012" w:name="_Toc363297629"/>
      <w:bookmarkStart w:id="5013" w:name="_Toc363569959"/>
      <w:bookmarkStart w:id="5014" w:name="_Toc366585477"/>
      <w:bookmarkStart w:id="5015" w:name="_Toc366676540"/>
      <w:r w:rsidRPr="00E40469">
        <w:rPr>
          <w:rtl/>
        </w:rPr>
        <w:t>حدیث نمبر: 711</w:t>
      </w:r>
      <w:bookmarkEnd w:id="5011"/>
      <w:bookmarkEnd w:id="5012"/>
      <w:bookmarkEnd w:id="5013"/>
      <w:bookmarkEnd w:id="5014"/>
      <w:bookmarkEnd w:id="501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‏‏‏‏‏‏قَالَا:‏‏‏‏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w:t>
      </w:r>
      <w:r w:rsidRPr="00CF47A3">
        <w:rPr>
          <w:rFonts w:ascii="Jameel Noori Nastaleeq" w:eastAsia="Times New Roman" w:hAnsi="Jameel Noori Nastaleeq" w:cs="KFGQPC Uthman Taha Naskh" w:hint="cs"/>
          <w:color w:val="009900"/>
          <w:sz w:val="33"/>
          <w:szCs w:val="33"/>
          <w:rtl/>
          <w:lang w:eastAsia="en-GB"/>
        </w:rPr>
        <w:t>، ‏‏‏‏‏‏قَالَ:‏‏‏‏ "كَانَ مُعَاذٌ يُصَلِّي مَعَ النَّبِيِّ صَلَّى اللَّهُ عَلَيْهِ وَسَلَّمَ، ‏‏‏‏‏‏ثُمَّ يَأْتِي قَوْمَهُ فَيُصَلِّي بِهِمْ".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اور ابوالنعمان محمد بن فضل نے بیان کیا، انہوں نے کہا کہ ہم سے حماد بن زید نے بیان کیا، انہوں نے ایوب سختیانی سے، انہوں نے عمرو بن دینار سے، انہوں نے جابر رضی اللہ عنہ سے فرمایا کہ </w:t>
      </w:r>
      <w:r w:rsidRPr="00CF47A3">
        <w:rPr>
          <w:rFonts w:ascii="Jameel Noori Nastaleeq" w:eastAsia="Times New Roman" w:hAnsi="Jameel Noori Nastaleeq" w:cs="Jameel Noori Nastaleeq"/>
          <w:color w:val="0033FF"/>
          <w:sz w:val="30"/>
          <w:szCs w:val="30"/>
          <w:rtl/>
          <w:lang w:eastAsia="en-GB"/>
        </w:rPr>
        <w:t>معاذ رضی اللہ عنہ،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پڑھتے پھر واپس آ کر اپنی قوم کو نماز پڑھاتے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66" name="Picture 15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67- بَابُ مَنْ أَسْمَعَ النَّاسَ تَكْبِيرَ الإِمَامِ:</w:t>
      </w:r>
    </w:p>
    <w:p w:rsidR="00AC2013" w:rsidRPr="0047246D" w:rsidRDefault="00AC2013" w:rsidP="00AC2013">
      <w:pPr>
        <w:pStyle w:val="Heading2"/>
        <w:rPr>
          <w:rtl/>
        </w:rPr>
      </w:pPr>
      <w:bookmarkStart w:id="5016" w:name="_Toc363133220"/>
      <w:bookmarkStart w:id="5017" w:name="_Toc366581059"/>
      <w:bookmarkStart w:id="5018" w:name="_Toc367960686"/>
      <w:r w:rsidRPr="0047246D">
        <w:rPr>
          <w:rtl/>
        </w:rPr>
        <w:t>باب: باب اس سے متعلق جو مقتدیوں کو امام کی تکبیر سنائے</w:t>
      </w:r>
      <w:bookmarkEnd w:id="5016"/>
      <w:bookmarkEnd w:id="5017"/>
      <w:bookmarkEnd w:id="5018"/>
    </w:p>
    <w:p w:rsidR="00AC2013" w:rsidRPr="00E40469" w:rsidRDefault="00AC2013" w:rsidP="0003082C">
      <w:pPr>
        <w:pStyle w:val="Heading3"/>
      </w:pPr>
      <w:bookmarkStart w:id="5019" w:name="_Toc361824841"/>
      <w:bookmarkStart w:id="5020" w:name="_Toc363297630"/>
      <w:bookmarkStart w:id="5021" w:name="_Toc363569960"/>
      <w:bookmarkStart w:id="5022" w:name="_Toc366585478"/>
      <w:bookmarkStart w:id="5023" w:name="_Toc366676541"/>
      <w:r w:rsidRPr="00E40469">
        <w:rPr>
          <w:rtl/>
        </w:rPr>
        <w:t>حدیث نمبر: 712</w:t>
      </w:r>
      <w:bookmarkEnd w:id="5019"/>
      <w:bookmarkEnd w:id="5020"/>
      <w:bookmarkEnd w:id="5021"/>
      <w:bookmarkEnd w:id="5022"/>
      <w:bookmarkEnd w:id="502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دَاوُدَ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الْأَسْوَدِ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Jameel Noori Nastaleeq" w:eastAsia="Times New Roman" w:hAnsi="Jameel Noori Nastaleeq" w:cs="KFGQPC Uthman Taha Naskh" w:hint="cs"/>
          <w:color w:val="009900"/>
          <w:sz w:val="33"/>
          <w:szCs w:val="33"/>
          <w:rtl/>
          <w:lang w:eastAsia="en-GB"/>
        </w:rPr>
        <w:t>رَضِيَ اللَّهُ عَنْهَا، ‏‏‏‏‏‏قَالَتْ:‏‏‏‏ "لَمَّا مَرِضَ النَّبِيُّ صَلَّى اللَّهُ عَلَيْهِ وَسَلَّمَ مَرَضَهُ الَّذِي مَاتَ فِيهِ أَتَاهُ بِلَالٌ يُوذِنُهُ بِالصَّلَاةِ، ‏‏‏‏‏‏فَقَالَ:‏‏‏‏ مُرُوا أَبَا بَكْرٍ فَلْيُصَلِّ، ‏‏‏‏‏‏قُلْتُ:‏‏‏‏ إِنَّ أَبَا بَكْرٍ رَجُلٌ أَسِيفٌ إِنْ يَقُمْ مَقَامَكَ يَبْكِي فَلَا يَقْدِرُ عَلَى الْقِرَاءَةِ، ‏‏‏‏‏‏فَقَالَ:‏‏‏‏ مُرُوا أَبَا بَكْرٍ فَلْيُصَلِّ، ‏‏‏‏‏‏فَقُلْتُ:‏‏‏‏ مِثْلَهُ، ‏‏‏‏‏‏فَقَالَ:‏‏‏‏ فِي الثَّالِثَةِ أَوِ الرَّابِعَةِ إِنَّكُنَّ صَوَاحِبُ يُوسُفَ مُرُوا أَبَا بَكْرٍ فَلْيُصَلِّ، ‏‏‏‏‏‏فَصَلَّى وَخَرَجَ النَّبِيُّ صَلَّى اللَّهُ عَلَيْهِ وَسَلَّمَ يُهَادَى بَيْنَ رَجُلَيْنِ كَأَنِّي أَنْظُرُ إِلَيْهِ يَخُطُّ بِرِجْلَيْهِ الْأَرْضَ، ‏‏‏‏‏‏فَلَمَّا رَآهُ أَبُو بَكْرٍ ذَهَبَ يَتَأَخَّرُ فَأَشَارَ إِلَيْهِ أَنْ صَلِّ فَتَأَخَّرَ أَبُو بَكْرٍ رَضِيَ اللَّهُ عَنْهُ، ‏‏‏‏‏‏وَقَعَدَ النَّبِيُّ صَلَّى اللَّهُ عَلَيْهِ وَسَلَّمَ إِلَى جَنْبِهِ وَأَبُو بَكْرٍ يُسْمِعُ النَّاسَ التَّكْبِيرَ"،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مُحَاضِرٌ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عبداللہ بن داؤد نے بیان کیا، کہا کہ ہم سے اعمش نے ابراہیم نخعی سے بیان کیا، انہوں نے اسود سے، انہوں نے عائشہ رضی اللہ عنہا سے کہ </w:t>
      </w:r>
      <w:r w:rsidRPr="00CF47A3">
        <w:rPr>
          <w:rFonts w:ascii="Jameel Noori Nastaleeq" w:eastAsia="Times New Roman" w:hAnsi="Jameel Noori Nastaleeq" w:cs="Jameel Noori Nastaleeq"/>
          <w:color w:val="0033FF"/>
          <w:sz w:val="30"/>
          <w:szCs w:val="30"/>
          <w:rtl/>
          <w:lang w:eastAsia="en-GB"/>
        </w:rPr>
        <w:t>آپ نے بتلایا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مرض الوفات میں بلال رضی اللہ عنہ نماز کی اطلاع دینے کے لیے حاضر خدمت ہوئے۔ آپ نے فرمایا کہ ابوبکر سے نماز پڑھانے کے لیے کہو۔ میں نے عرض کیا کہ ابوبکر کچے دل کے آدمی ہیں اگر آپ کی جگہ کھڑے ہوں گے تو رو دیں گے اور قرآت نہ کر سکیں گے۔ آپ نے فرمایا کہ ابوبکر سے کہو وہ نماز پڑھائیں۔ میں نے وہی عذر پھر دہرایا۔ پھر آپ نے تیسری یا چوتھی مرتبہ فرمایا کہ تم لوگ تو بالکل صواحب یوسف کی طرح ہو۔ ابوبکر سے کہو کہ وہ نماز پڑھائیں۔ خیر ابوبکر رضی اللہ عنہ نے نماز شروع کرا دی۔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(اپنا مزاج ذرا ہلکا پا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 آدمیوں کا سہارا لیے ہوئے باہر تشریف لائے۔ گویا میری نظروں کے سامنے وہ منظر ہے کہ آپ کے قدم زمین پر نشان کر رہے تھے۔ ابوبکر آپ کو دیکھ کر پیچھے ہٹنے لگے۔ لیکن آپ نے اشارہ سے انہیں نماز پڑھانے کے لیے کہا۔ ابوبکر پیچھے ہٹ گئے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ان کے بازو میں بیٹھے۔ ابوبکر رضی اللہ عنہ لوگوں کو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تکبیر سنا رہے تھے۔ عبداللہ بن داؤد کے ساتھ اس حدیث کو محاضر نے بھی اعمش سے روایت کیا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67" name="Picture 15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68- بَابُ الرَّجُلُ يَأْتَمُّ بِالإِمَامِ وَيَأْتَمُّ النَّاسُ بِالْمَأْمُومِ:</w:t>
      </w:r>
    </w:p>
    <w:p w:rsidR="00AC2013" w:rsidRPr="0047246D" w:rsidRDefault="00AC2013" w:rsidP="00AC2013">
      <w:pPr>
        <w:pStyle w:val="Heading2"/>
        <w:rPr>
          <w:rtl/>
        </w:rPr>
      </w:pPr>
      <w:bookmarkStart w:id="5024" w:name="_Toc363133221"/>
      <w:bookmarkStart w:id="5025" w:name="_Toc366581060"/>
      <w:bookmarkStart w:id="5026" w:name="_Toc367960687"/>
      <w:r w:rsidRPr="0047246D">
        <w:rPr>
          <w:rtl/>
        </w:rPr>
        <w:t>باب: ایک شخص امام کی اقتداء کرے اور لوگ اس کی اقتداء کریں ( تو کیسا ہے ؟ )</w:t>
      </w:r>
      <w:bookmarkEnd w:id="5024"/>
      <w:bookmarkEnd w:id="5025"/>
      <w:bookmarkEnd w:id="502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وَيُذْكَرُ عَنِ النَّبِيِّ صَلَّى اللَّهُ عَلَيْهِ وَسَلَّمَ، ‏‏‏‏‏‏ائْتَمُّوا بِي وَلْيَأْتَمَّ بِكُمْ مَنْ بَعْدَكُمْ.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مروی ہے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(پہلی صف والوں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فرمایا تم میری پیروی کرو اور تمہارے پیچھے جو لوگ ہیں وہ تمہاری پیروی کریں۔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68" name="Picture 15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5027" w:name="_Toc361824842"/>
      <w:bookmarkStart w:id="5028" w:name="_Toc363297631"/>
      <w:bookmarkStart w:id="5029" w:name="_Toc363569961"/>
      <w:bookmarkStart w:id="5030" w:name="_Toc366585479"/>
      <w:bookmarkStart w:id="5031" w:name="_Toc366676542"/>
      <w:r w:rsidRPr="00E40469">
        <w:rPr>
          <w:rtl/>
        </w:rPr>
        <w:t>حدیث نمبر: 713</w:t>
      </w:r>
      <w:bookmarkEnd w:id="5027"/>
      <w:bookmarkEnd w:id="5028"/>
      <w:bookmarkEnd w:id="5029"/>
      <w:bookmarkEnd w:id="5030"/>
      <w:bookmarkEnd w:id="503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مُعَاوِيَةَ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الْأَسْوَدِ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"لَمَّا ثَقُلَ رَسُولُ اللَّهِ صَلَّى اللَّهُ عَلَيْهِ وَسَلَّمَ جَاءَ بِلَالٌ يُوذِنُهُ بِالصَّلَاةِ، ‏‏‏‏‏‏فَقَالَ:‏‏‏‏ مُرُوا أَبَا بَكْرٍ أَنْ يُصَلِّيَ بِالنَّاسِ، ‏‏‏‏‏‏فَقُلْتُ:‏‏‏‏ يَا رَسُولَ اللَّهِ، ‏‏‏‏‏‏إِنَّ أَبَا بَكْرٍ رَجُلٌ أَسِيفٌ وَإِنَّهُ مَتَى مَا يَقُمْ مَقَامَكَ لَا يُسْمِعُ النَّاسَ فَلَوْ أَمَرْتَ عُمَرَ، ‏‏‏‏‏‏فَقَالَ:‏‏‏‏ مُرُوا أَبَا بَكْرٍ يُصَلِّي بِالنَّاسِ، ‏‏‏‏‏‏فَقُلْتُ لِحَفْصَةَ:‏‏‏‏ قُولِي لَهُ إِنَّ أَبَا بَكْرٍ رَجُلٌ أَسِيفٌ وَإِنَّهُ مَتَى يَقُمْ مَقَامَكَ لَا يُسْمِعُ النَّاسَ فَلَوْ أَمَرْتَ عُمَرَ، ‏‏‏‏‏‏قَالَ:‏‏‏‏ إِنَّكُنَّ لَأَنْتُنَّ صَوَاحِبُ يُوسُفَ مُرُوا أَبَا بَكْرٍ أَنْ يُصَلِّيَ بِالنَّاسِ، ‏‏‏‏‏‏فَلَمَّا دَخَلَ فِي الصَّلَاةِ وَجَدَ رَسُولُ اللَّهِ صَلَّى اللَّهُ عَلَيْهِ وَسَلَّمَ فِي نَفْسِهِ خِفَّةً، ‏‏‏‏‏‏فَقَامَ يُهَادَى بَيْنَ رَجُلَيْنِ وَرِجْلَاهُ يَخُطَّانِ فِي الْأَرْضِ حَتَّى دَخَلَ الْمَسْجِدَ، ‏‏‏‏‏‏فَلَمَّا سَمِعَ أَبُو بَكْرٍ حِسَّهُ ذَهَبَ أَبُو بَكْرٍ يَتَأَخَّرُ فَأَوْمَأَ إِلَيْهِ رَسُولُ اللَّهِ صَلَّى اللَّهُ عَلَيْهِ وَسَلَّمَ، ‏‏‏‏‏‏فَجَاءَ رَسُولُ اللَّهِ صَلَّى اللَّهُ عَلَيْهِ وَسَلَّمَ حَتَّى جَلَسَ عَنْ يَسَارِ أَبِي بَكْرٍ، ‏‏‏‏‏‏فَكَانَ أَبُو بَكْرٍ يُصَلِّي قَائِمًا وَكَانَ رَسُولُ اللَّهِ صَلَّى اللَّهُ عَلَيْهِ وَسَلَّمَ يُصَلِّي قَاعِدًا يَقْتَدِي أَبُو بَكْرٍ بِصَلَاةِ رَسُولِ اللَّهِ صَلَّى اللَّهُ عَلَيْهِ وَسَلَّمَ وَالنَّاسُ مُقْتَدُونَ بِصَلَاةِ أَبِي بَكْرٍ رَضِيَ اللَّهُ عَنْهُ".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ابومعاویہ محمد بن حازم نے بیان کیا، انہوں نے اعمش کے واسطے سے بیان کیا، انہوں نے ابراہیم نخعی سے، انہوں نے اسود سے، انہوں نے عائشہ رضی اللہ عنہا سے۔ آپ نے بتلایا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زیادہ بیمار ہو گئے تھے تو بلال رضی اللہ عنہ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نماز کی خبر دینے آئے۔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ابوبکر سے نماز پڑھانے کے لیے کہو۔ میں نے کہا کہ یا رسول اللہ! ابوبکر ایک نرم دل آدمی ہیں اور جب بھی وہ آپ کی جگہ کھڑے ہوں گے لوگوں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(شدت گریہ کی وجہ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آواز نہیں سنا سکیں گے۔ اس لیے اگر عمر رضی اللہ عنہ سے کہتے تو بہتر تھا۔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فرمایا کہ ابوبکر سے نماز پڑھانے کے لیے کہو۔ پھر میں نے حفصہ رضی اللہ عنہا سے کہا کہ تم کہو کہ ابوبکر نرم دل آدمی ہیں اور اگر آپ کی جگہ کھڑے ہوئے تو لوگوں کو اپنی آواز نہیں سنا سکیں گے۔ اس لیے اگر عمر سے کہیں تو بہتر ہو گا۔ اس 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تم لوگ صواحب یوسف سے کم نہیں ہو۔ ابوبکر سے کہو کہ نماز پڑھائیں۔ جب ابوبکر رضی اللہ عنہ نماز پڑھانے لگے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مرض میں کچھ ہلکا پن محسوس فرمایا اور دو آدمیوں کا سہارا لے کر کھڑے ہو گئے۔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پاؤں زمین پر نشان کر رہے تھے۔ اس طرح چل کر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مسجد میں داخل ہوئے۔ جب ابوبکر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آہٹ پائی تو پیچھے ہٹنے لگے اس لیے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اشارہ سے روکا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ابوبکر رضی اللہ عنہ کے بائیں طرف بیٹھ گئے تو ابوبکر کھڑے ہو کر نماز پڑھ رہے تھے۔ اور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بیٹھ کر۔ ابوبکر رضی اللہ عنہ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اقتداء کر رہے تھے اور لوگ ابوبکر رضی اللہ عنہ کی اقتداء۔</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69" name="Picture 15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69- بَابُ هَلْ يَأْخُذُ الإِمَامُ إِذَا شَكَّ بِقَوْلِ النَّاسِ:</w:t>
      </w:r>
    </w:p>
    <w:p w:rsidR="00AC2013" w:rsidRPr="0047246D" w:rsidRDefault="00AC2013" w:rsidP="00AC2013">
      <w:pPr>
        <w:pStyle w:val="Heading2"/>
        <w:rPr>
          <w:rtl/>
        </w:rPr>
      </w:pPr>
      <w:bookmarkStart w:id="5032" w:name="_Toc363133222"/>
      <w:bookmarkStart w:id="5033" w:name="_Toc366581061"/>
      <w:bookmarkStart w:id="5034" w:name="_Toc367960688"/>
      <w:r w:rsidRPr="0047246D">
        <w:rPr>
          <w:rtl/>
        </w:rPr>
        <w:t>باب: اس بارے میں کہ اگر امام کو شک ہو جائے تو کیا مقتدیوں کی بات پر عمل کر سکتا ہے ؟</w:t>
      </w:r>
      <w:bookmarkEnd w:id="5032"/>
      <w:bookmarkEnd w:id="5033"/>
      <w:bookmarkEnd w:id="5034"/>
    </w:p>
    <w:p w:rsidR="00AC2013" w:rsidRPr="00E40469" w:rsidRDefault="00AC2013" w:rsidP="0003082C">
      <w:pPr>
        <w:pStyle w:val="Heading3"/>
      </w:pPr>
      <w:bookmarkStart w:id="5035" w:name="_Toc361824843"/>
      <w:bookmarkStart w:id="5036" w:name="_Toc363297632"/>
      <w:bookmarkStart w:id="5037" w:name="_Toc363569962"/>
      <w:bookmarkStart w:id="5038" w:name="_Toc366585480"/>
      <w:bookmarkStart w:id="5039" w:name="_Toc366676543"/>
      <w:r w:rsidRPr="00E40469">
        <w:rPr>
          <w:rtl/>
        </w:rPr>
        <w:t>حدیث نمبر: 714</w:t>
      </w:r>
      <w:bookmarkEnd w:id="5035"/>
      <w:bookmarkEnd w:id="5036"/>
      <w:bookmarkEnd w:id="5037"/>
      <w:bookmarkEnd w:id="5038"/>
      <w:bookmarkEnd w:id="503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 بْنِ أَبِي تَمِيمَةَ السَّخْتِيَانِيِّ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سِيرِينَ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انْصَرَفَ مِنَ اثْنَتَيْنِ، ‏‏‏‏‏‏فَقَالَ لَهُ ذُو الْيَدَيْنِ:‏‏‏‏ "أَقَصُرَتِ الصَّلَاةُ أَمْ نَسِيتَ يَا رَسُولَ اللَّهِ، ‏‏‏‏‏‏فَقَالَ رَسُولُ اللَّهِ صَلَّى اللَّهُ عَلَيْهِ وَسَلَّمَ:‏‏‏‏ أَصَدَقَ ذُو الْيَدَيْنِ، ‏‏‏‏‏‏فَقَالَ النَّاسُ:‏‏‏‏ نَعَمْ، ‏‏‏‏‏‏فَقَامَ رَسُولُ اللَّهِ صَلَّى اللَّهُ عَلَيْهِ وَسَلَّمَ فَصَلَّى اثْنَتَيْنِ أُخْرَيَيْنِ، ‏‏‏‏‏‏ثُمَّ سَلَّمَ، ‏‏‏‏‏‏ثُمَّ كَبَّرَ فَسَجَدَ مِثْلَ سُجُودِهِ أَوْ أَطْوَلَ".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انہوں نے امام مالک بن انس سے بیان کیا، انہوں نے ایوب بن ابی تمیمہ سختیانی سے، انہوں نے محمد بن سیرین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(ظہر کی نماز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 رکعت پڑھ کر نماز ختم کر دی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سے ذوالیدین نے کہا کہ یا رسول اللہ! کیا نماز کم ہو گئی ہے یا آپ بھول گئے ہیں؟ اس پر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لوگوں کی طرف دیکھ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پوچھا کیا ذوالیدین صحیح کہتے ہیں؟ لوگوں نے کہا کہ ہاں!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اٹھے اور دوسری دو رکعتیں بھی پڑھیں۔ پھر سلام پھیرا۔ پھر تکبیر کہی اور سجدہ کیا پہلے کی طرح یا اس سے کچھ لمبا سجدہ۔</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70" name="Picture 15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5040" w:name="_Toc361824844"/>
      <w:bookmarkStart w:id="5041" w:name="_Toc363297633"/>
      <w:bookmarkStart w:id="5042" w:name="_Toc363569963"/>
      <w:bookmarkStart w:id="5043" w:name="_Toc366585481"/>
      <w:bookmarkStart w:id="5044" w:name="_Toc366676544"/>
      <w:r w:rsidRPr="00E40469">
        <w:rPr>
          <w:rtl/>
        </w:rPr>
        <w:t>حدیث نمبر: 715</w:t>
      </w:r>
      <w:bookmarkEnd w:id="5040"/>
      <w:bookmarkEnd w:id="5041"/>
      <w:bookmarkEnd w:id="5042"/>
      <w:bookmarkEnd w:id="5043"/>
      <w:bookmarkEnd w:id="504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سَعْدِ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صَلَّى النَّبِيُّ صَلَّى اللَّهُ عَلَيْهِ وَسَلَّمَ الظُّهْرَ رَكْعَتَيْنِ، ‏‏‏‏‏‏فَقِيلَ:‏‏‏‏ "صَلَّيْتَ رَكْعَتَيْنِ فَصَلَّى رَكْعَتَيْنِ، ‏‏‏‏‏‏ثُمَّ سَلَّمَ، ‏‏‏‏‏‏ثُمَّ سَجَدَ سَجْدَتَيْنِ".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ہشام بن عبدالملک نے بیان کیا، کہا کہ ہم سے شعبہ نے سعد بن ابراہیم سے بیان کیا، وہ ابوسلمہ بن عبدالرحمٰن سے، وہ ابوہریرہ رضی اللہ عنہ سے، آپ نے بتلایا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(ایک مرتبہ)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ظہر کی صرف دو ہی رکعتیں پڑھیں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بھول سے سلام پھیر دیا)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کہا گیا کہ آپ نے صرف دو ہی رکعتیں پڑھی ہیں۔ پس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دو رکعتیں اور پڑھیں پھر سلام پھیرا۔ پھر دو سجدے کئے۔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71" name="Picture 15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70- بَابُ إِذَا بَكَى الإِمَامُ فِي الصَّلاَةِ:</w:t>
      </w:r>
    </w:p>
    <w:p w:rsidR="00AC2013" w:rsidRPr="0047246D" w:rsidRDefault="00AC2013" w:rsidP="00AC2013">
      <w:pPr>
        <w:pStyle w:val="Heading2"/>
        <w:rPr>
          <w:rtl/>
        </w:rPr>
      </w:pPr>
      <w:bookmarkStart w:id="5045" w:name="_Toc363133223"/>
      <w:bookmarkStart w:id="5046" w:name="_Toc366581062"/>
      <w:bookmarkStart w:id="5047" w:name="_Toc367960689"/>
      <w:r w:rsidRPr="0047246D">
        <w:rPr>
          <w:rtl/>
        </w:rPr>
        <w:t>باب: جب امام نماز میں رو دے ( تو کیسا ہے ؟ )</w:t>
      </w:r>
      <w:bookmarkEnd w:id="5045"/>
      <w:bookmarkEnd w:id="5046"/>
      <w:bookmarkEnd w:id="504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عَبْدُ اللَّهِ بْنُ شَدَّادٍ:‏‏‏‏ سَمِعْتُ نَشِيجَ عُمَرَ وَأَنَا فِي آخِرِ الصُّفُوفِ يَقْرَأُ إِنَّمَا أَشْكُو بَثِّي وَحُزْنِي إِلَى اللَّهِ.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عبداللہ بن شداد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(تابعی)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بیان کیا کہ میں نے نماز میں عمر رضی اللہ عنہ کے رونے کی آواز سنی حالانکہ میں آخری صف میں تھا۔ آپ آیت شریفہ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«إنما أشكو بثي وحزني إلى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72" name="Picture 15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5048" w:name="_Toc361824845"/>
      <w:bookmarkStart w:id="5049" w:name="_Toc363297634"/>
      <w:bookmarkStart w:id="5050" w:name="_Toc363569964"/>
      <w:bookmarkStart w:id="5051" w:name="_Toc366585482"/>
      <w:bookmarkStart w:id="5052" w:name="_Toc366676545"/>
      <w:r w:rsidRPr="00E40469">
        <w:rPr>
          <w:rtl/>
        </w:rPr>
        <w:t>حدیث نمبر: 716</w:t>
      </w:r>
      <w:bookmarkEnd w:id="5048"/>
      <w:bookmarkEnd w:id="5049"/>
      <w:bookmarkEnd w:id="5050"/>
      <w:bookmarkEnd w:id="5051"/>
      <w:bookmarkEnd w:id="505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 بْنِ 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أُمِّ الْمُؤْمِنِينَ، ‏‏‏‏‏‏"أَنَّ رَسُولَ اللَّهِ صَلَّى اللَّهُ عَلَيْهِ وَسَلَّمَ، ‏‏‏‏‏‏قَالَ فِي مَرَضِهِ:‏‏‏‏ مُرُوا أَبَا بَكْرٍ يُصَلِّي بِالنَّاسِ، ‏‏‏‏‏‏قَالَتْ عَائِشَةُ:‏‏‏‏ قُلْتُ إِنَّ أَبَا بَكْرٍ إِذَا قَامَ فِي مَقَامِكَ لَمْ يُسْمِعِ النَّاسَ مِنَ الْبُكَاءِ فَمُرْ عُمَرَ فَلْيُصَلِّ، ‏‏‏‏‏‏فَقَالَ:‏‏‏‏ مُرُوا أَبَا بَكْرٍ فَلْيُصَلِّ لِلنَّاسِ، ‏‏‏‏‏‏قَالَتْ عَائِشَةُ لِحَفْصَةَ:‏‏‏‏ قُولِي لَهُ إِنَّ أَبَا بَكْرٍ إِذَا قَامَ فِي مَقَامِكَ لَمْ يُسْمِعِ النَّاسَ مِنَ الْبُكَاءِ فَمُرْ عُمَرَ فَلْيُصَلِّ لِلنَّاسِ، ‏‏‏‏‏‏فَفَعَلَتْ حَفْصَةُ، ‏‏‏‏‏‏فَقَالَ رَسُولُ اللَّهِ صَلَّى اللَّهُ عَلَيْهِ وَسَلَّمَ:‏‏‏‏ مَهْ إِنَّكُنَّ لَأَنْتُنَّ صَوَاحِبُ يُوسُفَ، ‏‏‏‏‏‏مُرُوا أَبَا بَكْرٍ فَلْيُصَلّ لِلنَّاسِ، ‏‏‏‏‏‏قَالَتْ حَفْصَةُ لِعَائِشَةَ:‏‏‏‏ مَا كُنْتُ لِأُصِيبَ مِنْكِ خَيْرًا".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بن ابی اویس نے بیان کیا، کہا کہ ہم سے امام مالک بن انس نے ہشام بن عروہ سے بیان کیا، انہوں نے اپنے باپ سے، انہوں نے ام المؤمنین عائشہ صدیقہ رضی اللہ عنہا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مرض الوفات میں فرمایا کہ ابوبکر سے لوگوں کو نماز پڑھانے کے لیے کہو۔ عائشہ رضی اللہ عنہا کہتی ہیں کہ میں نے عرض کی کہ ابوبکر اگر آپ کی جگہ کھڑے ہوئے تو رونے کی وجہ سے لوگوں کو اپنی آواز نہ سنا سکیں گے۔ اس لیے آپ عمر رضی اللہ عنہ سے فرمائیے کہ وہ نماز پڑھائیں۔ آپ نے پھر فرمایا کہ نہیں ابوبکر ہی سے نماز پڑھانے کے لیے کہو۔ عائشہ رضی اللہ عنہا بیان کرتی ہیں کہ میں نے حفصہ رضی اللہ عنہا سے کہا کہ تم بھی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سے عرض کرو کہ اگر ابوبکر آپ کی جگہ کھڑے ہوئے تو آپ کو یاد کر کے گریہ و زاری کی وجہ سے لوگوں کو قرآن نہ سنا سکیں گے۔ اس لیے عمر رضی اللہ عنہ سے کہئے کہ وہ نماز پڑھائیں۔ حفصہ رضی اللہ عنہا نے بھی کہہ دیا۔ اس پر رسول </w:t>
      </w:r>
      <w:r>
        <w:rPr>
          <w:rFonts w:ascii="Jameel Noori Nastaleeq" w:eastAsia="Times New Roman" w:hAnsi="Jameel Noori Nastaleeq" w:cs="Jameel Noori Nastaleeq"/>
          <w:color w:val="0033FF"/>
          <w:sz w:val="30"/>
          <w:szCs w:val="30"/>
          <w:rtl/>
          <w:lang w:eastAsia="en-GB"/>
        </w:rPr>
        <w:t>اللہ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فرمایا۔ بس چپ رہو، تم لوگ صواحب یوسف سے کسی طرح کم نہیں ہو۔ ابوبکر سے کہو کہ وہ نماز پڑھائیں۔ بعد میں حفصہ رضی اللہ عنہا نے عائشہ رضی اللہ عنہا سے کہا۔ بھلا مجھ کو تم سے کہیں بھلائی ہونی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73" name="Picture 15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71- بَابُ تَسْوِيَةِ الصُّفُوفِ عِنْدَ الإِقَامَةِ وَبَعْدَهَا:</w:t>
      </w:r>
    </w:p>
    <w:p w:rsidR="00AC2013" w:rsidRPr="0047246D" w:rsidRDefault="00AC2013" w:rsidP="00AC2013">
      <w:pPr>
        <w:pStyle w:val="Heading2"/>
        <w:rPr>
          <w:rtl/>
        </w:rPr>
      </w:pPr>
      <w:bookmarkStart w:id="5053" w:name="_Toc363133224"/>
      <w:bookmarkStart w:id="5054" w:name="_Toc366581063"/>
      <w:bookmarkStart w:id="5055" w:name="_Toc367960690"/>
      <w:r w:rsidRPr="0047246D">
        <w:rPr>
          <w:rtl/>
        </w:rPr>
        <w:t>باب: تکبیر ہوتے وقت اور تکبیر کے بعد صفوں کا برابر کرنا</w:t>
      </w:r>
      <w:bookmarkEnd w:id="5053"/>
      <w:bookmarkEnd w:id="5054"/>
      <w:bookmarkEnd w:id="5055"/>
    </w:p>
    <w:p w:rsidR="00AC2013" w:rsidRPr="00E40469" w:rsidRDefault="00AC2013" w:rsidP="0003082C">
      <w:pPr>
        <w:pStyle w:val="Heading3"/>
      </w:pPr>
      <w:bookmarkStart w:id="5056" w:name="_Toc361824846"/>
      <w:bookmarkStart w:id="5057" w:name="_Toc363297635"/>
      <w:bookmarkStart w:id="5058" w:name="_Toc363569965"/>
      <w:bookmarkStart w:id="5059" w:name="_Toc366585483"/>
      <w:bookmarkStart w:id="5060" w:name="_Toc366676546"/>
      <w:r w:rsidRPr="00E40469">
        <w:rPr>
          <w:rtl/>
        </w:rPr>
        <w:t>حدیث نمبر: 717</w:t>
      </w:r>
      <w:bookmarkEnd w:id="5056"/>
      <w:bookmarkEnd w:id="5057"/>
      <w:bookmarkEnd w:id="5058"/>
      <w:bookmarkEnd w:id="5059"/>
      <w:bookmarkEnd w:id="506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 هِشَامُ بْنُ عَبْدِ الْمَلِكِ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أَبِي الْجَعْدِ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النُّعْمَانَ بْنَ بَشِيرٍ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قَالَ النَّبِيُّ صَلَّى اللَّهُ عَلَيْهِ وَسَلَّمَ:‏‏‏‏ "لَتُسَوُّنَّ صُفُوفَكُمْ أَوْ لَيُخَالِفَنَّ اللَّهُ بَيْنَ وُجُوهِكُمْ".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ہشام بن عبدالملک نے بیان کیا، انہوں نے کہا کہ ہم سے شعبہ نے بیان کیا، انہوں نے کہا کہ مجھ سے عمرو بن مرہ نے بیان کیا، انہوں نے کہا کہ میں نے سالم بن ابوالجعد سے سنا، انہوں نے کہا کہ میں نے نعمان بن بشیر رضی اللہ عنہ سے سنا کہ </w:t>
      </w:r>
      <w:r w:rsidRPr="00CF47A3">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فرمایا۔ نماز میں اپنی صفوں کو برابر کر لو، نہیں تو اللہ تعالیٰ تمہارا منہ الٹ دے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74" name="Picture 15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40469" w:rsidRDefault="00AC2013" w:rsidP="0003082C">
      <w:pPr>
        <w:pStyle w:val="Heading3"/>
        <w:rPr>
          <w:rtl/>
        </w:rPr>
      </w:pPr>
      <w:bookmarkStart w:id="5061" w:name="_Toc361824847"/>
      <w:bookmarkStart w:id="5062" w:name="_Toc363297636"/>
      <w:bookmarkStart w:id="5063" w:name="_Toc363569966"/>
      <w:bookmarkStart w:id="5064" w:name="_Toc366585484"/>
      <w:bookmarkStart w:id="5065" w:name="_Toc366676547"/>
      <w:r w:rsidRPr="00E40469">
        <w:rPr>
          <w:rtl/>
        </w:rPr>
        <w:t>حدیث نمبر: 718</w:t>
      </w:r>
      <w:bookmarkEnd w:id="5061"/>
      <w:bookmarkEnd w:id="5062"/>
      <w:bookmarkEnd w:id="5063"/>
      <w:bookmarkEnd w:id="5064"/>
      <w:bookmarkEnd w:id="506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‏‏‏‏‏‏قَالَ:‏‏‏‏ "أَقِيمُوا الصُّفُوفَ فَإِنِّي أَرَاكُمْ خَلْفَ ظَهْرِي".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ابومعمر نے بیان کیا، کہا کہ ہم سے عبدالوارث نے عبدالعزیز بن صہیب سے بیان کیا، انہوں نے انس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صفیں سیدھی کر لو۔ میں تمہیں اپنی پیٹھ کے پیچھے سے دیکھ رہا ہوں۔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75" name="Picture 15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72- بَابُ إِقْبَالِ الإِمَامِ عَلَى النَّاسِ عِنْدَ تَسْوِيَةِ الصُّفُوفِ:</w:t>
      </w:r>
    </w:p>
    <w:p w:rsidR="00AC2013" w:rsidRPr="0047246D" w:rsidRDefault="00AC2013" w:rsidP="00AC2013">
      <w:pPr>
        <w:pStyle w:val="Heading2"/>
        <w:rPr>
          <w:rtl/>
        </w:rPr>
      </w:pPr>
      <w:bookmarkStart w:id="5066" w:name="_Toc363133225"/>
      <w:bookmarkStart w:id="5067" w:name="_Toc366581064"/>
      <w:bookmarkStart w:id="5068" w:name="_Toc367960691"/>
      <w:r w:rsidRPr="0047246D">
        <w:rPr>
          <w:rtl/>
        </w:rPr>
        <w:t>باب: صفیں برابر کرتے وقت امام کا لوگوں کی طرف منہ کرنا</w:t>
      </w:r>
      <w:bookmarkEnd w:id="5066"/>
      <w:bookmarkEnd w:id="5067"/>
      <w:bookmarkEnd w:id="5068"/>
    </w:p>
    <w:p w:rsidR="00AC2013" w:rsidRPr="00E40469" w:rsidRDefault="00AC2013" w:rsidP="0003082C">
      <w:pPr>
        <w:pStyle w:val="Heading3"/>
      </w:pPr>
      <w:bookmarkStart w:id="5069" w:name="_Toc361824848"/>
      <w:bookmarkStart w:id="5070" w:name="_Toc363297637"/>
      <w:bookmarkStart w:id="5071" w:name="_Toc363569967"/>
      <w:bookmarkStart w:id="5072" w:name="_Toc366585485"/>
      <w:bookmarkStart w:id="5073" w:name="_Toc366676548"/>
      <w:r w:rsidRPr="00E40469">
        <w:rPr>
          <w:rtl/>
        </w:rPr>
        <w:t>حدیث نمبر: 719</w:t>
      </w:r>
      <w:bookmarkEnd w:id="5069"/>
      <w:bookmarkEnd w:id="5070"/>
      <w:bookmarkEnd w:id="5071"/>
      <w:bookmarkEnd w:id="5072"/>
      <w:bookmarkEnd w:id="507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أَحْمَدُ ابْنُ أَبِي رَجَاءٍ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مُعَاوِيَةُ بْنُ 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زَائِدَةُ بْنُ قُدَامَةَ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 الطَّوِيلُ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أُقِيمَتِ الصَّلَاةُ فَأَقْبَلَ عَلَيْنَا رَسُولُ اللَّهِ صَلَّى اللَّهُ عَلَيْهِ وَسَلَّمَ بِوَجْهِهِ، ‏‏‏‏‏‏فَقَالَ:‏‏‏‏ "أَقِيمُوا صُفُوفَكُمْ وَتَرَاصُّوا فَإِنِّي أَرَاكُمْ مِنْ وَرَاءِ ظَهْرِي".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احمد بن ابی رجاء نے بیان کیا، انہوں نے کہا کہ ہم سے معاویہ بن عمرو نے بیان کیا، انہوں نے کہا کہ ہم سے زائدہ بن قدامہ نے بیان کیا، کہا کہ ہم سے حمید طویل نے بیان کیا، کہا کہ ہم سے انس بن مالک رضی اللہ عنہ نے بیان کیا، انہوں نے کہا کہ </w:t>
      </w:r>
      <w:r w:rsidRPr="00CF47A3">
        <w:rPr>
          <w:rFonts w:ascii="Jameel Noori Nastaleeq" w:eastAsia="Times New Roman" w:hAnsi="Jameel Noori Nastaleeq" w:cs="Jameel Noori Nastaleeq"/>
          <w:color w:val="0033FF"/>
          <w:sz w:val="30"/>
          <w:szCs w:val="30"/>
          <w:rtl/>
          <w:lang w:eastAsia="en-GB"/>
        </w:rPr>
        <w:t>نماز کے لیے تکبیر کہی گئی تو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اپنا منہ ہماری طرف کیا اور فرمایا کہ اپنی صفیں برابر کر لو اور مل کر کھڑے ہو جاؤ۔ میں تم کو اپنی پیٹھ کے پیچھے سے بھی دیکھتا رہتا ہوں۔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76" name="Picture 15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73- بَابُ الصَّفِّ الأَوَّلِ:</w:t>
      </w:r>
    </w:p>
    <w:p w:rsidR="00AC2013" w:rsidRPr="0047246D" w:rsidRDefault="00AC2013" w:rsidP="00AC2013">
      <w:pPr>
        <w:pStyle w:val="Heading2"/>
        <w:rPr>
          <w:rtl/>
        </w:rPr>
      </w:pPr>
      <w:bookmarkStart w:id="5074" w:name="_Toc363133226"/>
      <w:bookmarkStart w:id="5075" w:name="_Toc366581065"/>
      <w:bookmarkStart w:id="5076" w:name="_Toc367960692"/>
      <w:r w:rsidRPr="0047246D">
        <w:rPr>
          <w:rtl/>
        </w:rPr>
        <w:t>باب: صف اول ( کے ثواب کے بیان )</w:t>
      </w:r>
      <w:bookmarkEnd w:id="5074"/>
      <w:bookmarkEnd w:id="5075"/>
      <w:bookmarkEnd w:id="5076"/>
    </w:p>
    <w:p w:rsidR="00AC2013" w:rsidRPr="00E40469" w:rsidRDefault="00AC2013" w:rsidP="0003082C">
      <w:pPr>
        <w:pStyle w:val="Heading3"/>
      </w:pPr>
      <w:bookmarkStart w:id="5077" w:name="_Toc361824849"/>
      <w:bookmarkStart w:id="5078" w:name="_Toc363297638"/>
      <w:bookmarkStart w:id="5079" w:name="_Toc363569968"/>
      <w:bookmarkStart w:id="5080" w:name="_Toc366585486"/>
      <w:bookmarkStart w:id="5081" w:name="_Toc366676549"/>
      <w:r w:rsidRPr="00E40469">
        <w:rPr>
          <w:rtl/>
        </w:rPr>
        <w:t>حدیث نمبر: 720</w:t>
      </w:r>
      <w:bookmarkEnd w:id="5077"/>
      <w:bookmarkEnd w:id="5078"/>
      <w:bookmarkEnd w:id="5079"/>
      <w:bookmarkEnd w:id="5080"/>
      <w:bookmarkEnd w:id="508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"الشُّهَدَاءُ الْغَرِقُ وَالْمَطْعُونُ وَالْمَبْطُونُ وَالْهَدِمُ.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ابوعاصم ضحاک بن مخلد نے امام مالک کے واسطہ سے بیان کیا، انہوں نے سمی سے، انہوں نے ابوصالح ذکوان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ڈوبنے والے، پیٹ کی بیماری میں مرنے والے، طاعون میں مرنے والے اور دب کر مرنے والے شہید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77" name="Picture 15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082" w:name="_Toc361824850"/>
      <w:bookmarkStart w:id="5083" w:name="_Toc363297639"/>
      <w:bookmarkStart w:id="5084" w:name="_Toc363569969"/>
      <w:bookmarkStart w:id="5085" w:name="_Toc366585487"/>
      <w:bookmarkStart w:id="5086" w:name="_Toc366676550"/>
      <w:r w:rsidRPr="00043F4E">
        <w:rPr>
          <w:rtl/>
        </w:rPr>
        <w:t>حدیث نمبر: 721</w:t>
      </w:r>
      <w:bookmarkEnd w:id="5082"/>
      <w:bookmarkEnd w:id="5083"/>
      <w:bookmarkEnd w:id="5084"/>
      <w:bookmarkEnd w:id="5085"/>
      <w:bookmarkEnd w:id="508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 وَلَوْ يَعْلَمُونَ مَا فِي التَّهْجِيرِ لَاسْتَبَقُوا، ‏‏‏‏‏‏وَلَوْ يَعْلَمُونَ مَا فِي الْعَتَمَةِ وَالصُّبْحِ لَأَتَوْهُمَا وَلَوْ حَبْوًا، ‏‏‏‏‏‏وَلَوْ يَعْلَمُونَ مَا فِي الصَّفِّ الْمُقَدَّمِ لَاسْتَهَمُوا".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فرمایا کہ </w:t>
      </w:r>
      <w:r w:rsidRPr="00CF47A3">
        <w:rPr>
          <w:rFonts w:ascii="Jameel Noori Nastaleeq" w:eastAsia="Times New Roman" w:hAnsi="Jameel Noori Nastaleeq" w:cs="Jameel Noori Nastaleeq"/>
          <w:color w:val="0033FF"/>
          <w:sz w:val="30"/>
          <w:szCs w:val="30"/>
          <w:rtl/>
          <w:lang w:eastAsia="en-GB"/>
        </w:rPr>
        <w:t>اگر لوگ جان لیں جو ثواب نماز کے لیے جلدی آنے میں ہے تو ایک دوسرے سے آگے بڑھیں اور اگر عشاء اور صبح کی نماز کے ثواب کو جان لیں تو اس کے لیے ضرور آئیں۔ خواہ سرین کے بل آنا پڑے اور اگر پہلی صف کے ثواب کو جان لیں تو اس کے لیے قرعہ اندازی کریں۔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78" name="Picture 15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74- بَابُ إِقَامَةِ الصَّفِّ مِنْ تَمَامِ الصَّلاَةِ:</w:t>
      </w:r>
    </w:p>
    <w:p w:rsidR="00AC2013" w:rsidRPr="0047246D" w:rsidRDefault="00AC2013" w:rsidP="00AC2013">
      <w:pPr>
        <w:pStyle w:val="Heading2"/>
        <w:rPr>
          <w:rtl/>
        </w:rPr>
      </w:pPr>
      <w:bookmarkStart w:id="5087" w:name="_Toc363133227"/>
      <w:bookmarkStart w:id="5088" w:name="_Toc366581066"/>
      <w:bookmarkStart w:id="5089" w:name="_Toc367960693"/>
      <w:r w:rsidRPr="0047246D">
        <w:rPr>
          <w:rtl/>
        </w:rPr>
        <w:t>باب: صف برابر کرنا نماز کا پورا کرنا ہے</w:t>
      </w:r>
      <w:bookmarkEnd w:id="5087"/>
      <w:bookmarkEnd w:id="5088"/>
      <w:bookmarkEnd w:id="5089"/>
    </w:p>
    <w:p w:rsidR="00AC2013" w:rsidRPr="00043F4E" w:rsidRDefault="00AC2013" w:rsidP="0003082C">
      <w:pPr>
        <w:pStyle w:val="Heading3"/>
      </w:pPr>
      <w:bookmarkStart w:id="5090" w:name="_Toc361824851"/>
      <w:bookmarkStart w:id="5091" w:name="_Toc363297640"/>
      <w:bookmarkStart w:id="5092" w:name="_Toc363569970"/>
      <w:bookmarkStart w:id="5093" w:name="_Toc366585488"/>
      <w:bookmarkStart w:id="5094" w:name="_Toc366676551"/>
      <w:r w:rsidRPr="00043F4E">
        <w:rPr>
          <w:rtl/>
        </w:rPr>
        <w:t>حدیث نمبر: 722</w:t>
      </w:r>
      <w:bookmarkEnd w:id="5090"/>
      <w:bookmarkEnd w:id="5091"/>
      <w:bookmarkEnd w:id="5092"/>
      <w:bookmarkEnd w:id="5093"/>
      <w:bookmarkEnd w:id="509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الرَّزَّاقِ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‏‏‏‏‏‏أَنَّهُ قَالَ:‏‏‏‏ "إِنَّمَا جُعِلَ الْإِمَامُ لِيُؤْتَمَّ بِهِ فَلَا تَخْتَلِفُوا عَلَيْهِ، ‏‏‏‏‏‏فَإِذَا رَكَعَ فَارْكَعُوا، ‏‏‏‏‏‏وَإِذَا قَالَ:‏‏‏‏ سَمِعَ اللَّهُ لِمَنْ حَمِدَهُ فَقُولُوا:‏‏‏‏ رَبَّنَا لَكَ الْحَمْدُ، ‏‏‏‏‏‏وَإِذَا سَجَدَ فَاسْجُدُوا، ‏‏‏‏‏‏وَإِذَا صَلَّى جَالِسًا فَصَلُّوا جُلُوسًا أَجْمَعُونَ، ‏‏‏‏‏‏وَأَقِيمُوا الصَّفَّ فِي الصَّلَاةِ فَإِنَّ إِقَامَةَ الصَّفِّ مِنْ حُسْنِ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محمد مسندی نے بیان کیا، انہوں نے کہا کہ ہم کو عبدالرزاق نے خبر دی، انہوں نے کہا کہ ہمیں معمر نے ہمام بن منبہ کے واسطہ سے خبر دی،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امام اس لیے ہوتا ہے تاکہ اس کی پیروی کی جائے، اس لیے تم اس سے اختلاف نہ کرو۔ جب وہ رکوع کرے تو تم بھی رکوع کرو اور جب وہ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تو تم</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کہو اور جب وہ سجدہ کرے تو تم بھی سجدہ کرو۔ اور جب وہ بیٹھ کر نماز پڑھے تو تم سب بھی بیٹھ کر پڑھو اور نماز میں صفیں برابر رکھو، کیونکہ نماز کا حسن صفوں کے برابر رکھنے میں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79" name="Picture 15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095" w:name="_Toc361824852"/>
      <w:bookmarkStart w:id="5096" w:name="_Toc363297641"/>
      <w:bookmarkStart w:id="5097" w:name="_Toc363569971"/>
      <w:bookmarkStart w:id="5098" w:name="_Toc366585489"/>
      <w:bookmarkStart w:id="5099" w:name="_Toc366676552"/>
      <w:r w:rsidRPr="00043F4E">
        <w:rPr>
          <w:rtl/>
        </w:rPr>
        <w:t>حدیث نمبر: 723</w:t>
      </w:r>
      <w:bookmarkEnd w:id="5095"/>
      <w:bookmarkEnd w:id="5096"/>
      <w:bookmarkEnd w:id="5097"/>
      <w:bookmarkEnd w:id="5098"/>
      <w:bookmarkEnd w:id="509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"سَوُّوا صُفُوفَكُمْ فَإِنَّ تَسْوِيَةَ الصُّفُوفِ مِنْ إِقَامَةِ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ہشام بن عبدالملک نے بیان کیا، کہا کہ ہم کو شعبہ نے قتادہ کے واسطہ سے خبر دی، انہوں نے انس رضی اللہ عنہ سے کہ</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صفیں برابر رکھو کیونکہ صفوں کا برابر رکھنا نماز کے قائم کرنے میں داخل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80" name="Picture 15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75- بَابُ إِثْمِ مَنْ لَمْ يُتِمَّ الصُّفُوفَ:</w:t>
      </w:r>
    </w:p>
    <w:p w:rsidR="00AC2013" w:rsidRPr="0047246D" w:rsidRDefault="00AC2013" w:rsidP="00AC2013">
      <w:pPr>
        <w:pStyle w:val="Heading2"/>
        <w:rPr>
          <w:rtl/>
        </w:rPr>
      </w:pPr>
      <w:bookmarkStart w:id="5100" w:name="_Toc363133228"/>
      <w:bookmarkStart w:id="5101" w:name="_Toc366581067"/>
      <w:bookmarkStart w:id="5102" w:name="_Toc367960694"/>
      <w:r w:rsidRPr="0047246D">
        <w:rPr>
          <w:rtl/>
        </w:rPr>
        <w:t>باب: اس بارے میں کہ صفیں پوری نہ کرنے والوں کا گناہ</w:t>
      </w:r>
      <w:bookmarkEnd w:id="5100"/>
      <w:bookmarkEnd w:id="5101"/>
      <w:bookmarkEnd w:id="5102"/>
    </w:p>
    <w:p w:rsidR="00AC2013" w:rsidRPr="00043F4E" w:rsidRDefault="00AC2013" w:rsidP="0003082C">
      <w:pPr>
        <w:pStyle w:val="Heading3"/>
      </w:pPr>
      <w:bookmarkStart w:id="5103" w:name="_Toc361824853"/>
      <w:bookmarkStart w:id="5104" w:name="_Toc363297642"/>
      <w:bookmarkStart w:id="5105" w:name="_Toc363569972"/>
      <w:bookmarkStart w:id="5106" w:name="_Toc366585490"/>
      <w:bookmarkStart w:id="5107" w:name="_Toc366676553"/>
      <w:r w:rsidRPr="00043F4E">
        <w:rPr>
          <w:rtl/>
        </w:rPr>
        <w:t>حدیث نمبر: 724</w:t>
      </w:r>
      <w:bookmarkEnd w:id="5103"/>
      <w:bookmarkEnd w:id="5104"/>
      <w:bookmarkEnd w:id="5105"/>
      <w:bookmarkEnd w:id="5106"/>
      <w:bookmarkEnd w:id="510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مُعَاذُ بْنُ أَسَدٍ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الْفَضْلُ بْنُ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عُبَيْدٍ الطَّائِيُّ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بُشَيْرِ بْنِ يَسَارٍ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أَنَّهُ قَدِمَ الْمَدِينَةَ، ‏‏‏‏‏‏فَقِيلَ لَهُ:‏‏‏‏ "مَا أَنْكَرْتَ مِنَّا مُنْذُ يَوْمِ عَهِدْتَ رَسُولَ اللَّهِ صَلَّى اللَّهُ عَلَيْهِ وَسَلَّمَ، ‏‏‏‏‏‏قَالَ:‏‏‏‏ مَا أَنْكَرْتُ شَيْئًا، ‏‏‏‏‏‏إِلَّا أَنَّكُمْ لَا تُقِيمُونَ الصُّفُوفَ"،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عُقْبَةُ بْنُ عُبَيْدٍ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بُشَيْرِ بْنِ يَسَارٍ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قَدِمَ عَلَيْنَا أَنَسُ بْنُ مَالِكٍ الْمَدِينَةَ بِهَذَا.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معاذ بن اسد نے بیان کیا، انہوں نے کہا کہ ہم سے فضل بن موسیٰ نے بیان کیا، انہوں نے کہا ہم سے سعید بن عبید طائی نے بیان کیا بشیر بن یسار انصاری سے، انہوں نے انس بن مالک رضی اللہ عنہ سے کہ </w:t>
      </w:r>
      <w:r w:rsidRPr="00CF47A3">
        <w:rPr>
          <w:rFonts w:ascii="Jameel Noori Nastaleeq" w:eastAsia="Times New Roman" w:hAnsi="Jameel Noori Nastaleeq" w:cs="Jameel Noori Nastaleeq"/>
          <w:color w:val="0033FF"/>
          <w:sz w:val="30"/>
          <w:szCs w:val="30"/>
          <w:rtl/>
          <w:lang w:eastAsia="en-GB"/>
        </w:rPr>
        <w:t>جب وہ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(بصرہ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مدینہ آئے، تو آپ سے پوچھا گیا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عہد مبارک اور ہمارے اس دور میں آپ نے کیا فرق پایا۔ فرمایا کہ اور تو کوئی بات نہیں صرف لوگ صفیں برابر نہیں کرتے۔ اور عقبہ بن عبید نے بشیر بن یسار سے یوں روایت کیا کہ انس رضی اللہ عنہ ہمارے پاس مدینہ تشریف لائے۔ پھر یہی حدیث بیان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81" name="Picture 15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76- بَابُ إِلْزَاقِ الْمَنْكِبِ بِالْمَنْكِبِ وَالْقَدَمِ بِالْقَدَمِ فِي الصَّفِّ:</w:t>
      </w:r>
    </w:p>
    <w:p w:rsidR="00AC2013" w:rsidRPr="0047246D" w:rsidRDefault="00AC2013" w:rsidP="00AC2013">
      <w:pPr>
        <w:pStyle w:val="Heading2"/>
        <w:rPr>
          <w:rtl/>
        </w:rPr>
      </w:pPr>
      <w:bookmarkStart w:id="5108" w:name="_Toc363133229"/>
      <w:bookmarkStart w:id="5109" w:name="_Toc366581068"/>
      <w:bookmarkStart w:id="5110" w:name="_Toc367960695"/>
      <w:r w:rsidRPr="0047246D">
        <w:rPr>
          <w:rtl/>
        </w:rPr>
        <w:t>باب: صف میں کندھے سے کندھا اور قدم سے قدم ملا کر کھڑے ہونا</w:t>
      </w:r>
      <w:bookmarkEnd w:id="5108"/>
      <w:bookmarkEnd w:id="5109"/>
      <w:bookmarkEnd w:id="511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النُّعْمَانُ بْنُ بَشِيرٍ:‏‏‏‏ رَأَيْتُ الرَّجُلَ مِنَّا يُلْزِقُ كَعْبَهُ بِكَعْبِ صَاحِبِهِ.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نعمان بن بشیر صحابی نے کہا کہ میں نے دیکھا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(صف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آدمی ہم میں سے اپنا ٹخنہ اپنے قریب والے دوسرے آدمی کے ٹخنہ سے ملا کر کھڑا ہوتا۔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82" name="Picture 15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111" w:name="_Toc361824854"/>
      <w:bookmarkStart w:id="5112" w:name="_Toc363297643"/>
      <w:bookmarkStart w:id="5113" w:name="_Toc363569973"/>
      <w:bookmarkStart w:id="5114" w:name="_Toc366585491"/>
      <w:bookmarkStart w:id="5115" w:name="_Toc366676554"/>
      <w:r w:rsidRPr="00043F4E">
        <w:rPr>
          <w:rtl/>
        </w:rPr>
        <w:t>حدیث نمبر: 725</w:t>
      </w:r>
      <w:bookmarkEnd w:id="5111"/>
      <w:bookmarkEnd w:id="5112"/>
      <w:bookmarkEnd w:id="5113"/>
      <w:bookmarkEnd w:id="5114"/>
      <w:bookmarkEnd w:id="511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زُهَيْرٌ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"أَقِيمُوا صُفُوفَكُمْ فَإِنِّي أَرَاكُمْ مِنْ وَرَاءِ ظَهْرِي، ‏‏‏‏‏‏وَكَانَ أَحَدُنَا يُلْزِقُ مَنْكِبَهُ بِمَنْكِبِ صَاحِبِهِ وَقَدَمَهُ بِقَدَمِهِ".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خالد نے بیان کیا، کہا کہ ہم سے زہیر بن معاویہ نے حمید سے بیان کیا، انہوں نے انس رضی اللہ عنہ سے، انہوں نے نبی اکرم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صفیں برابر کر لو۔ میں تمہیں اپنے پیچھے سے بھی دیکھتا رہتا ہوں اور ہم میں سے ہر شخص یہ کرتا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(صف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اپنا کندھا اپنے ساتھی کے کندھے سے اور اپنا قدم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(پاؤں)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کے قدم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(پاؤں)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سے ملا دیتا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83" name="Picture 15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77- بَابُ إِذَا قَامَ الرَّجُلُ عَنْ يَسَارِ الإِمَامِ، وَحَوَّلَهُ الإِمَامُ خَلْفَهُ إِلَى يَمِينِهِ، تَمَّتْ صَلاَتُهُ:</w:t>
      </w:r>
    </w:p>
    <w:p w:rsidR="00AC2013" w:rsidRPr="0047246D" w:rsidRDefault="00AC2013" w:rsidP="00AC2013">
      <w:pPr>
        <w:pStyle w:val="Heading2"/>
        <w:rPr>
          <w:rtl/>
        </w:rPr>
      </w:pPr>
      <w:bookmarkStart w:id="5116" w:name="_Toc363133230"/>
      <w:bookmarkStart w:id="5117" w:name="_Toc366581069"/>
      <w:bookmarkStart w:id="5118" w:name="_Toc367960696"/>
      <w:r w:rsidRPr="0047246D">
        <w:rPr>
          <w:rtl/>
        </w:rPr>
        <w:t>باب: اگر کوئی شخص امام کے بائیں طرف کھڑا ہو اور امام اپنے پیچھے سے اسے دائیں طرف کر دے تو نماز ہو جائے گی</w:t>
      </w:r>
      <w:bookmarkEnd w:id="5116"/>
      <w:bookmarkEnd w:id="5117"/>
      <w:bookmarkEnd w:id="5118"/>
    </w:p>
    <w:p w:rsidR="00AC2013" w:rsidRPr="00043F4E" w:rsidRDefault="00AC2013" w:rsidP="0003082C">
      <w:pPr>
        <w:pStyle w:val="Heading3"/>
      </w:pPr>
      <w:bookmarkStart w:id="5119" w:name="_Toc361824855"/>
      <w:bookmarkStart w:id="5120" w:name="_Toc363297644"/>
      <w:bookmarkStart w:id="5121" w:name="_Toc363569974"/>
      <w:bookmarkStart w:id="5122" w:name="_Toc366585492"/>
      <w:bookmarkStart w:id="5123" w:name="_Toc366676555"/>
      <w:r w:rsidRPr="00043F4E">
        <w:rPr>
          <w:rtl/>
        </w:rPr>
        <w:t>حدیث نمبر: 726</w:t>
      </w:r>
      <w:bookmarkEnd w:id="5119"/>
      <w:bookmarkEnd w:id="5120"/>
      <w:bookmarkEnd w:id="5121"/>
      <w:bookmarkEnd w:id="5122"/>
      <w:bookmarkEnd w:id="512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دَاوُدُ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كُرَيْبٍ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ابْنِ عَبَّاسٍ،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Jameel Noori Nastaleeq" w:eastAsia="Times New Roman" w:hAnsi="Jameel Noori Nastaleeq" w:cs="KFGQPC Uthman Taha Naskh" w:hint="cs"/>
          <w:color w:val="009900"/>
          <w:sz w:val="33"/>
          <w:szCs w:val="33"/>
          <w:rtl/>
          <w:lang w:eastAsia="en-GB"/>
        </w:rPr>
        <w:t>رَضِيَ اللَّهُ عَنْهُمَا، ‏‏‏‏‏‏قَالَ:‏‏‏‏ "صَلَّيْتُ مَعَ النَّبِيِّ صَلَّى اللَّهُ عَلَيْهِ وَسَلَّمَ ذَاتَ لَيْلَةٍ، ‏‏‏‏‏‏فَقُمْتُ عَنْ يَسَارِهِ فَأَخَذَ رَسُولُ اللَّهِ صَلَّى اللَّهُ عَلَيْهِ وَسَلَّمَ بِرَأْسِي مِنْ وَرَائِي فَجَعَلَنِي عَنْ يَمِينِهِ فَصَلَّى وَرَقَدَ، ‏‏‏‏‏‏فَجَاءَهُ الْمُؤَذِّنُ فَقَامَ وَصَلَّى وَلَمْ يَتَوَضَّأْ".</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کہا کہ ہم سے داؤد بن عبدالرحمٰن نے عمرو بن دینار سے بیان کیا، انہوں نے ابن عباس رضی اللہ عنہما کے غلام کریب سے انہوں نے عبداللہ بن عباس رضی اللہ عنہما سے،، آپ نے بتلایا کہ </w:t>
      </w:r>
      <w:r w:rsidRPr="00CF47A3">
        <w:rPr>
          <w:rFonts w:ascii="Jameel Noori Nastaleeq" w:eastAsia="Times New Roman" w:hAnsi="Jameel Noori Nastaleeq" w:cs="Jameel Noori Nastaleeq"/>
          <w:color w:val="0033FF"/>
          <w:sz w:val="30"/>
          <w:szCs w:val="30"/>
          <w:rtl/>
          <w:lang w:eastAsia="en-GB"/>
        </w:rPr>
        <w:t>ایک رات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کے ساتھ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کے گھر میں تہجد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پڑھی۔ میں آپ کے بائیں طرف کھڑا ہو گیا۔ اس لیے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پیچھے سے میرا سر پکڑ کر مجھے اپنے دائیں طرف کر دیا۔ پھر نماز پڑھی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سو گئے جب مؤذن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کی اطلاع دینے)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پڑھانے کے لیے کھڑے ہوئے اور وضو نہیں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84" name="Picture 15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78- بَابُ الْمَرْأَةُ وَحْدَهَا تَكُونُ صَفًّا:</w:t>
      </w:r>
    </w:p>
    <w:p w:rsidR="00AC2013" w:rsidRPr="0047246D" w:rsidRDefault="00AC2013" w:rsidP="00AC2013">
      <w:pPr>
        <w:pStyle w:val="Heading2"/>
        <w:rPr>
          <w:rtl/>
        </w:rPr>
      </w:pPr>
      <w:bookmarkStart w:id="5124" w:name="_Toc363133231"/>
      <w:bookmarkStart w:id="5125" w:name="_Toc366581070"/>
      <w:bookmarkStart w:id="5126" w:name="_Toc367960697"/>
      <w:r w:rsidRPr="0047246D">
        <w:rPr>
          <w:rtl/>
        </w:rPr>
        <w:t>باب: اس بارے میں کہ عورت اکیلی ایک صف کا حکم رکھتی ہے</w:t>
      </w:r>
      <w:bookmarkEnd w:id="5124"/>
      <w:bookmarkEnd w:id="5125"/>
      <w:bookmarkEnd w:id="5126"/>
    </w:p>
    <w:p w:rsidR="00AC2013" w:rsidRPr="00043F4E" w:rsidRDefault="00AC2013" w:rsidP="0003082C">
      <w:pPr>
        <w:pStyle w:val="Heading3"/>
      </w:pPr>
      <w:bookmarkStart w:id="5127" w:name="_Toc361824856"/>
      <w:bookmarkStart w:id="5128" w:name="_Toc363297645"/>
      <w:bookmarkStart w:id="5129" w:name="_Toc363569975"/>
      <w:bookmarkStart w:id="5130" w:name="_Toc366585493"/>
      <w:bookmarkStart w:id="5131" w:name="_Toc366676556"/>
      <w:r w:rsidRPr="00043F4E">
        <w:rPr>
          <w:rtl/>
        </w:rPr>
        <w:t>حدیث نمبر: 727</w:t>
      </w:r>
      <w:bookmarkEnd w:id="5127"/>
      <w:bookmarkEnd w:id="5128"/>
      <w:bookmarkEnd w:id="5129"/>
      <w:bookmarkEnd w:id="5130"/>
      <w:bookmarkEnd w:id="513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"صَلَّيْتُ أَنَا وَيَتِيمٌ فِي بَيْتِنَا خَلْفَ النَّبِيِّ صَلَّى اللَّهُ عَلَيْهِ وَسَلَّمَ، ‏‏‏‏‏‏وَأُمِّي أُمُّ سُلَيْمٍ خَلْفَنَا".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محمد مسندی نے بیان کیا، ان سے سفیان بن عیینہ نے بیان کیا، وہ اسحٰق بن عبداللہ بن ابی طلحہ سے وہ انس بن مالک رضی اللہ عنہ سے انہوں نے بتلایا کہ </w:t>
      </w:r>
      <w:r w:rsidRPr="00CF47A3">
        <w:rPr>
          <w:rFonts w:ascii="Jameel Noori Nastaleeq" w:eastAsia="Times New Roman" w:hAnsi="Jameel Noori Nastaleeq" w:cs="Jameel Noori Nastaleeq"/>
          <w:color w:val="0033FF"/>
          <w:sz w:val="30"/>
          <w:szCs w:val="30"/>
          <w:rtl/>
          <w:lang w:eastAsia="en-GB"/>
        </w:rPr>
        <w:t>میں نے اور ایک یتیم لڑکے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(ضمیرہ بن ابی ضمیرہ)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جو ہمارے گھر میں موجود تھا،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نماز پڑھی اور میری والدہ ام سلیم ہمارے پیچھے تھیں۔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85" name="Picture 15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79- بَابُ مَيْمَنَةِ الْمَسْجِدِ وَالإِمَامِ:</w:t>
      </w:r>
    </w:p>
    <w:p w:rsidR="00AC2013" w:rsidRPr="0047246D" w:rsidRDefault="00AC2013" w:rsidP="00AC2013">
      <w:pPr>
        <w:pStyle w:val="Heading2"/>
        <w:rPr>
          <w:rtl/>
        </w:rPr>
      </w:pPr>
      <w:bookmarkStart w:id="5132" w:name="_Toc363133232"/>
      <w:bookmarkStart w:id="5133" w:name="_Toc366581071"/>
      <w:bookmarkStart w:id="5134" w:name="_Toc367960698"/>
      <w:r w:rsidRPr="0047246D">
        <w:rPr>
          <w:rtl/>
        </w:rPr>
        <w:t>باب: مسجد اور امام کی داہنی جانب کا بیان</w:t>
      </w:r>
      <w:bookmarkEnd w:id="5132"/>
      <w:bookmarkEnd w:id="5133"/>
      <w:bookmarkEnd w:id="5134"/>
    </w:p>
    <w:p w:rsidR="00AC2013" w:rsidRPr="00043F4E" w:rsidRDefault="00AC2013" w:rsidP="0003082C">
      <w:pPr>
        <w:pStyle w:val="Heading3"/>
      </w:pPr>
      <w:bookmarkStart w:id="5135" w:name="_Toc361824857"/>
      <w:bookmarkStart w:id="5136" w:name="_Toc363297646"/>
      <w:bookmarkStart w:id="5137" w:name="_Toc363569976"/>
      <w:bookmarkStart w:id="5138" w:name="_Toc366585494"/>
      <w:bookmarkStart w:id="5139" w:name="_Toc366676557"/>
      <w:r w:rsidRPr="00043F4E">
        <w:rPr>
          <w:rtl/>
        </w:rPr>
        <w:t>حدیث نمبر: 728</w:t>
      </w:r>
      <w:bookmarkEnd w:id="5135"/>
      <w:bookmarkEnd w:id="5136"/>
      <w:bookmarkEnd w:id="5137"/>
      <w:bookmarkEnd w:id="5138"/>
      <w:bookmarkEnd w:id="513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ثَابِتُ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الشَّعْبِيِّ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"قُمْتُ لَيْلَةً أُصَلِّي عَنْ يَسَارِ النَّبِيِّ صَلَّى اللَّهُ عَلَيْهِ وَسَلَّمَ، ‏‏‏‏‏‏فَأَخَذَ بِيَدِي أَوْ بِعَضُدِي حَتَّى أَقَامَنِي عَنْ يَمِينِهِ، ‏‏‏‏‏‏وَقَالَ:‏‏‏‏ بِيَدِهِ مِنْ وَرَائِي".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کہا کہ ہم سے ثابت بن یزید نے بیان کیا، کہا کہ ہم سے عاصم احول نے عامر شعبی سے بیان کیا، انہوں نے ابن عباس رضی اللہ عنہما سے، آپ نے بتلایا کہ </w:t>
      </w:r>
      <w:r w:rsidRPr="00CF47A3">
        <w:rPr>
          <w:rFonts w:ascii="Jameel Noori Nastaleeq" w:eastAsia="Times New Roman" w:hAnsi="Jameel Noori Nastaleeq" w:cs="Jameel Noori Nastaleeq"/>
          <w:color w:val="0033FF"/>
          <w:sz w:val="30"/>
          <w:szCs w:val="30"/>
          <w:rtl/>
          <w:lang w:eastAsia="en-GB"/>
        </w:rPr>
        <w:t>میں ایک رات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بائیں طرف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کے گھر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(تہجد)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پڑھنے کے لیے کھڑا ہو گیا۔ اس لیے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میرا سر یا بازو پکڑ کر مجھ کو اپنی دائیں طرف کھڑا کر دیا۔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ہاتھ سے اشارہ کیا تھا کہ پیچھے سے گھوم آؤ۔</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86" name="Picture 15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80- بَابُ إِذَا كَانَ بَيْنَ الإِمَامِ وَبَيْنَ الْقَوْمِ حَائِطٌ أَوْ سُتْرَةٌ:</w:t>
      </w:r>
    </w:p>
    <w:p w:rsidR="00AC2013" w:rsidRPr="0047246D" w:rsidRDefault="00AC2013" w:rsidP="00AC2013">
      <w:pPr>
        <w:pStyle w:val="Heading2"/>
        <w:rPr>
          <w:rtl/>
        </w:rPr>
      </w:pPr>
      <w:bookmarkStart w:id="5140" w:name="_Toc363133233"/>
      <w:bookmarkStart w:id="5141" w:name="_Toc366581072"/>
      <w:bookmarkStart w:id="5142" w:name="_Toc367960699"/>
      <w:r w:rsidRPr="0047246D">
        <w:rPr>
          <w:rtl/>
        </w:rPr>
        <w:t>باب: جب امام اور مقتدیوں کے درمیان کوئی دیوار حائل ہو یا پردہ ہو ( تو کچھ قباحت نہیں )</w:t>
      </w:r>
      <w:bookmarkEnd w:id="5140"/>
      <w:bookmarkEnd w:id="5141"/>
      <w:bookmarkEnd w:id="514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الْحَسَنُ:‏‏‏‏ لَا بَأْسَ أَنْ تُصَلِّيَ وَبَيْنَكَ وَبَيْنَهُ نَهْرٌ، ‏‏‏‏‏‏وَقَالَ أَبُو مِجْلَزٍ:‏‏‏‏ يَأْتَمُّ بِالْإِمَامِ وَإِنْ كَانَ بَيْنَهُمَا طَرِيقٌ أَوْ جِدَارٌ إِذَا سَمِعَ تَكْبِيرَ الْإِمَامِ.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امام حسن بصری نے فرمایا کہ اگر امام کے اور تمہارے درمیان نہر ہو جب بھی نماز پڑھنے میں کوئی حرج نہیں اور ابومجلز تابعی نے فرمایا کہ اگر امام اور مقتدی کے درمیان کوئی راستہ یا دیوار حائل ہو جب بھی اقتداء کر سکتا ہے بشرطیکہ امام کی تکبیر سن سکتا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87" name="Picture 15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143" w:name="_Toc361824858"/>
      <w:bookmarkStart w:id="5144" w:name="_Toc363297647"/>
      <w:bookmarkStart w:id="5145" w:name="_Toc363569977"/>
      <w:bookmarkStart w:id="5146" w:name="_Toc366585495"/>
      <w:bookmarkStart w:id="5147" w:name="_Toc366676558"/>
      <w:r w:rsidRPr="00043F4E">
        <w:rPr>
          <w:rtl/>
        </w:rPr>
        <w:t>حدیث نمبر: 729</w:t>
      </w:r>
      <w:bookmarkEnd w:id="5143"/>
      <w:bookmarkEnd w:id="5144"/>
      <w:bookmarkEnd w:id="5145"/>
      <w:bookmarkEnd w:id="5146"/>
      <w:bookmarkEnd w:id="514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"كَانَ رَسُولُ اللَّهِ صَلَّى اللَّهُ عَلَيْهِ وَسَلَّمَ يُصَلِّي مِنَ اللَّيْلِ فِي حُجْرَتِهِ وَجِدَارُ الْحُجْرَةِ قَصِيرٌ، ‏‏‏‏‏‏فَرَأَى النَّاسُ شَخْصَ النَّبِيِّ صَلَّى اللَّهُ عَلَيْهِ وَسَلَّمَ، ‏‏‏‏‏‏فَقَامَ أُنَاسٌ يُصَلُّونَ بِصَلَاتِهِ فَأَصْبَحُوا فَتَحَدَّثُوا بِذَلِكَ، ‏‏‏‏‏‏فَقَامَ اللَّيْلَةَ الثَّانِيَةَ فَقَامَ مَعَهُ أُنَاسٌ يُصَلُّونَ بِصَلَاتِهِ، ‏‏‏‏‏‏صَنَعُوا ذَلِكَ لَيْلَتَيْنِ أَوْ ثَلَاثًا حَتَّى إِذَا كَانَ بَعْدَ ذَلِكَ جَلَسَ رَسُولُ اللَّهِ صَلَّى اللَّهُ عَلَيْهِ وَسَلَّمَ فَلَمْ يَخْرُجْ فَلَمَّا أَصْبَحَ ذَكَرَ ذَلِكَ النَّاسُ فَقَالَ:‏‏‏‏ إِنِّي خَشِيتُ أَنْ تُكْتَبَ عَلَيْكُمْ صَلَاةُ اللَّيْلِ".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سلام بیکندی نے بیان کیا، کہا کہ ہم سے عبدہ بن سلیمان نے یحییٰ بن سعید انصاری کے واسطہ سے بیان کیا، انہوں نے عمرہ بنت عبدالرحمٰن سے، انہوں نے عائشہ رضی اللہ عنہا سے، آپ نے بتلایا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رات میں اپنے حجرہ کے اندر</w:t>
      </w:r>
      <w:r w:rsidRPr="00CF47A3">
        <w:rPr>
          <w:rFonts w:ascii="Jameel Noori Nastaleeq" w:eastAsia="Times New Roman" w:hAnsi="Jameel Noori Nastaleeq" w:cs="Jameel Noori Nastaleeq"/>
          <w:color w:val="000000"/>
          <w:szCs w:val="30"/>
          <w:rtl/>
          <w:lang w:eastAsia="en-GB"/>
        </w:rPr>
        <w:t>(تہجد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پڑھتے تھے۔ حجرے کی دیواریں پست تھیں اس لیے لوگوں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دیکھ لیا اور کچھ لوگ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اقتداء میں نماز کے لیے کھڑے ہو گئے۔ صبح کے وقت لوگوں نے اس کا ذکر دوسروں سے کیا۔ پھر جب دوسری رات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کھڑے ہوئے تو کچھ لوگ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اقتداء میں اس رات بھی کھڑے ہو گئے۔ یہ صورت دو یا تین رات تک رہی۔ اس کے بعد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بیٹھ رہے اور نماز کے مقام پر تشریف نہیں لائے۔ پھر صبح کے وقت لوگوں نے اس کا ذکر کیا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میں ڈرا کہ کہیں رات کی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(تہجد)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تم پر فرض نہ ہو جائے۔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خیال سے میں نے یہاں کا آنا ناغہ کر دیا)</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88" name="Picture 15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81- بَابُ صَلاَةِ اللَّيْلِ:</w:t>
      </w:r>
    </w:p>
    <w:p w:rsidR="00AC2013" w:rsidRPr="0047246D" w:rsidRDefault="00AC2013" w:rsidP="00AC2013">
      <w:pPr>
        <w:pStyle w:val="Heading2"/>
        <w:rPr>
          <w:rtl/>
        </w:rPr>
      </w:pPr>
      <w:bookmarkStart w:id="5148" w:name="_Toc363133234"/>
      <w:bookmarkStart w:id="5149" w:name="_Toc366581073"/>
      <w:bookmarkStart w:id="5150" w:name="_Toc367960700"/>
      <w:r w:rsidRPr="0047246D">
        <w:rPr>
          <w:rtl/>
        </w:rPr>
        <w:t>باب: رات کی نماز</w:t>
      </w:r>
      <w:bookmarkEnd w:id="5148"/>
      <w:bookmarkEnd w:id="5149"/>
      <w:bookmarkEnd w:id="5150"/>
    </w:p>
    <w:p w:rsidR="00AC2013" w:rsidRPr="00043F4E" w:rsidRDefault="00AC2013" w:rsidP="0003082C">
      <w:pPr>
        <w:pStyle w:val="Heading3"/>
      </w:pPr>
      <w:bookmarkStart w:id="5151" w:name="_Toc361824859"/>
      <w:bookmarkStart w:id="5152" w:name="_Toc363297648"/>
      <w:bookmarkStart w:id="5153" w:name="_Toc363569978"/>
      <w:bookmarkStart w:id="5154" w:name="_Toc366585496"/>
      <w:bookmarkStart w:id="5155" w:name="_Toc366676559"/>
      <w:r w:rsidRPr="00043F4E">
        <w:rPr>
          <w:rtl/>
        </w:rPr>
        <w:t>حدیث نمبر: 730</w:t>
      </w:r>
      <w:bookmarkEnd w:id="5151"/>
      <w:bookmarkEnd w:id="5152"/>
      <w:bookmarkEnd w:id="5153"/>
      <w:bookmarkEnd w:id="5154"/>
      <w:bookmarkEnd w:id="515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الْمُنْذِرِ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فُدَيْكٍ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ذِئْبٍ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الْمَقْبُرِيِّ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كَانَ لَهُ حَصِيرٌ يَبْسُطُهُ بِالنَّهَارِ وَيَحْتَجِرُهُ بِاللَّيْلِ فَثَابَ إِلَيْهِ نَاسٌ فَصَلَّوْا وَرَاءَهُ".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ابراہیم بن المنذر نے بیان کیا، کہا کہ ہم سے محمد بن اسماعیل بن ابی فدیک نے بیان کیا، کہا کہ ہم سے محمد بن عبدالرحمٰن بن ابی ذئب نے بیان کیا، مقبری کے واسطہ سے، انہوں نے ابوسلمہ بن عبدالرحمٰن سے، انہوں نے عائشہ رضی اللہ عنہا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پاس ایک چٹائی تھی۔ جسے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دن میں بچھاتے تھے اور رات میں اس کا پردہ کر لیتے تھے۔ پھر چند لوگ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پاس کھڑے ہوئے 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طرف جھکے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نماز پڑھنے لگے۔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89" name="Picture 15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156" w:name="_Toc361824860"/>
      <w:bookmarkStart w:id="5157" w:name="_Toc363297649"/>
      <w:bookmarkStart w:id="5158" w:name="_Toc363569979"/>
      <w:bookmarkStart w:id="5159" w:name="_Toc366585497"/>
      <w:bookmarkStart w:id="5160" w:name="_Toc366676560"/>
      <w:r w:rsidRPr="00043F4E">
        <w:rPr>
          <w:rtl/>
        </w:rPr>
        <w:t>حدیث نمبر: 731</w:t>
      </w:r>
      <w:bookmarkEnd w:id="5156"/>
      <w:bookmarkEnd w:id="5157"/>
      <w:bookmarkEnd w:id="5158"/>
      <w:bookmarkEnd w:id="5159"/>
      <w:bookmarkEnd w:id="516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الْأَعْلَى بْنُ حَمَّادٍ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وُهَيْبٌ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عُقْبَةَ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أَبِي النَّضْرِ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بُسْرِ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ثَابِتٍ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اتَّخَذَ حُجْرَةً، ‏‏‏‏‏‏قَالَ:‏‏‏‏ حَسِبْتُ أَنَّهُ قَالَ:‏‏‏‏ مِنْ حَصِيرٍ فِي رَمَضَانَ فَصَلَّى فِيهَا لَيَالِيَ فَصَلَّى بِصَلَاتِهِ نَاسٌ مِنْ أَصْحَابِهِ، ‏‏‏‏‏‏فَلَمَّا عَلِمَ بِهِمْ جَعَلَ يَقْعُدُ فَخَرَجَ إِلَيْهِمْ، ‏‏‏‏‏‏فَقَالَ:‏‏‏‏ قَدْ عَرَفْتُ الَّذِي رَأَيْتُ مِنْ صَنِيعِكُمْ فَصَلُّوا أَيُّهَا النَّاسُ فِي بُيُوتِكُمْ، ‏‏‏‏‏‏فَإِنَّ أَفْضَلَ الصَّلَاةِ صَلَاةُ الْمَرْءِ فِي بَيْتِهِ إِلَّا الْمَكْتُوبَةَ"،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عَفَّانُ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وُهَيْبٌ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النَّضْرِ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بُسْرٍ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عبدالاعلیٰ بن حماد نے بیان کیا، کہا کہ ہم سے وہیب بن خالد نے بیان کیا، کہا ہم سے موسیٰ بن عقبہ نے بیان کیا، ابوالنضر سالم سے، انہوں نے بسر بن سعید سے، انہوں نے زید بن ثابت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رمضان میں ایک حجرہ بنا لیا یا اوٹ</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(پردہ)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بسر بن سعید نے کہا میں سمجھتا ہوں وہ بورئیے کا تھا۔ آپ نے کئی رات اس میں نماز پڑھی۔ صحابہ میں سے بعض حضرات نے ان راتوں میں آپ کی اقتداء کی۔ جب آپ کو اس کا علم ہوا تو آپ نے بیٹھ رہنا شروع کیا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موقوف رکھی)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برآمد ہوئے اور فرمایا تم نے جو کیا وہ مجھ کو معلوم ہے، لیکن لوگو! تم اپنے گھروں میں نماز پڑھتے رہو کیونکہ بہتر نماز آدمی کی وہی ہے جو اس کے گھر میں ہو۔ مگر فرض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(مسجد میں پڑھنی ضروری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عفان بن مسلم نے کہا کہ ہم سے وہیب نے بیان کیا، کہا کہ ہم سے موسیٰ بن عقبہ نے بیان کیا، کہا کہ میں نے ابوالنضر ابن ابی امیہ سے سنا، وہ بسر بن سعید سے روایت کرتے تھے، وہ زید بن ثابت سے، وہ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90" name="Picture 15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82- بَابُ إِيجَابِ التَّكْبِيرِ وَافْتِتَاحِ الصَّلاَةِ:</w:t>
      </w:r>
    </w:p>
    <w:p w:rsidR="00AC2013" w:rsidRPr="0047246D" w:rsidRDefault="00AC2013" w:rsidP="00AC2013">
      <w:pPr>
        <w:pStyle w:val="Heading2"/>
        <w:rPr>
          <w:rtl/>
        </w:rPr>
      </w:pPr>
      <w:bookmarkStart w:id="5161" w:name="_Toc363133235"/>
      <w:bookmarkStart w:id="5162" w:name="_Toc366581074"/>
      <w:bookmarkStart w:id="5163" w:name="_Toc367960701"/>
      <w:r w:rsidRPr="0047246D">
        <w:rPr>
          <w:rtl/>
        </w:rPr>
        <w:t>باب: تکبیر کا واجب ہونا اور نماز کا شروع کرنا</w:t>
      </w:r>
      <w:bookmarkEnd w:id="5161"/>
      <w:bookmarkEnd w:id="5162"/>
      <w:bookmarkEnd w:id="5163"/>
    </w:p>
    <w:p w:rsidR="00AC2013" w:rsidRPr="00043F4E" w:rsidRDefault="00AC2013" w:rsidP="0003082C">
      <w:pPr>
        <w:pStyle w:val="Heading3"/>
      </w:pPr>
      <w:bookmarkStart w:id="5164" w:name="_Toc361824861"/>
      <w:bookmarkStart w:id="5165" w:name="_Toc363297650"/>
      <w:bookmarkStart w:id="5166" w:name="_Toc363569980"/>
      <w:bookmarkStart w:id="5167" w:name="_Toc366585498"/>
      <w:bookmarkStart w:id="5168" w:name="_Toc366676561"/>
      <w:r w:rsidRPr="00043F4E">
        <w:rPr>
          <w:rtl/>
        </w:rPr>
        <w:t>حدیث نمبر: 732</w:t>
      </w:r>
      <w:bookmarkEnd w:id="5164"/>
      <w:bookmarkEnd w:id="5165"/>
      <w:bookmarkEnd w:id="5166"/>
      <w:bookmarkEnd w:id="5167"/>
      <w:bookmarkEnd w:id="516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رَكِبَ فَرَسًا فَجُحِشَ شِقُّهُ الْأَيْمَنُ، ‏‏‏‏‏‏قَالَ أَنَسٌ رَضِيَ اللَّهُ عَنْهُ:‏‏‏‏ فَصَلَّى لَنَا يَوْمَئِذٍ صَلَاةً مِنَ الصَّلَوَاتِ وَهُوَ قَاعِدٌ فَصَلَّيْنَا وَرَاءَهُ قُعُودًا، ‏‏‏‏‏‏ثُمَّ قَالَ لَمَّا سَلَّمَ:‏‏‏‏ "إِنَّمَا جُعِلَ الْإِمَامُ لِيُؤْتَمَّ بِهِ، ‏‏‏‏‏‏فَإِذَا صَلَّى قَائِمًا فَصَلُّوا قِيَامًا، ‏‏‏‏‏‏وَإِذَا رَكَعَ فَارْكَعُوا، ‏‏‏‏‏‏وَإِذَا رَفَعَ فَارْفَعُوا، ‏‏‏‏‏‏وَإِذَا سَجَدَ فَاسْجُدُوا، ‏‏‏‏‏‏وَإِذَا قَالَ:‏‏‏‏ سَمِعَ اللَّهُ لِمَنْ حَمِدَهُ فَقُولُوا:‏‏‏‏ رَبَّنَا وَلَكَ الْحَمْدُ".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حکم بن نافع نے یہ بیان کیا، انہوں نے کہا کہ ہم سے شعیب نے زہری کے واسطہ سے بیان کیا، انہوں نے کہا کہ مجھے انس بن مالک انصاری رضی اللہ عنہ نے خبر دی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ایک گھوڑے پر سوار ہوئے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(گر جانے کی وجہ سے)</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دائیں پہلو میں زخم آ گئے۔ انس رضی اللہ عنہ نے بتلایا کہ اس دن ہمیں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نماز پڑھائی، چونکہ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بیٹھے ہوئے تھے، اس لیے ہم نے 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بیٹھ کر نماز پڑھی۔ پھر سلام کے بعد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امام اس لیے ہے کہ اس کی پیروی کی جائے۔ اس لیے جب وہ کھڑے ہو کر نماز پڑھے تو تم بھی کھڑے ہو کر پڑھو اور جب وہ رکوع کرے تو تم بھی رکوع کرو اور جب وہ سر اٹھائے تو تم بھی اٹھاؤ اور جب وہ سجدہ کرے تو تم بھی کرو اور جب وہ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تو تم</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ولك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91" name="Picture 15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169" w:name="_Toc361824862"/>
      <w:bookmarkStart w:id="5170" w:name="_Toc363297651"/>
      <w:bookmarkStart w:id="5171" w:name="_Toc363569981"/>
      <w:bookmarkStart w:id="5172" w:name="_Toc366585499"/>
      <w:bookmarkStart w:id="5173" w:name="_Toc366676562"/>
      <w:r w:rsidRPr="00043F4E">
        <w:rPr>
          <w:rtl/>
        </w:rPr>
        <w:t>حدیث نمبر: 733</w:t>
      </w:r>
      <w:bookmarkEnd w:id="5169"/>
      <w:bookmarkEnd w:id="5170"/>
      <w:bookmarkEnd w:id="5171"/>
      <w:bookmarkEnd w:id="5172"/>
      <w:bookmarkEnd w:id="517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قَالَ:‏‏‏‏ خَرَّ رَسُولُ اللَّهِ صَلَّى اللَّهُ عَلَيْهِ وَسَلَّمَ عَنْ فَرَسٍ فَجُحِشَ فَصَلَّى لَنَا قَاعِدًا فَصَلَّيْنَا مَعَهُ قُعُودًا، ‏‏‏‏‏‏ثُمَّ انْصَرَفَ فَقَالَ:‏‏‏‏ "إِنَّمَا الْإِمَامُ أَوْ إِنَّمَا جُعِلَ الْإِمَامُ لِيُؤْتَمَّ بِهِ، ‏‏‏‏‏‏فَإِذَا كَبَّرَ فَكَبِّرُوا، ‏‏‏‏‏‏وَإِذَا رَكَعَ فَارْكَعُوا، ‏‏‏‏‏‏وَإِذَا رَفَعَ فَارْفَعُوا، ‏‏‏‏‏‏وَإِذَا قَالَ:‏‏‏‏ سَمِعَ اللَّهُ لِمَنْ حَمِدَهُ فَقُولُوا:‏‏‏‏ رَبَّنَا لَكَ الْحَمْدُ، ‏‏‏‏‏‏وَإِذَا سَجَدَ فَاسْجُدُوا".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لیث بن سعد نے بیان کیا، انہوں نے ابن شہاب زہری سے بیان کیا، انہوں نے انس بن مالک رضی اللہ عنہ سے، انہوں نے فرمایا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گھوڑے سے گر گئے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زخمی ہو گئے، اس لیے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بیٹھ کر نماز پڑھی اور ہم نے 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اقتداء میں بیٹھ کر نماز پڑھی۔ پھر نماز پڑھ کر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امام اس لیے ہے کہ اس کی پیروی کی جائے۔ اس لیے جب وہ تکبیر کہے تو تم بھی تکبیر کہو۔ جب وہ رکوع کرے تو تم بھی رکوع کرو۔ جب وہ سر اٹھائے تو تم بھی اٹھاؤ اور جب وہ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تو تم</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جب وہ سجدہ کرے تو تم بھی کرو۔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92" name="Picture 15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174" w:name="_Toc361824863"/>
      <w:bookmarkStart w:id="5175" w:name="_Toc363297652"/>
      <w:bookmarkStart w:id="5176" w:name="_Toc363569982"/>
      <w:bookmarkStart w:id="5177" w:name="_Toc366585500"/>
      <w:bookmarkStart w:id="5178" w:name="_Toc366676563"/>
      <w:r w:rsidRPr="00043F4E">
        <w:rPr>
          <w:rtl/>
        </w:rPr>
        <w:t>حدیث نمبر: 734</w:t>
      </w:r>
      <w:bookmarkEnd w:id="5174"/>
      <w:bookmarkEnd w:id="5175"/>
      <w:bookmarkEnd w:id="5176"/>
      <w:bookmarkEnd w:id="5177"/>
      <w:bookmarkEnd w:id="517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"إِنَّمَا جُعِلَ الْإِمَامُ لِيُؤْتَمَّ بِهِ، ‏‏‏‏‏‏فَإِذَا كَبَّرَ فَكَبِّرُوا، ‏‏‏‏‏‏وَإِذَا رَكَعَ فَارْكَعُوا، ‏‏‏‏‏‏وَإِذَا قَالَ:‏‏‏‏ سَمِعَ اللَّهُ لِمَنْ حَمِدَهُ فَقُولُوا رَبَّنَا وَلَكَ الْحَمْدُ، ‏‏‏‏‏‏وَإِذَا سَجَدَ فَاسْجُدُوا، ‏‏‏‏‏‏وَإِذَا صَلَّى جَالِسًا فَصَلُّوا جُلُوسًا أَجْمَعُونَ".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خبر دی، انہوں نے کہا کہ ابوالزناد نے مجھ سے بیان کیا اعرج کے واسطہ سے، انہوں نے ابوہریرہ رضی اللہ عنہ سے انہوں نے کہا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امام اس لیے ہے کہ اس کی پیروی کی جائے، اس لیے جب وہ تکبیر کہے تو تم بھی تکبیر کہو۔ جب وہ رکوع کرے تو تم بھی رکوع کرو اور جب وہ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تو تم</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ولك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جب وہ سجدہ کرے تو تم بھی سجدہ کرو اور جب وہ بیٹھ کر نماز پڑھے تو تم سب بھی بیٹھ کر نماز پڑھو۔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93" name="Picture 15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5731E2" w:rsidRDefault="00AC2013" w:rsidP="00AC2013">
      <w:pPr>
        <w:jc w:val="center"/>
        <w:rPr>
          <w:rFonts w:ascii="Times New Roman" w:eastAsia="Times New Roman" w:hAnsi="Times New Roman" w:cs="KFGQPC Uthman Taha Naskh"/>
          <w:b/>
          <w:bCs/>
          <w:color w:val="0070C0"/>
          <w:sz w:val="56"/>
          <w:szCs w:val="56"/>
          <w:u w:color="0070C0"/>
          <w:lang w:eastAsia="en-GB"/>
        </w:rPr>
      </w:pPr>
      <w:r w:rsidRPr="005731E2">
        <w:rPr>
          <w:rFonts w:ascii="Times New Roman" w:eastAsia="Times New Roman" w:hAnsi="Times New Roman" w:cs="KFGQPC Uthman Taha Naskh" w:hint="cs"/>
          <w:b/>
          <w:bCs/>
          <w:color w:val="0070C0"/>
          <w:sz w:val="56"/>
          <w:szCs w:val="56"/>
          <w:u w:color="0070C0"/>
          <w:rtl/>
          <w:lang w:eastAsia="en-GB"/>
        </w:rPr>
        <w:t>كتاب الأذان (صفة الصلوة)</w:t>
      </w:r>
    </w:p>
    <w:p w:rsidR="00AC2013" w:rsidRPr="00CF47A3" w:rsidRDefault="00AC2013" w:rsidP="00AC2013">
      <w:pPr>
        <w:pStyle w:val="Heading1"/>
        <w:rPr>
          <w:rtl/>
        </w:rPr>
      </w:pPr>
      <w:bookmarkStart w:id="5179" w:name="_Toc367960702"/>
      <w:bookmarkStart w:id="5180" w:name="_Toc368047969"/>
      <w:bookmarkStart w:id="5181" w:name="_Toc368048157"/>
      <w:bookmarkStart w:id="5182" w:name="_Toc363133236"/>
      <w:bookmarkStart w:id="5183" w:name="_Toc363298743"/>
      <w:bookmarkStart w:id="5184" w:name="_Toc366581075"/>
      <w:bookmarkStart w:id="5185" w:name="_Toc366592253"/>
      <w:bookmarkStart w:id="5186" w:name="_Toc366592356"/>
      <w:r w:rsidRPr="00CF47A3">
        <w:rPr>
          <w:rtl/>
        </w:rPr>
        <w:t>کتاب اذان کے مسائل کے بیان میں</w:t>
      </w:r>
      <w:bookmarkEnd w:id="5179"/>
      <w:bookmarkEnd w:id="5180"/>
      <w:bookmarkEnd w:id="5181"/>
      <w:r w:rsidRPr="00CF47A3">
        <w:rPr>
          <w:rtl/>
        </w:rPr>
        <w:t xml:space="preserve"> </w:t>
      </w:r>
      <w:bookmarkEnd w:id="5182"/>
      <w:bookmarkEnd w:id="5183"/>
      <w:bookmarkEnd w:id="5184"/>
      <w:bookmarkEnd w:id="5185"/>
      <w:bookmarkEnd w:id="5186"/>
    </w:p>
    <w:p w:rsidR="00AC2013" w:rsidRPr="00CF47A3" w:rsidRDefault="00AC2013" w:rsidP="00AC2013">
      <w:pPr>
        <w:spacing w:line="240" w:lineRule="auto"/>
        <w:rPr>
          <w:rFonts w:ascii="Times New Roman" w:eastAsia="Times New Roman" w:hAnsi="Times New Roman" w:cs="Times New Roman"/>
          <w:sz w:val="24"/>
          <w:szCs w:val="24"/>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83- بَابُ رَفْعِ الْيَدَيْنِ فِي التَّكْبِيرَةِ الأُولَى مَعَ الاِفْتِتَاحِ سَوَاءً:</w:t>
      </w:r>
    </w:p>
    <w:p w:rsidR="00AC2013" w:rsidRPr="0047246D" w:rsidRDefault="00AC2013" w:rsidP="00AC2013">
      <w:pPr>
        <w:pStyle w:val="Heading2"/>
        <w:rPr>
          <w:rtl/>
        </w:rPr>
      </w:pPr>
      <w:bookmarkStart w:id="5187" w:name="_Toc363133237"/>
      <w:bookmarkStart w:id="5188" w:name="_Toc366581076"/>
      <w:bookmarkStart w:id="5189" w:name="_Toc367960703"/>
      <w:r w:rsidRPr="0047246D">
        <w:rPr>
          <w:rtl/>
        </w:rPr>
        <w:t>باب: تکبیر تحریمہ میں نماز شروع کرتے ہی برابر دونوں ہاتھوں کا ( کندھوں یا کانوں تک ) اٹھانا</w:t>
      </w:r>
      <w:bookmarkEnd w:id="5187"/>
      <w:bookmarkEnd w:id="5188"/>
      <w:bookmarkEnd w:id="5189"/>
    </w:p>
    <w:p w:rsidR="00AC2013" w:rsidRPr="00043F4E" w:rsidRDefault="00AC2013" w:rsidP="0003082C">
      <w:pPr>
        <w:pStyle w:val="Heading3"/>
      </w:pPr>
      <w:bookmarkStart w:id="5190" w:name="_Toc361824864"/>
      <w:bookmarkStart w:id="5191" w:name="_Toc363297653"/>
      <w:bookmarkStart w:id="5192" w:name="_Toc363569983"/>
      <w:bookmarkStart w:id="5193" w:name="_Toc366585501"/>
      <w:bookmarkStart w:id="5194" w:name="_Toc366676564"/>
      <w:r w:rsidRPr="00043F4E">
        <w:rPr>
          <w:rtl/>
        </w:rPr>
        <w:t>حدیث نمبر: 735</w:t>
      </w:r>
      <w:bookmarkEnd w:id="5190"/>
      <w:bookmarkEnd w:id="5191"/>
      <w:bookmarkEnd w:id="5192"/>
      <w:bookmarkEnd w:id="5193"/>
      <w:bookmarkEnd w:id="519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كَانَ يَرْفَعُ يَدَيْهِ حَذْوَ مَنْكِبَيْهِ، ‏‏‏‏‏‏إِذَا افْتَتَحَ الصَّلَاةَ وَإِذَا كَبَّرَ لِلرُّكُوعِ وَإِذَا رَفَعَ رَأْسَهُ مِنَ الرُّكُوعِ رَفَعَهُمَا، ‏‏‏‏‏‏كَذَلِكَ أَيْضًا، ‏‏‏‏‏‏وَقَالَ:‏‏‏‏ سَمِعَ اللَّهُ لِمَنْ حَمِدَهُ رَبَّنَا وَلَكَ الْحَمْدُ، ‏‏‏‏‏‏وَكَانَ لَا يَفْعَلُ ذَلِكَ فِي السُّجُودِ".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انہوں نے امام مالک سے، انہوں نے ابن شہاب زہری سے، انہوں نے سالم بن عبداللہ سے، انہوں نے اپنے باپ </w:t>
      </w:r>
      <w:r w:rsidRPr="00CF47A3">
        <w:rPr>
          <w:rFonts w:ascii="Jameel Noori Nastaleeq" w:eastAsia="Times New Roman" w:hAnsi="Jameel Noori Nastaleeq" w:cs="Jameel Noori Nastaleeq"/>
          <w:color w:val="000000"/>
          <w:szCs w:val="30"/>
          <w:rtl/>
          <w:lang w:eastAsia="en-GB"/>
        </w:rPr>
        <w:t>(عبداللہ بن عمر رضی اللہ عنہما) </w:t>
      </w:r>
      <w:r w:rsidRPr="00CF47A3">
        <w:rPr>
          <w:rFonts w:ascii="Jameel Noori Nastaleeq" w:eastAsia="Times New Roman" w:hAnsi="Jameel Noori Nastaleeq" w:cs="Jameel Noori Nastaleeq"/>
          <w:color w:val="993300"/>
          <w:szCs w:val="30"/>
          <w:rtl/>
          <w:lang w:eastAsia="en-GB"/>
        </w:rPr>
        <w:t>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شروع کرتے وقت اپنے دونوں ہاتھوں کو کندھوں تک اٹھاتے، اسی طرح جب رکوع کے لیے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اكبر»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اور جب اپنا سر رکوع سے اٹھاتے تو دونوں ہاتھ بھی اٹھاتے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(رفع یدین کرتے)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رکوع سے سر مبارک اٹھاتے ہوئے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 ‏‏‏‏ ربنا ولك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تھے۔ سجدہ میں جاتے وقت رفع یدین نہیں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47" name="Picture 17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84- بَابُ رَفْعِ الْيَدَيْنِ إِذَا كَبَّرَ وَإِذَا رَكَعَ وَإِذَا رَفَعَ:</w:t>
      </w:r>
    </w:p>
    <w:p w:rsidR="00AC2013" w:rsidRPr="0047246D" w:rsidRDefault="00AC2013" w:rsidP="00AC2013">
      <w:pPr>
        <w:pStyle w:val="Heading2"/>
        <w:rPr>
          <w:rtl/>
        </w:rPr>
      </w:pPr>
      <w:bookmarkStart w:id="5195" w:name="_Toc363133238"/>
      <w:bookmarkStart w:id="5196" w:name="_Toc366581077"/>
      <w:bookmarkStart w:id="5197" w:name="_Toc367960704"/>
      <w:r w:rsidRPr="0047246D">
        <w:rPr>
          <w:rtl/>
        </w:rPr>
        <w:t>باب: رفع یدین تکبیر تحریمہ کے وقت ، رکوع میں جاتے اور رکوع سے سر اٹھاتے وقت کرنا ( سنت ہے )</w:t>
      </w:r>
      <w:bookmarkEnd w:id="5195"/>
      <w:bookmarkEnd w:id="5196"/>
      <w:bookmarkEnd w:id="5197"/>
    </w:p>
    <w:p w:rsidR="00AC2013" w:rsidRPr="00043F4E" w:rsidRDefault="00AC2013" w:rsidP="0003082C">
      <w:pPr>
        <w:pStyle w:val="Heading3"/>
      </w:pPr>
      <w:bookmarkStart w:id="5198" w:name="_Toc361824865"/>
      <w:bookmarkStart w:id="5199" w:name="_Toc363297654"/>
      <w:bookmarkStart w:id="5200" w:name="_Toc363569984"/>
      <w:bookmarkStart w:id="5201" w:name="_Toc366585502"/>
      <w:bookmarkStart w:id="5202" w:name="_Toc366676565"/>
      <w:r w:rsidRPr="00043F4E">
        <w:rPr>
          <w:rtl/>
        </w:rPr>
        <w:t>حدیث نمبر: 736</w:t>
      </w:r>
      <w:bookmarkEnd w:id="5198"/>
      <w:bookmarkEnd w:id="5199"/>
      <w:bookmarkEnd w:id="5200"/>
      <w:bookmarkEnd w:id="5201"/>
      <w:bookmarkEnd w:id="520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مُقَاتِلٍ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"رَأَيْتُ رَسُولَ اللَّهِ صَلَّى اللَّهُ عَلَيْهِ وَسَلَّمَ إِذَا قَامَ فِي الصَّلَاةِ رَفَعَ يَدَيْهِ حَتَّى يَكُونَا حَذْوَ مَنْكِبَيْهِ، ‏‏‏‏‏‏وَكَانَ يَفْعَلُ ذَلِكَ حِينَ يُكَبِّرُ لِلرُّكُوعِ، ‏‏‏‏‏‏وَيَفْعَلُ ذَلِكَ إِذَا رَفَعَ رَأْسَهُ مِنَ الرُّكُوعِ وَيَقُولُ:‏‏‏‏ سَمِعَ اللَّهُ لِمَنْ حَمِدَهُ، ‏‏‏‏‏‏وَلَا يَفْعَلُ ذَلِكَ فِي السُّجُودِ".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مقاتل نے بیان کیا، کہا کہ ہم کو عبداللہ بن مبارک نے خبر دی، کہا کہ ہم کو یونس بن یزید ایلی نے زہری سے خبر دی، انہوں نے کہا کہ مجھے سالم بن عبداللہ بن عمر رضی اللہ عنہما نے عبداللہ بن عمر رضی اللہ عنہما سے خبر دی، انہوں نے بتلایا کہ میں نے رسول اللہ صلی اللہ علیہ وسلم کو دیکھا کہ </w:t>
      </w:r>
      <w:r w:rsidRPr="00CF47A3">
        <w:rPr>
          <w:rFonts w:ascii="Jameel Noori Nastaleeq" w:eastAsia="Times New Roman" w:hAnsi="Jameel Noori Nastaleeq" w:cs="Jameel Noori Nastaleeq"/>
          <w:color w:val="0033FF"/>
          <w:sz w:val="30"/>
          <w:szCs w:val="30"/>
          <w:rtl/>
          <w:lang w:eastAsia="en-GB"/>
        </w:rPr>
        <w:t>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کے لیے کھڑے ہوئے تو تکبیر تحریمہ کے وقت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رفع یدین کیا۔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دونوں ہاتھ اس وقت مونڈھوں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(کندھوں)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تک اٹھے اور اسی طرح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رکوع کے لیے تکبیر کہتے اس وقت 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(رفع یدین)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کرتے۔ اس وقت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کہتے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 w:val="30"/>
          <w:szCs w:val="30"/>
          <w:rtl/>
          <w:lang w:eastAsia="en-GB"/>
        </w:rPr>
        <w:t>البتہ سجدہ میں آپ رفع یدین نہیں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48" name="Picture 17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203" w:name="_Toc361824866"/>
      <w:bookmarkStart w:id="5204" w:name="_Toc363297655"/>
      <w:bookmarkStart w:id="5205" w:name="_Toc363569985"/>
      <w:bookmarkStart w:id="5206" w:name="_Toc366585503"/>
      <w:bookmarkStart w:id="5207" w:name="_Toc366676566"/>
      <w:r w:rsidRPr="00043F4E">
        <w:rPr>
          <w:rtl/>
        </w:rPr>
        <w:t>حدیث نمبر: 737</w:t>
      </w:r>
      <w:bookmarkEnd w:id="5203"/>
      <w:bookmarkEnd w:id="5204"/>
      <w:bookmarkEnd w:id="5205"/>
      <w:bookmarkEnd w:id="5206"/>
      <w:bookmarkEnd w:id="520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الْوَاسِطِيُّ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رَأَى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الْحُوَيْرِثِ</w:t>
      </w:r>
      <w:r w:rsidRPr="00CF47A3">
        <w:rPr>
          <w:rFonts w:ascii="Jameel Noori Nastaleeq" w:eastAsia="Times New Roman" w:hAnsi="Jameel Noori Nastaleeq" w:cs="KFGQPC Uthman Taha Naskh" w:hint="cs"/>
          <w:color w:val="009900"/>
          <w:sz w:val="33"/>
          <w:szCs w:val="33"/>
          <w:rtl/>
          <w:lang w:eastAsia="en-GB"/>
        </w:rPr>
        <w:t>إِذَا صَلَّى كَبَّرَ وَرَفَعَ يَدَيْهِ، ‏‏‏‏‏‏وَإِذَا أَرَادَ أَنْ يَرْكَعَ رَفَعَ يَدَيْهِ، ‏‏‏‏‏‏وَإِذَا رَفَعَ رَأْسَهُ مِنَ الرُّكُوعِ رَفَعَ يَدَيْهِ، ‏‏‏‏‏‏وَحَدَّثَ أَنَّ رَسُولَ اللَّهِ صَلَّى اللَّهُ عَلَيْهِ وَسَلَّمَ صَنَعَ هَكَذَا".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شاہین واسطی نے بیان کیا، کہا کہ ہم سے خالد بن عبداللہ طحان نے بیان کیا خالد حذاء سے، انہوں نے ابوقلابہ سے کہ انہوں نے مالک بن حویرث صحابی کو دیکھا کہ </w:t>
      </w:r>
      <w:r w:rsidRPr="00CF47A3">
        <w:rPr>
          <w:rFonts w:ascii="Jameel Noori Nastaleeq" w:eastAsia="Times New Roman" w:hAnsi="Jameel Noori Nastaleeq" w:cs="Jameel Noori Nastaleeq"/>
          <w:color w:val="0033FF"/>
          <w:sz w:val="30"/>
          <w:szCs w:val="30"/>
          <w:rtl/>
          <w:lang w:eastAsia="en-GB"/>
        </w:rPr>
        <w:t>جب وہ نماز شروع کرتے تو تکبیر تحریمہ کے ساتھ رفع یدین کرتے، پھر جب رکوع میں جاتے اس وقت بھی رفع یدین کرتے اور جب رکوع سے سر اٹھاتے تب بھی کرتے اور انہوں نے بیان کیا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بھی اسی طرح کیا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49" name="Picture 17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85- بَابُ إِلَى أَيْنَ يَرْفَعُ يَدَيْهِ:</w:t>
      </w:r>
    </w:p>
    <w:p w:rsidR="00AC2013" w:rsidRPr="0047246D" w:rsidRDefault="00AC2013" w:rsidP="00AC2013">
      <w:pPr>
        <w:pStyle w:val="Heading2"/>
        <w:rPr>
          <w:rtl/>
        </w:rPr>
      </w:pPr>
      <w:bookmarkStart w:id="5208" w:name="_Toc363133239"/>
      <w:bookmarkStart w:id="5209" w:name="_Toc366581078"/>
      <w:bookmarkStart w:id="5210" w:name="_Toc367960705"/>
      <w:r w:rsidRPr="0047246D">
        <w:rPr>
          <w:rtl/>
        </w:rPr>
        <w:t>باب: ہاتھوں کو کہاں تک اٹھانا چاہئے</w:t>
      </w:r>
      <w:bookmarkEnd w:id="5208"/>
      <w:bookmarkEnd w:id="5209"/>
      <w:bookmarkEnd w:id="521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أَبُو حُمَيْدٍ فِي أَصْحَابِهِ:‏‏‏‏ رَفَعَ النَّبِيُّ صَلَّى اللَّهُ عَلَيْهِ وَسَلَّمَ حَذْوَ مَنْكِبَيْهِ.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ابو حمید ساعدی رضی اللہ عنہ نے اپنے ساتھیوں سے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اپنے دونوں ہاتھوں کو کندھوں تک اٹھایا۔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50" name="Picture 17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211" w:name="_Toc361824867"/>
      <w:bookmarkStart w:id="5212" w:name="_Toc363297656"/>
      <w:bookmarkStart w:id="5213" w:name="_Toc363569986"/>
      <w:bookmarkStart w:id="5214" w:name="_Toc366585504"/>
      <w:bookmarkStart w:id="5215" w:name="_Toc366676567"/>
      <w:r w:rsidRPr="00043F4E">
        <w:rPr>
          <w:rtl/>
        </w:rPr>
        <w:t>حدیث نمبر: 738</w:t>
      </w:r>
      <w:bookmarkEnd w:id="5211"/>
      <w:bookmarkEnd w:id="5212"/>
      <w:bookmarkEnd w:id="5213"/>
      <w:bookmarkEnd w:id="5214"/>
      <w:bookmarkEnd w:id="521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"رَأَيْتُ النَّبِيَّ صَلَّى اللَّهُ عَلَيْهِ وَسَلَّمَ افْتَتَحَ التَّكْبِيرَ فِي الصَّلَاةِ، ‏‏‏‏‏‏فَرَفَعَ يَدَيْهِ حِينَ يُكَبِّرُ حَتَّى يَجْعَلَهُمَا حَذْوَ مَنْكِبَيْهِ، ‏‏‏‏‏‏وَإِذَا كَبَّرَ لِلرُّكُوعِ فَعَلَ مِثْلَهُ، ‏‏‏‏‏‏وَإِذَا قَالَ سَمِعَ اللَّهُ لِمَنْ حَمِدَهُ فَعَلَ مِثْلَهُ وَقَالَ رَبَّنَا وَلَكَ الْحَمْدُ، ‏‏‏‏‏‏وَلَا يَفْعَلُ ذَلِكَ حِينَ يَسْجُدُ وَلَا حِينَ يَرْفَعُ رَأْسَهُ مِنَ السُّجُودِ".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حکم بن نافع نے بیان کیا، انہوں نے کہا کہ ہمیں شعیب نے زہری سے خبر دی، انہوں نے کہا کہ مجھے سالم بن عبداللہ بن عمر رضی اللہ عنہما نے خبر دی کہ عبداللہ بن عمر رضی اللہ عنہما نے کہا کہ میں نے نبی کریم صلی اللہ علیہ وسلم کو دیکھا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تکبیر تحریمہ سے شروع کرتے اور تکبیر کہتے وقت اپنے دونوں ہاتھوں کو کندھوں تک اٹھا کر لے جاتے اور جب رکوع کے لیے تکبیر کہتے تب بھی اسی طرح کرتے اور جب</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تب بھی اسی طرح کرتے اور</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ولك الحمد»</w:t>
      </w:r>
      <w:r w:rsidRPr="00CF47A3">
        <w:rPr>
          <w:rFonts w:ascii="Jameel Noori Nastaleeq" w:eastAsia="Times New Roman" w:hAnsi="Jameel Noori Nastaleeq" w:cs="Jameel Noori Nastaleeq"/>
          <w:color w:val="0033FF"/>
          <w:sz w:val="30"/>
          <w:szCs w:val="30"/>
          <w:rtl/>
          <w:lang w:eastAsia="en-GB"/>
        </w:rPr>
        <w:t>کہتے۔ سجدہ کرتے وقت یا سجدے سے سر اٹھاتے وقت اس طرح رفع یدین نہیں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51" name="Picture 17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86- بَابُ رَفْعِ الْيَدَيْنِ إِذَا قَامَ مِنَ الرَّكْعَتَيْنِ:</w:t>
      </w:r>
    </w:p>
    <w:p w:rsidR="00AC2013" w:rsidRPr="0047246D" w:rsidRDefault="00AC2013" w:rsidP="00AC2013">
      <w:pPr>
        <w:pStyle w:val="Heading2"/>
        <w:rPr>
          <w:rtl/>
        </w:rPr>
      </w:pPr>
      <w:bookmarkStart w:id="5216" w:name="_Toc363133240"/>
      <w:bookmarkStart w:id="5217" w:name="_Toc366581079"/>
      <w:bookmarkStart w:id="5218" w:name="_Toc367960706"/>
      <w:r w:rsidRPr="0047246D">
        <w:rPr>
          <w:rtl/>
        </w:rPr>
        <w:t>باب: ( چار رکعت نماز میں ) قعدہ اولٰی سے اٹھنے کے بعد رفع یدین کرنا</w:t>
      </w:r>
      <w:bookmarkEnd w:id="5216"/>
      <w:bookmarkEnd w:id="5217"/>
      <w:bookmarkEnd w:id="5218"/>
    </w:p>
    <w:p w:rsidR="00AC2013" w:rsidRPr="00043F4E" w:rsidRDefault="00AC2013" w:rsidP="0003082C">
      <w:pPr>
        <w:pStyle w:val="Heading3"/>
      </w:pPr>
      <w:bookmarkStart w:id="5219" w:name="_Toc361824868"/>
      <w:bookmarkStart w:id="5220" w:name="_Toc363297657"/>
      <w:bookmarkStart w:id="5221" w:name="_Toc363569987"/>
      <w:bookmarkStart w:id="5222" w:name="_Toc366585505"/>
      <w:bookmarkStart w:id="5223" w:name="_Toc366676568"/>
      <w:r w:rsidRPr="00043F4E">
        <w:rPr>
          <w:rtl/>
        </w:rPr>
        <w:t>حدیث نمبر: 739</w:t>
      </w:r>
      <w:bookmarkEnd w:id="5219"/>
      <w:bookmarkEnd w:id="5220"/>
      <w:bookmarkEnd w:id="5221"/>
      <w:bookmarkEnd w:id="5222"/>
      <w:bookmarkEnd w:id="522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عَيَّاشٌ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الْأَعْلَى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كَانَ إِذَا دَخَلَ فِي الصَّلَاةِ كَبَّرَ وَرَفَعَ يَدَيْهِ، ‏‏‏‏‏‏وَإِذَا رَكَعَ رَفَعَ يَدَيْهِ، ‏‏‏‏‏‏وَإِذَا قَالَ:‏‏‏‏ سَمِعَ اللَّهُ لِمَنْ حَمِدَهُ رَفَعَ يَدَيْهِ، ‏‏‏‏‏‏وَإِذَا قَامَ مِنَ الرَّكْعَتَيْنِ رَفَعَ يَدَيْهِ"، ‏‏‏‏‏‏وَرَفَعَ ذَلِكَ ابْنُ عُمَرَ إِلَى نَبِيِّ اللَّهِ صَلَّى اللَّهُ عَلَيْهِ وَسَلَّمَ، ‏‏‏‏‏‏رَوَاهُ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‏‏‏‏‏‏وَرَوَاهُ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طَهْمَانَ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وَمُوسَى بْنِ عُقْبَةَ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مُخْتَصَرًا.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عیاش بن ولید نے بیان کیا، کہا کہ ہم سے عبدالاعلیٰ بن عبدالاعلی نے بیان کیا، کہا کہ ہم سے عبیداللہ عمری نے نافع سے بیان کیا کہ </w:t>
      </w:r>
      <w:r w:rsidRPr="00CF47A3">
        <w:rPr>
          <w:rFonts w:ascii="Jameel Noori Nastaleeq" w:eastAsia="Times New Roman" w:hAnsi="Jameel Noori Nastaleeq" w:cs="Jameel Noori Nastaleeq"/>
          <w:color w:val="0033FF"/>
          <w:sz w:val="30"/>
          <w:szCs w:val="30"/>
          <w:rtl/>
          <w:lang w:eastAsia="en-GB"/>
        </w:rPr>
        <w:t>عبداللہ بن عمر رضی اللہ عنہما جب نماز میں داخل ہوتے تو پہلے تکبیر تحریمہ کہتے اور ساتھ ہی رفع یدین کرتے۔ اسی طرح جب وہ رکوع کرتے تب اور جب</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تب 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(رفع یدین کرتے)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دونوں ہاتھوں کو اٹھاتے اور جب قعدہ اولیٰ سے اٹھتے تب بھی رفع یدین کرتے۔ آپ نے اس فعل کو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تک پہنچایا۔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(کہ نبی کریم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اسی طرح نماز 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52" name="Picture 17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87- بَابُ وَضْعِ الْيُمْنَى عَلَى الْيُسْرَى:</w:t>
      </w:r>
    </w:p>
    <w:p w:rsidR="00AC2013" w:rsidRPr="0047246D" w:rsidRDefault="00AC2013" w:rsidP="00AC2013">
      <w:pPr>
        <w:pStyle w:val="Heading2"/>
        <w:rPr>
          <w:rtl/>
        </w:rPr>
      </w:pPr>
      <w:bookmarkStart w:id="5224" w:name="_Toc363133241"/>
      <w:bookmarkStart w:id="5225" w:name="_Toc366581080"/>
      <w:bookmarkStart w:id="5226" w:name="_Toc367960707"/>
      <w:r w:rsidRPr="0047246D">
        <w:rPr>
          <w:rtl/>
        </w:rPr>
        <w:t>باب: نماز میں دایاں ہاتھ بائیں پر رکھنا</w:t>
      </w:r>
      <w:bookmarkEnd w:id="5224"/>
      <w:bookmarkEnd w:id="5225"/>
      <w:bookmarkEnd w:id="5226"/>
    </w:p>
    <w:p w:rsidR="00AC2013" w:rsidRPr="00043F4E" w:rsidRDefault="00AC2013" w:rsidP="0003082C">
      <w:pPr>
        <w:pStyle w:val="Heading3"/>
      </w:pPr>
      <w:bookmarkStart w:id="5227" w:name="_Toc361824869"/>
      <w:bookmarkStart w:id="5228" w:name="_Toc363297658"/>
      <w:bookmarkStart w:id="5229" w:name="_Toc363569988"/>
      <w:bookmarkStart w:id="5230" w:name="_Toc366585506"/>
      <w:bookmarkStart w:id="5231" w:name="_Toc366676569"/>
      <w:r w:rsidRPr="00043F4E">
        <w:rPr>
          <w:rtl/>
        </w:rPr>
        <w:t>حدیث نمبر: 740</w:t>
      </w:r>
      <w:bookmarkEnd w:id="5227"/>
      <w:bookmarkEnd w:id="5228"/>
      <w:bookmarkEnd w:id="5229"/>
      <w:bookmarkEnd w:id="5230"/>
      <w:bookmarkEnd w:id="523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النَّاسُ يُؤْمَرُونَ أَنْ يَضَعَ الرَّجُلُ الْيَدَ الْيُمْنَى عَلَى ذِرَاعِهِ الْيُسْرَى فِي الصَّلَاةِ"، ‏‏‏‏‏‏قَالَ أَبُو حَازِمٍ:‏‏‏‏ لَا، ‏‏‏‏‏‏أَعْلَمُهُ إِلَّا يَنْمِي ذَلِكَ إِلَى النَّبِيِّ صَلَّى اللَّهُ عَلَيْهِ وَسَلَّمَ، ‏‏‏‏‏‏قَالَ إِسْمَاعِيلُ:‏‏‏‏ يُنْمَى ذَلِكَ وَلَمْ يَقُلْ يَنْمِي.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امام مالک رحمہ اللہ سے، انہوں نے ابوحازم بن دینار سے، انہوں نے سہل بن سعد رضی اللہ عنہ سے کہ </w:t>
      </w:r>
      <w:r w:rsidRPr="00CF47A3">
        <w:rPr>
          <w:rFonts w:ascii="Jameel Noori Nastaleeq" w:eastAsia="Times New Roman" w:hAnsi="Jameel Noori Nastaleeq" w:cs="Jameel Noori Nastaleeq"/>
          <w:color w:val="0033FF"/>
          <w:sz w:val="30"/>
          <w:szCs w:val="30"/>
          <w:rtl/>
          <w:lang w:eastAsia="en-GB"/>
        </w:rPr>
        <w:t>لوگوں کو حکم دیا جاتا تھا کہ نماز میں دایاں ہاتھ بائیں کلائی پر رکھیں، ابوحازم بن دینار نے بیان کیا کہ مجھے اچھی طرح یاد ہے کہ آپ اسے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تک پہنچاتے تھے۔ اسماعیل بن ابی اویس نے کہا کہ یہ بات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تک پہنچائی جاتی تھی یوں نہیں کہا کہ پہنچاتے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53" name="Picture 17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88- بَابُ الْخُشُوعِ فِي الصَّلاَةِ:</w:t>
      </w:r>
    </w:p>
    <w:p w:rsidR="00AC2013" w:rsidRPr="0047246D" w:rsidRDefault="00AC2013" w:rsidP="00AC2013">
      <w:pPr>
        <w:pStyle w:val="Heading2"/>
        <w:rPr>
          <w:rtl/>
        </w:rPr>
      </w:pPr>
      <w:bookmarkStart w:id="5232" w:name="_Toc363133242"/>
      <w:bookmarkStart w:id="5233" w:name="_Toc366581081"/>
      <w:bookmarkStart w:id="5234" w:name="_Toc367960708"/>
      <w:r w:rsidRPr="0047246D">
        <w:rPr>
          <w:rtl/>
        </w:rPr>
        <w:t>باب: نماز میں خشوع کا بیان</w:t>
      </w:r>
      <w:bookmarkEnd w:id="5232"/>
      <w:bookmarkEnd w:id="5233"/>
      <w:bookmarkEnd w:id="5234"/>
    </w:p>
    <w:p w:rsidR="00AC2013" w:rsidRPr="00043F4E" w:rsidRDefault="00AC2013" w:rsidP="0003082C">
      <w:pPr>
        <w:pStyle w:val="Heading3"/>
      </w:pPr>
      <w:bookmarkStart w:id="5235" w:name="_Toc361824870"/>
      <w:bookmarkStart w:id="5236" w:name="_Toc363297659"/>
      <w:bookmarkStart w:id="5237" w:name="_Toc363569989"/>
      <w:bookmarkStart w:id="5238" w:name="_Toc366585507"/>
      <w:bookmarkStart w:id="5239" w:name="_Toc366676570"/>
      <w:r w:rsidRPr="00043F4E">
        <w:rPr>
          <w:rtl/>
        </w:rPr>
        <w:t>حدیث نمبر: 741</w:t>
      </w:r>
      <w:bookmarkEnd w:id="5235"/>
      <w:bookmarkEnd w:id="5236"/>
      <w:bookmarkEnd w:id="5237"/>
      <w:bookmarkEnd w:id="5238"/>
      <w:bookmarkEnd w:id="523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"هَلْ تَرَوْنَ قِبْلَتِي، ‏‏‏‏‏‏هَا هُنَا وَاللَّهِ مَا يَخْفَى عَلَيَّ رُكُوعُكُمْ وَلَا خُشُوعُكُمْ وَإِنِّي لأَرَاكُمْ وَرَاءَ ظَهْرِي".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بن ابی اویس نے بیان کیا، کہا کہ مجھ سے امام مالک رحمہ اللہ نے ابوالزناد سے بیان کیا، انہوں نے اعرج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کیا تم سمجھتے ہو کہ میرا منہ ادھر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(قبلہ کی طرف)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ہے۔ اللہ کی قسم تمہارا رکوع اور تمہارا خشوع مجھ سے کچھ چھپا ہوا نہیں ہے، میں تمہیں اپنے پیچھے سے بھی دیکھتا رہتا ہوں۔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54" name="Picture 17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240" w:name="_Toc361824871"/>
      <w:bookmarkStart w:id="5241" w:name="_Toc363297660"/>
      <w:bookmarkStart w:id="5242" w:name="_Toc363569990"/>
      <w:bookmarkStart w:id="5243" w:name="_Toc366585508"/>
      <w:bookmarkStart w:id="5244" w:name="_Toc366676571"/>
      <w:r w:rsidRPr="00043F4E">
        <w:rPr>
          <w:rtl/>
        </w:rPr>
        <w:t>حدیث نمبر: 742</w:t>
      </w:r>
      <w:bookmarkEnd w:id="5240"/>
      <w:bookmarkEnd w:id="5241"/>
      <w:bookmarkEnd w:id="5242"/>
      <w:bookmarkEnd w:id="5243"/>
      <w:bookmarkEnd w:id="524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بَشَّارٍ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غُنْدَرٌ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"أَقِيمُوا الرُّكُوعَ وَالسُّجُودَ فَوَاللَّهِ إِنِّي لَأَرَاكُمْ مِنْ بَعْدِي، ‏‏‏‏‏‏وَرُبَّمَا قَالَ:‏‏‏‏ مِنْ بَعْدِ ظَهْرِي إِذَا رَكَعْتُمْ وَسَجَدْتُمْ".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بشار نے بیان کیا، انہوں نے کہا کہ ہم سے غندر نے بیان کیا، انہوں نے کہا کہ ہم سے شعبہ نے بیان کیا، کہا کہ میں نے قتادہ سے سنا، وہ انس بن مالک رضی اللہ عنہ سے بیان کرتے تھے اور وہ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فرمایا رکوع اور سجود پوری طرح کیا کرو۔ اللہ کی قسم! میں تمہیں اپنے پیچھے سے بھی دیکھتا رہتا ہوں یا اس طرح کہا کہ پیٹھ پیچھے سے جب تم رکوع کرتے ہو اور سجدہ کرتے ہو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(تو میں تمہیں دیکھتا ہوں)</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55" name="Picture 17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89- بَابُ مَا يَقُولُ بَعْدَ التَّكْبِيرِ:</w:t>
      </w:r>
    </w:p>
    <w:p w:rsidR="00AC2013" w:rsidRPr="0047246D" w:rsidRDefault="00AC2013" w:rsidP="00AC2013">
      <w:pPr>
        <w:pStyle w:val="Heading2"/>
        <w:rPr>
          <w:rtl/>
        </w:rPr>
      </w:pPr>
      <w:bookmarkStart w:id="5245" w:name="_Toc363133243"/>
      <w:bookmarkStart w:id="5246" w:name="_Toc366581082"/>
      <w:bookmarkStart w:id="5247" w:name="_Toc367960709"/>
      <w:r w:rsidRPr="0047246D">
        <w:rPr>
          <w:rtl/>
        </w:rPr>
        <w:t>باب: اس بارے میں کہ تکبیر تحریمہ کے بعد کیا پڑھا جائے ؟</w:t>
      </w:r>
      <w:bookmarkEnd w:id="5245"/>
      <w:bookmarkEnd w:id="5246"/>
      <w:bookmarkEnd w:id="5247"/>
    </w:p>
    <w:p w:rsidR="00AC2013" w:rsidRPr="00043F4E" w:rsidRDefault="00AC2013" w:rsidP="0003082C">
      <w:pPr>
        <w:pStyle w:val="Heading3"/>
      </w:pPr>
      <w:bookmarkStart w:id="5248" w:name="_Toc361824872"/>
      <w:bookmarkStart w:id="5249" w:name="_Toc363297661"/>
      <w:bookmarkStart w:id="5250" w:name="_Toc363569991"/>
      <w:bookmarkStart w:id="5251" w:name="_Toc366585509"/>
      <w:bookmarkStart w:id="5252" w:name="_Toc366676572"/>
      <w:r w:rsidRPr="00043F4E">
        <w:rPr>
          <w:rtl/>
        </w:rPr>
        <w:t>حدیث نمبر: 743</w:t>
      </w:r>
      <w:bookmarkEnd w:id="5248"/>
      <w:bookmarkEnd w:id="5249"/>
      <w:bookmarkEnd w:id="5250"/>
      <w:bookmarkEnd w:id="5251"/>
      <w:bookmarkEnd w:id="525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‏‏‏‏‏‏وَأَبَا بَكْرٍ، ‏‏‏‏‏‏وَعُمَرَ رَضِيَ اللَّهُ عَنْهُمَا كَانُوا يَفْتَتِحُونَ الصَّلَاةَ بِ الْحَمْدُ لِلَّهِ رَبِّ الْعَالَمِينَ سورة الفاتحة آية 2".</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حفص بن عمر نے بیان کیا، انہوں نے کہا کہ ہم سے شعبہ نے قتادہ رضی اللہ عنہ کے واسطے سے بیان کیا، انہوں نے انس رضی اللہ تعالیٰ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اور ابوبکر اور عمر رضی اللہ عنہما نماز</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«الحمد لله رب العالمين‏»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سے شروع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56" name="Picture 17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253" w:name="_Toc361824873"/>
      <w:bookmarkStart w:id="5254" w:name="_Toc363297662"/>
      <w:bookmarkStart w:id="5255" w:name="_Toc363569992"/>
      <w:bookmarkStart w:id="5256" w:name="_Toc366585510"/>
      <w:bookmarkStart w:id="5257" w:name="_Toc366676573"/>
      <w:r w:rsidRPr="00043F4E">
        <w:rPr>
          <w:rtl/>
        </w:rPr>
        <w:t>حدیث نمبر: 744</w:t>
      </w:r>
      <w:bookmarkEnd w:id="5253"/>
      <w:bookmarkEnd w:id="5254"/>
      <w:bookmarkEnd w:id="5255"/>
      <w:bookmarkEnd w:id="5256"/>
      <w:bookmarkEnd w:id="525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الْوَاحِدِ بْنُ زِيَادٍ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عُمَارَةُ بْنُ الْقَعْقَاعِ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زُرْعَةَ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رَسُولُ اللَّهِ صَلَّى اللَّهُ عَلَيْهِ وَسَلَّمَ يَسْكُتُ بَيْنَ التَّكْبِيرِ وَبَيْنَ الْقِرَاءَةِ إِسْكَاتَةً، ‏‏‏‏‏‏قَالَ:‏‏‏‏ أَحْسِبُهُ، ‏‏‏‏‏‏قَالَ:‏‏‏‏ هُنَيَّةً، ‏‏‏‏‏‏فَقُلْتُ بِأَبِي وَأُمِّي يَا رَسُولَ اللَّهِ إِسْكَاتُكَ بَيْنَ التَّكْبِيرِ وَالْقِرَاءَةِ مَا تَقُولُ، ‏‏‏‏‏‏قَالَ:‏‏‏‏ أَقُولُ اللَّهُمَّ بَاعِدْ بَيْنِي وَبَيْنَ خَطَايَايَ كَمَا بَاعَدْتَ بَيْنَ الْمَشْرِقِ وَالْمَغْرِبِ، ‏‏‏‏‏‏اللَّهُمَّ نَقِّنِي مِنَ الْخَطَايَا كَمَا يُنَقَّى الثَّوْبُ الْأَبْيَضُ مِنَ الدَّنَسِ، ‏‏‏‏‏‏اللَّهُمَّ اغْسِلْ خَطَايَايَ بِالْمَاءِ وَالثَّلْجِ وَالْبَرَدِ".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عبدالواحد بن زیاد نے بیان کیا، انہوں نے کہا کہ ہم سے عمارہ بن قعقاع نے بیان کیا، انہوں نے کہا کہ ہم سے ابوزرعہ نے بیان کیا، انہوں نے کہا کہ ہم سے ابوہریرہ رضی اللہ عنہ نے بیان کیا، انہوں نے فرمایا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تکبیر تحریمہ اور قرآت کے درمیان تھوڑی دیر چپ رہتے تھے۔ ابوزرعہ نے کہا میں سمجھتا ہوں ابوہریرہ رضی اللہ عنہ نے یوں کہا یا رسول اللہ! آپ پر میرے ماں باپ فدا ہوں۔ آپ اس تکبیر اور قرآت کے درمیان کی خاموشی کے بیچ میں کیا پڑھتے 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میں پڑھتا ہوں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باعد بيني وبين خطاياى كما باعدت بين المشرق والمغرب،‏‏‏‏ ‏‏‏‏ اللهم نقني من الخطايا كما ينقى الثوب الأبيض من الدنس،‏‏‏‏ ‏‏‏‏ اللهم اغسل خطاياى بالماء والثلج والبرد»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اے اللہ! میرے اور میرے گناہوں کے درمیان اتنی دوری کر جتنی مشرق اور مغرب میں ہے۔ اے اللہ! مجھے گناہوں سے اس طرح پاک کر جیسے سفید کپڑا میل سے پاک ہوتا ہے۔ اے اللہ! میرے گناہوں کو پانی، برف اور اولے سے دھو ڈال۔</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57" name="Picture 17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90- بَابٌ:</w:t>
      </w:r>
    </w:p>
    <w:p w:rsidR="00AC2013" w:rsidRPr="0047246D" w:rsidRDefault="00AC2013" w:rsidP="00AC2013">
      <w:pPr>
        <w:pStyle w:val="Heading2"/>
        <w:rPr>
          <w:rtl/>
        </w:rPr>
      </w:pPr>
      <w:bookmarkStart w:id="5258" w:name="_Toc363133244"/>
      <w:bookmarkStart w:id="5259" w:name="_Toc366581083"/>
      <w:bookmarkStart w:id="5260" w:name="_Toc367960710"/>
      <w:r w:rsidRPr="0047246D">
        <w:rPr>
          <w:rtl/>
        </w:rPr>
        <w:t>باب: ( سورج گہن کے وقت نماز )</w:t>
      </w:r>
      <w:bookmarkEnd w:id="5258"/>
      <w:bookmarkEnd w:id="5259"/>
      <w:bookmarkEnd w:id="5260"/>
    </w:p>
    <w:p w:rsidR="00AC2013" w:rsidRPr="00043F4E" w:rsidRDefault="00AC2013" w:rsidP="0003082C">
      <w:pPr>
        <w:pStyle w:val="Heading3"/>
      </w:pPr>
      <w:bookmarkStart w:id="5261" w:name="_Toc361824874"/>
      <w:bookmarkStart w:id="5262" w:name="_Toc363297663"/>
      <w:bookmarkStart w:id="5263" w:name="_Toc363569993"/>
      <w:bookmarkStart w:id="5264" w:name="_Toc366585511"/>
      <w:bookmarkStart w:id="5265" w:name="_Toc366676574"/>
      <w:r w:rsidRPr="00043F4E">
        <w:rPr>
          <w:rtl/>
        </w:rPr>
        <w:t>حدیث نمبر: 745</w:t>
      </w:r>
      <w:bookmarkEnd w:id="5261"/>
      <w:bookmarkEnd w:id="5262"/>
      <w:bookmarkEnd w:id="5263"/>
      <w:bookmarkEnd w:id="5264"/>
      <w:bookmarkEnd w:id="526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مَرْيَمَ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مُلَيْكَةَ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أَسْمَاءَ بِنْتِ أَبِي بَكْرٍ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صَلَّى صَلَاةَ الْكُسُوفِ فَقَامَ فَأَطَالَ الْقِيَامَ، ‏‏‏‏‏‏ثُمَّ رَكَعَ فَأَطَالَ الرُّكُوعَ، ‏‏‏‏‏‏ثُمَّ قَامَ فَأَطَالَ الْقِيَامَ، ‏‏‏‏‏‏ثُمَّ رَكَعَ فَأَطَالَ الرُّكُوعَ ثُمَّ رَفَعَ، ‏‏‏‏‏‏ثُمَّ سَجَدَ فَأَطَالَ السُّجُودَ ثُمَّ رَفَعَ، ‏‏‏‏‏‏ثُمَّ سَجَدَ فَأَطَالَ السُّجُودَ ثُمَّ قَامَ فَأَطَالَ الْقِيَامَ، ‏‏‏‏‏‏ثُمَّ رَكَعَ فَأَطَالَ الرُّكُوعَ ثُمَّ رَفَعَ فَأَطَالَ الْقِيَامَ، ‏‏‏‏‏‏ثُمَّ رَكَعَ فَأَطَالَ الرُّكُوعَ ثُمَّ رَفَعَ، ‏‏‏‏‏‏فَسَجَدَ فَأَطَالَ السُّجُودَ ثُمَّ رَفَعَ، ‏‏‏‏‏‏ثُمَّ سَجَدَ فَأَطَالَ السُّجُودَ ثُمَّ انْصَرَفَ، ‏‏‏‏‏‏فَقَالَ:‏‏‏‏ قَدْ دَنَتْ مِنِّي الْجَنَّةُ حَتَّى لَوِ اجْتَرَأْتُ عَلَيْهَا لَجِئْتُكُمْ بِقِطَافٍ مِنْ قِطَافِهَا، ‏‏‏‏‏‏وَدَنَتْ مِنِّي النَّارُ حَتَّى قُلْتُ أَيْ رَبِّ وَأَنَا مَعَهُمْ، ‏‏‏‏‏‏فَإِذَا امْرَأَةٌ حَسِبْتُ أَنَّهُ قَالَ تَخْدِشُهَا هِرَّةٌ، ‏‏‏‏‏‏قُلْتُ:‏‏‏‏ مَا شَأْنُ هَذِهِ قَالُوا حَبَسَتْهَا حَتَّى مَاتَتْ جُوعًا لَا أَطْعَمَتْهَا وَلَا أَرْسَلَتْهَا تَأْكُلُ"، ‏‏‏‏‏‏قَالَ نَافِعٌ:‏‏‏‏ حَسِبْتُ، ‏‏‏‏‏‏أَنَّهُ قَالَ:‏‏‏‏ مِنْ خَشِيشِ أَوْ خَشَاشِ الْأَرْضِ.</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سعید بن ابی مریم نے بیان کیا، کہا کہ ہمیں نافع بن عمر نے خبر دی، کہا کہ مجھ سے ابن ابی ملیکہ نے اسماء بنت ابی بکر سے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سورج گہن کی نماز پڑھی۔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کھڑے ہوئے تو دیر تک کھڑے رہے پھر رکوع میں گئے تو دیر تک رکوع میں رہے۔ پھر رکوع سے سر اٹھایا تو دیر تک کھڑے ہی رہے۔ پھر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(دوبارہ)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رکوع میں گئے اور دیر تک رکوع کی حالت میں رہے اور پھر سر اٹھایا، پھر سجدہ کیا اور دیر تک سجدہ میں رہے۔ پھر سر اٹھایا اور پھر سجدہ کیا اور دیر تک سجدہ میں رہے پھر کھڑے ہوئے اور دیر تک کھڑے ہی رہے۔ پھر رکوع کیا اور دیر تک رکوع میں رہے۔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سر اٹھایا اور دیر تک کھڑے رہے۔ پھر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(دوبارہ)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رکوع کیا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دیر تک رکوع کی حالت میں رہے۔ پھر سر اٹھایا۔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سجدہ میں چلے گئے اور دیر تک سجدہ میں رہے۔ جب نماز سے فارغ ہوئے تو فرمایا کہ جنت مجھ سے اتنی نزدیک ہو گئی تھی کہ اگر میں چاہتا تو اس کے خوشوں میں سے کوئی خوشہ تم کو توڑ کر لا دیتا اور مجھ سے دوزخ بھی اتنی قریب ہو گئی تھی کہ میں بول پڑا کہ میرے مالک میں تو اس میں سے نہیں ہوں؟ میں نے وہاں ایک عورت کو دیکھا۔ نافع بیان کرتے ہیں کہ مجھے خیال ہے کہ ابن ابی ملیکہ نے بتلایا کہ اس عورت کو ایک بلی نوچ رہی تھی، میں نے پوچھا کہ اس کی کیا وجہ ہے؟ جواب ملا کہ اس عورت نے اس بلی کو باندھے رکھا تھا تاآنکہ بھوک کی وجہ سے وہ مر گئی، نہ تو اس نے اسے کھانا دیا اور نہ چھوڑا کہ وہ خود کہیں سے کھا لیتی۔ نافع نے بیان کیا کہ میرا خیال ہے کہ ابن ابی ملیکہ نے یوں کہا کہ نہ چھوڑا کہ وہ زمین کے کیڑے وغیرہ کھا لیتی۔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58" name="Picture 17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91- بَابُ رَفْعِ الْبَصَرِ إِلَى الإِمَامِ فِي الصَّلاَةِ:</w:t>
      </w:r>
    </w:p>
    <w:p w:rsidR="00AC2013" w:rsidRPr="0047246D" w:rsidRDefault="00AC2013" w:rsidP="00AC2013">
      <w:pPr>
        <w:pStyle w:val="Heading2"/>
        <w:rPr>
          <w:rtl/>
        </w:rPr>
      </w:pPr>
      <w:bookmarkStart w:id="5266" w:name="_Toc363133245"/>
      <w:bookmarkStart w:id="5267" w:name="_Toc366581084"/>
      <w:bookmarkStart w:id="5268" w:name="_Toc367960711"/>
      <w:r w:rsidRPr="0047246D">
        <w:rPr>
          <w:rtl/>
        </w:rPr>
        <w:t>باب: نماز میں امام کی طرف دیکھنا</w:t>
      </w:r>
      <w:bookmarkEnd w:id="5266"/>
      <w:bookmarkEnd w:id="5267"/>
      <w:bookmarkEnd w:id="526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وَقَالَتْ عَائِشَةُ:‏‏‏‏ قَالَ النَّبِيُّ صَلَّى اللَّهُ عَلَيْهِ وَسَلَّمَ فِي صَلَاةِ الْكُسُوفِ:‏‏‏‏ فَرَأَيْتُ جَهَنَّمَ يَحْطِمُ بَعْضُهَا بَعْضًا حِينَ رَأَيْتُمُونِي تَأَخَّرْتُ.</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عائشہ رضی اللہ عنہا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سورج گہن کی نماز میں فرمایا کہ میں نے جہنم دیکھی۔ اس کا بعض حصہ بعض کو کھا رہا تھا۔ جب تم نے دیکھا تو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پیچھے سرک 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59" name="Picture 17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043F4E" w:rsidRDefault="00AC2013" w:rsidP="0003082C">
      <w:pPr>
        <w:pStyle w:val="Heading3"/>
        <w:rPr>
          <w:rtl/>
        </w:rPr>
      </w:pPr>
      <w:bookmarkStart w:id="5269" w:name="_Toc361824875"/>
      <w:bookmarkStart w:id="5270" w:name="_Toc363297664"/>
      <w:bookmarkStart w:id="5271" w:name="_Toc363569994"/>
      <w:bookmarkStart w:id="5272" w:name="_Toc366585512"/>
      <w:bookmarkStart w:id="5273" w:name="_Toc366676575"/>
      <w:r w:rsidRPr="00043F4E">
        <w:rPr>
          <w:rtl/>
        </w:rPr>
        <w:t>حدیث نمبر: 746</w:t>
      </w:r>
      <w:bookmarkEnd w:id="5269"/>
      <w:bookmarkEnd w:id="5270"/>
      <w:bookmarkEnd w:id="5271"/>
      <w:bookmarkEnd w:id="5272"/>
      <w:bookmarkEnd w:id="527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الْوَاحِدِ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عُمَارَةَ بْنِ عُمَيْرٍ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قُلْنَا</w:t>
      </w:r>
      <w:r w:rsidRPr="00CF47A3">
        <w:rPr>
          <w:rFonts w:ascii="Jameel Noori Nastaleeq" w:eastAsia="Times New Roman" w:hAnsi="Jameel Noori Nastaleeq" w:cs="KFGQPC Uthman Taha Naskh" w:hint="cs"/>
          <w:color w:val="0000FF"/>
          <w:szCs w:val="33"/>
          <w:rtl/>
          <w:lang w:eastAsia="en-GB"/>
        </w:rPr>
        <w:t>لِخَبَّابٍ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"أَكَانَ رَسُولُ اللَّهِ صَلَّى اللَّهُ عَلَيْهِ وَسَلَّمَ يَقْرَأُ فِي الظُّهْرِ وَالْعَصْرِ ؟ قَالَ:‏‏‏‏ نَعَمْ، ‏‏‏‏‏‏قُلْنَا:‏‏‏‏ بِمَ كُنْتُمْ تَعْرِفُونَ ذَاكَ ؟ قَالَ:‏‏‏‏ بِاضْطِرَابِ لِحْيَتِهِ".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کہا کہ ہم سے عبدالواحد نے بیان کیا، کہا کہ ہم سے اعمش نے عمارہ بن عمیر سے بیان کیا، انہوں نے </w:t>
      </w:r>
      <w:r w:rsidRPr="00CF47A3">
        <w:rPr>
          <w:rFonts w:ascii="Jameel Noori Nastaleeq" w:eastAsia="Times New Roman" w:hAnsi="Jameel Noori Nastaleeq" w:cs="Jameel Noori Nastaleeq"/>
          <w:color w:val="000000"/>
          <w:szCs w:val="30"/>
          <w:rtl/>
          <w:lang w:eastAsia="en-GB"/>
        </w:rPr>
        <w:t>(عبداللہ بن مخبرہ) </w:t>
      </w:r>
      <w:r w:rsidRPr="00CF47A3">
        <w:rPr>
          <w:rFonts w:ascii="Jameel Noori Nastaleeq" w:eastAsia="Times New Roman" w:hAnsi="Jameel Noori Nastaleeq" w:cs="Jameel Noori Nastaleeq"/>
          <w:color w:val="993300"/>
          <w:szCs w:val="30"/>
          <w:rtl/>
          <w:lang w:eastAsia="en-GB"/>
        </w:rPr>
        <w:t>ابومعمر سے، انہوں نے بیان کیا کہ ہم نے خباب بن ارت رضی اللہ عنہ صحابی سے پوچھا </w:t>
      </w:r>
      <w:r w:rsidRPr="00CF47A3">
        <w:rPr>
          <w:rFonts w:ascii="Jameel Noori Nastaleeq" w:eastAsia="Times New Roman" w:hAnsi="Jameel Noori Nastaleeq" w:cs="Jameel Noori Nastaleeq"/>
          <w:color w:val="0033FF"/>
          <w:sz w:val="30"/>
          <w:szCs w:val="30"/>
          <w:rtl/>
          <w:lang w:eastAsia="en-GB"/>
        </w:rPr>
        <w:t>کیا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اور عصر کی رکعتوں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(فاتحہ کے سوا)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کچھ قرآت کرتے تھے؟ انہوں نے فرمایا کہ ہاں۔ ہم نے عرض کی کہ آپ لوگ یہ بات کس طرح سمجھ جاتے تھے۔ فرمایا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داڑھی مبارک کے ہلنے سے۔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60" name="Picture 17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274" w:name="_Toc361824876"/>
      <w:bookmarkStart w:id="5275" w:name="_Toc363297665"/>
      <w:bookmarkStart w:id="5276" w:name="_Toc363569995"/>
      <w:bookmarkStart w:id="5277" w:name="_Toc366585513"/>
      <w:bookmarkStart w:id="5278" w:name="_Toc366676576"/>
      <w:r w:rsidRPr="00043F4E">
        <w:rPr>
          <w:rtl/>
        </w:rPr>
        <w:t>حدیث نمبر: 747</w:t>
      </w:r>
      <w:bookmarkEnd w:id="5274"/>
      <w:bookmarkEnd w:id="5275"/>
      <w:bookmarkEnd w:id="5276"/>
      <w:bookmarkEnd w:id="5277"/>
      <w:bookmarkEnd w:id="527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حَجَّاجٌ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أَنْبَأَنَا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يَزِيدَ يَخْطُبُ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الْبَرَاءُ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‏‏‏‏‏‏وَكَانَ غَيْرَ كَذُوبٍ أَنَّهُمْ كَانُوا"إِذَا صَلَّوْا مَعَ النَّبِيِّ صَلَّى اللَّهُ عَلَيْهِ وَسَلَّمَ فَرَفَعَ رَأْسَهُ مِنَ الرُّكُوعِ قَامُوا قِيَامًا حَتَّى يَرَوْنَهُ قَدْ سَجَدَ".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حجاج بن منہال نے بیان کیا، کہا کہ ہم سے شعبہ نے بیان کیا، کہا کہ ہمیں ابواسحاق عمرو بن عبداللہ سبیعی نے خبر دی، کہا کہ میں نے عبداللہ بن یزید رضی اللہ عنہ سے سنا کہ آپ خطبہ دے رہے تھے۔ آپ نے بیان کیا کہ ہم سے براء بن عازب رضی اللہ عنہ نے بیان کیا اور وہ جھوٹے نہیں تھے کہ </w:t>
      </w:r>
      <w:r w:rsidRPr="00CF47A3">
        <w:rPr>
          <w:rFonts w:ascii="Jameel Noori Nastaleeq" w:eastAsia="Times New Roman" w:hAnsi="Jameel Noori Nastaleeq" w:cs="Jameel Noori Nastaleeq"/>
          <w:color w:val="0033FF"/>
          <w:sz w:val="30"/>
          <w:szCs w:val="30"/>
          <w:rtl/>
          <w:lang w:eastAsia="en-GB"/>
        </w:rPr>
        <w:t>جب وہ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(صحابہ)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پڑھتے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کے رکوع سے سر اٹھانے کے بعد اس وقت تک کھڑے رہتے جب تک دیکھتے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سجدہ میں چلے گئے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وقت وہ بھی سجدے میں جاتے)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61" name="Picture 17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279" w:name="_Toc361824877"/>
      <w:bookmarkStart w:id="5280" w:name="_Toc363297666"/>
      <w:bookmarkStart w:id="5281" w:name="_Toc363569996"/>
      <w:bookmarkStart w:id="5282" w:name="_Toc366585514"/>
      <w:bookmarkStart w:id="5283" w:name="_Toc366676577"/>
      <w:r w:rsidRPr="00043F4E">
        <w:rPr>
          <w:rtl/>
        </w:rPr>
        <w:t>حدیث نمبر: 748</w:t>
      </w:r>
      <w:bookmarkEnd w:id="5279"/>
      <w:bookmarkEnd w:id="5280"/>
      <w:bookmarkEnd w:id="5281"/>
      <w:bookmarkEnd w:id="5282"/>
      <w:bookmarkEnd w:id="528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أَسْلَمَ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يَسَارٍ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خَسَفَتِ الشَّمْسُ عَلَى عَهْدِ رَسُولِ اللَّهِ صَلَّى اللَّهُ عَلَيْهِ وَسَلَّمَ فَصَلَّى، ‏‏‏‏‏‏قَالُوا:‏‏‏‏ يَا رَسُولَ اللَّهِ رَأَيْنَاكَ تَنَاوَلْتَ شَيْئًا فِي مَقَامِكَ، ‏‏‏‏‏‏ثُمَّ رَأَيْنَاكَ تَكَعْكَعْتَ، ‏‏‏‏‏‏قَالَ:‏‏‏‏ "إِنِّي أُرِيتُ الْجَنَّةَ، ‏‏‏‏‏‏فَتَنَاوَلْتُ مِنْهَا عُنْقُودًا، ‏‏‏‏‏‏وَلَوْ أَخَذْتُهُ لَأَكَلْتُمْ مِنْهُ مَا بَقِيَتِ الدُّنْيَا".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نے بیان کیا، انہوں نے کہا کہ مجھے امام مالک نے زید بن اسلم سے بیان کیا، انہوں نے عطاء بن یسار سے، انہوں نے عبداللہ بن عباس رضی اللہ عنہما سے، انہوں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عہد میں سورج گہن ہوا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گہن کی نماز پڑھی۔ لوگوں نے پوچھا کہ یا رسول اللہ! ہم نے دیکھا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اپنی جگہ سے کچھ لینے کو آگے بڑھے تھے پھر ہم نے دیکھا کہ کچھ پیچھے ہٹے۔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میں نے جنت دیکھی تو اس میں سے ایک خوشہ لینا چاہا اور اگر میں لے لیتا تو اس وقت تک تم اسے کھاتے رہتے جب تک دنیا موجود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62" name="Picture 17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284" w:name="_Toc361824878"/>
      <w:bookmarkStart w:id="5285" w:name="_Toc363297667"/>
      <w:bookmarkStart w:id="5286" w:name="_Toc363569997"/>
      <w:bookmarkStart w:id="5287" w:name="_Toc366585515"/>
      <w:bookmarkStart w:id="5288" w:name="_Toc366676578"/>
      <w:r w:rsidRPr="00043F4E">
        <w:rPr>
          <w:rtl/>
        </w:rPr>
        <w:t>حدیث نمبر: 749</w:t>
      </w:r>
      <w:bookmarkEnd w:id="5284"/>
      <w:bookmarkEnd w:id="5285"/>
      <w:bookmarkEnd w:id="5286"/>
      <w:bookmarkEnd w:id="5287"/>
      <w:bookmarkEnd w:id="528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سِنَانٍ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فُلَيْحٌ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هِلَالُ بْنُ 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صَلَّى لَنَا النَّبِيُّ صَلَّى اللَّهُ عَلَيْهِ وَسَلَّمَ، ‏‏‏‏‏‏ثُمَّ رَقَا الْمِنْبَرَ فَأَشَارَ بِيَدَيْهِ قِبَلَ قِبْلَةِ الْمَسْجِدِ، ‏‏‏‏‏‏ثُمَّ قَالَ:‏‏‏‏ "لَقَدْ رَأَيْتُ الْآنَ مُنْذُ صَلَّيْتُ لَكُمُ الصَّلَاةَ الْجَنَّةَ وَالنَّارَ مُمَثَّلَتَيْنِ فِي قِبْلَةِ هَذَا الْجِدَارِ، ‏‏‏‏‏‏فَلَمْ أَرَ كَالْيَوْمِ فِي الْخَيْرِ وَالشَّرِّ ثَلَاثًا".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سنان نے بیان کیا، انہوں نے کہا کہ ہم سے فلیح بن سلیمان نے بیان کیا، انہوں نے کہا کہ ہم سے ہلال بن علی نے بیان کیا انس بن مالک رضی اللہ عنہ سے۔ آپ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 کو نماز پڑھائی۔ پھر منبر پر تشریف لائے اور اپنے ہاتھ سے قبلہ کی طرف اشارہ کر کے فرمایا کہ ابھی جب میں نماز پڑھا رہا تھا تو جنت اور دوزخ کو اس دیوار پر دیکھا۔ اس کی تصویریں اس دیوار میں قبلہ کی طرف نمودار ہوئیں تو میں نے آج کی طرح خیر اور شر کبھی نہیں دیکھی۔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قول مذکور تین بار فرمایا۔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63" name="Picture 17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92- بَابُ رَفْعِ الْبَصَرِ إِلَى السَّمَاءِ فِي الصَّلاَةِ:</w:t>
      </w:r>
    </w:p>
    <w:p w:rsidR="00AC2013" w:rsidRPr="0047246D" w:rsidRDefault="00AC2013" w:rsidP="00AC2013">
      <w:pPr>
        <w:pStyle w:val="Heading2"/>
        <w:rPr>
          <w:rtl/>
        </w:rPr>
      </w:pPr>
      <w:bookmarkStart w:id="5289" w:name="_Toc363133246"/>
      <w:bookmarkStart w:id="5290" w:name="_Toc366581085"/>
      <w:bookmarkStart w:id="5291" w:name="_Toc367960712"/>
      <w:r w:rsidRPr="0047246D">
        <w:rPr>
          <w:rtl/>
        </w:rPr>
        <w:t>باب: نماز میں آسمان کی طرف نظر اٹھانا کیسا ہے ؟</w:t>
      </w:r>
      <w:bookmarkEnd w:id="5289"/>
      <w:bookmarkEnd w:id="5290"/>
      <w:bookmarkEnd w:id="5291"/>
    </w:p>
    <w:p w:rsidR="00AC2013" w:rsidRPr="00043F4E" w:rsidRDefault="00AC2013" w:rsidP="0003082C">
      <w:pPr>
        <w:pStyle w:val="Heading3"/>
      </w:pPr>
      <w:bookmarkStart w:id="5292" w:name="_Toc361824879"/>
      <w:bookmarkStart w:id="5293" w:name="_Toc363297668"/>
      <w:bookmarkStart w:id="5294" w:name="_Toc363569998"/>
      <w:bookmarkStart w:id="5295" w:name="_Toc366585516"/>
      <w:bookmarkStart w:id="5296" w:name="_Toc366676579"/>
      <w:r w:rsidRPr="00043F4E">
        <w:rPr>
          <w:rtl/>
        </w:rPr>
        <w:t>حدیث نمبر: 750</w:t>
      </w:r>
      <w:bookmarkEnd w:id="5292"/>
      <w:bookmarkEnd w:id="5293"/>
      <w:bookmarkEnd w:id="5294"/>
      <w:bookmarkEnd w:id="5295"/>
      <w:bookmarkEnd w:id="529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عَرُوبَةَ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حَدَّثَهُمْ، ‏‏‏‏‏‏قَالَ:‏‏‏‏ قَالَ النَّبِيُّ صَلَّى اللَّهُ عَلَيْهِ وَسَلَّمَ:‏‏‏‏ "مَا بَالُ أَقْوَامٍ يَرْفَعُونَ أَبْصَارَهُمْ إِلَى السَّمَاءِ فِي صَلَاتِهِمْ، ‏‏‏‏‏‏فَاشْتَدَّ قَوْلُهُ فِي ذَلِكَ حَتَّى قَالَ:‏‏‏‏ لَيَنْتَهُنَّ عَنْ ذَلِكَ أَوْ لَتُخْطَفَنَّ أَبْصَارُهُمْ".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انہوں نے کہا کہ ہم سے یحییٰ بن سعید قطان نے بیان کیا، انہوں نے کہا کہ ہم سے سعید بن مہران ابن ابی عروبہ نے بیان کیا، انہوں نے کہا کہ ہم سے قتادہ نے بیان کیا کہ انس بن مالک رضی اللہ عنہ نے ان سے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لوگوں کا کیا حال ہے جو نماز میں اپنی نظریں آسمان کی طرف اٹھاتے 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سے نہایت سختی سے روکا۔ یہاں تک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لوگ اس حرکت سے باز آ جائیں ورنہ ان کی بینائی اچک لی جائے گی۔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64" name="Picture 17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93- بَابُ الاِلْتِفَاتِ فِي الصَّلاَةِ:</w:t>
      </w:r>
    </w:p>
    <w:p w:rsidR="00AC2013" w:rsidRPr="0047246D" w:rsidRDefault="00AC2013" w:rsidP="00AC2013">
      <w:pPr>
        <w:pStyle w:val="Heading2"/>
        <w:rPr>
          <w:rtl/>
        </w:rPr>
      </w:pPr>
      <w:bookmarkStart w:id="5297" w:name="_Toc363133247"/>
      <w:bookmarkStart w:id="5298" w:name="_Toc366581086"/>
      <w:bookmarkStart w:id="5299" w:name="_Toc367960713"/>
      <w:r w:rsidRPr="0047246D">
        <w:rPr>
          <w:rtl/>
        </w:rPr>
        <w:t>باب: نماز میں ادھر ادھر دیکھنا کیسا ہے ؟</w:t>
      </w:r>
      <w:bookmarkEnd w:id="5297"/>
      <w:bookmarkEnd w:id="5298"/>
      <w:bookmarkEnd w:id="5299"/>
    </w:p>
    <w:p w:rsidR="00AC2013" w:rsidRPr="00043F4E" w:rsidRDefault="00AC2013" w:rsidP="0003082C">
      <w:pPr>
        <w:pStyle w:val="Heading3"/>
      </w:pPr>
      <w:bookmarkStart w:id="5300" w:name="_Toc361824880"/>
      <w:bookmarkStart w:id="5301" w:name="_Toc363297669"/>
      <w:bookmarkStart w:id="5302" w:name="_Toc363569999"/>
      <w:bookmarkStart w:id="5303" w:name="_Toc366585517"/>
      <w:bookmarkStart w:id="5304" w:name="_Toc366676580"/>
      <w:r w:rsidRPr="00043F4E">
        <w:rPr>
          <w:rtl/>
        </w:rPr>
        <w:t>حدیث نمبر: 751</w:t>
      </w:r>
      <w:bookmarkEnd w:id="5300"/>
      <w:bookmarkEnd w:id="5301"/>
      <w:bookmarkEnd w:id="5302"/>
      <w:bookmarkEnd w:id="5303"/>
      <w:bookmarkEnd w:id="530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الْأَحْوَصِ</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أَشْعَثُ بْنُ سُلَيْمٍ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مَسْرُوقٍ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"سَأَلْتُ رَسُولَ اللَّهِ صَلَّى اللَّهُ عَلَيْهِ وَسَلَّمَ عَنِ الِالْتِفَاتِ فِي الصَّلَاةِ ؟ فَقَالَ:‏‏‏‏ هُوَ اخْتِلَاسٌ يَخْتَلِسُهُ الشَّيْطَانُ مِنْ صَلَاةِ الْعَبْدِ".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ابوالاحوص سلام بن سلیم نے بیان کیا، کہا کہ ہم سے اشعث بن سلیم نے بیان کیا اپنے والد کے واسطے سے، انہوں نے مسروق بن اجدع سے، انہوں نے عائشہ رضی اللہ عنہا سے آپ نے بتلایا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نماز میں ادھر ادھر دیکھنے کے بارے میں پوچھا۔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یہ تو ڈاکہ ہے جو شیطان بندے کی نماز پر ڈالتا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65" name="Picture 17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305" w:name="_Toc361824881"/>
      <w:bookmarkStart w:id="5306" w:name="_Toc363297670"/>
      <w:bookmarkStart w:id="5307" w:name="_Toc363570000"/>
      <w:bookmarkStart w:id="5308" w:name="_Toc366585518"/>
      <w:bookmarkStart w:id="5309" w:name="_Toc366676581"/>
      <w:r w:rsidRPr="00043F4E">
        <w:rPr>
          <w:rtl/>
        </w:rPr>
        <w:t>حدیث نمبر: 752</w:t>
      </w:r>
      <w:bookmarkEnd w:id="5305"/>
      <w:bookmarkEnd w:id="5306"/>
      <w:bookmarkEnd w:id="5307"/>
      <w:bookmarkEnd w:id="5308"/>
      <w:bookmarkEnd w:id="530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صَلَّى فِي خَمِيصَةٍ لَهَا أَعْلَامٌ، ‏‏‏‏‏‏فَقَالَ:‏‏‏‏ شَغَلَتْنِي أَعْلَامُ هَذِهِ، ‏‏‏‏‏‏اذْهَبُوا بِهَا إِلَى أَبِي جَهْمٍ وَأْتُونِي بِأَنْبِجَانِيَّةٍ".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کہا کہ ہم سے سفیان بن عیینہ نے زہری سے بیان کیا، انہوں نے عروہ سے، انہوں نے عائشہ رضی اللہ عنہا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دھاری دار چادر میں نماز پڑھی۔ پھر فرمایا کہ اس کے نقش و نگار نے مجھے غافل کر دیا۔ اسے لے جا کر ابوجہم کو واپس کر دو اور ان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(بجائے اس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سادی چادر مانگ لاؤ۔</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66" name="Picture 17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94- بَابُ هَلْ يَلْتَفِتُ لأَمْرٍ يَنْزِلُ بِهِ أَوْ يَرَى شَيْئًا أَوْ بُصَاقًا فِي الْقِبْلَةِ:</w:t>
      </w:r>
    </w:p>
    <w:p w:rsidR="00AC2013" w:rsidRPr="0047246D" w:rsidRDefault="00AC2013" w:rsidP="00AC2013">
      <w:pPr>
        <w:pStyle w:val="Heading2"/>
        <w:rPr>
          <w:rtl/>
        </w:rPr>
      </w:pPr>
      <w:bookmarkStart w:id="5310" w:name="_Toc363133248"/>
      <w:bookmarkStart w:id="5311" w:name="_Toc366581087"/>
      <w:bookmarkStart w:id="5312" w:name="_Toc367960714"/>
      <w:r w:rsidRPr="0047246D">
        <w:rPr>
          <w:rtl/>
        </w:rPr>
        <w:t>باب: اگر نمازی پر کوئی حادثہ ہو یا نمازی کوئی بری چیز دیکھے یا قبلہ کی دیوار پر تھوک دیکھے ( تو التفات میں کوئی قباحت نہیں )</w:t>
      </w:r>
      <w:bookmarkEnd w:id="5310"/>
      <w:bookmarkEnd w:id="5311"/>
      <w:bookmarkEnd w:id="531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سَهْل:‏‏‏‏ الْتَفَتَ أَبُو بَكْرٍ رَضِيَ اللَّهُ عَنْهُ فَرَأَى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سہل بن سعد نے کہا ابوبکر رضی اللہ عنہ نے التفات کیا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دیکھا۔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67" name="Picture 17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313" w:name="_Toc361824882"/>
      <w:bookmarkStart w:id="5314" w:name="_Toc363297671"/>
      <w:bookmarkStart w:id="5315" w:name="_Toc363570001"/>
      <w:bookmarkStart w:id="5316" w:name="_Toc366585519"/>
      <w:bookmarkStart w:id="5317" w:name="_Toc366676582"/>
      <w:r w:rsidRPr="00043F4E">
        <w:rPr>
          <w:rtl/>
        </w:rPr>
        <w:t>حدیث نمبر: 753</w:t>
      </w:r>
      <w:bookmarkEnd w:id="5313"/>
      <w:bookmarkEnd w:id="5314"/>
      <w:bookmarkEnd w:id="5315"/>
      <w:bookmarkEnd w:id="5316"/>
      <w:bookmarkEnd w:id="531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قَالَ:‏‏‏‏ رَأَى النَّبِيُّ صَلَّى اللَّهُ عَلَيْهِ وَسَلَّمَ نُخَامَةً فِي قِبْلَةِ الْمَسْجِدِ وَهُوَ يُصَلِّي بَيْنَ يَدَيِ النَّاسِ، ‏‏‏‏‏‏فَحَتَّهَا، ‏‏‏‏‏‏ثُمَّ قَالَ حِينَ انْصَرَفَ:‏‏‏‏ "إِنَّ أَحَدَكُمْ إِذَا كَانَ فِي الصَّلَاةِ فَإِنَّ اللَّهَ قِبَلَ وَجْهِهِ، ‏‏‏‏‏‏فَلَا يَتَنَخَّمَنَّ أَحَدٌ قِبَلَ وَجْهِهِ فِي الصَّلَاةِ"، ‏‏‏‏‏‏رَوَاهُ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عُقْبَةَ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وَابْنُ أَبِي رَوَّادٍ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لیث بن سعد نے نافع سے بیان کیا، انہوں نے ابن عمر رضی اللہ عنہما سے آپ نے بتلایا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مسجد میں قبلہ کی دیوار پر رینٹ دیکھی۔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وقت لوگوں کو نماز پڑھا رہے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ہی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رینٹ کو کھرچ ڈالا۔ پھر نماز سے فارغ ہونے کے بعد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فرمایا کہ جب کوئی نماز میں ہوتا ہے تو اللہ تعالیٰ اس کے منہ کے سامنے ہوتا ہے۔ اس لیے کوئی شخص سامنے کی طرف نماز میں نہ تھوکے۔ اس حدیث کی روایت موسیٰ بن عقبہ اور عبدالعزیز ابن ابی رواد نے نافع سے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68" name="Picture 17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318" w:name="_Toc361824883"/>
      <w:bookmarkStart w:id="5319" w:name="_Toc363297672"/>
      <w:bookmarkStart w:id="5320" w:name="_Toc363570002"/>
      <w:bookmarkStart w:id="5321" w:name="_Toc366585520"/>
      <w:bookmarkStart w:id="5322" w:name="_Toc366676583"/>
      <w:r w:rsidRPr="00043F4E">
        <w:rPr>
          <w:rtl/>
        </w:rPr>
        <w:t>حدیث نمبر: 754</w:t>
      </w:r>
      <w:bookmarkEnd w:id="5318"/>
      <w:bookmarkEnd w:id="5319"/>
      <w:bookmarkEnd w:id="5320"/>
      <w:bookmarkEnd w:id="5321"/>
      <w:bookmarkEnd w:id="532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لَيْثُ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"بَيْنَمَا الْمُسْلِمُونَ فِي صَلَاةِ الْفَجْرِ لَمْ يَفْجَأْهُمْ إِلَّا رَسُولُ اللَّهِ صَلَّى اللَّهُ عَلَيْهِ وَسَلَّمَ كَشَفَ سِتْرَ حُجْرَةِ عَائِشَةَ فَنَظَرَ إِلَيْهِمْ وَهُمْ صُفُوفٌ فَتَبَسَّمَ يَضْحَكُ، ‏‏‏‏‏‏وَنَكَصَ أَبُو بَكْرٍ رَضِيَ اللَّهُ عَنْهُ عَلَى عَقِبَيْهِ لِيَصِلَ لَهُ الصَّفَّ فَظَنَّ أَنَّهُ يُرِيدُ الْخُرُوجَ وَهَمَّ الْمُسْلِمُونَ أَنْ يَفْتَتِنُوا فِي صَلَاتِهِمْ، ‏‏‏‏‏‏فَأَشَارَ إِلَيْهِمْ أَتِمُّوا صَلَاتَكُمْ فَأَرْخَى السِّتْرَ وَتُوُفِّيَ مِنْ آخِرِ ذَلِكَ الْيَوْمِ".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بن سعد نے بیان کیا، انہوں نے عقیل بن خالد سے بیان کیا، انہوں نے ابن شہاب سے، انہوں نے کہا کہ مجھے انس بن مالک رضی اللہ عنہ نے خبر دی کہ </w:t>
      </w:r>
      <w:r w:rsidRPr="00CF47A3">
        <w:rPr>
          <w:rFonts w:ascii="Jameel Noori Nastaleeq" w:eastAsia="Times New Roman" w:hAnsi="Jameel Noori Nastaleeq" w:cs="Jameel Noori Nastaleeq"/>
          <w:color w:val="000000"/>
          <w:szCs w:val="30"/>
          <w:rtl/>
          <w:lang w:eastAsia="en-GB"/>
        </w:rPr>
        <w:t>(نبی کریم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کے مرض وفات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مسلمان فجر کی نماز پڑھ رہے تھے، اچانک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عائشہ رضی اللہ عنہا کے حجرہ سے پردہ ہٹایا۔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صحابہ کو دیکھا۔ سب لوگ صفیں باندھے ہوئے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(خوشی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خوب کھل کر مسکرائے اور ابوبکر رضی اللہ عنہ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کو دیکھ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پیچھے ہٹنا چاہا تاکہ صف میں مل جائیں۔ آپ نے سمجھا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لا رہے ہیں۔ صحابہ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کو دیکھ کر خوشی سے اس قدر بےقرار ہوئے کہ گویا)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ہی چھوڑ دیں گے۔ لیکن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اشارہ کیا کہ اپنی نماز پوری کر لو اور پردہ ڈال لیا۔ اسی دن چاشت کو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وفات پائی۔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69" name="Picture 17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95- بَابُ وُجُوبِ الْقِرَاءَةِ لِلإِمَامِ وَالْمَأْمُومِ فِي الصَّلَوَاتِ كُلِّهَا فِي الْحَضَرِ وَالسَّفَرِ وَمَا يُجْهَرُ فِيهَا وَمَا يُخَافَتُ:</w:t>
      </w:r>
    </w:p>
    <w:p w:rsidR="00AC2013" w:rsidRPr="0047246D" w:rsidRDefault="00AC2013" w:rsidP="00AC2013">
      <w:pPr>
        <w:pStyle w:val="Heading2"/>
        <w:rPr>
          <w:rtl/>
        </w:rPr>
      </w:pPr>
      <w:bookmarkStart w:id="5323" w:name="_Toc363133249"/>
      <w:bookmarkStart w:id="5324" w:name="_Toc366581088"/>
      <w:bookmarkStart w:id="5325" w:name="_Toc367960715"/>
      <w:r w:rsidRPr="0047246D">
        <w:rPr>
          <w:rtl/>
        </w:rPr>
        <w:t>باب: امام اور مقتدی کے لیے قرآت کا واجب ہونا ، حضر اور سفر ہر حالت میں ، سری اور جہری سب نمازوں میں</w:t>
      </w:r>
      <w:bookmarkEnd w:id="5323"/>
      <w:bookmarkEnd w:id="5324"/>
      <w:bookmarkEnd w:id="5325"/>
    </w:p>
    <w:p w:rsidR="00AC2013" w:rsidRPr="00043F4E" w:rsidRDefault="00AC2013" w:rsidP="0003082C">
      <w:pPr>
        <w:pStyle w:val="Heading3"/>
      </w:pPr>
      <w:bookmarkStart w:id="5326" w:name="_Toc361824884"/>
      <w:bookmarkStart w:id="5327" w:name="_Toc363297673"/>
      <w:bookmarkStart w:id="5328" w:name="_Toc363570003"/>
      <w:bookmarkStart w:id="5329" w:name="_Toc366585521"/>
      <w:bookmarkStart w:id="5330" w:name="_Toc366676584"/>
      <w:r w:rsidRPr="00043F4E">
        <w:rPr>
          <w:rtl/>
        </w:rPr>
        <w:t>حدیث نمبر: 755</w:t>
      </w:r>
      <w:bookmarkEnd w:id="5326"/>
      <w:bookmarkEnd w:id="5327"/>
      <w:bookmarkEnd w:id="5328"/>
      <w:bookmarkEnd w:id="5329"/>
      <w:bookmarkEnd w:id="533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عَوَانَةَ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الْمَلِكِ بْنُ عُمَيْرٍ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سَمُرَةَ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"شَكَا أَهْلُ الْكُوفَةِ</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سَعْدًا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إِلَى عُمَرَ رَضِيَ اللَّهُ عَنْهُ، ‏‏‏‏‏‏فَعَزَلَهُ وَاسْتَعْمَلَ عَلَيْهِمْ عَمَّارًا فَشَكَوْا حَتَّى ذَكَرُوا أَنَّهُ لَا يُحْسِنُ يُصَلِّي، ‏‏‏‏‏‏فَأَرْسَلَ إِلَيْهِ، ‏‏‏‏‏‏فَقَالَ:‏‏‏‏ يَا أَبَا إِسْحَاقَ، ‏‏‏‏‏‏إِنَّ هَؤُلَاءِ يَزْعُمُونَ أَنَّكَ لَا تُحْسِنُ تُصَلِّي، ‏‏‏‏‏‏قَالَ أَبُو إِسْحَاقَ:‏‏‏‏ أَمَّا أَنَا وَاللَّهِ فَإِنِّي كُنْتُ أُصَلِّي بِهِمْ صَلَاةَ رَسُولِ اللَّهِ صَلَّى اللَّهُ عَلَيْهِ وَسَلَّمَ مَا أَخْرِمُ عَنْهَا أُصَلِّي صَلَاةَ الْعِشَاءِ فَأَرْكُدُ فِي الْأُولَيَيْنِ وَأُخِفُّ فِي الْأُخْرَيَيْنِ، ‏‏‏‏‏‏قَالَ:‏‏‏‏ ذَاكَ الظَّنُّ بِكَ يَا أَبَا إِسْحَاقَ، ‏‏‏‏‏‏فَأَرْسَلَ مَعَهُ رَجُلًا أَوْ رِجَالًا إِلَى الْكُوفَةِ فَسَأَلَ عَنْهُ أَهْلَ الْكُوفَةِ وَلَمْ يَدَعْ مَسْجِدًا إِلَّا سَأَلَ عَنْهُ وَيُثْنُونَ مَعْرُوفًا، ‏‏‏‏‏‏حَتَّى دَخَلَ مَسْجِدًا لِبَنِي عَبْسٍ فَقَامَ رَجُلٌ مِنْهُمْ يُقَالُ لَهُ أُسَامَةُ بْنُ قَتَادَةَ يُكْنَى أَبَا سَعْدَةَ قَالَ:‏‏‏‏ أَمَّا إِذْ نَشَدْتَنَا فَإِنَّ سَعْدًا كَانَ لَا يَسِيرُ بِالسَّرِيَّةِ وَلَا يَقْسِمُ بِالسَّوِيَّةِ وَلَا يَعْدِلُ فِي الْقَضِيَّةِ، ‏‏‏‏‏‏قَالَ سَعْدٌ:‏‏‏‏ أَمَا وَاللَّهِ لَأَدْعُوَنَّ بِثَلَاثٍ، ‏‏‏‏‏‏اللَّهُمَّ إِنْ كَانَ عَبْدُكَ هَذَا كَاذِبًا قَامَ رِيَاءً وَسُمْعَةً فَأَطِلْ عُمْرَهُ وَأَطِلْ فَقْرَهُ وَعَرِّضْهُ بِالْفِتَنِ، ‏‏‏‏‏‏وَكَانَ بَعْدُ إِذَا سُئِلَ يَقُولُ شَيْخٌ كَبِيرٌ مَفْتُونٌ أَصَابَتْنِي دَعْوَةُ سَعْدٍ، ‏‏‏‏‏‏قَالَ عَبْدُ الْمَلِكِ:‏‏‏‏ فَأَنَا رَأَيْتُهُ بَعْدُ قَدْ سَقَطَ حَاجِبَاهُ عَلَى عَيْنَيْهِ مِنَ الْكِبَرِ، ‏‏‏‏‏‏وَإِنَّهُ لَيَتَعَرَّضُ لِلْجَوَارِي فِي الطُّرُقِ يَغْمِزُهُنَّ".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کہا کہ ہم سے ابوعوانہ وضاح یشکری نے بیان کیا، کہا کہ ہم سے عبدالملک بن عمیر نے جابر بن سمرہ رضی اللہ عنہ سے بیان کیا، کہا کہ </w:t>
      </w:r>
      <w:r w:rsidRPr="00CF47A3">
        <w:rPr>
          <w:rFonts w:ascii="Jameel Noori Nastaleeq" w:eastAsia="Times New Roman" w:hAnsi="Jameel Noori Nastaleeq" w:cs="Jameel Noori Nastaleeq"/>
          <w:color w:val="0033FF"/>
          <w:sz w:val="30"/>
          <w:szCs w:val="30"/>
          <w:rtl/>
          <w:lang w:eastAsia="en-GB"/>
        </w:rPr>
        <w:t>اہل کوفہ نے سعد بن ابی وقاص رضی اللہ عنہ کی عمر فاروق رضی اللہ عنہ سے شکایت کی۔ اس لیے عمر رضی اللہ عنہ نے ان کو مغزول کر کے عمار رضی اللہ عنہ کو کوفہ کا حاکم بنایا، تو کوفہ والوں نے سعد کے متعلق یہاں تک کہہ دیا کہ وہ تو اچھی طرح نماز بھی نہیں پڑھا سکتے۔ چنانچہ عمر رضی اللہ عنہ نے ان کو بلا بھیجا۔ آپ نے ان سے پوچھا کہ اے ابواسحاق! ان کوفہ والوں کا خیال ہے کہ تم اچھی طرح نماز نہیں پڑھا سکتے ہو۔ اس پر آپ نے جواب دیا کہ اللہ کی قسم! میں تو انہیں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ہی کی طرح نماز پڑھاتا تھا، اس میں کوتاہی نہیں کرتا عشاء کی نماز پڑھاتا تو اس کی دو پہلی رکعات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(قرآت)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لمبی کرتا اور دوسری دو رکعتیں ہلکی پڑھاتا۔ عمر رضی اللہ عنہ نے فرمایا کہ اے ابواسحاق! مجھ کو تم سے امید بھی یہی تھی۔ پھر آپ نے سعد رضی اللہ عنہ کے ساتھ ایک یا کئی آدمیوں کو کوفہ بھیجا۔ قاصد نے ہر ہر مسجد میں جا کر ان کے متعلق پوچھا۔ سب نے آپ کی تعریف کی لیکن جب مسجد بنی عبس میں گئے۔ تو ایک شخص جس کا نام اسامہ بن قتادہ اور کنیت ابوسعدہ تھی کھڑا ہوا۔ اس نے کہا کہ جب آپ نے اللہ کا واسطہ دے کر پوچھا ہے تو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(سنیے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سعد نہ فوج کے ساتھ خود جہاد کرتے تھے، نہ مال غنیمت کی تقسیم صحیح کرتے تھے اور نہ فیصلے میں عدل و انصاف کرتے تھے۔ سعد رضی اللہ عنہ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(یہ سن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فرمایا کہ اللہ کی قسم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(تمہاری اس بات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تین دعائیں کرتا ہوں۔ اے اللہ! اگر تیرا یہ بندہ جھوٹا ہے اور صرف ریا و نمود کے لیے کھڑا ہوا ہے تو اس کی عمردراز کر اور اسے خوب محتاج بنا اور اسے فتنوں میں مبتلا کر۔ اس کے 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(وہ شخص اس درجہ بدحال ہوا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جب اس سے پوچھا جاتا تو کہتا کہ ایک بوڑھا اور پریشان حال ہوں مجھے سعد رضی اللہ عنہ کی بددعا لگ گئی۔ عبدالملک نے بیان کیا کہ میں نے اسے دیکھا اس کی بھویں بڑھاپے کی وجہ سے آنکھوں پر آ گئی تھی۔ لیکن اب بھی راستوں میں وہ لڑکیوں کو چھیڑتا۔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70" name="Picture 17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331" w:name="_Toc361824885"/>
      <w:bookmarkStart w:id="5332" w:name="_Toc363297674"/>
      <w:bookmarkStart w:id="5333" w:name="_Toc363570004"/>
      <w:bookmarkStart w:id="5334" w:name="_Toc366585522"/>
      <w:bookmarkStart w:id="5335" w:name="_Toc366676585"/>
      <w:r w:rsidRPr="00043F4E">
        <w:rPr>
          <w:rtl/>
        </w:rPr>
        <w:t>حدیث نمبر: 756</w:t>
      </w:r>
      <w:bookmarkEnd w:id="5331"/>
      <w:bookmarkEnd w:id="5332"/>
      <w:bookmarkEnd w:id="5333"/>
      <w:bookmarkEnd w:id="5334"/>
      <w:bookmarkEnd w:id="533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مَحْمُودِ بْنِ الرَّبِيعِ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عُبَادَةَ بْنِ الصَّامِتِ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"لَا صَلَاةَ لِمَنْ لَمْ يَقْرَأْ بِفَاتِحَةِ الْكِتَابِ".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انہوں نے کہا کہ ہم سے سفیان بن عیینہ نے بیان کیا، کہا کہ ہم سے زہری نے بیان کیا محمود بن ربیع سے، انہوں نے عبادہ بن صامت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جس شخص نے سورۃ فاتحہ نہ پڑھی اس کی نماز نہیں ہوئی۔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71" name="Picture 17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336" w:name="_Toc361824886"/>
      <w:bookmarkStart w:id="5337" w:name="_Toc363297675"/>
      <w:bookmarkStart w:id="5338" w:name="_Toc363570005"/>
      <w:bookmarkStart w:id="5339" w:name="_Toc366585523"/>
      <w:bookmarkStart w:id="5340" w:name="_Toc366676586"/>
      <w:r w:rsidRPr="00043F4E">
        <w:rPr>
          <w:rtl/>
        </w:rPr>
        <w:t>حدیث نمبر: 757</w:t>
      </w:r>
      <w:bookmarkEnd w:id="5336"/>
      <w:bookmarkEnd w:id="5337"/>
      <w:bookmarkEnd w:id="5338"/>
      <w:bookmarkEnd w:id="5339"/>
      <w:bookmarkEnd w:id="534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بَشَّارٍ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أَبِي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دَخَلَ الْمَسْجِدَ فَدَخَلَ رَجُلٌ فَصَلَّى فَسَلَّمَ عَلَى النَّبِيِّ صَلَّى اللَّهُ عَلَيْهِ وَسَلَّمَ، ‏‏‏‏‏‏فَرَدَّ وَقَالَ:‏‏‏‏ ارْجِعْ فَصَلِّ فَإِنَّكَ لَمْ تُصَلِّ، ‏‏‏‏‏‏فَرَجَعَ يُصَلِّي كَمَا صَلَّى ثُمَّ جَاءَ فَسَلَّمَ عَلَى النَّبِيِّ صَلَّى اللَّهُ عَلَيْهِ وَسَلَّمَ، ‏‏‏‏‏‏فَقَالَ:‏‏‏‏ ارْجِعْ فَصَلِّ فَإِنَّكَ لَمْ تُصَلِّ ثَلَاثًا، ‏‏‏‏‏‏فَقَالَ:‏‏‏‏ وَالَّذِي بَعَثَكَ بِالْحَقِّ مَا أُحْسِنُ غَيْرَهُ فَعَلِّمْنِي، ‏‏‏‏‏‏فَقَالَ:‏‏‏‏ إِذَا قُمْتَ إِلَى الصَّلَاةِ فَكَبِّرْ، ‏‏‏‏‏‏ثُمَّ اقْرَأْ مَا تَيَسَّرَ مَعَكَ مِنَ الْقُرْآنِ، ‏‏‏‏‏‏ثُمَّ ارْكَعْ حَتَّى تَطْمَئِنَّ رَاكِعًا، ‏‏‏‏‏‏ثُمَّ ارْفَعْ حَتَّى تَعْدِلَ قَائِمًا، ‏‏‏‏‏‏ثُمَّ اسْجُدْ حَتَّى تَطْمَئِنَّ سَاجِدًا، ‏‏‏‏‏‏ثُمَّ ارْفَعْ حَتَّى تَطْمَئِنَّ جَالِسًا وَافْعَلْ ذَلِكَ فِي صَلَاتِكَ كُلِّهَا".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بشار نے بیان کیا، کہا کہ ہم سے یحییٰ بن سعید قطان نے عبیداللہ عمری سے بیان کیا، کہا کہ مجھ سے سعید بن ابی سعید مقبری نے اپنے باپ ابوسعید مقبری سے بیان کیا،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مسجد میں تشریف لائے اس کے بعد ایک اور شخص آیا۔ اس نے نماز پڑھی،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سلام کیا۔ آپ نے سلام کا جواب دے کر فرمایا کہ واپس جاؤ اور پھر نماز پڑھ، کیونکہ تو نے نماز نہیں پڑھی۔ وہ شخص واپس گیا اور پہلے کی طرح نماز پڑھی اور پھر آ کر سلام کیا۔ لیکن آپ نے اس مرتبہ بھی یہی فرمایا کہ واپس جا اور دوبارہ نماز پڑھ، کیونکہ تو نے نماز نہیں پڑھی۔ آپ نے اس طرح تین مرتبہ کیا۔ آخر اس شخص نے کہا کہ اس ذات کی قسم! جس نے آپ کو حق کے ساتھ مبعوث کیا ہے۔ میں اس کے علاوہ اور کوئی اچھا طریقہ نہیں جانتا، اس لیے آپ مجھے نماز سکھا دیجئیے۔ آپ نے فرمایا کہ جب نماز کے لیے کھڑا ہو تو پہلے تکبیر تحریمہ کہہ۔ پھر آسانی کے ساتھ جتنا قرآن تجھ کو یاد ہو اس کی تلاوت کر۔ اس کے بعد رکوع کر، اچھی طرح سے رکوع ہو لے تو پھر سر اٹھا کر پوری طرح کھڑا ہو جا۔ اس کے بعد سجدہ کر پورے اطمینان کے ساتھ۔ پھر سر اٹھا اور اچھی طرح بیٹھ جا۔ اسی طرح اپنی تمام نماز پوری کر۔</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72" name="Picture 17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96- بَابُ الْقِرَاءَةِ فِي الظُّهْرِ:</w:t>
      </w:r>
    </w:p>
    <w:p w:rsidR="00AC2013" w:rsidRPr="0047246D" w:rsidRDefault="00AC2013" w:rsidP="00AC2013">
      <w:pPr>
        <w:pStyle w:val="Heading2"/>
        <w:rPr>
          <w:rtl/>
        </w:rPr>
      </w:pPr>
      <w:bookmarkStart w:id="5341" w:name="_Toc363133250"/>
      <w:bookmarkStart w:id="5342" w:name="_Toc366581089"/>
      <w:bookmarkStart w:id="5343" w:name="_Toc367960716"/>
      <w:r w:rsidRPr="0047246D">
        <w:rPr>
          <w:rtl/>
        </w:rPr>
        <w:t>باب: نماز ظہر میں قرآت کا بیان</w:t>
      </w:r>
      <w:bookmarkEnd w:id="5341"/>
      <w:bookmarkEnd w:id="5342"/>
      <w:bookmarkEnd w:id="5343"/>
    </w:p>
    <w:p w:rsidR="00AC2013" w:rsidRPr="00043F4E" w:rsidRDefault="00AC2013" w:rsidP="0003082C">
      <w:pPr>
        <w:pStyle w:val="Heading3"/>
      </w:pPr>
      <w:bookmarkStart w:id="5344" w:name="_Toc361824887"/>
      <w:bookmarkStart w:id="5345" w:name="_Toc363297676"/>
      <w:bookmarkStart w:id="5346" w:name="_Toc363570006"/>
      <w:bookmarkStart w:id="5347" w:name="_Toc366585524"/>
      <w:bookmarkStart w:id="5348" w:name="_Toc366676587"/>
      <w:r w:rsidRPr="00043F4E">
        <w:rPr>
          <w:rtl/>
        </w:rPr>
        <w:t>حدیث نمبر: 758</w:t>
      </w:r>
      <w:bookmarkEnd w:id="5344"/>
      <w:bookmarkEnd w:id="5345"/>
      <w:bookmarkEnd w:id="5346"/>
      <w:bookmarkEnd w:id="5347"/>
      <w:bookmarkEnd w:id="534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عَوَانَةَ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الْمَلِكِ بْنِ عُمَيْرٍ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سَمُرَةَ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"كُنْتُ أُصَلِّي بِهِمْ صَلَاةَ رَسُولِ اللَّهِ صَلَّى اللَّهُ عَلَيْهِ وَسَلَّمَ صَلَاتَيِ الْعَشِيِّ لَا أَخْرِمُ عَنْهَا، ‏‏‏‏‏‏أَرْكُدُ فِي الْأُولَيَيْنِ وَأَحْذِفُ فِي الْأُخْرَيَيْنِ"، ‏‏‏‏‏‏فَقَالَ عُمَرُ رَضِيَ اللَّهُ عَنْهُ:‏‏‏‏ ذَلِكَ الظَّنُّ بِكَ.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محمد بن فضل نے بیان کیا، کہا کہ ہم سے ابوعوانہ وضاح یشکری نے عبدالملک بن عمیر سے بیان کیا، انہوں نے جابر بن سمرہ سے کہ سعد بن ابی وقاص رضی اللہ عنہ نے عمر رضی اللہ عنہ سے کہا </w:t>
      </w:r>
      <w:r w:rsidRPr="00CF47A3">
        <w:rPr>
          <w:rFonts w:ascii="Jameel Noori Nastaleeq" w:eastAsia="Times New Roman" w:hAnsi="Jameel Noori Nastaleeq" w:cs="Jameel Noori Nastaleeq"/>
          <w:color w:val="0033FF"/>
          <w:sz w:val="30"/>
          <w:szCs w:val="30"/>
          <w:rtl/>
          <w:lang w:eastAsia="en-GB"/>
        </w:rPr>
        <w:t>میں ان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(کوفہ والوں)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طرح نماز پڑھاتا تھا۔ ظہر اور عصر کی دونوں نمازیں، کسی قسم کا نقص ان میں نہیں چھوڑتا تھا۔ پہلی دو رکعتیں لمبی پڑھتا اور دوسری دو رکعتیں ہلکی۔ تو عمر رضی اللہ عنہ نے فرمایا کہ مجھ کو تم سے امید بھی یہی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73" name="Picture 17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349" w:name="_Toc361824888"/>
      <w:bookmarkStart w:id="5350" w:name="_Toc363297677"/>
      <w:bookmarkStart w:id="5351" w:name="_Toc363570007"/>
      <w:bookmarkStart w:id="5352" w:name="_Toc366585525"/>
      <w:bookmarkStart w:id="5353" w:name="_Toc366676588"/>
      <w:r w:rsidRPr="00043F4E">
        <w:rPr>
          <w:rtl/>
        </w:rPr>
        <w:t>حدیث نمبر: 759</w:t>
      </w:r>
      <w:bookmarkEnd w:id="5349"/>
      <w:bookmarkEnd w:id="5350"/>
      <w:bookmarkEnd w:id="5351"/>
      <w:bookmarkEnd w:id="5352"/>
      <w:bookmarkEnd w:id="535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شَيْبَانُ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النَّبِيُّ صَلَّى اللَّهُ عَلَيْهِ وَسَلَّمَ يَقْرَأُ فِي الرَّكْعَتَيْنِ الْأُولَيَيْنِ مِنْ صَلَاةِ الظُّهْرِ بِفَاتِحَةِ الْكِتَابِ وَسُورَتَيْنِ يُطَوِّلُ فِي الْأُولَى وَيُقَصِّرُ فِي الثَّانِيَةِ وَيُسْمِعُ الْآيَةَ أَحْيَانًا، ‏‏‏‏‏‏وَكَانَ يَقْرَأُ فِي الْعَصْرِ بِفَاتِحَةِ الْكِتَابِ وَسُورَتَيْنِ وَكَانَ يُطَوِّلُ فِي الْأُولَى وَكَانَ يُطَوِّلُ فِي الرَّكْعَةِ الْأُولَى مِنْ صَلَاةِ الصُّبْحِ وَيُقَصِّرُ فِي الثَّانِيَةِ".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انہوں نے کہا کہ ہم سے شیبان نے بیان کیا، انہوں نے یحییٰ بن ابی کثیر سے بیان کیا، انہوں نے عبداللہ بن ابی قتادہ سے، انہوں نے اپنے باپ ابوقتادہ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کی پہلی دو رکعتوں میں سورۃ فاتحہ اور ہر رکعت میں ایک ایک سورت پڑھتے تھے، ان میں بھی قرآت کرتے تھے لیکن آخری دو رکعتیں ہلکی پڑھاتے تھے کبھی کبھی ہم کو بھی کوئی آیت سنا دیا کرتے تھے۔ عصر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سورۃ فاتحہ اور سورتیں پڑھتے تھے، اس کی بھی پہلی دو رکعتیں لمبی پڑھتے۔ اسی طرح صبح کی نماز کی پہلی رکعت لمبی کرتے اور دوسری ہلکی۔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74" name="Picture 17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354" w:name="_Toc361824889"/>
      <w:bookmarkStart w:id="5355" w:name="_Toc363297678"/>
      <w:bookmarkStart w:id="5356" w:name="_Toc363570008"/>
      <w:bookmarkStart w:id="5357" w:name="_Toc366585526"/>
      <w:bookmarkStart w:id="5358" w:name="_Toc366676589"/>
      <w:r w:rsidRPr="00043F4E">
        <w:rPr>
          <w:rtl/>
        </w:rPr>
        <w:t>حدیث نمبر: 760</w:t>
      </w:r>
      <w:bookmarkEnd w:id="5354"/>
      <w:bookmarkEnd w:id="5355"/>
      <w:bookmarkEnd w:id="5356"/>
      <w:bookmarkEnd w:id="5357"/>
      <w:bookmarkEnd w:id="535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حَفْصٍ</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"سَأَلْنَا</w:t>
      </w:r>
      <w:r w:rsidRPr="00CF47A3">
        <w:rPr>
          <w:rFonts w:ascii="Jameel Noori Nastaleeq" w:eastAsia="Times New Roman" w:hAnsi="Jameel Noori Nastaleeq" w:cs="KFGQPC Uthman Taha Naskh" w:hint="cs"/>
          <w:color w:val="0000FF"/>
          <w:szCs w:val="33"/>
          <w:rtl/>
          <w:lang w:eastAsia="en-GB"/>
        </w:rPr>
        <w:t>خَبَّابًا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أَكَانَ النَّبِيُّ صَلَّى اللَّهُ عَلَيْهِ وَسَلَّمَ يَقْرَأُ فِي الظُّهْرِ وَالْعَصْرِ، ‏‏‏‏‏‏قَالَ:‏‏‏‏ نَعَمْ، ‏‏‏‏‏‏قُلْنَا بِأَيِّ شَيْءٍ كُنْتُمْ تَعْرِفُونَ، ‏‏‏‏‏‏قَالَ:‏‏‏‏ بِاضْطِرَابِ لِحْيَتِهِ".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 بن حفص نے بیان کیا کہ کہا ہم سے میرے والد نے، انہوں نے کہا کہ ہم سے سلیمان بن مہران اعمش نے بیان کیا، کہا کہ مجھ سے عمارہ بن عمیر نے بیان کیا ابومعمر عبداللہ بن مخبرہ سے، کہا کہ ہم نے خباب بن ارت سے پوچھا </w:t>
      </w:r>
      <w:r w:rsidRPr="00CF47A3">
        <w:rPr>
          <w:rFonts w:ascii="Jameel Noori Nastaleeq" w:eastAsia="Times New Roman" w:hAnsi="Jameel Noori Nastaleeq" w:cs="Jameel Noori Nastaleeq"/>
          <w:color w:val="0033FF"/>
          <w:sz w:val="30"/>
          <w:szCs w:val="30"/>
          <w:rtl/>
          <w:lang w:eastAsia="en-GB"/>
        </w:rPr>
        <w:t>کیا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ظہر اور عصر میں قرآت کیا کرتے تھے؟ تو انہوں نے بتلایا کہ ہاں، ہم نے پوچھا کہ آپ لوگوں کو کس طرح معلوم ہوتا تھا؟ فرمایا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داڑھی مبارک کے ہلنے سے۔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75" name="Picture 17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97- بَابُ الْقِرَاءَةِ فِي الْعَصْرِ:</w:t>
      </w:r>
    </w:p>
    <w:p w:rsidR="00AC2013" w:rsidRPr="0047246D" w:rsidRDefault="00AC2013" w:rsidP="00AC2013">
      <w:pPr>
        <w:pStyle w:val="Heading2"/>
        <w:rPr>
          <w:rtl/>
        </w:rPr>
      </w:pPr>
      <w:bookmarkStart w:id="5359" w:name="_Toc363133251"/>
      <w:bookmarkStart w:id="5360" w:name="_Toc366581090"/>
      <w:bookmarkStart w:id="5361" w:name="_Toc367960717"/>
      <w:r w:rsidRPr="0047246D">
        <w:rPr>
          <w:rtl/>
        </w:rPr>
        <w:t>باب: نماز عصر میں قرآت کا بیان</w:t>
      </w:r>
      <w:bookmarkEnd w:id="5359"/>
      <w:bookmarkEnd w:id="5360"/>
      <w:bookmarkEnd w:id="5361"/>
    </w:p>
    <w:p w:rsidR="00AC2013" w:rsidRPr="00043F4E" w:rsidRDefault="00AC2013" w:rsidP="0003082C">
      <w:pPr>
        <w:pStyle w:val="Heading3"/>
      </w:pPr>
      <w:bookmarkStart w:id="5362" w:name="_Toc361824890"/>
      <w:bookmarkStart w:id="5363" w:name="_Toc363297679"/>
      <w:bookmarkStart w:id="5364" w:name="_Toc363570009"/>
      <w:bookmarkStart w:id="5365" w:name="_Toc366585527"/>
      <w:bookmarkStart w:id="5366" w:name="_Toc366676590"/>
      <w:r w:rsidRPr="00043F4E">
        <w:rPr>
          <w:rtl/>
        </w:rPr>
        <w:t>حدیث نمبر: 761</w:t>
      </w:r>
      <w:bookmarkEnd w:id="5362"/>
      <w:bookmarkEnd w:id="5363"/>
      <w:bookmarkEnd w:id="5364"/>
      <w:bookmarkEnd w:id="5365"/>
      <w:bookmarkEnd w:id="536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عُمَارَةَ بْنِ عُمَيْرٍ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قُلْتُ</w:t>
      </w:r>
      <w:r w:rsidRPr="00CF47A3">
        <w:rPr>
          <w:rFonts w:ascii="Jameel Noori Nastaleeq" w:eastAsia="Times New Roman" w:hAnsi="Jameel Noori Nastaleeq" w:cs="KFGQPC Uthman Taha Naskh" w:hint="cs"/>
          <w:color w:val="0000FF"/>
          <w:szCs w:val="33"/>
          <w:rtl/>
          <w:lang w:eastAsia="en-GB"/>
        </w:rPr>
        <w:t>لِخَبَّابِ بْنِ الْأَرَتِّ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"أَكَانَ النَّبِيُّ صَلَّى اللَّهُ عَلَيْهِ وَسَلَّمَ يَقْرَأُ فِي الظُّهْرِ وَالْعَصْرِ، ‏‏‏‏‏‏قَالَ:‏‏‏‏ نَعَمْ، ‏‏‏‏‏‏قَالَ:‏‏‏‏ قُلْتُ بِأَيِّ شَيْءٍ كُنْتُمْ تَعْلَمُونَ قِرَاءَتَهُ، ‏‏‏‏‏‏قَالَ:‏‏‏‏ بِاضْطِرَابِ لِحْيَتِهِ".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یوسف بیکندی نے بیان کیا، کہا کہ ہم سے سفیان بن عیینہ نے اعمش سے، انہوں نے عمارہ بن عمیر سے، انہوں نے ابومعمر سے کہ میں نے خباب بن الارت سے پوچھا کہ </w:t>
      </w:r>
      <w:r w:rsidRPr="00CF47A3">
        <w:rPr>
          <w:rFonts w:ascii="Jameel Noori Nastaleeq" w:eastAsia="Times New Roman" w:hAnsi="Jameel Noori Nastaleeq" w:cs="Jameel Noori Nastaleeq"/>
          <w:color w:val="0033FF"/>
          <w:sz w:val="30"/>
          <w:szCs w:val="30"/>
          <w:rtl/>
          <w:lang w:eastAsia="en-GB"/>
        </w:rPr>
        <w:t>کیا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اور عصر کی نمازوں میں قرآت کیا کرتے تھے؟ تو انہوں نے کہا کہ ہاں! میں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قرآت کرنے کو آپ لوگ کس طرح معلوم کر لیتے تھے؟ فرمایا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داڑھی مبارک کے ہلنے سے۔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76" name="Picture 17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367" w:name="_Toc361824891"/>
      <w:bookmarkStart w:id="5368" w:name="_Toc363297680"/>
      <w:bookmarkStart w:id="5369" w:name="_Toc363570010"/>
      <w:bookmarkStart w:id="5370" w:name="_Toc366585528"/>
      <w:bookmarkStart w:id="5371" w:name="_Toc366676591"/>
      <w:r w:rsidRPr="00043F4E">
        <w:rPr>
          <w:rtl/>
        </w:rPr>
        <w:t>حدیث نمبر: 762</w:t>
      </w:r>
      <w:bookmarkEnd w:id="5367"/>
      <w:bookmarkEnd w:id="5368"/>
      <w:bookmarkEnd w:id="5369"/>
      <w:bookmarkEnd w:id="5370"/>
      <w:bookmarkEnd w:id="537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الْمَكِّيُّ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النَّبِيُّ صَلَّى اللَّهُ عَلَيْهِ وَسَلَّمَ يَقْرَأُ فِي الرَّكْعَتَيْنِ مِنَ الظُّهْرِ وَالْعَصْرِ بِفَاتِحَةِ الْكِتَابِ وَسُورَةٍ سُورَةٍ، ‏‏‏‏‏‏وَيُسْمِعُنَا الْآيَةَ أَحْيَانًا".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مکی بن ابراہیم نے بیان کیا، انہوں نے ہشام دستوائی سے، انہوں نے یحییٰ بن ابی کثیر سے، انہوں نے عبداللہ بن ابی قتادہ سے، انہوں نے اپنے باپ ابوقتادہ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اور عصر کی دو رکعات میں سورۃ فاتحہ اور ایک ایک سورۃ پڑھتے تھے۔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کبھی کبھی کوئی آیت ہمیں سنا بھی دیا کرتے۔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77" name="Picture 17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98- بَابُ الْقِرَاءَةِ فِي الْمَغْرِبِ:</w:t>
      </w:r>
    </w:p>
    <w:p w:rsidR="00AC2013" w:rsidRPr="0047246D" w:rsidRDefault="00AC2013" w:rsidP="00AC2013">
      <w:pPr>
        <w:pStyle w:val="Heading2"/>
        <w:rPr>
          <w:rtl/>
        </w:rPr>
      </w:pPr>
      <w:bookmarkStart w:id="5372" w:name="_Toc363133252"/>
      <w:bookmarkStart w:id="5373" w:name="_Toc366581091"/>
      <w:bookmarkStart w:id="5374" w:name="_Toc367960718"/>
      <w:r w:rsidRPr="0047246D">
        <w:rPr>
          <w:rtl/>
        </w:rPr>
        <w:t>باب: نماز مغرب میں قرآت کا بیان</w:t>
      </w:r>
      <w:bookmarkEnd w:id="5372"/>
      <w:bookmarkEnd w:id="5373"/>
      <w:bookmarkEnd w:id="5374"/>
    </w:p>
    <w:p w:rsidR="00AC2013" w:rsidRPr="00043F4E" w:rsidRDefault="00AC2013" w:rsidP="0003082C">
      <w:pPr>
        <w:pStyle w:val="Heading3"/>
      </w:pPr>
      <w:bookmarkStart w:id="5375" w:name="_Toc361824892"/>
      <w:bookmarkStart w:id="5376" w:name="_Toc363297681"/>
      <w:bookmarkStart w:id="5377" w:name="_Toc363570011"/>
      <w:bookmarkStart w:id="5378" w:name="_Toc366585529"/>
      <w:bookmarkStart w:id="5379" w:name="_Toc366676592"/>
      <w:r w:rsidRPr="00043F4E">
        <w:rPr>
          <w:rtl/>
        </w:rPr>
        <w:t>حدیث نمبر: 763</w:t>
      </w:r>
      <w:bookmarkEnd w:id="5375"/>
      <w:bookmarkEnd w:id="5376"/>
      <w:bookmarkEnd w:id="5377"/>
      <w:bookmarkEnd w:id="5378"/>
      <w:bookmarkEnd w:id="537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عَبْدِ اللَّهِ بْنِ عُتْبَةَ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‏‏‏‏‏‏أَنَّهُ قَالَ:‏‏‏‏ إِنَّ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الْفَضْلِ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سَمِعَتْهُ وَهُوَ يَقْرَأُ"وَالْمُرْسَلاتِ عُرْفًا، ‏‏‏‏‏‏فَقَالَتْ:‏‏‏‏ يَا بُنَيَّ، ‏‏‏‏‏‏وَاللَّهِ لَقَدْ ذَكَّرْتَنِي بِقِرَاءَتِكَ هَذِهِ السُّورَةَ إِنَّهَا لَآخِرُ مَا سَمِعْتُ مِنْ رَسُولِ اللَّهِ صَلَّى اللَّهُ عَلَيْهِ وَسَلَّمَ يَقْرَأُ بِهَا فِي الْمَغْرِبِ".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نے ابن شہاب سے خبر دی، انہوں نے عبیداللہ بن عبداللہ بن عتبہ سے بیان کیا، انہوں نے عبداللہ بن عباس رضی اللہ عنہما سے بیان کیا، انہوں نے کہا کہ </w:t>
      </w:r>
      <w:r w:rsidRPr="00CF47A3">
        <w:rPr>
          <w:rFonts w:ascii="Jameel Noori Nastaleeq" w:eastAsia="Times New Roman" w:hAnsi="Jameel Noori Nastaleeq" w:cs="Jameel Noori Nastaleeq"/>
          <w:color w:val="0033FF"/>
          <w:sz w:val="30"/>
          <w:szCs w:val="30"/>
          <w:rtl/>
          <w:lang w:eastAsia="en-GB"/>
        </w:rPr>
        <w:t>ام فضل رضی اللہ عنہا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(ان کی ماں)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انہیں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«والمرسلات عرفا»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پڑھتے ہوئے سنا۔ پھر کہا کہ اے بیٹے! تم نے اس سورت کی تلاوت کر کے مجھے یاد دلایا۔ میں آخر عمر 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مغرب میں یہی سورت پڑھتے ہوئے سنتی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78" name="Picture 17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380" w:name="_Toc361824893"/>
      <w:bookmarkStart w:id="5381" w:name="_Toc363297682"/>
      <w:bookmarkStart w:id="5382" w:name="_Toc363570012"/>
      <w:bookmarkStart w:id="5383" w:name="_Toc366585530"/>
      <w:bookmarkStart w:id="5384" w:name="_Toc366676593"/>
      <w:r w:rsidRPr="00043F4E">
        <w:rPr>
          <w:rtl/>
        </w:rPr>
        <w:t>حدیث نمبر: 764</w:t>
      </w:r>
      <w:bookmarkEnd w:id="5380"/>
      <w:bookmarkEnd w:id="5381"/>
      <w:bookmarkEnd w:id="5382"/>
      <w:bookmarkEnd w:id="5383"/>
      <w:bookmarkEnd w:id="538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مُلَيْكَةَ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مَرْوَانَ بْنِ 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لِي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ثَابِتٍ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مَا لَكَ تَقْرَأُ فِي الْمَغْرِبِ بِقِصَارٍ، ‏‏‏‏‏‏وَقَدْ سَمِعْتُ النَّبِيَّ صَلَّى اللَّهُ عَلَيْهِ وَسَلَّمَ"يَقْرَأُ بِطُولِ الطُّولَيَيْنِ".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ابوعاصم نبیل نے بیان کیا، انہوں نے عبدالملک ابن جریج سے، انہوں نے ابن ابی ملیکہ </w:t>
      </w:r>
      <w:r w:rsidRPr="00CF47A3">
        <w:rPr>
          <w:rFonts w:ascii="Jameel Noori Nastaleeq" w:eastAsia="Times New Roman" w:hAnsi="Jameel Noori Nastaleeq" w:cs="Jameel Noori Nastaleeq"/>
          <w:color w:val="000000"/>
          <w:szCs w:val="30"/>
          <w:rtl/>
          <w:lang w:eastAsia="en-GB"/>
        </w:rPr>
        <w:t>(زہیر بن عبداللہ) </w:t>
      </w:r>
      <w:r w:rsidRPr="00CF47A3">
        <w:rPr>
          <w:rFonts w:ascii="Jameel Noori Nastaleeq" w:eastAsia="Times New Roman" w:hAnsi="Jameel Noori Nastaleeq" w:cs="Jameel Noori Nastaleeq"/>
          <w:color w:val="993300"/>
          <w:szCs w:val="30"/>
          <w:rtl/>
          <w:lang w:eastAsia="en-GB"/>
        </w:rPr>
        <w:t>سے، انہوں نے عروہ بن زبیر سے، انہوں نے مروان بن حکم سے، اس نے کہا </w:t>
      </w:r>
      <w:r w:rsidRPr="00CF47A3">
        <w:rPr>
          <w:rFonts w:ascii="Jameel Noori Nastaleeq" w:eastAsia="Times New Roman" w:hAnsi="Jameel Noori Nastaleeq" w:cs="Jameel Noori Nastaleeq"/>
          <w:color w:val="0033FF"/>
          <w:sz w:val="30"/>
          <w:szCs w:val="30"/>
          <w:rtl/>
          <w:lang w:eastAsia="en-GB"/>
        </w:rPr>
        <w:t>زید بن ثابت نے مجھے ٹوکا کہ تمہیں کیا ہو گیا ہے کہ تم مغرب میں چھوٹی چھوٹی سورتیں پڑھتے ہو۔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دو لمبی سورتوں میں سے ایک سورت پڑھتے ہوئے سنا۔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79" name="Picture 17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99- بَابُ الْجَهْرِ فِي الْمَغْرِبِ:</w:t>
      </w:r>
    </w:p>
    <w:p w:rsidR="00AC2013" w:rsidRPr="0047246D" w:rsidRDefault="00AC2013" w:rsidP="00AC2013">
      <w:pPr>
        <w:pStyle w:val="Heading2"/>
        <w:rPr>
          <w:rtl/>
        </w:rPr>
      </w:pPr>
      <w:bookmarkStart w:id="5385" w:name="_Toc363133253"/>
      <w:bookmarkStart w:id="5386" w:name="_Toc366581092"/>
      <w:bookmarkStart w:id="5387" w:name="_Toc367960719"/>
      <w:r w:rsidRPr="0047246D">
        <w:rPr>
          <w:rtl/>
        </w:rPr>
        <w:t>باب: نماز مغرب میں بلند آواز سے قرآن پڑھنا ( چاہیے )</w:t>
      </w:r>
      <w:bookmarkEnd w:id="5385"/>
      <w:bookmarkEnd w:id="5386"/>
      <w:bookmarkEnd w:id="5387"/>
    </w:p>
    <w:p w:rsidR="00AC2013" w:rsidRPr="00043F4E" w:rsidRDefault="00AC2013" w:rsidP="0003082C">
      <w:pPr>
        <w:pStyle w:val="Heading3"/>
      </w:pPr>
      <w:bookmarkStart w:id="5388" w:name="_Toc361824894"/>
      <w:bookmarkStart w:id="5389" w:name="_Toc363297683"/>
      <w:bookmarkStart w:id="5390" w:name="_Toc363570013"/>
      <w:bookmarkStart w:id="5391" w:name="_Toc366585531"/>
      <w:bookmarkStart w:id="5392" w:name="_Toc366676594"/>
      <w:r w:rsidRPr="00043F4E">
        <w:rPr>
          <w:rtl/>
        </w:rPr>
        <w:t>حدیث نمبر: 765</w:t>
      </w:r>
      <w:bookmarkEnd w:id="5388"/>
      <w:bookmarkEnd w:id="5389"/>
      <w:bookmarkEnd w:id="5390"/>
      <w:bookmarkEnd w:id="5391"/>
      <w:bookmarkEnd w:id="539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جُبَيْرِ بْنِ مُطْعِمٍ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 رَسُولَ اللَّهِ صَلَّى اللَّهُ عَلَيْهِ وَسَلَّمَ قَرَأَ فِي الْمَغْرِبِ بِالطُّورِ".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نے ابن شہاب سے خبر دی، انہوں نے محمد بن جبیر بن مطعم سے، انہوں نے اپنے باپ </w:t>
      </w:r>
      <w:r w:rsidRPr="00CF47A3">
        <w:rPr>
          <w:rFonts w:ascii="Jameel Noori Nastaleeq" w:eastAsia="Times New Roman" w:hAnsi="Jameel Noori Nastaleeq" w:cs="Jameel Noori Nastaleeq"/>
          <w:color w:val="000000"/>
          <w:szCs w:val="30"/>
          <w:rtl/>
          <w:lang w:eastAsia="en-GB"/>
        </w:rPr>
        <w:t>(جبیر بن مطعم) </w:t>
      </w:r>
      <w:r w:rsidRPr="00CF47A3">
        <w:rPr>
          <w:rFonts w:ascii="Jameel Noori Nastaleeq" w:eastAsia="Times New Roman" w:hAnsi="Jameel Noori Nastaleeq" w:cs="Jameel Noori Nastaleeq"/>
          <w:color w:val="993300"/>
          <w:szCs w:val="30"/>
          <w:rtl/>
          <w:lang w:eastAsia="en-GB"/>
        </w:rPr>
        <w:t>سے، انہوں نے بیان کیا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مغرب میں سورۃ الطور پڑھتے ہوئے سنا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80" name="Picture 17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100- بَابُ الْجَهْرِ فِي الْعِشَاءِ:</w:t>
      </w:r>
    </w:p>
    <w:p w:rsidR="00AC2013" w:rsidRPr="0047246D" w:rsidRDefault="00AC2013" w:rsidP="00AC2013">
      <w:pPr>
        <w:pStyle w:val="Heading2"/>
        <w:rPr>
          <w:rtl/>
        </w:rPr>
      </w:pPr>
      <w:bookmarkStart w:id="5393" w:name="_Toc363133254"/>
      <w:bookmarkStart w:id="5394" w:name="_Toc366581093"/>
      <w:bookmarkStart w:id="5395" w:name="_Toc367960720"/>
      <w:r w:rsidRPr="0047246D">
        <w:rPr>
          <w:rtl/>
        </w:rPr>
        <w:t>باب: نماز عشاء میں بلند آواز سے قرآن پڑھنا</w:t>
      </w:r>
      <w:bookmarkEnd w:id="5393"/>
      <w:bookmarkEnd w:id="5394"/>
      <w:bookmarkEnd w:id="5395"/>
    </w:p>
    <w:p w:rsidR="00AC2013" w:rsidRPr="00043F4E" w:rsidRDefault="00AC2013" w:rsidP="0003082C">
      <w:pPr>
        <w:pStyle w:val="Heading3"/>
      </w:pPr>
      <w:bookmarkStart w:id="5396" w:name="_Toc361824895"/>
      <w:bookmarkStart w:id="5397" w:name="_Toc363297684"/>
      <w:bookmarkStart w:id="5398" w:name="_Toc363570014"/>
      <w:bookmarkStart w:id="5399" w:name="_Toc366585532"/>
      <w:bookmarkStart w:id="5400" w:name="_Toc366676595"/>
      <w:r w:rsidRPr="00043F4E">
        <w:rPr>
          <w:rtl/>
        </w:rPr>
        <w:t>حدیث نمبر: 766</w:t>
      </w:r>
      <w:bookmarkEnd w:id="5396"/>
      <w:bookmarkEnd w:id="5397"/>
      <w:bookmarkEnd w:id="5398"/>
      <w:bookmarkEnd w:id="5399"/>
      <w:bookmarkEnd w:id="540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مُعْتَمِرٌ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بَكْرٍ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رَافِعٍ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"صَلَّيْتُ 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الْعَتَمَةَ، ‏‏‏‏‏‏فَقَرَأَ:‏‏‏‏ إِذَا السَّمَاءُ انْشَقَّتْ سورة الانشقاق آية 1، ‏‏‏‏‏‏فَسَجَدَ فَقُلْتُ لَهُ:‏‏‏‏ قَالَ:‏‏‏‏ سَجَدْتُ خَلْفَ أَبِي الْقَاسِمِ صَلَّى اللَّهُ عَلَيْهِ وَسَلَّمَ فَلَا أَزَالُ أَسْجُدُ بِهَا حَتَّى أَلْقَاهُ".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محمد بن فضل نے بیان کیا، کہا کہ ہم سے معتمر بن سلیمان نے بیان کیا اپنے باپ سے، انہوں نے بکر بن عبداللہ سے، انہوں نے ابورافع سے، انہوں نے بیان کیا کہ </w:t>
      </w:r>
      <w:r w:rsidRPr="00CF47A3">
        <w:rPr>
          <w:rFonts w:ascii="Jameel Noori Nastaleeq" w:eastAsia="Times New Roman" w:hAnsi="Jameel Noori Nastaleeq" w:cs="Jameel Noori Nastaleeq"/>
          <w:color w:val="0033FF"/>
          <w:sz w:val="30"/>
          <w:szCs w:val="30"/>
          <w:rtl/>
          <w:lang w:eastAsia="en-GB"/>
        </w:rPr>
        <w:t>میں نے ابوہریرہ رضی اللہ عنہ کے ساتھ عشاء کی نماز پڑھی۔ اس میں آپ نے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«إذا السماء انشقت‏»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پڑھی اور سجدہ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(تلاوت)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کیا۔ میں نے ان سے اس کے متعلق معلوم کیا تو بتلایا کہ میں نے ابوالقاسم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کے پیچھے 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آیت میں تلاوت 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سجدہ کیا ہے اور زندگی بھر میں اس میں سجدہ کروں گا، یہاں تک کہ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سے مل جاؤں۔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81" name="Picture 17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401" w:name="_Toc361824896"/>
      <w:bookmarkStart w:id="5402" w:name="_Toc363297685"/>
      <w:bookmarkStart w:id="5403" w:name="_Toc363570015"/>
      <w:bookmarkStart w:id="5404" w:name="_Toc366585533"/>
      <w:bookmarkStart w:id="5405" w:name="_Toc366676596"/>
      <w:r w:rsidRPr="00043F4E">
        <w:rPr>
          <w:rtl/>
        </w:rPr>
        <w:t>حدیث نمبر: 767</w:t>
      </w:r>
      <w:bookmarkEnd w:id="5401"/>
      <w:bookmarkEnd w:id="5402"/>
      <w:bookmarkEnd w:id="5403"/>
      <w:bookmarkEnd w:id="5404"/>
      <w:bookmarkEnd w:id="540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الْبَرَاءَ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كَانَ فِي سَفَرٍ فَقَرَأَ فِي الْعِشَاءِ فِي إِحْدَى الرَّكْعَتَيْنِ بِالتِّينِ وَالزَّيْتُونِ".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ہشام بن عبدالملک نے بیان کیا، کہا کہ ہم سے شعبہ نے بیان کیا عدی بن ثابت سے، انہوں نے بیان کیا کہ میں نے براء بن عازب سے سنا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سنا۔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سفر میں تھے کہ عشاء کی دو پہلی رکعات میں سے کسی ایک رکعت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«والتين والزيتون‏»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82" name="Picture 17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101- بَابُ الْقِرَاءَةِ فِي الْعِشَاءِ بِالسَّجْدَةِ:</w:t>
      </w:r>
    </w:p>
    <w:p w:rsidR="00AC2013" w:rsidRPr="0047246D" w:rsidRDefault="00AC2013" w:rsidP="00AC2013">
      <w:pPr>
        <w:pStyle w:val="Heading2"/>
        <w:rPr>
          <w:rtl/>
        </w:rPr>
      </w:pPr>
      <w:bookmarkStart w:id="5406" w:name="_Toc363133255"/>
      <w:bookmarkStart w:id="5407" w:name="_Toc366581094"/>
      <w:bookmarkStart w:id="5408" w:name="_Toc367960721"/>
      <w:r w:rsidRPr="0047246D">
        <w:rPr>
          <w:rtl/>
        </w:rPr>
        <w:t>باب: نماز عشاء میں سجدہ کی سورۃ پڑھنا</w:t>
      </w:r>
      <w:bookmarkEnd w:id="5406"/>
      <w:bookmarkEnd w:id="5407"/>
      <w:bookmarkEnd w:id="5408"/>
    </w:p>
    <w:p w:rsidR="00AC2013" w:rsidRPr="00043F4E" w:rsidRDefault="00AC2013" w:rsidP="0003082C">
      <w:pPr>
        <w:pStyle w:val="Heading3"/>
      </w:pPr>
      <w:bookmarkStart w:id="5409" w:name="_Toc361824897"/>
      <w:bookmarkStart w:id="5410" w:name="_Toc363297686"/>
      <w:bookmarkStart w:id="5411" w:name="_Toc363570016"/>
      <w:bookmarkStart w:id="5412" w:name="_Toc366585534"/>
      <w:bookmarkStart w:id="5413" w:name="_Toc366676597"/>
      <w:r w:rsidRPr="00043F4E">
        <w:rPr>
          <w:rtl/>
        </w:rPr>
        <w:t>حدیث نمبر: 768</w:t>
      </w:r>
      <w:bookmarkEnd w:id="5409"/>
      <w:bookmarkEnd w:id="5410"/>
      <w:bookmarkEnd w:id="5411"/>
      <w:bookmarkEnd w:id="5412"/>
      <w:bookmarkEnd w:id="541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زُرَيْعٍ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التَّيْمِيُّ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بَكْرٍ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رَافِعٍ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"صَلَّيْتُ 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الْعَتَمَةَ، ‏‏‏‏‏‏فَقَرَأَ:‏‏‏‏ إِذَا السَّمَاءُ انْشَقَّتْ سورة الانشقاق آية 1، ‏‏‏‏‏‏فَسَجَدَ فَقُلْتُ:‏‏‏‏ مَا هَذِهِ ؟ قَالَ:‏‏‏‏ سَجَدْتُ بِهَا خَلْفَ أَبِي الْقَاسِمِ صَلَّى اللَّهُ عَلَيْهِ وَسَلَّمَ فَلَا أَزَالُ أَسْجُدُ بِهَا حَتَّى أَلْقَاهُ".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یزید بن زریع نے بیان کیا، کہا کہ ہم سے تیمی نے ابوبکر سے، انہوں نے ابورافع سے، انہوں نے کہا کہ </w:t>
      </w:r>
      <w:r w:rsidRPr="00CF47A3">
        <w:rPr>
          <w:rFonts w:ascii="Jameel Noori Nastaleeq" w:eastAsia="Times New Roman" w:hAnsi="Jameel Noori Nastaleeq" w:cs="Jameel Noori Nastaleeq"/>
          <w:color w:val="0033FF"/>
          <w:sz w:val="30"/>
          <w:szCs w:val="30"/>
          <w:rtl/>
          <w:lang w:eastAsia="en-GB"/>
        </w:rPr>
        <w:t>میں نے ابوہریرہ رضی اللہ عنہ کے ساتھ عشاء پڑھی، آپ نے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«إذا السماء انشقت‏»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سجدہ کیا۔ اس پر میں نے کہا کہ یہ سجدہ کیسا ہے؟ آپ نے جواب دیا کہ اس سورت میں میں نے ابوالقاسم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سجدہ کیا تھا۔ اس لیے میں بھی ہمیشہ اس میں سجدہ کروں گا، یہاں تک کہ آپ سے مل جاؤں۔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83" name="Picture 17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102- بَابُ الْقِرَاءَةِ فِي الْعِشَاءِ:</w:t>
      </w:r>
    </w:p>
    <w:p w:rsidR="00AC2013" w:rsidRPr="0047246D" w:rsidRDefault="00AC2013" w:rsidP="00AC2013">
      <w:pPr>
        <w:pStyle w:val="Heading2"/>
        <w:rPr>
          <w:rtl/>
        </w:rPr>
      </w:pPr>
      <w:bookmarkStart w:id="5414" w:name="_Toc363133256"/>
      <w:bookmarkStart w:id="5415" w:name="_Toc366581095"/>
      <w:bookmarkStart w:id="5416" w:name="_Toc367960722"/>
      <w:r w:rsidRPr="0047246D">
        <w:rPr>
          <w:rtl/>
        </w:rPr>
        <w:t>باب: نماز عشاء میں قرآت کا بیان</w:t>
      </w:r>
      <w:bookmarkEnd w:id="5414"/>
      <w:bookmarkEnd w:id="5415"/>
      <w:bookmarkEnd w:id="5416"/>
    </w:p>
    <w:p w:rsidR="00AC2013" w:rsidRPr="00043F4E" w:rsidRDefault="00AC2013" w:rsidP="0003082C">
      <w:pPr>
        <w:pStyle w:val="Heading3"/>
      </w:pPr>
      <w:bookmarkStart w:id="5417" w:name="_Toc361824898"/>
      <w:bookmarkStart w:id="5418" w:name="_Toc363297687"/>
      <w:bookmarkStart w:id="5419" w:name="_Toc363570017"/>
      <w:bookmarkStart w:id="5420" w:name="_Toc366585535"/>
      <w:bookmarkStart w:id="5421" w:name="_Toc366676598"/>
      <w:r w:rsidRPr="00043F4E">
        <w:rPr>
          <w:rtl/>
        </w:rPr>
        <w:t>حدیث نمبر: 769</w:t>
      </w:r>
      <w:bookmarkEnd w:id="5417"/>
      <w:bookmarkEnd w:id="5418"/>
      <w:bookmarkEnd w:id="5419"/>
      <w:bookmarkEnd w:id="5420"/>
      <w:bookmarkEnd w:id="542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خَلَّادُ بْنُ 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مِسْعَرٌ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عَدِيُّ بْنُ ثَابِتٍ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الْبَرَاءَ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‏‏‏‏‏‏يَقْرَأُ:‏‏‏‏ وَالتِّينِ وَالزَّيْتُونِ فِي الْعِشَاءِ، ‏‏‏‏‏‏وَمَا سَمِعْتُ أَحَدًا أَحْسَنَ صَوْتًا مِنْهُ أَوْ قِرَاءَةً".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خلاد بن یحییٰ نے بیان کیا، انہوں نے کہا کہ ہم سے مسعر بن کدام نے بیان کیا، انہوں نے کہا کہ مجھ سے عدی بن ثابت نے کہا۔ انہوں نے براء رضی اللہ عنہ سے سنا، انہوں نے بیان کیا کہ </w:t>
      </w:r>
      <w:r w:rsidRPr="00CF47A3">
        <w:rPr>
          <w:rFonts w:ascii="Jameel Noori Nastaleeq" w:eastAsia="Times New Roman" w:hAnsi="Jameel Noori Nastaleeq" w:cs="Jameel Noori Nastaleeq"/>
          <w:color w:val="0033FF"/>
          <w:sz w:val="30"/>
          <w:szCs w:val="30"/>
          <w:rtl/>
          <w:lang w:eastAsia="en-GB"/>
        </w:rPr>
        <w:t>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عشاء میں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«والتين والزيتون‏»</w:t>
      </w:r>
      <w:r w:rsidRPr="00CF47A3">
        <w:rPr>
          <w:rFonts w:ascii="Jameel Noori Nastaleeq" w:eastAsia="Times New Roman" w:hAnsi="Jameel Noori Nastaleeq" w:cs="Jameel Noori Nastaleeq"/>
          <w:color w:val="0033FF"/>
          <w:sz w:val="30"/>
          <w:szCs w:val="30"/>
          <w:rtl/>
          <w:lang w:eastAsia="en-GB"/>
        </w:rPr>
        <w:t>پڑھتے سنا۔ میں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زیادہ اچھی آواز یا اچھی قرآت والا کسی کو نہیں پایا۔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84" name="Picture 17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103- بَابُ يُطَوِّلُ فِي الأُولَيَيْنِ وَيَحْذِفُ فِي الأُخْرَيَيْنِ:</w:t>
      </w:r>
    </w:p>
    <w:p w:rsidR="00AC2013" w:rsidRPr="0047246D" w:rsidRDefault="00AC2013" w:rsidP="00AC2013">
      <w:pPr>
        <w:pStyle w:val="Heading2"/>
        <w:rPr>
          <w:rtl/>
        </w:rPr>
      </w:pPr>
      <w:bookmarkStart w:id="5422" w:name="_Toc363133257"/>
      <w:bookmarkStart w:id="5423" w:name="_Toc366581096"/>
      <w:bookmarkStart w:id="5424" w:name="_Toc367960723"/>
      <w:r w:rsidRPr="0047246D">
        <w:rPr>
          <w:rtl/>
        </w:rPr>
        <w:t>باب: عشاء کی پہلی دو رکعات لمبی اور آخری دو رکعات مختصر کرنی چاہئیں</w:t>
      </w:r>
      <w:bookmarkEnd w:id="5422"/>
      <w:bookmarkEnd w:id="5423"/>
      <w:bookmarkEnd w:id="5424"/>
    </w:p>
    <w:p w:rsidR="00AC2013" w:rsidRPr="00043F4E" w:rsidRDefault="00AC2013" w:rsidP="0003082C">
      <w:pPr>
        <w:pStyle w:val="Heading3"/>
      </w:pPr>
      <w:bookmarkStart w:id="5425" w:name="_Toc361824899"/>
      <w:bookmarkStart w:id="5426" w:name="_Toc363297688"/>
      <w:bookmarkStart w:id="5427" w:name="_Toc363570018"/>
      <w:bookmarkStart w:id="5428" w:name="_Toc366585536"/>
      <w:bookmarkStart w:id="5429" w:name="_Toc366676599"/>
      <w:r w:rsidRPr="00043F4E">
        <w:rPr>
          <w:rtl/>
        </w:rPr>
        <w:t>حدیث نمبر: 770</w:t>
      </w:r>
      <w:bookmarkEnd w:id="5425"/>
      <w:bookmarkEnd w:id="5426"/>
      <w:bookmarkEnd w:id="5427"/>
      <w:bookmarkEnd w:id="5428"/>
      <w:bookmarkEnd w:id="542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عَوْنٍ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سَمُرَةَ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عُمَر</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لِسَعْدٍ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لَقَدْ شَكَوْكَ فِي كُلِّ شَيْءٍ حَتَّى الصَّلَاةِ، ‏‏‏‏‏‏قَالَ:‏‏‏‏ "أَمَّا أَنَا فَأَمُدُّ فِي الْأُولَيَيْنِ وَأَحْذِفُ فِي الْأُخْرَيَيْنِ، ‏‏‏‏‏‏وَلَا آلُو مَا اقْتَدَيْتُ بِهِ مِنْ صَلَاةِ رَسُولِ اللَّهِ صَلَّى اللَّهُ عَلَيْهِ وَسَلَّمَ، ‏‏‏‏‏‏قَالَ:‏‏‏‏ صَدَقْتَ ذَاكَ الظَّنُّ بِكَ أَوْ ظَنِّي بِكَ".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کہا ہم سے شعبہ نے ابوعون محمد بن عبداللہ ثقفی سے بیان کیا، انہوں نے کہا کہ میں نے جابر بن سمرہ سے سنا، انہوں نے بیان کیا کہ </w:t>
      </w:r>
      <w:r w:rsidRPr="00CF47A3">
        <w:rPr>
          <w:rFonts w:ascii="Jameel Noori Nastaleeq" w:eastAsia="Times New Roman" w:hAnsi="Jameel Noori Nastaleeq" w:cs="Jameel Noori Nastaleeq"/>
          <w:color w:val="0033FF"/>
          <w:sz w:val="30"/>
          <w:szCs w:val="30"/>
          <w:rtl/>
          <w:lang w:eastAsia="en-GB"/>
        </w:rPr>
        <w:t>امیرالمؤمنین عمر رضی اللہ عنہ نے سعد بن ابی وقاص رضی اللہ عنہ سے کہا کہ آپ کی شکایت کوفہ والوں نے تمام ہی باتوں میں کی ہے، یہاں تک کہ نماز میں بھی۔ انہوں نے کہا کہ میرا عمل تو یہ ہے کہ پہلی دو رکعات میں قرآت لمبی کرتا ہوں اور دوسری دو میں مختصر جس طرح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نماز پڑھی تھی اس میں کسی قسم کی کمی نہیں کرتا۔ عمر رضی اللہ عنہ نے فرمایا کہ سچ کہتے ہو۔ تم سے امید بھی اسی کی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85" name="Picture 17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104- بَابُ الْقِرَاءَةِ فِي الْفَجْرِ:</w:t>
      </w:r>
    </w:p>
    <w:p w:rsidR="00AC2013" w:rsidRPr="0047246D" w:rsidRDefault="00AC2013" w:rsidP="00AC2013">
      <w:pPr>
        <w:pStyle w:val="Heading2"/>
        <w:rPr>
          <w:rtl/>
        </w:rPr>
      </w:pPr>
      <w:bookmarkStart w:id="5430" w:name="_Toc363133258"/>
      <w:bookmarkStart w:id="5431" w:name="_Toc366581097"/>
      <w:bookmarkStart w:id="5432" w:name="_Toc367960724"/>
      <w:r w:rsidRPr="0047246D">
        <w:rPr>
          <w:rtl/>
        </w:rPr>
        <w:t>باب: نماز فجر میں قرآن شریف پڑھنا</w:t>
      </w:r>
      <w:bookmarkEnd w:id="5430"/>
      <w:bookmarkEnd w:id="5431"/>
      <w:bookmarkEnd w:id="543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وَقَالَتْ أُمُّ سَلَمَةَ:‏‏‏‏ قَرَأَ النَّبِيُّ صَلَّى اللَّهُ عَلَيْهِ وَسَلَّمَ بِالطُّورِ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ام المؤمنین ام سلمہ رضی اللہ عنہا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سورۃ الطور پڑھی۔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86" name="Picture 17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433" w:name="_Toc361824900"/>
      <w:bookmarkStart w:id="5434" w:name="_Toc363297689"/>
      <w:bookmarkStart w:id="5435" w:name="_Toc363570019"/>
      <w:bookmarkStart w:id="5436" w:name="_Toc366585537"/>
      <w:bookmarkStart w:id="5437" w:name="_Toc366676600"/>
      <w:r w:rsidRPr="00043F4E">
        <w:rPr>
          <w:rtl/>
        </w:rPr>
        <w:t>حدیث نمبر: 771</w:t>
      </w:r>
      <w:bookmarkEnd w:id="5433"/>
      <w:bookmarkEnd w:id="5434"/>
      <w:bookmarkEnd w:id="5435"/>
      <w:bookmarkEnd w:id="5436"/>
      <w:bookmarkEnd w:id="543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سَيَّارُ بْنُ سَلَامَةَ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دَخَلْتُ أَنَا وَأَبِي عَلَى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بَرْزَةَ الْأَسْلَمِيِّ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‏‏‏‏‏‏فَسَأَلْنَاهُ عَنْ وَقْتِ الصَّلَوَاتِ، ‏‏‏‏‏‏فَقَالَ:‏‏‏‏ "كَانَ النَّبِيُّ صَلَّى اللَّهُ عَلَيْهِ وَسَلَّمَ يُصَلِّي الظُّهْرَ حِينَ تَزُولُ الشَّمْسُ وَالْعَصْرَ، ‏‏‏‏‏‏وَيَرْجِعُ الرَّجُلُ إِلَى أَقْصَى الْمَدِينَةِ وَالشَّمْسُ حَيَّةٌ وَنَسِيتُ مَا قَالَ فِي الْمَغْرِبِ، ‏‏‏‏‏‏وَلَا يُبَالِي بِتَأْخِيرِ الْعِشَاءِ إِلَى ثُلُثِ اللَّيْلِ، ‏‏‏‏‏‏وَلَا يُحِبُّ النَّوْمَ قَبْلَهَا وَلَا الْحَدِيثَ بَعْدَهَا، ‏‏‏‏‏‏وَيُصَلِّي الصُّبْحَ فَيَنْصَرِفُ الرَّجُلُ فَيَعْرِفُ جَلِيسَهُ، ‏‏‏‏‏‏وَكَانَ يَقْرَأُ فِي الرَّكْعَتَيْنِ أَوْ إِحْدَاهُمَا مَا بَيْنَ السِّتِّينَ إِلَى الْمِائَةِ".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انہوں نے کہا کہ ہم سے شعبہ نے بیان کیا، کہا کہ ہم سے سیار ابن سلامہ نے بیان کیا، انہوں نے بیان کیا کہ </w:t>
      </w:r>
      <w:r w:rsidRPr="00CF47A3">
        <w:rPr>
          <w:rFonts w:ascii="Jameel Noori Nastaleeq" w:eastAsia="Times New Roman" w:hAnsi="Jameel Noori Nastaleeq" w:cs="Jameel Noori Nastaleeq"/>
          <w:color w:val="0033FF"/>
          <w:sz w:val="30"/>
          <w:szCs w:val="30"/>
          <w:rtl/>
          <w:lang w:eastAsia="en-GB"/>
        </w:rPr>
        <w:t>میں اپنے باپ کے ساتھ ابوبرزہ اسلمی صحابی رضی اللہ عنہ کے پاس گیا۔ ہم نے آپ سے نماز کے وقتوں کے متعلق پوچھا تو انہوں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کی نماز سورج ڈھلنے پر پڑھتے تھے۔ عصر جب پڑھتے تو مدینہ کے انتہائی کنارہ تک ایک شخص چلا جاتا۔ لیکن سورج اب بھی باقی رہتا۔ مغرب کے متعلق جو کچھ آپ نے کہا وہ مجھے یاد نہیں رہا اور عشاء کے لیے تہائی رات تک دیر کرنے میں کوئی حرج محسوس نہیں کرتے تھے اور آپ اس سے پہلے سونے کو اور اس کے بعد بات چیت کرنے کو ناپسند کرتے تھے۔ جب نماز صبح سے فارغ ہوتے تو ہر شخص اپنے قریب بیٹھے ہوئے کو پہچان سکتا تھا۔ آپ دونوں رکعات میں یا ایک میں ساٹھ سے لے کر سو تک آیتیں پڑھتے۔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87" name="Picture 17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438" w:name="_Toc361824901"/>
      <w:bookmarkStart w:id="5439" w:name="_Toc363297690"/>
      <w:bookmarkStart w:id="5440" w:name="_Toc363570020"/>
      <w:bookmarkStart w:id="5441" w:name="_Toc366585538"/>
      <w:bookmarkStart w:id="5442" w:name="_Toc366676601"/>
      <w:r w:rsidRPr="00043F4E">
        <w:rPr>
          <w:rtl/>
        </w:rPr>
        <w:t>حدیث نمبر: 772</w:t>
      </w:r>
      <w:bookmarkEnd w:id="5438"/>
      <w:bookmarkEnd w:id="5439"/>
      <w:bookmarkEnd w:id="5440"/>
      <w:bookmarkEnd w:id="5441"/>
      <w:bookmarkEnd w:id="544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يَقُولُ:‏‏‏‏ "فِي كُلِّ صَلَاةٍ يُقْرَأُ فَمَا أَسْمَعَنَا رَسُولُ اللَّهِ صَلَّى اللَّهُ عَلَيْهِ وَسَلَّمَ أَسْمَعْنَاكُمْ وَمَا أَخْفَى عَنَّا أَخْفَيْنَا عَنْكُمْ، ‏‏‏‏‏‏وَإِنْ لَمْ تَزِدْ عَلَى أُمِّ الْقُرْآنِ أَجْزَأَتْ، ‏‏‏‏‏‏وَإِنْ زِدْتَ فَهُوَ خَيْرٌ".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اسماعیل بن ابراہیم نے بیان کیا، کہا کہ ہمیں عبدالملک ابن جریج نے خبر دی، کہا کہ مجھے عطاء بن ابی رباح نے خبر دی کہ انہوں نے ابوہریرہ رضی اللہ عنہ سے سنا، وہ فرماتے تھے کہ </w:t>
      </w:r>
      <w:r w:rsidRPr="00CF47A3">
        <w:rPr>
          <w:rFonts w:ascii="Jameel Noori Nastaleeq" w:eastAsia="Times New Roman" w:hAnsi="Jameel Noori Nastaleeq" w:cs="Jameel Noori Nastaleeq"/>
          <w:color w:val="0033FF"/>
          <w:sz w:val="30"/>
          <w:szCs w:val="30"/>
          <w:rtl/>
          <w:lang w:eastAsia="en-GB"/>
        </w:rPr>
        <w:t>ہر نماز میں قرآن مجید کی تلاوت کی جائے گی۔ جن 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ہمیں قرآن سنایا تھا ہم بھی تمہیں ان میں سنائیں گے اور جن نمازوں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آہستہ قرآت کی ہم بھی ان میں آہستہ ہی قرآت کریں گے اور اگر سورۃ فاتحہ ہی پڑھو جب بھی کافی ہے، لیکن اگر زیادہ پڑھ لو تو اور بہتر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88" name="Picture 17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105- بَابُ الْجَهْرِ بِقِرَاءَةِ صَلاَةِ الْفَجْرِ:</w:t>
      </w:r>
    </w:p>
    <w:p w:rsidR="00AC2013" w:rsidRPr="0047246D" w:rsidRDefault="00AC2013" w:rsidP="00AC2013">
      <w:pPr>
        <w:pStyle w:val="Heading2"/>
        <w:rPr>
          <w:rtl/>
        </w:rPr>
      </w:pPr>
      <w:bookmarkStart w:id="5443" w:name="_Toc363133259"/>
      <w:bookmarkStart w:id="5444" w:name="_Toc366581098"/>
      <w:bookmarkStart w:id="5445" w:name="_Toc367960725"/>
      <w:r w:rsidRPr="0047246D">
        <w:rPr>
          <w:rtl/>
        </w:rPr>
        <w:t>باب: فجر کی نماز میں بلند آواز سے قرآن مجید پڑھنا</w:t>
      </w:r>
      <w:bookmarkEnd w:id="5443"/>
      <w:bookmarkEnd w:id="5444"/>
      <w:bookmarkEnd w:id="544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وَقَالَتْ أُمُّ سَلَمَةَ:‏‏‏‏ طُفْتُ وَرَاءَ النَّاسِ وَالنَّبِيُّ صَلَّى اللَّهُ عَلَيْهِ وَسَلَّمَ يُصَلِّي وَيَقْرَأُ بِالطُّورِ.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ام سلمہ رضی اللہ عنہا نے کہا کہ میں نے لوگوں کے پیچھے ہو کر کعبہ کا طواف کیا۔ اس وقت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(نماز میں)</w:t>
      </w:r>
      <w:r w:rsidRPr="00CF47A3">
        <w:rPr>
          <w:rFonts w:ascii="Jameel Noori Nastaleeq" w:eastAsia="Times New Roman" w:hAnsi="Jameel Noori Nastaleeq" w:cs="Jameel Noori Nastaleeq"/>
          <w:color w:val="0033FF"/>
          <w:sz w:val="30"/>
          <w:szCs w:val="30"/>
          <w:rtl/>
          <w:lang w:eastAsia="en-GB"/>
        </w:rPr>
        <w:t>سورۃ الطور پڑھ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89" name="Picture 17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446" w:name="_Toc361824902"/>
      <w:bookmarkStart w:id="5447" w:name="_Toc363297691"/>
      <w:bookmarkStart w:id="5448" w:name="_Toc363570021"/>
      <w:bookmarkStart w:id="5449" w:name="_Toc366585539"/>
      <w:bookmarkStart w:id="5450" w:name="_Toc366676602"/>
      <w:r w:rsidRPr="00043F4E">
        <w:rPr>
          <w:rtl/>
        </w:rPr>
        <w:t>حدیث نمبر: 773</w:t>
      </w:r>
      <w:bookmarkEnd w:id="5446"/>
      <w:bookmarkEnd w:id="5447"/>
      <w:bookmarkEnd w:id="5448"/>
      <w:bookmarkEnd w:id="5449"/>
      <w:bookmarkEnd w:id="545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عَوَانَةَ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بِشْرٍ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جُبَيْرٍ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"انْطَلَقَ النَّبِيُّ صَلَّى اللَّهُ عَلَيْهِ وَسَلَّمَ فِي طَائِفَةٍ مِنْ أَصْحَابِهِ عَامِدِينَ إِلَى سُوقِ عُكَاظٍ، ‏‏‏‏‏‏وَقَدْ حِيلَ بَيْنَ الشَّيَاطِينِ وَبَيْنَ خَبَرِ السَّمَاءِ، ‏‏‏‏‏‏وَأُرْسِلَتْ عَلَيْهِمُ الشُّهُبُ فَرَجَعَتِ الشَّيَاطِينُ إِلَى قَوْمِهِمْ، ‏‏‏‏‏‏فَقَالُوا:‏‏‏‏ مَا لَكُمْ، ‏‏‏‏‏‏فَقَالُوا:‏‏‏‏ حِيلَ بَيْنَنَا وَبَيْنَ خَبَرِ السَّمَاءِ، ‏‏‏‏‏‏وَأُرْسِلَتْ عَلَيْنَا الشُّهُبُ، ‏‏‏‏‏‏قَالُوا:‏‏‏‏ مَا حَالَ بَيْنَكُمْ وَبَيْنَ خَبَرِ السَّمَاءِ إِلَّا شَيْءٌ حَدَثَ فَاضْرِبُوا مَشَارِقَ الْأَرْضِ وَمَغَارِبَهَا، ‏‏‏‏‏‏فَانْظُرُوا مَا هَذَا الَّذِي حَالَ بَيْنَكُمْ وَبَيْنَ خَبَرِ السَّمَاءِ، ‏‏‏‏‏‏فَانْصَرَفَ أُولَئِكَ الَّذِينَ تَوَجَّهُوا نَحْوَ تِهَامَةَ إِلَى النَّبِيِّ صَلَّى اللَّهُ عَلَيْهِ وَسَلَّمَ وَهُوَ بِنَخْلَةَ عَامِدِينَ إِلَى سُوقِ عُكَاظٍ وَهُوَ يُصَلِّي بِأَصْحَابِهِ صَلَاةَ الْفَجْرِ، ‏‏‏‏‏‏فَلَمَّا سَمِعُوا الْقُرْآنَ اسْتَمَعُوا لَهُ، ‏‏‏‏‏‏فَقَالُوا:‏‏‏‏ هَذَا وَاللَّهِ الَّذِي حَالَ بَيْنَكُمْ وَبَيْنَ خَبَرِ السَّمَاءِ، ‏‏‏‏‏‏فَهُنَالِكَ حِينَ رَجَعُوا إِلَى قَوْمِهِمْ وَقَالُوا:‏‏‏‏ يَا قَوْمَنَا إِنَّا سَمِعْنَا قُرْآنًا عَجَبًا يَهْدِي إِلَى الرُّشْدِ فَآمَنَّا بِهِ وَلَنْ نُشْرِكَ بِرَبِّنَا أَحَدًا، ‏‏‏‏‏‏فَأَنْزَلَ اللَّهُ عَلَى نَبِيِّهِ صَلَّى اللَّهُ عَلَيْهِ وَسَلَّمَ قُلْ أُوحِيَ إِلَيَّ سورة الجن آية 1 وَإِنَّمَا أُوحِيَ إِلَيْهِ قَوْلُ الْجِنِّ".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انہوں نے کہا کہ ہم سے ابوعوانہ وضاح یشکری نے ابوبشر سے بیان کیا، انہوں نے سعید بن جبیر سے، انہوں نے عبداللہ بن عباس رضی اللہ عنہما سے،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ایک مرتبہ چند صحابہ رضی اللہ عنہم کے ساتھ عکاظ کے بازار کی طرف گئے۔ ان دنوں شیاطین کو آسمان کی خبریں لینے سے روک دیا گیا تھا اور ان پر انگارے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(شہاب ثاقب)</w:t>
      </w:r>
      <w:r w:rsidRPr="00CF47A3">
        <w:rPr>
          <w:rFonts w:ascii="Jameel Noori Nastaleeq" w:eastAsia="Times New Roman" w:hAnsi="Jameel Noori Nastaleeq" w:cs="Jameel Noori Nastaleeq"/>
          <w:color w:val="0033FF"/>
          <w:sz w:val="30"/>
          <w:szCs w:val="30"/>
          <w:rtl/>
          <w:lang w:eastAsia="en-GB"/>
        </w:rPr>
        <w:t>پھینکے جانے لگے تھے۔ تو وہ شیاطین اپنی قوم کے پاس آئے اور پوچھا کہ بات کیا ہوئی۔ انہوں نے کہا کہ ہمیں آسمان کی خبریں لینے سے روک دیا گیا ہے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(جب ہم آسمان کی طرف جاتے ہیں تو)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ہم پر شہاب ثاقب پھینکے جاتے ہیں۔ شیاطین نے کہا کہ آسمان کی خبریں لینے سے روکنے کی کوئی نئی وجہ ہوئی ہے۔ اس لیے تم مشرق و مغرب میں ہر طرف پھیل جاؤ اور اس سبب کو معلوم کرو جو تمہیں آسمان کی خبریں لینے سے روکنے کا سبب ہوا ہے۔ وجہ معلوم کرنے کے لیے نکلے ہوئے شیاطین تہامہ کی طرف گئے جہاں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عکاظ کے بازار کو جاتے ہوئے مقام نخلہ میں اپنے اصحاب کے ساتھ نماز فجر پڑھ رہے تھے۔ جب قرآن مجید انہوں نے سنا تو غور سے اس کی طرف کان لگا دئیے۔ پھر کہا، اللہ کی قسم! یہی ہے جو آسمان کی خبریں سننے سے روکنے کا باعث بنا ہے۔ پھر وہ اپنی قوم کی طرف لوٹے اور کہا قوم کے لوگو! ہم نے حیرت انگیز قرآن سنا جو سیدھے راستے کی طرف ہدایت کرتا ہے۔ اس لیے ہم اس پر ایمان لاتے ہیں اور اپنے رب کے ساتھ کسی کو شریک نہیں ٹھہراتے۔ اس 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پر یہ آیت نازل ہوئی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«قل أوحي إلى‏»</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کہیئے کہ مجھے وحی کے ذریعہ بتایا گیا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آپ پر جنوں کی گفتگو وحی کی گئی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90" name="Picture 17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451" w:name="_Toc361824903"/>
      <w:bookmarkStart w:id="5452" w:name="_Toc363297692"/>
      <w:bookmarkStart w:id="5453" w:name="_Toc363570022"/>
      <w:bookmarkStart w:id="5454" w:name="_Toc366585540"/>
      <w:bookmarkStart w:id="5455" w:name="_Toc366676603"/>
      <w:r w:rsidRPr="00043F4E">
        <w:rPr>
          <w:rtl/>
        </w:rPr>
        <w:t>حدیث نمبر: 774</w:t>
      </w:r>
      <w:bookmarkEnd w:id="5451"/>
      <w:bookmarkEnd w:id="5452"/>
      <w:bookmarkEnd w:id="5453"/>
      <w:bookmarkEnd w:id="5454"/>
      <w:bookmarkEnd w:id="545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عِكْرِمَةَ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"قَرَأَ النَّبِيُّ صَلَّى اللَّهُ عَلَيْهِ وَسَلَّمَ فِيمَا أُمِرَ وَسَكَتَ فِيمَا أُمِرَ، ‏‏‏‏‏‏وَمَا كَانَ رَبُّكَ نَسِيًّا لَقَدْ كَانَ لَكُمْ فِي رَسُولِ اللَّهِ أُسْوَةٌ حَسَنَةٌ".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اسماعیل بن علیہ نے بیان کیا، کہا کہ ہم سے ایوب سختیانی نے عکرمہ سے بیان کیا، انہوں نے ابن عباس رضی اللہ عنہما سے، آپ نے بتلایا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جن نمازوں میں بلند آواز سے قرآن مجید پڑھنے کا حکم ہوا تھا۔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 میں بلند آواز سے پڑھا اور جن میں آہستہ سے پڑھنے کا حکم ہوا تھا ان میں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آہستہ سے پڑھا اور تیرا رب بھولنے والا نہیں اور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زندگی تمہارے لیے بہترین نمونہ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91" name="Picture 17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106- بَابُ الْجَمْعِ بَيْنَ السُّورَتَيْنِ فِي الرَّكْعَةِ:</w:t>
      </w:r>
    </w:p>
    <w:p w:rsidR="00AC2013" w:rsidRPr="0047246D" w:rsidRDefault="00AC2013" w:rsidP="00AC2013">
      <w:pPr>
        <w:pStyle w:val="Heading2"/>
        <w:rPr>
          <w:rtl/>
        </w:rPr>
      </w:pPr>
      <w:bookmarkStart w:id="5456" w:name="_Toc363133260"/>
      <w:bookmarkStart w:id="5457" w:name="_Toc366581099"/>
      <w:bookmarkStart w:id="5458" w:name="_Toc367960726"/>
      <w:r w:rsidRPr="0047246D">
        <w:rPr>
          <w:rtl/>
        </w:rPr>
        <w:t>باب: ایک رکعت میں دو سورتیں ایک ساتھ پڑھنا</w:t>
      </w:r>
      <w:bookmarkEnd w:id="5456"/>
      <w:bookmarkEnd w:id="5457"/>
      <w:bookmarkEnd w:id="545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وَيُذْكَرُ عَنْ عَبْدِ اللَّهِ بْنِ السَّائِبِ قَرَأَ النَّبِيُّ صَلَّى اللَّهُ عَلَيْهِ وَسَلَّمَ الْمُؤْمِنُونَ فِي الصُّبْحِ حَتَّى إِذَا جَاءَ ذِكْرُ مُوسَى، ‏‏‏‏‏‏وَهَارُونَ أَوْ ذِكْرُ عِيسَى أَخَذَتْهُ سَعْلَةٌ فَرَكَعَ وَقَرَأَ عُمَرُ فِي الرَّكْعَةِ الْأُولَى بِمِائَةٍ وَعِشْرِينَ آيَةً مِنْ الْبَقَرَةِ وَفِي الثَّانِيَةِ بِسُورَةٍ مِنَ الْمَثَانِي وَقَرَأَ الْأَحْنَفُ بِالْكَهْفِ فِي الْأُولَى وَفِي الثَّانِيَةِ بِيُوسُفَ أَوْ يُونُسَ، ‏‏‏‏‏‏وَذَكَرَ أَنَّهُ صَلَّى مَعَ عُمَرَ رَضِيَ اللَّهُ عَنْهُ الصُّبْحَ بِهِمَا وَقَرَأَ ابْنُ مَسْعُودٍ بِأَرْبَعِينَ آيَةً مِنْ الْأَنْفَالِ وَفِي الثَّانِيَةِ بِسُورَةٍ مِنْ الْمُفَصَّلِ، ‏‏‏‏‏‏وَقَالَ قَتَادَةُ:‏‏‏‏ فِيمَنْ يَقْرَأُ سُورَةً وَاحِدَةً فِي رَكْعَتَيْنِ أَوْ يُرَدِّدُ سُورَةً وَاحِدَةً فِي رَكْعَتَيْنِ كُلٌّ كِتَابُ اللَّهِ ‏‏.‏</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سورت کے آخری حصوں کا پڑھنا اور ترتیب کے خلاف سورتیں پڑھنا یا کسی سورت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(جیسا کہ قرآن شریف کی ترتیب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سے پہلے کی سورت سے پہلے پڑھنا اور کسی سورت کے اول حصہ کا پڑھنا یہ سب درست ہے۔ اور عبداللہ بن سائب سے روایت ہے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صبح کی نماز میں سورۃ مومنون تلاوت فرمائی، جب آپ موسیٰ علیہ السلام اور ہارون علیہ السلام کے ذکر پر پہنچے یا عیسیٰ علیہ السلام کے ذکر پر تو آپ کو کھانسی آنے لگی، اس لیے رکوع فرما دیا اور عمر رضی اللہ عنہ نے پہلی رکعت میں سورۃ البقرہ کی ایک سو بیس آیتیں پڑھیں اور دوسری رکعت میں مثانی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(جس میں تقریباً سو آیتیں ہوتی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سے کوئی سورت تلاوت کی اور احنف رضی اللہ عنہ نے پہلی رکعت میں سورۃ الکہف اور دوسری میں سورۃ یوسف یا سورۃ یونس پڑھی اور کہا کہ عمر رضی اللہ عنہ نے صبح کی نماز میں یہ دونوں سورتیں پڑھی تھیں۔ ابن مسعود رضی اللہ عنہ نے سورۃ الانفال کی چالیس آتیں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(پہلی رکعت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پڑھیں اور دوسری رکعت میں مفصل کی کوئی سورۃ پڑھی اور قتادہ رضی اللہ عنہ نے ایک شخص کے متعلق جو ایک سورۃ دو رکعات میں تقسیم کر کے پڑھے یا ایک سورۃ دو رکعتوں میں باربار پڑھے فرمایا کہ ساری ہی کتاب اللہ میں سے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(لہٰذا کوئی حرج نہیں)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92" name="Picture 17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 عُبَيْدُ اللَّهِ، ‏‏‏‏‏‏عَنْ ثَابِتٍ، ‏‏‏‏‏‏عَنْ أَنَسِ بْنِ مَالِكٍ رَضِيَ اللَّهُ عَنْهُ، ‏‏‏‏‏‏كَانَ رَجُلٌ مِنْ الْأَنْصَارِ يَؤُمُّهُمْ فِي مَسْجِدِ قُبَاءٍ وَكَانَ كُلَّمَا افْتَتَحَ سُورَةً يَقْرَأُ بِهَا لَهُمْ فِي الصَّلَاةِ مِمَّا يَقْرَأُ بِهِ افْتَتَحَ بِ قُلْ هُوَ اللَّهُ أَحَدٌ سورة الإخلاص آية 1حَتَّى يَفْرُغَ مِنْهَا ثُمَّ يَقْرَأُ سُورَةً أُخْرَى مَعَهَا، ‏‏‏‏‏‏وَكَانَ يَصْنَعُ ذَلِكَ فِي كُلِّ رَكْعَةٍ فَكَلَّمَهُ أَصْحَابُهُ فَقَالُوا:‏‏‏‏ إِنَّكَ تَفْتَتِحُ بِهَذِهِ السُّورَةِ ثُمَّ لَا تَرَى أَنَّهَا تُجْزِئُكَ حَتَّى تَقْرَأَ بِأُخْرَى، ‏‏‏‏‏‏فَإِمَّا تَقْرَأُ بِهَا وَإِمَّا أَنْ تَدَعَهَا وَتَقْرَأَ بِأُخْرَى، ‏‏‏‏‏‏فَقَالَ:‏‏‏‏ مَا أَنَا بِتَارِكِهَا إِنْ أَحْبَبْتُمْ أَنْ أَؤُمَّكُمْ بِذَلِكَ فَعَلْتُ وَإِنْ كَرِهْتُمْ تَرَكْتُكُمْ وَكَانُوا يَرَوْنَ أَنَّهُ مِنْ أَفْضَلِهِمْ وَكَرِهُوا أَنْ يَؤُمَّهُمْ غَيْرُهُ، ‏‏‏‏‏‏فَلَمَّا أَتَاهُمُ النَّبِيُّ صَلَّى اللَّهُ عَلَيْهِ وَسَلَّمَ أَخْبَرُوهُ الْخَبَرَ، ‏‏‏‏‏‏فَقَالَ:‏‏‏‏ يَا فُلَانُ مَا يَمْنَعُكَ أَنْ تَفْعَلَ مَا يَأْمُرُكَ بِهِ أَصْحَابُكَ وَمَا يَحْمِلُكَ عَلَى لُزُومِ هَذِهِ السُّورَةِ فِي كُلِّ رَكْعَةٍ فَقَالَ:‏‏‏‏ إِنِّي أُحِبُّهَا، ‏‏‏‏‏‏فَقَالَ:‏‏‏‏ حُبُّكَ إِيَّاهَا أَدْخَلَكَ الْجَنَّةَ ‏‏.‏</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عبیداللہ بن عمر نے ثابت رضی اللہ عنہ سے انہوں نے انس رضی اللہ عنہ سے نقل کیا کہ </w:t>
      </w:r>
      <w:r w:rsidRPr="00CF47A3">
        <w:rPr>
          <w:rFonts w:ascii="Jameel Noori Nastaleeq" w:eastAsia="Times New Roman" w:hAnsi="Jameel Noori Nastaleeq" w:cs="Jameel Noori Nastaleeq"/>
          <w:color w:val="0033FF"/>
          <w:sz w:val="30"/>
          <w:szCs w:val="30"/>
          <w:rtl/>
          <w:lang w:eastAsia="en-GB"/>
        </w:rPr>
        <w:t>انصار میں سے ایک شخص</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(کلثوم بن ہدم)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قباء کی مسجد میں لوگوں کی امامت کیا کرتا تھا۔ وہ جب بھی کوئی سورۃ</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(سورۃ فاتحہ کے 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شروع کرتا تو پہلے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«قل هو الله أحد‏»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 لیتا۔ پھر کوئی دوسری سورۃ پڑھتا۔ ہر رکعت میں اس کا یہی عمل تھا۔ اس کے ساتھیوں نے اس سلسلے میں اس پر اعتراض کیا اور کہا کہ تم پہلے یہ سورۃ پڑھتے ہو اور صرف اسی کو کافی خیال نہیں کرتے بلکہ دوسری سورۃ 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کے ساتھ)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ضرور پڑھتے ہو۔ یا تو تمہیں صرف اسی کو پڑھنا چاہئے ورنہ اسے چھوڑ دینا چاہئے اور بجائے اس کے کوئی دوسری سورۃ پڑھنی چاہئے۔ اس شخص نے کہا کہ میں اسے نہیں چھوڑ سکتا اب اگر تمہیں پسند ہے کہ میں تمہیں نماز پڑھاؤں تو برابر پڑھتا رہوں گا ورنہ میں نماز پڑھانا چھوڑ دوں گا۔ لوگ سمجھتے تھے کہ یہ ان سب سے افضل ہیں اس لیے وہ نہیں چاہتے تھے کہ ان کے علاوہ کوئی اور شخص نماز پڑھائے۔ 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لائے تو ان لوگوں نے آپ کو واقعہ کی خبر دی۔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 کو بلا کر پوچھا کہ اے فلاں! تمہارے ساتھی جس طرح کہتے ہیں اس پر عمل کرنے سے تم کو کون سی رکاوٹ ہے اور ہر رکعت میں اس سورۃ کو ضروری قرار دے لینے کا سبب کیا ہے۔ انہوں نے کہا کہ یا رسول اللہ! میں اس سورۃ سے محبت رکھتا ہوں۔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اس سورۃ کی محبت تمہیں جنت میں لے جائے گی۔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93" name="Picture 17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459" w:name="_Toc361824904"/>
      <w:bookmarkStart w:id="5460" w:name="_Toc363297693"/>
      <w:bookmarkStart w:id="5461" w:name="_Toc363570023"/>
      <w:bookmarkStart w:id="5462" w:name="_Toc366585541"/>
      <w:bookmarkStart w:id="5463" w:name="_Toc366676604"/>
      <w:r w:rsidRPr="00043F4E">
        <w:rPr>
          <w:rtl/>
        </w:rPr>
        <w:t>حدیث نمبر: 775</w:t>
      </w:r>
      <w:bookmarkEnd w:id="5459"/>
      <w:bookmarkEnd w:id="5460"/>
      <w:bookmarkEnd w:id="5461"/>
      <w:bookmarkEnd w:id="5462"/>
      <w:bookmarkEnd w:id="546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وَائِلٍ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جَاءَ رَجُلٌ إِلَى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مَسْعُودٍ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‏‏‏‏‏‏فَقَالَ:‏‏‏‏ "قَرَأْتُ الْمُفَصَّلَ اللَّيْلَةَ فِي رَكْعَةٍ، ‏‏‏‏‏‏فَقَالَ:‏‏‏‏ هَذًّا كَهَذِّ الشِّعْرِ، ‏‏‏‏‏‏لَقَدْ عَرَفْتُ النَّظَائِرَ الَّتِي كَانَ النَّبِيُّ صَلَّى اللَّهُ عَلَيْهِ وَسَلَّمَ يَقْرُنُ بَيْنَهُنَّ، ‏‏‏‏‏‏فَذَكَرَ عِشْرِينَ سُورَةً مِنْ الْمُفَصَّلِ سورتيِن في كُلِّ رَكْعَةٍ".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کہا کہ ہم سے عمرو بن مرہ نے بیان کیا، انہوں نے کہا کہ میں نے ابووائل شقیق بن مسلم سے سنا کہ </w:t>
      </w:r>
      <w:r w:rsidRPr="00CF47A3">
        <w:rPr>
          <w:rFonts w:ascii="Jameel Noori Nastaleeq" w:eastAsia="Times New Roman" w:hAnsi="Jameel Noori Nastaleeq" w:cs="Jameel Noori Nastaleeq"/>
          <w:color w:val="0033FF"/>
          <w:sz w:val="30"/>
          <w:szCs w:val="30"/>
          <w:rtl/>
          <w:lang w:eastAsia="en-GB"/>
        </w:rPr>
        <w:t>ایک شخص عبداللہ بن مسعود رضی اللہ عنہ کی خدمت میں حاضر ہوا اور کہا کہ میں نے رات ایک رکعت میں مفصل کی سورۃ پڑھی۔ آپ نے فرمایا کہ کیا اسی طرح</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(جلدی جلدی)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پڑھی جیسے شعر پڑھے جاتے ہیں۔ میں ان ہم معنی سورتوں کو جانتا ہوں جنہیں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ایک ساتھ ملا کر پڑھتے تھے۔ آپ نے مفصل کی بیس سورتوں کا ذکر کیا۔ ہر رکعت کے لیے دو دو سورتیں۔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94" name="Picture 17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107- بَابُ يَقْرَأُ فِي الأُخْرَيَيْنِ بِفَاتِحَةِ الْكِتَابِ:</w:t>
      </w:r>
    </w:p>
    <w:p w:rsidR="00AC2013" w:rsidRPr="0047246D" w:rsidRDefault="00AC2013" w:rsidP="00AC2013">
      <w:pPr>
        <w:pStyle w:val="Heading2"/>
        <w:rPr>
          <w:rtl/>
        </w:rPr>
      </w:pPr>
      <w:bookmarkStart w:id="5464" w:name="_Toc363133261"/>
      <w:bookmarkStart w:id="5465" w:name="_Toc366581100"/>
      <w:bookmarkStart w:id="5466" w:name="_Toc367960727"/>
      <w:r w:rsidRPr="0047246D">
        <w:rPr>
          <w:rtl/>
        </w:rPr>
        <w:t>باب: پچھلی دو رکعات میں صرف سورۃ فاتحہ پڑھنا</w:t>
      </w:r>
      <w:bookmarkEnd w:id="5464"/>
      <w:bookmarkEnd w:id="5465"/>
      <w:bookmarkEnd w:id="5466"/>
    </w:p>
    <w:p w:rsidR="00AC2013" w:rsidRPr="00043F4E" w:rsidRDefault="00AC2013" w:rsidP="0003082C">
      <w:pPr>
        <w:pStyle w:val="Heading3"/>
      </w:pPr>
      <w:bookmarkStart w:id="5467" w:name="_Toc361824905"/>
      <w:bookmarkStart w:id="5468" w:name="_Toc363297694"/>
      <w:bookmarkStart w:id="5469" w:name="_Toc363570024"/>
      <w:bookmarkStart w:id="5470" w:name="_Toc366585542"/>
      <w:bookmarkStart w:id="5471" w:name="_Toc366676605"/>
      <w:r w:rsidRPr="00043F4E">
        <w:rPr>
          <w:rtl/>
        </w:rPr>
        <w:t>حدیث نمبر: 776</w:t>
      </w:r>
      <w:bookmarkEnd w:id="5467"/>
      <w:bookmarkEnd w:id="5468"/>
      <w:bookmarkEnd w:id="5469"/>
      <w:bookmarkEnd w:id="5470"/>
      <w:bookmarkEnd w:id="547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كَانَ يَقْرَأُ فِي الظُّهْرِ فِي الْأُولَيَيْنِ بِأُمِّ الْكِتَابِ وَسُورَتَيْنِ، ‏‏‏‏‏‏وَفِي الرَّكْعَتَيْنِ الْأُخْرَيَيْنِ بِأُمِّ الْكِتَابِ وَيُسْمِعُنَا الْآيَةَ وَيُطَوِّلُ فِي الرَّكْعَةِ الْأُولَى مَا لَا يُطَوِّلُ فِي الرَّكْعَةِ الثَّانِيَةِ، ‏‏‏‏‏‏وَهَكَذَا فِي الْعَصْرِ، ‏‏‏‏‏‏وَهَكَذَا فِي الصُّبْحِ".</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ہمام بن یحییٰ نے بیان کیا، انہوں نے یحییٰ بن ابی کثیر کے واسطے سے بیان کیا، انہوں نے عبداللہ بن ابی قتادہ سے، انہوں نے اپنے باپ ابوقتادہ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کی دو پہلی رکعتوں میں سورۃ فاتحہ اور دو سورتیں پڑھتے تھے اور آخری دو رکعات میں صرف سورۃ فاتحہ پڑھتے۔ کبھی کبھی ہمیں ایک آیت سنا بھی دیا کرتے تھے اور پہلی رکعت میں قرآت دوسری رکعت سے زیادہ کرتے تھے۔ عصر اور صبح کی نماز میں بھی آپ کا یہی معمول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95" name="Picture 17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108- بَابُ مَنْ خَافَتَ الْقِرَاءَةَ فِي الظُّهْرِ وَالْعَصْرِ:</w:t>
      </w:r>
    </w:p>
    <w:p w:rsidR="00AC2013" w:rsidRPr="0047246D" w:rsidRDefault="00AC2013" w:rsidP="00AC2013">
      <w:pPr>
        <w:pStyle w:val="Heading2"/>
        <w:rPr>
          <w:rtl/>
        </w:rPr>
      </w:pPr>
      <w:bookmarkStart w:id="5472" w:name="_Toc363133262"/>
      <w:bookmarkStart w:id="5473" w:name="_Toc366581101"/>
      <w:bookmarkStart w:id="5474" w:name="_Toc367960728"/>
      <w:r w:rsidRPr="0047246D">
        <w:rPr>
          <w:rtl/>
        </w:rPr>
        <w:t>باب: جس نے ظہر اور عصر میں آہستہ سے قرآت کی</w:t>
      </w:r>
      <w:bookmarkEnd w:id="5472"/>
      <w:bookmarkEnd w:id="5473"/>
      <w:bookmarkEnd w:id="5474"/>
    </w:p>
    <w:p w:rsidR="00AC2013" w:rsidRPr="00043F4E" w:rsidRDefault="00AC2013" w:rsidP="0003082C">
      <w:pPr>
        <w:pStyle w:val="Heading3"/>
      </w:pPr>
      <w:bookmarkStart w:id="5475" w:name="_Toc361824906"/>
      <w:bookmarkStart w:id="5476" w:name="_Toc363297695"/>
      <w:bookmarkStart w:id="5477" w:name="_Toc363570025"/>
      <w:bookmarkStart w:id="5478" w:name="_Toc366585543"/>
      <w:bookmarkStart w:id="5479" w:name="_Toc366676606"/>
      <w:r w:rsidRPr="00043F4E">
        <w:rPr>
          <w:rtl/>
        </w:rPr>
        <w:t>حدیث نمبر: 777</w:t>
      </w:r>
      <w:bookmarkEnd w:id="5475"/>
      <w:bookmarkEnd w:id="5476"/>
      <w:bookmarkEnd w:id="5477"/>
      <w:bookmarkEnd w:id="5478"/>
      <w:bookmarkEnd w:id="547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جَرِيرٌ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عُمَارَةَ بْنِ عُمَيْرٍ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لِخَبَّابٍ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"أَكَانَ رَسُولُ اللَّهِ صَلَّى اللَّهُ عَلَيْهِ وَسَلَّمَ يَقْرَأُ فِي الظُّهْرِ وَالْعَصْرِ ؟ قَالَ:‏‏‏‏ نَعَمْ، ‏‏‏‏‏‏قُلْنَا:‏‏‏‏ مِنْ أَيْنَ عَلِمْتَ ؟ قَالَ:‏‏‏‏ بِاضْطِرَابِ لِحْيَتِهِ".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کہا کہ ہم سے جریر بن عبدالحمید نے اعمش سے بیان کیا، وہ عمارہ بن عمیر سے، وہ ابومعمر عبداللہ بن مخبرہ سے، انہوں نے بیان کیا کہ ہم نے خباب بن ارت رضی اللہ عنہ سے کہا کہ </w:t>
      </w:r>
      <w:r w:rsidRPr="00CF47A3">
        <w:rPr>
          <w:rFonts w:ascii="Jameel Noori Nastaleeq" w:eastAsia="Times New Roman" w:hAnsi="Jameel Noori Nastaleeq" w:cs="Jameel Noori Nastaleeq"/>
          <w:color w:val="0033FF"/>
          <w:sz w:val="30"/>
          <w:szCs w:val="30"/>
          <w:rtl/>
          <w:lang w:eastAsia="en-GB"/>
        </w:rPr>
        <w:t>کیا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اور عصر میں قرآن مجید پڑھتے تھے؟ انہوں نے جواب دیا کہ ہاں! ہم نے پوچھا کہ آپ کو معلوم کس طرح ہوتا تھا۔ انہوں نے بتایا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ریش مبارک کے ہلنے سے۔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96" name="Picture 17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109- بَابُ إِذَا أَسْمَعَ الإِمَامُ الآيَةَ:</w:t>
      </w:r>
    </w:p>
    <w:p w:rsidR="00AC2013" w:rsidRPr="0047246D" w:rsidRDefault="00AC2013" w:rsidP="00AC2013">
      <w:pPr>
        <w:pStyle w:val="Heading2"/>
        <w:rPr>
          <w:rtl/>
        </w:rPr>
      </w:pPr>
      <w:bookmarkStart w:id="5480" w:name="_Toc363133263"/>
      <w:bookmarkStart w:id="5481" w:name="_Toc366581102"/>
      <w:bookmarkStart w:id="5482" w:name="_Toc367960729"/>
      <w:r w:rsidRPr="0047246D">
        <w:rPr>
          <w:rtl/>
        </w:rPr>
        <w:t>باب: اگر امام سری نماز میں کوئی آیت پکار کر پڑھ دے کہ مقتدی سن لیں ، تو کوئی قباحت نہیں</w:t>
      </w:r>
      <w:bookmarkEnd w:id="5480"/>
      <w:bookmarkEnd w:id="5481"/>
      <w:bookmarkEnd w:id="5482"/>
    </w:p>
    <w:p w:rsidR="00AC2013" w:rsidRPr="00043F4E" w:rsidRDefault="00AC2013" w:rsidP="0003082C">
      <w:pPr>
        <w:pStyle w:val="Heading3"/>
      </w:pPr>
      <w:bookmarkStart w:id="5483" w:name="_Toc361824907"/>
      <w:bookmarkStart w:id="5484" w:name="_Toc363297696"/>
      <w:bookmarkStart w:id="5485" w:name="_Toc363570026"/>
      <w:bookmarkStart w:id="5486" w:name="_Toc366585544"/>
      <w:bookmarkStart w:id="5487" w:name="_Toc366676607"/>
      <w:r w:rsidRPr="00043F4E">
        <w:rPr>
          <w:rtl/>
        </w:rPr>
        <w:t>حدیث نمبر: 778</w:t>
      </w:r>
      <w:bookmarkEnd w:id="5483"/>
      <w:bookmarkEnd w:id="5484"/>
      <w:bookmarkEnd w:id="5485"/>
      <w:bookmarkEnd w:id="5486"/>
      <w:bookmarkEnd w:id="548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الْأَوْزَاعِيُّ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كَانَ يَقْرَأُ بِأُمِّ الْكِتَابِ وَسُورَةٍ مَعَهَا فِي الرَّكْعَتَيْنِ الْأُولَيَيْنِ مِنْ صَلَاةِ الظُّهْرِ وَصَلَاةِ الْعَصْرِ وَيُسْمِعُنَا الْآيَةَ أَحْيَانًا، ‏‏‏‏‏‏وَكَانَ يُطِيلُ فِي الرَّكْعَةِ الْأُولَى".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یوسف فریابی نے بیان کیا، انہوں نے کہا کہ ہم سے امام عبدالرحمٰن اوزاعی نے بیان کیا، انہوں نے کہا کہ مجھ سے یحییٰ بن ابی کثیر نے بیان کیا، انہوں نے کہا کہ </w:t>
      </w:r>
      <w:r w:rsidRPr="00CF47A3">
        <w:rPr>
          <w:rFonts w:ascii="Jameel Noori Nastaleeq" w:eastAsia="Times New Roman" w:hAnsi="Jameel Noori Nastaleeq" w:cs="Jameel Noori Nastaleeq"/>
          <w:color w:val="0033FF"/>
          <w:sz w:val="30"/>
          <w:szCs w:val="30"/>
          <w:rtl/>
          <w:lang w:eastAsia="en-GB"/>
        </w:rPr>
        <w:t xml:space="preserve">مجھ سے عبداللہ بن ابی قتادہ نے بیان کیا، وہ اپنے والد ابوقتادہ رضی اللہ عنہ سے کہ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ظہر اور عصر کی دو پہلی رکعتوں میں سورۃ فاتحہ اور کوئی اور سورۃ پڑھتے تھے۔ کبھی کبھی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کوئی آیت ہمیں سنا بھی دیا کرتے تھے۔ پہلی رکعت میں قرآت زیادہ طویل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97" name="Picture 17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110- بَابُ يُطَوِّلُ فِي الرَّكْعَةِ الأُولَى:</w:t>
      </w:r>
    </w:p>
    <w:p w:rsidR="00AC2013" w:rsidRPr="0047246D" w:rsidRDefault="00AC2013" w:rsidP="00AC2013">
      <w:pPr>
        <w:pStyle w:val="Heading2"/>
        <w:rPr>
          <w:rtl/>
        </w:rPr>
      </w:pPr>
      <w:bookmarkStart w:id="5488" w:name="_Toc363133264"/>
      <w:bookmarkStart w:id="5489" w:name="_Toc366581103"/>
      <w:bookmarkStart w:id="5490" w:name="_Toc367960730"/>
      <w:r w:rsidRPr="0047246D">
        <w:rPr>
          <w:rtl/>
        </w:rPr>
        <w:t>باب: پہلی رکعت ( میں قرآت ) طویل ہونی چاہئے</w:t>
      </w:r>
      <w:bookmarkEnd w:id="5488"/>
      <w:bookmarkEnd w:id="5489"/>
      <w:bookmarkEnd w:id="5490"/>
    </w:p>
    <w:p w:rsidR="00AC2013" w:rsidRPr="00043F4E" w:rsidRDefault="00AC2013" w:rsidP="0003082C">
      <w:pPr>
        <w:pStyle w:val="Heading3"/>
      </w:pPr>
      <w:bookmarkStart w:id="5491" w:name="_Toc361824908"/>
      <w:bookmarkStart w:id="5492" w:name="_Toc363297697"/>
      <w:bookmarkStart w:id="5493" w:name="_Toc363570027"/>
      <w:bookmarkStart w:id="5494" w:name="_Toc366585545"/>
      <w:bookmarkStart w:id="5495" w:name="_Toc366676608"/>
      <w:r w:rsidRPr="00043F4E">
        <w:rPr>
          <w:rtl/>
        </w:rPr>
        <w:t>حدیث نمبر: 779</w:t>
      </w:r>
      <w:bookmarkEnd w:id="5491"/>
      <w:bookmarkEnd w:id="5492"/>
      <w:bookmarkEnd w:id="5493"/>
      <w:bookmarkEnd w:id="5494"/>
      <w:bookmarkEnd w:id="54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كَانَ يُطَوِّلُ فِي الرَّكْعَةِ الْأُولَى مِنْ صَلَاةِ الظُّهْرِ وَيُقَصِّرُ فِي الثَّانِيَةِ، ‏‏‏‏‏‏وَيَفْعَلُ ذَلِكَ فِي صَلَاةِ الصُّبْحِ".</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انہوں نے کہا کہ ہم سے ہشام دستوائی نے بیان کیا، انہوں نے یحییٰ بن ابی کثیر سے بیان کیا، انہوں نے عبداللہ بن ابی قتادہ سے، انہوں نے اپنے والد ابوقتادہ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کی پہلی رکعت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(قرآت)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طویل کرتے تھے اور دوسری رکعت میں مختصر۔ صبح کی نماز میں 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اسی طرح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98" name="Picture 17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111- بَابُ جَهْرِ الإِمَامِ بِالتَّأْمِينِ:</w:t>
      </w:r>
    </w:p>
    <w:p w:rsidR="00AC2013" w:rsidRPr="0047246D" w:rsidRDefault="00AC2013" w:rsidP="00AC2013">
      <w:pPr>
        <w:pStyle w:val="Heading2"/>
        <w:rPr>
          <w:rtl/>
        </w:rPr>
      </w:pPr>
      <w:bookmarkStart w:id="5496" w:name="_Toc363133265"/>
      <w:bookmarkStart w:id="5497" w:name="_Toc366581104"/>
      <w:bookmarkStart w:id="5498" w:name="_Toc367960731"/>
      <w:r w:rsidRPr="0047246D">
        <w:rPr>
          <w:rtl/>
        </w:rPr>
        <w:t>باب: ( جہری نمازوں میں ) امام کا بلند آواز سے آمین کہنا</w:t>
      </w:r>
      <w:bookmarkEnd w:id="5496"/>
      <w:bookmarkEnd w:id="5497"/>
      <w:bookmarkEnd w:id="549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عَطَاءٌ:‏‏‏‏ آمِينَ دُعَاءٌ أَمَّنَ ابْنُ الزُّبَيْرِ وَمَنْ وَرَاءَهُ حَتَّى إِنَّ لِلْمَسْجِدِ لَلَجَّةً وَكَانَ أَبُو هُرَيْرَةَ يُنَادِي الْإِمَامَ لَا تَفُتْنِي بِآمِينَ، ‏‏‏‏‏‏وَقَالَ نَافِعٌ:‏‏‏‏ كَانَ ابْنُ عُمَرَ لَا يَدَعُهُ وَيَحُضُّهُمْ وَسَمِعْتُ مِنْهُ فِي ذَلِكَ خَيْرًا.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0000"/>
          <w:szCs w:val="30"/>
          <w:rtl/>
          <w:lang w:eastAsia="en-GB"/>
        </w:rPr>
        <w:t>(جہری نمازوں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امام کا بلند آواز سے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کہنا مسنون ہے اور عطاء بن ابی رباح نے کہا کہ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دعا ہے اور عبداللہ بن زبیر رضی اللہ عنہما اور ان لوگوں نے جو آپ کے پیچھے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پڑھ رہے)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تھے۔ اس زور سے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کہی کہ مسجد گونج اٹھی اور ابوہریرہ رضی اللہ عنہ امام سے کہہ دیا کرتے تھا کہ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سے ہمیں محروم نہ رکھنا اور نافع نے کہا کہ ابن عمر رضی اللہ عنہما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کبھی نہیں چھوڑتے اور لوگوں کو اس کی ترغیب بھی دیا کرتے تھے۔ میں نے آپ سے اس کے متعلق ایک حدیث بھی سنی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99" name="Picture 17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499" w:name="_Toc361824909"/>
      <w:bookmarkStart w:id="5500" w:name="_Toc363297698"/>
      <w:bookmarkStart w:id="5501" w:name="_Toc363570028"/>
      <w:bookmarkStart w:id="5502" w:name="_Toc366585546"/>
      <w:bookmarkStart w:id="5503" w:name="_Toc366676609"/>
      <w:r w:rsidRPr="00043F4E">
        <w:rPr>
          <w:rtl/>
        </w:rPr>
        <w:t>حدیث نمبر: 780</w:t>
      </w:r>
      <w:bookmarkEnd w:id="5499"/>
      <w:bookmarkEnd w:id="5500"/>
      <w:bookmarkEnd w:id="5501"/>
      <w:bookmarkEnd w:id="5502"/>
      <w:bookmarkEnd w:id="550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الْمُسَيِّبِ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وأبي سلمة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أنهما أخبراه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‏‏‏‏‏‏قَالَ:‏‏‏‏ "إِذَا أَمَّنَ الْإِمَامُ فَأَمِّنُوا، ‏‏‏‏‏‏فَإِنَّهُ مَنْ وَافَقَ تَأْمِينُهُ تَأْمِينَ الْمَلَائِكَةِ غُفِرَ لَهُ مَا تَقَدَّمَ مِنْ ذَنْبِهِ"،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وَكَانَ رَسُولُ اللَّهِ صَلَّى اللَّهُ عَلَيْهِ وَسَلَّمَ يَقُولُ:‏‏‏‏ آمِينَ.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نے خبر دی انہوں نے ابن شہاب سے، انہوں نے سعید بن مسیب اور ابوسلمہ بن عبدالرحمٰن کے واسطے سے، انہوں نے ابوہریرہ رضی اللہ عنہ سے خبر دی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 امام</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تو تم بھی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کہو۔ کیونکہ جس کی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ملائکہ کے آمین کے ساتھ ہو گئی اس کے پچھلے تمام گناہ معاف کر دئیے جائیں گے۔ ابن شہاب نے بیان کیا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00" name="Picture 18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112- بَابُ فَضْلِ التَّأْمِينِ:</w:t>
      </w:r>
    </w:p>
    <w:p w:rsidR="00AC2013" w:rsidRPr="0047246D" w:rsidRDefault="00AC2013" w:rsidP="00AC2013">
      <w:pPr>
        <w:pStyle w:val="Heading2"/>
        <w:rPr>
          <w:rtl/>
        </w:rPr>
      </w:pPr>
      <w:bookmarkStart w:id="5504" w:name="_Toc363133266"/>
      <w:bookmarkStart w:id="5505" w:name="_Toc366581105"/>
      <w:bookmarkStart w:id="5506" w:name="_Toc367960732"/>
      <w:r w:rsidRPr="0047246D">
        <w:rPr>
          <w:rtl/>
        </w:rPr>
        <w:t>باب: آمین کہنے کی فضیلت</w:t>
      </w:r>
      <w:bookmarkEnd w:id="5504"/>
      <w:bookmarkEnd w:id="5505"/>
      <w:bookmarkEnd w:id="5506"/>
    </w:p>
    <w:p w:rsidR="00AC2013" w:rsidRPr="00043F4E" w:rsidRDefault="00AC2013" w:rsidP="0003082C">
      <w:pPr>
        <w:pStyle w:val="Heading3"/>
      </w:pPr>
      <w:bookmarkStart w:id="5507" w:name="_Toc361824910"/>
      <w:bookmarkStart w:id="5508" w:name="_Toc363297699"/>
      <w:bookmarkStart w:id="5509" w:name="_Toc363570029"/>
      <w:bookmarkStart w:id="5510" w:name="_Toc366585547"/>
      <w:bookmarkStart w:id="5511" w:name="_Toc366676610"/>
      <w:r w:rsidRPr="00043F4E">
        <w:rPr>
          <w:rtl/>
        </w:rPr>
        <w:t>حدیث نمبر: 781</w:t>
      </w:r>
      <w:bookmarkEnd w:id="5507"/>
      <w:bookmarkEnd w:id="5508"/>
      <w:bookmarkEnd w:id="5509"/>
      <w:bookmarkEnd w:id="5510"/>
      <w:bookmarkEnd w:id="551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"إِذَا قَالَ أَحَدُكُمْ آمِينَ، ‏‏‏‏‏‏وَقَالَتْ:‏‏‏‏ الْمَلَائِكَةُ فِي السَّمَاءِ آمِينَ فَوَافَقَتْ إِحْدَاهُمَا الْأُخْرَى غُفِرَ لَهُ مَا تَقَدَّمَ مِنْ ذَنْبِهِ".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تینسی نے بیان کیا، انہوں نے کہا کہ ہمیں امام مالک نے ابوالزناد سے خبر دی، انہوں نے اعرج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 کوئی تم میں سے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اور فرشتوں نے بھی اسی وقت آسمان پر</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کہی۔ اس طرح ایک کی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دوسرے کے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ساتھ مل گئی تو اس کے پچھلے تمام گناہ معاف ہو جاتے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01" name="Picture 18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113- بَابُ جَهْرِ الْمَأْمُومِ بِالتَّأْمِينِ:</w:t>
      </w:r>
    </w:p>
    <w:p w:rsidR="00AC2013" w:rsidRPr="0047246D" w:rsidRDefault="00AC2013" w:rsidP="00AC2013">
      <w:pPr>
        <w:pStyle w:val="Heading2"/>
        <w:rPr>
          <w:rtl/>
        </w:rPr>
      </w:pPr>
      <w:bookmarkStart w:id="5512" w:name="_Toc363133267"/>
      <w:bookmarkStart w:id="5513" w:name="_Toc366581106"/>
      <w:bookmarkStart w:id="5514" w:name="_Toc367960733"/>
      <w:r w:rsidRPr="0047246D">
        <w:rPr>
          <w:rtl/>
        </w:rPr>
        <w:t>باب: مقتدی کا آمین بلند آواز سے کہنا</w:t>
      </w:r>
      <w:bookmarkEnd w:id="5512"/>
      <w:bookmarkEnd w:id="5513"/>
      <w:bookmarkEnd w:id="5514"/>
    </w:p>
    <w:p w:rsidR="00AC2013" w:rsidRPr="00043F4E" w:rsidRDefault="00AC2013" w:rsidP="0003082C">
      <w:pPr>
        <w:pStyle w:val="Heading3"/>
      </w:pPr>
      <w:bookmarkStart w:id="5515" w:name="_Toc361824911"/>
      <w:bookmarkStart w:id="5516" w:name="_Toc363297700"/>
      <w:bookmarkStart w:id="5517" w:name="_Toc363570030"/>
      <w:bookmarkStart w:id="5518" w:name="_Toc366585548"/>
      <w:bookmarkStart w:id="5519" w:name="_Toc366676611"/>
      <w:r w:rsidRPr="00043F4E">
        <w:rPr>
          <w:rtl/>
        </w:rPr>
        <w:t>حدیث نمبر: 782</w:t>
      </w:r>
      <w:bookmarkEnd w:id="5515"/>
      <w:bookmarkEnd w:id="5516"/>
      <w:bookmarkEnd w:id="5517"/>
      <w:bookmarkEnd w:id="5518"/>
      <w:bookmarkEnd w:id="551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أَبِي بَكْرٍ،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قَالَ:‏‏‏‏ "إِذَا قَالَ:‏‏‏‏ الْإِمَامُ غَيْرِ الْمَغْضُوبِ عَلَيْهِمْ وَلا الضَّالِّينَ سورة الفاتحة آية 7 فَقُولُوا:‏‏‏‏ آمِينَ، ‏‏‏‏‏‏فَإِنَّهُ مَنْ وَافَقَ قَوْلُهُ قَوْلَ الْمَلَائِكَةِ غُفِرَ لَهُ مَا تَقَدَّمَ مِنْ ذَنْبِهِ"،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وَنُعَيْمٌ الْمُجْمِرُ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انہوں نے امام مالک رحمہ اللہ سے، انہوں نے ابوبکر بن عبدالرحمٰن کے غلام سمی سے، انہوں نے ابوصالح سمان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«غير المغضوب عليهم ولا الضالين‏»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تو تم بھی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کہو کیونکہ جس نے فرشتوں کے ساتھ</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«آمين»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کہی اس کے پچھلے تمام گناہ معاف کر دیئے جاتے ہیں۔ سمی کے ساتھ اس حدیث کو محمد بن عمرو نے ابوسلمہ سے، انہوں نے ابوہریرہ رضی اللہ عنہ سے، انہوں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روایت کیا۔ اور نعیم مجمر نے بھی ابوہریرہ رضی اللہ عنہ سے، انہوں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02" name="Picture 18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114- بَابُ إِذَا رَكَعَ دُونَ الصَّفِّ:</w:t>
      </w:r>
    </w:p>
    <w:p w:rsidR="00AC2013" w:rsidRPr="0047246D" w:rsidRDefault="00AC2013" w:rsidP="00AC2013">
      <w:pPr>
        <w:pStyle w:val="Heading2"/>
        <w:rPr>
          <w:rtl/>
        </w:rPr>
      </w:pPr>
      <w:bookmarkStart w:id="5520" w:name="_Toc363133268"/>
      <w:bookmarkStart w:id="5521" w:name="_Toc366581107"/>
      <w:bookmarkStart w:id="5522" w:name="_Toc367960734"/>
      <w:r w:rsidRPr="0047246D">
        <w:rPr>
          <w:rtl/>
        </w:rPr>
        <w:t>باب: جب صف تک پہنچنے سے پہلے ہی کسی نے رکوع کر لیا ( تو اس کے لیے کیا حکم ہے ؟ )</w:t>
      </w:r>
      <w:bookmarkEnd w:id="5520"/>
      <w:bookmarkEnd w:id="5521"/>
      <w:bookmarkEnd w:id="5522"/>
    </w:p>
    <w:p w:rsidR="00AC2013" w:rsidRPr="00043F4E" w:rsidRDefault="00AC2013" w:rsidP="0003082C">
      <w:pPr>
        <w:pStyle w:val="Heading3"/>
      </w:pPr>
      <w:bookmarkStart w:id="5523" w:name="_Toc361824912"/>
      <w:bookmarkStart w:id="5524" w:name="_Toc363297701"/>
      <w:bookmarkStart w:id="5525" w:name="_Toc363570031"/>
      <w:bookmarkStart w:id="5526" w:name="_Toc366585549"/>
      <w:bookmarkStart w:id="5527" w:name="_Toc366676612"/>
      <w:r w:rsidRPr="00043F4E">
        <w:rPr>
          <w:rtl/>
        </w:rPr>
        <w:t>حدیث نمبر: 783</w:t>
      </w:r>
      <w:bookmarkEnd w:id="5523"/>
      <w:bookmarkEnd w:id="5524"/>
      <w:bookmarkEnd w:id="5525"/>
      <w:bookmarkEnd w:id="5526"/>
      <w:bookmarkEnd w:id="552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الْأَعْلَمِ وَهُوَ زِيَادٌ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الْحَسَنِ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بَكْرَةَ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انْتَهَى إِلَى النَّبِيِّ صَلَّى اللَّهُ عَلَيْهِ وَسَلَّمَ وَهُوَ رَاكِعٌ، ‏‏‏‏‏‏فَرَكَعَ قَبْلَ أَنْ يَصِلَ إِلَى الصَّفِّ، ‏‏‏‏‏‏فَذَكَرَ ذَلِكَ لِلنَّبِيِّ صَلَّى اللَّهُ عَلَيْهِ وَسَلَّمَ، ‏‏‏‏‏‏فَقَالَ:‏‏‏‏ "زَادَكَ اللَّهُ حِرْصًا وَلَا تَعُدْ".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اسمعیل نے بیان کیا، کہا کہ ہم سے ہمام بن یحییٰ نے زیادہ بن حسان اعلم سے بیان کیا، انہوں نے حسن رحمہ اللہ علیہ سے، انہوں نے ابوبکرہ رضی اللہ عنہ سے کہ </w:t>
      </w:r>
      <w:r w:rsidRPr="00CF47A3">
        <w:rPr>
          <w:rFonts w:ascii="Jameel Noori Nastaleeq" w:eastAsia="Times New Roman" w:hAnsi="Jameel Noori Nastaleeq" w:cs="Jameel Noori Nastaleeq"/>
          <w:color w:val="0033FF"/>
          <w:sz w:val="30"/>
          <w:szCs w:val="30"/>
          <w:rtl/>
          <w:lang w:eastAsia="en-GB"/>
        </w:rPr>
        <w:t>وہ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طرف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پڑھنے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گئے۔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وقت رکوع میں تھے۔ اس لیے صف تک پہنچنے سے پہلے ہی انہوں نے رکوع کر لیا، پھر اس کا ذکر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سے کیا تو آپ نے فرمایا کہ اللہ تمہارا شوق اور زیادہ کرے لیکن دوبارہ ایسا نہ کرنا۔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03" name="Picture 18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115- بَابُ إِتْمَامِ التَّكْبِيرِ فِي الرُّكُوعِ:</w:t>
      </w:r>
    </w:p>
    <w:p w:rsidR="00AC2013" w:rsidRPr="0047246D" w:rsidRDefault="00AC2013" w:rsidP="00AC2013">
      <w:pPr>
        <w:pStyle w:val="Heading2"/>
        <w:rPr>
          <w:rtl/>
        </w:rPr>
      </w:pPr>
      <w:bookmarkStart w:id="5528" w:name="_Toc363133269"/>
      <w:bookmarkStart w:id="5529" w:name="_Toc366581108"/>
      <w:bookmarkStart w:id="5530" w:name="_Toc367960735"/>
      <w:r w:rsidRPr="0047246D">
        <w:rPr>
          <w:rtl/>
        </w:rPr>
        <w:t>باب: رکوع کرنے کے وقت بھی تکبیر کہنا</w:t>
      </w:r>
      <w:bookmarkEnd w:id="5528"/>
      <w:bookmarkEnd w:id="5529"/>
      <w:bookmarkEnd w:id="553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قَالَهُ ابْنُ عَبَّاسٍ:‏‏‏‏ عَنِ النَّبِيِّ صَلَّى اللَّهُ عَلَيْهِ وَسَلَّمَ فِيهِ مَالِكُ بْنُ الْحُوَيْرِثِ.</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ابن عباس رضی اللہ عنہما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نقل کیا ہے اور مالک بن حویرث رضی اللہ عنہ نے بھی اس باب میں روایت کی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04" name="Picture 18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531" w:name="_Toc361824913"/>
      <w:bookmarkStart w:id="5532" w:name="_Toc363297702"/>
      <w:bookmarkStart w:id="5533" w:name="_Toc363570032"/>
      <w:bookmarkStart w:id="5534" w:name="_Toc366585550"/>
      <w:bookmarkStart w:id="5535" w:name="_Toc366676613"/>
      <w:r w:rsidRPr="00043F4E">
        <w:rPr>
          <w:rtl/>
        </w:rPr>
        <w:t>حدیث نمبر: 784</w:t>
      </w:r>
      <w:bookmarkEnd w:id="5531"/>
      <w:bookmarkEnd w:id="5532"/>
      <w:bookmarkEnd w:id="5533"/>
      <w:bookmarkEnd w:id="5534"/>
      <w:bookmarkEnd w:id="553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الْوَاسِطِيُّ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الْجُرَيْرِيِّ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الْعَلَاءِ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مُطَرِّفٍ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عِمْرَانَ بْنِ حُصَيْنٍ</w:t>
      </w:r>
      <w:r w:rsidRPr="00CF47A3">
        <w:rPr>
          <w:rFonts w:ascii="Jameel Noori Nastaleeq" w:eastAsia="Times New Roman" w:hAnsi="Jameel Noori Nastaleeq" w:cs="KFGQPC Uthman Taha Naskh" w:hint="cs"/>
          <w:color w:val="009900"/>
          <w:sz w:val="33"/>
          <w:szCs w:val="33"/>
          <w:rtl/>
          <w:lang w:eastAsia="en-GB"/>
        </w:rPr>
        <w:t>، ‏‏‏‏‏‏قَالَ:‏‏‏‏ صَلَّى مَعَ عَلِيٍّ رَضِيَ اللَّهُ عَنْهُ بِالْبَصْرَةِ، ‏‏‏‏‏‏فَقَالَ:‏‏‏‏ ذَكَّرَنَا هَذَا الرَّجُلُ صَلَاةً كُنَّا نُصَلِّيهَا مَعَ رَسُولِ اللَّهِ صَلَّى اللَّهُ عَلَيْهِ وَسَلَّمَ، ‏‏‏‏‏‏"فَذَكَرَ أَنَّهُ كَانَ يُكَبِّرُ كُلَّمَا رَفَعَ وَكُلَّمَا وَضَعَ".</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شاہین واسطی نے بیان کیا، انہوں نے کہا کہ ہم سے خالد بن عبداللہ طحان نے سعید بن ایاس جریری سے بیان کیا، انہوں نے ابوالعلاء یزید بن عبداللہ سے، انہوں نے مطرف بن عبداللہ سے، انہوں نے عمران بن حصین سے کہ </w:t>
      </w:r>
      <w:r w:rsidRPr="00CF47A3">
        <w:rPr>
          <w:rFonts w:ascii="Jameel Noori Nastaleeq" w:eastAsia="Times New Roman" w:hAnsi="Jameel Noori Nastaleeq" w:cs="Jameel Noori Nastaleeq"/>
          <w:color w:val="0033FF"/>
          <w:sz w:val="30"/>
          <w:szCs w:val="30"/>
          <w:rtl/>
          <w:lang w:eastAsia="en-GB"/>
        </w:rPr>
        <w:t>انہوں نے علی رضی اللہ عنہ کے ساتھ بصرہ میں ایک مرتبہ نماز پڑھی۔ پھر کہا کہ ہمیں انہوں نے وہ نماز یاد دلا دی جو کہ 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پڑھا کرتے تھے۔ پھر کہا کہ علی رضی اللہ عنہ جب سر اٹھاتے اور جب سر جھکاتے اس وقت تکبیر کہتے۔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05" name="Picture 18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536" w:name="_Toc361824914"/>
      <w:bookmarkStart w:id="5537" w:name="_Toc363297703"/>
      <w:bookmarkStart w:id="5538" w:name="_Toc363570033"/>
      <w:bookmarkStart w:id="5539" w:name="_Toc366585551"/>
      <w:bookmarkStart w:id="5540" w:name="_Toc366676614"/>
      <w:r w:rsidRPr="00043F4E">
        <w:rPr>
          <w:rtl/>
        </w:rPr>
        <w:t>حدیث نمبر: 785</w:t>
      </w:r>
      <w:bookmarkEnd w:id="5536"/>
      <w:bookmarkEnd w:id="5537"/>
      <w:bookmarkEnd w:id="5538"/>
      <w:bookmarkEnd w:id="5539"/>
      <w:bookmarkEnd w:id="554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كَانَ يُصَلِّي بِهِمْ فَيُكَبِّرُ كُلَّمَا خَفَضَ وَرَفَعَ، ‏‏‏‏‏‏فَإِذَا انْصَرَفَ، ‏‏‏‏‏‏قَالَ:‏‏‏‏ إِنِّي لَأَشْبَهُكُمْ صَلَاةً بِرَسُولِ اللَّهِ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رحمہ اللہ علیہ نے ابن شہاب سے خبر دی، انہوں نے ابوسلمہ بن عبدالرحمٰن سے،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آپ لوگوں کو نماز پڑھاتے تھے تو جب بھی وہ جھکتے اور جب بھی وہ اٹھتے تکبیر ضرور کہتے۔ پھر جب فارغ ہوتے تو فرماتے کہ میں نماز پڑھنے میں تم سب لوگوں سے زیادہ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سے مشابہت رکھنے والا ہوں۔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06" name="Picture 18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116- بَابُ إِتْمَامِ التَّكْبِيرِ فِي السُّجُودِ:</w:t>
      </w:r>
    </w:p>
    <w:p w:rsidR="00AC2013" w:rsidRPr="0047246D" w:rsidRDefault="00AC2013" w:rsidP="00AC2013">
      <w:pPr>
        <w:pStyle w:val="Heading2"/>
        <w:rPr>
          <w:rtl/>
        </w:rPr>
      </w:pPr>
      <w:bookmarkStart w:id="5541" w:name="_Toc363133270"/>
      <w:bookmarkStart w:id="5542" w:name="_Toc366581109"/>
      <w:bookmarkStart w:id="5543" w:name="_Toc367960736"/>
      <w:r w:rsidRPr="0047246D">
        <w:rPr>
          <w:rtl/>
        </w:rPr>
        <w:t>باب: سجدے کے وقت بھی پورے طور پر تکبیر کہنا</w:t>
      </w:r>
      <w:bookmarkEnd w:id="5541"/>
      <w:bookmarkEnd w:id="5542"/>
      <w:bookmarkEnd w:id="5543"/>
    </w:p>
    <w:p w:rsidR="00AC2013" w:rsidRPr="00043F4E" w:rsidRDefault="00AC2013" w:rsidP="0003082C">
      <w:pPr>
        <w:pStyle w:val="Heading3"/>
      </w:pPr>
      <w:bookmarkStart w:id="5544" w:name="_Toc361824915"/>
      <w:bookmarkStart w:id="5545" w:name="_Toc363297704"/>
      <w:bookmarkStart w:id="5546" w:name="_Toc363570034"/>
      <w:bookmarkStart w:id="5547" w:name="_Toc366585552"/>
      <w:bookmarkStart w:id="5548" w:name="_Toc366676615"/>
      <w:r w:rsidRPr="00043F4E">
        <w:rPr>
          <w:rtl/>
        </w:rPr>
        <w:t>حدیث نمبر: 786</w:t>
      </w:r>
      <w:bookmarkEnd w:id="5544"/>
      <w:bookmarkEnd w:id="5545"/>
      <w:bookmarkEnd w:id="5546"/>
      <w:bookmarkEnd w:id="5547"/>
      <w:bookmarkEnd w:id="554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غَيْلَانَ بْنِ جَرِيرٍ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مُطَرِّفِ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"صَلَّيْتُ خَلْفَ عَلِيِّ بْنِ أَبِي طَالِبٍ رَضِيَ اللَّهُ عَنْهُ أَنَا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وَعِمْرَانُ بْنُ حُصَيْنٍ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‏‏‏‏‏‏فَكَانَ إِذَا سَجَدَ كَبَّرَ وَإِذَا رَفَعَ رَأْسَهُ كَبَّرَ وَإِذَا نَهَضَ مِنَ الرَّكْعَتَيْنِ كَبَّرَ، ‏‏‏‏‏‏فَلَمَّا قَضَى الصَّلَاةَ أَخَذَ بِيَدِي عِمْرَانُ بْنُ حُصَيْنٍ، ‏‏‏‏‏‏فَقَالَ:‏‏‏‏ قَدْ ذَكَّرَنِي هَذَا صَلَاةَ مُحَمَّدٍ صَلَّى اللَّهُ عَلَيْهِ وَسَلَّمَ، ‏‏‏‏‏‏أَوْ قَالَ لَقَدْ صَلَّى بِنَا صَلَاةَ مُحَمَّدٍ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محمد بن فضل نے بیان کیا، انہوں نے کہا کہ ہم سے حماد بن زید نے بیان کیا، انہوں نے غیلان بن جریر سے بیان کیا، انہوں نے مطرف بن عبداللہ بن شخیر سے، انہوں نے کہا کہ </w:t>
      </w:r>
      <w:r w:rsidRPr="00CF47A3">
        <w:rPr>
          <w:rFonts w:ascii="Jameel Noori Nastaleeq" w:eastAsia="Times New Roman" w:hAnsi="Jameel Noori Nastaleeq" w:cs="Jameel Noori Nastaleeq"/>
          <w:color w:val="0033FF"/>
          <w:sz w:val="30"/>
          <w:szCs w:val="30"/>
          <w:rtl/>
          <w:lang w:eastAsia="en-GB"/>
        </w:rPr>
        <w:t>میں نے اور عمران بن حصین نے علی بن ابی طالب رضی اللہ عنہ کے پیچھے نماز پڑھی۔ تو وہ جب بھی سجدہ کرتے تو تکبیر کہتے۔ اسی طرح جب سر اٹھاتے تو تکبیر کہتے۔ جب دو رکعات کے بعد اٹھتے تو تکبیر کہتے۔ جب نماز ختم ہوئی تو عمران بن حصین نے میرا ہاتھ پکڑ کر کہا کہ علی رضی اللہ عنہ نے آج محمد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یاد دلائی، یا یہ کہا کہ اس شخص نے ہم کو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کی طرح آج نماز پڑھائی۔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07" name="Picture 18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549" w:name="_Toc361824916"/>
      <w:bookmarkStart w:id="5550" w:name="_Toc363297705"/>
      <w:bookmarkStart w:id="5551" w:name="_Toc363570035"/>
      <w:bookmarkStart w:id="5552" w:name="_Toc366585553"/>
      <w:bookmarkStart w:id="5553" w:name="_Toc366676616"/>
      <w:r w:rsidRPr="00043F4E">
        <w:rPr>
          <w:rtl/>
        </w:rPr>
        <w:t>حدیث نمبر: 787</w:t>
      </w:r>
      <w:bookmarkEnd w:id="5549"/>
      <w:bookmarkEnd w:id="5550"/>
      <w:bookmarkEnd w:id="5551"/>
      <w:bookmarkEnd w:id="5552"/>
      <w:bookmarkEnd w:id="555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عَوْنٍ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بِشْرٍ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عِكْرِمَة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"رَأَيْتُ رَجُلًا عِنْدَ الْمَقَامِ يُكَبِّرُ فِي كُلِّ خَفْضٍ وَرَفْعٍ وَإِذَا قَامَ وَإِذَا وَضَعَ، ‏‏‏‏‏‏فَأَخْبَرْتُ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‏‏‏‏‏‏قَالَ:‏‏‏‏ أَوَلَيْسَ تِلْكَ صَلَاةَ النَّبِيِّ صَلَّى اللَّهُ عَلَيْهِ وَسَلَّمَ لَا أُمَّ لَكَ".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عون نے بیان کیا، کہا کہ ہمیں ہشیم بن بشیر نے ابوبشر حفص بن ابی وحشیہ سے خبر دی، انہوں نے عکرمہ سے، انہوں نے بیان کیا کہ </w:t>
      </w:r>
      <w:r w:rsidRPr="00CF47A3">
        <w:rPr>
          <w:rFonts w:ascii="Jameel Noori Nastaleeq" w:eastAsia="Times New Roman" w:hAnsi="Jameel Noori Nastaleeq" w:cs="Jameel Noori Nastaleeq"/>
          <w:color w:val="0033FF"/>
          <w:sz w:val="30"/>
          <w:szCs w:val="30"/>
          <w:rtl/>
          <w:lang w:eastAsia="en-GB"/>
        </w:rPr>
        <w:t>میں نے ایک شخص کو مقام ابراہیم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پڑھتے ہوئے)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دیکھا کہ ہر جھکنے اور اٹھنے پر وہ تکبیر کہتا تھا۔ اسی طرح کھڑے ہوتے وقت اور بیٹھتے وقت بھی۔ میں نے ابن عباس رضی اللہ عنہما کو اس کی اطلاع دی۔ آپ نے فرمایا، ارے تیری ماں مرے! کیا یہ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سی نماز نہیں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08" name="Picture 18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117- بَابُ التَّكْبِيرِ إِذَا قَامَ مِنَ السُّجُودِ:</w:t>
      </w:r>
    </w:p>
    <w:p w:rsidR="00AC2013" w:rsidRPr="0047246D" w:rsidRDefault="00AC2013" w:rsidP="00AC2013">
      <w:pPr>
        <w:pStyle w:val="Heading2"/>
        <w:rPr>
          <w:rtl/>
        </w:rPr>
      </w:pPr>
      <w:bookmarkStart w:id="5554" w:name="_Toc363133271"/>
      <w:bookmarkStart w:id="5555" w:name="_Toc366581110"/>
      <w:bookmarkStart w:id="5556" w:name="_Toc367960737"/>
      <w:r w:rsidRPr="0047246D">
        <w:rPr>
          <w:rtl/>
        </w:rPr>
        <w:t>باب: جب سجدہ کر کے کھڑا ہو تو تکبیر کہے</w:t>
      </w:r>
      <w:bookmarkEnd w:id="5554"/>
      <w:bookmarkEnd w:id="5555"/>
      <w:bookmarkEnd w:id="5556"/>
    </w:p>
    <w:p w:rsidR="00AC2013" w:rsidRPr="00043F4E" w:rsidRDefault="00AC2013" w:rsidP="0003082C">
      <w:pPr>
        <w:pStyle w:val="Heading3"/>
      </w:pPr>
      <w:bookmarkStart w:id="5557" w:name="_Toc361824917"/>
      <w:bookmarkStart w:id="5558" w:name="_Toc363297706"/>
      <w:bookmarkStart w:id="5559" w:name="_Toc363570036"/>
      <w:bookmarkStart w:id="5560" w:name="_Toc366585554"/>
      <w:bookmarkStart w:id="5561" w:name="_Toc366676617"/>
      <w:r w:rsidRPr="00043F4E">
        <w:rPr>
          <w:rtl/>
        </w:rPr>
        <w:t>حدیث نمبر: 788</w:t>
      </w:r>
      <w:bookmarkEnd w:id="5557"/>
      <w:bookmarkEnd w:id="5558"/>
      <w:bookmarkEnd w:id="5559"/>
      <w:bookmarkEnd w:id="5560"/>
      <w:bookmarkEnd w:id="556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عِكْرِمَةَ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"صَلَّيْتُ خَلْفَ شَيْخٍ 0بِمَكَّةَ فَكَبَّرَ ثِنْتَيْنِ وَعِشْرِينَ تَكْبِيرَةً، ‏‏‏‏‏‏فَقُلْتُ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لِابْنِ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إِنَّهُ أَحْمَقُ، ‏‏‏‏‏‏فَقَالَ:‏‏‏‏ ثَكِلَتْكَ أُمُّكَ، ‏‏‏‏‏‏سُنَّةُ أَبِي الْقَاسِمِ صَلَّى اللَّهُ عَلَيْهِ وَسَلَّمَ"،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عِكْرِمَةُ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کہا کہ ہم سے ہمام بن یحییٰ نے قتادہ سے بیان کیا، وہ عکرمہ سے، کہا کہ </w:t>
      </w:r>
      <w:r w:rsidRPr="00CF47A3">
        <w:rPr>
          <w:rFonts w:ascii="Jameel Noori Nastaleeq" w:eastAsia="Times New Roman" w:hAnsi="Jameel Noori Nastaleeq" w:cs="Jameel Noori Nastaleeq"/>
          <w:color w:val="0033FF"/>
          <w:sz w:val="30"/>
          <w:szCs w:val="30"/>
          <w:rtl/>
          <w:lang w:eastAsia="en-GB"/>
        </w:rPr>
        <w:t>میں نے مکہ میں ایک بوڑھے کے پیچھے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(ظہر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پڑھی۔ انہوں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(تمام نماز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بائیس تکبیریں کہیں۔ اس پر میں نے ابن عباس رضی اللہ عنہما سے کہا کہ یہ بوڑھا بالکل بے عقل معلوم ہوتا ہے ابن عباس رضی اللہ عنہما نے فرمایا تمہاری ماں تمہیں روئے یہ تو ابوالقاسم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سنت ہے۔ اور موسیٰ بن اسماعیل نے یوں بھی بیان کیا کہ ہم سے ابان نے بیان کیا، کہ کہا ہم سے قتادہ نے، انہوں نے کہا کہ ہم سے عکرمہ نے یہ حدیث بیان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09" name="Picture 18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562" w:name="_Toc361824918"/>
      <w:bookmarkStart w:id="5563" w:name="_Toc363297707"/>
      <w:bookmarkStart w:id="5564" w:name="_Toc363570037"/>
      <w:bookmarkStart w:id="5565" w:name="_Toc366585555"/>
      <w:bookmarkStart w:id="5566" w:name="_Toc366676618"/>
      <w:r w:rsidRPr="00043F4E">
        <w:rPr>
          <w:rtl/>
        </w:rPr>
        <w:t>حدیث نمبر: 789</w:t>
      </w:r>
      <w:bookmarkEnd w:id="5562"/>
      <w:bookmarkEnd w:id="5563"/>
      <w:bookmarkEnd w:id="5564"/>
      <w:bookmarkEnd w:id="5565"/>
      <w:bookmarkEnd w:id="556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بَكْرِ بْنُ عَبْدِ الرَّحْمَنِ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"كَانَ رَسُولُ اللَّهِ صَلَّى اللَّهُ عَلَيْهِ وَسَلَّمَ إِذَا قَامَ إِلَى الصَّلَاةِ يُكَبِّرُ حِينَ يَقُومُ، ‏‏‏‏‏‏ثُمَّ يُكَبِّرُ حِينَ يَرْكَعُ، ‏‏‏‏‏‏ثُمَّ يَقُولُ:‏‏‏‏ سَمِعَ اللَّهُ لِمَنْ حَمِدَهُ حِينَ يَرْفَعُ صُلْبَهُ مِنَ الرَّكْعَةِ، ‏‏‏‏‏‏ثُمَّ يَقُولُ وَهُوَ قَائِمٌ رَبَّنَا لَكَ الْحَمْدُ"،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‏‏‏‏‏‏وَلَكَ الْحَمْدُ، ‏‏‏‏‏‏ثُمَّ يُكَبِّرُ حِينَ يَهْوِي، ‏‏‏‏‏‏ثُمَّ يُكَبِّرُ حِينَ يَرْفَعُ رَأْسَهُ، ‏‏‏‏‏‏ثُمَّ يُكَبِّرُ حِينَ يَسْجُدُ، ‏‏‏‏‏‏ثُمَّ يُكَبِّرُ حِينَ يَرْفَعُ رَأْسَهُ، ‏‏‏‏‏‏ثُمَّ يَفْعَلُ ذَلِكَ فِي الصَّلَاةِ كُلِّهَا حَتَّى يَقْضِيَهَا وَيُكَبِّرُ حِينَ يَقُومُ مِنَ الثِّنْتَيْنِ بَعْدَ الْجُلُوسِ.</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بن سعد نے عقیل بن خالد کے واسطے سے بیان کیا، انہوں نے ابن شہاب سے، انہوں نے کہا کہ مجھے ابوبکر بن عبدالرحمٰن بن حارث نے خبری دی کہ </w:t>
      </w:r>
      <w:r w:rsidRPr="00CF47A3">
        <w:rPr>
          <w:rFonts w:ascii="Jameel Noori Nastaleeq" w:eastAsia="Times New Roman" w:hAnsi="Jameel Noori Nastaleeq" w:cs="Jameel Noori Nastaleeq"/>
          <w:color w:val="0033FF"/>
          <w:sz w:val="30"/>
          <w:szCs w:val="30"/>
          <w:rtl/>
          <w:lang w:eastAsia="en-GB"/>
        </w:rPr>
        <w:t>انہوں نے ابوہریرہ رضی اللہ عنہ سے سنا، انہوں نے بتلایا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نماز کے لیے کھڑے ہوتے تو تکبیر کہتے۔ پھر جب رکوع کرتے تب بھی تکبیر کہتے تھے۔ پھر جب سر اٹھاتے تو</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اور کھڑے ہی کھڑے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پھر جب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(دوسرے)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سجدہ کے لیے جھکتے تب تکبیر کہتے اور جب سجدہ سے سر اٹھاتے تب بھی تکبیر کہتے۔ اسی طرح آپ تمام نماز پوری کر لیتے تھے۔ قعدہ اولیٰ سے اٹھنے پر بھی تکبیر کہتے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حدیث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عبداللہ بن صالح نے لیث کے واسطے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(بجائے </w:t>
      </w:r>
      <w:r w:rsidRPr="00F81CC7">
        <w:rPr>
          <w:rFonts w:ascii="Jameel Noori Nastaleeq" w:eastAsia="Times New Roman" w:hAnsi="Jameel Noori Nastaleeq" w:cs="KFGQPC Uthman Taha Naskh" w:hint="cs"/>
          <w:b/>
          <w:color w:val="009900"/>
          <w:szCs w:val="30"/>
          <w:rtl/>
          <w:lang w:eastAsia="en-GB"/>
        </w:rPr>
        <w:t>«ربنا لك الحمد‏»</w:t>
      </w:r>
      <w:r w:rsidRPr="00CF47A3">
        <w:rPr>
          <w:rFonts w:ascii="Jameel Noori Nastaleeq" w:eastAsia="Times New Roman" w:hAnsi="Jameel Noori Nastaleeq" w:cs="Jameel Noori Nastaleeq"/>
          <w:color w:val="000000"/>
          <w:szCs w:val="30"/>
          <w:rtl/>
          <w:lang w:eastAsia="en-GB"/>
        </w:rPr>
        <w:t> کے)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ولك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نقل کیا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w:t>
      </w:r>
      <w:r w:rsidRPr="00F81CC7">
        <w:rPr>
          <w:rFonts w:ascii="Times New Roman" w:eastAsia="Times New Roman" w:hAnsi="Times New Roman" w:cs="Times New Roman" w:hint="cs"/>
          <w:b/>
          <w:color w:val="009900"/>
          <w:szCs w:val="30"/>
          <w:rtl/>
          <w:lang w:eastAsia="en-GB"/>
        </w:rPr>
        <w:t> </w:t>
      </w:r>
      <w:r w:rsidRPr="00F81CC7">
        <w:rPr>
          <w:rFonts w:ascii="Jameel Noori Nastaleeq" w:eastAsia="Times New Roman" w:hAnsi="Jameel Noori Nastaleeq" w:cs="Times New Roman" w:hint="cs"/>
          <w:b/>
          <w:color w:val="009900"/>
          <w:szCs w:val="30"/>
          <w:rtl/>
          <w:lang w:eastAsia="en-GB"/>
        </w:rPr>
        <w:t>«ربنا لك الحمد‏»</w:t>
      </w:r>
      <w:r w:rsidRPr="00CF47A3">
        <w:rPr>
          <w:rFonts w:ascii="Jameel Noori Nastaleeq" w:eastAsia="Times New Roman" w:hAnsi="Jameel Noori Nastaleeq" w:cs="Jameel Noori Nastaleeq"/>
          <w:color w:val="000000"/>
          <w:szCs w:val="30"/>
          <w:rtl/>
          <w:lang w:eastAsia="en-GB"/>
        </w:rPr>
        <w:t> کہے یا </w:t>
      </w:r>
      <w:r w:rsidRPr="00F81CC7">
        <w:rPr>
          <w:rFonts w:ascii="Jameel Noori Nastaleeq" w:eastAsia="Times New Roman" w:hAnsi="Jameel Noori Nastaleeq" w:cs="KFGQPC Uthman Taha Naskh" w:hint="cs"/>
          <w:b/>
          <w:color w:val="009900"/>
          <w:szCs w:val="30"/>
          <w:rtl/>
          <w:lang w:eastAsia="en-GB"/>
        </w:rPr>
        <w:t>«ربنا ولك الحمد‏»</w:t>
      </w:r>
      <w:r w:rsidRPr="00CF47A3">
        <w:rPr>
          <w:rFonts w:ascii="Jameel Noori Nastaleeq" w:eastAsia="Times New Roman" w:hAnsi="Jameel Noori Nastaleeq" w:cs="Jameel Noori Nastaleeq"/>
          <w:color w:val="000000"/>
          <w:szCs w:val="30"/>
          <w:rtl/>
          <w:lang w:eastAsia="en-GB"/>
        </w:rPr>
        <w:t> واؤ کے ساتھ ہر دو طریقہ درست ہے)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10" name="Picture 18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118- بَابُ وَضْعِ الأَكُفِّ عَلَى الرُّكَبِ فِي الرُّكُوعِ:</w:t>
      </w:r>
    </w:p>
    <w:p w:rsidR="00AC2013" w:rsidRPr="0047246D" w:rsidRDefault="00AC2013" w:rsidP="00AC2013">
      <w:pPr>
        <w:pStyle w:val="Heading2"/>
        <w:rPr>
          <w:rtl/>
        </w:rPr>
      </w:pPr>
      <w:bookmarkStart w:id="5567" w:name="_Toc363133272"/>
      <w:bookmarkStart w:id="5568" w:name="_Toc366581111"/>
      <w:bookmarkStart w:id="5569" w:name="_Toc367960738"/>
      <w:r w:rsidRPr="0047246D">
        <w:rPr>
          <w:rtl/>
        </w:rPr>
        <w:t>باب: اس بارے میں کہ رکوع میں ہاتھ گھٹنوں پر رکھنا</w:t>
      </w:r>
      <w:bookmarkEnd w:id="5567"/>
      <w:bookmarkEnd w:id="5568"/>
      <w:bookmarkEnd w:id="556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أَبُو حُمَيْدٍ فِي أَصْحَابِهِ:‏‏‏‏ أَمْكَنَ النَّبِيُّ صَلَّى اللَّهُ عَلَيْهِ وَسَلَّمَ يَدَيْهِ مِنْ رُكْبَتَيْهِ.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ابوحمید نے اپنے ساتھیوں کے سامنے بیان کیا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رکوع میں اپنے دونوں ہاتھ گھٹنوں پر جمائے۔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11" name="Picture 18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570" w:name="_Toc361824919"/>
      <w:bookmarkStart w:id="5571" w:name="_Toc363297708"/>
      <w:bookmarkStart w:id="5572" w:name="_Toc363570038"/>
      <w:bookmarkStart w:id="5573" w:name="_Toc366585556"/>
      <w:bookmarkStart w:id="5574" w:name="_Toc366676619"/>
      <w:r w:rsidRPr="00043F4E">
        <w:rPr>
          <w:rtl/>
        </w:rPr>
        <w:t>حدیث نمبر: 790</w:t>
      </w:r>
      <w:bookmarkEnd w:id="5570"/>
      <w:bookmarkEnd w:id="5571"/>
      <w:bookmarkEnd w:id="5572"/>
      <w:bookmarkEnd w:id="5573"/>
      <w:bookmarkEnd w:id="557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يَعْفُورٍ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مُصْعَبَ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"صَلَّيْتُ إِلَى جَنْب</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فَطَبَّقْتُ بَيْنَ كَفَّيَّ ثُمَّ وَضَعْتُهُمَا بَيْنَ فَخِذَيَّ، ‏‏‏‏‏‏فَنَهَانِي أَبِي وَقَالَ:‏‏‏‏ كُنَّا نَفْعَلُهُ فَنُهِينَا عَنْهُ وَأُمِرْنَا أَنْ نَضَعَ أَيْدِينَا عَلَى الرُّكَبِ".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ہشام بن عبدالملک نے بیان کیا، کہا کہ ہم سے شعبہ نے بیان کیا، ابویعفور اکبر سے، انہوں نے بیان کیا کہ میں نے مصعب بن سعد سے سنا، انہوں نے کہا کہ </w:t>
      </w:r>
      <w:r w:rsidRPr="00CF47A3">
        <w:rPr>
          <w:rFonts w:ascii="Jameel Noori Nastaleeq" w:eastAsia="Times New Roman" w:hAnsi="Jameel Noori Nastaleeq" w:cs="Jameel Noori Nastaleeq"/>
          <w:color w:val="0033FF"/>
          <w:sz w:val="30"/>
          <w:szCs w:val="30"/>
          <w:rtl/>
          <w:lang w:eastAsia="en-GB"/>
        </w:rPr>
        <w:t>میں نے اپنے والد کے پہلو میں نماز پڑھی اور اپنی دونوں ہتھیلیوں کو ملا کر رانوں کے درمیان رکھ لیا۔ اس پر میرے باپ نے مجھے ٹوکا اور فرمایا کہ ہم بھی پہلے اسی طرح کرتے تھے۔ لیکن بعد میں اس سے روک دئیے گئے اور حکم ہوا کہ ہم اپنے ہاتھوں کو گھٹنوں پر رکھیں۔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12" name="Picture 18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119- بَابُ إِذَا لَمْ يُتِمَّ الرُّكُوعَ:</w:t>
      </w:r>
    </w:p>
    <w:p w:rsidR="00AC2013" w:rsidRPr="0047246D" w:rsidRDefault="00AC2013" w:rsidP="00AC2013">
      <w:pPr>
        <w:pStyle w:val="Heading2"/>
        <w:rPr>
          <w:rtl/>
        </w:rPr>
      </w:pPr>
      <w:bookmarkStart w:id="5575" w:name="_Toc363133273"/>
      <w:bookmarkStart w:id="5576" w:name="_Toc366581112"/>
      <w:bookmarkStart w:id="5577" w:name="_Toc367960739"/>
      <w:r w:rsidRPr="0047246D">
        <w:rPr>
          <w:rtl/>
        </w:rPr>
        <w:t>باب: اگر رکوع اچھی طرح اطمینان سے نہ کرے تو نماز نہ ہوگی</w:t>
      </w:r>
      <w:bookmarkEnd w:id="5575"/>
      <w:bookmarkEnd w:id="5576"/>
      <w:bookmarkEnd w:id="5577"/>
    </w:p>
    <w:p w:rsidR="00AC2013" w:rsidRPr="00043F4E" w:rsidRDefault="00AC2013" w:rsidP="0003082C">
      <w:pPr>
        <w:pStyle w:val="Heading3"/>
      </w:pPr>
      <w:bookmarkStart w:id="5578" w:name="_Toc361824920"/>
      <w:bookmarkStart w:id="5579" w:name="_Toc363297709"/>
      <w:bookmarkStart w:id="5580" w:name="_Toc363570039"/>
      <w:bookmarkStart w:id="5581" w:name="_Toc366585557"/>
      <w:bookmarkStart w:id="5582" w:name="_Toc366676620"/>
      <w:r w:rsidRPr="00043F4E">
        <w:rPr>
          <w:rtl/>
        </w:rPr>
        <w:t>حدیث نمبر: 791</w:t>
      </w:r>
      <w:bookmarkEnd w:id="5578"/>
      <w:bookmarkEnd w:id="5579"/>
      <w:bookmarkEnd w:id="5580"/>
      <w:bookmarkEnd w:id="5581"/>
      <w:bookmarkEnd w:id="558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"رَأَى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حُذَيْفَةُ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رَجُلًا لَا يُتِمُّ الرُّكُوعَ وَالسُّجُودَ، ‏‏‏‏‏‏قَالَ:‏‏‏‏ مَا صَلَّيْتَ، ‏‏‏‏‏‏وَلَوْ مُتَّ مُتَّ عَلَى غَيْرِ الْفِطْرَةِ الَّتِي فَطَرَ اللَّهُ مُحَمَّدًا صَلَّى اللَّهُ عَلَيْهِ وَسَلَّمَ عَلَيْهَا".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حفص بن عمر نے بیان کیا، کہا ہم سے شعبہ نے بیان کیا، سلیمان بن اعمش کے واسطہ سے کہا میں نے زید بن وہب سے سنا، انہوں نے بیان کیا کہ </w:t>
      </w:r>
      <w:r w:rsidRPr="00CF47A3">
        <w:rPr>
          <w:rFonts w:ascii="Jameel Noori Nastaleeq" w:eastAsia="Times New Roman" w:hAnsi="Jameel Noori Nastaleeq" w:cs="Jameel Noori Nastaleeq"/>
          <w:color w:val="0033FF"/>
          <w:sz w:val="30"/>
          <w:szCs w:val="30"/>
          <w:rtl/>
          <w:lang w:eastAsia="en-GB"/>
        </w:rPr>
        <w:t>حذیفہ بن یمان رضی اللہ عنہ نے ایک شخص کو دیکھا کہ نہ رکوع پوری طرح کرتا ہے نہ سجدہ۔ اس لیے آپ نے اس سے کہا کہ تم نے نماز ہی نہیں پڑھی اور اگر تم مر گئے تو تمہاری موت اس سنت پر نہیں ہو گی جس پر اللہ تعالیٰ نے محمد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پیدا کیا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13" name="Picture 18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120- بَابُ اسْتِوَاءِ الظَّهْرِ فِي الرُّكُوعِ:</w:t>
      </w:r>
    </w:p>
    <w:p w:rsidR="00AC2013" w:rsidRPr="0047246D" w:rsidRDefault="00AC2013" w:rsidP="00AC2013">
      <w:pPr>
        <w:pStyle w:val="Heading2"/>
        <w:rPr>
          <w:rtl/>
        </w:rPr>
      </w:pPr>
      <w:bookmarkStart w:id="5583" w:name="_Toc363133274"/>
      <w:bookmarkStart w:id="5584" w:name="_Toc366581113"/>
      <w:bookmarkStart w:id="5585" w:name="_Toc367960740"/>
      <w:r w:rsidRPr="0047246D">
        <w:rPr>
          <w:rtl/>
        </w:rPr>
        <w:t>باب: رکوع میں پیٹھ کو برابر کرنا ( سر اونچا نیچا نہ رکھنا )</w:t>
      </w:r>
      <w:bookmarkEnd w:id="5583"/>
      <w:bookmarkEnd w:id="5584"/>
      <w:bookmarkEnd w:id="558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أَبُو حُمَيْدٍ فِي أَصْحَابِهِ:‏‏‏‏ رَكَعَ النَّبِيُّ صَلَّى اللَّهُ عَلَيْهِ وَسَلَّمَ، ‏‏‏‏‏‏ثُمَّ هَصَرَ ظَهْرَهُ.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ابوحمید رضی اللہ عنہ نے اپنے ساتھیوں سے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رکوع کیا، پھر اپنی پیٹھ پوری طرح جھکا دی۔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14" name="Picture 18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121- بَابُ حَدِّ إِتْمَامِ الرُّكُوعِ وَالاِعْتِدَالِ فِيهِ وَالاِطْمَأْنِينَةِ:</w:t>
      </w:r>
    </w:p>
    <w:p w:rsidR="00AC2013" w:rsidRPr="0047246D" w:rsidRDefault="00AC2013" w:rsidP="00AC2013">
      <w:pPr>
        <w:pStyle w:val="Heading2"/>
        <w:rPr>
          <w:rtl/>
        </w:rPr>
      </w:pPr>
      <w:bookmarkStart w:id="5586" w:name="_Toc363133275"/>
      <w:bookmarkStart w:id="5587" w:name="_Toc366581114"/>
      <w:bookmarkStart w:id="5588" w:name="_Toc367960741"/>
      <w:r w:rsidRPr="0047246D">
        <w:rPr>
          <w:rtl/>
        </w:rPr>
        <w:t>باب: رکوع پوری طرح کرنے کی اور اس پر اعتدال و طمانیت کی حد</w:t>
      </w:r>
      <w:bookmarkEnd w:id="5586"/>
      <w:bookmarkEnd w:id="5587"/>
      <w:bookmarkEnd w:id="5588"/>
    </w:p>
    <w:p w:rsidR="00AC2013" w:rsidRPr="00043F4E" w:rsidRDefault="00AC2013" w:rsidP="0003082C">
      <w:pPr>
        <w:pStyle w:val="Heading3"/>
      </w:pPr>
      <w:bookmarkStart w:id="5589" w:name="_Toc361824921"/>
      <w:bookmarkStart w:id="5590" w:name="_Toc363297710"/>
      <w:bookmarkStart w:id="5591" w:name="_Toc363570040"/>
      <w:bookmarkStart w:id="5592" w:name="_Toc366585558"/>
      <w:bookmarkStart w:id="5593" w:name="_Toc366676621"/>
      <w:r w:rsidRPr="00043F4E">
        <w:rPr>
          <w:rtl/>
        </w:rPr>
        <w:t>حدیث نمبر: 792</w:t>
      </w:r>
      <w:bookmarkEnd w:id="5589"/>
      <w:bookmarkEnd w:id="5590"/>
      <w:bookmarkEnd w:id="5591"/>
      <w:bookmarkEnd w:id="5592"/>
      <w:bookmarkEnd w:id="559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بَدَلُ بْنُ الْمُحَبَّرِ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لَيْلَى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الْبَرَاءِ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رُكُوعُ النَّبِيِّ صَلَّى اللَّهُ عَلَيْهِ وَسَلَّمَ وَسُجُودُهُ وَبَيْنَ السَّجْدَتَيْنِ، ‏‏‏‏‏‏وَإِذَا رَفَعَ رَأْسَهُ مِنَ الرُّكُوعِ مَا خَلَا الْقِيَامَ وَالْقُعُودَ قَرِيبًا مِنَ السَّوَاءِ".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بدل بن محبر نے بیان کیا، انہوں نے کہا کہ ہم سے شعبہ نے بیان کیا، انہوں نے کہا کہ مجھے حکم نے ابن ابی لیلیٰ سے خبر دی، انہوں نے براء بن عازب رضی اللہ عنہ سے، انہوں نے بتلایا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رکوع و سجود، دونوں سجدوں کے درمیان کا وقفہ اور جب رکوع سے سر اٹھاتے تو تقریباً سب برابر تھے۔ سوا قیام اور تشہد کے قعود کے۔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15" name="Picture 18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122- بَابُ أَمْرِ النَّبِيِّ صَلَّى اللَّهُ عَلَيْهِ وَسَلَّمَ الَّذِي لاَ يُتِمُّ رُكُوعَهُ بِالإِعَادَةِ:</w:t>
      </w:r>
    </w:p>
    <w:p w:rsidR="00AC2013" w:rsidRPr="0047246D" w:rsidRDefault="00AC2013" w:rsidP="00AC2013">
      <w:pPr>
        <w:pStyle w:val="Heading2"/>
        <w:rPr>
          <w:rtl/>
        </w:rPr>
      </w:pPr>
      <w:bookmarkStart w:id="5594" w:name="_Toc363133276"/>
      <w:bookmarkStart w:id="5595" w:name="_Toc366581115"/>
      <w:bookmarkStart w:id="5596" w:name="_Toc367960742"/>
      <w:r w:rsidRPr="0047246D">
        <w:rPr>
          <w:rtl/>
        </w:rPr>
        <w:t>باب: نبی کریم صلی اللہ علیہ وسلم کا اس شخص کو نماز دوبارہ پڑھنے کا حکم دینا جس نے رکوع پوری طرح نہیں کیا تھا</w:t>
      </w:r>
      <w:bookmarkEnd w:id="5594"/>
      <w:bookmarkEnd w:id="5595"/>
      <w:bookmarkEnd w:id="5596"/>
    </w:p>
    <w:p w:rsidR="00AC2013" w:rsidRPr="00043F4E" w:rsidRDefault="00AC2013" w:rsidP="0003082C">
      <w:pPr>
        <w:pStyle w:val="Heading3"/>
      </w:pPr>
      <w:bookmarkStart w:id="5597" w:name="_Toc361824922"/>
      <w:bookmarkStart w:id="5598" w:name="_Toc363297711"/>
      <w:bookmarkStart w:id="5599" w:name="_Toc363570041"/>
      <w:bookmarkStart w:id="5600" w:name="_Toc366585559"/>
      <w:bookmarkStart w:id="5601" w:name="_Toc366676622"/>
      <w:r w:rsidRPr="00043F4E">
        <w:rPr>
          <w:rtl/>
        </w:rPr>
        <w:t>حدیث نمبر: 793</w:t>
      </w:r>
      <w:bookmarkEnd w:id="5597"/>
      <w:bookmarkEnd w:id="5598"/>
      <w:bookmarkEnd w:id="5599"/>
      <w:bookmarkEnd w:id="5600"/>
      <w:bookmarkEnd w:id="560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الْمَقْبُرِيُّ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دَخَلَ الْمَسْجِدَ، ‏‏‏‏‏‏فَدَخَلَ رَجُلٌ فَصَلَّى ثُمَّ جَاءَ فَسَلَّمَ عَلَى النَّبِيِّ صَلَّى اللَّهُ عَلَيْهِ وَسَلَّمَ فَرَدَّ النَّبِيُّ صَلَّى اللَّهُ عَلَيْهِ وَسَلَّمَ عَلَيْهِ السَّلَامَ، ‏‏‏‏‏‏فَقَالَ:‏‏‏‏ ارْجِعْ فَصَلِّ فَإِنَّكَ لَمْ تُصَلِّ، ‏‏‏‏‏‏فَصَلَّى ثُمَّ جَاءَ فَسَلَّمَ عَلَى النَّبِيِّ صَلَّى اللَّهُ عَلَيْهِ وَسَلَّمَ، ‏‏‏‏‏‏فَقَالَ:‏‏‏‏ ارْجِعْ فَصَلِّ فَإِنَّكَ لَمْ تُصَلِّ ثَلَاثًا، ‏‏‏‏‏‏فَقَالَ:‏‏‏‏ وَالَّذِي بَعَثَكَ بِالْحَقِّ فَمَا أُحْسِنُ غَيْرَهُ فَعَلِّمْنِي، ‏‏‏‏‏‏قَالَ:‏‏‏‏ إِذَا قُمْتَ إِلَى الصَّلَاةِ فَكَبِّرْ ثُمَّ اقْرَأْ مَا تَيَسَّرَ مَعَكَ مِنَ الْقُرْآنِ، ‏‏‏‏‏‏ثُمَّ ارْكَعْ حَتَّى تَطْمَئِنَّ رَاكِعًا، ‏‏‏‏‏‏ثُمَّ ارْفَعْ حَتَّى تَعْتَدِلَ قَائِمًا، ‏‏‏‏‏‏ثُمَّ اسْجُدْ حَتَّى تَطْمَئِنَّ سَاجِدًا، ‏‏‏‏‏‏ثُمَّ ارْفَعْ حَتَّى تَطْمَئِنَّ جَالِسًا، ‏‏‏‏‏‏ثُمَّ اسْجُدْ حَتَّى تَطْمَئِنَّ سَاجِدًا، ‏‏‏‏‏‏ثُمَّ افْعَلْ ذَلِكَ فِي صَلَاتِكَ كُلِّهَا".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عبیداللہ عمری سے بیان کیا، انہوں نے کہا کہ مجھ سے سعید بن ابی سعید مقبری نے اپنے والد سے بیان کیا،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مسجد میں تشریف لے گئے۔ اتنے میں ایک شخص آیا اور نماز پڑھنے لگا۔ نماز کے بعد اس نے آ کر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سلام کیا۔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سلام کا جواب دے کر فرمایا کہ واپس جا کر دوبارہ نماز پڑھ، کیونکہ تو نے نماز نہیں پڑھی۔ چنانچہ اس نے دوبارہ نماز پڑھی اور واپس آ کر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سلام کیا، آپ نے اس مرتبہ بھی یہی فرمایا کہ دوبارہ جا کر نماز پڑھ، کیونکہ تو نے نماز نہیں پڑھی۔ تین بار اسی طرح ہوا۔ آخر اس شخص نے کہا کہ اس ذات کی قسم! جس نے آپ کو مبعوث کیا۔ میں تو اس سے اچھی نماز نہیں پڑھ سکتا۔ اس لیے آپ مجھے سکھلائیے۔ آپ نے فرمایا جب تو نماز کے لیے کھڑا ہو تو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(پہلے)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تکبیر کہہ پھر قرآن مجید سے جو کچھ تجھ سے ہو سکے پڑھ، اس کے بعد رکوع کر اور پوری طرح رکوع میں چلا جا۔ پھر سر اٹھا اور پوری طرح کھڑا ہو جا۔ پھر جب تو سجدہ کرے تو پوری طرح سجدہ میں چلا جا۔ پھر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(سجدہ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سر اٹھا کر اچھی طرح بیٹھ جا۔ دوبارہ بھی اسی طرح سجدہ کر۔ یہی طریقہ نماز کے تمام</w:t>
      </w:r>
      <w:r w:rsidRPr="00CF47A3">
        <w:rPr>
          <w:rFonts w:ascii="Jameel Noori Nastaleeq" w:eastAsia="Times New Roman" w:hAnsi="Jameel Noori Nastaleeq" w:cs="Jameel Noori Nastaleeq"/>
          <w:color w:val="000000"/>
          <w:szCs w:val="30"/>
          <w:rtl/>
          <w:lang w:eastAsia="en-GB"/>
        </w:rPr>
        <w:t>(رکعتوں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اختیار کر۔</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16" name="Picture 18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123- بَابُ الدُّعَاءِ فِي الرُّكُوعِ:</w:t>
      </w:r>
    </w:p>
    <w:p w:rsidR="00AC2013" w:rsidRPr="0047246D" w:rsidRDefault="00AC2013" w:rsidP="00AC2013">
      <w:pPr>
        <w:pStyle w:val="Heading2"/>
        <w:rPr>
          <w:rtl/>
        </w:rPr>
      </w:pPr>
      <w:bookmarkStart w:id="5602" w:name="_Toc363133277"/>
      <w:bookmarkStart w:id="5603" w:name="_Toc366581116"/>
      <w:bookmarkStart w:id="5604" w:name="_Toc367960743"/>
      <w:r w:rsidRPr="0047246D">
        <w:rPr>
          <w:rtl/>
        </w:rPr>
        <w:t>باب: رکوع میں دعا کا بیان</w:t>
      </w:r>
      <w:bookmarkEnd w:id="5602"/>
      <w:bookmarkEnd w:id="5603"/>
      <w:bookmarkEnd w:id="5604"/>
    </w:p>
    <w:p w:rsidR="00AC2013" w:rsidRPr="00043F4E" w:rsidRDefault="00AC2013" w:rsidP="0003082C">
      <w:pPr>
        <w:pStyle w:val="Heading3"/>
      </w:pPr>
      <w:bookmarkStart w:id="5605" w:name="_Toc361824923"/>
      <w:bookmarkStart w:id="5606" w:name="_Toc363297712"/>
      <w:bookmarkStart w:id="5607" w:name="_Toc363570042"/>
      <w:bookmarkStart w:id="5608" w:name="_Toc366585560"/>
      <w:bookmarkStart w:id="5609" w:name="_Toc366676623"/>
      <w:r w:rsidRPr="00043F4E">
        <w:rPr>
          <w:rtl/>
        </w:rPr>
        <w:t>حدیث نمبر: 794</w:t>
      </w:r>
      <w:bookmarkEnd w:id="5605"/>
      <w:bookmarkEnd w:id="5606"/>
      <w:bookmarkEnd w:id="5607"/>
      <w:bookmarkEnd w:id="5608"/>
      <w:bookmarkEnd w:id="560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حَفْصُ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مَنْصُورٍ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الضُّحَى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مَسْرُوقٍ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‏‏‏‏‏‏قَالَتْ:‏‏‏‏ "كَانَ النَّبِيُّ صَلَّى اللَّهُ عَلَيْهِ وَسَلَّمَ يَقُولُ فِي رُكُوعِهِ وَسُجُودِهِ، ‏‏‏‏‏‏سُبْحَانَكَ اللَّهُمَّ رَبَّنَا وَبِحَمْدِكَ اللَّهُمَّ اغْفِرْ لِي".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حفص بن عمر نے بیان کیا، انہوں نے کہا کہ ہم سے شعبہ نے بیان کیا، انہوں نے کہا منصور بن معتمر نے بیان کیا، انہوں نے ابوالضحیٰ مسلم بن صبیح سے، انہوں نے مسروق سے، انہوں نے عائشہ رضی اللہ عنہا سے، انہوں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رکوع اور سجدہ میں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«سبحانك اللهم ربنا وبحمدك،‏‏‏‏ اللهم اغفر لي»</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17" name="Picture 18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124- بَابُ مَا يَقُولُ الإِمَامُ وَمَنْ خَلْفَهُ إِذَا رَفَعَ رَأْسَهُ مِنَ الرُّكُوعِ:</w:t>
      </w:r>
    </w:p>
    <w:p w:rsidR="00AC2013" w:rsidRPr="0047246D" w:rsidRDefault="00AC2013" w:rsidP="00AC2013">
      <w:pPr>
        <w:pStyle w:val="Heading2"/>
        <w:rPr>
          <w:rtl/>
        </w:rPr>
      </w:pPr>
      <w:bookmarkStart w:id="5610" w:name="_Toc363133278"/>
      <w:bookmarkStart w:id="5611" w:name="_Toc366581117"/>
      <w:bookmarkStart w:id="5612" w:name="_Toc367960744"/>
      <w:r w:rsidRPr="0047246D">
        <w:rPr>
          <w:rtl/>
        </w:rPr>
        <w:t>باب: امام اور مقتدی رکوع سے سر اٹھانے پر کیا کہیں ؟</w:t>
      </w:r>
      <w:bookmarkEnd w:id="5610"/>
      <w:bookmarkEnd w:id="5611"/>
      <w:bookmarkEnd w:id="5612"/>
    </w:p>
    <w:p w:rsidR="00AC2013" w:rsidRPr="00043F4E" w:rsidRDefault="00AC2013" w:rsidP="0003082C">
      <w:pPr>
        <w:pStyle w:val="Heading3"/>
      </w:pPr>
      <w:bookmarkStart w:id="5613" w:name="_Toc361824924"/>
      <w:bookmarkStart w:id="5614" w:name="_Toc363297713"/>
      <w:bookmarkStart w:id="5615" w:name="_Toc363570043"/>
      <w:bookmarkStart w:id="5616" w:name="_Toc366585561"/>
      <w:bookmarkStart w:id="5617" w:name="_Toc366676624"/>
      <w:r w:rsidRPr="00043F4E">
        <w:rPr>
          <w:rtl/>
        </w:rPr>
        <w:t>حدیث نمبر: 795</w:t>
      </w:r>
      <w:bookmarkEnd w:id="5613"/>
      <w:bookmarkEnd w:id="5614"/>
      <w:bookmarkEnd w:id="5615"/>
      <w:bookmarkEnd w:id="5616"/>
      <w:bookmarkEnd w:id="561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ذِئْبٍ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الْمَقْبُرِيِّ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النَّبِيُّ صَلَّى اللَّهُ عَلَيْهِ وَسَلَّمَ إِذَا قَالَ:‏‏‏‏ سَمِعَ اللَّهُ لِمَنْ حَمِدَهُ قَالَ اللَّهُمَّ رَبَّنَا وَلَكَ الْحَمْدُ، ‏‏‏‏‏‏وَكَانَ النَّبِيُّ صَلَّى اللَّهُ عَلَيْهِ وَسَلَّمَ إِذَا رَكَعَ وَإِذَا رَفَعَ رَأْسَهُ يُكَبِّرُ، ‏‏‏‏‏‏وَإِذَا قَامَ مِنَ السَّجْدَتَيْنِ، ‏‏‏‏‏‏قَالَ:‏‏‏‏ اللَّهُ أَكْبَرُ".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انہوں نے کہا کہ ہم سے ابن ابی ذئب نے بیان کیا، انہوں نے سعید مقبری سے بیان کیا،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تو اس کے بعد</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ربنا ولك الحمد»</w:t>
      </w:r>
      <w:r w:rsidRPr="00CF47A3">
        <w:rPr>
          <w:rFonts w:ascii="Jameel Noori Nastaleeq" w:eastAsia="Times New Roman" w:hAnsi="Jameel Noori Nastaleeq" w:cs="Jameel Noori Nastaleeq"/>
          <w:color w:val="0033FF"/>
          <w:sz w:val="30"/>
          <w:szCs w:val="30"/>
          <w:rtl/>
          <w:lang w:eastAsia="en-GB"/>
        </w:rPr>
        <w:t>بھی کہتے۔ اسی طرح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رکوع کرتے اور سر اٹھاتے تو تکبیر کہتے۔ دونوں سجدوں سے کھڑے ہوتے وقت 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F81CC7">
        <w:rPr>
          <w:rFonts w:ascii="Jameel Noori Nastaleeq" w:eastAsia="Times New Roman" w:hAnsi="Jameel Noori Nastaleeq" w:cs="KFGQPC Uthman Taha Naskh" w:hint="cs"/>
          <w:b/>
          <w:color w:val="009900"/>
          <w:szCs w:val="30"/>
          <w:rtl/>
          <w:lang w:eastAsia="en-GB"/>
        </w:rPr>
        <w:t>«الله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18" name="Picture 18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125- بَابُ فَضْلِ اللَّهُمَّ رَبَّنَا لَكَ الْحَمْدُ:</w:t>
      </w:r>
    </w:p>
    <w:p w:rsidR="00AC2013" w:rsidRPr="0047246D" w:rsidRDefault="00AC2013" w:rsidP="00AC2013">
      <w:pPr>
        <w:pStyle w:val="Heading2"/>
        <w:rPr>
          <w:rtl/>
        </w:rPr>
      </w:pPr>
      <w:bookmarkStart w:id="5618" w:name="_Toc363133279"/>
      <w:bookmarkStart w:id="5619" w:name="_Toc366581118"/>
      <w:bookmarkStart w:id="5620" w:name="_Toc367960745"/>
      <w:r w:rsidRPr="0047246D">
        <w:rPr>
          <w:rtl/>
        </w:rPr>
        <w:t xml:space="preserve">باب: </w:t>
      </w:r>
      <w:r w:rsidRPr="003371EB">
        <w:rPr>
          <w:rFonts w:cs="KFGQPC Uthman Taha Naskh"/>
          <w:rtl/>
        </w:rPr>
        <w:t>«اللهم ربنا لك الحمد»</w:t>
      </w:r>
      <w:r w:rsidRPr="0047246D">
        <w:rPr>
          <w:rtl/>
        </w:rPr>
        <w:t xml:space="preserve"> پڑھنے کی فضیلت</w:t>
      </w:r>
      <w:bookmarkEnd w:id="5618"/>
      <w:bookmarkEnd w:id="5619"/>
      <w:bookmarkEnd w:id="5620"/>
    </w:p>
    <w:p w:rsidR="00AC2013" w:rsidRPr="00043F4E" w:rsidRDefault="00AC2013" w:rsidP="0003082C">
      <w:pPr>
        <w:pStyle w:val="Heading3"/>
      </w:pPr>
      <w:bookmarkStart w:id="5621" w:name="_Toc361824925"/>
      <w:bookmarkStart w:id="5622" w:name="_Toc363297714"/>
      <w:bookmarkStart w:id="5623" w:name="_Toc363570044"/>
      <w:bookmarkStart w:id="5624" w:name="_Toc366585562"/>
      <w:bookmarkStart w:id="5625" w:name="_Toc366676625"/>
      <w:r w:rsidRPr="00043F4E">
        <w:rPr>
          <w:rtl/>
        </w:rPr>
        <w:t>حدیث نمبر: 796</w:t>
      </w:r>
      <w:bookmarkEnd w:id="5621"/>
      <w:bookmarkEnd w:id="5622"/>
      <w:bookmarkEnd w:id="5623"/>
      <w:bookmarkEnd w:id="5624"/>
      <w:bookmarkEnd w:id="562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"إِذَا قَالَ:‏‏‏‏ الْإِمَامُ سَمِعَ اللَّهُ لِمَنْ حَمِدَهُ فَقُولُوا:‏‏‏‏ اللَّهُمَّ رَبَّنَا لَكَ الْحَمْدُ، ‏‏‏‏‏‏فَإِنَّهُ مَنْ وَافَقَ قَوْلُهُ قَوْلَ الْمَلَائِكَةِ غُفِرَ لَهُ مَا تَقَدَّمَ مِنْ ذَنْبِهِ".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نے سمی سے خبر دی، انہوں نے ابوصالح ذکوان کے واسطے سے بیان کیا، انہوں نے ابوہریرہ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 امام</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تو تم</w:t>
      </w:r>
      <w:r w:rsidRPr="00F81CC7">
        <w:rPr>
          <w:rFonts w:ascii="Jameel Noori Nastaleeq" w:eastAsia="Times New Roman" w:hAnsi="Jameel Noori Nastaleeq" w:cs="KFGQPC Uthman Taha Naskh" w:hint="cs"/>
          <w:b/>
          <w:color w:val="009900"/>
          <w:szCs w:val="30"/>
          <w:rtl/>
          <w:lang w:eastAsia="en-GB"/>
        </w:rPr>
        <w:t>«اللهم ربنا ولك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کہو۔ کیونکہ جس کا یہ کہنا فرشتوں کے کہنے کے ساتھ ہو گا، اس کے پچھلے تمام گناہ بخش دیے جائیں گے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19" name="Picture 18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126- بَابٌ:</w:t>
      </w:r>
    </w:p>
    <w:p w:rsidR="00AC2013" w:rsidRPr="0047246D" w:rsidRDefault="00AC2013" w:rsidP="00AC2013">
      <w:pPr>
        <w:pStyle w:val="Heading2"/>
        <w:rPr>
          <w:rtl/>
        </w:rPr>
      </w:pPr>
      <w:bookmarkStart w:id="5626" w:name="_Toc363133280"/>
      <w:bookmarkStart w:id="5627" w:name="_Toc366581119"/>
      <w:bookmarkStart w:id="5628" w:name="_Toc367960746"/>
      <w:r w:rsidRPr="0047246D">
        <w:rPr>
          <w:rtl/>
        </w:rPr>
        <w:t>باب: ۔ ۔ ۔</w:t>
      </w:r>
      <w:bookmarkEnd w:id="5626"/>
      <w:bookmarkEnd w:id="5627"/>
      <w:bookmarkEnd w:id="5628"/>
    </w:p>
    <w:p w:rsidR="00AC2013" w:rsidRPr="00043F4E" w:rsidRDefault="00AC2013" w:rsidP="0003082C">
      <w:pPr>
        <w:pStyle w:val="Heading3"/>
      </w:pPr>
      <w:bookmarkStart w:id="5629" w:name="_Toc361824926"/>
      <w:bookmarkStart w:id="5630" w:name="_Toc363297715"/>
      <w:bookmarkStart w:id="5631" w:name="_Toc363570045"/>
      <w:bookmarkStart w:id="5632" w:name="_Toc366585563"/>
      <w:bookmarkStart w:id="5633" w:name="_Toc366676626"/>
      <w:r w:rsidRPr="00043F4E">
        <w:rPr>
          <w:rtl/>
        </w:rPr>
        <w:t>حدیث نمبر: 797</w:t>
      </w:r>
      <w:bookmarkEnd w:id="5629"/>
      <w:bookmarkEnd w:id="5630"/>
      <w:bookmarkEnd w:id="5631"/>
      <w:bookmarkEnd w:id="5632"/>
      <w:bookmarkEnd w:id="563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مُعَاذُ بْنُ فَضَالَةَ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"لَأُقَرِّبَنَّ صَلَاةَ النَّبِيِّ صَلَّى اللَّهُ عَلَيْهِ وَسَلَّمَ، ‏‏‏‏‏‏فَكَانَ أَبُو هُرَيْرَةَ رَضِيَ اللَّهُ عَنْهُ يَقْنُتُ فِي الرَّكْعَةِ الْآخِرَةِ مِنْ صَلَاةِ الظُّهْرِ وَصَلَاةِ الْعِشَاءِ وَصَلَاةِ الصُّبْحِ بَعْدَ مَا يَقُولُ سَمِعَ اللَّهُ لِمَنْ حَمِدَهُ، ‏‏‏‏‏‏فَيَدْعُو لِلْمُؤْمِنِينَ وَيَلْعَنُ الْكُفَّارَ".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معاذ بن فضالہ نے بیان کیا، انہوں نے ہشام دستوائی سے، انہوں نے یحییٰ بن ابی کثیر سے، انہوں نے ابوسلمہ سے، انہوں نے ابوہریرہ رضی اللہ عنہ سے، انہوں نے کہا کہ </w:t>
      </w:r>
      <w:r w:rsidRPr="00CF47A3">
        <w:rPr>
          <w:rFonts w:ascii="Jameel Noori Nastaleeq" w:eastAsia="Times New Roman" w:hAnsi="Jameel Noori Nastaleeq" w:cs="Jameel Noori Nastaleeq"/>
          <w:color w:val="0033FF"/>
          <w:sz w:val="30"/>
          <w:szCs w:val="30"/>
          <w:rtl/>
          <w:lang w:eastAsia="en-GB"/>
        </w:rPr>
        <w:t>لو میں تمہیں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کے قریب قریب کر دوں گا۔ چنانچہ ابوہریرہ رضی اللہ عنہ، ظہر، عشاء اور صبح کی آخری رکعات میں قنوت پڑھا کرتے تھے۔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بعد۔ یعنی مومنین کے حق میں دعا کرتے اور کفار پر لعنت بھیجتے۔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20" name="Picture 18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634" w:name="_Toc361824927"/>
      <w:bookmarkStart w:id="5635" w:name="_Toc363297716"/>
      <w:bookmarkStart w:id="5636" w:name="_Toc363570046"/>
      <w:bookmarkStart w:id="5637" w:name="_Toc366585564"/>
      <w:bookmarkStart w:id="5638" w:name="_Toc366676627"/>
      <w:r w:rsidRPr="00043F4E">
        <w:rPr>
          <w:rtl/>
        </w:rPr>
        <w:t>حدیث نمبر: 798</w:t>
      </w:r>
      <w:bookmarkEnd w:id="5634"/>
      <w:bookmarkEnd w:id="5635"/>
      <w:bookmarkEnd w:id="5636"/>
      <w:bookmarkEnd w:id="5637"/>
      <w:bookmarkEnd w:id="563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الْأَسْوَدِ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الْحَذَّاءِ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‏‏‏‏‏‏رَضِيَ اللَّهُ عَنْهُ، ‏‏‏‏‏‏قَالَ:‏‏‏‏ "كَانَ الْقُنُوتُ فِي الْمَغْرِبِ وَالْفَجْرِ".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ابی الاسود نے بیان کیا، انہوں نے کہا کہ ہم سے اسماعیل بن علیہ نے بیان کیا، انہوں نے خالد بن حذاء سے بیان کیا، انہوں نے ابوقلابہ </w:t>
      </w:r>
      <w:r w:rsidRPr="00CF47A3">
        <w:rPr>
          <w:rFonts w:ascii="Jameel Noori Nastaleeq" w:eastAsia="Times New Roman" w:hAnsi="Jameel Noori Nastaleeq" w:cs="Jameel Noori Nastaleeq"/>
          <w:color w:val="000000"/>
          <w:szCs w:val="30"/>
          <w:rtl/>
          <w:lang w:eastAsia="en-GB"/>
        </w:rPr>
        <w:t>(عبداللہ بن زید) </w:t>
      </w:r>
      <w:r w:rsidRPr="00CF47A3">
        <w:rPr>
          <w:rFonts w:ascii="Jameel Noori Nastaleeq" w:eastAsia="Times New Roman" w:hAnsi="Jameel Noori Nastaleeq" w:cs="Jameel Noori Nastaleeq"/>
          <w:color w:val="993300"/>
          <w:szCs w:val="30"/>
          <w:rtl/>
          <w:lang w:eastAsia="en-GB"/>
        </w:rPr>
        <w:t>سے، انہوں نے انس رضی اللہ عنہ سے کہ </w:t>
      </w:r>
      <w:r w:rsidRPr="00CF47A3">
        <w:rPr>
          <w:rFonts w:ascii="Jameel Noori Nastaleeq" w:eastAsia="Times New Roman" w:hAnsi="Jameel Noori Nastaleeq" w:cs="Jameel Noori Nastaleeq"/>
          <w:color w:val="0033FF"/>
          <w:sz w:val="30"/>
          <w:szCs w:val="30"/>
          <w:rtl/>
          <w:lang w:eastAsia="en-GB"/>
        </w:rPr>
        <w:t>آپ نے فرمایا کہ دعا قنوت فجر اور مغرب کی نمازوں میں پڑھی جاتی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21" name="Picture 18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639" w:name="_Toc361824928"/>
      <w:bookmarkStart w:id="5640" w:name="_Toc363297717"/>
      <w:bookmarkStart w:id="5641" w:name="_Toc363570047"/>
      <w:bookmarkStart w:id="5642" w:name="_Toc366585565"/>
      <w:bookmarkStart w:id="5643" w:name="_Toc366676628"/>
      <w:r w:rsidRPr="00043F4E">
        <w:rPr>
          <w:rtl/>
        </w:rPr>
        <w:t>حدیث نمبر: 799</w:t>
      </w:r>
      <w:bookmarkEnd w:id="5639"/>
      <w:bookmarkEnd w:id="5640"/>
      <w:bookmarkEnd w:id="5641"/>
      <w:bookmarkEnd w:id="5642"/>
      <w:bookmarkEnd w:id="564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نُعَيْمِ بْنِ عَبْدِ اللَّهِ الْمُجْمِرِ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يَحْيَى بْنِ خَلَّادٍ الزُّرَقِيِّ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رِفَاعَةَ بْنِ رَافِعٍ الزُّرَقِيِّ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يَوْمًا نُصَلِّي وَرَاءَ النَّبِيِّ صَلَّى اللَّهُ عَلَيْهِ وَسَلَّمَ، ‏‏‏‏‏‏فَلَمَّا رَفَعَ رَأْسَهُ مِنَ الرَّكْعَةِ، ‏‏‏‏‏‏قَالَ:‏‏‏‏ سَمِعَ اللَّهُ لِمَنْ حَمِدَهُ، ‏‏‏‏‏‏قَالَ رَجُلٌ وَرَاءَهُ:‏‏‏‏ رَبَّنَا وَلَكَ الْحَمْدُ حَمْدًا كَثِيرًا طَيِّبًا مُبَارَكًا فِيهِ، ‏‏‏‏‏‏فَلَمَّا انْصَرَفَ، ‏‏‏‏‏‏قَالَ:‏‏‏‏ مَنِ الْمُتَكَلِّمُ ؟ قَالَ:‏‏‏‏ أَنَا، ‏‏‏‏‏‏قَالَ:‏‏‏‏ رَأَيْتُ بِضْعَةً وَثَلَاثِينَ مَلَكًا يَبْتَدِرُونَهَا أَيُّهُمْ يَكْتُبُهَا أَوَّلُ".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امام مالک رضی اللہ عنہ سے، انہوں نے نعیم بن عبداللہ مجمر سے، انہوں نے علی بن یحییٰ بن خلاد زرقی سے، انہوں نے اپنے باپ سے، انہوں نے رفاعہ بن رافع زرقی سے، انہوں نے کہا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اقتداء میں نماز پڑھ رہے تھے۔ جب آپ رکوع سے سر اٹھاتے تو</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ایک شخص نے پیچھے سے کہا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ولك الحمد،‏‏‏‏ حمدا كثيرا طيبا مباركا فيه»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سے فارغ ہو کر دریافت فرمایا کہ کس نے یہ کلمات کہے ہیں، اس شخص نے جواب دیا کہ میں نے۔ اس 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میں نے تیس سے زیادہ فرشتوں کو دیکھا کہ ان کلمات کو لکھنے میں وہ ایک دوسرے پر سبقت لے جانا چاہتے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22" name="Picture 18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127- بَابُ الاِطْمَأْنِينَةِ حِينَ يَرْفَعُ رَأْسَهُ مِنَ الرُّكُوعِ:</w:t>
      </w:r>
    </w:p>
    <w:p w:rsidR="00AC2013" w:rsidRPr="0047246D" w:rsidRDefault="00AC2013" w:rsidP="00AC2013">
      <w:pPr>
        <w:pStyle w:val="Heading2"/>
        <w:rPr>
          <w:rtl/>
        </w:rPr>
      </w:pPr>
      <w:bookmarkStart w:id="5644" w:name="_Toc363133281"/>
      <w:bookmarkStart w:id="5645" w:name="_Toc366581120"/>
      <w:bookmarkStart w:id="5646" w:name="_Toc367960747"/>
      <w:r w:rsidRPr="0047246D">
        <w:rPr>
          <w:rtl/>
        </w:rPr>
        <w:t>باب: رکوع سے سر اٹھانے کے بعد اطمینان سے سیدھا کھڑا ہونا</w:t>
      </w:r>
      <w:bookmarkEnd w:id="5644"/>
      <w:bookmarkEnd w:id="5645"/>
      <w:bookmarkEnd w:id="564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 أَبُو حُمَيْدٍ:‏‏‏‏ رَفَعَ النَّبِيُّ صَلَّى اللَّهُ عَلَيْهِ وَسَلَّمَ وَاسْتَوَى جَالِسًا حَتَّى يَعُودَ كُلُّ فَقَارٍ مَكَانَهُ.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ابوحمید رضی اللہ عنہ نے فرمایا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(رکوع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سر اٹھایا تو سیدھے اس طرح کھڑے ہو گئے کہ پیٹھ کا ہر جوڑ اپنی جگہ پر آ 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23" name="Picture 18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043F4E" w:rsidRDefault="00AC2013" w:rsidP="0003082C">
      <w:pPr>
        <w:pStyle w:val="Heading3"/>
        <w:rPr>
          <w:rtl/>
        </w:rPr>
      </w:pPr>
      <w:bookmarkStart w:id="5647" w:name="_Toc361824929"/>
      <w:bookmarkStart w:id="5648" w:name="_Toc363297718"/>
      <w:bookmarkStart w:id="5649" w:name="_Toc363570048"/>
      <w:bookmarkStart w:id="5650" w:name="_Toc366585566"/>
      <w:bookmarkStart w:id="5651" w:name="_Toc366676629"/>
      <w:r w:rsidRPr="00043F4E">
        <w:rPr>
          <w:rtl/>
        </w:rPr>
        <w:t>حدیث نمبر: 800</w:t>
      </w:r>
      <w:bookmarkEnd w:id="5647"/>
      <w:bookmarkEnd w:id="5648"/>
      <w:bookmarkEnd w:id="5649"/>
      <w:bookmarkEnd w:id="5650"/>
      <w:bookmarkEnd w:id="565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ثَابِتٍ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يَنْعَتُ لَنَا صَلَاةَ النَّبِيِّ صَلَّى اللَّهُ عَلَيْهِ وَسَلَّمَ فَكَانَ يُصَلِّي وَإِذَا رَفَعَ رَأْسَهُ مِنَ الرُّكُوعِ قَامَ حَتَّى نَقُولَ قَدْ نَسِيَ".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نے بیان کیا، کہا کہ ہم سے شعبہ نے ثابت بنانی سے بیان کیا، انہوں نے کہا کہ </w:t>
      </w:r>
      <w:r w:rsidRPr="00CF47A3">
        <w:rPr>
          <w:rFonts w:ascii="Jameel Noori Nastaleeq" w:eastAsia="Times New Roman" w:hAnsi="Jameel Noori Nastaleeq" w:cs="Jameel Noori Nastaleeq"/>
          <w:color w:val="0033FF"/>
          <w:sz w:val="30"/>
          <w:szCs w:val="30"/>
          <w:rtl/>
          <w:lang w:eastAsia="en-GB"/>
        </w:rPr>
        <w:t>انس رضی اللہ عنہ ہمیں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کا طریقہ بتلاتے تھے۔ چنانچہ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پڑھتے اور جب اپنا سر رکوع سے اٹھاتے تو اتنی دیر تک کھڑے رہتے کہ ہم سوچنے لگتے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بھول گئے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24" name="Picture 18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043F4E" w:rsidRDefault="00AC2013" w:rsidP="0003082C">
      <w:pPr>
        <w:pStyle w:val="Heading3"/>
        <w:rPr>
          <w:rtl/>
        </w:rPr>
      </w:pPr>
      <w:bookmarkStart w:id="5652" w:name="_Toc361824930"/>
      <w:bookmarkStart w:id="5653" w:name="_Toc363297719"/>
      <w:bookmarkStart w:id="5654" w:name="_Toc363570049"/>
      <w:bookmarkStart w:id="5655" w:name="_Toc366585567"/>
      <w:bookmarkStart w:id="5656" w:name="_Toc366676630"/>
      <w:r w:rsidRPr="00043F4E">
        <w:rPr>
          <w:rtl/>
        </w:rPr>
        <w:t>حدیث نمبر: 801</w:t>
      </w:r>
      <w:bookmarkEnd w:id="5652"/>
      <w:bookmarkEnd w:id="5653"/>
      <w:bookmarkEnd w:id="5654"/>
      <w:bookmarkEnd w:id="5655"/>
      <w:bookmarkEnd w:id="565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لَيْلَى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الْبَرَاءِ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‏‏‏‏‏‏قَالَ:‏‏‏‏ "كَانَ رُكُوعُ النَّبِيِّ صَلَّى اللَّهُ عَلَيْهِ وَسَلَّمَ وَسُجُودُهُ، ‏‏‏‏‏‏وَإِذَا رَفَعَ رَأْسَهُ مِنَ الرُّكُوعِ وَبَيْنَ السَّجْدَتَيْنِ قَرِيبًا مِنَ السَّوَاءِ".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ہشام بن عبدالملک نے بیان کیا، کہا کہ ہم سے شعبہ نے حکم سے بیان کیا، انہوں نے ابن ابی لیلیٰ سے، انہوں نے براء بن عازب رضی اللہ عنہ سے،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رکوع، سجدہ، رکوع سے سر اٹھاتے وقت اور دونوں سجدوں کے درمیان کا بیٹھنا تقریباً برابر ہوتا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25" name="Picture 18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657" w:name="_Toc361824931"/>
      <w:bookmarkStart w:id="5658" w:name="_Toc363297720"/>
      <w:bookmarkStart w:id="5659" w:name="_Toc363570050"/>
      <w:bookmarkStart w:id="5660" w:name="_Toc366585568"/>
      <w:bookmarkStart w:id="5661" w:name="_Toc366676631"/>
      <w:r w:rsidRPr="006B7CD3">
        <w:rPr>
          <w:rtl/>
        </w:rPr>
        <w:t>حدیث نمبر: 802</w:t>
      </w:r>
      <w:bookmarkEnd w:id="5657"/>
      <w:bookmarkEnd w:id="5658"/>
      <w:bookmarkEnd w:id="5659"/>
      <w:bookmarkEnd w:id="5660"/>
      <w:bookmarkEnd w:id="566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الْحُوَيْرِثِ</w:t>
      </w:r>
      <w:r w:rsidRPr="00CF47A3">
        <w:rPr>
          <w:rFonts w:ascii="Jameel Noori Nastaleeq" w:eastAsia="Times New Roman" w:hAnsi="Jameel Noori Nastaleeq" w:cs="KFGQPC Uthman Taha Naskh" w:hint="cs"/>
          <w:color w:val="009900"/>
          <w:sz w:val="33"/>
          <w:szCs w:val="33"/>
          <w:rtl/>
          <w:lang w:eastAsia="en-GB"/>
        </w:rPr>
        <w:t>يُرِينَا كَيْفَ كَانَ صَلَاةُ النَّبِيِّ صَلَّى اللَّهُ عَلَيْهِ وَسَلَّمَ وَذَاكَ فِي غَيْرِ وَقْتِ صَلَاةٍ فَقَامَ فَأَمْكَنَ الْقِيَامَ، ‏‏‏‏‏‏ثُمَّ رَكَعَ فَأَمْكَنَ الرُّكُوعَ، ‏‏‏‏‏‏ثُمَّ رَفَعَ رَأْسَهُ فَأَنْصَبَ هُنَيَّةً، ‏‏‏‏‏‏قَالَ:‏‏‏‏ فَصَلَّى بِنَا صَلَاةَ شَيْخِنَا هَذَا أَبِي بُرَيْدٍ، ‏‏‏‏‏‏وَكَانَ أَبُو بُرَيْدٍ إِذَا رَفَعَ رَأْسَهُ مِنَ السَّجْدَةِ الْآخِرَةِ اسْتَوَى قَاعِدًا ثُمَّ نَهَضَ".</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انہوں نے کہا کہ ہم سے حماد بن زید نے بیان کیا، انہوں نے ایوب سختیانی سے، انہوں نے ابوقلابہ سے کہ </w:t>
      </w:r>
      <w:r w:rsidRPr="00CF47A3">
        <w:rPr>
          <w:rFonts w:ascii="Jameel Noori Nastaleeq" w:eastAsia="Times New Roman" w:hAnsi="Jameel Noori Nastaleeq" w:cs="Jameel Noori Nastaleeq"/>
          <w:color w:val="0033FF"/>
          <w:sz w:val="30"/>
          <w:szCs w:val="30"/>
          <w:rtl/>
          <w:lang w:eastAsia="en-GB"/>
        </w:rPr>
        <w:t>مالک بن حویرث رضی اللہ عنہ ہمیں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پڑھ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دکھلاتے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کس طرح نماز پڑھتے تھے اور یہ نماز کا وقت نہیں تھا۔ چنانچہ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(ایک مرتبہ)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کھڑے ہوئے اور پوری طرح کھڑے رہے۔ پھر جب رکوع کیا اور پوری طمانیت کے ساتھ سر اٹھایا تب بھی تھوڑی دیر سیدھے کھڑے رہے۔ ابوقلابہ نے بیان کیا کہ مالک رضی اللہ عنہ نے ہمارے اس شیخ ابویزید کی طرح نماز پڑھائی۔ ابویزید جب دوسرے سجدہ سے سر اٹھاتے تو پہلے اچھی طرح بیٹھ لیتے پھر کھڑے ہوتے۔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26" name="Picture 18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128- بَابُ يَهْوِي بِالتَّكْبِيرِ حِينَ يَسْجُدُ:</w:t>
      </w:r>
    </w:p>
    <w:p w:rsidR="00AC2013" w:rsidRPr="0047246D" w:rsidRDefault="00AC2013" w:rsidP="00AC2013">
      <w:pPr>
        <w:pStyle w:val="Heading2"/>
        <w:rPr>
          <w:rtl/>
        </w:rPr>
      </w:pPr>
      <w:bookmarkStart w:id="5662" w:name="_Toc363133282"/>
      <w:bookmarkStart w:id="5663" w:name="_Toc366581121"/>
      <w:bookmarkStart w:id="5664" w:name="_Toc367960748"/>
      <w:r w:rsidRPr="0047246D">
        <w:rPr>
          <w:rtl/>
        </w:rPr>
        <w:t>باب: سجدہ کے لیے اللہ اکبر کہتا ہوا جھکے</w:t>
      </w:r>
      <w:bookmarkEnd w:id="5662"/>
      <w:bookmarkEnd w:id="5663"/>
      <w:bookmarkEnd w:id="566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نَافِعٌ:‏‏‏‏ كَانَ ابْنُ عُمَرَ يَضَعُ يَدَيْهِ قَبْلَ رُكْبَتَيْهِ.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نافع نے بیان کیا کہ ابن عمر رضی اللہ عنہما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(سجدہ کرتے وقت)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پہلے ہاتھ زمین پر ٹیکتے، پھر گھٹنے ٹیکتے۔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27" name="Picture 18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665" w:name="_Toc361824932"/>
      <w:bookmarkStart w:id="5666" w:name="_Toc363297721"/>
      <w:bookmarkStart w:id="5667" w:name="_Toc363570051"/>
      <w:bookmarkStart w:id="5668" w:name="_Toc366585569"/>
      <w:bookmarkStart w:id="5669" w:name="_Toc366676632"/>
      <w:r w:rsidRPr="006B7CD3">
        <w:rPr>
          <w:rtl/>
        </w:rPr>
        <w:t>حدیث نمبر: 803</w:t>
      </w:r>
      <w:bookmarkEnd w:id="5665"/>
      <w:bookmarkEnd w:id="5666"/>
      <w:bookmarkEnd w:id="5667"/>
      <w:bookmarkEnd w:id="5668"/>
      <w:bookmarkEnd w:id="566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بَكْرِ بْنُ عَبْدِ الرَّحْمَنِ بْنِ الْحَارِثِ بْنِ هِشَامٍ</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وَأَبُو سَلَمَةَ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"كَانَ يُكَبِّرُ فِي كُلِّ صَلَاةٍ مِنَ الْمَكْتُوبَةِ وَغَيْرِهَا فِي رَمَضَانَ وَغَيْرِهِ، ‏‏‏‏‏‏فَيُكَبِّرُ حِينَ يَقُومُ، ‏‏‏‏‏‏ثُمَّ يُكَبِّرُ حِينَ يَرْكَعُ، ‏‏‏‏‏‏ثُمَّ يَقُولُ:‏‏‏‏ سَمِعَ اللَّهُ لِمَنْ حَمِدَهُ، ‏‏‏‏‏‏ثُمَّ يَقُولُ:‏‏‏‏ رَبَّنَا وَلَكَ الْحَمْدُ قَبْلَ أَنْ يَسْجُدَ، ‏‏‏‏‏‏ثُمَّ يَقُولُ:‏‏‏‏ اللَّهُ أَكْبَرُ حِينَ يَهْوِي سَاجِدًا، ‏‏‏‏‏‏ثُمَّ يُكَبِّرُ حِينَ يَرْفَعُ رَأْسَهُ مِنَ السُّجُودِ، ‏‏‏‏‏‏ثُمَّ يُكَبِّرُ حِينَ يَسْجُدُ، ‏‏‏‏‏‏ثُمَّ يُكَبِّرُ حِينَ يَرْفَعُ رَأْسَهُ مِنَ السُّجُودِ، ‏‏‏‏‏‏ثُمَّ يُكَبِّرُ حِينَ يَقُومُ مِنَ الْجُلُوسِ فِي الِاثْنَتَيْنِ، ‏‏‏‏‏‏وَيَفْعَلُ ذَلِكَ فِي كُلِّ رَكْعَةٍ حَتَّى يَفْرُغَ مِنَ الصَّلَاةِ، ‏‏‏‏‏‏ثُمَّ يَقُولُ حِينَ يَنْصَرِفُ:‏‏‏‏ وَالَّذِي نَفْسِي بِيَدِهِ إِنِّي لَأَقْرَبُكُمْ شَبَهًا بِصَلَاةِ رَسُولِ اللَّهِ صَلَّى اللَّهُ عَلَيْهِ وَسَلَّمَ إِنْ كَانَتْ هَذِهِ لَصَلَاتَهُ حَتَّى فَارَقَ الدُّنْيَا".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خبر دی، انہوں نے زہری سے، انہوں نے کہا کہ مجھ کو ابوبکر بن عبدالرحمٰن بن حارث بن ہشام اور ابوسلمہ بن عبدالرحمٰن نے خبر دی کہ </w:t>
      </w:r>
      <w:r w:rsidRPr="00CF47A3">
        <w:rPr>
          <w:rFonts w:ascii="Jameel Noori Nastaleeq" w:eastAsia="Times New Roman" w:hAnsi="Jameel Noori Nastaleeq" w:cs="Jameel Noori Nastaleeq"/>
          <w:color w:val="0033FF"/>
          <w:sz w:val="30"/>
          <w:szCs w:val="30"/>
          <w:rtl/>
          <w:lang w:eastAsia="en-GB"/>
        </w:rPr>
        <w:t>ابوہریرہ رضی اللہ عنہ تمام نمازوں میں تکبیر کہا کرتے تھے۔ خواہ فرض ہوں یا نہ ہوں۔ رمضان کا مہینہ ہو یا کوئی اور مہینہ ہو، چنانچہ جب آپ نماز کے لیے کھڑے ہوتے تو تکبیر کہتے، رکوع میں جاتے تو تکبیر کہتے۔ پھر</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اور اس کے بعد</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ولك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سجدہ سے پہلے، پھر جب سجدہ کے لیے جھکتے تو</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پھر سجدہ سے سر اٹھاتے تو</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پھر دوسرا سجدہ کرتے وقت</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اسی طرح سجدہ سے سر اٹھاتے تو</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 دو رکعات کے بعد قعدہ اولیٰ کرنے کے بعد جب کھڑے ہوتے تب بھی تکبیر کہتے اور آپ ہر رکعت میں ایسا ہی کرتے یہاں تک کہ نماز سے فارغ ہونے تک۔ نماز سے فارغ ہونے کے بعد فرماتے کہ اس ذات کی قسم جس کے ہاتھ میں میری جان ہے میں تم میں سب سے زیادہ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سے مشابہ ہوں۔ اور آپ اسی طرح نماز پڑھتے رہے یہاں تک کہ آپ دنیا سے تشریف لے گئے۔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28" name="Picture 18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670" w:name="_Toc361824933"/>
      <w:bookmarkStart w:id="5671" w:name="_Toc363297722"/>
      <w:bookmarkStart w:id="5672" w:name="_Toc363570052"/>
      <w:bookmarkStart w:id="5673" w:name="_Toc366585570"/>
      <w:bookmarkStart w:id="5674" w:name="_Toc366676633"/>
      <w:r w:rsidRPr="006B7CD3">
        <w:rPr>
          <w:rtl/>
        </w:rPr>
        <w:t>حدیث نمبر: 804</w:t>
      </w:r>
      <w:bookmarkEnd w:id="5670"/>
      <w:bookmarkEnd w:id="5671"/>
      <w:bookmarkEnd w:id="5672"/>
      <w:bookmarkEnd w:id="5673"/>
      <w:bookmarkEnd w:id="567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قَالَا:‏‏‏‏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وَكَانَ رَسُولُ اللَّهِ صَلَّى اللَّهُ عَلَيْهِ وَسَلَّمَ حِينَ يَرْفَعُ رَأْسَهُ، ‏‏‏‏‏‏يَقُولُ:‏‏‏‏ "سَمِعَ اللَّهُ لِمَنْ حَمِدَهُ رَبَّنَا وَلَكَ الْحَمْدُ، ‏‏‏‏‏‏يَدْعُو لِرِجَالٍ فَيُسَمِّيهِمْ بِأَسْمَائِهِمْ، ‏‏‏‏‏‏فَيَقُولُ:‏‏‏‏ اللَّهُمَّ أَنْجِ الْوَلِيدَ بْنَ الْوَلِيدِ، ‏‏‏‏‏‏وَسَلَمَةَ بْنَ هِشَامٍ، ‏‏‏‏‏‏وَعَيَّاشَ بْنَ أَبِي رَبِيعَةَ، ‏‏‏‏‏‏وَالْمُسْتَضْعَفِينَ مِنَ الْمُؤْمِنِينَ، ‏‏‏‏‏‏اللَّهُمَّ اشْدُدْ وَطْأَتَكَ عَلَى مُضَرَ وَاجْعَلْهَا عَلَيْهِمْ سِنِينَ كَسِنِي يُوسُفَ وَأَهْلُ الْمَشْرِقِ يَوْمَئِذٍ مِنْ مُضَرَ مُخَالِفُونَ 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ابوبکر اور ابوسلمہ دونوں نے کہا کہ ابوہریرہ رضی اللہ عنہ نے بتلایا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سر مبارک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(رکوع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اٹھاتے تو</w:t>
      </w:r>
      <w:r w:rsidRPr="00F81CC7">
        <w:rPr>
          <w:rFonts w:ascii="Jameel Noori Nastaleeq" w:eastAsia="Times New Roman" w:hAnsi="Jameel Noori Nastaleeq" w:cs="KFGQPC Uthman Taha Naskh" w:hint="cs"/>
          <w:b/>
          <w:color w:val="009900"/>
          <w:szCs w:val="30"/>
          <w:rtl/>
          <w:lang w:eastAsia="en-GB"/>
        </w:rPr>
        <w:t>«سمع الله لمن حمده،‏‏‏‏ ربنا ولك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کہہ کر چند لوگوں کے لیے دعائیں کرتے اور نام لے لے کر فرماتے۔ یا اللہ! ولید بن ولید، سلمہ بن ہشام، عیاش بن ابی ربیعہ اور تمام کمزور مسلمانوں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(کفار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نجات دے۔ اے اللہ! قبیلہ مضر کے لوگوں کو سختی کے ساتھ کچل دے اور ان پر قحط مسلط کر جیسا کہ یوسف علیہ السلام کے زمانہ میں آیا تھا۔ ان دنوں پورب والے قبیلہ مضر کے لوگ مخالفین میں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29" name="Picture 18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675" w:name="_Toc361824934"/>
      <w:bookmarkStart w:id="5676" w:name="_Toc363297723"/>
      <w:bookmarkStart w:id="5677" w:name="_Toc363570053"/>
      <w:bookmarkStart w:id="5678" w:name="_Toc366585571"/>
      <w:bookmarkStart w:id="5679" w:name="_Toc366676634"/>
      <w:r w:rsidRPr="006B7CD3">
        <w:rPr>
          <w:rtl/>
        </w:rPr>
        <w:t>حدیث نمبر: 805</w:t>
      </w:r>
      <w:bookmarkEnd w:id="5675"/>
      <w:bookmarkEnd w:id="5676"/>
      <w:bookmarkEnd w:id="5677"/>
      <w:bookmarkEnd w:id="5678"/>
      <w:bookmarkEnd w:id="5679"/>
    </w:p>
    <w:p w:rsidR="00AC2013" w:rsidRPr="00CF47A3" w:rsidRDefault="00AC2013" w:rsidP="003371EB">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غَيْرَ مَرَّةٍ،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سَقَطَ رَسُولُ اللَّهِ صَلَّى اللَّهُ عَلَيْهِ وَسَلَّمَ عَنْ فَرَسٍ، ‏‏‏‏‏‏وَرُبَّمَا قَالَ سُفْيَانُ:‏‏‏‏ مِنْ فَرَسٍ فَجُحِشَ شِقُّهُ الْأَيْمَنُ، ‏‏‏‏‏‏فَدَخَلْنَا عَلَيْهِ نَعُودُهُ فَحَضَرَتِ الصَّلَاةُ فَصَلَّى بِنَا قَاعِدًا وَقَعَدْنَا، ‏‏‏‏‏‏وَقَالَ سُفْيَانُ:‏‏‏‏ مَرَّةً صَلَّيْنَا قُعُودًا فَلَمَّا قَضَى الصَّلَاةَ، ‏‏‏‏‏‏قَالَ:‏‏‏‏ "إِنَّمَا جُعِلَ الْإِمَامُ لِيُؤْتَمَّ بِهِ، ‏‏‏‏‏‏فَإِذَا كَبَّرَ فَكَبِّرُوا، ‏‏‏‏‏‏وَإِذَا رَكَعَ فَارْكَعُوا، ‏‏‏‏‏‏وَإِذَا رَفَعَ فَارْفَعُوا، ‏‏‏‏‏‏وَإِذَا قَالَ:‏‏‏‏ سَمِعَ اللَّهُ لِمَنْ حَمِدَهُ فَقُولُوا:‏‏‏‏ رَبَّنَا وَلَكَ الْحَمْدُ، ‏‏‏‏‏‏وَإِذَا سَجَدَ فَاسْجُدُوا"، ‏‏‏‏‏‏قَالَ سُفْيَانُ:‏‏‏‏ كَذَا جَاءَ بِهِ مَعْمَرٌ، ‏‏‏‏‏‏قُلْتُ:‏‏‏‏ نَعَمْ، ‏‏‏‏‏‏قَالَ:‏‏‏‏ لَقَدْ حَفِظَ كَذَا، ‏‏‏‏‏‏قَالَ</w:t>
      </w:r>
      <w:r w:rsidRPr="00CF47A3">
        <w:rPr>
          <w:rFonts w:ascii="Jameel Noori Nastaleeq" w:eastAsia="Times New Roman" w:hAnsi="Jameel Noori Nastaleeq" w:cs="KFGQPC Uthman Taha Naskh" w:hint="cs"/>
          <w:color w:val="0000FF"/>
          <w:szCs w:val="33"/>
          <w:rtl/>
          <w:lang w:eastAsia="en-GB"/>
        </w:rPr>
        <w:t>الزُّهْرِيُّ:‏‏‏‏ وَلَكَ الْحَمْدُ حَفِظْتُ مِنْ شِقِّهِ الْأَيْمَنِ، ‏‏‏‏‏‏فَلَمَّا خَرَجْنَا مِنْ عِنْدِ الزُّهْرِيِّ، ‏‏‏‏‏‏قَالَ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وَأَنَا عِنْدَهُ فَجُحِشَ سَاقُهُ الْأَيْمَنُ.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باربار زہری سے یہ بیان کیا کہ انہوں نے کہا کہ میں نے انس بن مالک رضی اللہ عنہ کو یہ کہتے ہوئے سنا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گھوڑے سے زمین پر گر گئے۔ سفیان نے اکثر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(بجائے</w:t>
      </w:r>
      <w:r w:rsidRPr="00F81CC7">
        <w:rPr>
          <w:rFonts w:ascii="Jameel Noori Nastaleeq" w:eastAsia="Times New Roman" w:hAnsi="Jameel Noori Nastaleeq" w:cs="KFGQPC Uthman Taha Naskh" w:hint="cs"/>
          <w:b/>
          <w:color w:val="009900"/>
          <w:szCs w:val="30"/>
          <w:rtl/>
          <w:lang w:eastAsia="en-GB"/>
        </w:rPr>
        <w:t>«عن فرس»</w:t>
      </w:r>
      <w:r w:rsidRPr="00CF47A3">
        <w:rPr>
          <w:rFonts w:ascii="Jameel Noori Nastaleeq" w:eastAsia="Times New Roman" w:hAnsi="Jameel Noori Nastaleeq" w:cs="Jameel Noori Nastaleeq"/>
          <w:color w:val="000000"/>
          <w:szCs w:val="30"/>
          <w:rtl/>
          <w:lang w:eastAsia="en-GB"/>
        </w:rPr>
        <w:t> ‏‏‏‏ کے)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«من فرس»</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کہا۔ اس گرنے سے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دایاں پہلو زخمی ہو گیا تو ہم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عیادت کی غرض سے حاضر ہوئے۔ اتنے میں نماز کا وقت ہو گیا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ہمیں بیٹھ کر نماز پڑھائی۔ ہم بھی بیٹھ گئے۔ سفیان نے ایک مرتبہ کہا کہ ہم نے بھی بیٹھ کر نماز پڑھی۔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سے فارغ ہو گئے تو فرمایا کہ امام اس لیے ہے کہ اس کی اقتداء کی جائے۔ اس لیے جب وہ تکبیر کہے تو تم بھی تکبیر کہو۔ جب رکوع کرے تو تم بھی رکوع کرو۔ جب سر اٹھائے تو تم بھی سر اٹھاؤ اور جب وہ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تو تم</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«ربنا ولك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جب سجدہ کرے تو تم بھی سجدہ کرو۔</w:t>
      </w:r>
      <w:r w:rsidRPr="00CF47A3">
        <w:rPr>
          <w:rFonts w:ascii="Jameel Noori Nastaleeq" w:eastAsia="Times New Roman" w:hAnsi="Jameel Noori Nastaleeq" w:cs="Jameel Noori Nastaleeq"/>
          <w:color w:val="000000"/>
          <w:szCs w:val="30"/>
          <w:rtl/>
          <w:lang w:eastAsia="en-GB"/>
        </w:rPr>
        <w:t>(سفیان نے اپنے شاگرد علی بن مدینی سے پوچھا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کیا معمر نے بھی اسی طرح حدیث بیان کی تھی۔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(علی کہتے ہیں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نے کہا جی ہاں۔ اس پر سفیان بولے کہ معمر کو حدیث یاد تھی۔ زہری نے یوں کہا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«ولك الحمد‏»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سفیان نے یہ بھی کہا کہ مجھے یاد ہے کہ زہری نے یوں کہا آپ کا دایاں بازو چھل گیا تھا۔ جب ہم زہری کے پاس سے نکلے ابن جریج نے کہا میں زہری کے پاس موجود تھا تو انہوں نے یوں کہا کہ آپ کی داہنی پنڈلی چھل گئی۔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30" name="Picture 18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129- بَابُ فَضْلِ السُّجُودِ:</w:t>
      </w:r>
    </w:p>
    <w:p w:rsidR="00AC2013" w:rsidRPr="0047246D" w:rsidRDefault="00AC2013" w:rsidP="00AC2013">
      <w:pPr>
        <w:pStyle w:val="Heading2"/>
        <w:rPr>
          <w:rtl/>
        </w:rPr>
      </w:pPr>
      <w:bookmarkStart w:id="5680" w:name="_Toc363133283"/>
      <w:bookmarkStart w:id="5681" w:name="_Toc366581122"/>
      <w:bookmarkStart w:id="5682" w:name="_Toc367960749"/>
      <w:r w:rsidRPr="0047246D">
        <w:rPr>
          <w:rtl/>
        </w:rPr>
        <w:t>باب: سجدہ کی فضیلت کا بیان</w:t>
      </w:r>
      <w:bookmarkEnd w:id="5680"/>
      <w:bookmarkEnd w:id="5681"/>
      <w:bookmarkEnd w:id="5682"/>
    </w:p>
    <w:p w:rsidR="00AC2013" w:rsidRPr="006B7CD3" w:rsidRDefault="00AC2013" w:rsidP="0003082C">
      <w:pPr>
        <w:pStyle w:val="Heading3"/>
      </w:pPr>
      <w:bookmarkStart w:id="5683" w:name="_Toc361824935"/>
      <w:bookmarkStart w:id="5684" w:name="_Toc363297724"/>
      <w:bookmarkStart w:id="5685" w:name="_Toc363570054"/>
      <w:bookmarkStart w:id="5686" w:name="_Toc366585572"/>
      <w:bookmarkStart w:id="5687" w:name="_Toc366676635"/>
      <w:r w:rsidRPr="006B7CD3">
        <w:rPr>
          <w:rtl/>
        </w:rPr>
        <w:t>حدیث نمبر: 806</w:t>
      </w:r>
      <w:bookmarkEnd w:id="5683"/>
      <w:bookmarkEnd w:id="5684"/>
      <w:bookmarkEnd w:id="5685"/>
      <w:bookmarkEnd w:id="5686"/>
      <w:bookmarkEnd w:id="568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الْمُسَيِّبِ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وَعَطَاءُ بْنُ يَزِيدَ اللَّيْثِيُّ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أخبرهما، ‏‏‏‏‏‏أن الناس قَالُوا:‏‏‏‏ "يَا رَسُولَ اللَّهِ، ‏‏‏‏‏‏هَلْ نَرَى رَبَّنَا يَوْمَ الْقِيَامَةِ ؟ قَالَ:‏‏‏‏ هَلْ تُمَارُونَ فِي الْقَمَرِ لَيْلَةَ الْبَدْرِ لَيْسَ دُونَهُ سَحَابٌ، ‏‏‏‏‏‏قَالُوا:‏‏‏‏ لَا يَا رَسُولَ اللَّهِ، ‏‏‏‏‏‏قَالَ:‏‏‏‏ فَهَلْ تُمَارُونَ فِي الشَّمْسِ لَيْسَ دُونَهَا سَحَابٌ، ‏‏‏‏‏‏قَالُوا:‏‏‏‏ لَا، ‏‏‏‏‏‏قَالَ:‏‏‏‏ فَإِنَّكُمْ تَرَوْنَهُ كَذَلِكَ يُحْشَرُ النَّاسُ يَوْمَ الْقِيَامَةِ، ‏‏‏‏‏‏فَيَقُولُ:‏‏‏‏ مَنْ كَانَ يَعْبُدُ شَيْئًا فَلْيَتَّبِعْ فَمِنْهُمْ مَنْ يَتَّبِعُ الشَّمْسَ وَمِنْهُمْ مَنْ يَتَّبِعُ الْقَمَرَ وَمِنْهُمْ مَنْ يَتَّبِعُ الطَّوَاغِيتَ، ‏‏‏‏‏‏وَتَبْقَى هَذِهِ الْأُمَّةُ فِيهَا مُنَافِقُوهَا فَيَأْتِيهِمُ اللَّهُ فَيَقُولُ أَنَا رَبُّكُمْ فَيَقُولُونَ هَذَا مَكَانُنَا حَتَّى يَأْتِيَنَا رَبُّنَا فَإِذَا جَاءَ رَبُّنَا عَرَفْنَاهُ، ‏‏‏‏‏‏فَيَأْتِيهِمُ اللَّهُ فَيَقُولُ أَنَا رَبُّكُمْ فَيَقُولُونَ أَنْتَ رَبُّنَا فَيَدْعُوهُمْ فَيُضْرَبُ الصِّرَاطُ بَيْنَ ظَهْرَانَيْ جَهَنَّمَ فَأَكُونُ أَوَّلَ مَنْ يَجُوزُ مِنَ الرُّسُلِ بِأُمَّتِهِ، ‏‏‏‏‏‏وَلَا يَتَكَلَّمُ يَوْمَئِذٍ أَحَدٌ إِلَّا الرُّسُلُ وَكَلَامُ الرُّسُلِ يَوْمَئِذٍ اللَّهُمَّ سَلِّمْ سَلِّمْ وَفِي جَهَنَّمَ كَلَالِيبُ مِثْلُ شَوْكِ السَّعْدَانِ، ‏‏‏‏‏‏هَلْ رَأَيْتُمْ شَوْكَ السَّعْدَانِ ؟، ‏‏‏‏‏‏قَالُوا:‏‏‏‏ نَعَمْ، ‏‏‏‏‏‏قَالَ:‏‏‏‏ فَإِنَّهَا مِثْلُ شَوْكِ السَّعْدَانِ، ‏‏‏‏‏‏غَيْرَ أَنَّهُ لَا يَعْلَمُ قَدْرَ عِظَمِهَا إِلَّا اللَّهُ تَخْطَفُ النَّاسَ بِأَعْمَالِهِمْ فَمِنْهُمْ مَنْ يُوبَقُ بِعَمَلِهِ وَمِنْهُمْ مَنْ يُخَرْدَلُ ثُمَّ يَنْجُو حَتَّى إِذَا أَرَادَ اللَّهُ رَحْمَةَ مَنْ أَرَادَ مِنْ أَهْلِ النَّارِ، ‏‏‏‏‏‏أَمَرَ اللَّهُ الْمَلَائِكَةَ أَنْ يُخْرِجُوا مَنْ كَانَ يَعْبُدُ اللَّهَ فَيُخْرِجُونَهُمْ وَيَعْرِفُونَهُمْ بِآثَارِ السُّجُودِ، ‏‏‏‏‏‏وَحَرَّمَ اللَّهُ عَلَى النَّارِ أَنْ تَأْكُلَ أَثَرَ السُّجُودِ فَيَخْرُجُونَ مِنَ النَّارِ فَكُلُّ ابْنِ آدَمَ تَأْكُلُهُ النَّارُ إِلَّا أَثَرَ السُّجُودِ فَيَخْرُجُونَ مِنَ النَّارِ قَدِ امْتَحَشُوا فَيُصَبُّ عَلَيْهِمْ مَاءُ الْحَيَاةِ فَيَنْبُتُونَ كَمَا تَنْبُتُ الْحِبَّةُ فِي حَمِيلِ السَّيْلِ، ‏‏‏‏‏‏ثُمَّ يَفْرُغُ اللَّهُ مِنَ الْقَضَاءِ بَيْنَ الْعِبَادِ وَيَبْقَى رَجُلٌ بَيْنَ الْجَنَّةِ وَالنَّارِ وَهُوَ آخِرُ أَهْلِ النَّارِ دُخُولًا الْجَنَّةَ مُقْبِلٌ بِوَجْهِهِ قِبَلَ النَّارِ، ‏‏‏‏‏‏فَيَقُولُ:‏‏‏‏ يَا رَبِّ اصْرِفْ وَجْهِي عَنِ النَّارِ قَدْ قَشَبَنِي رِيحُهَا وَأَحْرَقَنِي ذَكَاؤُهَا، ‏‏‏‏‏‏فَيَقُولُ:‏‏‏‏ هَلْ عَسَيْتَ إِنْ فُعِلَ ذَلِكَ بِكَ أَنْ تَسْأَلَ غَيْرَ ذَلِكَ ؟، ‏‏‏‏‏‏فَيَقُولُ:‏‏‏‏ لَا، ‏‏‏‏‏‏وَعِزَّتِكَ فَيُعْطِي اللَّهَ مَا يَشَاءُ مِنْ عَهْدٍ وَمِيثَاقٍ فَيَصْرِفُ اللَّهُ وَجْهَهُ عَنِ النَّارِ، ‏‏‏‏‏‏فَإِذَا أَقْبَلَ بِهِ عَلَى الْجَنَّةِ رَأَى بَهْجَتَهَا سَكَتَ مَا شَاءَ اللَّهُ أَنْ يَسْكُتَ، ‏‏‏‏‏‏ثُمَّ قَالَ:‏‏‏‏ يَا رَبِّ قَدِّمْنِي عِنْدَ بَابِ الْجَنَّةِ، ‏‏‏‏‏‏فَيَقُولُ اللَّهُ لَهُ:‏‏‏‏ أَلَيْسَ قَدْ أَعْطَيْتَ الْعُهُودَ وَالْمِيثَاقَ أَنْ لَا تَسْأَلَ غَيْرَ الَّذِي كُنْتَ سَأَلْتَ، ‏‏‏‏‏‏فَيَقُولُ:‏‏‏‏ يَا رَبِّ لَا أَكُونُ أَشْقَى خَلْقِكَ، ‏‏‏‏‏‏فَيَقُولُ:‏‏‏‏ فَمَا عَسَيْتَ إِنْ أُعْطِيتَ ذَلِكَ أَنْ لَا تَسْأَلَ غَيْرَهُ، ‏‏‏‏‏‏فَيَقُولُ:‏‏‏‏ لَا، ‏‏‏‏‏‏وَعِزَّتِكَ لَا أَسْأَلُ غَيْرَ ذَلِكَ فَيُعْطِي رَبَّهُ مَا شَاءَ مِنْ عَهْدٍ وَمِيثَاقٍ فَيُقَدِّمُهُ إِلَى بَابِ الْجَنَّةِ، ‏‏‏‏‏‏فَإِذَا بَلَغَ بَابَهَا فَرَأَى زَهْرَتَهَا وَمَا فِيهَا مِنَ النَّضْرَةِ وَالسُّرُورِ فَيَسْكُتُ مَا شَاءَ اللَّهُ أَنْ يَسْكُتَ، ‏‏‏‏‏‏فَيَقُولُ:‏‏‏‏ يَا رَبِّ أَدْخِلْنِي الْجَنَّةَ، ‏‏‏‏‏‏فَيَقُولُ اللَّهُ:‏‏‏‏ وَيْحَكَ يَا ابْنَ آدَمَ مَا أَغْدَرَكَ أَلَيْسَ قَدْ أَعْطَيْتَ الْعُهُودَ وَالْمِيثَاقَ أَنْ لَا تَسْأَلَ غَيْرَ الَّذِي أُعْطِيتَ، ‏‏‏‏‏‏فَيَقُولُ:‏‏‏‏ يَا رَبِّ لَا تَجْعَلْنِي أَشْقَى خَلْقِكَ فَيَضْحَكُ اللَّهُ عَزَّ وَجَلَّ مِنْهُ ثُمَّ يَأْذَنُ لَهُ فِي دُخُولِ الْجَنَّةِ، ‏‏‏‏‏‏فَيَقُولُ:‏‏‏‏ تَمَنَّ، ‏‏‏‏‏‏فَيَتَمَنَّى حَتَّى إِذَا انْقَطَعَ أُمْنِيَّتُهُ، ‏‏‏‏‏‏قَالَ اللَّهُ عَزَّ وَجَلَّ:‏‏‏‏ مِنْ كَذَا وَكَذَا أَقْبَلَ يُذَكِّرُهُ رَبُّهُ حَتَّى إِذَا انْتَهَتْ بِهِ الْأَمَانِيُّ، ‏‏‏‏‏‏قَالَ اللَّهُ تَعَالَى:‏‏‏‏ لَكَ ذَلِكَ وَمِثْلُهُ مَعَهُ، ‏‏‏‏‏‏قَالَ أَبُو سَعِيدٍ الْخُدْرِيُّ:‏‏‏‏ لِأَبِي هُرَيْرَةَ رَضِيَ اللَّهُ عَنْهُمَا، ‏‏‏‏‏‏إِنَّ رَسُولَ اللَّهِ صَلَّى اللَّهُ عَلَيْهِ وَسَلَّمَ قَالَ:‏‏‏‏ قَالَ اللَّهُ لَكَ ذَلِكَ وَعَشَرَةُ أَمْثَالِهِ، ‏‏‏‏‏‏قَالَ أَبُو هُرَيْرَةَ:‏‏‏‏ لَمْ أَحْفَظْ مِنْ رَسُولِ اللَّهِ صَلَّى اللَّهُ عَلَيْهِ وَسَلَّمَ إِلَّا قَوْلَهُ لَكَ ذَلِكَ وَمِثْلُهُ مَعَهُ"،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إِنِّي سَمِعْتُهُ يَقُولُ ذَلِكَ لَكَ وَعَشَرَةُ أَمْثَالِهِ.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کہا کہ ہمیں شعیب نے زہری سے خبر دی، انہوں نے بیان کیا کہ مجھے سعید بن مسیب اور عطاء بن یزید لیثی نے خبر دی کہ ابوہریرہ رضی اللہ عنہ نے انہیں خبر دی کہ </w:t>
      </w:r>
      <w:r w:rsidRPr="00CF47A3">
        <w:rPr>
          <w:rFonts w:ascii="Jameel Noori Nastaleeq" w:eastAsia="Times New Roman" w:hAnsi="Jameel Noori Nastaleeq" w:cs="Jameel Noori Nastaleeq"/>
          <w:color w:val="0033FF"/>
          <w:sz w:val="30"/>
          <w:szCs w:val="30"/>
          <w:rtl/>
          <w:lang w:eastAsia="en-GB"/>
        </w:rPr>
        <w:t>لوگوں نے پوچھا: یا رسول اللہ! کیا ہم اپنے رب کو قیامت میں دیکھ سکیں گے؟ آپ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(جواب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پوچھا، کیا تمہیں چودھویں رات کے چاند کے دیکھنے میں جب کہ اس کے قریب کہیں بادل بھی نہ ہو شبہ ہوتا ہے؟ لوگ بولے ہرگز نہیں یا رسول اللہ! پھر آپ نے پوچھا اور کیا تمہیں سورج کے دیکھنے میں جب کہ اس کے قریب کہیں بادل بھی نہ ہو شبہ ہوتا ہے۔ لوگوں نے کہا کہ نہیں یا رسول اللہ! پھر آپ نے فرمایا کہ رب العزت کو تم اسی طرح دیکھو گے۔ لوگ قیامت کے دن جمع کئے جائیں گے۔ پھر اللہ تعالیٰ فرمائے گا کہ جو جسے پوجتا تھا وہ اس کے ساتھ ہو جائے۔ چنانچہ بہت سے لوگ سورج کے پیچھے ہو لیں گے، بہت سے چاند کے اور بہت سے بتوں کے ساتھ ہو لیں گے۔ یہ امت باقی رہ جائے گی۔ اس میں منافقین بھی ہوں گے۔ پھر اللہ تعالیٰ ایک نئی صورت میں آئے گا اور ان سے کہے گا کہ میں تمہارا رب ہوں۔ وہ منافقین کہیں گے کہ ہم یہیں اپنے رب کے آنے تک کھڑے رہیں گے۔ جب ہمارا رب آئے گا تو ہم اسے پہچان لیں گے۔ پھر اللہ عزوجل ان کے پاس</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(ایسی صورت میں جسے وہ پہچان لیں)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آئے گا اور فرمائے گا کہ میں تمہارا رب ہوں۔ وہ بھی کہیں گے کہ بیشک تو ہمارا رب ہے۔ پھر اللہ تعالیٰ بلائے گا۔ پل صراط جہنم کے بیچوں بیچ رکھا جائے گا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فرماتے ہیں کہ میں اپنی امت کے ساتھ اس سے گزرنے والا سب سے پہلا رسول ہوں گا۔ اس روز سوا انبیاء کے کوئی بھی بات نہ کر سکے گا اور انبیاء بھی صرف یہ کہیں گے۔ اے اللہ! مجھے محفوظ رکھیو! اے اللہ! مجھے محفوظ رکھیو! اور جہنم میں سعدان کے کانٹوں کی طرح آنکس ہوں گے۔ سعدان کے کانٹے تو تم نے دیکھے ہوں گے؟ صحابہ رضی اللہ عنہم نے عرض کیا کہا ہاں!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نے فرمایا)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وہ سعدان کے کانٹوں کی طرح ہوں گے۔ البتہ ان کے طول و عرض کو سوا اللہ تعالیٰ کے اور کوئی نہیں جانتا۔ یہ آنکس لوگوں کو ان کے اعمال کے مطابق کھینچ لیں گے۔ بہت سے لوگ اپنے عمل کی وجہ سے ہلاک ہوں گے۔ بہت سے ٹکڑے ٹکڑے ہو جائیں گے۔ پھر ان کی نجات ہو گی۔ جہنمیوں میں سے اللہ تعالیٰ جس پر رحم فرمانا چاہے گا تو ملائکہ کو حکم دے گا کہ جو خالص اللہ تعالیٰ ہی کی عبادت کرتے تھے انہیں باہر نکال لو۔ چنانچہ ان کو وہ باہر نکالیں گے اور موحدوں کو سجدے کے آثار سے پہچانیں گے۔ اللہ تعالیٰ نے جہنم پر سجدہ کے آثار کا جلانا حرام کر دیا ہے۔ چنانچہ یہ جب جہنم سے نکالے جائیں گے تو اثر سجدہ کے سوا ان کے جسم کے تمام ہی حصوں کو آگ جلا چکی ہو گی۔ جب جہنم سے باہر ہوں گے تو بالکل جل چکے ہوں گے۔ اس لیے ان پر آب حیات ڈالا جائے گا۔ جس سے وہ اس طرح ابھر آئیں گے۔ جیسے سیلاب کے کوڑے کرکٹ پر سیلاب کے تھمنے کے بعد سبزہ ابھر آتا ہے۔ پھر اللہ تعالیٰ بندوں کے حساب سے فارغ ہو جائے گا۔ لیکن ایک شخص جنت اور دوزخ کے درمیان اب بھی باقی رہ جائے گا۔ یہ جنت میں داخل ہونے والا آخری دوزخی شخص ہو گا۔ اس کا منہ دوزخ کی طرف ہو گا۔ اس لیے کہے گا کہ اے میرے رب! میرے منہ کو دوزخ کی طرف سے پھیر دے۔ کیونکہ اس کی بدبو مجھ کو مارے ڈالتی ہے اور اس کی چمک مجھے جلائے دیتی ہے۔ اللہ تعالیٰ پوچھے گا کیا اگر تیری یہ تمنا پوری کر دوں تو تو دوبارہ کوئی نیا سوال تو نہیں کرے گا؟ بندہ کہے گا نہیں تیری بزرگی کی قسم! اور جیسے جیسے اللہ چاہے گا وہ قول و قرار کرے گا۔ آخر اللہ تعالیٰ جہنم کی طرف سے اس کا منہ پھیر دے گا۔ جب وہ جنت کی طرف منہ کرے گا اور اس کی شادابی نظروں کے سامنے آئی تو اللہ نے جتنی دیر چاہا وہ چپ رہے گا۔ لیکن پھر بول پڑے گا اے اللہ! مجھے جنت کے دروازے کے قریب پہنچا دے۔ اللہ تعالیٰ پوچھے گا کیا تو نے عہد و پیمان نہیں باندھا تھا کہ اس ایک سوال کے سوا اور کوئی سوال تو نہیں کرے گا۔ بندہ کہے گا اے میرے رب! مجھے تیری مخلوق میں سب سے زیادہ بدنصیب نہ ہونا چاہئے۔ اللہ رب العزت فرمائے گا کہ پھر کیا ضمانت ہے کہ اگر تیری یہ تمنا پوری کر دی گئی تو دوسرا کوئی سوال تو نہیں کرے گا۔ بندہ کہے گا نہیں تیری عزت کی قسم اب دوسرا سوال کوئی تجھ سے نہیں کروں گا۔ چنانچہ اپنے رب سے ہر طرح عہد و پیمان باندھے گا اور جنت کے دروازے تک پہنچا دیا جائے گا۔ دروازہ پر پہنچ کر جب جنت کی پنہائی، تازگی اور مسرتوں کو دیکھے گا تو جب تک اللہ تعالیٰ چاہے گا وہ بندہ چپ رہے گا۔ لیکن آخر بول پڑے گا کہ اے اللہ! مجھے جنت کے اندر پہنچا دے۔ اللہ تعالیٰ فرمائے گا۔ افسوس اے ابن آدم! تو ایسا دغا باز کیوں بن گیا؟ کیا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نے عہد و پیمان نہیں باندھا تھا کہ جو کچھ مجھے دیا گیا، اس سے زیادہ اور کچھ نہ مانگوں گا۔ بندہ کہے گا اے رب! مجھے اپنی سب سے زیادہ بدنصیب مخلوق نہ بنا۔ اللہ پاک ہنس دے گا اور اسے جنت میں بھی داخلہ کی اجازت عطا فرما دے گا اور پھر فرمائے گا مانگ کیا ہے تیری تمنا۔ چنانچہ وہ اپنی تمنائیں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(اللہ تعالیٰ کے سامنے)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رکھے گا اور جب تمام تمنائیں ختم ہو جائیں گی تو اللہ تعالیٰ فرمائے گا کہ فلاں چیز اور مانگو، فلاں چیز کا مزید سوال کرو۔ خود اللہ پاک ہی یاددہانی کرائے گا۔ اور جب وہ تمام تمنائیں پوری ہو جائیں گی تو فرمائے گا کہ تمہیں یہ سب اور اتنی ہی اور دی گئیں۔ ابو سعید خدری رضی اللہ عنہ نے ابوہریرہ رضی اللہ عنہ سے کہا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یہ اور اس سے دس گنا اور زیادہ تمہیں دی گئیں۔ اس پر ابوہریرہ رضی اللہ عنہ نے فرمایا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یہی بات صرف مجھے یاد ہے کہ تمہیں یہ تمنائیں اور اتنی ہی اور دی گئیں۔ لیکن ابوسعید رضی اللہ عنہ نے فرمایا کہ میں نے آپ کو یہ کہتے سنا تھا کہ یہ اور اس کی دس گنا تمنائیں تجھ کو دی گئیں۔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31" name="Picture 18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130- بَابُ يُبْدِي ضَبْعَيْهِ وَيُجَافِي فِي السُّجُودِ:</w:t>
      </w:r>
    </w:p>
    <w:p w:rsidR="00AC2013" w:rsidRPr="0047246D" w:rsidRDefault="00AC2013" w:rsidP="00AC2013">
      <w:pPr>
        <w:pStyle w:val="Heading2"/>
        <w:rPr>
          <w:rtl/>
        </w:rPr>
      </w:pPr>
      <w:bookmarkStart w:id="5688" w:name="_Toc363133284"/>
      <w:bookmarkStart w:id="5689" w:name="_Toc366581123"/>
      <w:bookmarkStart w:id="5690" w:name="_Toc367960750"/>
      <w:r w:rsidRPr="0047246D">
        <w:rPr>
          <w:rtl/>
        </w:rPr>
        <w:t>باب: سجدے میں دونوں بازو کھلے اور پیٹ رانوں سے الگ رکھے</w:t>
      </w:r>
      <w:bookmarkEnd w:id="5688"/>
      <w:bookmarkEnd w:id="5689"/>
      <w:bookmarkEnd w:id="5690"/>
    </w:p>
    <w:p w:rsidR="00AC2013" w:rsidRPr="006B7CD3" w:rsidRDefault="00AC2013" w:rsidP="0003082C">
      <w:pPr>
        <w:pStyle w:val="Heading3"/>
      </w:pPr>
      <w:bookmarkStart w:id="5691" w:name="_Toc361824936"/>
      <w:bookmarkStart w:id="5692" w:name="_Toc363297725"/>
      <w:bookmarkStart w:id="5693" w:name="_Toc363570055"/>
      <w:bookmarkStart w:id="5694" w:name="_Toc366585573"/>
      <w:bookmarkStart w:id="5695" w:name="_Toc366676636"/>
      <w:r w:rsidRPr="006B7CD3">
        <w:rPr>
          <w:rtl/>
        </w:rPr>
        <w:t>حدیث نمبر: 807</w:t>
      </w:r>
      <w:bookmarkEnd w:id="5691"/>
      <w:bookmarkEnd w:id="5692"/>
      <w:bookmarkEnd w:id="5693"/>
      <w:bookmarkEnd w:id="5694"/>
      <w:bookmarkEnd w:id="56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بَكْرُ بْنُ مُضَرَ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جَعْفَرٍ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هُرْمُزَ</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مَالِكٍ ابْنِ بُحَيْنَةَ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كَانَ إِذَا صَلَّى فَرَجَ بَيْنَ يَدَيْهِ حَتَّى يَبْدُوَ بَيَاضُ إِبْطَيْهِ"،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Jameel Noori Nastaleeq" w:eastAsia="Times New Roman" w:hAnsi="Jameel Noori Nastaleeq" w:cs="KFGQPC Uthman Taha Naskh" w:hint="cs"/>
          <w:color w:val="0000FF"/>
          <w:szCs w:val="33"/>
          <w:rtl/>
          <w:lang w:eastAsia="en-GB"/>
        </w:rPr>
        <w:t>جَعْفَرُ بْنُ رَبِيعَةَ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نَحْوَهُ.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کہا کہ مجھ سے بکر بن مضر نے جعفر بن ربیعہ سے بیان کیا، انہوں نے عبدالرحمٰن بن ہرمز سے، انہوں نے عبداللہ بن مالک بن بحینہ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نماز پڑھتے سجدے میں اپنے دونوں بازوؤں کو اس قدر پھیلا دیتے کہ بغل کی سفیدی ظاہر ہو جاتی تھی۔ لیث بن سعد نے بیان کیا کہ مجھ سے بھی جعفر بن ربیعہ نے اسی طرح حدیث بیان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32" name="Picture 18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131- بَابُ يَسْتَقْبِلُ بِأَطْرَافِ رِجْلَيْهِ الْقِبْلَةَ:</w:t>
      </w:r>
    </w:p>
    <w:p w:rsidR="00AC2013" w:rsidRPr="0047246D" w:rsidRDefault="00AC2013" w:rsidP="00AC2013">
      <w:pPr>
        <w:pStyle w:val="Heading2"/>
        <w:rPr>
          <w:rtl/>
        </w:rPr>
      </w:pPr>
      <w:bookmarkStart w:id="5696" w:name="_Toc363133285"/>
      <w:bookmarkStart w:id="5697" w:name="_Toc366581124"/>
      <w:bookmarkStart w:id="5698" w:name="_Toc367960751"/>
      <w:r w:rsidRPr="0047246D">
        <w:rPr>
          <w:rtl/>
        </w:rPr>
        <w:t>باب: سجدہ میں پاؤں کی انگلیوں کو قبلہ رخ رکھنا چاہئے</w:t>
      </w:r>
      <w:bookmarkEnd w:id="5696"/>
      <w:bookmarkEnd w:id="5697"/>
      <w:bookmarkEnd w:id="569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قَالَهُ أَبُو حُمَيْدٍ السَّاعِدِيُّ:‏‏‏‏ عَنِ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اس بات کو ابوحمید صحابی رضی اللہ عنہ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بیان کیا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33" name="Picture 18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132- بَابُ إِذَا لَمْ يُتِمَّ السُّجُودَ:</w:t>
      </w:r>
    </w:p>
    <w:p w:rsidR="00AC2013" w:rsidRPr="0047246D" w:rsidRDefault="00AC2013" w:rsidP="00AC2013">
      <w:pPr>
        <w:pStyle w:val="Heading2"/>
        <w:rPr>
          <w:rtl/>
        </w:rPr>
      </w:pPr>
      <w:bookmarkStart w:id="5699" w:name="_Toc363133286"/>
      <w:bookmarkStart w:id="5700" w:name="_Toc366581125"/>
      <w:bookmarkStart w:id="5701" w:name="_Toc367960752"/>
      <w:r w:rsidRPr="0047246D">
        <w:rPr>
          <w:rtl/>
        </w:rPr>
        <w:t>باب: جب سجدہ پوری طرح نہ کرے ( تو کیسا گناہ ہے ؟ )</w:t>
      </w:r>
      <w:bookmarkEnd w:id="5699"/>
      <w:bookmarkEnd w:id="5700"/>
      <w:bookmarkEnd w:id="5701"/>
    </w:p>
    <w:p w:rsidR="00AC2013" w:rsidRPr="006B7CD3" w:rsidRDefault="00AC2013" w:rsidP="0003082C">
      <w:pPr>
        <w:pStyle w:val="Heading3"/>
      </w:pPr>
      <w:bookmarkStart w:id="5702" w:name="_Toc361824937"/>
      <w:bookmarkStart w:id="5703" w:name="_Toc363297726"/>
      <w:bookmarkStart w:id="5704" w:name="_Toc363570056"/>
      <w:bookmarkStart w:id="5705" w:name="_Toc366585574"/>
      <w:bookmarkStart w:id="5706" w:name="_Toc366676637"/>
      <w:r w:rsidRPr="006B7CD3">
        <w:rPr>
          <w:rtl/>
        </w:rPr>
        <w:t>حدیث نمبر: 808</w:t>
      </w:r>
      <w:bookmarkEnd w:id="5702"/>
      <w:bookmarkEnd w:id="5703"/>
      <w:bookmarkEnd w:id="5704"/>
      <w:bookmarkEnd w:id="5705"/>
      <w:bookmarkEnd w:id="570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الصَّلْتُ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مَهْدِيُّ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وَاصِلٍ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وَائِلٍ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حُذَيْفَةَ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"رَأَى رَجُلًا لَا يُتِمُّ رُكُوعَهُ وَلَا سُجُودَهُ فَلَمَّا قَضَى صَلَاتَهُ، ‏‏‏‏‏‏قَالَ لَهُ حُذَيْفَةُ:‏‏‏‏ مَا صَلَّيْتَ، ‏‏‏‏‏‏قَالَ:‏‏‏‏ وَأَحْسِبُهُ، ‏‏‏‏‏‏قَالَ:‏‏‏‏ وَلَوْ مُتَّ مُتَّ عَلَى غَيْرِ سُنَّةِ مُحَمَّدٍ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صلت بن محمد بصریٰ نے بیان کیا، کہا ہم سے مہدی بن میمون نے واصل سے بیان کیا، انہوں نے ابووائل سے، انہوں نے حذیفہ رضی اللہ عنہ سے کہ </w:t>
      </w:r>
      <w:r w:rsidRPr="00CF47A3">
        <w:rPr>
          <w:rFonts w:ascii="Jameel Noori Nastaleeq" w:eastAsia="Times New Roman" w:hAnsi="Jameel Noori Nastaleeq" w:cs="Jameel Noori Nastaleeq"/>
          <w:color w:val="0033FF"/>
          <w:sz w:val="30"/>
          <w:szCs w:val="30"/>
          <w:rtl/>
          <w:lang w:eastAsia="en-GB"/>
        </w:rPr>
        <w:t>انہوں نے ایک شخص کو دیکھا جو رکوع اور سجدہ پوری طرح نہیں کرتا تھا۔ جب وہ نماز پڑھ چکا تو انہوں نے اس سے فرمایا کہ تو نے نماز ہی نہیں پڑھی۔ ابووائل نے کہا کہ مجھے یاد آتا ہے کہ حذیفہ نے یہ فرمایا کہ اگر تم مر گئے تو تمہاری موت محمد</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طریق پر نہیں ہو گی۔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34" name="Picture 18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133- بَابُ السُّجُودِ عَلَى سَبْعَةِ أَعْظُمٍ:</w:t>
      </w:r>
    </w:p>
    <w:p w:rsidR="00AC2013" w:rsidRPr="0047246D" w:rsidRDefault="00AC2013" w:rsidP="00AC2013">
      <w:pPr>
        <w:pStyle w:val="Heading2"/>
        <w:rPr>
          <w:rtl/>
        </w:rPr>
      </w:pPr>
      <w:bookmarkStart w:id="5707" w:name="_Toc363133287"/>
      <w:bookmarkStart w:id="5708" w:name="_Toc366581126"/>
      <w:bookmarkStart w:id="5709" w:name="_Toc367960753"/>
      <w:r w:rsidRPr="0047246D">
        <w:rPr>
          <w:rtl/>
        </w:rPr>
        <w:t>باب: سات ہڈیوں پر سجدے کرنا</w:t>
      </w:r>
      <w:bookmarkEnd w:id="5707"/>
      <w:bookmarkEnd w:id="5708"/>
      <w:bookmarkEnd w:id="5709"/>
    </w:p>
    <w:p w:rsidR="00AC2013" w:rsidRPr="006B7CD3" w:rsidRDefault="00AC2013" w:rsidP="0003082C">
      <w:pPr>
        <w:pStyle w:val="Heading3"/>
      </w:pPr>
      <w:bookmarkStart w:id="5710" w:name="_Toc361824938"/>
      <w:bookmarkStart w:id="5711" w:name="_Toc363297727"/>
      <w:bookmarkStart w:id="5712" w:name="_Toc363570057"/>
      <w:bookmarkStart w:id="5713" w:name="_Toc366585575"/>
      <w:bookmarkStart w:id="5714" w:name="_Toc366676638"/>
      <w:r w:rsidRPr="006B7CD3">
        <w:rPr>
          <w:rtl/>
        </w:rPr>
        <w:t>حدیث نمبر: 809</w:t>
      </w:r>
      <w:bookmarkEnd w:id="5710"/>
      <w:bookmarkEnd w:id="5711"/>
      <w:bookmarkEnd w:id="5712"/>
      <w:bookmarkEnd w:id="5713"/>
      <w:bookmarkEnd w:id="571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قَبِيصَةُ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طَاوُسٍ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‏‏‏‏‏‏"أُمِرَ النَّبِيُّ صَلَّى اللَّهُ عَلَيْهِ وَسَلَّمَ أَنْ يَسْجُدَ عَلَى سَبْعَةِ أَعْضَاءٍ، ‏‏‏‏‏‏وَلَا يَكُفَّ شَعَرًا وَلَا ثَوْبًا الْجَبْهَةِ وَالْيَدَيْنِ وَالرُّكْبَتَيْنِ وَالرِّجْلَيْنِ".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قبیصہ بن عقبہ نے بیان کیا، کہا کہ ہم سے سفیان ثوری نے عمرو بن دینار سے بیان کیا، انہوں نے طاؤس سے، انہوں نے ابن عباس رضی اللہ عنہما سے، آپ نے بتلایا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سات اعضاء پر سجدہ کا حکم دیا گیا، اس طرح کہ نہ بالوں کو اپنے سمیٹتے نہ کپڑے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(وہ سات اعضاء یہ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پیشانی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(مع ناک)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دونوں ہاتھ، دونوں گھٹنے اور دونوں پاؤں۔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35" name="Picture 18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715" w:name="_Toc361824939"/>
      <w:bookmarkStart w:id="5716" w:name="_Toc363297728"/>
      <w:bookmarkStart w:id="5717" w:name="_Toc363570058"/>
      <w:bookmarkStart w:id="5718" w:name="_Toc366585576"/>
      <w:bookmarkStart w:id="5719" w:name="_Toc366676639"/>
      <w:r w:rsidRPr="006B7CD3">
        <w:rPr>
          <w:rtl/>
        </w:rPr>
        <w:t>حدیث نمبر: 810</w:t>
      </w:r>
      <w:bookmarkEnd w:id="5715"/>
      <w:bookmarkEnd w:id="5716"/>
      <w:bookmarkEnd w:id="5717"/>
      <w:bookmarkEnd w:id="5718"/>
      <w:bookmarkEnd w:id="571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طَاوُسٍ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"أُمِرْنَا أَنْ نَسْجُدَ عَلَى سَبْعَةِ أَعْظُمٍ وَلَا نَكُفَّ ثَوْبًا وَلَا شَعَرًا".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انہوں نے کہا ہم سے شعبہ نے، انہوں نے عمرو سے، انہوں نے طاؤس سے، انہوں نے ابن عباس رضی اللہ عنہما سے،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ہمیں سات اعضاء پر اس طرح سجدہ کا حکم ہوا ہے کہ ہم نہ بال سمیٹیں نہ کپڑے۔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36" name="Picture 18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720" w:name="_Toc361824940"/>
      <w:bookmarkStart w:id="5721" w:name="_Toc363297729"/>
      <w:bookmarkStart w:id="5722" w:name="_Toc363570059"/>
      <w:bookmarkStart w:id="5723" w:name="_Toc366585577"/>
      <w:bookmarkStart w:id="5724" w:name="_Toc366676640"/>
      <w:r w:rsidRPr="006B7CD3">
        <w:rPr>
          <w:rtl/>
        </w:rPr>
        <w:t>حدیث نمبر: 811</w:t>
      </w:r>
      <w:bookmarkEnd w:id="5720"/>
      <w:bookmarkEnd w:id="5721"/>
      <w:bookmarkEnd w:id="5722"/>
      <w:bookmarkEnd w:id="5723"/>
      <w:bookmarkEnd w:id="572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إِسْرَائِيلُ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يَزِيدَ الْخَطْمِيِّ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الْبَرَاءُ بْنُ عَازِبٍ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وَهُوَ غَيْرُ كَذُوبٍ، ‏‏‏‏‏‏قَالَ:‏‏‏‏ كُنَّا نُصَلِّي خَلْفَ النَّبِيِّ صَلَّى اللَّهُ عَلَيْهِ وَسَلَّمَ، ‏‏‏‏‏‏فَإِذَا قَالَ:‏‏‏‏ "سَمِعَ اللَّهُ لِمَنْ حَمِدَهُ، ‏‏‏‏‏‏لَمْ يَحْنِ أَحَدٌ مِنَّا ظَهْرَهُ حَتَّى يَضَعَ النَّبِيُّ صَلَّى اللَّهُ عَلَيْهِ وَسَلَّمَ جَبْهَتَهُ عَلَى الْأَرْضِ".</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کہ ہم سے اسرائیل نے ابواسحاق سے بیان کیا، انہوں نے عبداللہ بن یزید سے، انہوں نے کہا کہ ہم سے براء بن عازب رضی اللہ عنہ نے بیان کیا، وہ جھوٹ نہیں بول سکتے تھے۔ آپ نے فرمایا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اقتداء میں نماز پڑھتے تھے۔ جب آپ</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«سمع الله لمن حمده‏»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رکوع سے سر اٹھاتے)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ہم میں سے کوئی اس وقت تک اپنی پیٹھ نہ جھکاتا جب تک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اپنی پیشانی زمین پر نہ رکھ دیتے۔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37" name="Picture 18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134- بَابُ السُّجُودِ عَلَى الأَنْفِ:</w:t>
      </w:r>
    </w:p>
    <w:p w:rsidR="00AC2013" w:rsidRPr="0047246D" w:rsidRDefault="00AC2013" w:rsidP="00AC2013">
      <w:pPr>
        <w:pStyle w:val="Heading2"/>
        <w:rPr>
          <w:rtl/>
        </w:rPr>
      </w:pPr>
      <w:bookmarkStart w:id="5725" w:name="_Toc363133288"/>
      <w:bookmarkStart w:id="5726" w:name="_Toc366581127"/>
      <w:bookmarkStart w:id="5727" w:name="_Toc367960754"/>
      <w:r w:rsidRPr="0047246D">
        <w:rPr>
          <w:rtl/>
        </w:rPr>
        <w:t>باب: سجدہ میں ناک بھی زمین سے لگانا</w:t>
      </w:r>
      <w:bookmarkEnd w:id="5725"/>
      <w:bookmarkEnd w:id="5726"/>
      <w:bookmarkEnd w:id="5727"/>
    </w:p>
    <w:p w:rsidR="00AC2013" w:rsidRPr="006B7CD3" w:rsidRDefault="00AC2013" w:rsidP="0003082C">
      <w:pPr>
        <w:pStyle w:val="Heading3"/>
      </w:pPr>
      <w:bookmarkStart w:id="5728" w:name="_Toc361824941"/>
      <w:bookmarkStart w:id="5729" w:name="_Toc363297730"/>
      <w:bookmarkStart w:id="5730" w:name="_Toc363570060"/>
      <w:bookmarkStart w:id="5731" w:name="_Toc366585578"/>
      <w:bookmarkStart w:id="5732" w:name="_Toc366676641"/>
      <w:r w:rsidRPr="006B7CD3">
        <w:rPr>
          <w:rtl/>
        </w:rPr>
        <w:t>حدیث نمبر: 812</w:t>
      </w:r>
      <w:bookmarkEnd w:id="5728"/>
      <w:bookmarkEnd w:id="5729"/>
      <w:bookmarkEnd w:id="5730"/>
      <w:bookmarkEnd w:id="5731"/>
      <w:bookmarkEnd w:id="573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مُعَلَّى بْنُ أَسَدٍ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وُهَيْبٌ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طَاوُسٍ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"أُمِرْتُ أَنْ أَسْجُدَ عَلَى سَبْعَةِ أَعْظُمٍ عَلَى الْجَبْهَةِ، ‏‏‏‏‏‏وَأَشَارَ بِيَدِهِ عَلَى أَنْفِهِ وَالْيَدَيْنِ وَالرُّكْبَتَيْنِ وَأَطْرَافِ الْقَدَمَيْنِ وَلَا نَكْفِتَ الثِّيَابَ وَالشَّعَرَ".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معلی بن اسد نے بیان کیا، انہوں نے کہا ہم سے وہیب بن خالد نے بیان کیا، انہوں نے عبداللہ بن طاؤس سے، انہوں نے اپنے باپ سے، انہوں نے ابن عباس رضی اللہ عنہما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مجھے سات اعضاء پر سجدہ کرنے کا حکم ہوا ہے۔ پیشانی پر اور اپنے ہاتھ سے ناک کی طرف اشارہ کیا اور دونوں ہاتھ اور دونوں گھٹنے اور دونوں پاؤں کی انگلیوں پر۔ اس طرح کہ ہم نہ کپڑے سمیٹیں نہ بال۔</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38" name="Picture 18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135- بَابُ السُّجُودِ عَلَى الأَنْفِ وَالسُّجُودِ عَلَى الطِّينِ:</w:t>
      </w:r>
    </w:p>
    <w:p w:rsidR="00AC2013" w:rsidRPr="0047246D" w:rsidRDefault="00AC2013" w:rsidP="00AC2013">
      <w:pPr>
        <w:pStyle w:val="Heading2"/>
        <w:rPr>
          <w:rtl/>
        </w:rPr>
      </w:pPr>
      <w:bookmarkStart w:id="5733" w:name="_Toc363133289"/>
      <w:bookmarkStart w:id="5734" w:name="_Toc366581128"/>
      <w:bookmarkStart w:id="5735" w:name="_Toc367960755"/>
      <w:r w:rsidRPr="0047246D">
        <w:rPr>
          <w:rtl/>
        </w:rPr>
        <w:t>باب: سجدہ کرتے ہوئے کیچڑ میں بھی ناک زمین پر لگانا</w:t>
      </w:r>
      <w:bookmarkEnd w:id="5733"/>
      <w:bookmarkEnd w:id="5734"/>
      <w:bookmarkEnd w:id="5735"/>
    </w:p>
    <w:p w:rsidR="00AC2013" w:rsidRPr="006B7CD3" w:rsidRDefault="00AC2013" w:rsidP="0003082C">
      <w:pPr>
        <w:pStyle w:val="Heading3"/>
      </w:pPr>
      <w:bookmarkStart w:id="5736" w:name="_Toc361824942"/>
      <w:bookmarkStart w:id="5737" w:name="_Toc363297731"/>
      <w:bookmarkStart w:id="5738" w:name="_Toc363570061"/>
      <w:bookmarkStart w:id="5739" w:name="_Toc366585579"/>
      <w:bookmarkStart w:id="5740" w:name="_Toc366676642"/>
      <w:r w:rsidRPr="006B7CD3">
        <w:rPr>
          <w:rtl/>
        </w:rPr>
        <w:t>حدیث نمبر: 813</w:t>
      </w:r>
      <w:bookmarkEnd w:id="5736"/>
      <w:bookmarkEnd w:id="5737"/>
      <w:bookmarkEnd w:id="5738"/>
      <w:bookmarkEnd w:id="5739"/>
      <w:bookmarkEnd w:id="574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هَمَّامٌ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انْطَلَقْتُ إِلَى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‏‏‏‏‏‏فَقُلْتُ:‏‏‏‏ أَلَا تَخْرُجُ بِنَا إِلَى النَّخْلِ نَتَحَدَّثُ، ‏‏‏‏‏‏فَخَرَجَ، ‏‏‏‏‏‏فَقَالَ:‏‏‏‏ قُلْتُ:‏‏‏‏ حَدِّثْنِي مَا سَمِعْتَ مِنَ النَّبِيِّ صَلَّى اللَّهُ عَلَيْهِ وَسَلَّمَ فِي لَيْلَةِ الْقَدْرِ، ‏‏‏‏‏‏قَالَ:‏‏‏‏ "اعْتَكَفَ رَسُولُ اللَّهِ صَلَّى اللَّهُ عَلَيْهِ وَسَلَّمَ عَشْرَ الْأُوَلِ مِنْ رَمَضَانَ وَاعْتَكَفْنَا مَعَهُ، ‏‏‏‏‏‏فَأَتَاهُ جِبْرِيلُ، ‏‏‏‏‏‏فَقَالَ:‏‏‏‏ إِنَّ الَّذِي تَطْلُبُ أَمَامَكَ فَاعْتَكَفَ الْعَشْرَ الْأَوْسَطَ فَاعْتَكَفْنَا مَعَهُ، ‏‏‏‏‏‏فَأَتَاهُ جِبْرِيلُ، ‏‏‏‏‏‏فَقَالَ:‏‏‏‏ إِنَّ الَّذِي تَطْلُبُ أَمَامَكَ، ‏‏‏‏‏‏فَقَامَ النَّبِيُّ صَلَّى اللَّهُ عَلَيْهِ وَسَلَّمَ خَطِيبًا صَبِيحَةَ عِشْرِينَ مِنْ رَمَضَانَ، ‏‏‏‏‏‏فَقَالَ:‏‏‏‏ مَنْ كَانَ اعْتَكَفَ مَعَ النَّبِيِّ صَلَّى اللَّهُ عَلَيْهِ وَسَلَّمَ فَلْيَرْجِعْ فَإِنِّي أُرِيتُ لَيْلَةَ الْقَدْرِ وَإِنِّي نُسِّيتُهَا وَإِنَّهَا فِي الْعَشْرِ الْأَوَاخِرِ فِي وِتْرٍ، ‏‏‏‏‏‏وَإِنِّي رَأَيْتُ كَأَنِّي أَسْجُدُ فِي طِينٍ وَمَاءٍ وَكَانَ سَقْفُ الْمَسْجِدِ جَرِيدَ النَّخْلِ وَمَا نَرَى فِي السَّمَاءِ شَيْئًا، ‏‏‏‏‏‏فَجَاءَتْ قَزْعَةٌ فَأُمْطِرْنَا فَصَلَّى بِنَا النَّبِيُّ صَلَّى اللَّهُ عَلَيْهِ وَسَلَّمَ حَتَّى رَأَيْتُ أَثَرَ الطِّينِ وَالْمَاءِ عَلَى جَبْهَةِ رَسُولِ اللَّهِ صَلَّى اللَّهُ عَلَيْهِ وَسَلَّمَ، ‏‏‏‏‏‏وَأَرْنَبَتِهِ تَصْدِيقَ رُؤْيَاهُ".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ہمام بن یحییٰ نے یحییٰ بن ابی کثیر سے بیان کیا، انہوں نے ابوسلمہ بن عبدالرحمٰن سے، انہوں نے بیان کیا کہ </w:t>
      </w:r>
      <w:r w:rsidRPr="00CF47A3">
        <w:rPr>
          <w:rFonts w:ascii="Jameel Noori Nastaleeq" w:eastAsia="Times New Roman" w:hAnsi="Jameel Noori Nastaleeq" w:cs="Jameel Noori Nastaleeq"/>
          <w:color w:val="0033FF"/>
          <w:sz w:val="30"/>
          <w:szCs w:val="30"/>
          <w:rtl/>
          <w:lang w:eastAsia="en-GB"/>
        </w:rPr>
        <w:t>میں ابو سعید خدری رضی اللہ عنہ کی خدمت میں حاضر ہوا۔ میں نے عرض کی کہ فلاں نخلستان میں کیوں نہ چلیں سیر بھی کریں گے اور کچھ باتیں بھی کریں گے۔ چنانچہ آپ تشریف لے چلے۔ ابوسلمہ نے بیان کیا کہ میں نے راہ میں کہا کہ شب قدر سے متعلق آپ نے اگر کچھ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سے سنا ہے تو اسے بیان کیجئے۔ انہوں نے کہا کہ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رمضان کے پہلے عشرے میں اعتکاف کیا اور ہم بھی آپ کے ساتھ اعتکاف میں بیٹھ گئے، لیکن جبرائیل علیہ السلام نے آ کر بتایا کہ آپ جس کی تلاش میں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(شب قدر)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وہ آگے ہے۔ چنانچہ آپ نے دوسرے عشرے میں بھی اعتکاف کیا اور آپ کے ساتھ ہم نے بھی۔ جبرائیل علیہ السلام دوبارہ آئے اور فرمایا کہ آپ جس کی تلاش میں ہیں وہ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(رات)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آگے ہے۔ پھر آپ نے بیسویں رمضان کی صبح کو خطبہ دیا۔ آپ نے فرمایا کہ جس نے میرے ساتھ اعتکاف کیا ہو وہ دوبارہ کرے۔ کیونکہ شب قدر مجھے معلوم ہو گئی لیکن میں بھول گیا اور وہ آخری عشرہ کی طاق راتوں میں ہے اور میں نے خود کو کیچڑ میں سجدہ کرتے دیکھا۔ مسجد کی چھت کھجور کی ڈالیوں کی تھی۔ مطلع بالکل صاف تھا کہ اتنے میں ایک پتلا سا بادل کا ٹکڑا آیا اور برسنے لگا۔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 کو نماز پڑھائی اور 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پیشانی اور ناک پر کیچڑ کا اثر دیکھا۔ آپ کا خواب سچا ہو 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39" name="Picture 18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136- بَابُ عَقْدِ الثِّيَابِ وَشَدِّهَا وَمَنْ ضَمَّ إِلَيْهِ ثَوْبَهُ إِذَا خَافَ أَنْ تَنْكَشِفَ عَوْرَتُهُ:</w:t>
      </w:r>
    </w:p>
    <w:p w:rsidR="00AC2013" w:rsidRPr="0047246D" w:rsidRDefault="00AC2013" w:rsidP="00AC2013">
      <w:pPr>
        <w:pStyle w:val="Heading2"/>
        <w:rPr>
          <w:rtl/>
        </w:rPr>
      </w:pPr>
      <w:bookmarkStart w:id="5741" w:name="_Toc363133290"/>
      <w:bookmarkStart w:id="5742" w:name="_Toc366581129"/>
      <w:bookmarkStart w:id="5743" w:name="_Toc367960756"/>
      <w:r w:rsidRPr="0047246D">
        <w:rPr>
          <w:rtl/>
        </w:rPr>
        <w:t>باب: ( نماز میں ) کپڑوں میں گرہ لگانا اور باندھنا کیسا ہے اور جو شخص شرمگاہ کے کھل جانے کے خوف سے کپڑے کو جسم سے لپیٹ لے تو کیا حکم ہے ؟</w:t>
      </w:r>
      <w:bookmarkEnd w:id="5741"/>
      <w:bookmarkEnd w:id="5742"/>
      <w:bookmarkEnd w:id="5743"/>
    </w:p>
    <w:p w:rsidR="00AC2013" w:rsidRPr="006B7CD3" w:rsidRDefault="00AC2013" w:rsidP="0003082C">
      <w:pPr>
        <w:pStyle w:val="Heading3"/>
      </w:pPr>
      <w:bookmarkStart w:id="5744" w:name="_Toc361824943"/>
      <w:bookmarkStart w:id="5745" w:name="_Toc363297732"/>
      <w:bookmarkStart w:id="5746" w:name="_Toc363570062"/>
      <w:bookmarkStart w:id="5747" w:name="_Toc366585580"/>
      <w:bookmarkStart w:id="5748" w:name="_Toc366676643"/>
      <w:r w:rsidRPr="006B7CD3">
        <w:rPr>
          <w:rtl/>
        </w:rPr>
        <w:t>حدیث نمبر: 814</w:t>
      </w:r>
      <w:bookmarkEnd w:id="5744"/>
      <w:bookmarkEnd w:id="5745"/>
      <w:bookmarkEnd w:id="5746"/>
      <w:bookmarkEnd w:id="5747"/>
      <w:bookmarkEnd w:id="574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النَّاسُ يُصَلُّونَ مَعَ النَّبِيِّ صَلَّى اللَّهُ عَلَيْهِ وَسَلَّمَ وَهُمْ عَاقِدُوا أُزْرِهِمْ مِنَ الصِّغَرِ عَلَى رِقَابِهِمْ، ‏‏‏‏‏‏فَقِيلَ لِلنِّسَاءِ:‏‏‏‏ لَا تَرْفَعْنَ رُءُوسَكُنَّ حَتَّى يَسْتَوِيَ الرِّجَالُ جُلُوسًا".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کثیر نے بیان کیا، کہا کہ ہمیں سفیان نے ابوحازم سلمہ بن دینار کے واسطے سے خبر دی، انہوں نے سہل بن سعد سے، انہوں نے کہا کہ </w:t>
      </w:r>
      <w:r w:rsidRPr="00CF47A3">
        <w:rPr>
          <w:rFonts w:ascii="Jameel Noori Nastaleeq" w:eastAsia="Times New Roman" w:hAnsi="Jameel Noori Nastaleeq" w:cs="Jameel Noori Nastaleeq"/>
          <w:color w:val="0033FF"/>
          <w:sz w:val="30"/>
          <w:szCs w:val="30"/>
          <w:rtl/>
          <w:lang w:eastAsia="en-GB"/>
        </w:rPr>
        <w:t>کچھ لوگ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تہبند چھوٹے ہونے کی وجہ سے انہیں گردنوں سے باندھ کر نماز پڑھتے تھے اور عورتوں سے کہہ دیا گیا تھا کہ جب تک مرد اچھی طرح بیٹھ نہ جائیں تم اپنے سروں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(سجدہ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نہ اٹھاؤ۔</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40" name="Picture 18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137- بَابُ لاَ يَكُفُّ شَعَرًا:</w:t>
      </w:r>
    </w:p>
    <w:p w:rsidR="00AC2013" w:rsidRPr="0047246D" w:rsidRDefault="00AC2013" w:rsidP="00AC2013">
      <w:pPr>
        <w:pStyle w:val="Heading2"/>
        <w:rPr>
          <w:rtl/>
        </w:rPr>
      </w:pPr>
      <w:bookmarkStart w:id="5749" w:name="_Toc363133291"/>
      <w:bookmarkStart w:id="5750" w:name="_Toc366581130"/>
      <w:bookmarkStart w:id="5751" w:name="_Toc367960757"/>
      <w:r w:rsidRPr="0047246D">
        <w:rPr>
          <w:rtl/>
        </w:rPr>
        <w:t>باب: اس بارے میں کہ نمازی ( سجدے میں ) بالوں کو نہ سمیٹے</w:t>
      </w:r>
      <w:bookmarkEnd w:id="5749"/>
      <w:bookmarkEnd w:id="5750"/>
      <w:bookmarkEnd w:id="5751"/>
    </w:p>
    <w:p w:rsidR="00AC2013" w:rsidRPr="006B7CD3" w:rsidRDefault="00AC2013" w:rsidP="0003082C">
      <w:pPr>
        <w:pStyle w:val="Heading3"/>
      </w:pPr>
      <w:bookmarkStart w:id="5752" w:name="_Toc361824944"/>
      <w:bookmarkStart w:id="5753" w:name="_Toc363297733"/>
      <w:bookmarkStart w:id="5754" w:name="_Toc363570063"/>
      <w:bookmarkStart w:id="5755" w:name="_Toc366585581"/>
      <w:bookmarkStart w:id="5756" w:name="_Toc366676644"/>
      <w:r w:rsidRPr="006B7CD3">
        <w:rPr>
          <w:rtl/>
        </w:rPr>
        <w:t>حدیث نمبر: 815</w:t>
      </w:r>
      <w:bookmarkEnd w:id="5752"/>
      <w:bookmarkEnd w:id="5753"/>
      <w:bookmarkEnd w:id="5754"/>
      <w:bookmarkEnd w:id="5755"/>
      <w:bookmarkEnd w:id="575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وَهْوَ ابْنُ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طَاوُسٍ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"أُمِرَ النَّبِيُّ صَلَّى اللَّهُ عَلَيْهِ وَسَلَّمَ أَنْ يَسْجُدَ عَلَى سَبْعَةِ أَعْظُمٍ وَلَا يَكُفَّ ثَوْبَهُ وَلَا شَعَرَهُ".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محمد بن فضل نے بیان کیا، انہوں نے کہا کہ ہم سے حماد بن زید نے عمرو بن دینار سے بیان کیا، انہوں نے طاؤس سے، انہوں نے ابن عباس رضی اللہ عنہما سے، آپ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حکم تھا کہ سات ہڈیوں پر سجدہ کریں اور بال اور کپڑے نہ سمیٹیں۔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41" name="Picture 18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138- بَابُ لاَ يَكُفُّ ثَوْبَهُ فِي الصَّلاَةِ:</w:t>
      </w:r>
    </w:p>
    <w:p w:rsidR="00AC2013" w:rsidRPr="0047246D" w:rsidRDefault="00AC2013" w:rsidP="00AC2013">
      <w:pPr>
        <w:pStyle w:val="Heading2"/>
        <w:rPr>
          <w:rtl/>
        </w:rPr>
      </w:pPr>
      <w:bookmarkStart w:id="5757" w:name="_Toc363133292"/>
      <w:bookmarkStart w:id="5758" w:name="_Toc366581131"/>
      <w:bookmarkStart w:id="5759" w:name="_Toc367960758"/>
      <w:r w:rsidRPr="0047246D">
        <w:rPr>
          <w:rtl/>
        </w:rPr>
        <w:t>باب: اس بیان میں کہ نماز میں کپڑا نہ سمیٹنا چاہیے</w:t>
      </w:r>
      <w:bookmarkEnd w:id="5757"/>
      <w:bookmarkEnd w:id="5758"/>
      <w:bookmarkEnd w:id="5759"/>
    </w:p>
    <w:p w:rsidR="00AC2013" w:rsidRPr="006B7CD3" w:rsidRDefault="00AC2013" w:rsidP="0003082C">
      <w:pPr>
        <w:pStyle w:val="Heading3"/>
      </w:pPr>
      <w:bookmarkStart w:id="5760" w:name="_Toc361824945"/>
      <w:bookmarkStart w:id="5761" w:name="_Toc363297734"/>
      <w:bookmarkStart w:id="5762" w:name="_Toc363570064"/>
      <w:bookmarkStart w:id="5763" w:name="_Toc366585582"/>
      <w:bookmarkStart w:id="5764" w:name="_Toc366676645"/>
      <w:r w:rsidRPr="006B7CD3">
        <w:rPr>
          <w:rtl/>
        </w:rPr>
        <w:t>حدیث نمبر: 816</w:t>
      </w:r>
      <w:bookmarkEnd w:id="5760"/>
      <w:bookmarkEnd w:id="5761"/>
      <w:bookmarkEnd w:id="5762"/>
      <w:bookmarkEnd w:id="5763"/>
      <w:bookmarkEnd w:id="576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عَوَانَةَ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طَاوُسٍ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"أُمِرْتُ أَنْ أَسْجُدَ عَلَى سَبْعَةٍ لَا أَكُفُّ شَعَرًا وَلَا ثَوْبًا".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کہا کہ ہم سے ابوعوانہ وضاح نے، عمرو بن دینار سے بیان کیا، انہوں نے طاؤس سے، انہوں نے ابن عباس سے، انہوں نے نبی کریم صلی اللہ علیہ وسلم سے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مجھے سات ہڈیوں پر اس طرح سجدہ کا حکم ہوا ہے کہ نہ بال سمیٹوں اور نہ کپڑے۔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42" name="Picture 18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139- بَابُ التَّسْبِيحِ وَالدُّعَاءِ فِي السُّجُودِ:</w:t>
      </w:r>
    </w:p>
    <w:p w:rsidR="00AC2013" w:rsidRPr="0047246D" w:rsidRDefault="00AC2013" w:rsidP="00AC2013">
      <w:pPr>
        <w:pStyle w:val="Heading2"/>
        <w:rPr>
          <w:rtl/>
        </w:rPr>
      </w:pPr>
      <w:bookmarkStart w:id="5765" w:name="_Toc363133293"/>
      <w:bookmarkStart w:id="5766" w:name="_Toc366581132"/>
      <w:bookmarkStart w:id="5767" w:name="_Toc367960759"/>
      <w:r w:rsidRPr="0047246D">
        <w:rPr>
          <w:rtl/>
        </w:rPr>
        <w:t>باب: سجدہ میں تسبیح اور دعا کا بیان</w:t>
      </w:r>
      <w:bookmarkEnd w:id="5765"/>
      <w:bookmarkEnd w:id="5766"/>
      <w:bookmarkEnd w:id="5767"/>
    </w:p>
    <w:p w:rsidR="00AC2013" w:rsidRPr="006B7CD3" w:rsidRDefault="00AC2013" w:rsidP="0003082C">
      <w:pPr>
        <w:pStyle w:val="Heading3"/>
      </w:pPr>
      <w:bookmarkStart w:id="5768" w:name="_Toc361824946"/>
      <w:bookmarkStart w:id="5769" w:name="_Toc363297735"/>
      <w:bookmarkStart w:id="5770" w:name="_Toc363570065"/>
      <w:bookmarkStart w:id="5771" w:name="_Toc366585583"/>
      <w:bookmarkStart w:id="5772" w:name="_Toc366676646"/>
      <w:r w:rsidRPr="006B7CD3">
        <w:rPr>
          <w:rtl/>
        </w:rPr>
        <w:t>حدیث نمبر: 817</w:t>
      </w:r>
      <w:bookmarkEnd w:id="5768"/>
      <w:bookmarkEnd w:id="5769"/>
      <w:bookmarkEnd w:id="5770"/>
      <w:bookmarkEnd w:id="5771"/>
      <w:bookmarkEnd w:id="577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مَنْصُورُ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مَسْرُوقٍ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‏‏‏‏‏‏أَنَّهَا قَالَتْ:‏‏‏‏ "كَانَ النَّبِيُّ صَلَّى اللَّهُ عَلَيْهِ وَسَلَّمَ يُكْثِرُ أَنْ يَقُولَ فِي رُكُوعِهِ وَسُجُودِهِ سُبْحَانَكَ اللَّهُمَّ رَبَّنَا وَبِحَمْدِكَ اللَّهُمَّ اغْفِرْ لِي يَتَأَوَّلُ الْقُرْآنَ".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سفیان ثوری سے، انہوں نے کہا کہ مجھ سے منصور بن معتمر نے مسلم بن صبیح سے بیان کیا، انہوں نے مسروق سے، ان سے عائشہ صدیقہ رضی اللہ عنہا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سجدہ اور رکوع میں اکثر یہ پڑھا کرتے تھے۔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«سبحانك اللهم ربنا وبحمدك،‏‏‏‏ اللهم اغفر لي»</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دعا کو پڑھ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 قرآن کے حکم پر عمل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43" name="Picture 18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140- بَابُ الْمُكْثِ بَيْنَ السَّجْدَتَيْنِ:</w:t>
      </w:r>
    </w:p>
    <w:p w:rsidR="00AC2013" w:rsidRPr="0047246D" w:rsidRDefault="00AC2013" w:rsidP="00AC2013">
      <w:pPr>
        <w:pStyle w:val="Heading2"/>
        <w:rPr>
          <w:rtl/>
        </w:rPr>
      </w:pPr>
      <w:bookmarkStart w:id="5773" w:name="_Toc363133294"/>
      <w:bookmarkStart w:id="5774" w:name="_Toc366581133"/>
      <w:bookmarkStart w:id="5775" w:name="_Toc367960760"/>
      <w:r w:rsidRPr="0047246D">
        <w:rPr>
          <w:rtl/>
        </w:rPr>
        <w:t>باب: دونوں سجدوں کے بیچ میں ٹھہرنا</w:t>
      </w:r>
      <w:bookmarkEnd w:id="5773"/>
      <w:bookmarkEnd w:id="5774"/>
      <w:bookmarkEnd w:id="5775"/>
    </w:p>
    <w:p w:rsidR="00AC2013" w:rsidRPr="006B7CD3" w:rsidRDefault="00AC2013" w:rsidP="0003082C">
      <w:pPr>
        <w:pStyle w:val="Heading3"/>
      </w:pPr>
      <w:bookmarkStart w:id="5776" w:name="_Toc361824947"/>
      <w:bookmarkStart w:id="5777" w:name="_Toc363297736"/>
      <w:bookmarkStart w:id="5778" w:name="_Toc363570066"/>
      <w:bookmarkStart w:id="5779" w:name="_Toc366585584"/>
      <w:bookmarkStart w:id="5780" w:name="_Toc366676647"/>
      <w:r w:rsidRPr="006B7CD3">
        <w:rPr>
          <w:rtl/>
        </w:rPr>
        <w:t>حدیث نمبر: 818</w:t>
      </w:r>
      <w:bookmarkEnd w:id="5776"/>
      <w:bookmarkEnd w:id="5777"/>
      <w:bookmarkEnd w:id="5778"/>
      <w:bookmarkEnd w:id="5779"/>
      <w:bookmarkEnd w:id="578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الْحُوَيْرِثِ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قَالَ لِأَصْحَابِهِ:‏‏‏‏ أَلَا أُنَبِّئُكُمْ صَلَاةَ رَسُولِ اللَّهِ صَلَّى اللَّهُ عَلَيْهِ وَسَلَّمَ، ‏‏‏‏‏‏قَالَ:‏‏‏‏ "وَذَاكَ فِي غَيْرِ حِينِ صَلَاةٍ، ‏‏‏‏‏‏فَقَامَ ثُمَّ رَكَعَ فَكَبَّرَ، ‏‏‏‏‏‏ثُمَّ رَفَعَ رَأْسَهُ فَقَامَ هُنَيَّةً، ‏‏‏‏‏‏ثُمَّ سَجَدَ، ‏‏‏‏‏‏ثُمَّ رَفَعَ رَأْسَهُ هُنَيَّةً فَصَلَّى صَلَاةَ عَمْرِو بْنِ سَلِمَةَ شَيْخِنَا هَذَا، ‏‏‏‏‏‏قَالَ أَيُّوبُ:‏‏‏‏ كَانَ يَفْعَلُ شَيْئًا لَمْ أَرَهُمْ يَفْعَلُونَهُ، ‏‏‏‏‏‏كَانَ يَقْعُدُ فِي الثَّالِثَةِ وَالرَّابِعَةِ.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محمد بن فضل نے بیان کیا، کہا کہ ہم سے حماد بن زید نے ایوب سختیانی سے بیان کیا، انہوں نے ابوقلابہ عبداللہ بن زید سے، کہ مالک بن حویرث رضی اللہ عنہ نے اپنے ساتھیوں سے کہا کہ </w:t>
      </w:r>
      <w:r w:rsidRPr="00CF47A3">
        <w:rPr>
          <w:rFonts w:ascii="Jameel Noori Nastaleeq" w:eastAsia="Times New Roman" w:hAnsi="Jameel Noori Nastaleeq" w:cs="Jameel Noori Nastaleeq"/>
          <w:color w:val="0033FF"/>
          <w:sz w:val="30"/>
          <w:szCs w:val="30"/>
          <w:rtl/>
          <w:lang w:eastAsia="en-GB"/>
        </w:rPr>
        <w:t>میں تمہیں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کیوں نہ سکھا دوں۔ ابوقلابہ نے کہا یہ نماز کا وقت نہیں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(مگر آپ ہمیں سکھانے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کھڑے ہوئے۔ پھر رکوع کیا اور تکبیر کہی پھر سر اٹھایا اور تھوڑی دیر کھڑے رہے۔ پھر سجدہ کیا اور تھوڑی دیر کے لیے سجدہ سے سر اٹھایا اور پھر سجدہ کیا اور سجدہ سے تھوڑی دیر کے لیے سر اٹھایا۔ انہوں نے ہمارے شیخ عمرو بن سلمہ کی طرح نماز پڑھی ایوب سختیانی نے کہا کہ وہ عمرو بن سلمہ نماز میں ایک ایسی چیز کیا کرتے تھے کہ دوسرے لوگوں کو اس طرح کرتے میں نے نہیں دیکھا۔ آپ تیسری یا چوتھی رکعت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(سجدہ سے فارغ ہو کر کھڑے ہونے سے پہلے)</w:t>
      </w:r>
      <w:r w:rsidRPr="00CF47A3">
        <w:rPr>
          <w:rFonts w:ascii="Jameel Noori Nastaleeq" w:eastAsia="Times New Roman" w:hAnsi="Jameel Noori Nastaleeq" w:cs="Jameel Noori Nastaleeq"/>
          <w:color w:val="0033FF"/>
          <w:sz w:val="30"/>
          <w:szCs w:val="30"/>
          <w:rtl/>
          <w:lang w:eastAsia="en-GB"/>
        </w:rPr>
        <w:t>بیٹھتے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جلسہ استراحت کرتے تھے)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44" name="Picture 18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781" w:name="_Toc361824948"/>
      <w:bookmarkStart w:id="5782" w:name="_Toc363297737"/>
      <w:bookmarkStart w:id="5783" w:name="_Toc363570067"/>
      <w:bookmarkStart w:id="5784" w:name="_Toc366585585"/>
      <w:bookmarkStart w:id="5785" w:name="_Toc366676648"/>
      <w:r w:rsidRPr="006B7CD3">
        <w:rPr>
          <w:rtl/>
        </w:rPr>
        <w:t>حدیث نمبر: 819</w:t>
      </w:r>
      <w:bookmarkEnd w:id="5781"/>
      <w:bookmarkEnd w:id="5782"/>
      <w:bookmarkEnd w:id="5783"/>
      <w:bookmarkEnd w:id="5784"/>
      <w:bookmarkEnd w:id="578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قَالَ:‏‏‏‏ فَأَتَيْنَا النَّبِيَّ صَلَّى اللَّهُ عَلَيْهِ وَسَلَّمَ فَأَقَمْنَا عِنْدَهُ، ‏‏‏‏‏‏فَقَالَ:‏‏‏‏ لَوْ رَجَعْتُمْ إِلَى أَهْلِيكُمْ صَلُّوا صَلَاةَ كَذَا، ‏‏‏‏‏‏فِي حِينِ كَذَا صَلُّوا صَلَاةَ كَذَا، ‏‏‏‏‏‏فِي حِينِ كَذَا فَإِذَا حَضَرَتِ الصَّلَاةُ فَلْيُؤَذِّنْ أَحَدُكُمْ وَلْيَؤُمَّكُمْ أَكْبَرُكُمْ".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0000"/>
          <w:szCs w:val="30"/>
          <w:rtl/>
          <w:lang w:eastAsia="en-GB"/>
        </w:rPr>
        <w:t>(پھر نماز سکھلانے کے بعد مالک بن حویرث نے بیان کیا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ہوئے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یہاں ٹھہرے رہے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(بہتر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تم اپنے گھروں کو واپس جاؤ۔ دیکھو یہ نماز فلاں وقت اور یہ نماز فلاں وقت پڑھنا۔ جب نماز کا وقت ہو جائے تو ایک شخص تم میں سے اذان دے اور جو تم میں بڑا ہو وہ نماز پڑھائے۔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45" name="Picture 18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786" w:name="_Toc361824949"/>
      <w:bookmarkStart w:id="5787" w:name="_Toc363297738"/>
      <w:bookmarkStart w:id="5788" w:name="_Toc363570068"/>
      <w:bookmarkStart w:id="5789" w:name="_Toc366585586"/>
      <w:bookmarkStart w:id="5790" w:name="_Toc366676649"/>
      <w:r w:rsidRPr="006B7CD3">
        <w:rPr>
          <w:rtl/>
        </w:rPr>
        <w:t>حدیث نمبر: 820</w:t>
      </w:r>
      <w:bookmarkEnd w:id="5786"/>
      <w:bookmarkEnd w:id="5787"/>
      <w:bookmarkEnd w:id="5788"/>
      <w:bookmarkEnd w:id="5789"/>
      <w:bookmarkEnd w:id="579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عَبْدِ الرَّحِيمِ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أَحْمَدَ مُحَمَّدُ بْنُ عَبْدِ اللَّهِ الزُّبَيْرِيُّ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مِسْعَرٌ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أَبِي لَيْلَى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الْبَرَاءِ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سُجُودُ النَّبِيِّ صَلَّى اللَّهُ عَلَيْهِ وَسَلَّمَ وَرُكُوعُهُ وَقُعُودُهُ بَيْنَ السَّجْدَتَيْنِ قَرِيبًا مِنَ السَّوَاءِ".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عبدالرحیم صاعقہ نے بیان کیا، انہوں نے کہا کہ ہم سے ابواحمد محمد بن عبداللہ زبیری نے کہا کہ ہم سے مسعر بن کدام نے حکم عتیبہ کوفی سے انہوں نے عبدالرحمٰن بن ابی لیلیٰ سے انہوں نے براء بن عازب رضی اللہ عنہ سے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سجدہ، رکوع اور دونوں سجدوں کے درمیان بیٹھنے کی مقدار تقریباً برابر ہوتی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46" name="Picture 18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791" w:name="_Toc361824950"/>
      <w:bookmarkStart w:id="5792" w:name="_Toc363297739"/>
      <w:bookmarkStart w:id="5793" w:name="_Toc363570069"/>
      <w:bookmarkStart w:id="5794" w:name="_Toc366585587"/>
      <w:bookmarkStart w:id="5795" w:name="_Toc366676650"/>
      <w:r w:rsidRPr="006B7CD3">
        <w:rPr>
          <w:rtl/>
        </w:rPr>
        <w:t>حدیث نمبر: 821</w:t>
      </w:r>
      <w:bookmarkEnd w:id="5791"/>
      <w:bookmarkEnd w:id="5792"/>
      <w:bookmarkEnd w:id="5793"/>
      <w:bookmarkEnd w:id="5794"/>
      <w:bookmarkEnd w:id="57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ثَابِتٍ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‏‏‏‏‏‏قَالَ:‏‏‏‏ إِنِّي لَا آلُو أَنْ أُصَلِّيَ بِكُمْ كَمَا رَأَيْتُ النَّبِيَّ صَلَّى اللَّهُ عَلَيْهِ وَسَلَّمَ يُصَلِّي بِنَا، ‏‏‏‏‏‏قَالَ ثَابِتٌ:‏‏‏‏ "كَانَ أَنَسُ يَصْنَعُ شَيْئًا لَمْ أَرَكُمْ تَصْنَعُونَهُ، ‏‏‏‏‏‏كَانَ إِذَا رَفَعَ رَأْسَهُ مِنَ الرُّكُوعِ قَامَ حَتَّى يَقُولَ الْقَائِلُ قَدْ نَسِيَ، ‏‏‏‏‏‏وَبَيْنَ السَّجْدَتَيْنِ حَتَّى يَقُولَ الْقَائِلُ قَدْ نَسِيَ".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کہا کہ ہم سے حماد بن زید نے ثابت سے بیان کیا، انہوں نے انس بن مالک رضی اللہ عنہ سے، انہوں نے فرمایا کہ </w:t>
      </w:r>
      <w:r w:rsidRPr="00CF47A3">
        <w:rPr>
          <w:rFonts w:ascii="Jameel Noori Nastaleeq" w:eastAsia="Times New Roman" w:hAnsi="Jameel Noori Nastaleeq" w:cs="Jameel Noori Nastaleeq"/>
          <w:color w:val="0033FF"/>
          <w:sz w:val="30"/>
          <w:szCs w:val="30"/>
          <w:rtl/>
          <w:lang w:eastAsia="en-GB"/>
        </w:rPr>
        <w:t>میں نے جس طرح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نماز پڑھتے دیکھا تھا بالکل اسی طرح تم لوگوں کو نماز پڑھانے میں کسی قسم کی کوئی کمی نہیں چھوڑتا ہوں۔ ثابت نے بیان کیا کہ انس بن مالک رضی اللہ عنہ ایک ایسا عمل کرتے تھے جسے میں تمہیں کرتے نہیں دیکھتا۔ جب وہ رکوع سے سر اٹھاتے تو اتنی دیر تک کھڑے رہتے کہ دیکھنے والا سمجھتا کہ بھول گئے ہیں اور اسی طرح دونوں سجدوں کے درمیان اتنی دیر تک بیٹھتے رہتے کہ دیکھنے والا سمجھتا کہ بھول گئے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47" name="Picture 18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141- بَابُ لاَ يَفْتَرِشُ ذِرَاعَيْهِ فِي السُّجُودِ:</w:t>
      </w:r>
    </w:p>
    <w:p w:rsidR="00AC2013" w:rsidRPr="0047246D" w:rsidRDefault="00AC2013" w:rsidP="00AC2013">
      <w:pPr>
        <w:pStyle w:val="Heading2"/>
        <w:rPr>
          <w:rtl/>
        </w:rPr>
      </w:pPr>
      <w:bookmarkStart w:id="5796" w:name="_Toc363133295"/>
      <w:bookmarkStart w:id="5797" w:name="_Toc366581134"/>
      <w:bookmarkStart w:id="5798" w:name="_Toc367960761"/>
      <w:r w:rsidRPr="0047246D">
        <w:rPr>
          <w:rtl/>
        </w:rPr>
        <w:t>باب: اس بارے میں کہ نمازی سجدہ میں اپنے دونوں بازوؤں کو ( جانور کی طرح ) زمین پر نہ بچھائے</w:t>
      </w:r>
      <w:bookmarkEnd w:id="5796"/>
      <w:bookmarkEnd w:id="5797"/>
      <w:bookmarkEnd w:id="579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أَبُو حُمَيْدٍ:‏‏‏‏ سَجَدَ النَّبِيُّ صَلَّى اللَّهُ عَلَيْهِ وَسَلَّمَ وَوَضَعَ يَدَيْهِ غَيْرَ مُفْتَرِشٍ وَلَا قَابِضِهِمَا.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ابوحمید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سجدہ کیا اور دونوں ہاتھ زمین پر رکھے بازو نہیں بچھائے نہ ان کو پہلو سے ملایا۔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48" name="Picture 18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799" w:name="_Toc361824951"/>
      <w:bookmarkStart w:id="5800" w:name="_Toc363297740"/>
      <w:bookmarkStart w:id="5801" w:name="_Toc363570070"/>
      <w:bookmarkStart w:id="5802" w:name="_Toc366585588"/>
      <w:bookmarkStart w:id="5803" w:name="_Toc366676651"/>
      <w:r w:rsidRPr="006B7CD3">
        <w:rPr>
          <w:rtl/>
        </w:rPr>
        <w:t>حدیث نمبر: 822</w:t>
      </w:r>
      <w:bookmarkEnd w:id="5799"/>
      <w:bookmarkEnd w:id="5800"/>
      <w:bookmarkEnd w:id="5801"/>
      <w:bookmarkEnd w:id="5802"/>
      <w:bookmarkEnd w:id="580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بَشَّارٍ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جَعْفَرٍ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"اعْتَدِلُوا فِي السُّجُودِ، ‏‏‏‏‏‏وَلَا يَبْسُطْ أَحَدُكُمْ ذِرَاعَيْهِ انْبِسَاطَ الْكَلْبِ".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بشار نے بیان کیا، انہوں نے کہا ہم سے محمد بن جعفر نے بیان کیا، انہوں نے کہا کہ ہم سے شعبہ نے بیان کیا، انہوں نے کہا کہ میں نے قتادہ سے سنا، انہوں نے انس بن مالک رضی اللہ عنہ سے انہوں نے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سجدہ میں اعتدال کو ملحوظ رکھو اور اپنے بازو کتوں کی طرح نہ پھیلایا کرو۔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49" name="Picture 18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142- بَابُ مَنِ اسْتَوَى قَاعِدًا فِي وِتْرٍ مِنْ صَلاَتِهِ ثُمَّ نَهَضَ:</w:t>
      </w:r>
    </w:p>
    <w:p w:rsidR="00AC2013" w:rsidRPr="0047246D" w:rsidRDefault="00AC2013" w:rsidP="00AC2013">
      <w:pPr>
        <w:pStyle w:val="Heading2"/>
        <w:rPr>
          <w:rtl/>
        </w:rPr>
      </w:pPr>
      <w:bookmarkStart w:id="5804" w:name="_Toc363133296"/>
      <w:bookmarkStart w:id="5805" w:name="_Toc366581135"/>
      <w:bookmarkStart w:id="5806" w:name="_Toc367960762"/>
      <w:r w:rsidRPr="0047246D">
        <w:rPr>
          <w:rtl/>
        </w:rPr>
        <w:t>باب: اس شخص کے بارے میں جو شخص نماز کی طاق رکعت ( پہلی اور تیسری ) میں تھوڑی دیر بیٹھے اور پھر اٹھ جائے</w:t>
      </w:r>
      <w:bookmarkEnd w:id="5804"/>
      <w:bookmarkEnd w:id="5805"/>
      <w:bookmarkEnd w:id="5806"/>
    </w:p>
    <w:p w:rsidR="00AC2013" w:rsidRPr="006B7CD3" w:rsidRDefault="00AC2013" w:rsidP="0003082C">
      <w:pPr>
        <w:pStyle w:val="Heading3"/>
      </w:pPr>
      <w:bookmarkStart w:id="5807" w:name="_Toc361824952"/>
      <w:bookmarkStart w:id="5808" w:name="_Toc363297741"/>
      <w:bookmarkStart w:id="5809" w:name="_Toc363570071"/>
      <w:bookmarkStart w:id="5810" w:name="_Toc366585589"/>
      <w:bookmarkStart w:id="5811" w:name="_Toc366676652"/>
      <w:r w:rsidRPr="006B7CD3">
        <w:rPr>
          <w:rtl/>
        </w:rPr>
        <w:t>حدیث نمبر: 823</w:t>
      </w:r>
      <w:bookmarkEnd w:id="5807"/>
      <w:bookmarkEnd w:id="5808"/>
      <w:bookmarkEnd w:id="5809"/>
      <w:bookmarkEnd w:id="5810"/>
      <w:bookmarkEnd w:id="581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الصَّبَّاحِ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الْحَذَّاءُ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الْحُوَيْرِثِ اللَّيْثِيُّ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رَأَى النَّبِيَّ صَلَّى اللَّهُ عَلَيْهِ وَسَلَّمَ يُصَلِّي فَإِذَا كَانَ فِي وِتْرٍ مِنْ صَلَاتِهِ لَمْ يَنْهَضْ حَتَّى يَسْتَوِيَ قَاعِدًا".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صباح نے بیان کیا، انہوں نے کہا کہ ہمیں ہشیم نے خبر دی، انہوں نے کہا ہمیں خالد حذاء نے خبر دی، ابوقلابہ سے، انہوں نے بیان کیا کہ مجھے مالک بن حویرث لیثی رضی اللہ عنہ نے خبر دی کہ </w:t>
      </w:r>
      <w:r w:rsidRPr="00CF47A3">
        <w:rPr>
          <w:rFonts w:ascii="Jameel Noori Nastaleeq" w:eastAsia="Times New Roman" w:hAnsi="Jameel Noori Nastaleeq" w:cs="Jameel Noori Nastaleeq"/>
          <w:color w:val="0033FF"/>
          <w:sz w:val="30"/>
          <w:szCs w:val="30"/>
          <w:rtl/>
          <w:lang w:eastAsia="en-GB"/>
        </w:rPr>
        <w:t>آپ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نماز پڑھتے دیکھا۔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طاق رکعت میں ہوتے تو اس وقت تک نہ اٹھتے جب تک تھوڑی دیر بیٹھ نہ لیتے۔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50" name="Picture 18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143- بَابُ كَيْفَ يَعْتَمِدُ عَلَى الأَرْضِ إِذَا قَامَ مِنَ الرَّكْعَةِ:</w:t>
      </w:r>
    </w:p>
    <w:p w:rsidR="00AC2013" w:rsidRPr="0047246D" w:rsidRDefault="00AC2013" w:rsidP="00AC2013">
      <w:pPr>
        <w:pStyle w:val="Heading2"/>
        <w:rPr>
          <w:rtl/>
        </w:rPr>
      </w:pPr>
      <w:bookmarkStart w:id="5812" w:name="_Toc363133297"/>
      <w:bookmarkStart w:id="5813" w:name="_Toc366581136"/>
      <w:bookmarkStart w:id="5814" w:name="_Toc367960763"/>
      <w:r w:rsidRPr="0047246D">
        <w:rPr>
          <w:rtl/>
        </w:rPr>
        <w:t>باب: اس بارے میں کہ رکعت سے اٹھتے وقت زمین کا کس طرح سہارا لے</w:t>
      </w:r>
      <w:bookmarkEnd w:id="5812"/>
      <w:bookmarkEnd w:id="5813"/>
      <w:bookmarkEnd w:id="5814"/>
    </w:p>
    <w:p w:rsidR="00AC2013" w:rsidRPr="006B7CD3" w:rsidRDefault="00AC2013" w:rsidP="0003082C">
      <w:pPr>
        <w:pStyle w:val="Heading3"/>
      </w:pPr>
      <w:bookmarkStart w:id="5815" w:name="_Toc361824953"/>
      <w:bookmarkStart w:id="5816" w:name="_Toc363297742"/>
      <w:bookmarkStart w:id="5817" w:name="_Toc363570072"/>
      <w:bookmarkStart w:id="5818" w:name="_Toc366585590"/>
      <w:bookmarkStart w:id="5819" w:name="_Toc366676653"/>
      <w:r w:rsidRPr="006B7CD3">
        <w:rPr>
          <w:rtl/>
        </w:rPr>
        <w:t>حدیث نمبر: 824</w:t>
      </w:r>
      <w:bookmarkEnd w:id="5815"/>
      <w:bookmarkEnd w:id="5816"/>
      <w:bookmarkEnd w:id="5817"/>
      <w:bookmarkEnd w:id="5818"/>
      <w:bookmarkEnd w:id="581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مُعَلَّى بْنُ أَسَدٍ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وُهَيْبٌ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قِلَابَةَ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"جَاءَنَا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 بْنُ الْحُوَيْرِثِ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فَصَلَّى بِنَا فِي مَسْجِدِنَا هَذَا، ‏‏‏‏‏‏فَقَالَ:‏‏‏‏ إِنِّي لَأُصَلِّي بِكُمْ وَمَا أُرِيدُ الصَّلَاةَ، ‏‏‏‏‏‏وَلَكِنْ أُرِيدُ أَنْ أُرِيَكُمْ كَيْفَ رَأَيْتُ النَّبِيَّ صَلَّى اللَّهُ عَلَيْهِ وَسَلَّمَ يُصَلِّي، ‏‏‏‏‏‏قَالَ أَيُّوبُ:‏‏‏‏ فَقُلْتُ لِأَبِي قِلَابَةَ:‏‏‏‏ وَكَيْفَ كَانَتْ صَلَاتُهُ ؟ قَالَ:‏‏‏‏ مِثْلَ صَلَاةِ شَيْخِنَا هَذَا يَعْنِي عَمْرَو بْنَ سَلِمَةَ، ‏‏‏‏‏‏قَالَ أَيُّوبُ:‏‏‏‏ وَكَانَ ذَلِكَ الشَّيْخُ يُتِمُّ التَّكْبِيرَ، ‏‏‏‏‏‏وَإِذَا رَفَعَ رَأْسَهُ عَنِ السَّجْدَةِ الثَّانِيَةِ جَلَسَ وَاعْتَمَدَ عَلَى الْأَرْضِ ثُمَّ قَامَ".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معلی بن اسد نے بیان کیا، انہوں نے کہا کہ ہم سے وہیب نے بیان کیا، انہوں نے ایوب سختیانی سے، انہوں نے ابوقلابہ سے، انہوں نے بیان کیا کہ مالک بن حویرث رضی اللہ عنہ ہمارے یہاں تشریف لائے اور آپ نے ہماری اس مسجد میں نماز پڑھائی۔ آپ نے فرمایا کہ </w:t>
      </w:r>
      <w:r w:rsidRPr="00CF47A3">
        <w:rPr>
          <w:rFonts w:ascii="Jameel Noori Nastaleeq" w:eastAsia="Times New Roman" w:hAnsi="Jameel Noori Nastaleeq" w:cs="Jameel Noori Nastaleeq"/>
          <w:color w:val="0033FF"/>
          <w:sz w:val="30"/>
          <w:szCs w:val="30"/>
          <w:rtl/>
          <w:lang w:eastAsia="en-GB"/>
        </w:rPr>
        <w:t>میں نماز پڑھا رہا ہوں لیکن میری نیت کسی فرض کی ادائیگی نہیں ہے بلکہ میں صرف تم کو یہ دکھانا چاہتا ہوں کہ نبی کریم کس طرح نماز پڑھا کرتے تھے۔ ایوب سختیانی نے بیان کیا کہ میں نے ابوقلابہ سے پوچھا کہ مالک رضی اللہ عنہ کس طرح نماز پڑھتے تھے؟ تو انہوں نے فرمایا کہ ہمارے شیخ عمرو بن سلمہ کی طرح۔ ایوب نے بیان کیا کہ شیخ تمام تکبیرات کہتے تھے اور جب دوسرے سجدہ سے سر اٹھاتے تو تھوڑی دیر بیٹھتے اور زمین کا سہارا لے کر پھر اٹھتے۔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51" name="Picture 18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144- بَابُ يُكَبِّرُ وَهْوَ يَنْهَضُ مِنَ السَّجْدَتَيْنِ:</w:t>
      </w:r>
    </w:p>
    <w:p w:rsidR="00AC2013" w:rsidRPr="0047246D" w:rsidRDefault="00AC2013" w:rsidP="00AC2013">
      <w:pPr>
        <w:pStyle w:val="Heading2"/>
        <w:rPr>
          <w:rtl/>
        </w:rPr>
      </w:pPr>
      <w:bookmarkStart w:id="5820" w:name="_Toc363133298"/>
      <w:bookmarkStart w:id="5821" w:name="_Toc366581137"/>
      <w:bookmarkStart w:id="5822" w:name="_Toc367960764"/>
      <w:r w:rsidRPr="0047246D">
        <w:rPr>
          <w:rtl/>
        </w:rPr>
        <w:t>باب: جب دو رکعتیں پڑھ کر اٹھے تو تکبیر کہے</w:t>
      </w:r>
      <w:bookmarkEnd w:id="5820"/>
      <w:bookmarkEnd w:id="5821"/>
      <w:bookmarkEnd w:id="582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وَكَانَ ابْنُ الزُّبَيْرِ يُكَبِّرُ فِي نَهْضَتِهِ.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عبداللہ بن زبیر رضی اللہ عنہما تیسری رکعت کے لیے اٹھتے وقت تکبیر کہا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52" name="Picture 18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823" w:name="_Toc361824954"/>
      <w:bookmarkStart w:id="5824" w:name="_Toc363297743"/>
      <w:bookmarkStart w:id="5825" w:name="_Toc363570073"/>
      <w:bookmarkStart w:id="5826" w:name="_Toc366585591"/>
      <w:bookmarkStart w:id="5827" w:name="_Toc366676654"/>
      <w:r w:rsidRPr="006B7CD3">
        <w:rPr>
          <w:rtl/>
        </w:rPr>
        <w:t>حدیث نمبر: 825</w:t>
      </w:r>
      <w:bookmarkEnd w:id="5823"/>
      <w:bookmarkEnd w:id="5824"/>
      <w:bookmarkEnd w:id="5825"/>
      <w:bookmarkEnd w:id="5826"/>
      <w:bookmarkEnd w:id="582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فُلَيْحُ بْنُ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"صَلَّى لَنَا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فَجَهَرَ بِالتَّكْبِيرِ حِينَ رَفَعَ رَأْسَهُ مِنَ السُّجُودِ وَحِينَ سَجَدَ وَحِينَ رَفَعَ وَحِينَ قَامَ مِنَ الرَّكْعَتَيْنِ"، ‏‏‏‏‏‏وَقَالَ:‏‏‏‏ هَكَذَا رَأَيْتُ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صالح نے بیان کیا، کہا کہ ہم سے فلیج بن سلیمان نے، انہوں نے سعید بن حارث سے، انہوں نے کہا کہ </w:t>
      </w:r>
      <w:r w:rsidRPr="00CF47A3">
        <w:rPr>
          <w:rFonts w:ascii="Jameel Noori Nastaleeq" w:eastAsia="Times New Roman" w:hAnsi="Jameel Noori Nastaleeq" w:cs="Jameel Noori Nastaleeq"/>
          <w:color w:val="0033FF"/>
          <w:sz w:val="30"/>
          <w:szCs w:val="30"/>
          <w:rtl/>
          <w:lang w:eastAsia="en-GB"/>
        </w:rPr>
        <w:t>ہمیں ابو سعید خدری رضی اللہ عنہ نے نماز پڑھائی اور جب انہوں نے سجدہ سے سر اٹھایا تو پکار کر تکبیر کہی پھر جب سجدہ کیا تو ایسا ہی کیا پھر سجدہ سے سر اٹھایا تو بھی ایسا ہی کیا اسی طرح جب دو رکعتیں پڑھ کر کھڑے ہوئے اس وقت بھی آپ نے بلند آواز سے تکبیر کہی اور فرمایا کہ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اسی طرح کرتے دیکھا۔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53" name="Picture 18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828" w:name="_Toc361824955"/>
      <w:bookmarkStart w:id="5829" w:name="_Toc363297744"/>
      <w:bookmarkStart w:id="5830" w:name="_Toc363570074"/>
      <w:bookmarkStart w:id="5831" w:name="_Toc366585592"/>
      <w:bookmarkStart w:id="5832" w:name="_Toc366676655"/>
      <w:r w:rsidRPr="006B7CD3">
        <w:rPr>
          <w:rtl/>
        </w:rPr>
        <w:t>حدیث نمبر: 826</w:t>
      </w:r>
      <w:bookmarkEnd w:id="5828"/>
      <w:bookmarkEnd w:id="5829"/>
      <w:bookmarkEnd w:id="5830"/>
      <w:bookmarkEnd w:id="5831"/>
      <w:bookmarkEnd w:id="583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حَرْبٍ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غَيْلَانُ بْنُ جَرِيرٍ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مُطَرِّفٍ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صَلَّيْتُ أَنَا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وَعِمْرَانُ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صَلَاةً خَلْفَعَلِيِّ بْنِ أَبِي طَالِبٍ رَضِيَ اللَّهُ عَنْهُ، ‏‏‏‏‏‏"فَكَانَ إِذَا سَجَدَ كَبَّرَ، ‏‏‏‏‏‏وَإِذَا رَفَعَ كَبَّرَ، ‏‏‏‏‏‏وَإِذَا نَهَضَ مِنَ الرَّكْعَتَيْنِ كَبَّرَ"، ‏‏‏‏‏‏فَلَمَّا سَلَّمَ أَخَذَ عِمْرَانُ بِيَدِي، ‏‏‏‏‏‏فَقَالَ:‏‏‏‏ لَقَدْ صَلَّى بِنَا هَذَا صَلَاةَ مُحَمَّدٍ صَلَّى اللَّهُ عَلَيْهِ وَسَلَّمَ، ‏‏‏‏‏‏أَوْ قَالَ:‏‏‏‏ لَقَدْ ذَكَّرَنِي هَذَا صَلَاةَ مُحَمَّدٍ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سلیمان بن حرب نے بیان کیا، انہوں نے کہا کہ ہم سے حماد بن زید نے بیان کیا، انہوں نے کہا کہ ہم سے غیلان بن جریر نے بیان کیا، انہوں نے مطرف بن عبداللہ سے، انہوں نے کہا کہ </w:t>
      </w:r>
      <w:r w:rsidRPr="00CF47A3">
        <w:rPr>
          <w:rFonts w:ascii="Jameel Noori Nastaleeq" w:eastAsia="Times New Roman" w:hAnsi="Jameel Noori Nastaleeq" w:cs="Jameel Noori Nastaleeq"/>
          <w:color w:val="0033FF"/>
          <w:sz w:val="30"/>
          <w:szCs w:val="30"/>
          <w:rtl/>
          <w:lang w:eastAsia="en-GB"/>
        </w:rPr>
        <w:t>میں نے اور عمران بن حصین رضی اللہ عنہما نے علی بن ابی طالب رضی اللہ عنہ کی اقتداء میں نماز پڑھی۔ آپ نے جب سجدہ کیا، سجدہ سے سر اٹھایا دو رکعتوں کے بعد کھڑے ہوئے تو ہر مرتبہ تکبیر کہی۔ جب آپ نے سلام پھیر دیا تو عمران بن حصین نے میرا ہاتھ پکڑ کر کہا کہ انہوں نے واقعی ہمیں محمد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طرح نماز پڑھائی ہے یا یہ کہا کہ مجھے انہوں نے محمد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یاد دلا دی۔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54" name="Picture 18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145- بَابُ سُنَّةِ الْجُلُوسِ فِي التَّشَهُّدِ:</w:t>
      </w:r>
    </w:p>
    <w:p w:rsidR="00AC2013" w:rsidRPr="0047246D" w:rsidRDefault="00AC2013" w:rsidP="00AC2013">
      <w:pPr>
        <w:pStyle w:val="Heading2"/>
        <w:rPr>
          <w:rtl/>
        </w:rPr>
      </w:pPr>
      <w:bookmarkStart w:id="5833" w:name="_Toc363133299"/>
      <w:bookmarkStart w:id="5834" w:name="_Toc366581138"/>
      <w:bookmarkStart w:id="5835" w:name="_Toc367960765"/>
      <w:r w:rsidRPr="0047246D">
        <w:rPr>
          <w:rtl/>
        </w:rPr>
        <w:t>باب: تشہد میں بیٹھنے کا مسنون طریقہ</w:t>
      </w:r>
      <w:bookmarkEnd w:id="5833"/>
      <w:bookmarkEnd w:id="5834"/>
      <w:bookmarkEnd w:id="583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وَكَانَتْ أُمُّ الدَّرْدَاءِ تَجْلِسُ فِي صَلَاتِهَا جِلْسَةَ الرَّجُلِ وَكَانَتْ فَقِيهَةً.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ام الدرداء رضی اللہ عنہا فقیہہ تھیں اور وہ نماز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(بوقت تشہد)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مردوں کی طرح بیٹھتی تھیں۔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55" name="Picture 18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836" w:name="_Toc361824956"/>
      <w:bookmarkStart w:id="5837" w:name="_Toc363297745"/>
      <w:bookmarkStart w:id="5838" w:name="_Toc363570075"/>
      <w:bookmarkStart w:id="5839" w:name="_Toc366585593"/>
      <w:bookmarkStart w:id="5840" w:name="_Toc366676656"/>
      <w:r w:rsidRPr="006B7CD3">
        <w:rPr>
          <w:rtl/>
        </w:rPr>
        <w:t>حدیث نمبر: 827</w:t>
      </w:r>
      <w:bookmarkEnd w:id="5836"/>
      <w:bookmarkEnd w:id="5837"/>
      <w:bookmarkEnd w:id="5838"/>
      <w:bookmarkEnd w:id="5839"/>
      <w:bookmarkEnd w:id="584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الْقَاسِمِ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أَخْبَرَهُ، ‏‏‏‏‏‏أَنَّهُ كَانَ يَرَى</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يَتَرَبَّعُ فِي الصَّلَاةِ إِذَا جَلَسَ فَفَعَلْتُهُ، ‏‏‏‏‏‏وَأَنَا يَوْمَئِذٍ حَدِيثُ السِّنِّ فَنَهَانِي عَبْدُ اللَّهِ بْنُ عُمَرَ وَقَالَ:‏‏‏‏ "إِنَّمَا سُنَّةُ الصَّلَاةِ أَنْ تَنْصِبَ رِجْلَكَ الْيُمْنَى وَتَثْنِيَ الْيُسْرَى، ‏‏‏‏‏‏فَقُلْتُ:‏‏‏‏ إِنَّكَ تَفْعَلُ ذَلِكَ، ‏‏‏‏‏‏فَقَالَ:‏‏‏‏ إِنَّ رِجْلَيَّ لَا تَحْمِلَانِي".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نے بیان کیا، انہوں نے امام مالک رحمہ اللہ سے، انہوں نے عبدالرحمٰن بن قاسم کے واسطے سے بیان کیا، انہوں نے عبداللہ بن عبداللہ سے انہوں نے خبر دی کہ </w:t>
      </w:r>
      <w:r w:rsidRPr="00CF47A3">
        <w:rPr>
          <w:rFonts w:ascii="Jameel Noori Nastaleeq" w:eastAsia="Times New Roman" w:hAnsi="Jameel Noori Nastaleeq" w:cs="Jameel Noori Nastaleeq"/>
          <w:color w:val="0033FF"/>
          <w:sz w:val="30"/>
          <w:szCs w:val="30"/>
          <w:rtl/>
          <w:lang w:eastAsia="en-GB"/>
        </w:rPr>
        <w:t>عبداللہ بن عمر رضی اللہ عنہما کو وہ ہمیشہ دیکھتے کہ آپ نماز میں چارزانو بیٹھتے ہیں میں ابھی نوعمر تھا میں نے بھی اسی طرح کرنا شروع کر دیا لیکن عبداللہ بن عمر رضی اللہ عنہما نے اس سے روکا اور فرمایا کہ نماز میں سنت یہ ہے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(تشہد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دایاں پاؤں کھڑا رکھے اور بایاں پھیلادے میں نے کہا کہ آپ تو اسی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(میری)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طرح کرتے ہیں آپ بولے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(کمزوری کی وجہ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میرے پاؤں میرا بوجھ نہیں اٹھا پاتے۔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56" name="Picture 18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841" w:name="_Toc361824957"/>
      <w:bookmarkStart w:id="5842" w:name="_Toc363297746"/>
      <w:bookmarkStart w:id="5843" w:name="_Toc363570076"/>
      <w:bookmarkStart w:id="5844" w:name="_Toc366585594"/>
      <w:bookmarkStart w:id="5845" w:name="_Toc366676657"/>
      <w:r w:rsidRPr="006B7CD3">
        <w:rPr>
          <w:rtl/>
        </w:rPr>
        <w:t>حدیث نمبر: 828</w:t>
      </w:r>
      <w:bookmarkEnd w:id="5841"/>
      <w:bookmarkEnd w:id="5842"/>
      <w:bookmarkEnd w:id="5843"/>
      <w:bookmarkEnd w:id="5844"/>
      <w:bookmarkEnd w:id="584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عَمْرِو بْنِ حَلْحَلَةَ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عَمْرِو بْنِ عَطَاءٍ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أَبِي حَبِيبٍ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وَيَزِيدَ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عَمْرِو بْنِ حَلْحَلَةَ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عَمْرِو بْنِ عَطَاءٍ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كَانَ جَالِسًا مَعَ نَفَرٍ مِنْ أَصْحَابِ النَّبِيِّ صَلَّى اللَّهُ عَلَيْهِ وَسَلَّمَ، ‏‏‏‏‏‏فَذَكَرْنَا صَلَاةَ النَّبِيِّ صَلَّى اللَّهُ عَلَيْهِ وَسَلَّمَ، ‏‏‏‏‏‏فَقَالَ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حُمَيْدٍ السَّاعِدِيُّ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أَنَا كُنْتُ أَحْفَظَكُمْ لِصَلَاةِ رَسُولِ اللَّهِ صَلَّى اللَّهُ عَلَيْهِ وَسَلَّمَ رَأَيْتُهُ إِذَا كَبَّرَ جَعَلَ يَدَيْهِ حِذَاءَ مَنْكِبَيْهِ، ‏‏‏‏‏‏وَإِذَا رَكَعَ أَمْكَنَ يَدَيْهِ مِنْ رُكْبَتَيْهِ ثُمَّ هَصَرَ ظَهْرَهُ، ‏‏‏‏‏‏فَإِذَا رَفَعَ رَأْسَهُ اسْتَوَى حَتَّى يَعُودَ كُلُّ فَقَارٍ مَكَانَهُ، ‏‏‏‏‏‏فَإِذَا سَجَدَ وَضَعَ يَدَيْهِ غَيْرَ مُفْتَرِشٍ وَلَا قَابِضِهِمَا وَاسْتَقْبَلَ بِأَطْرَافِ أَصَابِعِ رِجْلَيْهِ الْقِبْلَةَ، ‏‏‏‏‏‏فَإِذَا جَلَسَ فِي الرَّكْعَتَيْنِ جَلَسَ عَلَى رِجْلِهِ الْيُسْرَى وَنَصَبَ الْيُمْنَى، ‏‏‏‏‏‏وَإِذَا جَلَسَ فِي الرَّكْعَةِ الْآخِرَةِ قَدَّمَ رِجْلَهُ الْيُسْرَى وَنَصَبَ الْأُخْرَى وَقَعَدَ عَلَى مَقْعَدَتِهِ"، ‏‏‏‏‏‏وَسَمِعَ اللَّيْثُ يَزِيدَ بْنَ أَبِي حَبِيبٍ، ‏‏‏‏‏‏وَيَزِيدُ مِنْ مُحَمَّدِ بْنِ حَلْحَلَةَ، ‏‏‏‏‏‏وَابْنُ حَلْحَلَةَ مِنِ ابْنِ عَطَاءٍ،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كُلُّ فَقَارٍ،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الْمُبَارَكِ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أَيُّوبَ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Jameel Noori Nastaleeq" w:eastAsia="Times New Roman" w:hAnsi="Jameel Noori Nastaleeq" w:cs="KFGQPC Uthman Taha Naskh" w:hint="cs"/>
          <w:color w:val="0000FF"/>
          <w:szCs w:val="33"/>
          <w:rtl/>
          <w:lang w:eastAsia="en-GB"/>
        </w:rPr>
        <w:t>يَزِيدُ بْنُ أَبِي حَبِيبٍ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حَدَّثَهُ كُلُّ فَقَارٍ.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نے بیان کیا، انہوں نے خالد سے بیان کیا، ان سے سعید نے بیان کیا، ان سے محمد بن عمرو بن حلحلہ نے بیان کیا، ان سے محمد بن عمرو بن عطاء نے بیان کیا </w:t>
      </w:r>
      <w:r w:rsidRPr="00CF47A3">
        <w:rPr>
          <w:rFonts w:ascii="Jameel Noori Nastaleeq" w:eastAsia="Times New Roman" w:hAnsi="Jameel Noori Nastaleeq" w:cs="Jameel Noori Nastaleeq"/>
          <w:color w:val="000000"/>
          <w:szCs w:val="30"/>
          <w:rtl/>
          <w:lang w:eastAsia="en-GB"/>
        </w:rPr>
        <w:t>(دوسری سند) </w:t>
      </w:r>
      <w:r w:rsidRPr="00CF47A3">
        <w:rPr>
          <w:rFonts w:ascii="Jameel Noori Nastaleeq" w:eastAsia="Times New Roman" w:hAnsi="Jameel Noori Nastaleeq" w:cs="Jameel Noori Nastaleeq"/>
          <w:color w:val="993300"/>
          <w:szCs w:val="30"/>
          <w:rtl/>
          <w:lang w:eastAsia="en-GB"/>
        </w:rPr>
        <w:t>اور کہا کہ مجھ سے لیث نے بیان کیا، اور ان سے یزید بن ابی حبیب اور یزید بن محمد نے بیان کیا، ان سے محمد بن عمرو بن حلحلہ نے بیان کیا، ان سے محمد بن عمرو بن عطاء نے بیان کیا کہ </w:t>
      </w:r>
      <w:r w:rsidRPr="00CF47A3">
        <w:rPr>
          <w:rFonts w:ascii="Jameel Noori Nastaleeq" w:eastAsia="Times New Roman" w:hAnsi="Jameel Noori Nastaleeq" w:cs="Jameel Noori Nastaleeq"/>
          <w:color w:val="0033FF"/>
          <w:sz w:val="30"/>
          <w:szCs w:val="30"/>
          <w:rtl/>
          <w:lang w:eastAsia="en-GB"/>
        </w:rPr>
        <w:t>وہ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چند اصحاب رضوان اللہ علیہم اجمعین کے ساتھ بیٹھے ہوئے تھے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کا ذکر ہونے لگا تو ابو حمید ساعدی رضی اللہ عنہ نے کہا کہ مجھے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تم سب سے زیادہ یاد ہے میں نے آپ کو دیکھا کہ جب آپ تکبیر کہتے تو اپنے ہاتھوں کو کندھوں تک لے جاتے، جب آپ رکوع کرتے تو گھٹنوں کو اپنے ہاتھوں سے پوری طرح پکڑ لیتے اور پیٹھ کو جھکا دیتے۔ پھر جب رکوع سے سر اٹھاتے تو اس طرح سیدھے کھڑے ہو جاتے کہ تمام جوڑ سیدھے ہو جاتے۔ جب آپ سجدہ کرتے تو آپ اپنے ہاتھوں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(زمین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طرح رکھتے کہ نہ بالکل پھیلے ہوئے ہوتے اور نہ سمٹے ہوئے۔ پاؤں کی انگلیوں کے منہ قبلہ کی طرف رکھتے۔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دو رکعتوں کے بعد بیٹھتے تو بائیں پاؤں پر بیٹھتے اور دایاں پاؤں کھڑا رکھتے اور جب آخری رکعت میں بیٹھتے بائیں پاؤں کو آگے کر لیتے اور دائیں کو کھڑا کر دیتے پھر مقعد پر بیٹھتے۔ لیث نے یزید بن ابی حبیب سے اور یزید بن محمد بن حلحلہ سے سنا اور محمد بن حلحلہ نے ابن عطاء سے، اور ابوصالح نے لیث سے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«كل فقار مكانه»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نقل کیا ہے اور ابن مبارک نے یحییٰ بن ایوب سے بیان کیا انہوں نے کہا کہ مجھ سے یزید بن ابی حبیب نے بیان کیا کہ محمد بن عمرو بن حلحلہ نے ان سے حدیث میں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«كل فقار»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بیان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57" name="Picture 18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146- بَابُ مَنْ لَمْ يَرَ التَّشَهُّدَ الأَوَّلَ وَاجِبًا لأَنَّ النَّبِيَّ صَلَّى اللَّهُ عَلَيْهِ وَسَلَّمَ قَامَ مِنَ الرَّكْعَتَيْنِ وَلَمْ يَرْجِعْ:</w:t>
      </w:r>
    </w:p>
    <w:p w:rsidR="00AC2013" w:rsidRPr="0047246D" w:rsidRDefault="00AC2013" w:rsidP="00AC2013">
      <w:pPr>
        <w:pStyle w:val="Heading2"/>
        <w:rPr>
          <w:rtl/>
        </w:rPr>
      </w:pPr>
      <w:bookmarkStart w:id="5846" w:name="_Toc363133300"/>
      <w:bookmarkStart w:id="5847" w:name="_Toc366581139"/>
      <w:bookmarkStart w:id="5848" w:name="_Toc367960766"/>
      <w:r w:rsidRPr="0047246D">
        <w:rPr>
          <w:rtl/>
        </w:rPr>
        <w:t>باب: اس شخص کی دلیل جو پہلے تشہد کو ( چار رکعت یا تین رکعت نماز میں ) واجب نہیں جانتا ( یعنی فرض ) کیونکہ نبی کریم صلی اللہ علیہ وسلم دو رکعتیں پڑھ کر کھڑے ہو گئے اور بیٹھے نہیں</w:t>
      </w:r>
      <w:bookmarkEnd w:id="5846"/>
      <w:bookmarkEnd w:id="5847"/>
      <w:bookmarkEnd w:id="5848"/>
    </w:p>
    <w:p w:rsidR="00AC2013" w:rsidRPr="006B7CD3" w:rsidRDefault="00AC2013" w:rsidP="0003082C">
      <w:pPr>
        <w:pStyle w:val="Heading3"/>
      </w:pPr>
      <w:bookmarkStart w:id="5849" w:name="_Toc361824958"/>
      <w:bookmarkStart w:id="5850" w:name="_Toc363297747"/>
      <w:bookmarkStart w:id="5851" w:name="_Toc363570077"/>
      <w:bookmarkStart w:id="5852" w:name="_Toc366585595"/>
      <w:bookmarkStart w:id="5853" w:name="_Toc366676658"/>
      <w:r w:rsidRPr="006B7CD3">
        <w:rPr>
          <w:rtl/>
        </w:rPr>
        <w:t>حدیث نمبر: 829</w:t>
      </w:r>
      <w:bookmarkEnd w:id="5849"/>
      <w:bookmarkEnd w:id="5850"/>
      <w:bookmarkEnd w:id="5851"/>
      <w:bookmarkEnd w:id="5852"/>
      <w:bookmarkEnd w:id="585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هُرْمُزَ</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بَنِي عَبْدِ الْمُطَّلِبِ، ‏‏‏‏‏‏وَقَالَ مَرَّةً مَوْلَى رَبِيعَةَ بْنِ الْحَارِثِ،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ابْنَ بُحَيْنَةَ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وَهُوَ مِنْ أَزْدِ شَنُوءَةَ وَهُوَ حَلِيفٌ لِبَنِي عَبْدِ مَنَافٍ، ‏‏‏‏‏‏وَكَانَ مِنْ أَصْحَابِ النَّبِيِّ صَلَّى اللَّهُ عَلَيْهِ وَسَلَّمَ، ‏‏‏‏‏‏"أَنَّ النَّبِيَّ صَلَّى اللَّهُ عَلَيْهِ وَسَلَّمَ صَلَّى بِهِمُ الظَّهْرَ فَقَامَ فِي الرَّكْعَتَيْنِ الْأُولَيَيْنِ لَمْ يَجْلِسْ فَقَامَ النَّاسُ مَعَهُ حَتَّى إِذَا قَضَى الصَّلَاةَ وَانْتَظَرَ النَّاسُ تَسْلِيمَهُ كَبَّرَ وَهُوَ جَالِسٌ، ‏‏‏‏‏‏فَسَجَدَ سَجْدَتَيْنِ قَبْلَ أَنْ يُسَلِّمَ ثُمَّ 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کہ شعیب نے ہمیں خبر دی، انہوں نے زہری سے خبر دی، انہوں نے کہا کہ مجھ سے عبدالرحمٰن بن ہرمز نے بیان کیا جو مولی بن عبدالمطلب </w:t>
      </w:r>
      <w:r w:rsidRPr="00CF47A3">
        <w:rPr>
          <w:rFonts w:ascii="Jameel Noori Nastaleeq" w:eastAsia="Times New Roman" w:hAnsi="Jameel Noori Nastaleeq" w:cs="Jameel Noori Nastaleeq"/>
          <w:color w:val="000000"/>
          <w:szCs w:val="30"/>
          <w:rtl/>
          <w:lang w:eastAsia="en-GB"/>
        </w:rPr>
        <w:t>(یا مولی ربیعہ بن حارث) </w:t>
      </w:r>
      <w:r w:rsidRPr="00CF47A3">
        <w:rPr>
          <w:rFonts w:ascii="Jameel Noori Nastaleeq" w:eastAsia="Times New Roman" w:hAnsi="Jameel Noori Nastaleeq" w:cs="Jameel Noori Nastaleeq"/>
          <w:color w:val="993300"/>
          <w:szCs w:val="30"/>
          <w:rtl/>
          <w:lang w:eastAsia="en-GB"/>
        </w:rPr>
        <w:t>تھے، کہ عبداللہ بن بحینہ رضی اللہ عنہ جو صحابی رسول اور بنی عبد مناف کے حلیف قبیلہ ازدشنوہ سے تعلق رکھتے تھے، نے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انہیں ظہر کی نماز پڑھائی اور دو رکعتوں پر بیٹھنے کے بجائے کھڑے ہو گئے، چنانچہ سارے لوگ بھی ان کے ساتھ کھڑے ہو گئے، جب نماز ختم ہونے والی تھی اور لوگ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سلام پھیرنے کا انتظار کر رہے تھے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کہا اور سلام پھیرنے سے پہلے دو سجدے کئے، پھر سلام پھیرا۔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58" name="Picture 18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147- بَابُ التَّشَهُّدِ فِي الأُولَى:</w:t>
      </w:r>
    </w:p>
    <w:p w:rsidR="00AC2013" w:rsidRPr="0047246D" w:rsidRDefault="00AC2013" w:rsidP="00AC2013">
      <w:pPr>
        <w:pStyle w:val="Heading2"/>
        <w:rPr>
          <w:rtl/>
        </w:rPr>
      </w:pPr>
      <w:bookmarkStart w:id="5854" w:name="_Toc363133301"/>
      <w:bookmarkStart w:id="5855" w:name="_Toc366581140"/>
      <w:bookmarkStart w:id="5856" w:name="_Toc367960767"/>
      <w:r w:rsidRPr="0047246D">
        <w:rPr>
          <w:rtl/>
        </w:rPr>
        <w:t>باب: پہلے قعدہ میں تشہد پڑھنا</w:t>
      </w:r>
      <w:bookmarkEnd w:id="5854"/>
      <w:bookmarkEnd w:id="5855"/>
      <w:bookmarkEnd w:id="5856"/>
    </w:p>
    <w:p w:rsidR="00AC2013" w:rsidRPr="006B7CD3" w:rsidRDefault="00AC2013" w:rsidP="0003082C">
      <w:pPr>
        <w:pStyle w:val="Heading3"/>
      </w:pPr>
      <w:bookmarkStart w:id="5857" w:name="_Toc361824959"/>
      <w:bookmarkStart w:id="5858" w:name="_Toc363297748"/>
      <w:bookmarkStart w:id="5859" w:name="_Toc363570078"/>
      <w:bookmarkStart w:id="5860" w:name="_Toc366585596"/>
      <w:bookmarkStart w:id="5861" w:name="_Toc366676659"/>
      <w:r w:rsidRPr="006B7CD3">
        <w:rPr>
          <w:rtl/>
        </w:rPr>
        <w:t>حدیث نمبر: 830</w:t>
      </w:r>
      <w:bookmarkEnd w:id="5857"/>
      <w:bookmarkEnd w:id="5858"/>
      <w:bookmarkEnd w:id="5859"/>
      <w:bookmarkEnd w:id="5860"/>
      <w:bookmarkEnd w:id="586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بَكْرٌ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جَعْفَرِ بْنِ رَبِيعَةَ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مَالِكٍ ابْنِ بُحَيْنَةَ</w:t>
      </w:r>
      <w:r w:rsidRPr="00CF47A3">
        <w:rPr>
          <w:rFonts w:ascii="Jameel Noori Nastaleeq" w:eastAsia="Times New Roman" w:hAnsi="Jameel Noori Nastaleeq" w:cs="KFGQPC Uthman Taha Naskh" w:hint="cs"/>
          <w:color w:val="009900"/>
          <w:sz w:val="33"/>
          <w:szCs w:val="33"/>
          <w:rtl/>
          <w:lang w:eastAsia="en-GB"/>
        </w:rPr>
        <w:t>، ‏‏‏‏‏‏قَالَ:‏‏‏‏ "صَلَّى بِنَا رَسُولُ اللَّهِ صَلَّى اللَّهُ عَلَيْهِ وَسَلَّمَ الظُّهْرَ فَقَامَ وَعَلَيْهِ جُلُوسٌ، ‏‏‏‏‏‏فَلَمَّا كَانَ فِي آخِرِ صَلَاتِهِ سَجَدَ سَجْدَتَيْنِ وَهُوَ جَالِسٌ".</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قتیبہ بن سعید نے بیان کیا، کہا کہ ہم سے بکر بن مضر نے جعفر بن ربیعہ سے بیان کیا، انہوں نے اعرج سے بیان کیا، ان سے عبداللہ بن مالک بن بحینہ رضی اللہ عنہ نے، کہا کہ </w:t>
      </w:r>
      <w:r w:rsidRPr="00CF47A3">
        <w:rPr>
          <w:rFonts w:ascii="Jameel Noori Nastaleeq" w:eastAsia="Times New Roman" w:hAnsi="Jameel Noori Nastaleeq" w:cs="Jameel Noori Nastaleeq"/>
          <w:color w:val="0033FF"/>
          <w:sz w:val="30"/>
          <w:szCs w:val="30"/>
          <w:rtl/>
          <w:lang w:eastAsia="en-GB"/>
        </w:rPr>
        <w:t>ہمیں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ظہر پڑھائی۔ آپ کو چاہیے تھا بیٹھنا لیکن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(بھول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کھڑے ہو گئے پھر نماز کے آخر میں بیٹھے ہی بیٹھے دو سجدے کئے۔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59" name="Picture 18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148- بَابُ التَّشَهُّدِ فِي الآخِرَةِ:</w:t>
      </w:r>
    </w:p>
    <w:p w:rsidR="00AC2013" w:rsidRPr="0047246D" w:rsidRDefault="00AC2013" w:rsidP="00AC2013">
      <w:pPr>
        <w:pStyle w:val="Heading2"/>
        <w:rPr>
          <w:rtl/>
        </w:rPr>
      </w:pPr>
      <w:bookmarkStart w:id="5862" w:name="_Toc363133302"/>
      <w:bookmarkStart w:id="5863" w:name="_Toc366581141"/>
      <w:bookmarkStart w:id="5864" w:name="_Toc367960768"/>
      <w:r w:rsidRPr="0047246D">
        <w:rPr>
          <w:rtl/>
        </w:rPr>
        <w:t>باب: آخری قعدہ میں تشہد پڑھنا</w:t>
      </w:r>
      <w:bookmarkEnd w:id="5862"/>
      <w:bookmarkEnd w:id="5863"/>
      <w:bookmarkEnd w:id="5864"/>
    </w:p>
    <w:p w:rsidR="00AC2013" w:rsidRPr="006B7CD3" w:rsidRDefault="00AC2013" w:rsidP="0003082C">
      <w:pPr>
        <w:pStyle w:val="Heading3"/>
      </w:pPr>
      <w:bookmarkStart w:id="5865" w:name="_Toc361824960"/>
      <w:bookmarkStart w:id="5866" w:name="_Toc363297749"/>
      <w:bookmarkStart w:id="5867" w:name="_Toc363570079"/>
      <w:bookmarkStart w:id="5868" w:name="_Toc366585597"/>
      <w:bookmarkStart w:id="5869" w:name="_Toc366676660"/>
      <w:r w:rsidRPr="006B7CD3">
        <w:rPr>
          <w:rtl/>
        </w:rPr>
        <w:t>حدیث نمبر: 831</w:t>
      </w:r>
      <w:bookmarkEnd w:id="5865"/>
      <w:bookmarkEnd w:id="5866"/>
      <w:bookmarkEnd w:id="5867"/>
      <w:bookmarkEnd w:id="5868"/>
      <w:bookmarkEnd w:id="586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شَقِيقِ بْنِ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كُنَّا إِذَا صَلَّيْنَا خَلْفَ النَّبِيِّ صَلَّى اللَّهُ عَلَيْهِ وَسَلَّمَ، ‏‏‏‏‏‏قُلْنَا السَّلَامُ عَلَى جِبْرِيلَ، ‏‏‏‏‏‏وَمِيكَائِيلَ، ‏‏‏‏‏‏السَّلَامُ عَلَى فُلَانٍ وَفُلَانٍ، ‏‏‏‏‏‏فَالْتَفَتَ إِلَيْنَا رَسُولُ اللَّهِ صَلَّى اللَّهُ عَلَيْهِ وَسَلَّمَ فَقَالَ:‏‏‏‏ "إِنَّ اللَّهَ هُوَ السَّلَامُ، ‏‏‏‏‏‏فَإِذَا صَلَّى أَحَدُكُمْ فَلْيقُلِ التَّحِيَّاتُ لِلَّهِ وَالصَّلَوَاتُ وَالطَّيِّبَاتُ، ‏‏‏‏‏‏السَّلَامُ عَلَيْكَ أَيُّهَا النَّبِيُّ وَرَحْمَةُ اللَّهِ وَبَرَكَاتُهُ، ‏‏‏‏‏‏السَّلَامُ عَلَيْنَا وَعَلَى عِبَادِ اللَّهِ الصَّالِحِينَ، ‏‏‏‏‏‏فَإِنَّكُمْ إِذَا قُلْتُمُوهَا أَصَابَتْ كُلَّ عَبْدٍ لِلَّهِ صَالِحٍ فِي السَّمَاءِ وَالْأَرْضِ أَشْهَدُ أَنْ لَا إِلَهَ إِلَّا اللَّهُ وَأَشْهَدُ أَنَّ مُحَمَّدًا عَبْدُهُ وَرَسُولُهُ".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کہا کہ ہم سے اعمش نے شقیق بن سلمہ سے بیان کیا کہ عبداللہ بن مسعود رضی اللہ عنہ نے فرمایا کہ </w:t>
      </w:r>
      <w:r w:rsidRPr="00CF47A3">
        <w:rPr>
          <w:rFonts w:ascii="Jameel Noori Nastaleeq" w:eastAsia="Times New Roman" w:hAnsi="Jameel Noori Nastaleeq" w:cs="Jameel Noori Nastaleeq"/>
          <w:color w:val="0033FF"/>
          <w:sz w:val="30"/>
          <w:szCs w:val="30"/>
          <w:rtl/>
          <w:lang w:eastAsia="en-GB"/>
        </w:rPr>
        <w:t>جب 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نماز پڑھتے تو کہتے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(ترجمہ)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سلام ہو جبرائیل اور میکائیل پر سلام ہو فلاں اور فلاں پر</w:t>
      </w:r>
      <w:r w:rsidRPr="00CF47A3">
        <w:rPr>
          <w:rFonts w:ascii="Jameel Noori Nastaleeq" w:eastAsia="Times New Roman" w:hAnsi="Jameel Noori Nastaleeq" w:cs="Jameel Noori Nastaleeq"/>
          <w:color w:val="000000"/>
          <w:szCs w:val="30"/>
          <w:rtl/>
          <w:lang w:eastAsia="en-GB"/>
        </w:rPr>
        <w:t>(اللہ پر سلام)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ایک روز ہماری طرف متوجہ ہوئے اور فرمایا اللہ تو خود</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سلام</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(تم اللہ کو کیا سلام کرتے ہو)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لیے جب تم میں سے کوئی نماز پڑھے تو یہ کہے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«التحيات لله،‏‏‏‏ والصلوات والطيبات،‏‏‏‏ السلام عليك أيها النبي ورحمة الله وبركاته،‏‏‏‏ السلام علينا وعلى عباد الله الصالحين‏»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تمام آداب بندگی، تمام عبادات اور تمام بہترین تعریفیں اللہ کے لیے ہیں۔ آپ پر سلام ہو اے نبی اور اللہ کی رحمتیں اور اس کی برکتیں ہم پر سلام اور اللہ کے تمام صالح بندوں پر سلام۔ جب تم یہ کہو گے تو تمہارا سلام آسمان و زمین میں جہاں کوئی اللہ کا نیک بندہ ہے اس کو پہنچ جائے گا۔ میں گواہی دیتا ہوں کہ اللہ کے سوا کوئی معبود نہیں اور گواہی دیتا ہوں کہ محمد اس کے بندے اور رسول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60" name="Picture 18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149- بَابُ الدُّعَاءِ قَبْلَ السَّلاَمِ:</w:t>
      </w:r>
    </w:p>
    <w:p w:rsidR="00AC2013" w:rsidRPr="0047246D" w:rsidRDefault="00AC2013" w:rsidP="00AC2013">
      <w:pPr>
        <w:pStyle w:val="Heading2"/>
        <w:rPr>
          <w:rtl/>
        </w:rPr>
      </w:pPr>
      <w:bookmarkStart w:id="5870" w:name="_Toc363133303"/>
      <w:bookmarkStart w:id="5871" w:name="_Toc366581142"/>
      <w:bookmarkStart w:id="5872" w:name="_Toc367960769"/>
      <w:r w:rsidRPr="0047246D">
        <w:rPr>
          <w:rtl/>
        </w:rPr>
        <w:t>باب: ( تشہد کے بعد ) سلام پھیرنے سے پہلے کی دعائیں</w:t>
      </w:r>
      <w:bookmarkEnd w:id="5870"/>
      <w:bookmarkEnd w:id="5871"/>
      <w:bookmarkEnd w:id="5872"/>
    </w:p>
    <w:p w:rsidR="00AC2013" w:rsidRPr="006B7CD3" w:rsidRDefault="00AC2013" w:rsidP="0003082C">
      <w:pPr>
        <w:pStyle w:val="Heading3"/>
      </w:pPr>
      <w:bookmarkStart w:id="5873" w:name="_Toc361824961"/>
      <w:bookmarkStart w:id="5874" w:name="_Toc363297750"/>
      <w:bookmarkStart w:id="5875" w:name="_Toc363570080"/>
      <w:bookmarkStart w:id="5876" w:name="_Toc366585598"/>
      <w:bookmarkStart w:id="5877" w:name="_Toc366676661"/>
      <w:r w:rsidRPr="006B7CD3">
        <w:rPr>
          <w:rtl/>
        </w:rPr>
        <w:t>حدیث نمبر: 832</w:t>
      </w:r>
      <w:bookmarkEnd w:id="5873"/>
      <w:bookmarkEnd w:id="5874"/>
      <w:bookmarkEnd w:id="5875"/>
      <w:bookmarkEnd w:id="5876"/>
      <w:bookmarkEnd w:id="587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زَوْجِ النَّبِيِّ صَلَّى اللَّهُ عَلَيْهِ وَسَلَّمَ أَخْبَرَتْهُ، ‏‏‏‏‏‏"أَنَّ رَسُولَ اللَّهِ صَلَّى اللَّهُ عَلَيْهِ وَسَلَّمَ كَانَ يَدْعُو فِي الصَّلَاةِ اللَّهُمَّ إِنِّي أَعُوذُ بِكَ مِنْ عَذَابِ الْقَبْرِ، ‏‏‏‏‏‏وَأَعُوذُ بِكَ مِنْ فِتْنَةِ الْمَسِيحِ الدَّجَّالِ، ‏‏‏‏‏‏وَأَعُوذُ بِكَ مِنْ فِتْنَةِ الْمَحْيَا وَفِتْنَةِ الْمَمَاتِ، ‏‏‏‏‏‏اللَّهُمَّ إِنِّي أَعُوذُ بِكَ مِنَ الْمَأْثَمِ وَالْمَغْرَمِ، ‏‏‏‏‏‏فَقَالَ لَهُ قَائِلٌ:‏‏‏‏ مَا أَكْثَرَ مَا تَسْتَعِيذُ مِنَ الْمَغْرَمِ، ‏‏‏‏‏‏فَقَالَ:‏‏‏‏ إِنَّ الرَّجُلَ إِذَا غَرِمَ حَدَّثَ فَكَذَبَ وَوَعَدَ فَأَخْلَفَ".</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زہری سے خبر دی، انہوں نے کہا کہ ہمیں عروہ بن زبیر نے خبر دی، انہیں نبی کریم صلی اللہ علیہ وسلم کی زوجہ مطہرہ عائشہ صدیقہ رضی اللہ عنہا نے خبر دی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میں یہ دعا پڑھتے تھے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إني أعوذ بك من عذاب القبر وأعوذ بك من فتنة المسيح الدجال،‏‏‏‏ وأعوذ بك من فتنة المحيا وفتنة الممات،‏‏‏‏ اللهم إني أعوذ بك من المأثم والمغرم»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اے اللہ قبر کے عذاب سے میں تیری پناہ مانگتا ہوں۔ زندگی کے اور موت کے فتنوں سے تیری پناہ مانگتا ہوں۔ دجال کے فتنہ سے تیری پناہ مانگتا ہوں اور اے اللہ میں تیری پناہ مانگتا ہوں گناہوں سے اور قرض سے۔ کسی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ام المؤمنین عائشہ صدیقہ رضی اللہ عنہا)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عرض کی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تو قرض سے بہت ہی زیادہ پناہ مانگتے ہیں! اس 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 کوئی مقروض ہو جائے تو وہ جھوٹ بولتا ہے اور وعدہ خلاف ہو جاتا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61" name="Picture 18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878" w:name="_Toc361824962"/>
      <w:bookmarkStart w:id="5879" w:name="_Toc363297751"/>
      <w:bookmarkStart w:id="5880" w:name="_Toc363570081"/>
      <w:bookmarkStart w:id="5881" w:name="_Toc366585599"/>
      <w:bookmarkStart w:id="5882" w:name="_Toc366676662"/>
      <w:r w:rsidRPr="006B7CD3">
        <w:rPr>
          <w:rtl/>
        </w:rPr>
        <w:t>حدیث نمبر: 833</w:t>
      </w:r>
      <w:bookmarkEnd w:id="5878"/>
      <w:bookmarkEnd w:id="5879"/>
      <w:bookmarkEnd w:id="5880"/>
      <w:bookmarkEnd w:id="5881"/>
      <w:bookmarkEnd w:id="588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وَعَنْ الزُّهْرِيِّ، ‏‏‏‏‏‏قَالَ:‏‏‏‏ أَخْبَرَنِي عُرْوَةُ، ‏‏‏‏‏‏أَنَّ عَائِشَةَ رَضِيَ اللَّهُ عَنْهَا قَالَتْ:‏‏‏‏ سَمِعْتُ رَسُولَ اللَّهِ صَلَّى اللَّهُ عَلَيْهِ وَسَلَّمَ يَسْتَعِيذُ فِي صَلَاتِهِ مِنْ فِتْنَةِ الدَّجَّالِ.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اسی سند کے ساتھ زہری سے روایت ہے انہوں نے کہا کہ مجھے عروہ بن زبیر رضی اللہ عنہ نے خبر دی کہ عائشہ صدیقہ رضی اللہ عنہا نے کہا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نماز میں دجال کے فتنے سے پناہ مانگتے سنا۔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62" name="Picture 18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883" w:name="_Toc361824963"/>
      <w:bookmarkStart w:id="5884" w:name="_Toc363297752"/>
      <w:bookmarkStart w:id="5885" w:name="_Toc363570082"/>
      <w:bookmarkStart w:id="5886" w:name="_Toc366585600"/>
      <w:bookmarkStart w:id="5887" w:name="_Toc366676663"/>
      <w:r w:rsidRPr="006B7CD3">
        <w:rPr>
          <w:rtl/>
        </w:rPr>
        <w:t>حدیث نمبر: 834</w:t>
      </w:r>
      <w:bookmarkEnd w:id="5883"/>
      <w:bookmarkEnd w:id="5884"/>
      <w:bookmarkEnd w:id="5885"/>
      <w:bookmarkEnd w:id="5886"/>
      <w:bookmarkEnd w:id="588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أَبِي حَبِيبٍ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الْخَيْرِ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بَكْرٍ الصِّدِّيقِ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‏‏‏‏‏‏أَنَّهُ قَالَ لِرَسُولِ اللَّهِ صَلَّى اللَّهُ عَلَيْهِ وَسَلَّمَ:‏‏‏‏ عَلِّمْنِي دُعَاءً أَدْعُو بِهِ فِي صَلَاتِي، ‏‏‏‏‏‏قَالَ:‏‏‏‏ "قُلْ، ‏‏‏‏‏‏اللَّهُمَّ إِنِّي ظَلَمْتُ نَفْسِي ظُلْمًا كَثِيرًا وَلَا يَغْفِرُ الذُّنُوبَ إِلَّا أَنْتَ، ‏‏‏‏‏‏فَاغْفِرْ لِي مَغْفِرَةً مِنْ عِنْدِكَ، ‏‏‏‏‏‏وَارْحَمْنِي إِنَّك أَنْتَ الْغَفُورُ الرَّحِيمُ".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کہا کہ ہم سے لیث بن سعد نے یزید بن ابی حبیب سے بیان کیا، ان سے ابوالخیر مرثد بن عبداللہ نے ان سے عبداللہ بن عمرو رضی اللہ عنہما نے، ان سے ابوبکر صدیق رضی اللہ عنہ نے کہ </w:t>
      </w:r>
      <w:r w:rsidRPr="00CF47A3">
        <w:rPr>
          <w:rFonts w:ascii="Jameel Noori Nastaleeq" w:eastAsia="Times New Roman" w:hAnsi="Jameel Noori Nastaleeq" w:cs="Jameel Noori Nastaleeq"/>
          <w:color w:val="0033FF"/>
          <w:sz w:val="30"/>
          <w:szCs w:val="30"/>
          <w:rtl/>
          <w:lang w:eastAsia="en-GB"/>
        </w:rPr>
        <w:t>انہوں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عرض کیا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مجھے کوئی ایسی دعا سکھا دیجئیے جسے میں نماز میں پڑھا کروں۔ آپ نے فرمایا کہ یہ دعا پڑھا کرو</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«اللهم إني ظلمت نفسي ظلما كثيرا ولا يغفر الذنوب إلا أنت،‏‏‏‏ فاغفر لي مغفرة من عندك،‏‏‏‏ وارحمني إنك أنت الغفور الرحيم»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اے اللہ! میں نے اپنی جان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(گناہ کر کے)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بہت زیادہ ظلم کیا پس گناہوں کو تیرے سوا کوئی دوسرا معاف کرنے والا نہیں۔ مجھے اپنے پاس سے بھرپور مغفرت عطا فرما اور مجھ پر رحم کر کہ مغفرت کرنے والا اور رحم کرنے والا بیشک وشبہ تو ہی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63" name="Picture 18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150- بَابُ مَا يُتَخَيَّرُ مِنَ الدُّعَاءِ بَعْدَ التَّشَهُّدِ وَلَيْسَ بِوَاجِبٍ:</w:t>
      </w:r>
    </w:p>
    <w:p w:rsidR="00AC2013" w:rsidRPr="0047246D" w:rsidRDefault="00AC2013" w:rsidP="00AC2013">
      <w:pPr>
        <w:pStyle w:val="Heading2"/>
        <w:rPr>
          <w:rtl/>
        </w:rPr>
      </w:pPr>
      <w:bookmarkStart w:id="5888" w:name="_Toc363133304"/>
      <w:bookmarkStart w:id="5889" w:name="_Toc366581143"/>
      <w:bookmarkStart w:id="5890" w:name="_Toc367960770"/>
      <w:r w:rsidRPr="0047246D">
        <w:rPr>
          <w:rtl/>
        </w:rPr>
        <w:t>باب: تشہد کے بعد جو دعا اختیار کی جاتی ہے اس کا بیان اور یہ بیان کہ اس دعا کا پڑھنا کچھ واجب نہیں ہے</w:t>
      </w:r>
      <w:bookmarkEnd w:id="5888"/>
      <w:bookmarkEnd w:id="5889"/>
      <w:bookmarkEnd w:id="5890"/>
    </w:p>
    <w:p w:rsidR="00AC2013" w:rsidRPr="006B7CD3" w:rsidRDefault="00AC2013" w:rsidP="0003082C">
      <w:pPr>
        <w:pStyle w:val="Heading3"/>
      </w:pPr>
      <w:bookmarkStart w:id="5891" w:name="_Toc361824964"/>
      <w:bookmarkStart w:id="5892" w:name="_Toc363297753"/>
      <w:bookmarkStart w:id="5893" w:name="_Toc363570083"/>
      <w:bookmarkStart w:id="5894" w:name="_Toc366585601"/>
      <w:bookmarkStart w:id="5895" w:name="_Toc366676664"/>
      <w:r w:rsidRPr="006B7CD3">
        <w:rPr>
          <w:rtl/>
        </w:rPr>
        <w:t>حدیث نمبر: 835</w:t>
      </w:r>
      <w:bookmarkEnd w:id="5891"/>
      <w:bookmarkEnd w:id="5892"/>
      <w:bookmarkEnd w:id="5893"/>
      <w:bookmarkEnd w:id="5894"/>
      <w:bookmarkEnd w:id="58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شَقِيقٌ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إِذَا كُنَّا مَعَ النَّبِيِّ صَلَّى اللَّهُ عَلَيْهِ وَسَلَّمَ فِي الصَّلَاةِ قُلْنَا:‏‏‏‏ السَّلَامُ عَلَى اللَّهِ مِنْ عِبَادِهِ، ‏‏‏‏‏‏السَّلَامُ عَلَى فُلَانٍ وَفُلَانٍ، ‏‏‏‏‏‏فَقَالَ النَّبِيُّ صَلَّى اللَّهُ عَلَيْهِ وَسَلَّمَ:‏‏‏‏ "لَا تَقُولُوا السَّلَامُ عَلَى اللَّهِ، ‏‏‏‏‏‏فَإِنَّ اللَّهَ هُوَ السَّلَامُ، ‏‏‏‏‏‏وَلَكِنْ قُولُوا التَّحِيَّاتُ لِلَّهِ وَالصَّلَوَاتُ وَالطَّيِّبَاتُ، ‏‏‏‏‏‏السَّلَامُ عَلَيْكَ أَيُّهَا النَّبِيُّ وَرَحْمَةُ اللَّهِ وَبَرَكَاتُهُ، ‏‏‏‏‏‏السَّلَامُ عَلَيْنَا وَعَلَى عِبَادِ اللَّهِ الصَّالِحِينَ، ‏‏‏‏‏‏فَإِنَّكُمْ إِذَا قُلْتُمْ أَصَابَ كُلَّ عَبْدٍ فِي السَّمَاءِ أَوْ بَيْنَ السَّمَاءِ وَالْأَرْضِ، ‏‏‏‏‏‏أَشْهَدُ أَنْ لَا إِلَهَ إِلَّا اللَّهُ وَأَشْهَدُ أَنَّ مُحَمَّدًا عَبْدُهُ وَرَسُولُهُ، ‏‏‏‏‏‏ثُمَّ يَتَخَيَّرُ مِنَ الدُّعَاءِ أَعْجَبَهُ إِلَيْهِ فَيَدْعُو".</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اعمش سے بیان کیا، انہوں نے کہا کہ مجھ سے شقیق نے عبداللہ بن مسعود رضی اللہ عنہ سے بیان کیا، انہوں نے فرمایا کہ </w:t>
      </w:r>
      <w:r w:rsidRPr="00CF47A3">
        <w:rPr>
          <w:rFonts w:ascii="Jameel Noori Nastaleeq" w:eastAsia="Times New Roman" w:hAnsi="Jameel Noori Nastaleeq" w:cs="Jameel Noori Nastaleeq"/>
          <w:color w:val="000000"/>
          <w:szCs w:val="30"/>
          <w:rtl/>
          <w:lang w:eastAsia="en-GB"/>
        </w:rPr>
        <w:t>(پہلے)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جب 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پڑھتے تو ہم</w:t>
      </w:r>
      <w:r w:rsidRPr="00CF47A3">
        <w:rPr>
          <w:rFonts w:ascii="Jameel Noori Nastaleeq" w:eastAsia="Times New Roman" w:hAnsi="Jameel Noori Nastaleeq" w:cs="Jameel Noori Nastaleeq"/>
          <w:color w:val="000000"/>
          <w:szCs w:val="30"/>
          <w:rtl/>
          <w:lang w:eastAsia="en-GB"/>
        </w:rPr>
        <w:t>(قعدہ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یہ کہا کرتے تھے کہ اس کے بندوں کی طرف سے اللہ پر سلام ہو اور فلاں پر اور فلاں پر سلام ہو۔ اس 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یہ نہ کہو کہ</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اللہ پر سلام ہو</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کیونکہ اللہ تو خود سلام ہے۔ بلکہ یہ کہو</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«التحيات لله،‏‏‏‏ والصلوات والطيبات،‏‏‏‏ السلام عليك أيها النبي ورحمة الله وبركاته،‏‏‏‏ السلام علينا وعلى عباد الله الصالحين‏»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آداب بندگان اور تمام عبادات اور تمام پاکیزہ خیراتیں اللہ ہی کے لیے ہیں آپ پر اے نبی سلام ہو اور اللہ کی رحمتیں اور برکتیں نازل ہوں ہم پر اور اللہ کے صالح بندوں پر سلام ہو اور جب تم یہ کہو گے تو آسمان پر اللہ کے تمام بندوں کو پہنچے گا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آسمان اور زمین کے درمیان تمام بندوں کو پہنچے گا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«أشهد أن لا إله إلا الله،‏‏‏‏ وأشهد أن محمدا عبده ورسوله»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گواہی دیتا ہوں کہ اللہ کے سوا کوئی معبود نہیں اور میں گواہی دیتا ہوں کہ محمد اس کے بندے اور رسول ہیں۔ اس کے بعد دعا کا اختیار ہے جو اسے پسند ہو کرے۔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64" name="Picture 18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151- بَابُ مَنْ لَمْ يَمْسَحْ جَبْهَتَهُ وَأَنْفَهُ حَتَّى صَلَّى:</w:t>
      </w:r>
    </w:p>
    <w:p w:rsidR="00AC2013" w:rsidRPr="0047246D" w:rsidRDefault="00AC2013" w:rsidP="00AC2013">
      <w:pPr>
        <w:pStyle w:val="Heading2"/>
        <w:rPr>
          <w:rtl/>
        </w:rPr>
      </w:pPr>
      <w:bookmarkStart w:id="5896" w:name="_Toc363133305"/>
      <w:bookmarkStart w:id="5897" w:name="_Toc366581144"/>
      <w:bookmarkStart w:id="5898" w:name="_Toc367960771"/>
      <w:r w:rsidRPr="0047246D">
        <w:rPr>
          <w:rtl/>
        </w:rPr>
        <w:t>باب: اگر نماز میں پیشانی یا ناک سے مٹی لگ جائے تو نہ پونچھے جب تک نماز سے فارغ نہ ہو</w:t>
      </w:r>
      <w:bookmarkEnd w:id="5896"/>
      <w:bookmarkEnd w:id="5897"/>
      <w:bookmarkEnd w:id="589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قَالَ أَبُو عَبْد اللَّهِ رَأَيْتُ الْحُمَيْدِيَّ يَحْتَجُّ بِهَذَا الْحَدِيثِ أَنْ لَا يَمْسَحَ الْجَبْهَةَ فِي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امام بخاری رحمہ اللہ نے کہا میں نے عبداللہ بن زبیر حمیدی کو دیکھا وہ اسی حدیث سے یہ دلیل لیتے تھے کہ نماز میں اپنی پیشانی نہ پونچھے۔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65" name="Picture 18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899" w:name="_Toc361824965"/>
      <w:bookmarkStart w:id="5900" w:name="_Toc363297754"/>
      <w:bookmarkStart w:id="5901" w:name="_Toc363570084"/>
      <w:bookmarkStart w:id="5902" w:name="_Toc366585602"/>
      <w:bookmarkStart w:id="5903" w:name="_Toc366676665"/>
      <w:r w:rsidRPr="006B7CD3">
        <w:rPr>
          <w:rtl/>
        </w:rPr>
        <w:t>حدیث نمبر: 836</w:t>
      </w:r>
      <w:bookmarkEnd w:id="5899"/>
      <w:bookmarkEnd w:id="5900"/>
      <w:bookmarkEnd w:id="5901"/>
      <w:bookmarkEnd w:id="5902"/>
      <w:bookmarkEnd w:id="590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‏‏‏‏‏‏فَقَالَ:‏‏‏‏ "رَأَيْتُ رَسُولَ اللَّهِ صَلَّى اللَّهُ عَلَيْهِ وَسَلَّمَ يَسْجُدُ فِي الْمَاءِ وَالطِّينِ حَتَّى رَأَيْتُ أَثَرَ الطِّينِ فِي جَبْهَتِهِ".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کہا کہ ہم سے ہشام دستوائی نے یحییٰ بن ابی کثیر سے بیان کیا ان سے ابوسلمہ بن عبدالرحمٰن نے انہوں نے کہا کہ میں نے ابو سعید خدری رضی اللہ عنہ سے دریافت کیا تو آپ نے بتلایا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کیچڑ میں سجدہ کرتے ہوئے دیکھا۔ مٹی کا اثر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پیشانی پر صاف ظاہر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66" name="Picture 18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152- بَابُ التَّسْلِيمِ:</w:t>
      </w:r>
    </w:p>
    <w:p w:rsidR="00AC2013" w:rsidRPr="0047246D" w:rsidRDefault="00AC2013" w:rsidP="00AC2013">
      <w:pPr>
        <w:pStyle w:val="Heading2"/>
        <w:rPr>
          <w:rtl/>
        </w:rPr>
      </w:pPr>
      <w:bookmarkStart w:id="5904" w:name="_Toc363133306"/>
      <w:bookmarkStart w:id="5905" w:name="_Toc366581145"/>
      <w:bookmarkStart w:id="5906" w:name="_Toc367960772"/>
      <w:r w:rsidRPr="0047246D">
        <w:rPr>
          <w:rtl/>
        </w:rPr>
        <w:t>باب: سلام پھیرنے کا بیان</w:t>
      </w:r>
      <w:bookmarkEnd w:id="5904"/>
      <w:bookmarkEnd w:id="5905"/>
      <w:bookmarkEnd w:id="5906"/>
    </w:p>
    <w:p w:rsidR="00AC2013" w:rsidRPr="006B7CD3" w:rsidRDefault="00AC2013" w:rsidP="0003082C">
      <w:pPr>
        <w:pStyle w:val="Heading3"/>
      </w:pPr>
      <w:bookmarkStart w:id="5907" w:name="_Toc361824966"/>
      <w:bookmarkStart w:id="5908" w:name="_Toc363297755"/>
      <w:bookmarkStart w:id="5909" w:name="_Toc363570085"/>
      <w:bookmarkStart w:id="5910" w:name="_Toc366585603"/>
      <w:bookmarkStart w:id="5911" w:name="_Toc366676666"/>
      <w:r w:rsidRPr="006B7CD3">
        <w:rPr>
          <w:rtl/>
        </w:rPr>
        <w:t>حدیث نمبر: 837</w:t>
      </w:r>
      <w:bookmarkEnd w:id="5907"/>
      <w:bookmarkEnd w:id="5908"/>
      <w:bookmarkEnd w:id="5909"/>
      <w:bookmarkEnd w:id="5910"/>
      <w:bookmarkEnd w:id="591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هِنْدٍ بِنْتِ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قَالَتْ:‏‏‏‏ "كَانَ رَسُولُ اللَّهِ صَلَّى اللَّهُ عَلَيْهِ وَسَلَّمَ إِذَا سَلَّمَ قَامَ النِّسَاءُ حِينَ يَقْضِي تَسْلِيمَهُ، ‏‏‏‏‏‏وَمَكَثَ يَسِيرًا قَبْلَ أَنْ يَقُومَ"، ‏‏‏‏‏‏قَالَ ابْنُ شِهَابٍ:‏‏‏‏ فَأُرَى وَاللَّهُ أَعْلَمُ أَنَّ مُكْثَهُ لِكَيْ يَنْفُذَ النِّسَاءُ قَبْلَ أَنْ يُدْرِكَهُنَّ مَنِ انْصَرَفَ مِنَ الْقَوْمِ.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ابرہیم بن سعد نے بیان کیا، انہوں نے کہا کہ ہم سے ابن شہاب زہری نے ہند بنت حارث سے حدیث بیان کی کہ </w:t>
      </w:r>
      <w:r w:rsidRPr="00CF47A3">
        <w:rPr>
          <w:rFonts w:ascii="Jameel Noori Nastaleeq" w:eastAsia="Times New Roman" w:hAnsi="Jameel Noori Nastaleeq" w:cs="Jameel Noori Nastaleeq"/>
          <w:color w:val="000000"/>
          <w:szCs w:val="30"/>
          <w:rtl/>
          <w:lang w:eastAsia="en-GB"/>
        </w:rPr>
        <w:t>(ام المؤمنین) </w:t>
      </w:r>
      <w:r w:rsidRPr="00CF47A3">
        <w:rPr>
          <w:rFonts w:ascii="Jameel Noori Nastaleeq" w:eastAsia="Times New Roman" w:hAnsi="Jameel Noori Nastaleeq" w:cs="Jameel Noori Nastaleeq"/>
          <w:color w:val="993300"/>
          <w:szCs w:val="30"/>
          <w:rtl/>
          <w:lang w:eastAsia="en-GB"/>
        </w:rPr>
        <w:t>ام سلمہ رضی اللہ عنہا نے فرمایا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سے)</w:t>
      </w:r>
      <w:r w:rsidRPr="00CF47A3">
        <w:rPr>
          <w:rFonts w:ascii="Jameel Noori Nastaleeq" w:eastAsia="Times New Roman" w:hAnsi="Jameel Noori Nastaleeq" w:cs="Jameel Noori Nastaleeq"/>
          <w:color w:val="0033FF"/>
          <w:sz w:val="30"/>
          <w:szCs w:val="30"/>
          <w:rtl/>
          <w:lang w:eastAsia="en-GB"/>
        </w:rPr>
        <w:t>سلام پھیرتے تو سلام کے ختم ہوتے ہی عورتیں کھڑی ہو جاتیں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(باہر آنے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کھڑے ہونے سے پہلے تھوڑی دیر ٹھہرے رہتے تھے۔ ابن شہاب رحمہ اللہ نے کہا میں سمجھتا ہوں اور پورا علم تو اللہ ہی کو ہے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لیے ٹھہر جاتے تھے کہ عورتیں جلدی چلی جائیں اور مرد نماز سے فارغ ہو کر ان کو نہ پائیں۔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67" name="Picture 18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153- بَابُ يُسَلِّمُ حِينَ يُسَلِّمُ الإِمَامُ:</w:t>
      </w:r>
    </w:p>
    <w:p w:rsidR="00AC2013" w:rsidRPr="0047246D" w:rsidRDefault="00AC2013" w:rsidP="00AC2013">
      <w:pPr>
        <w:pStyle w:val="Heading2"/>
        <w:rPr>
          <w:rtl/>
        </w:rPr>
      </w:pPr>
      <w:bookmarkStart w:id="5912" w:name="_Toc363133307"/>
      <w:bookmarkStart w:id="5913" w:name="_Toc366581146"/>
      <w:bookmarkStart w:id="5914" w:name="_Toc367960773"/>
      <w:r w:rsidRPr="0047246D">
        <w:rPr>
          <w:rtl/>
        </w:rPr>
        <w:t>باب: اس بارے میں کہ امام کے سلام پھیرتے ہی مقتدی کو بھی سلام پھیرنا چاہیے</w:t>
      </w:r>
      <w:bookmarkEnd w:id="5912"/>
      <w:bookmarkEnd w:id="5913"/>
      <w:bookmarkEnd w:id="591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وَكَانَ ابْنُ عُمَرَ رَضِيَ اللَّهُ عَنْهُمَا يَسْتَحِبُّ إِذَا سَلَّمَ الْإِمَامُ أَنْ يُسَلِّمَ مَنْ خَلْفَهُ.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عبداللہ بن عمر رضی اللہ عنہما اس بات کو مستحب جانتے تھے کہ مقتدی بھی اسی وقت سلام پھیریں جب امام سلام پھیرے۔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68" name="Picture 18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915" w:name="_Toc361824967"/>
      <w:bookmarkStart w:id="5916" w:name="_Toc363297756"/>
      <w:bookmarkStart w:id="5917" w:name="_Toc363570086"/>
      <w:bookmarkStart w:id="5918" w:name="_Toc366585604"/>
      <w:bookmarkStart w:id="5919" w:name="_Toc366676667"/>
      <w:r w:rsidRPr="006B7CD3">
        <w:rPr>
          <w:rtl/>
        </w:rPr>
        <w:t>حدیث نمبر: 838</w:t>
      </w:r>
      <w:bookmarkEnd w:id="5915"/>
      <w:bookmarkEnd w:id="5916"/>
      <w:bookmarkEnd w:id="5917"/>
      <w:bookmarkEnd w:id="5918"/>
      <w:bookmarkEnd w:id="591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حِبَّانُ بْنُ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مَحْمُودِ بْنِ الرَّبِيعِ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عِتْبَانَ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"صَلَّيْنَا مَعَ النَّبِيِّ صَلَّى اللَّهُ عَلَيْهِ وَسَلَّمَ فَسَلَّمْنَا حِينَ 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حبان بن موسیٰ نے بیان کیا، کہا کہ ہمیں عبداللہ بن مبارک نے خبر دی، کہا کہ ہمیں معمر بن راشد نے زہری سے خبر دی، انہیں محمود بن ربیع انصاری نے انہیں عتبان بن مالک رضی اللہ عنہ نے آپ نے فرمایا کہ </w:t>
      </w:r>
      <w:r w:rsidRPr="00CF47A3">
        <w:rPr>
          <w:rFonts w:ascii="Jameel Noori Nastaleeq" w:eastAsia="Times New Roman" w:hAnsi="Jameel Noori Nastaleeq" w:cs="Jameel Noori Nastaleeq"/>
          <w:color w:val="0033FF"/>
          <w:sz w:val="30"/>
          <w:szCs w:val="30"/>
          <w:rtl/>
          <w:lang w:eastAsia="en-GB"/>
        </w:rPr>
        <w:t>ہم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پڑھی۔ پھر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سلام پھیرا تو ہم نے بھی سلام پھیرا۔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69" name="Picture 18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154- بَابُ مَنْ لَمْ يَرَ رَدَّ السَّلاَمِ عَلَى الإِمَامِ وَاكْتَفَى بِتَسْلِيمِ الصَّلاَةِ:</w:t>
      </w:r>
    </w:p>
    <w:p w:rsidR="00AC2013" w:rsidRPr="0047246D" w:rsidRDefault="00AC2013" w:rsidP="00AC2013">
      <w:pPr>
        <w:pStyle w:val="Heading2"/>
        <w:rPr>
          <w:rtl/>
        </w:rPr>
      </w:pPr>
      <w:bookmarkStart w:id="5920" w:name="_Toc363133308"/>
      <w:bookmarkStart w:id="5921" w:name="_Toc366581147"/>
      <w:bookmarkStart w:id="5922" w:name="_Toc367960774"/>
      <w:r w:rsidRPr="0047246D">
        <w:rPr>
          <w:rtl/>
        </w:rPr>
        <w:t>باب: اس بارے میں کہ امام کو سلام کرنے کی ضرورت نہیں ، صرف نماز کے دو سلام کافی ہیں</w:t>
      </w:r>
      <w:bookmarkEnd w:id="5920"/>
      <w:bookmarkEnd w:id="5921"/>
      <w:bookmarkEnd w:id="5922"/>
    </w:p>
    <w:p w:rsidR="00AC2013" w:rsidRPr="006B7CD3" w:rsidRDefault="00AC2013" w:rsidP="0003082C">
      <w:pPr>
        <w:pStyle w:val="Heading3"/>
      </w:pPr>
      <w:bookmarkStart w:id="5923" w:name="_Toc361824968"/>
      <w:bookmarkStart w:id="5924" w:name="_Toc363297757"/>
      <w:bookmarkStart w:id="5925" w:name="_Toc363570087"/>
      <w:bookmarkStart w:id="5926" w:name="_Toc366585605"/>
      <w:bookmarkStart w:id="5927" w:name="_Toc366676668"/>
      <w:r w:rsidRPr="006B7CD3">
        <w:rPr>
          <w:rtl/>
        </w:rPr>
        <w:t>حدیث نمبر: 839</w:t>
      </w:r>
      <w:bookmarkEnd w:id="5923"/>
      <w:bookmarkEnd w:id="5924"/>
      <w:bookmarkEnd w:id="5925"/>
      <w:bookmarkEnd w:id="5926"/>
      <w:bookmarkEnd w:id="592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مَحْمُودُ بْنُ الرَّبِيعِ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‏‏‏‏‏‏وَزَعَمَ أَنَّهُ عَقَلَ رَسُولَ اللَّهِ صَلَّى اللَّهُ عَلَيْهِ وَسَلَّمَ، ‏‏‏‏‏‏وَعَقَلَ مَجَّةً مَجَّهَا مِنْ دَلْوٍ كَانَ فِي دَارِهِمْ.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عبدان نے بیان کیا، کہا کہ ہمیں عبداللہ بن مبارک نے خبر دی کہا کہ ہمیں معمر نے زہری سے خبر دی کہا کہ مجھے محمود بن ربیع نے خبر دی، وہ کہتے تھے کہ </w:t>
      </w:r>
      <w:r w:rsidRPr="00CF47A3">
        <w:rPr>
          <w:rFonts w:ascii="Jameel Noori Nastaleeq" w:eastAsia="Times New Roman" w:hAnsi="Jameel Noori Nastaleeq" w:cs="Jameel Noori Nastaleeq"/>
          <w:color w:val="0033FF"/>
          <w:sz w:val="30"/>
          <w:szCs w:val="30"/>
          <w:rtl/>
          <w:lang w:eastAsia="en-GB"/>
        </w:rPr>
        <w:t>مجھے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پوری طرح یاد ہیں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میرے گھر کے ڈول سے کلی کرنا بھی یاد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(جو 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نے میرے منہ میں ڈالی تھی)</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70" name="Picture 18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928" w:name="_Toc361824969"/>
      <w:bookmarkStart w:id="5929" w:name="_Toc363297758"/>
      <w:bookmarkStart w:id="5930" w:name="_Toc363570088"/>
      <w:bookmarkStart w:id="5931" w:name="_Toc366585606"/>
      <w:bookmarkStart w:id="5932" w:name="_Toc366676669"/>
      <w:r w:rsidRPr="006B7CD3">
        <w:rPr>
          <w:rtl/>
        </w:rPr>
        <w:t>حدیث نمبر: 840</w:t>
      </w:r>
      <w:bookmarkEnd w:id="5928"/>
      <w:bookmarkEnd w:id="5929"/>
      <w:bookmarkEnd w:id="5930"/>
      <w:bookmarkEnd w:id="5931"/>
      <w:bookmarkEnd w:id="593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عِتْبَانَ بْنَ مَالِكٍ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‏‏‏‏‏‏ثُمَّ أَحَدَ بَنِي سَالِمٍ، ‏‏‏‏‏‏قَالَ:‏‏‏‏ كُنْتُ أُصَلِّي لِقَوْمِي بَنِي سَالِمٍ، ‏‏‏‏‏‏فَأَتَيْتُ النَّبِيَّ صَلَّى اللَّهُ عَلَيْهِ وَسَلَّمَ، ‏‏‏‏‏‏فَقُلْتُ:‏‏‏‏ "إِنِّي أَنْكَرْتُ بَصَرِي وَإِنَّ السُّيُولَ تَحُولُ بَيْنِي وَبَيْنَ مَسْجِدِ قَوْمِي، ‏‏‏‏‏‏فَلَوَدِدْتُ أَنَّكَ جِئْتَ فَصَلَّيْتَ فِي بَيْتِي مَكَانًا حَتَّى أَتَّخِذَهُ مَسْجِدًا، ‏‏‏‏‏‏فَقَالَ:‏‏‏‏ أَفْعَلُ إِنْ شَاءَ اللَّهُ، ‏‏‏‏‏‏فَغَدَا عَلَيَّ رَسُولُ اللَّهِ صَلَّى اللَّهُ عَلَيْهِ وَسَلَّمَ وَأَبُو بَكْرٍ مَعَهُ بَعْدَ مَا اشْتَدَّ النَّهَارُ، ‏‏‏‏‏‏فَاسْتَأْذَنَ النَّبِيُّ صَلَّى اللَّهُ عَلَيْهِ وَسَلَّمَ، ‏‏‏‏‏‏فَأَذِنْتُ لَهُ فَلَمْ يَجْلِسْ حَتَّى، ‏‏‏‏‏‏قَالَ:‏‏‏‏ أَيْنَ تُحِبُّ أَنْ أُصَلِّيَ مِنْ بَيْتِكَ ؟ فَأَشَارَ إِلَيْهِ مِنَ الْمَكَانِ الَّذِي أَحَبَّ أَنْ يُصَلِّيَ فِيهِ، ‏‏‏‏‏‏فَقَامَ فَصَفَفْنَا خَلْفَهُ، ‏‏‏‏‏‏ثُمَّ سَلَّمَ وَسَلَّمْنَا حِينَ 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انہوں نے بیان کیا کہ میں نے عتبان بن مالک انصاری سے سنا، پھر بنی سالم کے ایک شخص سے اس کی مزید تصدیق ہوئی۔ عتبان رضی اللہ عنہ نے کہا کہ </w:t>
      </w:r>
      <w:r w:rsidRPr="00CF47A3">
        <w:rPr>
          <w:rFonts w:ascii="Jameel Noori Nastaleeq" w:eastAsia="Times New Roman" w:hAnsi="Jameel Noori Nastaleeq" w:cs="Jameel Noori Nastaleeq"/>
          <w:color w:val="0033FF"/>
          <w:sz w:val="30"/>
          <w:szCs w:val="30"/>
          <w:rtl/>
          <w:lang w:eastAsia="en-GB"/>
        </w:rPr>
        <w:t>میں اپنی قوم بنی سالم کی امامت کیا کرتا تھا۔ 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ہوا اور عرض کی کہ یا رسول اللہ! میری آنکھ خراب ہو گئی ہے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(برسات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پانی سے بھرے ہوئے نالے میرے اور میری قوم کی مسجد کے بیچ میں رکاوٹ بن جاتے ہیں۔ میں چاہتا ہوں کہ آپ میرے مکان پر تشریف لا کر کسی ایک جگہ نماز ادا فرمائیں تاکہ میں اسے اپنی نماز کے لیے مقرر کر لوں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انشاء اللہ تعالیٰ میں تمہاری خواہش پوری کروں گا صبح کو جب دن چڑھ گیا تو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لائے۔ ابوبکر رضی اللہ عنہ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(اندر آنے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اجازت چاہی اور میں نے دے دی۔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بیٹھے نہیں بلکہ پوچھا کہ گھر کے کس حصہ میں نماز پڑھوانا چاہتے ہو۔ ایک جگہ کی طرف جسے میں نے نماز پڑھنے کے لیے پسند کیا تھا۔ اشارہ کیا۔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(نماز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کھڑے ہوئے اور ہم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صف بنائی۔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سلام پھیرا اور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سلام پھیرا تو ہم نے بھی پھیرا۔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71" name="Picture 18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155- بَابُ الذِّكْرِ بَعْدَ الصَّلاَةِ:</w:t>
      </w:r>
    </w:p>
    <w:p w:rsidR="00AC2013" w:rsidRPr="0047246D" w:rsidRDefault="00AC2013" w:rsidP="00AC2013">
      <w:pPr>
        <w:pStyle w:val="Heading2"/>
        <w:rPr>
          <w:rtl/>
        </w:rPr>
      </w:pPr>
      <w:bookmarkStart w:id="5933" w:name="_Toc363133309"/>
      <w:bookmarkStart w:id="5934" w:name="_Toc366581148"/>
      <w:bookmarkStart w:id="5935" w:name="_Toc367960775"/>
      <w:r w:rsidRPr="0047246D">
        <w:rPr>
          <w:rtl/>
        </w:rPr>
        <w:t>باب: نماز کے بعد ذکر الٰہی کرنا</w:t>
      </w:r>
      <w:bookmarkEnd w:id="5933"/>
      <w:bookmarkEnd w:id="5934"/>
      <w:bookmarkEnd w:id="5935"/>
    </w:p>
    <w:p w:rsidR="00AC2013" w:rsidRPr="006B7CD3" w:rsidRDefault="00AC2013" w:rsidP="0003082C">
      <w:pPr>
        <w:pStyle w:val="Heading3"/>
      </w:pPr>
      <w:bookmarkStart w:id="5936" w:name="_Toc361824970"/>
      <w:bookmarkStart w:id="5937" w:name="_Toc363297759"/>
      <w:bookmarkStart w:id="5938" w:name="_Toc363570089"/>
      <w:bookmarkStart w:id="5939" w:name="_Toc366585607"/>
      <w:bookmarkStart w:id="5940" w:name="_Toc366676670"/>
      <w:r w:rsidRPr="006B7CD3">
        <w:rPr>
          <w:rtl/>
        </w:rPr>
        <w:t>حدیث نمبر: 841</w:t>
      </w:r>
      <w:bookmarkEnd w:id="5936"/>
      <w:bookmarkEnd w:id="5937"/>
      <w:bookmarkEnd w:id="5938"/>
      <w:bookmarkEnd w:id="5939"/>
      <w:bookmarkEnd w:id="594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نَصْرٍ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الرَّزَّاقِ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مَعْبَدٍ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ابْنِ عَبَّاسٍ أَخْبَرَهُ،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أَخْبَرَهُ، ‏‏‏‏‏‏"أَنَّ رَفْعَ الصَّوْتِ بِالذِّكْرِ حِينَ يَنْصَرِفُ النَّاسُ مِنَ الْمَكْتُوبَةِ كَانَ عَلَى عَهْدِ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اسحاق بن نصر نے بیان کیا، انہوں نے کہا کہ ہمیں عبدالرزاق بن ہمام نے خبر دی انہوں نے کہا کہ ہمیں عبدالملک بن جریج نے خبر دی انہوں نے کہا کہ مجھ کو عمرو بن دینار نے خبر دی کہ عبداللہ بن عباس رضی اللہ عنہما کے غلام ابو معبد نے انہیں خبر دی اور انہیں عبداللہ بن عباس رضی اللہ عنہما نے خبر دی کہ </w:t>
      </w:r>
      <w:r w:rsidRPr="00CF47A3">
        <w:rPr>
          <w:rFonts w:ascii="Jameel Noori Nastaleeq" w:eastAsia="Times New Roman" w:hAnsi="Jameel Noori Nastaleeq" w:cs="Jameel Noori Nastaleeq"/>
          <w:color w:val="0033FF"/>
          <w:sz w:val="30"/>
          <w:szCs w:val="30"/>
          <w:rtl/>
          <w:lang w:eastAsia="en-GB"/>
        </w:rPr>
        <w:t>بلند آواز سے ذکر، فرض نماز سے فارغ ہونے 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زمانہ مبارک میں جاری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72" name="Picture 18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 ابْنُ عَبَّاسٍ:‏‏‏‏ كُنْتُ أَعْلَمُ إِذَا انْصَرَفُوا بِذَلِكَ إِذَا سَمِعْتُهُ.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ابن عباس رضی اللہ عنہما نے فرمایا کہ میں ذکر سن کر لوگوں کی نماز سے فراغت کو سمجھ جاتا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73" name="Picture 18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941" w:name="_Toc361824971"/>
      <w:bookmarkStart w:id="5942" w:name="_Toc363297760"/>
      <w:bookmarkStart w:id="5943" w:name="_Toc363570090"/>
      <w:bookmarkStart w:id="5944" w:name="_Toc366585608"/>
      <w:bookmarkStart w:id="5945" w:name="_Toc366676671"/>
      <w:r w:rsidRPr="006B7CD3">
        <w:rPr>
          <w:rtl/>
        </w:rPr>
        <w:t>حدیث نمبر: 842</w:t>
      </w:r>
      <w:bookmarkEnd w:id="5941"/>
      <w:bookmarkEnd w:id="5942"/>
      <w:bookmarkEnd w:id="5943"/>
      <w:bookmarkEnd w:id="5944"/>
      <w:bookmarkEnd w:id="594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مَعْبَدٍ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"كُنْتُ أَعْرِفُ انْقِضَاءَ صَلَاةِ النَّبِيِّ صَلَّى اللَّهُ عَلَيْهِ وَسَلَّمَ بِالتَّكْبِيرِ".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انہوں نے کہا کہ ہم سے سفیان بن عیینہ نے بیان کیا، انہوں نے کہا کہ ہم سے عمرو بن دینار نے بیان کیا، کہا کہ مجھے ابو معبد نے ابن عباس رضی اللہ عنہما سے خبر دی کہ آپ نے فرمایا کہ </w:t>
      </w:r>
      <w:r w:rsidRPr="00CF47A3">
        <w:rPr>
          <w:rFonts w:ascii="Jameel Noori Nastaleeq" w:eastAsia="Times New Roman" w:hAnsi="Jameel Noori Nastaleeq" w:cs="Jameel Noori Nastaleeq"/>
          <w:color w:val="0033FF"/>
          <w:sz w:val="30"/>
          <w:szCs w:val="30"/>
          <w:rtl/>
          <w:lang w:eastAsia="en-GB"/>
        </w:rPr>
        <w:t>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نماز ختم ہونے کو تکبیر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w:t>
      </w:r>
      <w:r w:rsidRPr="00F81CC7">
        <w:rPr>
          <w:rFonts w:ascii="Times New Roman" w:eastAsia="Times New Roman" w:hAnsi="Times New Roman" w:cs="Times New Roman" w:hint="cs"/>
          <w:b/>
          <w:color w:val="009900"/>
          <w:szCs w:val="30"/>
          <w:rtl/>
          <w:lang w:eastAsia="en-GB"/>
        </w:rPr>
        <w:t> </w:t>
      </w:r>
      <w:r w:rsidRPr="00F81CC7">
        <w:rPr>
          <w:rFonts w:ascii="Jameel Noori Nastaleeq" w:eastAsia="Times New Roman" w:hAnsi="Jameel Noori Nastaleeq" w:cs="Times New Roman" w:hint="cs"/>
          <w:b/>
          <w:color w:val="009900"/>
          <w:szCs w:val="30"/>
          <w:rtl/>
          <w:lang w:eastAsia="en-GB"/>
        </w:rPr>
        <w:t>«الله اكبر»</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کی وجہ سے سمجھ جاتا تھا۔ علی بن مدینی نے کہا کہ ہم سے سفیان نے عمرو کے حوالے سے بیان کیا کہ ابومعبد ابن عباس کے غلاموں میں سب سے زیادہ قابل اعتماد تھے۔ علی بن مدینی نے بتایا کہ ان کا نام نافذ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74" name="Picture 18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946" w:name="_Toc361824972"/>
      <w:bookmarkStart w:id="5947" w:name="_Toc363297761"/>
      <w:bookmarkStart w:id="5948" w:name="_Toc363570091"/>
      <w:bookmarkStart w:id="5949" w:name="_Toc366585609"/>
      <w:bookmarkStart w:id="5950" w:name="_Toc366676672"/>
      <w:r w:rsidRPr="006B7CD3">
        <w:rPr>
          <w:rtl/>
        </w:rPr>
        <w:t>حدیث نمبر: 843</w:t>
      </w:r>
      <w:bookmarkEnd w:id="5946"/>
      <w:bookmarkEnd w:id="5947"/>
      <w:bookmarkEnd w:id="5948"/>
      <w:bookmarkEnd w:id="5949"/>
      <w:bookmarkEnd w:id="595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أَبِي بَكْرٍ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مُعْتَمِرٌ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‏‏‏‏‏‏قَالَ:‏‏‏‏ جَاءَ الْفُقَرَاءُ إِلَى النَّبِيِّ صَلَّى اللَّهُ عَلَيْهِ وَسَلَّمَ، ‏‏‏‏‏‏فَقَالُوا:‏‏‏‏ ذَهَبَ أَهْلُ الدُّثُورِ مِنَ الْأَمْوَالِ بِالدَّرَجَاتِ الْعُلَا وَالنَّعِيمِ الْمُقِيمِ، ‏‏‏‏‏‏يُصَلُّونَ كَمَا نُصَلِّي وَيَصُومُونَ كَمَا نَصُومُ، ‏‏‏‏‏‏وَلَهُمْ فَضْلٌ مِنْ أَمْوَالٍ يَحُجُّونَ بِهَا وَيَعْتَمِرُونَ وَيُجَاهِدُونَ وَيَتَصَدَّقُونَ، ‏‏‏‏‏‏قَالَ:‏‏‏‏ "أَلَا أُحَدِّثُكُمْ بِأَمْرٍ إِنْ أَخَذْتُمْ بِهِ أَدْرَكْتُمْ مَنْ سَبَقَكُمْ وَلَمْ يُدْرِكْكُمْ أَحَدٌ بَعْدَكُمْ وَكُنْتُمْ خَيْرَ مَنْ أَنْتُمْ بَيْنَ ظَهْرَانَيْهِ، ‏‏‏‏‏‏إِلَّا مَنْ عَمِلَ مِثْلَهُ تُسَبِّحُونَ وَتَحْمَدُونَ وَتُكَبِّرُونَ خَلْفَ كُلِّ صَلَاةٍ ثَلَاثًا وَثَلَاثِينَ، ‏‏‏‏‏‏فَاخْتَلَفْنَا بَيْنَنَا، ‏‏‏‏‏‏فَقَالَ:‏‏‏‏ بَعْضُنَا نُسَبِّحُ ثَلَاثًا وَثَلَاثِينَ وَنَحْمَدُ ثَلَاثًا وَثَلَاثِينَ وَنُكَبِّرُ أَرْبَعًا وَثَلَاثِينَ، ‏‏‏‏‏‏فَرَجَعْتُ إِلَيْهِ، ‏‏‏‏‏‏فَقَالَ:‏‏‏‏ تَقُولُ سُبْحَانَ اللَّهِ وَالْحَمْدُ لِلَّهِ وَاللَّهُ أَكْبَرُ حَتَّى يَكُونَ مِنْهُنَّ كُلِّهِنَّ ثَلَاثًا وَثَلَاثِينَ".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ابی بکر نے بیان کیا، انہوں نے کہا کہ ہم سے معتمر بن سلیمان نے بیان کیا، ان سے عبیداللہ عمری نے بیان کیا، ان سے سمی نے بیان کیا، ان سے ابوصالح ذکوان نے بیان کیا ان سے ابوہریرہ رضی اللہ عنہ نے فرمایا کہ </w:t>
      </w:r>
      <w:r w:rsidRPr="00CF47A3">
        <w:rPr>
          <w:rFonts w:ascii="Jameel Noori Nastaleeq" w:eastAsia="Times New Roman" w:hAnsi="Jameel Noori Nastaleeq" w:cs="Jameel Noori Nastaleeq"/>
          <w:color w:val="0033FF"/>
          <w:sz w:val="30"/>
          <w:szCs w:val="30"/>
          <w:rtl/>
          <w:lang w:eastAsia="en-GB"/>
        </w:rPr>
        <w:t>نادار لوگ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حاضر ہوئے اور کہا کہ امیر و رئیس لوگ بلند درجات اور ہمیشہ رہنے والی جنت حاصل کر چکے حالانکہ جس طرح ہم نماز پڑھتے ہیں وہ بھی پڑھتے ہیں اور جیسے ہم روزے رکھتے ہیں وہ بھی رکھتے ہیں لیکن مال و دولت کی وجہ سے انہیں ہم پر فوقیت حاصل ہے کہ اس کی وجہ سے وہ حج کرتے ہیں۔ عمرہ کرتے ہیں۔ جہاد کرتے ہیں اور صدقے دیتے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ہم محتاجی کی وجہ سے ان کاموں کو نہیں کر پاتے)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پر آپ نے فرمایا کہ لو میں تمہیں ایک ایسا عمل بتاتا ہوں کہ اگر تم اس کی پابندی کرو گے تو جو لوگ تم سے آگے بڑھ چکے ہیں انہیں تم پالو گے اور تمہارے مرتبہ تک پھر کوئی نہیں پہنچ سکتا اور تم سب سے اچھے ہو جاؤ گے سوا ان کے جو یہی عمل شروع کر دیں ہر نماز کے بعد تینتیس تینتیس مرتبہ تسبیح</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«سبحان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تحمید</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«الحمد 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تکبیر</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کہا کرو۔ پھر ہم میں اختلاف ہو گیا کسی نے کہا کہ ہم تسبیح</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«سبحان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تینتیس مرتبہ، تحمید</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«الحمد 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تینتیس مرتبہ اور تکبیر</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چونتیس مرتبہ کہیں گے۔ میں نے اس 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دوبارہ معلوم کیا تو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«سبحان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«الحمد لله»</w:t>
      </w:r>
      <w:r w:rsidRPr="00CF47A3">
        <w:rPr>
          <w:rFonts w:ascii="Jameel Noori Nastaleeq" w:eastAsia="Times New Roman" w:hAnsi="Jameel Noori Nastaleeq" w:cs="Jameel Noori Nastaleeq"/>
          <w:color w:val="0033FF"/>
          <w:sz w:val="30"/>
          <w:szCs w:val="30"/>
          <w:rtl/>
          <w:lang w:eastAsia="en-GB"/>
        </w:rPr>
        <w:t>اور</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کہو تاآنکہ ہر ایک ان میں سے تینتیس مرتبہ ہو جائے۔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75" name="Picture 18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951" w:name="_Toc361824973"/>
      <w:bookmarkStart w:id="5952" w:name="_Toc363297762"/>
      <w:bookmarkStart w:id="5953" w:name="_Toc363570092"/>
      <w:bookmarkStart w:id="5954" w:name="_Toc366585610"/>
      <w:bookmarkStart w:id="5955" w:name="_Toc366676673"/>
      <w:r w:rsidRPr="006B7CD3">
        <w:rPr>
          <w:rtl/>
        </w:rPr>
        <w:t>حدیث نمبر: 844</w:t>
      </w:r>
      <w:bookmarkEnd w:id="5951"/>
      <w:bookmarkEnd w:id="5952"/>
      <w:bookmarkEnd w:id="5953"/>
      <w:bookmarkEnd w:id="5954"/>
      <w:bookmarkEnd w:id="595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الْمَلِكِ بْنِ عُمَيْرٍ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وَرَّاد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كَاتِبِ</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الْمُغِيرَةِ بْنِ 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أَمْلَى عَلَيَّ الْمُغِيرَةُ بْنُ شُعْبَةَ فِي كِتَابٍ إِلَى مُعَاوِيَةَ، ‏‏‏‏‏‏"أَنَّ النَّبِيَّ صَلَّى اللَّهُ عَلَيْهِ وَسَلَّمَ كَانَ يَقُولُ فِي دُبُرِ كُلِّ صَلَاةٍ مَكْتُوبَةٍ، ‏‏‏‏‏‏لَا إِلَهَ إِلَّا اللَّهُ وَحْدَهُ لَا شَرِيكَ لَهُ لَهُ الْمُلْكُ وَلَهُ الْحَمْدُ وَهُوَ عَلَى كُلِّ شَيْءٍ قَدِيرٌ، ‏‏‏‏‏‏اللَّهُمَّ لَا مَانِعَ لِمَا أَعْطَيْتَ وَلَا مُعْطِيَ لِمَا مَنَعْتَ، ‏‏‏‏‏‏وَلَا يَنْفَعُ ذَا الْجَدِّ مِنْكَ الْجَدُّ"،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الْمَلِكِ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بِهَذَا، ‏‏‏‏‏‏وَعَنِ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الْحَكَمِ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الْقَاسِمِ بْنِ مُخَيْمِرَةَ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وَرَّادٍ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بِهَذَا، ‏‏‏‏‏‏وَقَالَ الْحَسَنُ:‏‏‏‏ الْجَدُّ غِنًى.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یوسف فریابی نے بیان کیا، انہوں نے کہا کہ ہم سے سفیان ثوری نے عبدالملک بن عمیر سے بیان کیا، ان سے مغیرہ بن شعبہ کے کاتب وراد نے، انہوں نے بیان کیا کہ </w:t>
      </w:r>
      <w:r w:rsidRPr="00CF47A3">
        <w:rPr>
          <w:rFonts w:ascii="Jameel Noori Nastaleeq" w:eastAsia="Times New Roman" w:hAnsi="Jameel Noori Nastaleeq" w:cs="Jameel Noori Nastaleeq"/>
          <w:color w:val="0033FF"/>
          <w:sz w:val="30"/>
          <w:szCs w:val="30"/>
          <w:rtl/>
          <w:lang w:eastAsia="en-GB"/>
        </w:rPr>
        <w:t>مجھ سے مغیرہ بن شعبہ رضی اللہ عنہ نے معاویہ رضی اللہ عنہ کو ایک خط میں لکھوایا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ہر فرض نماز کے بعد یہ دعا پڑھتے تھے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«لا إله إلا الله وحده لا شريك له،‏‏‏‏ ‏‏‏‏ له الملك،‏‏‏‏ ‏‏‏‏ وله الحمد،‏‏‏‏ ‏‏‏‏ وهو على كل شىء قدير،‏‏‏‏ ‏‏‏‏ اللهم لا مانع لما أعطيت،‏‏‏‏ ‏‏‏‏ ولا معطي لما منعت،‏‏‏‏ ‏‏‏‏ ولا ينفع ذا الجد منك الجد»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اللہ کے سوا کوئی لائق عبادت نہیں۔ اس کا کوئی شریک نہیں۔ بادشاہت اس کی ہے اور تمام تعریف اسی کے لیے ہے۔ وہ ہر چیز پر قادر ہے۔ اے اللہ جسے تو دے اس سے روکنے والا کوئی نہیں اور جسے تو نہ دے اسے دینے والا کوئی نہیں اور کسی مالدار کو اس کی دولت و مال تیری بارگاہ میں کوئی نفع نہ پہنچا سکیں گے۔ شعبہ نے بھی عبدالملک سے اسی طرح روایت کی ہے۔ حسن نے فرمایا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(حدیث میں لفظ)</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«جد»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معنی مال داری کے ہیں اور حکم، قاسم بن مخیمرہ سے وہ وراد کے واسطے سے اسی طرح روایت کرتے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76" name="Picture 18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156- بَابُ يَسْتَقْبِلُ الإِمَامُ النَّاسَ إِذَا سَلَّمَ:</w:t>
      </w:r>
    </w:p>
    <w:p w:rsidR="00AC2013" w:rsidRPr="0047246D" w:rsidRDefault="00AC2013" w:rsidP="00AC2013">
      <w:pPr>
        <w:pStyle w:val="Heading2"/>
        <w:rPr>
          <w:rtl/>
        </w:rPr>
      </w:pPr>
      <w:bookmarkStart w:id="5956" w:name="_Toc363133310"/>
      <w:bookmarkStart w:id="5957" w:name="_Toc366581149"/>
      <w:bookmarkStart w:id="5958" w:name="_Toc367960776"/>
      <w:r w:rsidRPr="0047246D">
        <w:rPr>
          <w:rtl/>
        </w:rPr>
        <w:t>باب: امام جب سلام پھیر چکے تو لوگوں کی طرف منہ کرے</w:t>
      </w:r>
      <w:bookmarkEnd w:id="5956"/>
      <w:bookmarkEnd w:id="5957"/>
      <w:bookmarkEnd w:id="5958"/>
    </w:p>
    <w:p w:rsidR="00AC2013" w:rsidRPr="006B7CD3" w:rsidRDefault="00AC2013" w:rsidP="0003082C">
      <w:pPr>
        <w:pStyle w:val="Heading3"/>
      </w:pPr>
      <w:bookmarkStart w:id="5959" w:name="_Toc361824974"/>
      <w:bookmarkStart w:id="5960" w:name="_Toc363297763"/>
      <w:bookmarkStart w:id="5961" w:name="_Toc363570093"/>
      <w:bookmarkStart w:id="5962" w:name="_Toc366585611"/>
      <w:bookmarkStart w:id="5963" w:name="_Toc366676674"/>
      <w:r w:rsidRPr="006B7CD3">
        <w:rPr>
          <w:rtl/>
        </w:rPr>
        <w:t>حدیث نمبر: 845</w:t>
      </w:r>
      <w:bookmarkEnd w:id="5959"/>
      <w:bookmarkEnd w:id="5960"/>
      <w:bookmarkEnd w:id="5961"/>
      <w:bookmarkEnd w:id="5962"/>
      <w:bookmarkEnd w:id="596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مُوسَى بْنُ 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جَرِيرُ بْنُ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رَجَاءٍ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سَمُرَةَ بْنِ جُنْدَبٍ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النَّبِيُّ صَلَّى اللَّهُ عَلَيْهِ وَسَلَّمَ إِذَا صَلَّى صَلَاةً أَقْبَلَ عَلَيْنَا بِوَجْهِهِ".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جریر بن حازم نے بیان کیا، انہوں نے کہا کہ ہم سے ابورجاء عمران بن تمیم نے سمرہ بن جندب رضی اللہ عنہ سے نقل کیا، انہوں نے بتلایا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نماز</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(فرض)</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پڑھا چکتے تو ہماری طرف منہ کرتے۔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77" name="Picture 18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964" w:name="_Toc361824975"/>
      <w:bookmarkStart w:id="5965" w:name="_Toc363297764"/>
      <w:bookmarkStart w:id="5966" w:name="_Toc363570094"/>
      <w:bookmarkStart w:id="5967" w:name="_Toc366585612"/>
      <w:bookmarkStart w:id="5968" w:name="_Toc366676675"/>
      <w:r w:rsidRPr="006B7CD3">
        <w:rPr>
          <w:rtl/>
        </w:rPr>
        <w:t>حدیث نمبر: 846</w:t>
      </w:r>
      <w:bookmarkEnd w:id="5964"/>
      <w:bookmarkEnd w:id="5965"/>
      <w:bookmarkEnd w:id="5966"/>
      <w:bookmarkEnd w:id="5967"/>
      <w:bookmarkEnd w:id="596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صَالِحِ بْنِ كَيْسَانَ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زَيْدِ بْنِ خَالِدٍ الْجُهَنِيِّ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قَالَ:‏‏‏‏ صَلَّى لَنَا رَسُولُ اللَّهِ صَلَّى اللَّهُ عَلَيْهِ وَسَلَّمَ صَلَاةَ الصُّبْحِ بِالْحُدَيْبِيَةِ عَلَى إِثْرِ سَمَاءٍ كَانَتْ مِنَ اللَّيْلَةِ، ‏‏‏‏‏‏فَلَمَّا انْصَرَفَ أَقْبَلَ عَلَى النَّاسِ فَقَالَ:‏‏‏‏ "هَلْ تَدْرُونَ مَاذَا قَالَ رَبُّكُمْ ؟ قَالُوا:‏‏‏‏ اللَّهُ وَرَسُولُهُ أَعْلَمُ، ‏‏‏‏‏‏قَالَ:‏‏‏‏ أَصْبَحَ مِنْ عِبَادِي مُؤْمِنٌ بِي وَكَافِرٌ، ‏‏‏‏‏‏فَأَمَّا مَنْ قَالَ مُطِرْنَا بِفَضْلِ اللَّهِ وَرَحْمَتِهِ فَذَلِكَ مُؤْمِنٌ بِي وَكَافِرٌ بِالْكَوْكَبِ، ‏‏‏‏‏‏وَأَمَّا مَنْ قَالَ بِنَوْءِ كَذَا وَكَذَا فَذَلِكَ كَافِرٌ بِي وَمُؤْمِنٌ بِالْكَوْكَبِ".</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انہوں نے امام مالک سے بیان کیا، انہوں نے صالح بن کیسان سے بیان کیا، ان سے عبیداللہ بن عبداللہ بن عتبہ بن مسعود نے بیان کیا، ان سے زید بن خالد جہنی رضی اللہ عنہ نے بیان کیا، انہوں نے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ہمیں حدیبیہ میں صبح کی نماز پڑھائی اور رات کو بارش ہو چکی تھی نماز سے فارغ ہونے کے بعد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لوگوں کی طرف منہ کیا اور فرمایا معلوم ہے تمہارے رب نے کیا فرمایا ہے۔ لوگوں نے کہا کہ اللہ اور اس کے رسول خوب جانتے ہیں</w:t>
      </w:r>
      <w:r w:rsidRPr="00CF47A3">
        <w:rPr>
          <w:rFonts w:ascii="Jameel Noori Nastaleeq" w:eastAsia="Times New Roman" w:hAnsi="Jameel Noori Nastaleeq" w:cs="Jameel Noori Nastaleeq"/>
          <w:color w:val="000000"/>
          <w:szCs w:val="30"/>
          <w:rtl/>
          <w:lang w:eastAsia="en-GB"/>
        </w:rPr>
        <w:t>(آپ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نے فرمایا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تمہارے رب کا ارشاد ہے کہ صبح ہوئی تو میرے کچھ بندے مجھ پر ایمان لائے۔ اور کچھ میرے منکر ہوئے جس نے کہا کہ اللہ کے فضل اور اس کی رحمت سے ہمارے لیے بارش ہوئی تو وہ میرا مومن ہے اور ستاروں کا منکر اور جس نے کہا کہ فلاں تارے کے فلانی جگہ پر آنے سے بارش ہوئی وہ میرا منکر ہے اور ستاروں کا مومن۔</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78" name="Picture 18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969" w:name="_Toc361824976"/>
      <w:bookmarkStart w:id="5970" w:name="_Toc363297765"/>
      <w:bookmarkStart w:id="5971" w:name="_Toc363570095"/>
      <w:bookmarkStart w:id="5972" w:name="_Toc366585613"/>
      <w:bookmarkStart w:id="5973" w:name="_Toc366676676"/>
      <w:r w:rsidRPr="006B7CD3">
        <w:rPr>
          <w:rtl/>
        </w:rPr>
        <w:t>حدیث نمبر: 847</w:t>
      </w:r>
      <w:bookmarkEnd w:id="5969"/>
      <w:bookmarkEnd w:id="5970"/>
      <w:bookmarkEnd w:id="5971"/>
      <w:bookmarkEnd w:id="5972"/>
      <w:bookmarkEnd w:id="597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مُنِيرٍ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أَخَّرَ رَسُولُ اللَّهِ صَلَّى اللَّهُ عَلَيْهِ وَسَلَّمَ الصَّلَاةَ ذَاتَ لَيْلَةٍ إِلَى شَطْرِ اللَّيْلِ، ‏‏‏‏‏‏ثُمَّ خَرَجَ عَلَيْنَا فَلَمَّا صَلَّى أَقْبَلَ عَلَيْنَا بِوَجْهِهِ، ‏‏‏‏‏‏فَقَالَ:‏‏‏‏ "إِنَّ النَّاسَ قَدْ صَلَّوْا وَرَقَدُوا، ‏‏‏‏‏‏وَإِنَّكُمْ لَنْ تَزَالُوا فِي صَلَاةٍ مَا انْتَظَرْتُمُ الصَّلَاةَ".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منیر نے بیان کیا، انہوں نے یزید بن ہارون سے سنا، انہیں حمید ذیلی نے خبر دی، اور انہیں انس بن مالک رضی اللہ عنہ نے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رات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(عشاء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میں دیر فرمائی تقریباً آدھی رات تک۔ پھر آخر حجرہ سے باہر تشریف لائے اور نماز کے بعد ہماری طرف منہ کیا اور فرمایا کہ دوسرے لوگ نماز پڑھ کر سو چکے لیکن تم لوگ جب تک نماز کا انتظار کرتے رہے گویا کہ نماز میں رہے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تم کو نماز کا ثواب ملتا رہا)</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79" name="Picture 18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157- بَابُ مُكْثِ الإِمَامِ فِي مُصَلاَّهُ بَعْدَ السَّلاَمِ:</w:t>
      </w:r>
    </w:p>
    <w:p w:rsidR="00AC2013" w:rsidRPr="0047246D" w:rsidRDefault="00AC2013" w:rsidP="00AC2013">
      <w:pPr>
        <w:pStyle w:val="Heading2"/>
        <w:rPr>
          <w:rtl/>
        </w:rPr>
      </w:pPr>
      <w:bookmarkStart w:id="5974" w:name="_Toc363133311"/>
      <w:bookmarkStart w:id="5975" w:name="_Toc366581150"/>
      <w:bookmarkStart w:id="5976" w:name="_Toc367960777"/>
      <w:r w:rsidRPr="0047246D">
        <w:rPr>
          <w:rtl/>
        </w:rPr>
        <w:t>باب: سلام کے بعد امام اسی جگہ ٹھہر کر ( نفل وغیرہ ) پڑھ سکتا ہے</w:t>
      </w:r>
      <w:bookmarkEnd w:id="5974"/>
      <w:bookmarkEnd w:id="5975"/>
      <w:bookmarkEnd w:id="5976"/>
    </w:p>
    <w:p w:rsidR="00AC2013" w:rsidRPr="006B7CD3" w:rsidRDefault="00AC2013" w:rsidP="0003082C">
      <w:pPr>
        <w:pStyle w:val="Heading3"/>
      </w:pPr>
      <w:bookmarkStart w:id="5977" w:name="_Toc361824977"/>
      <w:bookmarkStart w:id="5978" w:name="_Toc363297766"/>
      <w:bookmarkStart w:id="5979" w:name="_Toc363570096"/>
      <w:bookmarkStart w:id="5980" w:name="_Toc366585614"/>
      <w:bookmarkStart w:id="5981" w:name="_Toc366676677"/>
      <w:r w:rsidRPr="006B7CD3">
        <w:rPr>
          <w:rtl/>
        </w:rPr>
        <w:t>حدیث نمبر: 848</w:t>
      </w:r>
      <w:bookmarkEnd w:id="5977"/>
      <w:bookmarkEnd w:id="5978"/>
      <w:bookmarkEnd w:id="5979"/>
      <w:bookmarkEnd w:id="5980"/>
      <w:bookmarkEnd w:id="598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 لَنَا آدَمُ، ‏‏‏‏‏‏حَدَّثَنَا شُعْبَةُ، ‏‏‏‏‏‏عَنْ أَيُّوبَ، ‏‏‏‏‏‏عَنْ نَافِعٍ، ‏‏‏‏‏‏قَالَ:‏‏‏‏ كَانَ ابْنُ عُمَرَ يُصَلِّي فِي مَكَانِهِ الَّذِي صَلَّى فِيهِ الْفَرِيضَةَ وَفَعَلَهُ الْقَاسِمُ وَيُذْكَرُ عَنْ أَبِي هُرَيْرَةَ رَفَعَهُ لَا يَتَطَوَّعُ الْإِمَامُ فِي مَكَانِهِ وَلَمْ يَصِحَّ.</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ہم سے آدم بن ابی ایاس نے کہا کہ ان سے شعبہ نے بیان کیا ان سے ایوب سختیانی نے ان سے نافع نے، فرمایا کہ </w:t>
      </w:r>
      <w:r w:rsidRPr="00CF47A3">
        <w:rPr>
          <w:rFonts w:ascii="Jameel Noori Nastaleeq" w:eastAsia="Times New Roman" w:hAnsi="Jameel Noori Nastaleeq" w:cs="Jameel Noori Nastaleeq"/>
          <w:color w:val="0033FF"/>
          <w:sz w:val="30"/>
          <w:szCs w:val="30"/>
          <w:rtl/>
          <w:lang w:eastAsia="en-GB"/>
        </w:rPr>
        <w:t>عبداللہ بن عمر رضی اللہ عنہما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(نفل)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اسی جگہ پر پڑھتے تھے اور جس جگہ فرض پڑھتے اور قاسم بن محمد بن ابی بکر نے بھی اسی طرح کیا ہے اور ابوہریرہ رضی اللہ عنہ سے مرفوعاً روایت ہے کہ امام اپنی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(فرض پڑھنے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جگہ پر نفل نہ پڑھے اور یہ صحیح نہیں۔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80" name="Picture 18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982" w:name="_Toc361824978"/>
      <w:bookmarkStart w:id="5983" w:name="_Toc363297767"/>
      <w:bookmarkStart w:id="5984" w:name="_Toc363570097"/>
      <w:bookmarkStart w:id="5985" w:name="_Toc366585615"/>
      <w:bookmarkStart w:id="5986" w:name="_Toc366676678"/>
      <w:r w:rsidRPr="006B7CD3">
        <w:rPr>
          <w:rtl/>
        </w:rPr>
        <w:t>حدیث نمبر: 849</w:t>
      </w:r>
      <w:bookmarkEnd w:id="5982"/>
      <w:bookmarkEnd w:id="5983"/>
      <w:bookmarkEnd w:id="5984"/>
      <w:bookmarkEnd w:id="5985"/>
      <w:bookmarkEnd w:id="598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هِنْدٍ بِنْتِ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النَّبِيَّ صَلَّى اللَّهُ عَلَيْهِ وَسَلَّمَ كَانَإِذَا سَلَّمَ يَمْكُثُ فِي مَكَانِهِ يَسِيرًا"،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فَنُرَى وَاللَّهُ أَعْلَمُ لِكَيْ يَنْفُذَ مَنْ يَنْصَرِفُ مِنَ النِّسَاءِ.</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ابوالولیدہشام بن عبدالملک نے بیان کیا، انہوں نے کہا کہ ہم سے ابراہیم بن سعد نے بیان کیا انہوں نے کہا کہ ہم سے زہری نے ہند بنت حارث سے بیان کیا ان سے ام المؤمنین ام سلمہ رضی اللہ عنہا نے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سلام پھیرتے تو کچھ دیر اپنی جگہ پر بیٹھے رہتے۔ ابن شہاب نے کہا اللہ بہتر جانے ہم تو یہ سمجھتے ہیں کہ یہ آپ اس لیے کرتے تھے تاکہ عورتیں پہلے چلی جائیں۔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81" name="Picture 18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5987" w:name="_Toc361824979"/>
      <w:bookmarkStart w:id="5988" w:name="_Toc363297768"/>
      <w:bookmarkStart w:id="5989" w:name="_Toc363570098"/>
      <w:bookmarkStart w:id="5990" w:name="_Toc366585616"/>
      <w:bookmarkStart w:id="5991" w:name="_Toc366676679"/>
      <w:r w:rsidRPr="006B7CD3">
        <w:rPr>
          <w:rtl/>
        </w:rPr>
        <w:t>حدیث نمبر: 850</w:t>
      </w:r>
      <w:bookmarkEnd w:id="5987"/>
      <w:bookmarkEnd w:id="5988"/>
      <w:bookmarkEnd w:id="5989"/>
      <w:bookmarkEnd w:id="5990"/>
      <w:bookmarkEnd w:id="599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مَرْيَمَ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جَعْفَرُ بْنُ رَبِيعَةَ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كَتَبَ إِلَيْهِ قَالَ:‏‏‏‏ حَدَّثَتْنِي</w:t>
      </w:r>
      <w:r w:rsidRPr="00CF47A3">
        <w:rPr>
          <w:rFonts w:ascii="Jameel Noori Nastaleeq" w:eastAsia="Times New Roman" w:hAnsi="Jameel Noori Nastaleeq" w:cs="KFGQPC Uthman Taha Naskh" w:hint="cs"/>
          <w:color w:val="0000FF"/>
          <w:szCs w:val="33"/>
          <w:rtl/>
          <w:lang w:eastAsia="en-GB"/>
        </w:rPr>
        <w:t>هِنْدُ بِنْتُ الْحَارِثِ الْفِرَاسِيَّةُ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زَوْجِ النَّبِيِّ صَلَّى اللَّهُ عَلَيْهِ وَسَلَّمَ وَكَانَتْ مِنْ صَوَاحِبَاتِهَا، ‏‏‏‏‏‏قَالَتْ:‏‏‏‏ كَانَ يُسَلِّمُ فَيَنْصَرِفُ النِّسَاءُ فَيَدْخُلْنَ بُيُوتَهُنَّ مِنْ قَبْلِ أَنْ يَنْصَرِفَ رَسُولُ اللَّهِ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ابوسعید بن ابی مریم نے کہا کہ ہمیں نافع بن یزید نے خبر دی انہوں نے کہا کہ مجھ سے جعفر بن ربیعہ نے بیان کیا کہ ابن شہاب زہری نے انہیں لکھ بھیجا کہ مجھ سے ہند بنت حارث فراسیہ نے بیان کیا اور ان سے نبی کریم صلی اللہ علیہ وسلم کی پاک بیوی ام سلمہ رضی اللہ عنہا نے </w:t>
      </w:r>
      <w:r w:rsidRPr="00CF47A3">
        <w:rPr>
          <w:rFonts w:ascii="Jameel Noori Nastaleeq" w:eastAsia="Times New Roman" w:hAnsi="Jameel Noori Nastaleeq" w:cs="Jameel Noori Nastaleeq"/>
          <w:color w:val="000000"/>
          <w:szCs w:val="30"/>
          <w:rtl/>
          <w:lang w:eastAsia="en-GB"/>
        </w:rPr>
        <w:t>(ہند ان کی صحبت میں رہتی تھیں) </w:t>
      </w:r>
      <w:r w:rsidRPr="00CF47A3">
        <w:rPr>
          <w:rFonts w:ascii="Jameel Noori Nastaleeq" w:eastAsia="Times New Roman" w:hAnsi="Jameel Noori Nastaleeq" w:cs="Jameel Noori Nastaleeq"/>
          <w:color w:val="993300"/>
          <w:szCs w:val="30"/>
          <w:rtl/>
          <w:lang w:eastAsia="en-GB"/>
        </w:rPr>
        <w:t>انہوں نے فرمایا کہ </w:t>
      </w:r>
      <w:r w:rsidRPr="00CF47A3">
        <w:rPr>
          <w:rFonts w:ascii="Jameel Noori Nastaleeq" w:eastAsia="Times New Roman" w:hAnsi="Jameel Noori Nastaleeq" w:cs="Jameel Noori Nastaleeq"/>
          <w:color w:val="0033FF"/>
          <w:sz w:val="30"/>
          <w:szCs w:val="30"/>
          <w:rtl/>
          <w:lang w:eastAsia="en-GB"/>
        </w:rPr>
        <w:t>جب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سلام پھیرتے تو عورتیں لوٹ کر جانے لگتیں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اٹھنے سے پہلے اپنے گھروں میں داخل ہو چکی ہوتیں۔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82" name="Picture 18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‏‏‏‏‏‏أَخْبَرَتْنِي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هِنْدُ الْفِرَاسِيَّةُ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عُثْمَانُ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‏‏‏‏‏‏حَدَّثَتْنِي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هِنْدُ الْفِرَاسِيَّةُ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الزُّبَيْدِيُّ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هِنْدَ بِنْتَ الْحَارِثِ الْقُرَشِيَّةَ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أَخْبَرَتْهُ وَكَانَتْ تَحْتَ مَعْبَدِ بْنِ الْمِقْدَادِ وَهُوَ حَلِيفُ بَنِي زُهْرَةَ، ‏‏‏‏‏‏وَكَانَتْ تَدْخُلُ عَلَى أَزْوَاجِ النَّبِيِّ صَلَّى اللَّهُ عَلَيْهِ وَسَلَّمَ، ‏‏‏‏‏‏وَقَالَ</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‏‏‏‏‏‏حَدَّثَتْنِي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هِنْدُ الْقُرَشِيَّةُ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عَتِيقٍ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هِنْدٍ الْفِرَاسِيَّةِ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‏‏‏‏‏‏حَدَّثَهُ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امْرَأَة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مِنْ قُرَيْشٍ حَدَّثَتْهُ، ‏‏‏‏‏‏عَنِ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ابن وہب نے یونس کے واسطہ سے بیان کیا، ان سے ابن شہاب نے بیان کیا اور انہیں ہند بنت حارث فراسیہ نے خبر دی اور عثمان بن عمر نے کہا کہ ہمیں یونس نے زہری سے خبر دی انہوں نے کہا کہ مجھ سے ہند قرشیہ نے بیان کیا محمد بن ولید زبیدی نے کہا کہ مجھ کو زہری نے خبر دی کہ ہند بنت حارث قرشیہ نے انہیں خبر دی۔ اور وہ بنو زہرہ کے حلیف معبد بن مقداد کی بیوی تھی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ازواج مطہرات کی خدمت میں حاضر ہوا کرتی تھی اور شعیب نے زہری سے اس حدیث کو روایت کیا، انہوں نے کہا کہ مجھ سے ہند قرشیہ نے حدیث بیان کی، اور ابن ابی عتیق نے زہری کے واسطہ سے بیان کیا اور ان سے ہند فراسیہ نے بیان کیا۔ لیث نے کہا کہ مجھ سے یحییٰ بن سعید نے بیان کیا، ان سے ابن شہاب نے بیان کیا اور ان سے قریش کی ایک عورت نے نبی کریم سے روایت کر کے بیان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83" name="Picture 18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158- بَابُ مَنْ صَلَّى بِالنَّاسِ فَذَكَرَ حَاجَةً فَتَخَطَّاهُمْ:</w:t>
      </w:r>
    </w:p>
    <w:p w:rsidR="00AC2013" w:rsidRPr="0047246D" w:rsidRDefault="00AC2013" w:rsidP="00AC2013">
      <w:pPr>
        <w:pStyle w:val="Heading2"/>
        <w:rPr>
          <w:rtl/>
        </w:rPr>
      </w:pPr>
      <w:bookmarkStart w:id="5992" w:name="_Toc363133312"/>
      <w:bookmarkStart w:id="5993" w:name="_Toc366581151"/>
      <w:bookmarkStart w:id="5994" w:name="_Toc367960778"/>
      <w:r w:rsidRPr="0047246D">
        <w:rPr>
          <w:rtl/>
        </w:rPr>
        <w:t>باب: اگر امام لوگوں کو نماز پڑھا کر کسی کام کا خیال کرے اور ٹھہرے نہیں بلکہ لوگوں کی گردنیں پھلانگتا چلا جائے تو کیا ہے</w:t>
      </w:r>
      <w:bookmarkEnd w:id="5992"/>
      <w:bookmarkEnd w:id="5993"/>
      <w:bookmarkEnd w:id="5994"/>
    </w:p>
    <w:p w:rsidR="00AC2013" w:rsidRPr="006B7CD3" w:rsidRDefault="00AC2013" w:rsidP="0003082C">
      <w:pPr>
        <w:pStyle w:val="Heading3"/>
      </w:pPr>
      <w:bookmarkStart w:id="5995" w:name="_Toc361824980"/>
      <w:bookmarkStart w:id="5996" w:name="_Toc363297769"/>
      <w:bookmarkStart w:id="5997" w:name="_Toc363570099"/>
      <w:bookmarkStart w:id="5998" w:name="_Toc366585617"/>
      <w:bookmarkStart w:id="5999" w:name="_Toc366676680"/>
      <w:r w:rsidRPr="006B7CD3">
        <w:rPr>
          <w:rtl/>
        </w:rPr>
        <w:t>حدیث نمبر: 851</w:t>
      </w:r>
      <w:bookmarkEnd w:id="5995"/>
      <w:bookmarkEnd w:id="5996"/>
      <w:bookmarkEnd w:id="5997"/>
      <w:bookmarkEnd w:id="5998"/>
      <w:bookmarkEnd w:id="599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عُبَيْدِ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عِيسَى بْنُ 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مُلَيْكَةَ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عُقْبَةَ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صَلَّيْتُ وَرَاءَ النَّبِيِّ صَلَّى اللَّهُ عَلَيْهِ وَسَلَّمَ بِالْمَدِينَةِ الْعَصْرَ، ‏‏‏‏‏‏فَسَلَّمَ ثُمَّ قَامَ مُسْرِعًا فَتَخَطَّى رِقَابَ النَّاسِ إِلَى بَعْضِ حُجَرِ نِسَائِهِ، ‏‏‏‏‏‏فَفَزِعَ النَّاسُ مِنْ سُرْعَتِهِ فَخَرَجَ عَلَيْهِمْ فَرَأَى أَنَّهُمْ عَجِبُوا مِنْ سُرْعَتِهِ، ‏‏‏‏‏‏فَقَالَ:‏‏‏‏ "ذَكَرْتُ شَيْئًا مِنْ تِبْرٍ عِنْدَنَا فَكَرِهْتُ أَنْ يَحْبِسَنِي فَأَمَرْتُ بِقِسْمَتِهِ".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عبید نے بیان کیا، کہا کہ ہم سے عیسیٰ بن یونس نے عمر بن سعید سے یہ حدیث بیان کی، انہوں نے کہا کہ مجھے ابن ابی ملیکہ نے خبر دی ان سے عقبہ بن حارث رضی اللہ عنہ نے فرمایا کہ </w:t>
      </w:r>
      <w:r w:rsidRPr="00CF47A3">
        <w:rPr>
          <w:rFonts w:ascii="Jameel Noori Nastaleeq" w:eastAsia="Times New Roman" w:hAnsi="Jameel Noori Nastaleeq" w:cs="Jameel Noori Nastaleeq"/>
          <w:color w:val="0033FF"/>
          <w:sz w:val="30"/>
          <w:szCs w:val="30"/>
          <w:rtl/>
          <w:lang w:eastAsia="en-GB"/>
        </w:rPr>
        <w:t>میں نے مدینہ 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اقتداء میں ایک مرتبہ عصر کی نماز پڑھی۔ سلام پھیرنے کے بعد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جلدی سے اٹھ کھڑے ہوئے اور صفوں کو چیرتے ہوئے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اپنی کسی بیوی کے حجرہ میں گئے۔ لوگ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اس تیزی کی وجہ سے گھبرا گئے۔ پھر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باہر تشریف لائے اور جلدی کی وجہ سے لوگوں کے تعجب کو محسوس فرمایا تو فرمایا کہ ہمارے پاس ایک سونے کا ڈلا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(تقسیم کرنے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بچ گیا تھا مجھے اس میں دل لگا رہنا برا معلوم ہوا، میں نے اس کے بانٹ دینے کا حکم دے دیا۔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84" name="Picture 18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159- بَابُ الاِنْفِتَالِ وَالاِنْصِرَافِ عَنِ الْيَمِينِ وَالشِّمَالِ:</w:t>
      </w:r>
    </w:p>
    <w:p w:rsidR="00AC2013" w:rsidRPr="0047246D" w:rsidRDefault="00AC2013" w:rsidP="00AC2013">
      <w:pPr>
        <w:pStyle w:val="Heading2"/>
        <w:rPr>
          <w:rtl/>
        </w:rPr>
      </w:pPr>
      <w:bookmarkStart w:id="6000" w:name="_Toc363133313"/>
      <w:bookmarkStart w:id="6001" w:name="_Toc366581152"/>
      <w:bookmarkStart w:id="6002" w:name="_Toc367960779"/>
      <w:r w:rsidRPr="0047246D">
        <w:rPr>
          <w:rtl/>
        </w:rPr>
        <w:t>باب: نماز پڑھ کر دائیں یا بائیں دونوں طرف پھر بیٹھنا یا لوٹنا درست ہے</w:t>
      </w:r>
      <w:bookmarkEnd w:id="6000"/>
      <w:bookmarkEnd w:id="6001"/>
      <w:bookmarkEnd w:id="600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وَكَانَ أَنَسُ بْنُ مَالِكٍ يَنْفَتِلُ عَنْ يَمِينِهِ وَعَنْ يَسَارِهِ وَيَعِيبُ عَلَى مَنْ يَتَوَخَّى أَوْ مَنْ يَعْمِدُ الِانْفِتَالَ عَنْ يَمِينِهِ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انس بن مالک رضی اللہ عنہ دائیں اور بائیں دونوں طرف مڑتے تھے۔ اور اگر کوئی دائیں طرف خواہ مخواہ قصد کر کے مڑتا تو اس پر آپ اعتراض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85" name="Picture 18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03" w:name="_Toc361824981"/>
      <w:bookmarkStart w:id="6004" w:name="_Toc363297770"/>
      <w:bookmarkStart w:id="6005" w:name="_Toc363570100"/>
      <w:bookmarkStart w:id="6006" w:name="_Toc366585618"/>
      <w:bookmarkStart w:id="6007" w:name="_Toc366676681"/>
      <w:r w:rsidRPr="006B7CD3">
        <w:rPr>
          <w:rtl/>
        </w:rPr>
        <w:t>حدیث نمبر: 852</w:t>
      </w:r>
      <w:bookmarkEnd w:id="6003"/>
      <w:bookmarkEnd w:id="6004"/>
      <w:bookmarkEnd w:id="6005"/>
      <w:bookmarkEnd w:id="6006"/>
      <w:bookmarkEnd w:id="600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عُمَارَةَ بْنِ عُمَيْرٍ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الْأَسْوَدِ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"لَا يَجْعَلْ أَحَدُكُمْ لِلشَّيْطَانِ شَيْئًا مِنْ صَلَاتِهِ يَرَى أَنَّ حَقًّا عَلَيْهِ أَنْ لَا يَنْصَرِفَ إِلَّا عَنْ يَمِينِهِ، ‏‏‏‏‏‏لَقَدْ رَأَيْتُ النَّبِيَّ صَلَّى اللَّهُ عَلَيْهِ وَسَلَّمَ كَثِيرًا يَنْصَرِفُ عَنْ يَسَارِهِ".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ابوالولید نے بیان کیا، انہوں نے کہا کہ ہم سے شعبہ نے بیان کیا، انہوں نے سلیمان سے بیان کیا، ان سے عمارہ بن عمیر نے، ان سے اسود بن یزید نے بیان کیا کہ عبداللہ بن مسعود رضی اللہ عنہ نے فرمایا کہ </w:t>
      </w:r>
      <w:r w:rsidRPr="00CF47A3">
        <w:rPr>
          <w:rFonts w:ascii="Jameel Noori Nastaleeq" w:eastAsia="Times New Roman" w:hAnsi="Jameel Noori Nastaleeq" w:cs="Jameel Noori Nastaleeq"/>
          <w:color w:val="0033FF"/>
          <w:sz w:val="30"/>
          <w:szCs w:val="30"/>
          <w:rtl/>
          <w:lang w:eastAsia="en-GB"/>
        </w:rPr>
        <w:t>کوئی شخص اپنی نماز میں سے کچھ بھی شیطان کا حصہ نہ لگائے اس طرح کہ داہنی طرف ہی لوٹنا اپنے لیے ضروری قرار دے لے۔ 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اکثر بائیں طرف سے لوٹتے دیکھا۔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86" name="Picture 18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160- بَابُ مَا جَاءَ فِي الثُّومِ النَّيِّ وَالْبَصَلِ وَالْكُرَّاثِ:</w:t>
      </w:r>
    </w:p>
    <w:p w:rsidR="00AC2013" w:rsidRPr="0047246D" w:rsidRDefault="00AC2013" w:rsidP="00AC2013">
      <w:pPr>
        <w:pStyle w:val="Heading2"/>
        <w:rPr>
          <w:rtl/>
        </w:rPr>
      </w:pPr>
      <w:bookmarkStart w:id="6008" w:name="_Toc363133314"/>
      <w:bookmarkStart w:id="6009" w:name="_Toc366581153"/>
      <w:bookmarkStart w:id="6010" w:name="_Toc367960780"/>
      <w:r w:rsidRPr="0047246D">
        <w:rPr>
          <w:rtl/>
        </w:rPr>
        <w:t>باب: لہسن ، پیاز اور گندنے کے متعلق جو روایات آئی ہیں ان کا بیان</w:t>
      </w:r>
      <w:bookmarkEnd w:id="6008"/>
      <w:bookmarkEnd w:id="6009"/>
      <w:bookmarkEnd w:id="601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وَقَوْلِ النَّبِيِّ صَلَّى اللَّهُ عَلَيْهِ وَسَلَّمَ مَنْ أَكَلَ الثُّومَ أَوِ الْبَصَلَ مِنَ الْجُوعِ أَوْ غَيْرِهِ فَلَا يَقْرَبَنَّ مَسْجِدَنَا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ارشاد ہے کہ جس نے لہسن یا پیاز بھوک یا اس کے علاوہ کسی وجہ سے کھائی ہو وہ ہماری مسجد کے پاس نہ پھٹکے۔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87" name="Picture 18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11" w:name="_Toc361824982"/>
      <w:bookmarkStart w:id="6012" w:name="_Toc363297771"/>
      <w:bookmarkStart w:id="6013" w:name="_Toc363570101"/>
      <w:bookmarkStart w:id="6014" w:name="_Toc366585619"/>
      <w:bookmarkStart w:id="6015" w:name="_Toc366676682"/>
      <w:r w:rsidRPr="006B7CD3">
        <w:rPr>
          <w:rtl/>
        </w:rPr>
        <w:t>حدیث نمبر: 853</w:t>
      </w:r>
      <w:bookmarkEnd w:id="6011"/>
      <w:bookmarkEnd w:id="6012"/>
      <w:bookmarkEnd w:id="6013"/>
      <w:bookmarkEnd w:id="6014"/>
      <w:bookmarkEnd w:id="601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قَالَ فِي غَزْوَةِ خَيْبَرَ:‏‏‏‏ "مَنْ أَكَلَ مِنْ هَذِهِ الشَّجَرَةِ يَعْنِي الثُّومَ فَلَا يَقْرَبَنَّ مَسْجِدَنَا".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عبیداللہ بکیری سے بیان کیا، کہا کہ مجھ سے نافع نے ابن عمر رضی اللہ عنہما سے بیان کیا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جنگ خیبر کے موقع پر کہا تھا کہ جو شخص اس درخت یعنی لہسن کو کھائے ہوئے ہو اسے ہماری مسجد میں نہ آنا چاہیے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(کچا لہسن یا پیاز کھانا مراد ہے کہ اس سے منہ میں بو پیدا ہو جاتی ہے)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88" name="Picture 18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16" w:name="_Toc361824983"/>
      <w:bookmarkStart w:id="6017" w:name="_Toc363297772"/>
      <w:bookmarkStart w:id="6018" w:name="_Toc363570102"/>
      <w:bookmarkStart w:id="6019" w:name="_Toc366585620"/>
      <w:bookmarkStart w:id="6020" w:name="_Toc366676683"/>
      <w:r w:rsidRPr="006B7CD3">
        <w:rPr>
          <w:rtl/>
        </w:rPr>
        <w:t>حدیث نمبر: 854</w:t>
      </w:r>
      <w:bookmarkEnd w:id="6016"/>
      <w:bookmarkEnd w:id="6017"/>
      <w:bookmarkEnd w:id="6018"/>
      <w:bookmarkEnd w:id="6019"/>
      <w:bookmarkEnd w:id="602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"مَنْ أَكَلَ مِنْ هَذِهِ الشَّجَرَةِ يُرِيدُ الثُّومَ فَلَا يَغْشَانَا فِي مَسَاجِدِنَا"، ‏‏‏‏‏‏قُلْتُ:‏‏‏‏ مَا يَعْنِي بِهِ، ‏‏‏‏‏‏قَالَ:‏‏‏‏ مَا أُرَاهُ يَعْنِي إِلَّا نِيئَهُ،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مَخْلَدُ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إِلَّا نَتْنَهُ.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محمد مسندی نے بیان کیا، کہا کہ ہم سے ابوعاصم ضحاک بن مخلد نے بیان کیا، کہا کہ ہمیں ابن جریج نے خبر دی کہا کہ مجھے عطاء بن ابی رباح نے خبر دی کہا کہ میں نے جابر بن عبداللہ انصاری رضی اللہ عنہما سے سنا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جو شخص یہ درخت کھائے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کی مراد لہسن سے تھی)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وہ ہماری مسجد میں نہ آئے عطاء نے کہا میں نے جابر سے پوچھا کہ آپ کی مراد اس سے کیا تھی۔ انہوں نے جواب دیا کہ آپ کی مراد صرف کچے لہسن سے تھی۔ مخلد بن یزید نے ابن جریج کے واسطہ سے</w:t>
      </w:r>
      <w:r w:rsidRPr="00CF47A3">
        <w:rPr>
          <w:rFonts w:ascii="Jameel Noori Nastaleeq" w:eastAsia="Times New Roman" w:hAnsi="Jameel Noori Nastaleeq" w:cs="Jameel Noori Nastaleeq"/>
          <w:color w:val="000000"/>
          <w:szCs w:val="30"/>
          <w:rtl/>
          <w:lang w:eastAsia="en-GB"/>
        </w:rPr>
        <w:t>(الانیہ کے بجائے)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الانتنہ نقل کیا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کی مراد صرف لہسن کی بدبو سے تھی)</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89" name="Picture 18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21" w:name="_Toc361824984"/>
      <w:bookmarkStart w:id="6022" w:name="_Toc363297773"/>
      <w:bookmarkStart w:id="6023" w:name="_Toc363570103"/>
      <w:bookmarkStart w:id="6024" w:name="_Toc366585621"/>
      <w:bookmarkStart w:id="6025" w:name="_Toc366676684"/>
      <w:r w:rsidRPr="006B7CD3">
        <w:rPr>
          <w:rtl/>
        </w:rPr>
        <w:t>حدیث نمبر: 855</w:t>
      </w:r>
      <w:bookmarkEnd w:id="6021"/>
      <w:bookmarkEnd w:id="6022"/>
      <w:bookmarkEnd w:id="6023"/>
      <w:bookmarkEnd w:id="6024"/>
      <w:bookmarkEnd w:id="602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عُفَيْرٍ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‏‏‏‏‏‏زَعَمَ</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‏‏‏‏‏‏زَعَمَ أَنّ النَّبِيَّ صَلَّى اللَّهُ عَلَيْهِ وَسَلَّمَ، ‏‏‏‏‏‏قَالَ:‏‏‏‏ "مَنْ أَكَلَ ثُومًا أَوْ بَصَلًا فَلْيَعْتَزِلْنَا أَوْ قَالَ فَلْيَعْتَزِلْ مَسْجِدَنَا وَلْيَقْعُدْ فِي بَيْتِهِ، ‏‏‏‏‏‏وَأَنَّ النَّبِيَّ صَلَّى اللَّهُ عَلَيْهِ وَسَلَّمَ أُتِيَ بِقِدْرٍ فِيهِ خَضِرَاتٌ مِنْ بُقُولٍ فَوَجَدَ لَهَا رِيحًا، ‏‏‏‏‏‏فَسَأَلَ فَأُخْبِرَ بِمَا فِيهَا مِنَ الْبُقُولِ، ‏‏‏‏‏‏فَقَالَ:‏‏‏‏ قَرِّبُوهَا إِلَى بَعْضِ أَصْحَابِهِ كَانَ مَعَهُ، ‏‏‏‏‏‏فَلَمَّا رَآهُ كَرِهَ أَكْلَهَا، ‏‏‏‏‏‏قَالَ:‏‏‏‏ كُلْ فَإِنِّي أُنَاجِي مَنْ لَا تُنَاجِي"، ‏‏‏‏‏‏وَقَالَ</w:t>
      </w:r>
      <w:r w:rsidRPr="00CF47A3">
        <w:rPr>
          <w:rFonts w:ascii="Jameel Noori Nastaleeq" w:eastAsia="Times New Roman" w:hAnsi="Jameel Noori Nastaleeq" w:cs="KFGQPC Uthman Taha Naskh" w:hint="cs"/>
          <w:color w:val="0000FF"/>
          <w:szCs w:val="33"/>
          <w:rtl/>
          <w:lang w:eastAsia="en-GB"/>
        </w:rPr>
        <w:t>أَحْمَدُ بْنُ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أُتِيَ بَبْدرٍ،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يَعْنِى طَبَقًا فِيهِ حُضَرَاتُ، ‏‏‏‏‏‏وَلَمْ يَذْكُرِ</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وَأَبُو صَفْوَانَ</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قِصَّةَ الْقِدْرِ، ‏‏‏‏‏‏فَلا أَدْرِى هُوَ مِنْ قَوْلِ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أَوْ فِي الْحَدِيثِ.</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سعید بن عفیر نے بیان کیا، کہا کہ ہم سے ابن وہب نے یونس سے بیان کیا، ان سے ابن شہاب نے کہ عطاء جابر بن عبداللہ سے روایت کرتے تھے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جو لہسن یا پیاز کھائے ہوئے ہو تو وہ ہم سے دور رہے 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(یہ کہا کہ اسے)</w:t>
      </w:r>
      <w:r w:rsidRPr="00CF47A3">
        <w:rPr>
          <w:rFonts w:ascii="Jameel Noori Nastaleeq" w:eastAsia="Times New Roman" w:hAnsi="Jameel Noori Nastaleeq" w:cs="Jameel Noori Nastaleeq"/>
          <w:color w:val="0033FF"/>
          <w:sz w:val="30"/>
          <w:szCs w:val="30"/>
          <w:rtl/>
          <w:lang w:eastAsia="en-GB"/>
        </w:rPr>
        <w:t>ہماری مسجد سے دور رہنا چاہیے یا اسے اپنے گھر میں ہی بیٹھنا چاہیے۔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ایک ہانڈی لائی گئی جس میں کئی قسم کی ہری ترکاریاں تھیں۔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(پیاز یا گندنا 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میں بو محسوس کی اور اس کے متعلق دریافت کیا۔ اس سالن میں جتنی ترکاریاں ڈالیں گئی تھیں وہ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بتا دی گئیں۔ وہاں ایک صحابی موجود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فرمایا کہ اس کی طرف یہ سالن بڑھا دو۔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اسے کھانا پسند نہیں فرمایا اور فرمایا کہ تم لوگ کھا لو۔ میری جن سے سرگوشی رہتی ہے تمہاری نہیں رہتی اور احمد بن صالح نے ابن وہب سے یوں نقل کیا کہ تھال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لائی گئی تھی۔ ابن وہب نے کہا کہ طبق جس میں ہری ترکاریاں تھیں اور لیث اور ابوصفوان نے یونس سے روایت میں ہانڈی کا قصہ نہیں بیان کیا ہے۔ امام بخاری رحمہ اللہ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(یا سعید یا ابن وہب نے کہا)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نہیں کہہ سکتا کہ یہ خود زہری کا قول ہے یا حدیث میں داخل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90" name="Picture 18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26" w:name="_Toc361824985"/>
      <w:bookmarkStart w:id="6027" w:name="_Toc363297774"/>
      <w:bookmarkStart w:id="6028" w:name="_Toc363570104"/>
      <w:bookmarkStart w:id="6029" w:name="_Toc366585622"/>
      <w:bookmarkStart w:id="6030" w:name="_Toc366676685"/>
      <w:r w:rsidRPr="006B7CD3">
        <w:rPr>
          <w:rtl/>
        </w:rPr>
        <w:t>حدیث نمبر: 856</w:t>
      </w:r>
      <w:bookmarkEnd w:id="6026"/>
      <w:bookmarkEnd w:id="6027"/>
      <w:bookmarkEnd w:id="6028"/>
      <w:bookmarkEnd w:id="6029"/>
      <w:bookmarkEnd w:id="603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سَأَلَ رَجُلٌ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‏‏‏‏‏‏مَا سَمِعْتَ نَبِيَّ اللَّه صَلَّى اللَّهُ عَلَيْهِ وَسَلَّمَ يَقُولُ فِي الثُّومِ ؟ فَقَالَ، ‏‏‏‏‏‏قَالَ النَّبِيُّ صَلَّى اللَّهُ عَلَيْهِ وَسَلَّمَ:‏‏‏‏ "مَنْ أَكَلَ مِنْ هَذِهِ الشَّجَرَةِ فَلَا يَقْرَبْنَا أَوْ لَا يُصَلِّيَنَّ مَعَنَا".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ابومعمر نے بیان کیا، ان سے عبدالوارث بن سعید نے بیان کیا، ان سے عبد العزیز بن صہیب نے بیان کیا، کہ انس بن مالک رضی اللہ عنہ سے ایک شخص نے پوچھا کہ </w:t>
      </w:r>
      <w:r w:rsidRPr="00CF47A3">
        <w:rPr>
          <w:rFonts w:ascii="Jameel Noori Nastaleeq" w:eastAsia="Times New Roman" w:hAnsi="Jameel Noori Nastaleeq" w:cs="Jameel Noori Nastaleeq"/>
          <w:color w:val="0033FF"/>
          <w:sz w:val="30"/>
          <w:szCs w:val="30"/>
          <w:rtl/>
          <w:lang w:eastAsia="en-GB"/>
        </w:rPr>
        <w:t>آپ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لہسن کے بارے میں کیا سنا ہے۔ انہوں نے بتایا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جو شخص اس درخت کو کھائے وہ ہمارے قریب نہ آئے ہمارے ساتھ نماز نہ پڑھے۔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91" name="Picture 18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161- بَابُ وُضُوءِ الصِّبْيَانِ:</w:t>
      </w:r>
    </w:p>
    <w:p w:rsidR="00AC2013" w:rsidRPr="0047246D" w:rsidRDefault="00AC2013" w:rsidP="00AC2013">
      <w:pPr>
        <w:pStyle w:val="Heading2"/>
        <w:rPr>
          <w:rtl/>
        </w:rPr>
      </w:pPr>
      <w:bookmarkStart w:id="6031" w:name="_Toc363133315"/>
      <w:bookmarkStart w:id="6032" w:name="_Toc366581154"/>
      <w:bookmarkStart w:id="6033" w:name="_Toc367960781"/>
      <w:r w:rsidRPr="0047246D">
        <w:rPr>
          <w:rtl/>
        </w:rPr>
        <w:t>باب: بچوں کے وضو کرنے کا بیان</w:t>
      </w:r>
      <w:bookmarkEnd w:id="6031"/>
      <w:bookmarkEnd w:id="6032"/>
      <w:bookmarkEnd w:id="603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وَمَتَى يَجِبُ عَلَيْهِمُ الْغَسْلُ وَالطُّهُورُ وَحُضُورِهِمِ الْجَمَاعَةَ وَالْعِيدَيْنِ وَالْجَنَائِزَ وَصُفُوفِهِمْ.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ان پر غسل اور وضو اور جماعت، عیدین، جنازوں میں ان کی حاضری اور ان کی صفوں میں شرکت کب ضروری ہو گی اور کیونکر ہو گی۔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92" name="Picture 18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34" w:name="_Toc361824986"/>
      <w:bookmarkStart w:id="6035" w:name="_Toc363297775"/>
      <w:bookmarkStart w:id="6036" w:name="_Toc363570105"/>
      <w:bookmarkStart w:id="6037" w:name="_Toc366585623"/>
      <w:bookmarkStart w:id="6038" w:name="_Toc366676686"/>
      <w:r w:rsidRPr="006B7CD3">
        <w:rPr>
          <w:rtl/>
        </w:rPr>
        <w:t>حدیث نمبر: 857</w:t>
      </w:r>
      <w:bookmarkEnd w:id="6034"/>
      <w:bookmarkEnd w:id="6035"/>
      <w:bookmarkEnd w:id="6036"/>
      <w:bookmarkEnd w:id="6037"/>
      <w:bookmarkEnd w:id="603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بْنُ الْمُثَنَّى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غُنْدَرٌ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الشَّيْبَانِيَّ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الشَّعْبِيَّ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 مَنْ مَرَّ مَعَ النَّبِيِّ صَلَّى اللَّهُ عَلَيْهِ وَسَلَّمَ عَلَى قَبْرٍ مَنْبُوذٍ، ‏‏‏‏‏‏فَأَمَّهُمْ وَصَفُّوا عَلَيْهِ"، ‏‏‏‏‏‏فَقُلْتُ:‏‏‏‏ يَا أَبَا عَمْرٍو، ‏‏‏‏‏‏مَنْ حَدَّثَكَ ؟ فَقَالَ:‏‏‏‏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مثنیٰ نے بیان کیا، کہا کہ ہم سے غندر نے بیان کیا، ان سے شعبہ نے بیان کیا، انہوں نے سلیمان شیبانی سے سنا، انہوں نے شعبی سے، انہوں نے بیان کیا کہ مجھے ایک ایسے شخص نے خبر دی </w:t>
      </w:r>
      <w:r w:rsidRPr="00CF47A3">
        <w:rPr>
          <w:rFonts w:ascii="Jameel Noori Nastaleeq" w:eastAsia="Times New Roman" w:hAnsi="Jameel Noori Nastaleeq" w:cs="Jameel Noori Nastaleeq"/>
          <w:color w:val="0033FF"/>
          <w:sz w:val="30"/>
          <w:szCs w:val="30"/>
          <w:rtl/>
          <w:lang w:eastAsia="en-GB"/>
        </w:rPr>
        <w:t>جو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(ایک مرتبہ)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ایک اکیلی الگ تھلگ ٹوٹی ہوئی قبر پر سے گزر رہے تھے وہاں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پڑھائی اور لوگ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صف باندھے ہوئے تھے۔ سلیمان نے کہا کہ میں نے شعبی سے پوچھا کہ ابوعمرو آپ سے یہ کس نے بیان کیا تو انہوں نے کہا کہ ابن عباس رضی اللہ عنہما نے۔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93" name="Picture 18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39" w:name="_Toc361824987"/>
      <w:bookmarkStart w:id="6040" w:name="_Toc363297776"/>
      <w:bookmarkStart w:id="6041" w:name="_Toc363570106"/>
      <w:bookmarkStart w:id="6042" w:name="_Toc366585624"/>
      <w:bookmarkStart w:id="6043" w:name="_Toc366676687"/>
      <w:r w:rsidRPr="006B7CD3">
        <w:rPr>
          <w:rtl/>
        </w:rPr>
        <w:t>حدیث نمبر: 858</w:t>
      </w:r>
      <w:bookmarkEnd w:id="6039"/>
      <w:bookmarkEnd w:id="6040"/>
      <w:bookmarkEnd w:id="6041"/>
      <w:bookmarkEnd w:id="6042"/>
      <w:bookmarkEnd w:id="604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صَفْوَانُ بْنُ سُلَيْمٍ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يَسَارٍ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"الْغُسْلُ يَوْمَ الْجُمُعَةِ وَاجِبٌ عَلَى كُلِّ مُحْتَلِمٍ".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انہوں نے کہا کہ ہم سے سفیان نے بیان کیا، انہوں نے کہا کہ مجھ سے صفوان بن سلیم نے عطاء سے بیان کیا، ان سے ابو سعید خدری رضی اللہ عنہ نے بیان کیا </w:t>
      </w:r>
      <w:r w:rsidRPr="00CF47A3">
        <w:rPr>
          <w:rFonts w:ascii="Jameel Noori Nastaleeq" w:eastAsia="Times New Roman" w:hAnsi="Jameel Noori Nastaleeq" w:cs="Jameel Noori Nastaleeq"/>
          <w:color w:val="0033FF"/>
          <w:sz w:val="30"/>
          <w:szCs w:val="30"/>
          <w:rtl/>
          <w:lang w:eastAsia="en-GB"/>
        </w:rPr>
        <w:t>ان سے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جمعہ کے دن ہر بالغ کے لیے غسل ضروری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94" name="Picture 18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44" w:name="_Toc361824988"/>
      <w:bookmarkStart w:id="6045" w:name="_Toc363297777"/>
      <w:bookmarkStart w:id="6046" w:name="_Toc363570107"/>
      <w:bookmarkStart w:id="6047" w:name="_Toc366585625"/>
      <w:bookmarkStart w:id="6048" w:name="_Toc366676688"/>
      <w:r w:rsidRPr="006B7CD3">
        <w:rPr>
          <w:rtl/>
        </w:rPr>
        <w:t>حدیث نمبر: 859</w:t>
      </w:r>
      <w:bookmarkEnd w:id="6044"/>
      <w:bookmarkEnd w:id="6045"/>
      <w:bookmarkEnd w:id="6046"/>
      <w:bookmarkEnd w:id="6047"/>
      <w:bookmarkEnd w:id="604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كُرَيْبٌ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"بِتُّ عِنْدَ خَالَتِي مَيْمُونَةَ لَيْلَةً فَقَامَ النَّبِيُّ صَلَّى اللَّهُ عَلَيْهِ وَسَلَّمَ، ‏‏‏‏‏‏فَلَمَّا كَانَ فِي بَعْضِ اللَّيْلِ قَامَ رَسُولُ اللَّهِ صَلَّى اللَّهُ عَلَيْهِ وَسَلَّمَ فَتَوَضَّأَ مِنْ شَنٍّ مُعَلَّقٍ وُضُوءًا خَفِيفًا يُخَفِّفُهُ عَمْرٌو وَيُقَلِّلُهُ جِدًّا ثُمَّ قَامَ يُصَلِّي، ‏‏‏‏‏‏فَقُمْتُ فَتَوَضَّأْتُ نَحْوًا مِمَّا تَوَضَّأَ، ‏‏‏‏‏‏ثُمَّ جِئْتُ فَقُمْتُ عَنْ يَسَارِهِ فَحَوَّلَنِي فَجَعَلَنِي عَنْ يَمِينِهِ، ‏‏‏‏‏‏ثُمَّ صَلَّى مَا شَاءَ اللَّهُ، ‏‏‏‏‏‏ثُمَّ اضْطَجَعَ فَنَامَ حَتَّى نَفَخَ، ‏‏‏‏‏‏فَأَتَاهُ الْمُنَادِي يَأْذَنُهُ بِالصَّلَاةِ فَقَامَ مَعَهُ إِلَى الصَّلَاةِ فَصَلَّى وَلَمْ يَتَوَضَّأْ، ‏‏‏‏‏‏قُلْنَا لِعَمْرٍو:‏‏‏‏ إِنَّ نَاسًا يَقُولُونَ:‏‏‏‏ إِنَّ النَّبِيَّ صَلَّى اللَّهُ عَلَيْهِ وَسَلَّمَ تَنَامُ عَيْنُهُ وَلَا يَنَامُ قَلْبُهُ، ‏‏‏‏‏‏قَالَ عَمْرٌو، ‏‏‏‏‏‏سَمِعْتُ عُبَيْدَ بْنَ عُمَيْرٍ يَقُولُ:‏‏‏‏ إِنَّ رُؤْيَا الْأَنْبِيَاءِ وَحْيٌ، ‏‏‏‏‏‏ثُمَّ قَرَأَ إِنِّي أَرَى فِي الْمَنَامِ أَنِّي أَذْبَحُكَ".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کہ کہا ہم سے سفیان بن عیینہ نے عمرو بن دینار سے بیان کیا، کہا کہ مجھے کریب نے خبر دی ابن عباس سے، انہوں نے بیان کیا کہ </w:t>
      </w:r>
      <w:r w:rsidRPr="00CF47A3">
        <w:rPr>
          <w:rFonts w:ascii="Jameel Noori Nastaleeq" w:eastAsia="Times New Roman" w:hAnsi="Jameel Noori Nastaleeq" w:cs="Jameel Noori Nastaleeq"/>
          <w:color w:val="0033FF"/>
          <w:sz w:val="30"/>
          <w:szCs w:val="30"/>
          <w:rtl/>
          <w:lang w:eastAsia="en-GB"/>
        </w:rPr>
        <w:t>ایک رات میں اپنی خالہ میمونہ رضی اللہ عنہا کے یہاں سویا اور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بھی وہاں سو گئے۔ پھر رات کا ایک حصہ جب گزر گیا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کھڑے ہوئے اور ایک لٹکی ہوئی مشک سے ہلکا سا وضو کیا۔ عمرو</w:t>
      </w:r>
      <w:r w:rsidRPr="00CF47A3">
        <w:rPr>
          <w:rFonts w:ascii="Jameel Noori Nastaleeq" w:eastAsia="Times New Roman" w:hAnsi="Jameel Noori Nastaleeq" w:cs="Jameel Noori Nastaleeq"/>
          <w:color w:val="000000"/>
          <w:szCs w:val="30"/>
          <w:rtl/>
          <w:lang w:eastAsia="en-GB"/>
        </w:rPr>
        <w:t>(راوی حدیث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وضو کو بہت ہی ہلکا بتلایا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اس میں 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نے بہت کم پانی استعمال فرمایا)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کے لیے کھڑے ہوئے اس کے بعد میں نے بھی اٹھ کر اسی طرح وضو کیا جیسے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نے کیا تھا پھر میں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کے بائیں طرف کھڑا ہو گیا۔ لیکن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نے مجھے داہنی طرف پھیر دیا پھر اللہ تعالیٰ نے جتنا چاہا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نماز پڑھی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لیٹ رہے پھر سو گئے۔ یہاں تک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خراٹے لینے لگے۔ آخر مؤذن نے آ کر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نماز کی خبر دی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کے ساتھ نماز کے لیے تشریف لے گئے اور نماز پڑھائی مگر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وضو نہیں کیا سفیان نے کہا۔ ہم نے عمرو بن دینار سے کہا کہ لوگ کہتے ہیں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(سوتے وقت)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(صرف)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آنکھیں سوتی تھیں لیکن دل نہیں سوتا تھا۔ عمرو بن دینار نے جواب دیا کہ میں نے عبید بن عمیر سے سنا وہ کہتے تھے کہ انبیاء کا خواب بھی وحی ہوتا ہے پھر عبید نے اس آیت کی تلاوت کی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«إني أرى في المنام أني أذبحك‏»</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(ترجمہ)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نے خواب دیکھا ہے کہ تمہیں ذبح کر رہا ہوں۔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95" name="Picture 18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49" w:name="_Toc361824989"/>
      <w:bookmarkStart w:id="6050" w:name="_Toc363297778"/>
      <w:bookmarkStart w:id="6051" w:name="_Toc363570108"/>
      <w:bookmarkStart w:id="6052" w:name="_Toc366585626"/>
      <w:bookmarkStart w:id="6053" w:name="_Toc366676689"/>
      <w:r w:rsidRPr="006B7CD3">
        <w:rPr>
          <w:rtl/>
        </w:rPr>
        <w:t>حدیث نمبر: 860</w:t>
      </w:r>
      <w:bookmarkEnd w:id="6049"/>
      <w:bookmarkEnd w:id="6050"/>
      <w:bookmarkEnd w:id="6051"/>
      <w:bookmarkEnd w:id="6052"/>
      <w:bookmarkEnd w:id="605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عَبْدِ اللَّهِ بْنِ أَبِي طَلْحَةَ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جَدَّتَهُ مُلَيْكَةَ دَعَتْ رَسُولَ اللَّهِ صَلَّى اللَّهُ عَلَيْهِ وَسَلَّمَ لِطَعَامٍ صَنَعَتْهُ، ‏‏‏‏‏‏فَأَكَلَ مِنْهُ، ‏‏‏‏‏‏فَقَالَ:‏‏‏‏ "قُومُوا فَلِأُصَلِّيَ بِكُمْ، ‏‏‏‏‏‏فَقُمْتُ إِلَى حَصِيرٍ لَنَا قَدِ اسْوَدَّ مِنْ طُولِ مَا لَبِثَ، ‏‏‏‏‏‏فَنَضَحْتُهُ بِمَاءٍ فَقَامَ رَسُولُ اللَّهِ صَلَّى اللَّهُ عَلَيْهِ وَسَلَّمَ وَالْيَتِيمُ مَعِي وَالْعَجُوزُ مِنْ وَرَائِنَا فَصَلَّى بِنَا رَكْعَتَيْنِ".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بن اویس نے بیان کیا، کہا کہ مجھ سے امام مالک رحمہ اللہ نے اسحاق بن عبداللہ بن ابی طلحہ سے بیان کیا، ان سے انس بن مالک رضی اللہ عنہ نے کہ </w:t>
      </w:r>
      <w:r w:rsidRPr="00CF47A3">
        <w:rPr>
          <w:rFonts w:ascii="Jameel Noori Nastaleeq" w:eastAsia="Times New Roman" w:hAnsi="Jameel Noori Nastaleeq" w:cs="Jameel Noori Nastaleeq"/>
          <w:color w:val="000000"/>
          <w:szCs w:val="30"/>
          <w:rtl/>
          <w:lang w:eastAsia="en-GB"/>
        </w:rPr>
        <w:t>(ان کی ماں)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اسحاق کی دادی ملیکہ رضی اللہ عنہا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کھانے پر بلایا جسے انہوں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لیے بطور ضیافت تیار کیا تھا۔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کھانا کھایا پھر فرمایا کہ چلو میں تمہیں نماز پڑھا دوں۔ ہمارے یہاں ایک بوریا تھا جو پرانا ہونے کی وجہ سے سیاہ ہو گیا تھا۔ میں نے اسے پانی سے صاف کیا۔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کھڑے ہوئے اور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(پیچھے)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میرے ساتھ یتیم لڑکا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(ضمیرہ بن سعد)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کھڑا ہوا۔ میری بوڑھی دادی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(ملیکہ ام سلیم)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ہمارے پیچھے کھڑی ہوئیں پھر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ہمیں دو رکعت نماز پڑھائی۔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96" name="Picture 18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54" w:name="_Toc361824990"/>
      <w:bookmarkStart w:id="6055" w:name="_Toc363297779"/>
      <w:bookmarkStart w:id="6056" w:name="_Toc363570109"/>
      <w:bookmarkStart w:id="6057" w:name="_Toc366585627"/>
      <w:bookmarkStart w:id="6058" w:name="_Toc366676690"/>
      <w:r w:rsidRPr="006B7CD3">
        <w:rPr>
          <w:rtl/>
        </w:rPr>
        <w:t>حدیث نمبر: 861</w:t>
      </w:r>
      <w:bookmarkEnd w:id="6054"/>
      <w:bookmarkEnd w:id="6055"/>
      <w:bookmarkEnd w:id="6056"/>
      <w:bookmarkEnd w:id="6057"/>
      <w:bookmarkEnd w:id="605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عَبْدِ اللَّهِ بْنِ عُتْبَةَ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Jameel Noori Nastaleeq" w:eastAsia="Times New Roman" w:hAnsi="Jameel Noori Nastaleeq" w:cs="KFGQPC Uthman Taha Naskh" w:hint="cs"/>
          <w:color w:val="009900"/>
          <w:sz w:val="33"/>
          <w:szCs w:val="33"/>
          <w:rtl/>
          <w:lang w:eastAsia="en-GB"/>
        </w:rPr>
        <w:t>رَضِيَ اللَّهُ عَنْهُمَا، ‏‏‏‏‏‏أَنَّهُ قَالَ:‏‏‏‏ "أَقْبَلْتُ رَاكِبًا عَلَى حِمَارٍ أَتَانٍ وَأَنَا يَوْمَئِذٍ قَدْ نَاهَزْتُ الِاحْتِلَامَ، ‏‏‏‏‏‏وَرَسُولُ اللَّهِ صَلَّى اللَّهُ عَلَيْهِ وَسَلَّمَ يُصَلِّي بِالنَّاسِ بِمِنًى إِلَى غَيْرِ جِدَارٍ، ‏‏‏‏‏‏فَمَرَرْتُ بَيْنَ يَدَيْ بَعْضِ الصَّفِّ فَنَزَلْتُ وَأَرْسَلْتُ الْأَتَانَ تَرْتَعُ، ‏‏‏‏‏‏وَدَخَلْتُ فِي الصَّفِّ فَلَمْ يُنْكِرْ ذَلِكَ عَلَيَّ أَحَدٌ".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نے بیان کیا، ان سے ابن شہاب زہری نے بیان کیا، ان سے عبیداللہ بن عبداللہ بن عتبہ نے بیان کیا، ان سے عبداللہ بن عباس رضی اللہ عنہما نے، آپ نے فرمایا کہ </w:t>
      </w:r>
      <w:r w:rsidRPr="00CF47A3">
        <w:rPr>
          <w:rFonts w:ascii="Jameel Noori Nastaleeq" w:eastAsia="Times New Roman" w:hAnsi="Jameel Noori Nastaleeq" w:cs="Jameel Noori Nastaleeq"/>
          <w:color w:val="0033FF"/>
          <w:sz w:val="30"/>
          <w:szCs w:val="30"/>
          <w:rtl/>
          <w:lang w:eastAsia="en-GB"/>
        </w:rPr>
        <w:t>میں ایک گدھی پر سوار ہو کر آیا۔ ابھی میں جوانی کے قریب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(لیکن بالغ نہ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منیٰ میں لوگوں کو نماز پڑھا رہے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سامنے دیوار وغیرہ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(آڑ)</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نہ تھی۔ میں صف کے ایک حصے کے آگے سے گزر کر اترا۔ گدھی چرنے کے لیے چھوڑ دی اور خود صف میں شامل ہو گیا۔ کسی نے مجھ پر اعتراض نہیں کیا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(حالانکہ میں نابالغ تھا)</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97" name="Picture 18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59" w:name="_Toc361824991"/>
      <w:bookmarkStart w:id="6060" w:name="_Toc363297780"/>
      <w:bookmarkStart w:id="6061" w:name="_Toc363570110"/>
      <w:bookmarkStart w:id="6062" w:name="_Toc366585628"/>
      <w:bookmarkStart w:id="6063" w:name="_Toc366676691"/>
      <w:r w:rsidRPr="006B7CD3">
        <w:rPr>
          <w:rtl/>
        </w:rPr>
        <w:t>حدیث نمبر: 862</w:t>
      </w:r>
      <w:bookmarkEnd w:id="6059"/>
      <w:bookmarkEnd w:id="6060"/>
      <w:bookmarkEnd w:id="6061"/>
      <w:bookmarkEnd w:id="6062"/>
      <w:bookmarkEnd w:id="606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قَالَتْ:‏‏‏‏ أَعْتَمَ النَّبِيُّ صَلَّى اللَّهُ عَلَيْهِ وَسَلَّمَ،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عَيَّاشٌ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الْأَعْلَى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‏‏‏‏‏‏قَالَتْ:‏‏‏‏ أَعْتَمَ رَسُولُ اللَّهِ صَلَّى اللَّهُ عَلَيْهِ وَسَلَّمَ فِي الْعِشَاءِ حَتَّى نَادَاهُ عُمَرُ قَدْ نَامَ النِّسَاءُ وَالصِّبْيَانُ، ‏‏‏‏‏‏فَخَرَجَ رَسُولُ اللَّهِ صَلَّى اللَّهُ عَلَيْهِ وَسَلَّمَ، ‏‏‏‏‏‏فَقَالَ:‏‏‏‏ "إِنَّهُ لَيْسَ أَحَدٌ مِنْ أَهْلِ الْأَرْضِ يُصَلِّي هَذِهِ الصَّلَاةَ غَيْرُكُمْ، ‏‏‏‏‏‏وَلَمْ يَكُنْ أَحَدٌ يَوْمَئِذٍ يُصَلِّي غَيْرَ أَهْلِ الْمَدِينَةِ".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زہری سے خبر دی، انہوں نے کہا کہ مجھے عروہ بن زبیر نے خبر دی کہ ام المؤمنین عائشہ رضی اللہ عنہا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رات عشاء میں دیر کی اور عیاش نے ہم سے عبد الاعلیٰ سے بیان کیا، انہوں نے کہا کہ ہم سے معمر نے زہری سے بیان کیا، ان سے عروہ نے اور ان سے عائشہ رضی اللہ عنہا نے فرمایا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عشاء میں ایک مرتبہ دیر کی۔ یہاں تک کہ عمر رضی اللہ عنہ نے آواز دی کہ عورتیں اور بچے سو گئے۔ انہوں نے فرمایا کہ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باہر آئے اور فرمایا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وقت)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روئے زمین پر تمہارے سوا اور کوئی اس نماز کو نہیں پڑھتا، اس زمانہ میں مدینہ والوں کے سوا اور کوئی نماز نہیں پڑھتا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98" name="Picture 18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64" w:name="_Toc361824992"/>
      <w:bookmarkStart w:id="6065" w:name="_Toc363297781"/>
      <w:bookmarkStart w:id="6066" w:name="_Toc363570111"/>
      <w:bookmarkStart w:id="6067" w:name="_Toc366585629"/>
      <w:bookmarkStart w:id="6068" w:name="_Toc366676692"/>
      <w:r w:rsidRPr="006B7CD3">
        <w:rPr>
          <w:rtl/>
        </w:rPr>
        <w:t>حدیث نمبر: 863</w:t>
      </w:r>
      <w:bookmarkEnd w:id="6064"/>
      <w:bookmarkEnd w:id="6065"/>
      <w:bookmarkEnd w:id="6066"/>
      <w:bookmarkEnd w:id="6067"/>
      <w:bookmarkEnd w:id="606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عَابِسٍ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Jameel Noori Nastaleeq" w:eastAsia="Times New Roman" w:hAnsi="Jameel Noori Nastaleeq" w:cs="KFGQPC Uthman Taha Naskh" w:hint="cs"/>
          <w:color w:val="009900"/>
          <w:sz w:val="33"/>
          <w:szCs w:val="33"/>
          <w:rtl/>
          <w:lang w:eastAsia="en-GB"/>
        </w:rPr>
        <w:t>رَضِيَ اللَّهُ عَنْهُمَا قَالَ لَهُ رَجُلٌ:‏‏‏‏ "شَهِدْتَ الْخُرُوجَ مَعَ رَسُولِ اللَّهِ صَلَّى اللَّهُ عَلَيْهِ وَسَلَّمَ، ‏‏‏‏‏‏قَالَ:‏‏‏‏ نَعَمْ، ‏‏‏‏‏‏وَلَوْلَا مَكَانِي مِنْهُ مَا شَهِدْتُهُ يَعْنِي مِنْ صِغَرِهِ أَتَى الْعَلَمَ الَّذِي عِنْدَ دَارِ كَثِيرِ بْنِ الصَّلْتِ، ‏‏‏‏‏‏ثُمَّ خَطَبَ، ‏‏‏‏‏‏ثُمَّ أَتَى النِّسَاءَ فَوَعَظَهُنَّ وَذَكَّرَهُنَّ وَأَمَرَهُنَّ أَنْ يَتَصَدَّقْنَ، ‏‏‏‏‏‏فَجَعَلَتِ الْمَرْأَةُ تُهْوِي بِيَدِهَا إِلَى حَلْقِهَا تُلْقِي فِي ثَوْبِ بِلَالٍ، ‏‏‏‏‏‏ثُمَّ أَتَى هُوَوَبِلَالٌ الْبَيْتَ".</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علی فلاس نے بیان کیا، کہا کہ ہم سے یحییٰ بن سعید قطان نے بیان کیا، کہا کہ ہم سے سفیان ثوری نے بیان کیا، کہا کہ مجھ سے عبدالرحمٰن بن عابس نے بیان کیا، کہا کہ میں نے ابن عباس رضی اللہ عنہما سے سنا اور ان سے ایک شخص نے یہ پوچھا تھا کہ </w:t>
      </w:r>
      <w:r w:rsidRPr="00CF47A3">
        <w:rPr>
          <w:rFonts w:ascii="Jameel Noori Nastaleeq" w:eastAsia="Times New Roman" w:hAnsi="Jameel Noori Nastaleeq" w:cs="Jameel Noori Nastaleeq"/>
          <w:color w:val="0033FF"/>
          <w:sz w:val="30"/>
          <w:szCs w:val="30"/>
          <w:rtl/>
          <w:lang w:eastAsia="en-GB"/>
        </w:rPr>
        <w:t>کیا تم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(عورتوں 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نکلنا عید کے دن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دیکھا ہے؟ انہوں نے کہا ہاں دیکھا ہے اگر میں آپ کا رشتہ دار عزیز نہ ہوتا تو کبھی نہ دیکھتا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میری کم سنی اور قرابت کی وجہ سے نبی کریم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مجھ کو اپنے ساتھ رکھتے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کثیر بن صلت کے مکان کے پاس جو نشان ہے پہلے وہاں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تشریف لائے وہاں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خطبہ سنایا پھر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عورتوں کے پاس تشریف لائے اور انہیں بھی وعظ و نصیحت کی۔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نے ان سے خیرات کرنے کے لیے کہا، چنانچہ عورتوں نے اپنے چھلے اور انگوٹھیاں اتار اتار کر بلال رضی اللہ عنہ کے کپڑے میں ڈالنی شروع کر دیے۔ آخر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بلال رضی اللہ عنہ کے ساتھ گھر تشریف لائے۔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99" name="Picture 18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162- بَابُ خُرُوجِ النِّسَاءِ إِلَى الْمَسَاجِدِ بِاللَّيْلِ وَالْغَلَسِ:</w:t>
      </w:r>
    </w:p>
    <w:p w:rsidR="00AC2013" w:rsidRPr="0047246D" w:rsidRDefault="00AC2013" w:rsidP="00AC2013">
      <w:pPr>
        <w:pStyle w:val="Heading2"/>
        <w:rPr>
          <w:rtl/>
        </w:rPr>
      </w:pPr>
      <w:bookmarkStart w:id="6069" w:name="_Toc363133316"/>
      <w:bookmarkStart w:id="6070" w:name="_Toc366581155"/>
      <w:bookmarkStart w:id="6071" w:name="_Toc367960782"/>
      <w:r w:rsidRPr="0047246D">
        <w:rPr>
          <w:rtl/>
        </w:rPr>
        <w:t>باب: عورتوں کا رات میں اور ( صبح کے وقت ) اندھیرے میں مسجدوں میں جانا</w:t>
      </w:r>
      <w:bookmarkEnd w:id="6069"/>
      <w:bookmarkEnd w:id="6070"/>
      <w:bookmarkEnd w:id="6071"/>
    </w:p>
    <w:p w:rsidR="00AC2013" w:rsidRPr="006B7CD3" w:rsidRDefault="00AC2013" w:rsidP="0003082C">
      <w:pPr>
        <w:pStyle w:val="Heading3"/>
      </w:pPr>
      <w:bookmarkStart w:id="6072" w:name="_Toc361824993"/>
      <w:bookmarkStart w:id="6073" w:name="_Toc363297782"/>
      <w:bookmarkStart w:id="6074" w:name="_Toc363570112"/>
      <w:bookmarkStart w:id="6075" w:name="_Toc366585630"/>
      <w:bookmarkStart w:id="6076" w:name="_Toc366676693"/>
      <w:r w:rsidRPr="006B7CD3">
        <w:rPr>
          <w:rtl/>
        </w:rPr>
        <w:t>حدیث نمبر: 864</w:t>
      </w:r>
      <w:bookmarkEnd w:id="6072"/>
      <w:bookmarkEnd w:id="6073"/>
      <w:bookmarkEnd w:id="6074"/>
      <w:bookmarkEnd w:id="6075"/>
      <w:bookmarkEnd w:id="607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‏‏‏‏‏‏قَالَتْ:‏‏‏‏ أَعْتَمَ رَسُولُ اللَّهِ صَلَّى اللَّهُ عَلَيْهِ وَسَلَّمَ بِالْعَتَمَةِ حَتَّى نَادَاهُ عُمَرُ نَامَ النِّسَاءُ وَالصِّبْيَانُ، ‏‏‏‏‏‏فَخَرَجَ النَّبِيُّ صَلَّى اللَّهُ عَلَيْهِ وَسَلَّمَ، ‏‏‏‏‏‏فَقَالَ:‏‏‏‏ "مَا يَنْتَظِرُهَا أَحَدٌ غَيْرُكُمْ مِنْ أَهْلِ الْأَرْضِ، ‏‏‏‏‏‏وَلَا يُصَلَّى يَوْمَئِذٍ إِلَّا بِالْمَدِينَةِ، ‏‏‏‏‏‏وَكَانُوا يُصَلُّونَ الْعَتَمَةَ فِيمَا بَيْنَ أَنْ يَغِيبَ الشَّفَقُ إِلَى ثُلُثِ اللَّيْلِ الْأَوَّلِ".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کہا کہ ہمیں شعیب نے زہری سے خبر دی، انہوں نے کہا کہ مجھے عروہ بن زبیر نے عائشہ رضی اللہ عنہا سے بیان کیا، آپ رضی اللہ عنہ نے فرمایا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ایک مرتبہ عشاء کی نماز میں اتنی دیر کی کہ عمر رضی اللہ عنہ کو کہنا پڑا کہ عورتیں اور بچے سو گئے۔ پھر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(حجرے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تشریف لائے اور فرمایا کہ دیکھو روئے زمین پر اس نماز 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وقت)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تمہارے سوا اور کوئی انتظار نہیں کر رہا ہے۔ ان دنوں مدینہ کے سوا اور کہیں نماز نہیں پڑھی جاتی تھی اور لوگ عشاء کی نماز شفق ڈوبنے کے بعد سے رات کی پہلی تہائی گزرنے تک 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00" name="Picture 19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77" w:name="_Toc361824994"/>
      <w:bookmarkStart w:id="6078" w:name="_Toc363297783"/>
      <w:bookmarkStart w:id="6079" w:name="_Toc363570113"/>
      <w:bookmarkStart w:id="6080" w:name="_Toc366585631"/>
      <w:bookmarkStart w:id="6081" w:name="_Toc366676694"/>
      <w:r w:rsidRPr="006B7CD3">
        <w:rPr>
          <w:rtl/>
        </w:rPr>
        <w:t>حدیث نمبر: 865</w:t>
      </w:r>
      <w:bookmarkEnd w:id="6077"/>
      <w:bookmarkEnd w:id="6078"/>
      <w:bookmarkEnd w:id="6079"/>
      <w:bookmarkEnd w:id="6080"/>
      <w:bookmarkEnd w:id="608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حَنْظَلَةَ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"إِذَا اسْتَأْذَنَكُمْ نِسَاؤُكُمْ بِاللَّيْلِ إِلَى الْمَسْجِدِ فَأْذَنُوا لَهُنَّ"،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الْأَعْمَشِ</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مُجَاهِدٍ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عبیداللہ بن موسیٰ نے حنظلہ بن ابی سفیان سے بیان کیا، ان سے سالم بن عبداللہ بن عمر نے، ان سے ان کے باپ ابن عمر رضی اللہ عنہما نے، وہ نبی کریم صلی اللہ علیہ وسلم سے روایت کرتے تھے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اگر تمہاری بیویاں تم سے رات میں مسجد آنے کی اجازت مانگیں تو تم لوگ انہیں اس کی اجازت دے دیا کرو۔ عبیداللہ کے ساتھ اس حدیث کو شعبہ نے بھی اعمش سے روایت کیا، انہوں نے مجاہد سے، انہوں نے ابن عمر رضی اللہ عنہما سے اور انہوں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01" name="Picture 19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163- بَابُ انْتِظَارِ النَّاسِ قِيَامَ الإِمَامِ الْعَالِمِ:</w:t>
      </w:r>
    </w:p>
    <w:p w:rsidR="00AC2013" w:rsidRPr="0047246D" w:rsidRDefault="00AC2013" w:rsidP="00AC2013">
      <w:pPr>
        <w:pStyle w:val="Heading2"/>
        <w:rPr>
          <w:rtl/>
        </w:rPr>
      </w:pPr>
      <w:bookmarkStart w:id="6082" w:name="_Toc363133317"/>
      <w:bookmarkStart w:id="6083" w:name="_Toc366581156"/>
      <w:bookmarkStart w:id="6084" w:name="_Toc367960783"/>
      <w:r w:rsidRPr="0047246D">
        <w:rPr>
          <w:rtl/>
        </w:rPr>
        <w:t>باب: لوگوں کا نماز کے بعد امام کے اٹھنے کا انتظار کرنا</w:t>
      </w:r>
      <w:bookmarkEnd w:id="6082"/>
      <w:bookmarkEnd w:id="6083"/>
      <w:bookmarkEnd w:id="6084"/>
    </w:p>
    <w:p w:rsidR="00AC2013" w:rsidRPr="006B7CD3" w:rsidRDefault="00AC2013" w:rsidP="0003082C">
      <w:pPr>
        <w:pStyle w:val="Heading3"/>
      </w:pPr>
      <w:bookmarkStart w:id="6085" w:name="_Toc361824995"/>
      <w:bookmarkStart w:id="6086" w:name="_Toc363297784"/>
      <w:bookmarkStart w:id="6087" w:name="_Toc363570114"/>
      <w:bookmarkStart w:id="6088" w:name="_Toc366585632"/>
      <w:bookmarkStart w:id="6089" w:name="_Toc366676695"/>
      <w:r w:rsidRPr="006B7CD3">
        <w:rPr>
          <w:rtl/>
        </w:rPr>
        <w:t>حدیث نمبر: 866</w:t>
      </w:r>
      <w:bookmarkEnd w:id="6085"/>
      <w:bookmarkEnd w:id="6086"/>
      <w:bookmarkEnd w:id="6087"/>
      <w:bookmarkEnd w:id="6088"/>
      <w:bookmarkEnd w:id="608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عُثْمَانُ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حَدَّثَتْنِي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هِنْدُ بِنْتُ الْحَارِثِ</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زَوْجَ النَّبِيِّ صَلَّى اللَّهُ عَلَيْهِ وَسَلَّمَ، ‏‏‏‏‏‏أَخْبَرَتْهَا"أَنَّ النِّسَاءَ فِي عَهْدِ رَسُولِ اللَّهِ صَلَّى اللَّهُ عَلَيْهِ وَسَلَّمَ كُنَّ إِذَا سَلَّمْنَ مِنَ الْمَكْتُوبَةِ قُمْنَ، ‏‏‏‏‏‏وَثَبَتَ رَسُولُ اللَّهِ صَلَّى اللَّهُ عَلَيْهِ وَسَلَّمَ وَمَنْ صَلَّى مِنَ الرِّجَالِ مَا شَاءَ اللَّهُ، ‏‏‏‏‏‏فَإِذَا قَامَ رَسُولُ اللَّهِ صَلَّى اللَّهُ عَلَيْهِ وَسَلَّمَ قَامَ الرِّجَالُ".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محمد مسندی نے بیان کیا، انہوں نے کہا کہ ہم سے عثمان بن عمر نے بیان کیا، انہوں نے کہا ہمیں یونس بن یزید نے زہری سے خبر دی، انہوں نے کہا کہ مجھے ہند بنت حارث نے خبر دی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زوجہ مطہرہ ام سلمہ رضی اللہ عنہا نے انہیں خبر دی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زمانہ میں عورتیں فرض نماز سے سلام پھیرنے کے فوراً 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(باہر آنے کے لیے)</w:t>
      </w:r>
      <w:r w:rsidRPr="00CF47A3">
        <w:rPr>
          <w:rFonts w:ascii="Jameel Noori Nastaleeq" w:eastAsia="Times New Roman" w:hAnsi="Jameel Noori Nastaleeq" w:cs="Jameel Noori Nastaleeq"/>
          <w:color w:val="0033FF"/>
          <w:sz w:val="30"/>
          <w:szCs w:val="30"/>
          <w:rtl/>
          <w:lang w:eastAsia="en-GB"/>
        </w:rPr>
        <w:t>اٹھ جاتی تھیں۔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اور مرد نماز کے بعد اپنی جگہ بیٹھے رہتے۔ جب تک اللہ کو منظور ہوتا۔ پھر جب رسول </w:t>
      </w:r>
      <w:r>
        <w:rPr>
          <w:rFonts w:ascii="Jameel Noori Nastaleeq" w:eastAsia="Times New Roman" w:hAnsi="Jameel Noori Nastaleeq" w:cs="Jameel Noori Nastaleeq"/>
          <w:color w:val="0033FF"/>
          <w:sz w:val="30"/>
          <w:szCs w:val="30"/>
          <w:rtl/>
          <w:lang w:eastAsia="en-GB"/>
        </w:rPr>
        <w:t>اللہ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اٹھتے تو دوسرے مرد بھی کھڑے ہو جاتے۔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02" name="Picture 19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90" w:name="_Toc361824996"/>
      <w:bookmarkStart w:id="6091" w:name="_Toc363297785"/>
      <w:bookmarkStart w:id="6092" w:name="_Toc363570115"/>
      <w:bookmarkStart w:id="6093" w:name="_Toc366585633"/>
      <w:bookmarkStart w:id="6094" w:name="_Toc366676696"/>
      <w:r w:rsidRPr="006B7CD3">
        <w:rPr>
          <w:rtl/>
        </w:rPr>
        <w:t>حدیث نمبر: 867</w:t>
      </w:r>
      <w:bookmarkEnd w:id="6090"/>
      <w:bookmarkEnd w:id="6091"/>
      <w:bookmarkEnd w:id="6092"/>
      <w:bookmarkEnd w:id="6093"/>
      <w:bookmarkEnd w:id="609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 وحَدَّثَنَا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عَمْرَةَ بِنْتِ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"إِنْ كَانَ رَسُولُ اللَّهِ صَلَّى اللَّهُ عَلَيْهِ وَسَلَّمَ لَيُصَلِّي الصُّبْحَ، ‏‏‏‏‏‏فَيَنْصَرِفُ النِّسَاءُ مُتَلَفِّعَاتٍ بِمُرُوطِهِنَّ مَا يُعْرَفْنَ مِنَ الْغَلَسِ".</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انہوں نے امام مالک رحمہ اللہ سے بیان کیا، </w:t>
      </w:r>
      <w:r w:rsidRPr="00CF47A3">
        <w:rPr>
          <w:rFonts w:ascii="Jameel Noori Nastaleeq" w:eastAsia="Times New Roman" w:hAnsi="Jameel Noori Nastaleeq" w:cs="Jameel Noori Nastaleeq"/>
          <w:color w:val="000000"/>
          <w:szCs w:val="30"/>
          <w:rtl/>
          <w:lang w:eastAsia="en-GB"/>
        </w:rPr>
        <w:t>(دوسری سند) </w:t>
      </w:r>
      <w:r w:rsidRPr="00CF47A3">
        <w:rPr>
          <w:rFonts w:ascii="Jameel Noori Nastaleeq" w:eastAsia="Times New Roman" w:hAnsi="Jameel Noori Nastaleeq" w:cs="Jameel Noori Nastaleeq"/>
          <w:color w:val="993300"/>
          <w:szCs w:val="30"/>
          <w:rtl/>
          <w:lang w:eastAsia="en-GB"/>
        </w:rPr>
        <w:t>اور ہم سے عبداللہ بن یوسف تنیسی نے بیان کیا، انہیں امام مالک رحمہ اللہ نے یحییٰ بن سعید انصاری سے خبر دی، انہیں عمرہ بنت عبدالرحمٰن نے، ان سے عائشہ رضی اللہ عنہا نے فرمایا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صبح کی نماز پڑھ لیتے پھر عورتیں چادریں لپیٹ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(اپنے گھروں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واپس ہو جاتی تھیں۔ اندھیرے سے ان کی پہچان نہ ہو سکتی۔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03" name="Picture 19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6B7CD3" w:rsidRDefault="00AC2013" w:rsidP="0003082C">
      <w:pPr>
        <w:pStyle w:val="Heading3"/>
        <w:rPr>
          <w:rtl/>
        </w:rPr>
      </w:pPr>
      <w:bookmarkStart w:id="6095" w:name="_Toc361824997"/>
      <w:bookmarkStart w:id="6096" w:name="_Toc363297786"/>
      <w:bookmarkStart w:id="6097" w:name="_Toc363570116"/>
      <w:bookmarkStart w:id="6098" w:name="_Toc366585634"/>
      <w:bookmarkStart w:id="6099" w:name="_Toc366676697"/>
      <w:r w:rsidRPr="006B7CD3">
        <w:rPr>
          <w:rtl/>
        </w:rPr>
        <w:t>حدیث نمبر: 868</w:t>
      </w:r>
      <w:bookmarkEnd w:id="6095"/>
      <w:bookmarkEnd w:id="6096"/>
      <w:bookmarkEnd w:id="6097"/>
      <w:bookmarkEnd w:id="6098"/>
      <w:bookmarkEnd w:id="609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مِسْكِينٍ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الْأَوْزَاعِيُّ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"إِنِّي لَأَقُومُ إِلَى الصَّلَاةِ وَأَنَا أُرِيدُ أَنْ أُطَوِّلَ فِيهَا، ‏‏‏‏‏‏فَأَسْمَعُ بُكَاءَ الصَّبِيِّ فَأَتَجَوَّزُ فِي صَلَاتِي كَرَاهِيَةَ أَنْ أَشُقَّ عَلَى أُمِّهِ".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مسکین نے بیان کیا، کہا کہ ہم سے بشر بن بکر نے بیان کیا، کہا کہ ہمیں امام اوزاعی نے خبر دی، کہا کہ مجھ سے یحییٰ بن ابی کثیر نے بیان کیا، ان سے عبداللہ بن ابی قتادہ انصاری نے، ان سے ان کے والد ابوقتادہ انصاری رضی اللہ عنہ نے بیان کیا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میں نماز کے لیے کھڑا ہوتا ہوں، میرا ارادہ یہ ہوتا ہے کہ نماز لمبی کروں لیکن کسی بچے کے رونے کی آواز سن کر نماز کو مختصر کر دیتا ہوں کہ مجھے اس کی ماں کو تکلیف دینا برا معلوم ہوتا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04" name="Picture 19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100" w:name="_Toc361824998"/>
      <w:bookmarkStart w:id="6101" w:name="_Toc363297787"/>
      <w:bookmarkStart w:id="6102" w:name="_Toc363570117"/>
      <w:bookmarkStart w:id="6103" w:name="_Toc366585635"/>
      <w:bookmarkStart w:id="6104" w:name="_Toc366676698"/>
      <w:r w:rsidRPr="00E815CC">
        <w:rPr>
          <w:rtl/>
        </w:rPr>
        <w:t>حدیث نمبر: 869</w:t>
      </w:r>
      <w:bookmarkEnd w:id="6100"/>
      <w:bookmarkEnd w:id="6101"/>
      <w:bookmarkEnd w:id="6102"/>
      <w:bookmarkEnd w:id="6103"/>
      <w:bookmarkEnd w:id="610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‏‏‏‏‏‏قَالَتْ:‏‏‏‏ "لَوْ أَدْرَكَ رَسُولُ اللَّهِ صَلَّى اللَّهُ عَلَيْهِ وَسَلَّمَ مَا أَحْدَثَ النِّسَاءُ لَمَنَعَهُنَّ كَمَا مُنِعَتْ نِسَاءُ بَنِي إِسْرَائِيلَ"، ‏‏‏‏‏‏قُلْتُ:‏‏‏‏ لِعَمْرَةَ أَوَ مُنِعْنَ ؟ قَالَتْ:‏‏‏‏ نَعَمْ.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رحمہ اللہ نے یحییٰ بن سعید سے خبر دی، ان سے عمرہ بنت عبدالرحمٰن نے، ان سے عائشہ رضی اللہ عنہا نے، انہوں نے فرمایا کہ </w:t>
      </w:r>
      <w:r w:rsidRPr="00CF47A3">
        <w:rPr>
          <w:rFonts w:ascii="Jameel Noori Nastaleeq" w:eastAsia="Times New Roman" w:hAnsi="Jameel Noori Nastaleeq" w:cs="Jameel Noori Nastaleeq"/>
          <w:color w:val="0033FF"/>
          <w:sz w:val="30"/>
          <w:szCs w:val="30"/>
          <w:rtl/>
          <w:lang w:eastAsia="en-GB"/>
        </w:rPr>
        <w:t>آج عورتوں میں جو نئی باتیں پیدا ہو گئی ہیں اگر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w:t>
      </w:r>
      <w:r w:rsidRPr="00CF47A3">
        <w:rPr>
          <w:rFonts w:ascii="Jameel Noori Nastaleeq" w:eastAsia="Times New Roman" w:hAnsi="Jameel Noori Nastaleeq" w:cs="Jameel Noori Nastaleeq"/>
          <w:color w:val="0033FF"/>
          <w:sz w:val="30"/>
          <w:szCs w:val="30"/>
          <w:rtl/>
          <w:lang w:eastAsia="en-GB"/>
        </w:rPr>
        <w:t>انہیں دیکھ لیتے تو ان کو مسجد میں آنے سے روک دیتے جس طرح بنی اسرائیل کی عورتوں کو روک دیا گیا تھا۔ میں نے پوچھا کہ کیا بنی اسرائیل کی عورتوں کو روک دیا گیا تھا؟ آپ نے فرمایا کہ ہاں۔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05" name="Picture 19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164- بَابُ صَلاَةِ النِّسَاءِ خَلْفَ الرِّجَالِ:</w:t>
      </w:r>
    </w:p>
    <w:p w:rsidR="00AC2013" w:rsidRPr="0047246D" w:rsidRDefault="00AC2013" w:rsidP="00AC2013">
      <w:pPr>
        <w:pStyle w:val="Heading2"/>
        <w:rPr>
          <w:rtl/>
        </w:rPr>
      </w:pPr>
      <w:bookmarkStart w:id="6105" w:name="_Toc363133318"/>
      <w:bookmarkStart w:id="6106" w:name="_Toc366581157"/>
      <w:bookmarkStart w:id="6107" w:name="_Toc367960784"/>
      <w:r w:rsidRPr="0047246D">
        <w:rPr>
          <w:rtl/>
        </w:rPr>
        <w:t>باب: عورتوں کا مردوں کے پیچھے نماز پڑھنا</w:t>
      </w:r>
      <w:bookmarkEnd w:id="6105"/>
      <w:bookmarkEnd w:id="6106"/>
      <w:bookmarkEnd w:id="6107"/>
    </w:p>
    <w:p w:rsidR="00AC2013" w:rsidRPr="00E815CC" w:rsidRDefault="00AC2013" w:rsidP="0003082C">
      <w:pPr>
        <w:pStyle w:val="Heading3"/>
      </w:pPr>
      <w:bookmarkStart w:id="6108" w:name="_Toc361824999"/>
      <w:bookmarkStart w:id="6109" w:name="_Toc363297788"/>
      <w:bookmarkStart w:id="6110" w:name="_Toc363570118"/>
      <w:bookmarkStart w:id="6111" w:name="_Toc366585636"/>
      <w:bookmarkStart w:id="6112" w:name="_Toc366676699"/>
      <w:r w:rsidRPr="00E815CC">
        <w:rPr>
          <w:rtl/>
        </w:rPr>
        <w:t>حدیث نمبر: 870</w:t>
      </w:r>
      <w:bookmarkEnd w:id="6108"/>
      <w:bookmarkEnd w:id="6109"/>
      <w:bookmarkEnd w:id="6110"/>
      <w:bookmarkEnd w:id="6111"/>
      <w:bookmarkEnd w:id="611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قَزَعَةَ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هِنْدٍ بِنْتِ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‏‏‏‏‏‏قَالَتْ:‏‏‏‏ "كَانَ رَسُولُ اللَّهِ صَلَّى اللَّهُ عَلَيْهِ وَسَلَّمَ إِذَا سَلَّمَ، ‏‏‏‏‏‏قَامَ النِّسَاءُ حِينَ يَقْضِي تَسْلِيمَهُ، ‏‏‏‏‏‏وَيَمْكُثُ هُوَ فِي مَقَامِهِ يَسِيرًا قَبْلَ أَنْ يَقُومَ، ‏‏‏‏‏‏قَالَ:‏‏‏‏ نَرَى وَاللَّهُ أَعْلَمُ أَنَّ ذَلِكَ كَانَ لِكَيْ يَنْصَرِفَ النِّسَاءُ قَبْلَ أَنْ يُدْرِكَهُنَّ أَحَدٌ مِنِ الرِّجَالِ".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قزعہ نے بیان کیا، انہوں نے کہا کہ ہم سے ابراہیم بن سعد نے بیان کیا، انہوں نے زہری سے بیان کیا، ان سے ہند بنت حارث نے بیان کیا، اس سے ام سلمہ رضی اللہ عنہا نے، انہوں نے فرمایا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جب سلام پھیرتے تو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کے سلام پھیرتے ہی عورتیں جانے کے لیے اٹھ جاتی تھیں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تھوڑی دیر ٹھہرے رہتے کھٹرے نہ ہوتے۔ زہری نے کہا کہ ہم یہ سمجھتے ہیں، آگے اللہ جانے، یہ اس لیے تھا تاکہ عورتیں مردوں سے پہلے نکل جائیں۔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06" name="Picture 19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113" w:name="_Toc361825000"/>
      <w:bookmarkStart w:id="6114" w:name="_Toc363297789"/>
      <w:bookmarkStart w:id="6115" w:name="_Toc363570119"/>
      <w:bookmarkStart w:id="6116" w:name="_Toc366585637"/>
      <w:bookmarkStart w:id="6117" w:name="_Toc366676700"/>
      <w:r w:rsidRPr="00E815CC">
        <w:rPr>
          <w:rtl/>
        </w:rPr>
        <w:t>حدیث نمبر: 871</w:t>
      </w:r>
      <w:bookmarkEnd w:id="6113"/>
      <w:bookmarkEnd w:id="6114"/>
      <w:bookmarkEnd w:id="6115"/>
      <w:bookmarkEnd w:id="6116"/>
      <w:bookmarkEnd w:id="611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عُيَيْنَةَ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‏‏‏‏‏‏قَالَ:‏‏‏‏ "صَلَّى النَّبِيُّ صَلَّى اللَّهُ عَلَيْهِ وَسَلَّمَ فِي بَيْتِ أُمِّ سُلَيْمٍ، ‏‏‏‏‏‏فَقُمْتُ وَيَتِيمٌ خَلْفَهُ وَأُمُّ سُلَيْمٍ خَلْفَنَا".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نے بیان کیا، کہا کہ ہم سے سفیان بن عیینہ نے بیان کیا، ان سے اسحاق بن عبداللہ بن ابی طلحہ نے، ان سے انس رضی اللہ عنہ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(میری ماں)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ام سلیم کے گھر میں نماز پڑھائی۔ میں اور یتیم مل کر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کھڑے ہوئے اور ام سلیم رضی اللہ عنہا ہمارے پیچھے تھیں۔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07" name="Picture 19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165- بَابُ سُرْعَةِ انْصِرَافِ النِّسَاءِ مِنَ الصُّبْحِ، وَقِلَّةِ مَقَامِهِنَّ فِي الْمَسْجِدِ:</w:t>
      </w:r>
    </w:p>
    <w:p w:rsidR="00AC2013" w:rsidRPr="0047246D" w:rsidRDefault="00AC2013" w:rsidP="00AC2013">
      <w:pPr>
        <w:pStyle w:val="Heading2"/>
        <w:rPr>
          <w:rtl/>
        </w:rPr>
      </w:pPr>
      <w:bookmarkStart w:id="6118" w:name="_Toc363133319"/>
      <w:bookmarkStart w:id="6119" w:name="_Toc366581158"/>
      <w:bookmarkStart w:id="6120" w:name="_Toc367960785"/>
      <w:r w:rsidRPr="0047246D">
        <w:rPr>
          <w:rtl/>
        </w:rPr>
        <w:t>باب: صبح کی نماز پڑھ کر عورتوں کا جلدی سے چلا جانا اور مسجد میں کم ٹھہرنا</w:t>
      </w:r>
      <w:bookmarkEnd w:id="6118"/>
      <w:bookmarkEnd w:id="6119"/>
      <w:bookmarkEnd w:id="6120"/>
    </w:p>
    <w:p w:rsidR="00AC2013" w:rsidRPr="00E815CC" w:rsidRDefault="00AC2013" w:rsidP="0003082C">
      <w:pPr>
        <w:pStyle w:val="Heading3"/>
      </w:pPr>
      <w:bookmarkStart w:id="6121" w:name="_Toc361825001"/>
      <w:bookmarkStart w:id="6122" w:name="_Toc363297790"/>
      <w:bookmarkStart w:id="6123" w:name="_Toc363570120"/>
      <w:bookmarkStart w:id="6124" w:name="_Toc366585638"/>
      <w:bookmarkStart w:id="6125" w:name="_Toc366676701"/>
      <w:r w:rsidRPr="00E815CC">
        <w:rPr>
          <w:rtl/>
        </w:rPr>
        <w:t>حدیث نمبر: 872</w:t>
      </w:r>
      <w:bookmarkEnd w:id="6121"/>
      <w:bookmarkEnd w:id="6122"/>
      <w:bookmarkEnd w:id="6123"/>
      <w:bookmarkEnd w:id="6124"/>
      <w:bookmarkEnd w:id="612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مَنْصًورٍ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فُلَيْحٌ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الْقَاسِمِ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كَانَ يُصَلِّي الصُّبْحَ بِغَلَسٍ، ‏‏‏‏‏‏فَيَنْصَرِفْنَ نِسَاءُ الْمُؤْمِنِينَ، ‏‏‏‏‏‏لَا يُعْرَفْنَ مِنَ الْغَلَسِ أَوْ لَا يَعْرِفُ بَعْضُهُنَّ بَعْضًا".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موسیٰ نے بیان کیا، کہا کہ ہم سے سعید بن منصور نے بیان کیا، کہا کہ ہم سے فلیح بن سلیمان نے عبدالرحمٰن بن قاسم سے بیان کیا، ان سے اس کے باپ </w:t>
      </w:r>
      <w:r w:rsidRPr="00CF47A3">
        <w:rPr>
          <w:rFonts w:ascii="Jameel Noori Nastaleeq" w:eastAsia="Times New Roman" w:hAnsi="Jameel Noori Nastaleeq" w:cs="Jameel Noori Nastaleeq"/>
          <w:color w:val="000000"/>
          <w:szCs w:val="30"/>
          <w:rtl/>
          <w:lang w:eastAsia="en-GB"/>
        </w:rPr>
        <w:t>(قاسم بن محمد بن ابی بکر) </w:t>
      </w:r>
      <w:r w:rsidRPr="00CF47A3">
        <w:rPr>
          <w:rFonts w:ascii="Jameel Noori Nastaleeq" w:eastAsia="Times New Roman" w:hAnsi="Jameel Noori Nastaleeq" w:cs="Jameel Noori Nastaleeq"/>
          <w:color w:val="993300"/>
          <w:szCs w:val="30"/>
          <w:rtl/>
          <w:lang w:eastAsia="en-GB"/>
        </w:rPr>
        <w:t>نے ان سے عائشہ رضی اللہ عنہا نے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صبح کی نماز منہ اندھیرے پڑھتے تھے۔ مسلمانوں کی عورتیں جب</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پڑھ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واپس ہوتیں تو اندھیرے کی وجہ سے ان کی پہچان نہ ہوتی یا وہ ایک دوسری کو نہ پہچان سکتیں۔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08" name="Picture 19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166- بَابُ اسْتِئْذَانِ الْمَرْأَةِ زَوْجَهَا بِالْخُرُوجِ إِلَى الْمَسْجِدِ:</w:t>
      </w:r>
    </w:p>
    <w:p w:rsidR="00AC2013" w:rsidRPr="0047246D" w:rsidRDefault="00AC2013" w:rsidP="00AC2013">
      <w:pPr>
        <w:pStyle w:val="Heading2"/>
        <w:rPr>
          <w:rtl/>
        </w:rPr>
      </w:pPr>
      <w:bookmarkStart w:id="6126" w:name="_Toc363133320"/>
      <w:bookmarkStart w:id="6127" w:name="_Toc366581159"/>
      <w:bookmarkStart w:id="6128" w:name="_Toc367960786"/>
      <w:r w:rsidRPr="0047246D">
        <w:rPr>
          <w:rtl/>
        </w:rPr>
        <w:t>باب: عورت مسجد جانے کے لیے اپنے خاوند سے اجازت لے</w:t>
      </w:r>
      <w:bookmarkEnd w:id="6126"/>
      <w:bookmarkEnd w:id="6127"/>
      <w:bookmarkEnd w:id="6128"/>
    </w:p>
    <w:p w:rsidR="00AC2013" w:rsidRPr="00E815CC" w:rsidRDefault="00AC2013" w:rsidP="0003082C">
      <w:pPr>
        <w:pStyle w:val="Heading3"/>
      </w:pPr>
      <w:bookmarkStart w:id="6129" w:name="_Toc361825002"/>
      <w:bookmarkStart w:id="6130" w:name="_Toc363297791"/>
      <w:bookmarkStart w:id="6131" w:name="_Toc363570121"/>
      <w:bookmarkStart w:id="6132" w:name="_Toc366585639"/>
      <w:bookmarkStart w:id="6133" w:name="_Toc366676702"/>
      <w:r w:rsidRPr="00E815CC">
        <w:rPr>
          <w:rtl/>
        </w:rPr>
        <w:t>حدیث نمبر: 873</w:t>
      </w:r>
      <w:bookmarkEnd w:id="6129"/>
      <w:bookmarkEnd w:id="6130"/>
      <w:bookmarkEnd w:id="6131"/>
      <w:bookmarkEnd w:id="6132"/>
      <w:bookmarkEnd w:id="613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زُرَيْعٍ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وَسَلَّمَ"إِذَا اسْتَأْذَنَتِ امْرَأَةُ أَحَدِكُمْ فَلَا يَمْنَعْهَا".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یزید بن زریع نے بیان کیا، ان سے معمر نے، ان سے زہری نے، ان سے سالم بن عبداللہ بن عمر نے، ان سے ان کے باپ نے، انہوں نے نبی کریم صلی اللہ علیہ وسلم سے روایت کی ہے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 تم میں سے کسی کی بیوی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پڑھنے کے لیے مسجد میں آنے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سے اجازت مانگے تو شوہر کو چاہیے کہ اس کو نہ روکے۔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09" name="Picture 19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166 م- بَابُ صَلاَةِ النِّسَاءِ خَلْفَ الرِّجَالِ:</w:t>
      </w:r>
    </w:p>
    <w:p w:rsidR="00AC2013" w:rsidRPr="0047246D" w:rsidRDefault="00AC2013" w:rsidP="00AC2013">
      <w:pPr>
        <w:pStyle w:val="Heading2"/>
        <w:rPr>
          <w:rtl/>
        </w:rPr>
      </w:pPr>
      <w:bookmarkStart w:id="6134" w:name="_Toc363133321"/>
      <w:bookmarkStart w:id="6135" w:name="_Toc366581160"/>
      <w:bookmarkStart w:id="6136" w:name="_Toc367960787"/>
      <w:r w:rsidRPr="0047246D">
        <w:rPr>
          <w:rtl/>
        </w:rPr>
        <w:t>باب: عورتوں کا مردوں کے پیچھے نماز پڑھنا</w:t>
      </w:r>
      <w:bookmarkEnd w:id="6134"/>
      <w:bookmarkEnd w:id="6135"/>
      <w:bookmarkEnd w:id="6136"/>
    </w:p>
    <w:p w:rsidR="00AC2013" w:rsidRPr="00E815CC" w:rsidRDefault="00AC2013" w:rsidP="0003082C">
      <w:pPr>
        <w:pStyle w:val="Heading3"/>
      </w:pPr>
      <w:bookmarkStart w:id="6137" w:name="_Toc361825003"/>
      <w:bookmarkStart w:id="6138" w:name="_Toc363297792"/>
      <w:bookmarkStart w:id="6139" w:name="_Toc363570122"/>
      <w:bookmarkStart w:id="6140" w:name="_Toc366585640"/>
      <w:bookmarkStart w:id="6141" w:name="_Toc366676703"/>
      <w:r w:rsidRPr="00E815CC">
        <w:rPr>
          <w:rtl/>
        </w:rPr>
        <w:t>حدیث نمبر: 874</w:t>
      </w:r>
      <w:bookmarkEnd w:id="6137"/>
      <w:bookmarkEnd w:id="6138"/>
      <w:bookmarkEnd w:id="6139"/>
      <w:bookmarkEnd w:id="6140"/>
      <w:bookmarkEnd w:id="614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عُيَيْنَةَ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"صَلَّى النَّبِيُّ صَلَّى اللهُ عَلَيْهِ وَسَلَّمْ فِي بَيْتِ أُمِّ سُلَيْمٍ، ‏‏‏‏‏‏فَقُمْتُ وَيَتِيمٌ خَلْفَهُ، ‏‏‏‏‏‏وَأُمُّ سُلَيْمٍ خَلْفَنَا".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کہا کہ ہم سے سفیان بن عیینہ نے بیان کیا، ان سے اسحاق بن عبداللہ بن ابی طلحہ نے، ان سے انس رضی اللہ عنہ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(میری ماں)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ام سلیم کے گھر میں نماز پڑھائی۔ میں اور یتیم مل کر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کھڑے ہوئے اور ام سلیم رضی اللہ عنہا ہمارے پیچھے تھیں۔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10" name="Picture 19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142" w:name="_Toc361825004"/>
      <w:bookmarkStart w:id="6143" w:name="_Toc363297793"/>
      <w:bookmarkStart w:id="6144" w:name="_Toc363570123"/>
      <w:bookmarkStart w:id="6145" w:name="_Toc366585641"/>
      <w:bookmarkStart w:id="6146" w:name="_Toc366676704"/>
      <w:r w:rsidRPr="00E815CC">
        <w:rPr>
          <w:rtl/>
        </w:rPr>
        <w:t>حدیث نمبر: 875</w:t>
      </w:r>
      <w:bookmarkEnd w:id="6142"/>
      <w:bookmarkEnd w:id="6143"/>
      <w:bookmarkEnd w:id="6144"/>
      <w:bookmarkEnd w:id="6145"/>
      <w:bookmarkEnd w:id="614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يَحْيَي بْنُ قَزَعَةَ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سَعْد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هِنْدَ بِنْتِ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أُمِّ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‏‏‏‏‏‏قَالَتْ:‏‏‏‏ "كَانَ رَسُولُ اللهِ صَلَّى اللهُ عَلَيْهِ وَسَلَّمْ إِذَا قَامَ النِّسَاءُ حِينَ يَقْضِى تَسْلِيمَهُ وَهُوَ يَمْكُثُ فِي مَقَامِهِ يَسِيرًا قَبْلَ أَنْ يَقُومَ، ‏‏‏‏‏‏قَالَتْ:‏‏‏‏ نُرَى وَاللهُ أَعْلَمُ أَنَّ ذَلِكَ كَانَ لِكَيْ يَنْصَرِفَ النِّسَاءُ قَبْلَ أَنْ يُدْرِكَهُنَّ الرِّجَالُ".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قزعہ نے بیان کیا، انہوں نے کہا کہ ہم سے ابراہیم بن سعد نے بیان کیا، انہوں نے زہری سے بیان کیا، ان سے ہند بنت حارث نے بیان کیا، ان سے ام سلمہ رضی اللہ عنہا نے، انہوں نے فرمایا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جب سلام پھیرتے تو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کے سلام پھیرتے ہی عورتیں جانے کے لیے اٹھ جاتی تھیں اور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تھوڑی دیر ٹھہرے رہتے کھڑے نہ ہوتے۔ زہری نے کہا کہ ہم یہ سمجھتے ہیں، آگے اللہ جانے، یہ اس لیے تھا تاکہ عورتیں مردوں سے پہلے نکل جائیں۔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11" name="Picture 19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332A9D" w:rsidRDefault="00332A9D">
      <w:pPr>
        <w:spacing w:after="200" w:line="276" w:lineRule="auto"/>
      </w:pPr>
      <w:r>
        <w:br w:type="page"/>
      </w:r>
    </w:p>
    <w:p w:rsidR="00AC2013" w:rsidRDefault="00AC2013" w:rsidP="00AC2013"/>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70C0"/>
          <w:sz w:val="56"/>
          <w:szCs w:val="56"/>
          <w:u w:color="0070C0"/>
          <w:lang w:eastAsia="en-GB"/>
        </w:rPr>
      </w:pPr>
      <w:r w:rsidRPr="005731E2">
        <w:rPr>
          <w:rFonts w:ascii="Times New Roman" w:eastAsia="Times New Roman" w:hAnsi="Times New Roman" w:cs="KFGQPC Uthman Taha Naskh" w:hint="cs"/>
          <w:b/>
          <w:bCs/>
          <w:color w:val="0070C0"/>
          <w:sz w:val="56"/>
          <w:szCs w:val="56"/>
          <w:u w:color="0070C0"/>
          <w:rtl/>
          <w:lang w:eastAsia="en-GB"/>
        </w:rPr>
        <w:t>كتاب الجمعة</w:t>
      </w:r>
    </w:p>
    <w:p w:rsidR="00AC2013" w:rsidRPr="00CF47A3" w:rsidRDefault="00AC2013" w:rsidP="00AC2013">
      <w:pPr>
        <w:pStyle w:val="Heading1"/>
        <w:rPr>
          <w:rtl/>
        </w:rPr>
      </w:pPr>
      <w:bookmarkStart w:id="6147" w:name="_Toc363133322"/>
      <w:bookmarkStart w:id="6148" w:name="_Toc363298744"/>
      <w:bookmarkStart w:id="6149" w:name="_Toc366581161"/>
      <w:bookmarkStart w:id="6150" w:name="_Toc366592254"/>
      <w:bookmarkStart w:id="6151" w:name="_Toc366592357"/>
      <w:bookmarkStart w:id="6152" w:name="_Toc367960788"/>
      <w:bookmarkStart w:id="6153" w:name="_Toc368047970"/>
      <w:bookmarkStart w:id="6154" w:name="_Toc368048158"/>
      <w:r w:rsidRPr="00CF47A3">
        <w:rPr>
          <w:rtl/>
        </w:rPr>
        <w:t>کتاب جمعہ کے بیان میں</w:t>
      </w:r>
      <w:bookmarkEnd w:id="6147"/>
      <w:bookmarkEnd w:id="6148"/>
      <w:bookmarkEnd w:id="6149"/>
      <w:bookmarkEnd w:id="6150"/>
      <w:bookmarkEnd w:id="6151"/>
      <w:bookmarkEnd w:id="6152"/>
      <w:bookmarkEnd w:id="6153"/>
      <w:bookmarkEnd w:id="6154"/>
    </w:p>
    <w:p w:rsidR="00AC2013" w:rsidRPr="00CF47A3" w:rsidRDefault="00AC2013" w:rsidP="00AC2013">
      <w:pPr>
        <w:spacing w:line="240" w:lineRule="auto"/>
        <w:rPr>
          <w:rFonts w:ascii="Times New Roman" w:eastAsia="Times New Roman" w:hAnsi="Times New Roman" w:cs="Times New Roman"/>
          <w:sz w:val="24"/>
          <w:szCs w:val="24"/>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5731E2">
        <w:rPr>
          <w:rFonts w:ascii="Times New Roman" w:eastAsia="Times New Roman" w:hAnsi="Times New Roman" w:cs="KFGQPC Uthman Taha Naskh" w:hint="cs"/>
          <w:b/>
          <w:bCs/>
          <w:color w:val="002060"/>
          <w:sz w:val="38"/>
          <w:szCs w:val="38"/>
          <w:rtl/>
          <w:lang w:eastAsia="en-GB"/>
        </w:rPr>
        <w:t>1- بَابُ فَرْضِ الْجُمُعَةِ:</w:t>
      </w:r>
    </w:p>
    <w:p w:rsidR="00AC2013" w:rsidRPr="0047246D" w:rsidRDefault="00AC2013" w:rsidP="00AC2013">
      <w:pPr>
        <w:pStyle w:val="Heading2"/>
        <w:rPr>
          <w:rtl/>
        </w:rPr>
      </w:pPr>
      <w:bookmarkStart w:id="6155" w:name="_Toc363133323"/>
      <w:bookmarkStart w:id="6156" w:name="_Toc366581162"/>
      <w:bookmarkStart w:id="6157" w:name="_Toc367960789"/>
      <w:r w:rsidRPr="0047246D">
        <w:rPr>
          <w:rtl/>
        </w:rPr>
        <w:t>باب: جمعہ کی نماز فرض ہے</w:t>
      </w:r>
      <w:bookmarkEnd w:id="6155"/>
      <w:bookmarkEnd w:id="6156"/>
      <w:bookmarkEnd w:id="615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لِقَوْلِ اللَّهِ تَعَالَى:‏‏‏‏ إِذَا نُودِيَ لِلصَّلاةِ مِنْ يَوْمِ الْجُمُعَةِ فَاسْعَوْا إِلَى ذِكْرِ اللَّهِ وَذَرُوا الْبَيْعَ ذَلِكُمْ خَيْرٌ لَكُمْ إِنْ كُنْتُمْ تَعْلَمُونَ سورة الجمعة آية 9</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اللہ تبارک وتعالیٰ کا فرمان</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جمعہ کے دن جب نماز کے لیے اذان دی جائے تو تم اللہ کی یاد کے لیے چل کھڑے ہو اور خرید و فروخت چھوڑ دو کہ یہ تمہارے حق میں بہتر ہے اگر تم کچھ جانتے ہو</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(آیت میں)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«فاسعوا فامضوا»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معنی میں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چل کھڑے ہو)</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77" name="Picture 20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158" w:name="_Toc361825005"/>
      <w:bookmarkStart w:id="6159" w:name="_Toc363297794"/>
      <w:bookmarkStart w:id="6160" w:name="_Toc363570124"/>
      <w:bookmarkStart w:id="6161" w:name="_Toc366585642"/>
      <w:bookmarkStart w:id="6162" w:name="_Toc366676705"/>
      <w:r w:rsidRPr="00E815CC">
        <w:rPr>
          <w:rtl/>
        </w:rPr>
        <w:t>حدیث نمبر: 876</w:t>
      </w:r>
      <w:bookmarkEnd w:id="6158"/>
      <w:bookmarkEnd w:id="6159"/>
      <w:bookmarkEnd w:id="6160"/>
      <w:bookmarkEnd w:id="6161"/>
      <w:bookmarkEnd w:id="616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بْنَ هُرْمُزَ 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رَبِيعَةَ بْنِ الْحَارِثِ، ‏‏‏‏‏‏حَدَّثَهُ أَنَّهُسَمِعَ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‏‏‏‏‏‏أَنَّهُ سَمِعَ رَسُولَ اللَّهِ صَلَّى اللَّهُ عَلَيْهِ وَسَلَّمَ، ‏‏‏‏‏‏يَقُولُ:‏‏‏‏ "نَحْنُ الْآخِرُونَ السَّابِقُونَ يَوْمَ الْقِيَامَةِ، ‏‏‏‏‏‏بَيْدَ أَنَّهُمْ أُوتُوا الْكِتَابَ مِنْ قَبْلِنَا ثُمَّ هَذَا يَوْمُهُمُ الَّذِي فُرِضَ عَلَيْهِمْ، ‏‏‏‏‏‏فَاخْتَلَفُوا فِيهِ، ‏‏‏‏‏‏فَهَدَانَا اللَّهُ فَالنَّاسُ لَنَا فِيهِ تَبَعٌ الْيَهُودُ غَدًا وَالنَّصَارَى بَعْدَ غَدٍ".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کہا کہ ہمیں شعیب نے خبر دی، کہا کہ ہم سے ابوالزناد نے بیان کیا، ان سے ربیعہ بن حارث کے غلام عبدالرحمٰن بن ہرمز اعرج نے بیان کیا کہ انہوں نے ابوہریرہ رضی اللہ عنہ سے سنا اور آپ رضی اللہ عنہ نے نبی کریم صلی اللہ علیہ وسلم سے سنا، آپ نے فرمایا کہ </w:t>
      </w:r>
      <w:r w:rsidRPr="00CF47A3">
        <w:rPr>
          <w:rFonts w:ascii="Jameel Noori Nastaleeq" w:eastAsia="Times New Roman" w:hAnsi="Jameel Noori Nastaleeq" w:cs="Jameel Noori Nastaleeq"/>
          <w:color w:val="0033FF"/>
          <w:sz w:val="30"/>
          <w:szCs w:val="30"/>
          <w:rtl/>
          <w:lang w:eastAsia="en-GB"/>
        </w:rPr>
        <w:t>ہم دنیا میں تمام امتوں کے بعد ہونے کے باوجود قیامت میں سب سے آگے رہیں گے فرق صرف یہ ہے کہ کتاب انہیں ہم سے پہلے دی گئی تھی۔ یہی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(جمعہ)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ان کا بھی دن تھا جو تم پر فرض ہوا ہے۔ لیکن ان کا اس کے بارے میں اختلاف ہوا اور اللہ تعالیٰ نے ہمیں یہ دن بتا دیا اس لیے لوگ اس میں ہمارے تابع ہوں گے۔ یہود دوسرے دن ہوں گے اور نصاریٰ تیسرے دن۔</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78" name="Picture 20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 بَابُ فَضْلِ الْغُسْلِ يَوْمَ الْجُمُعَةِ، وَهَلْ عَلَى الصَّبِيِّ شُهُودُ يَوْمِ الْجُمُعَةِ أَوْ عَلَى النِّسَاءِ:</w:t>
      </w:r>
    </w:p>
    <w:p w:rsidR="00AC2013" w:rsidRPr="0047246D" w:rsidRDefault="00AC2013" w:rsidP="00AC2013">
      <w:pPr>
        <w:pStyle w:val="Heading2"/>
        <w:rPr>
          <w:rtl/>
        </w:rPr>
      </w:pPr>
      <w:bookmarkStart w:id="6163" w:name="_Toc363133324"/>
      <w:bookmarkStart w:id="6164" w:name="_Toc366581163"/>
      <w:bookmarkStart w:id="6165" w:name="_Toc367960790"/>
      <w:r w:rsidRPr="0047246D">
        <w:rPr>
          <w:rtl/>
        </w:rPr>
        <w:t>باب: جمعہ کے دن نہانے کی فضیلت اور اس بارے میں بچوں اور عورتوں پر جمعہ کی نماز کے لیے آنا فرض ہے یا نہیں ؟</w:t>
      </w:r>
      <w:bookmarkEnd w:id="6163"/>
      <w:bookmarkEnd w:id="6164"/>
      <w:bookmarkEnd w:id="6165"/>
    </w:p>
    <w:p w:rsidR="00AC2013" w:rsidRPr="00E815CC" w:rsidRDefault="00AC2013" w:rsidP="0003082C">
      <w:pPr>
        <w:pStyle w:val="Heading3"/>
      </w:pPr>
      <w:bookmarkStart w:id="6166" w:name="_Toc361825006"/>
      <w:bookmarkStart w:id="6167" w:name="_Toc363297795"/>
      <w:bookmarkStart w:id="6168" w:name="_Toc363570125"/>
      <w:bookmarkStart w:id="6169" w:name="_Toc366585643"/>
      <w:bookmarkStart w:id="6170" w:name="_Toc366676706"/>
      <w:r w:rsidRPr="00E815CC">
        <w:rPr>
          <w:rtl/>
        </w:rPr>
        <w:t>حدیث نمبر: 877</w:t>
      </w:r>
      <w:bookmarkEnd w:id="6166"/>
      <w:bookmarkEnd w:id="6167"/>
      <w:bookmarkEnd w:id="6168"/>
      <w:bookmarkEnd w:id="6169"/>
      <w:bookmarkEnd w:id="617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"إِذَا جَاءَ أَحَدُكُمُ الْجُمُعَةَ فَلْيَغْتَسِلْ".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نے نافع سے خبر دی اور ان کو عبداللہ بن عمر رضی اللہ عنہما نے کہ رسول اللہ صلی اللہ علیہ وسلم نے فرمایا کہ </w:t>
      </w:r>
      <w:r w:rsidRPr="00CF47A3">
        <w:rPr>
          <w:rFonts w:ascii="Jameel Noori Nastaleeq" w:eastAsia="Times New Roman" w:hAnsi="Jameel Noori Nastaleeq" w:cs="Jameel Noori Nastaleeq"/>
          <w:color w:val="0033FF"/>
          <w:sz w:val="30"/>
          <w:szCs w:val="30"/>
          <w:rtl/>
          <w:lang w:eastAsia="en-GB"/>
        </w:rPr>
        <w:t>تم میں سے جب کوئی شخص جمعہ کی نماز کے لیے آنا چا ہے تو اسے غسل کر لینا چاہیے۔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79" name="Picture 20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171" w:name="_Toc361825007"/>
      <w:bookmarkStart w:id="6172" w:name="_Toc363297796"/>
      <w:bookmarkStart w:id="6173" w:name="_Toc363570126"/>
      <w:bookmarkStart w:id="6174" w:name="_Toc366585644"/>
      <w:bookmarkStart w:id="6175" w:name="_Toc366676707"/>
      <w:r w:rsidRPr="00E815CC">
        <w:rPr>
          <w:rtl/>
        </w:rPr>
        <w:t>حدیث نمبر: 878</w:t>
      </w:r>
      <w:bookmarkEnd w:id="6171"/>
      <w:bookmarkEnd w:id="6172"/>
      <w:bookmarkEnd w:id="6173"/>
      <w:bookmarkEnd w:id="6174"/>
      <w:bookmarkEnd w:id="617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جُوَيْرِيَةُ بْنُ أَسْمَاءَ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 بْنَ الْخَطَّابِ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بَيْنَمَا هُوَ قَائِمٌ فِي الْخُطْبَةِ يَوْمَ الْجُمُعَةِ، ‏‏‏‏‏‏إِذْ دَخَلَ رَجُلٌ مِنْ الْمُهَاجِرِينَ الْأَوَّلِينَ مِنْ أَصْحَابِ النَّبِيِّ صَلَّى اللَّهُ عَلَيْهِ وَسَلَّمَ، ‏‏‏‏‏‏فَنَادَاهُ عُمَرُ:‏‏‏‏ أَيَّةُ سَاعَةٍ هَذِهِ ؟ قَالَ:‏‏‏‏ إِنِّي شُغِلْتُ فَلَمْ أَنْقَلِبْ إِلَى أَهْلِي حَتَّى سَمِعْتُ التَّأْذِينَ، ‏‏‏‏‏‏فَلَمْ أَزِدْ أَنْ تَوَضَّأْتُ، ‏‏‏‏‏‏فَقَالَ:‏‏‏‏ وَالْوُضُوءُ أَيْضًا، ‏‏‏‏‏‏وَقَدْ عَلِمْتَ"أَنَّ رَسُولَ اللَّهِ صَلَّى اللَّهُ عَلَيْهِ وَسَلَّمَ كَانَ يَأْمُرُ بِالْغُسْلِ".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محمد بن اسماء نے بیان کیا، انہوں نے کہا کہ ہم سے جویریہ بن اسماء نے امام مالک سے بیان کیا، ان سے زہری نے، ان سے سالم بن عبداللہ بن عمر رضی اللہ عنہما نے ان سے ابن عمر رضی اللہ عنہما نے کہ </w:t>
      </w:r>
      <w:r w:rsidRPr="00CF47A3">
        <w:rPr>
          <w:rFonts w:ascii="Jameel Noori Nastaleeq" w:eastAsia="Times New Roman" w:hAnsi="Jameel Noori Nastaleeq" w:cs="Jameel Noori Nastaleeq"/>
          <w:color w:val="0033FF"/>
          <w:sz w:val="30"/>
          <w:szCs w:val="30"/>
          <w:rtl/>
          <w:lang w:eastAsia="en-GB"/>
        </w:rPr>
        <w:t>عمر بن خطاب رضی اللہ عنہ جمعہ کے دن کھڑے خطبہ دے رہے تھے کہ اتنے 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اگلے صحابہ مہاجرین میں سے ایک بزرگ تشریف لائے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(یعنی عثمان 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عمر رضی اللہ عنہ نے ان سے کہا بھلا یہ کون سا وقت ہے انہوں نے فرمایا کہ میں مشغول ہو گیا تھا اور گھر واپس آتے ہی اذان سنی، اس لیے میں وضو سے زیادہ اور کچھ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(غسل)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نہ کر سکا۔ عمر رضی اللہ عنہ نے فرمایا کہ وضو بھی اچھا ہے۔ حالانکہ آپ کو معلوم ہے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غسل کے لیے فرماتے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80" name="Picture 20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176" w:name="_Toc361825008"/>
      <w:bookmarkStart w:id="6177" w:name="_Toc363297797"/>
      <w:bookmarkStart w:id="6178" w:name="_Toc363570127"/>
      <w:bookmarkStart w:id="6179" w:name="_Toc366585645"/>
      <w:bookmarkStart w:id="6180" w:name="_Toc366676708"/>
      <w:r w:rsidRPr="00E815CC">
        <w:rPr>
          <w:rtl/>
        </w:rPr>
        <w:t>حدیث نمبر: 879</w:t>
      </w:r>
      <w:bookmarkEnd w:id="6176"/>
      <w:bookmarkEnd w:id="6177"/>
      <w:bookmarkEnd w:id="6178"/>
      <w:bookmarkEnd w:id="6179"/>
      <w:bookmarkEnd w:id="618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صَفْوَانَ بْنِ سُلَيْمٍ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يَسَارٍ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رَسُولَ اللَّهِ صَلَّى اللَّهُ عَلَيْهِ وَسَلَّمَ، ‏‏‏‏‏‏قَالَ:‏‏‏‏ "غُسْلُ يَوْمِ الْجُمُعَةِ وَاجِبٌ عَلَى كُلِّ مُحْتَلِمٍ".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نے حدیث بیان کی، انہوں نے کہا کہ ہمیں مالک نے صفوان بن سلیم کے واسطہ سے خبر دی، انہیں عطاء بن یسار نے، انہیں ابو سعید خدری رضی اللہ عنہ نے کہ رسول اللہ صلی اللہ علیہ وسلم نے فرمایا کہ </w:t>
      </w:r>
      <w:r w:rsidRPr="00CF47A3">
        <w:rPr>
          <w:rFonts w:ascii="Jameel Noori Nastaleeq" w:eastAsia="Times New Roman" w:hAnsi="Jameel Noori Nastaleeq" w:cs="Jameel Noori Nastaleeq"/>
          <w:color w:val="0033FF"/>
          <w:sz w:val="30"/>
          <w:szCs w:val="30"/>
          <w:rtl/>
          <w:lang w:eastAsia="en-GB"/>
        </w:rPr>
        <w:t>جمعہ کے دن ہر بالغ کے لیے غسل ضروری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81" name="Picture 20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 بَابُ الطِّيبِ لِلْجُمُعَةِ:</w:t>
      </w:r>
    </w:p>
    <w:p w:rsidR="00AC2013" w:rsidRPr="0047246D" w:rsidRDefault="00AC2013" w:rsidP="00AC2013">
      <w:pPr>
        <w:pStyle w:val="Heading2"/>
        <w:rPr>
          <w:rtl/>
        </w:rPr>
      </w:pPr>
      <w:bookmarkStart w:id="6181" w:name="_Toc363133325"/>
      <w:bookmarkStart w:id="6182" w:name="_Toc366581164"/>
      <w:bookmarkStart w:id="6183" w:name="_Toc367960791"/>
      <w:r w:rsidRPr="0047246D">
        <w:rPr>
          <w:rtl/>
        </w:rPr>
        <w:t>باب: جمعہ کے دن نماز کے لیے خوشبو لگانا</w:t>
      </w:r>
      <w:bookmarkEnd w:id="6181"/>
      <w:bookmarkEnd w:id="6182"/>
      <w:bookmarkEnd w:id="6183"/>
    </w:p>
    <w:p w:rsidR="00AC2013" w:rsidRPr="00E815CC" w:rsidRDefault="00AC2013" w:rsidP="0003082C">
      <w:pPr>
        <w:pStyle w:val="Heading3"/>
      </w:pPr>
      <w:bookmarkStart w:id="6184" w:name="_Toc361825009"/>
      <w:bookmarkStart w:id="6185" w:name="_Toc363297798"/>
      <w:bookmarkStart w:id="6186" w:name="_Toc363570128"/>
      <w:bookmarkStart w:id="6187" w:name="_Toc366585646"/>
      <w:bookmarkStart w:id="6188" w:name="_Toc366676709"/>
      <w:r w:rsidRPr="00E815CC">
        <w:rPr>
          <w:rtl/>
        </w:rPr>
        <w:t>حدیث نمبر: 880</w:t>
      </w:r>
      <w:bookmarkEnd w:id="6184"/>
      <w:bookmarkEnd w:id="6185"/>
      <w:bookmarkEnd w:id="6186"/>
      <w:bookmarkEnd w:id="6187"/>
      <w:bookmarkEnd w:id="618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حَرَمِيُّ بْنُ عُمَارَةَ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بَكرِ بْنِ الْمُنكَدِرِ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سُلَيْمٍ الْأَنْصَارِيُّ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أَشْهَدُ</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عَلَى أَبِي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أَشْهَدُ عَلَى رَسُولِ اللَّهِ صَلَّى اللَّهُ عَلَيْهِ وَسَلَّمَ، ‏‏‏‏‏‏قَالَ:‏‏‏‏ "الْغُسْلُ يَوْمَ الْجُمُعَةِ وَاجِبٌ عَلَى كُلِّ مُحْتَلِمٍ، ‏‏‏‏‏‏وَأَنْ يَسْتَنَّ وَأَنْ يَمَسَّ طِيبًا إِنْ وَجَدَ"،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أَمَّا الْغُسْلُ فَأَشْهَدُ أَنَّهُ وَاجِبٌ، ‏‏‏‏‏‏وَأَمَّا الِاسْتِنَانُ وَالطِّيبُ فَاللَّهُ أَعْلَمُ أَوَاجِبٌ هُوَ أَمْ لَا، ‏‏‏‏‏‏وَلَكِنْ هَكَذَا فِي الْحَدِيثِ، ‏‏‏‏‏‏قَال أَبُو عَبْد اللَّهِ هُوَ أَخُو مُحَمَّدِ بْنِ الْمُنْكَدِرِ:‏‏‏‏ وَلَمْ يُسَمَّ أَبُو بَكْرٍ هَذَا رَوَاهُ عَنْهُ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بُكَيْرُ بْنُ الْأَشَجِّ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وَسَعِيدُ بْنُ أَبِي هِلَالٍ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وَعِدَّةٌ، ‏‏‏‏‏‏وَكَانَ مُحَمَّدُ بْنُ الْمُنْكَدِرِ يُكْنَى بِأَبِي بَكْرٍ، ‏‏‏‏‏‏وَأَبِي عَبْدِ اللَّهِ.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مدینی نے بیان کیا، انہوں نے کہا کہ ہمیں حرمی بن عمارہ نے خبر دی انہوں نے کہا کہ ہم سے شعبہ بن حجاج نے ابوبکر بن منکدر سے بیان کیا، انہوں نے کہا کہ مجھ سے عمرو بن سلیم انصاری نے بیان کیا، انہوں نے کہا کہ میں گواہ ہوں کہ ابو سعید خدری رضی اللہ عنہ نے فرمایا تھا کہ میں گواہ ہوں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جمعہ کے دن ہر جوان پر غسل، مسواک اور خوشبو لگانا اگر میسر ہو، ضروری ہے۔ عمرو بن سلیم نے کہا کہ غسل کے متعلق تو میں گواہی دیتا ہوں کہ وہ واجب ہے لیکن مسواک اور خوشبو کا علم اللہ تعالیٰ کو زیادہ ہے کہ وہ بھی واجب ہیں یا نہیں۔ لیکن حدیث میں اسی طرح ہے۔ 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فرمایا کہ ابوبکر بن منکدر محمد بن منکدر کے بھائی تھے اور ان کا نام معلوم نہیں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(ابوبکر ان کی کنیت تھی)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بکیر بن اشج۔ سعید بن ابی ہلال اور بہت سے لوگ ان سے روایت کرتے ہیں۔ اور محمد بن منکدر ان کے بھائی کی کنیت ابوبکر اور ابوعبداللہ بھی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82" name="Picture 20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 بَابُ فَضْلِ الْجُمُعَةِ:</w:t>
      </w:r>
    </w:p>
    <w:p w:rsidR="00AC2013" w:rsidRPr="0047246D" w:rsidRDefault="00AC2013" w:rsidP="00AC2013">
      <w:pPr>
        <w:pStyle w:val="Heading2"/>
        <w:rPr>
          <w:rtl/>
        </w:rPr>
      </w:pPr>
      <w:bookmarkStart w:id="6189" w:name="_Toc363133326"/>
      <w:bookmarkStart w:id="6190" w:name="_Toc366581165"/>
      <w:bookmarkStart w:id="6191" w:name="_Toc367960792"/>
      <w:r w:rsidRPr="0047246D">
        <w:rPr>
          <w:rtl/>
        </w:rPr>
        <w:t>باب: جمعہ کی نماز کو جانے کی فضیلت</w:t>
      </w:r>
      <w:bookmarkEnd w:id="6189"/>
      <w:bookmarkEnd w:id="6190"/>
      <w:bookmarkEnd w:id="6191"/>
    </w:p>
    <w:p w:rsidR="00AC2013" w:rsidRPr="00E815CC" w:rsidRDefault="00AC2013" w:rsidP="0003082C">
      <w:pPr>
        <w:pStyle w:val="Heading3"/>
      </w:pPr>
      <w:bookmarkStart w:id="6192" w:name="_Toc361825010"/>
      <w:bookmarkStart w:id="6193" w:name="_Toc363297799"/>
      <w:bookmarkStart w:id="6194" w:name="_Toc363570129"/>
      <w:bookmarkStart w:id="6195" w:name="_Toc366585647"/>
      <w:bookmarkStart w:id="6196" w:name="_Toc366676710"/>
      <w:r w:rsidRPr="00E815CC">
        <w:rPr>
          <w:rtl/>
        </w:rPr>
        <w:t>حدیث نمبر: 881</w:t>
      </w:r>
      <w:bookmarkEnd w:id="6192"/>
      <w:bookmarkEnd w:id="6193"/>
      <w:bookmarkEnd w:id="6194"/>
      <w:bookmarkEnd w:id="6195"/>
      <w:bookmarkEnd w:id="619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مَوْلَى أَبِي بَكْرِ بْنِ عَبْدِ الرَّحْمَنِ،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صَالِحٍ السَّمَّانِ</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"مَنِ اغْتَسَلَ يَوْمَ الْجُمُعَةِ غُسْلَ الْجَنَابَةِ، ‏‏‏‏‏‏ثُمَّ رَاحَ فَكَأَنَّمَا قَرَّبَ بَدَنَةً، ‏‏‏‏‏‏وَمَنْ رَاحَ فِي السَّاعَةِ الثَّانِيَةِ فَكَأَنَّمَا قَرَّبَ بَقَرَةً، ‏‏‏‏‏‏وَمَنْ رَاحَ فِي السَّاعَةِ الثَّالِثَةِ فَكَأَنَّمَا قَرَّبَ كَبْشًا أَقْرَنَ، ‏‏‏‏‏‏وَمَنْ رَاحَ فِي السَّاعَةِ الرَّابِعَةِ فَكَأَنَّمَا قَرَّبَ دَجَاجَةً، ‏‏‏‏‏‏وَمَنْ رَاحَ فِي السَّاعَةِ الْخَامِسَةِ فَكَأَنَّمَا قَرَّبَ بَيْضَةً، ‏‏‏‏‏‏فَإِذَا خَرَجَ الْإِمَامُ حَضَرَتِ الْمَلَائِكَةُ يَسْتَمِعُونَ الذِّكْرَ".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نے ابوبکر بن عبدالرحمٰن کے غلام سمی سے خبر دی، جنہیں ابوصالح سمان نے، انہیں ابوہریرہ رضی اللہ عنہ نے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جو شخص جمعہ کے دن غسل جنابت کر کے نماز پڑھنے جائے تو گویا اس نے ایک اونٹ کی قربانی دی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(اگر اول وقت مسجد میں پہنچا)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اگر بعد میں گیا تو گویا ایک گائے کی قربانی دی اور جو تیسرے نمبر پر گیا تو گویا اس نے ایک سینگ والے مینڈھے کی قربانی دی۔ اور جو کوئی چوتھے نمبر پر گیا تو اس نے گویا ایک مرغی کی قربانی دی اور جو کوئی پانچویں نمبر پر گیا اس نے گویا انڈا اللہ کی راہ میں دیا۔ لیکن جب امام خطبہ کے لیے باہر آ جاتا ہے تو فرشتے خطبہ سننے میں مشغول ہو جاتے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83" name="Picture 20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5- بَابٌ:</w:t>
      </w:r>
    </w:p>
    <w:p w:rsidR="00AC2013" w:rsidRPr="0047246D" w:rsidRDefault="00AC2013" w:rsidP="00AC2013">
      <w:pPr>
        <w:pStyle w:val="Heading2"/>
        <w:rPr>
          <w:rtl/>
        </w:rPr>
      </w:pPr>
      <w:bookmarkStart w:id="6197" w:name="_Toc363133327"/>
      <w:bookmarkStart w:id="6198" w:name="_Toc366581166"/>
      <w:bookmarkStart w:id="6199" w:name="_Toc367960793"/>
      <w:r w:rsidRPr="0047246D">
        <w:rPr>
          <w:rtl/>
        </w:rPr>
        <w:t>باب: ۔ ۔ ۔</w:t>
      </w:r>
      <w:bookmarkEnd w:id="6197"/>
      <w:bookmarkEnd w:id="6198"/>
      <w:bookmarkEnd w:id="6199"/>
    </w:p>
    <w:p w:rsidR="00AC2013" w:rsidRPr="00E815CC" w:rsidRDefault="00AC2013" w:rsidP="0003082C">
      <w:pPr>
        <w:pStyle w:val="Heading3"/>
      </w:pPr>
      <w:bookmarkStart w:id="6200" w:name="_Toc361825011"/>
      <w:bookmarkStart w:id="6201" w:name="_Toc363297800"/>
      <w:bookmarkStart w:id="6202" w:name="_Toc363570130"/>
      <w:bookmarkStart w:id="6203" w:name="_Toc366585648"/>
      <w:bookmarkStart w:id="6204" w:name="_Toc366676711"/>
      <w:r w:rsidRPr="00E815CC">
        <w:rPr>
          <w:rtl/>
        </w:rPr>
        <w:t>حدیث نمبر: 882</w:t>
      </w:r>
      <w:bookmarkEnd w:id="6200"/>
      <w:bookmarkEnd w:id="6201"/>
      <w:bookmarkEnd w:id="6202"/>
      <w:bookmarkEnd w:id="6203"/>
      <w:bookmarkEnd w:id="620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شَيْبَانُ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بَيْنَمَا هُوَ يَخْطُبُ يَوْمَ الْجُمُعَةِ، ‏‏‏‏‏‏إِذْ دَخَلَ رَجُلٌ فَقَالَ عُمَرُ:‏‏‏‏ لِمَ تَحْتَبِسُونَ عَنِ الصَّلَاةِ، ‏‏‏‏‏‏فَقَالَ الرَّجُلُ:‏‏‏‏ مَا هُوَ إِلَّا أَنْ سَمِعْتُ النِّدَاءَ تَوَضَّأْتُ، ‏‏‏‏‏‏فَقَالَ:‏‏‏‏ أَلَمْ تَسْمَعُوا النَّبِيَّ صَلَّى اللَّهُ عَلَيْهِ وَسَلَّمَ، ‏‏‏‏‏‏قَالَ:‏‏‏‏ "إِذَا رَاحَ أَحَدُكُمْ إِلَى الْجُمُعَةِ فَلْيَغْتَسِلْ".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نے بیان کیا، کہا کہ ہم سے شیبان بن عبدالرحمٰن نے یحییٰ بن ابی کثیر سے بیان کیا، ان سے ابوہریرہ رضی اللہ عنہ نے کہ</w:t>
      </w:r>
      <w:r w:rsidRPr="00CF47A3">
        <w:rPr>
          <w:rFonts w:ascii="Jameel Noori Nastaleeq" w:eastAsia="Times New Roman" w:hAnsi="Jameel Noori Nastaleeq" w:cs="Jameel Noori Nastaleeq"/>
          <w:color w:val="0033FF"/>
          <w:sz w:val="30"/>
          <w:szCs w:val="30"/>
          <w:rtl/>
          <w:lang w:eastAsia="en-GB"/>
        </w:rPr>
        <w:t>عمر بن خطاب رضی اللہ عنہ جمعہ کے دن خطبہ دے رہے تھے کہ ایک بزرگ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(عثمان 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داخل ہوئے۔ عمر بن خطاب رضی اللہ عنہ نے فرمایا کہ آپ لوگ نماز کے لیے آنے میں کیوں دیر کرتے ہیں۔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(اول وقت کیوں نہیں آتے)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آنے والے بزرگ نے فرمایا کہ دیر صرف اتنی ہوئی کہ اذان سنتے ہی میں نے وضو کیا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(اور پھر حاضر ہوا)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 نے فرمایا کہ کیا آپ لوگوں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یہ حدیث نہیں سنی ہے کہ جب کوئی جمعہ کے لیے جائے تو غسل کر لینا چاہیے۔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84" name="Picture 20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6- بَابُ الدُّهْنِ لِلْجُمُعَةِ:</w:t>
      </w:r>
    </w:p>
    <w:p w:rsidR="00AC2013" w:rsidRPr="0047246D" w:rsidRDefault="00AC2013" w:rsidP="00AC2013">
      <w:pPr>
        <w:pStyle w:val="Heading2"/>
        <w:rPr>
          <w:rtl/>
        </w:rPr>
      </w:pPr>
      <w:bookmarkStart w:id="6205" w:name="_Toc363133328"/>
      <w:bookmarkStart w:id="6206" w:name="_Toc366581167"/>
      <w:bookmarkStart w:id="6207" w:name="_Toc367960794"/>
      <w:r w:rsidRPr="0047246D">
        <w:rPr>
          <w:rtl/>
        </w:rPr>
        <w:t>باب: جمعہ کی نماز کے لیے بالوں میں تیل کا استعمال</w:t>
      </w:r>
      <w:bookmarkEnd w:id="6205"/>
      <w:bookmarkEnd w:id="6206"/>
      <w:bookmarkEnd w:id="6207"/>
    </w:p>
    <w:p w:rsidR="00AC2013" w:rsidRPr="00E815CC" w:rsidRDefault="00AC2013" w:rsidP="0003082C">
      <w:pPr>
        <w:pStyle w:val="Heading3"/>
      </w:pPr>
      <w:bookmarkStart w:id="6208" w:name="_Toc361825012"/>
      <w:bookmarkStart w:id="6209" w:name="_Toc363297801"/>
      <w:bookmarkStart w:id="6210" w:name="_Toc363570131"/>
      <w:bookmarkStart w:id="6211" w:name="_Toc366585649"/>
      <w:bookmarkStart w:id="6212" w:name="_Toc366676712"/>
      <w:r w:rsidRPr="00E815CC">
        <w:rPr>
          <w:rtl/>
        </w:rPr>
        <w:t>حدیث نمبر: 883</w:t>
      </w:r>
      <w:bookmarkEnd w:id="6208"/>
      <w:bookmarkEnd w:id="6209"/>
      <w:bookmarkEnd w:id="6210"/>
      <w:bookmarkEnd w:id="6211"/>
      <w:bookmarkEnd w:id="621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ذِئْبٍ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الْمَقْبُرِيِّ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وَدِيعَةَ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سَلْمَانَ الْفَارِسِيِّ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"لَا يَغْتَسِلُ رَجُلٌ يَوْمَ الْجُمُعَةِ وَيَتَطَهَّرُ مَا اسْتَطَاعَ مِنْ طُهْرٍ وَيَدَّهِنُ مِنْ دُهْنِهِ أَوْ يَمَسُّ مِنْ طِيبِ بَيْتِهِ، ‏‏‏‏‏‏ثُمَّ يَخْرُجُ فَلَا يُفَرِّقُ بَيْنَ اثْنَيْنِ، ‏‏‏‏‏‏ثُمَّ يُصَلِّي مَا كُتِبَ لَهُ، ‏‏‏‏‏‏ثُمَّ يُنْصِتُ إِذَا تَكَلَّمَ الْإِمَامُ، ‏‏‏‏‏‏إِلَّا غُفِرَ لَهُ مَا بَيْنَهُ وَبَيْنَ الْجُمُعَةِ الْأُخْرَى".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کہ ہم سے ابن ابی ذئب نے سعید مقبری سے بیان کیا، کہا کہ مجھے میرے باپ ابوسعید مقبری نے عبداللہ بن ودیعہ سے خبر دی، ان سے سلمان فارسی رضی اللہ عنہ نے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جو شخص جمعہ کے دن غسل کرے اور خوب اچھی طرح سے پاکی حاصل کرے اور تیل استعمال کرے یا گھر میں جو خوشبو میسر ہو استعمال کرے پھر نماز جمعہ کے لیے نکلے اور مسجد میں پہنچ کر دو آدمیوں کے درمیان نہ گھسے، پھر جتنی ہو سکے نفل نماز پڑھے اور جب امام خطبہ شروع کرے تو خاموش سنتا رہے تو اس کے اس جمعہ سے لے کر دوسرے جمعہ تک سارے گناہ معاف کر دیئے جاتے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85" name="Picture 20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213" w:name="_Toc361825013"/>
      <w:bookmarkStart w:id="6214" w:name="_Toc363297802"/>
      <w:bookmarkStart w:id="6215" w:name="_Toc363570132"/>
      <w:bookmarkStart w:id="6216" w:name="_Toc366585650"/>
      <w:bookmarkStart w:id="6217" w:name="_Toc366676713"/>
      <w:r w:rsidRPr="00E815CC">
        <w:rPr>
          <w:rtl/>
        </w:rPr>
        <w:t>حدیث نمبر: 884</w:t>
      </w:r>
      <w:bookmarkEnd w:id="6213"/>
      <w:bookmarkEnd w:id="6214"/>
      <w:bookmarkEnd w:id="6215"/>
      <w:bookmarkEnd w:id="6216"/>
      <w:bookmarkEnd w:id="621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طَاوُسٌ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لِابْنِ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ذَكَرُوا أَنَّ النَّبِيَّ صَلَّى اللَّهُ عَلَيْهِ وَسَلَّمَ، ‏‏‏‏‏‏قَالَ:‏‏‏‏ "اغْتَسِلُوا يَوْمَ الْجُمُعَةِ وَاغْسِلُوا رُءُوسَكُمْ، ‏‏‏‏‏‏وَإِنْ لَمْ تَكُونُوا جُنُبًا وَأَصِيبُوا مِنَ الطِّيبِ"، ‏‏‏‏‏‏قَالَ ابْنُ عَبَّاسٍ:‏‏‏‏ أَمَّا الْغُسْلُ فَنَعَمْ، ‏‏‏‏‏‏وَأَمَّا الطِّيبُ فَلَا أَدْرِي.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زہری سے خبر دی کہ طاؤس بن کیسان نے بیان کیا کہ میں نے عبداللہ بن عباس رضی اللہ عنہما سے پوچھا کہ لوگ کہتے ہیں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ہے کہ جمعہ کے دن اگرچہ جنابت نہ ہو لیکن غسل کرو اور اپنے سر دھویا کرو اور خوشبو لگایا کرو۔ ابن عباس رضی اللہ عنہما نے کہا کہ غسل کا حکم تو ٹھیک ہے لیکن خوشبو کے متعلق مجھے علم نہیں۔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86" name="Picture 20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218" w:name="_Toc361825014"/>
      <w:bookmarkStart w:id="6219" w:name="_Toc363297803"/>
      <w:bookmarkStart w:id="6220" w:name="_Toc363570133"/>
      <w:bookmarkStart w:id="6221" w:name="_Toc366585651"/>
      <w:bookmarkStart w:id="6222" w:name="_Toc366676714"/>
      <w:r w:rsidRPr="00E815CC">
        <w:rPr>
          <w:rtl/>
        </w:rPr>
        <w:t>حدیث نمبر: 885</w:t>
      </w:r>
      <w:bookmarkEnd w:id="6218"/>
      <w:bookmarkEnd w:id="6219"/>
      <w:bookmarkEnd w:id="6220"/>
      <w:bookmarkEnd w:id="6221"/>
      <w:bookmarkEnd w:id="622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أَخْبَرَهُمْ،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مَيْسَرَةَ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طَاوُسٍ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عَنْهُمَا"أَنَّهُ ذَكَرَ قَوْلَ النَّبِيِّ صَلَّى اللَّهُ عَلَيْهِ وَسَلَّمَ فِي الْغُسْلِ يَوْمَ الْجُمُعَةِ، ‏‏‏‏‏‏فَقُلْتُ لِابْنِ عَبَّاسٍ:‏‏‏‏ أَيَمَسُّ طِيبًا أَوْ دُهْنًا إِنْ كَانَ عِنْدَ أَهْلِهِ، ‏‏‏‏‏‏فَقَالَ:‏‏‏‏ لَا أَعْلَمُهُ".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ابراہیم بن موسیٰ نے بیان کیا، انہوں نے کہا کہ ہمیں ہشام بن یوسف نے خبر دی، کہ انہیں ابن جریج نے خبر دی انہوں نے کہا کہ مجھے ابراہیم بن میسرہ نے طاؤس سے خبر دی اور انہیں عبداللہ بن عباس رضی اللہ عنہما نے، </w:t>
      </w:r>
      <w:r w:rsidRPr="00CF47A3">
        <w:rPr>
          <w:rFonts w:ascii="Jameel Noori Nastaleeq" w:eastAsia="Times New Roman" w:hAnsi="Jameel Noori Nastaleeq" w:cs="Jameel Noori Nastaleeq"/>
          <w:color w:val="0033FF"/>
          <w:sz w:val="30"/>
          <w:szCs w:val="30"/>
          <w:rtl/>
          <w:lang w:eastAsia="en-GB"/>
        </w:rPr>
        <w:t>آپ نے جمعہ کے دن غسل کے بارے میں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حدیث کا ذکر کیا تو میں نے کہا کہ کیا تیل اور خوشبو کا استعمال بھی ضروری ہے؟ آپ نے فرمایا کہ مجھے معلوم نہیں۔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87" name="Picture 20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7- بَابُ يَلْبَسُ أَحْسَنَ مَا يَجِدُ:</w:t>
      </w:r>
    </w:p>
    <w:p w:rsidR="00AC2013" w:rsidRPr="0047246D" w:rsidRDefault="00AC2013" w:rsidP="00AC2013">
      <w:pPr>
        <w:pStyle w:val="Heading2"/>
        <w:rPr>
          <w:rtl/>
        </w:rPr>
      </w:pPr>
      <w:bookmarkStart w:id="6223" w:name="_Toc363133329"/>
      <w:bookmarkStart w:id="6224" w:name="_Toc366581168"/>
      <w:bookmarkStart w:id="6225" w:name="_Toc367960795"/>
      <w:r w:rsidRPr="0047246D">
        <w:rPr>
          <w:rtl/>
        </w:rPr>
        <w:t>باب: جمعہ کے دن عمدہ سے عمدہ کپڑے پہنے جو اس کو مل سکے</w:t>
      </w:r>
      <w:bookmarkEnd w:id="6223"/>
      <w:bookmarkEnd w:id="6224"/>
      <w:bookmarkEnd w:id="6225"/>
    </w:p>
    <w:p w:rsidR="00AC2013" w:rsidRPr="00E815CC" w:rsidRDefault="00AC2013" w:rsidP="0003082C">
      <w:pPr>
        <w:pStyle w:val="Heading3"/>
      </w:pPr>
      <w:bookmarkStart w:id="6226" w:name="_Toc361825015"/>
      <w:bookmarkStart w:id="6227" w:name="_Toc363297804"/>
      <w:bookmarkStart w:id="6228" w:name="_Toc363570134"/>
      <w:bookmarkStart w:id="6229" w:name="_Toc366585652"/>
      <w:bookmarkStart w:id="6230" w:name="_Toc366676715"/>
      <w:r w:rsidRPr="00E815CC">
        <w:rPr>
          <w:rtl/>
        </w:rPr>
        <w:t>حدیث نمبر: 886</w:t>
      </w:r>
      <w:bookmarkEnd w:id="6226"/>
      <w:bookmarkEnd w:id="6227"/>
      <w:bookmarkEnd w:id="6228"/>
      <w:bookmarkEnd w:id="6229"/>
      <w:bookmarkEnd w:id="623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عُمَرَ بْنَ الْخَطَّابِ رَأَى حُلَّةً سِيَرَاءَ عِنْدَ بَابِ الْمَسْجِدِ، ‏‏‏‏‏‏فَقَالَ:‏‏‏‏ يَا رَسُولَ اللَّهِ، ‏‏‏‏‏‏لَوِ اشْتَرَيْتَ هَذِهِ فَلَبِسْتَهَا يَوْمَ الْجُمُعَةِ وَلِلْوَفْدِ إِذَا قَدِمُوا عَلَيْكَ، ‏‏‏‏‏‏فَقَالَ رَسُولُ اللَّهِ صَلَّى اللَّهُ عَلَيْهِ وَسَلَّمَ:‏‏‏‏ "إِنَّمَا يَلْبَسُ هَذِهِ مَنْ لَا خَلَاقَ لَهُ فِي الْآخِرَةِ، ‏‏‏‏‏‏ثُمَّ جَاءَتْ رَسُولَ اللَّهِ صَلَّى اللَّهُ عَلَيْهِ وَسَلَّمَ مِنْهَا حُلَلٌ فَأَعْطَى عُمَرَ بْنَ الْخَطَّابِ رَضِيَ اللَّهُ عَنْهُ مِنْهَا حُلَّةً، ‏‏‏‏‏‏فَقَالَ عُمَرُ:‏‏‏‏ يَا رَسُولَ اللَّهِ كَسَوْتَنِيهَا وَقَدْ قُلْتَ فِي حُلَّةِ عُطَارِدٍ مَا قُلْتَ، ‏‏‏‏‏‏قَالَ رَسُولُ اللَّهِ صَلَّى اللَّهُ عَلَيْهِ وَسَلَّمَ:‏‏‏‏ إِنِّي لَمْ أَكْسُكَهَا لِتَلْبَسَهَا فَكَسَاهَا عُمَرُ بْنُ الْخَطَّابِ رَضِيَ اللَّهُ عَنْهُ أَخًا لَهُ بِمَكَّةَ مُشْرِكًا".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نے نافع سے خبر دی، انہیں عبداللہ بن عمر رضی اللہ عنہما نے کہ </w:t>
      </w:r>
      <w:r w:rsidRPr="00CF47A3">
        <w:rPr>
          <w:rFonts w:ascii="Jameel Noori Nastaleeq" w:eastAsia="Times New Roman" w:hAnsi="Jameel Noori Nastaleeq" w:cs="Jameel Noori Nastaleeq"/>
          <w:color w:val="0033FF"/>
          <w:sz w:val="30"/>
          <w:szCs w:val="30"/>
          <w:rtl/>
          <w:lang w:eastAsia="en-GB"/>
        </w:rPr>
        <w:t>عمر بن خطاب رضی اللہ عنہ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(ریشم 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دھاری دار جوڑا مسجد نبوی کے دروازے پر بکتا دیکھا تو کہنے لگے یا رسول اللہ! بہتر ہو اگر آپ اسے خرید لیں اور جمعہ کے دن اور وفود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پاس آئیں تو ان کی ملاقات کے لیے آپ اسے پہنا کریں۔ اس پر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اسے تو وہی پہن سکتا ہے جس کا آخرت میں کوئی حصہ نہ ہو۔ اس کے بعد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پاس اسی طرح کے کچھ جوڑے آئے تو اس میں سے ایک جوڑا آپ نے عمر بن خطاب رضی اللہ عنہ کو عطا فرمایا۔ انہوں نے عرض کیا: یا رسول اللہ! آپ مجھے یہ جوڑا پہنا رہے ہیں حالانکہ اس سے پہلے عطارد کے جوڑے کے بارے میں آپ نے کچھ ایسا فرمایا تھا۔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میں نے اسے تمہیں خود پہننے کے لیے نہیں دیا ہے، چنانچہ عمر رضی اللہ عنہ نے اسے اپنے ایک مشرک بھائی کو پہنا دیا جو مکے میں رہتا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88" name="Picture 20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8- بَابُ السِّوَاكِ يَوْمَ الْجُمُعَةِ:</w:t>
      </w:r>
    </w:p>
    <w:p w:rsidR="00AC2013" w:rsidRPr="0047246D" w:rsidRDefault="00AC2013" w:rsidP="00AC2013">
      <w:pPr>
        <w:pStyle w:val="Heading2"/>
        <w:rPr>
          <w:rtl/>
        </w:rPr>
      </w:pPr>
      <w:bookmarkStart w:id="6231" w:name="_Toc363133330"/>
      <w:bookmarkStart w:id="6232" w:name="_Toc366581169"/>
      <w:bookmarkStart w:id="6233" w:name="_Toc367960796"/>
      <w:r w:rsidRPr="0047246D">
        <w:rPr>
          <w:rtl/>
        </w:rPr>
        <w:t>باب: جمعہ کے دن مسواک کرنا</w:t>
      </w:r>
      <w:bookmarkEnd w:id="6231"/>
      <w:bookmarkEnd w:id="6232"/>
      <w:bookmarkEnd w:id="623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أَبُو سَعِيدٍ عَنِ النَّبِيِّ صَلَّى اللَّهُ عَلَيْهِ وَسَلَّمَ يَسْتَنُّ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ابوسعید رضی اللہ عنہ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نقل کیا ہے کہ مسواک کرنی چاہیے۔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89" name="Picture 20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234" w:name="_Toc361825016"/>
      <w:bookmarkStart w:id="6235" w:name="_Toc363297805"/>
      <w:bookmarkStart w:id="6236" w:name="_Toc363570135"/>
      <w:bookmarkStart w:id="6237" w:name="_Toc366585653"/>
      <w:bookmarkStart w:id="6238" w:name="_Toc366676716"/>
      <w:r w:rsidRPr="00E815CC">
        <w:rPr>
          <w:rtl/>
        </w:rPr>
        <w:t>حدیث نمبر: 887</w:t>
      </w:r>
      <w:bookmarkEnd w:id="6234"/>
      <w:bookmarkEnd w:id="6235"/>
      <w:bookmarkEnd w:id="6236"/>
      <w:bookmarkEnd w:id="6237"/>
      <w:bookmarkEnd w:id="623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"لَوْلَا أَنْ أَشُقَّ عَلَى أُمَّتِي أَوْ عَلَى النَّاسِ لَأَمَرْتُهُمْ بِالسِّوَاكِ مَعَ كُلِّ صَلَاةٍ".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رحمہ اللہ نے ابوالزناد سے خبر دی، ان سے اعرج نے، ان سے ابوہریرہ رضی اللہ عنہ نے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اگر مجھے اپنی امت یا لوگوں کی تکلیف کا خیال نہ ہوتا تو میں ہر نماز کے لیے ان کو مسواک کا حکم دے دیتا۔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90" name="Picture 20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239" w:name="_Toc361825017"/>
      <w:bookmarkStart w:id="6240" w:name="_Toc363297806"/>
      <w:bookmarkStart w:id="6241" w:name="_Toc363570136"/>
      <w:bookmarkStart w:id="6242" w:name="_Toc366585654"/>
      <w:bookmarkStart w:id="6243" w:name="_Toc366676717"/>
      <w:r w:rsidRPr="00E815CC">
        <w:rPr>
          <w:rtl/>
        </w:rPr>
        <w:t>حدیث نمبر: 888</w:t>
      </w:r>
      <w:bookmarkEnd w:id="6239"/>
      <w:bookmarkEnd w:id="6240"/>
      <w:bookmarkEnd w:id="6241"/>
      <w:bookmarkEnd w:id="6242"/>
      <w:bookmarkEnd w:id="624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الْوَارِثِ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 بْنُ الْحَبْحَابِ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"أَكْثَرْتُ عَلَيْكُمْ فِي السِّوَاكِ".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ابومعمر عبداللہ نے بیان کیا، کہا کہ ہم سے عبدالوارث نے بیان کیا، کہا کہ ہم سے شعیب بن حبحاب نے بیان کیا، کہا کہ ہم سے انس رضی اللہ عنہ نے بیان کیا، انہوں نے کہا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میں تم سے مسواک کے بارے میں بہت کچھ کہہ چکا ہوں۔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91" name="Picture 20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244" w:name="_Toc361825018"/>
      <w:bookmarkStart w:id="6245" w:name="_Toc363297807"/>
      <w:bookmarkStart w:id="6246" w:name="_Toc363570137"/>
      <w:bookmarkStart w:id="6247" w:name="_Toc366585655"/>
      <w:bookmarkStart w:id="6248" w:name="_Toc366676718"/>
      <w:r w:rsidRPr="00E815CC">
        <w:rPr>
          <w:rtl/>
        </w:rPr>
        <w:t>حدیث نمبر: 889</w:t>
      </w:r>
      <w:bookmarkEnd w:id="6244"/>
      <w:bookmarkEnd w:id="6245"/>
      <w:bookmarkEnd w:id="6246"/>
      <w:bookmarkEnd w:id="6247"/>
      <w:bookmarkEnd w:id="624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مَنْصُورٍ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وَحُصَيْنٍ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وَائِلٍ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حُذَيْفَةَ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النَّبِيُّ صَلَّى اللَّهُ عَلَيْهِ وَسَلَّمَ إِذَا قَامَ مِنَ اللَّيْلِ يَشُوصُ فَاهُ".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کثیر نے بیان کیا، کہ ہمیں سفیان ثوری نے منصور بن معمر اور حصین بن عبدالرحمٰن سے خبر دی، انہیں ابووائل نے، انہیں حذیفہ بن یمان رضی اللہ عنہ نے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جب رات کو اٹھتے تو منہ کو مسواک سے خوب صاف کرتے۔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92" name="Picture 20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9- بَابُ مَنْ تَسَوَّكَ بِسِوَاكِ غَيْرِهِ:</w:t>
      </w:r>
    </w:p>
    <w:p w:rsidR="00AC2013" w:rsidRPr="0047246D" w:rsidRDefault="00AC2013" w:rsidP="00AC2013">
      <w:pPr>
        <w:pStyle w:val="Heading2"/>
        <w:rPr>
          <w:rtl/>
        </w:rPr>
      </w:pPr>
      <w:bookmarkStart w:id="6249" w:name="_Toc363133331"/>
      <w:bookmarkStart w:id="6250" w:name="_Toc366581170"/>
      <w:bookmarkStart w:id="6251" w:name="_Toc367960797"/>
      <w:r w:rsidRPr="0047246D">
        <w:rPr>
          <w:rtl/>
        </w:rPr>
        <w:t>باب: جو شخص دوسرے کی مسواک استعمال کرے</w:t>
      </w:r>
      <w:bookmarkEnd w:id="6249"/>
      <w:bookmarkEnd w:id="6250"/>
      <w:bookmarkEnd w:id="6251"/>
    </w:p>
    <w:p w:rsidR="00AC2013" w:rsidRPr="00E815CC" w:rsidRDefault="00AC2013" w:rsidP="0003082C">
      <w:pPr>
        <w:pStyle w:val="Heading3"/>
      </w:pPr>
      <w:bookmarkStart w:id="6252" w:name="_Toc361825019"/>
      <w:bookmarkStart w:id="6253" w:name="_Toc363297808"/>
      <w:bookmarkStart w:id="6254" w:name="_Toc363570138"/>
      <w:bookmarkStart w:id="6255" w:name="_Toc366585656"/>
      <w:bookmarkStart w:id="6256" w:name="_Toc366676719"/>
      <w:r w:rsidRPr="00E815CC">
        <w:rPr>
          <w:rtl/>
        </w:rPr>
        <w:t>حدیث نمبر: 890</w:t>
      </w:r>
      <w:bookmarkEnd w:id="6252"/>
      <w:bookmarkEnd w:id="6253"/>
      <w:bookmarkEnd w:id="6254"/>
      <w:bookmarkEnd w:id="6255"/>
      <w:bookmarkEnd w:id="625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 بْنُ بِلَالٍ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 بْنُ 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‏‏‏‏‏‏قَالَتْ:‏‏‏‏ "دَخَلَعَبْدُ الرَّحْمَنِ بْنُ أَبِي بَكْرٍ وَمَعَهُ سِوَاكٌ يَسْتَنُّ بِهِ فَنَظَرَ إِلَيْهِ رَسُولُ اللَّهِ صَلَّى اللَّهُ عَلَيْهِ وَسَلَّمَ، ‏‏‏‏‏‏فَقُلْتُ لَهُ:‏‏‏‏ أَعْطِنِي هَذَا السِّوَاكَ يَا عَبْدَ الرَّحْمَنِ، ‏‏‏‏‏‏فَأَعْطَانِيهِ فَقَصَمْتُهُ، ‏‏‏‏‏‏ثُمَّ مَضَغْتُهُ فَأَعْطَيْتُهُ رَسُولَ اللَّهِ صَلَّى اللَّهُ عَلَيْهِ وَسَلَّمَ فَاسْتَنَّ بِهِ وَهُوَ مُسْتَسْنِدٌ إِلَى صَدْرِي".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بن ابی اویس نے بیان کیا، انہوں نے کہا کہ ہم سے سلیمان بن ہلال نے بیان کیا کہ ہشام بن عروہ نے کہا کہ مجھے میرے باپ عروہ بن زبیر نے ام المؤمنین عائشہ صدیقہ رضی اللہ عنہا سے خبر دی، انہوں نے کہا کہ </w:t>
      </w:r>
      <w:r w:rsidRPr="00CF47A3">
        <w:rPr>
          <w:rFonts w:ascii="Jameel Noori Nastaleeq" w:eastAsia="Times New Roman" w:hAnsi="Jameel Noori Nastaleeq" w:cs="Jameel Noori Nastaleeq"/>
          <w:color w:val="0033FF"/>
          <w:sz w:val="30"/>
          <w:szCs w:val="30"/>
          <w:rtl/>
          <w:lang w:eastAsia="en-GB"/>
        </w:rPr>
        <w:t>عبدالرحمٰن بن ابی بکر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(ایک مرتبہ)</w:t>
      </w:r>
      <w:r w:rsidRPr="00CF47A3">
        <w:rPr>
          <w:rFonts w:ascii="Jameel Noori Nastaleeq" w:eastAsia="Times New Roman" w:hAnsi="Jameel Noori Nastaleeq" w:cs="Jameel Noori Nastaleeq"/>
          <w:color w:val="0033FF"/>
          <w:sz w:val="30"/>
          <w:szCs w:val="30"/>
          <w:rtl/>
          <w:lang w:eastAsia="en-GB"/>
        </w:rPr>
        <w:t>آئے۔ ان کے ہاتھ میں مسواک تھی جسے وہ استعمال کیا کرتے تھے۔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بیماری کی حالت میں ان سے کہا عبدالرحمٰن یہ مسواک مجھے دیدے۔ انہوں نے دے دی۔ میں نے اس کے سرے کو پہلے توڑا یعنی اتنی لکڑی نکال دی جو عبدالرحمٰن اپنے منہ سے لگایا کرتے تھے، پھر اسے چبا کر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دے دیا۔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سے دانت صاف کئے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اس وقت میرے سینے پر ٹیک لگائے ہوئے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93" name="Picture 20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10- بَابُ مَا يُقْرَأُ فِي صَلاَةِ الْفَجْرِ يَوْمَ الْجُمُعَةِ:</w:t>
      </w:r>
    </w:p>
    <w:p w:rsidR="00AC2013" w:rsidRPr="0047246D" w:rsidRDefault="00AC2013" w:rsidP="00AC2013">
      <w:pPr>
        <w:pStyle w:val="Heading2"/>
        <w:rPr>
          <w:rtl/>
        </w:rPr>
      </w:pPr>
      <w:bookmarkStart w:id="6257" w:name="_Toc363133332"/>
      <w:bookmarkStart w:id="6258" w:name="_Toc366581171"/>
      <w:bookmarkStart w:id="6259" w:name="_Toc367960798"/>
      <w:r w:rsidRPr="0047246D">
        <w:rPr>
          <w:rtl/>
        </w:rPr>
        <w:t>باب: جمعہ کے دن نماز فجر میں کون سی سورۃ پڑھی جائے</w:t>
      </w:r>
      <w:bookmarkEnd w:id="6257"/>
      <w:bookmarkEnd w:id="6258"/>
      <w:bookmarkEnd w:id="6259"/>
    </w:p>
    <w:p w:rsidR="00AC2013" w:rsidRPr="00E815CC" w:rsidRDefault="00AC2013" w:rsidP="0003082C">
      <w:pPr>
        <w:pStyle w:val="Heading3"/>
      </w:pPr>
      <w:bookmarkStart w:id="6260" w:name="_Toc361825020"/>
      <w:bookmarkStart w:id="6261" w:name="_Toc363297809"/>
      <w:bookmarkStart w:id="6262" w:name="_Toc363570139"/>
      <w:bookmarkStart w:id="6263" w:name="_Toc366585657"/>
      <w:bookmarkStart w:id="6264" w:name="_Toc366676720"/>
      <w:r w:rsidRPr="00E815CC">
        <w:rPr>
          <w:rtl/>
        </w:rPr>
        <w:t>حدیث نمبر: 891</w:t>
      </w:r>
      <w:bookmarkEnd w:id="6260"/>
      <w:bookmarkEnd w:id="6261"/>
      <w:bookmarkEnd w:id="6262"/>
      <w:bookmarkEnd w:id="6263"/>
      <w:bookmarkEnd w:id="626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سَعْدِ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الرَّحْمَنِ هُوَ ابْنُ هُرْمُزَ 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يَقْرَأُ فِي الْجُمُعَةِ فِي صَلَاةِ الْفَجْرِ الم ‏‏‏‏ 1 ‏‏‏‏ تَنْزِيلُ سورة السجدة آية 0-1 السَّجْدَةَ وَ هَلْ أَتَى عَلَى الإِنْسَانِ سورة الإنسان آية 1".</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انہوں نے کہا کہ ہم سے سفیان ثوری نے سعد بن ابراہیم کے واسطے سے بیان کیا، ان سے عبدالرحمٰن بن ہرمز نے، ان سے ابوہریرہ رضی اللہ عنہ نے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جمعہ کے دن فجر کی نماز میں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«الم تنزيل‏»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w:t>
      </w:r>
      <w:r w:rsidRPr="00F81CC7">
        <w:rPr>
          <w:rFonts w:ascii="Jameel Noori Nastaleeq" w:eastAsia="Times New Roman" w:hAnsi="Jameel Noori Nastaleeq" w:cs="KFGQPC Uthman Taha Naskh" w:hint="cs"/>
          <w:b/>
          <w:color w:val="009900"/>
          <w:szCs w:val="30"/>
          <w:rtl/>
          <w:lang w:eastAsia="en-GB"/>
        </w:rPr>
        <w:t>«هل أتى على الإنسان‏»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94" name="Picture 20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11- بَابُ الْجُمُعَةِ فِي الْقُرَى وَالْمُدْنِ:</w:t>
      </w:r>
    </w:p>
    <w:p w:rsidR="00AC2013" w:rsidRPr="0047246D" w:rsidRDefault="00AC2013" w:rsidP="00AC2013">
      <w:pPr>
        <w:pStyle w:val="Heading2"/>
        <w:rPr>
          <w:rtl/>
        </w:rPr>
      </w:pPr>
      <w:bookmarkStart w:id="6265" w:name="_Toc363133333"/>
      <w:bookmarkStart w:id="6266" w:name="_Toc366581172"/>
      <w:bookmarkStart w:id="6267" w:name="_Toc367960799"/>
      <w:r w:rsidRPr="0047246D">
        <w:rPr>
          <w:rtl/>
        </w:rPr>
        <w:t>باب: گاؤں اور شہر دونوں جگہ جمعہ درست ہے</w:t>
      </w:r>
      <w:bookmarkEnd w:id="6265"/>
      <w:bookmarkEnd w:id="6266"/>
      <w:bookmarkEnd w:id="6267"/>
    </w:p>
    <w:p w:rsidR="00AC2013" w:rsidRPr="00E815CC" w:rsidRDefault="00AC2013" w:rsidP="0003082C">
      <w:pPr>
        <w:pStyle w:val="Heading3"/>
      </w:pPr>
      <w:bookmarkStart w:id="6268" w:name="_Toc361825021"/>
      <w:bookmarkStart w:id="6269" w:name="_Toc363297810"/>
      <w:bookmarkStart w:id="6270" w:name="_Toc363570140"/>
      <w:bookmarkStart w:id="6271" w:name="_Toc366585658"/>
      <w:bookmarkStart w:id="6272" w:name="_Toc366676721"/>
      <w:r w:rsidRPr="00E815CC">
        <w:rPr>
          <w:rtl/>
        </w:rPr>
        <w:t>حدیث نمبر: 892</w:t>
      </w:r>
      <w:bookmarkEnd w:id="6268"/>
      <w:bookmarkEnd w:id="6269"/>
      <w:bookmarkEnd w:id="6270"/>
      <w:bookmarkEnd w:id="6271"/>
      <w:bookmarkEnd w:id="627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الْمُثَنَّى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عَامِرٍ الْعَقَدِيُّ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طَهْمَانَ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جَمْرَةَ الضُّبَعِيِّ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قَالَ:‏‏‏‏ "إِنَّ أَوَّلَ جُمُعَةٍ جُمِّعَتْ بَعْدَ جُمُعَةٍ فِي مَسْجِدِ رَسُولِ اللَّهِ صَلَّى اللَّهُ عَلَيْهِ وَسَلَّمَ فِي مَسْجِدِ عَبْدِ الْقَيْسِ بِجُوَاثَى مِنْ الْبَحْرَيْنِ".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مثنی نے بیان کیا، انہوں نے کہا کہ ہم سے ابوعامر عقدی نے بیان کیا، انہوں نے کہا کہ ہم سے ابراہیم بن طہمان نے بیان کیا، ان سے ابوجمرہ نضر بن عبدالرحمٰن ضبعی نے، ان سے عبداللہ بن عباس رضی اللہ عنہما نے، آپ نے فرمایا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مسجد کے بعد سب سے پہلا جمعہ بنو عبدالقیس کی مسجد میں ہوا جو بحرین کے ملک جواثی میں تھی۔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95" name="Picture 20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273" w:name="_Toc361825022"/>
      <w:bookmarkStart w:id="6274" w:name="_Toc363297811"/>
      <w:bookmarkStart w:id="6275" w:name="_Toc363570141"/>
      <w:bookmarkStart w:id="6276" w:name="_Toc366585659"/>
      <w:bookmarkStart w:id="6277" w:name="_Toc366676722"/>
      <w:r w:rsidRPr="00E815CC">
        <w:rPr>
          <w:rtl/>
        </w:rPr>
        <w:t>حدیث نمبر: 893</w:t>
      </w:r>
      <w:bookmarkEnd w:id="6273"/>
      <w:bookmarkEnd w:id="6274"/>
      <w:bookmarkEnd w:id="6275"/>
      <w:bookmarkEnd w:id="6276"/>
      <w:bookmarkEnd w:id="627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بِشْرُ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‏‏‏‏‏‏يَقُولُ:‏‏‏‏ كُلُّكُمْ رَاعٍ وَزَادَ</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Jameel Noori Nastaleeq" w:eastAsia="Times New Roman" w:hAnsi="Jameel Noori Nastaleeq" w:cs="KFGQPC Uthman Taha Naskh" w:hint="cs"/>
          <w:color w:val="009900"/>
          <w:sz w:val="33"/>
          <w:szCs w:val="33"/>
          <w:rtl/>
          <w:lang w:eastAsia="en-GB"/>
        </w:rPr>
        <w:t>كَتَبَ رُزَيْقُ بْنُ حُكَيْمٍ إِلَى ابْنِ شِهَابٍ، ‏‏‏‏‏‏وَأَنَا مَعَهُ يَوْمَئِذٍ بِوَادِي الْقُرَى هَلْ تَرَى أَنْ أُجَمِّعَ وَرُزَيْقٌ عَامِلٌ عَلَى أَرْضٍ يَعْمَلُهَا وَفِيهَا جَمَاعَةٌ مِنْ السُّودَانِ وَغَيْرِهِمْ وَرُزَيْقٌ يَوْمَئِذٍ عَلَى أَيْلَةَ، ‏‏‏‏‏‏فَكَتَبَ ابْنُ شِهَابٍ وَأَنَا أَسْمَعُ يَأْمُرُهُ أَنْ يُجَمِّعَ يُخْبِرُهُ، ‏‏‏‏‏‏أَنَّ سَالِمًا حَدَّثَهُ، ‏‏‏‏‏‏أَنَّ عَبْدَ اللَّهِ بْنَ عُمَرَ يَقُولُ:‏‏‏‏ سَمِعْتُ رَسُولَ اللَّهِ صَلَّى اللَّهُ عَلَيْهِ وَسَلَّمَ يَقُولُ:‏‏‏‏ "كُلُّكُمْ رَاعٍ وَكُلُّكُمْ مَسْئُولٌ عَنْ رَعِيَّتِهِ، ‏‏‏‏‏‏الْإِمَامُ رَاعٍ وَمَسْئُولٌ عَنْ رَعِيَّتِهِ، ‏‏‏‏‏‏وَالرَّجُلُ رَاعٍ فِي أَهْلِهِ وَهُوَ مَسْئُولٌ عَنْ رَعِيَّتِهِ، ‏‏‏‏‏‏وَالْمَرْأَةُ رَاعِيَةٌ فِي بَيْتِ زَوْجِهَا وَمَسْئُولَةٌ عَنْ رَعِيَّتِهَا، ‏‏‏‏‏‏وَالْخَادِمُ رَاعٍ فِي مَالِ سَيِّدِهِ وَمَسْئُولٌ عَنْ رَعِيَّتِهِ"، ‏‏‏‏‏‏قَالَ:‏‏‏‏ وَحَسِبْتُ أَنْ قَدْ قَالَ وَالرَّجُلُ رَاعٍ فِي مَالِ أَبِيهِ وَمَسْئُولٌ عَنْ رَعِيَّتِهِ، ‏‏‏‏‏‏وَكُلُّكُمْ رَاعٍ وَمَسْئُولٌ عَنْ رَعِيَّتِهِ.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بشر بن محمد مروزی نے بیان کیا، کہا کہ ہمیں عبداللہ بن مبارک نے خبر دی، کہا کہ ہمیں یونس بن یزید نے زہری سے خبر دی، انہیں سالم بن عبداللہ نے ابن عمر سے خبر دی، انہوں نے کہا کہ </w:t>
      </w:r>
      <w:r w:rsidRPr="00CF47A3">
        <w:rPr>
          <w:rFonts w:ascii="Jameel Noori Nastaleeq" w:eastAsia="Times New Roman" w:hAnsi="Jameel Noori Nastaleeq" w:cs="Jameel Noori Nastaleeq"/>
          <w:color w:val="0033FF"/>
          <w:sz w:val="30"/>
          <w:szCs w:val="30"/>
          <w:rtl/>
          <w:lang w:eastAsia="en-GB"/>
        </w:rPr>
        <w:t>میں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یہ کہتے ہوئے سنا کہ تم میں سے ہر شخص نگہبان ہے اور لیث نے اس میں یہ زیادتی کی کہ یونس نے بیان کیا کہ رزیق بن حکیم نے ابن شہاب کو لکھا، ان دنوں میں بھی وادی القریٰ میں ابن شہاب کے پاس ہی تھا کہ کیا میں جمعہ پڑھا سکتا ہوں۔ رزیق</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(ایلہ کے اطراف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ایک زمین کاشت کروا رہے تھے۔ وہاں حبشہ وغیرہ کے کچھ لوگ موجود تھے۔ اس زمانہ میں رزیق ایلہ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(عمر بن عبدالعزیز کی طرف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حاکم تھے۔ ابن شہاب رحمہ اللہ نے انہیں لکھوایا، میں وہیں سن رہا تھا کہ رزیق جمعہ پڑھائیں۔ ابن شہاب رزیق کو یہ خبر دے رہے تھے کہ سالم نے ان سے حدیث بیان کی کہ عبداللہ بن عمر رضی اللہ عنہما نے کہا کہ 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سنا۔ آپ نے فرمایا کہ تم میں سے ہر ایک نگراں ہے اور اس کے ماتحتوں کے متعلق اس سے سوال ہو گا۔ امام نگراں ہے اور اس سے سوال اس کی رعایا کے بارے میں ہو گا۔ انسان اپنے گھر کا نگراں ہے اور اس سے اس کی رعیت کے بارے میں سوال ہو گا۔ عورت اپنے شوہر کے گھر کی نگراں ہے اور اس سے اس کی رعیت کے بارے میں سوال ہو گا۔ خادم اپنے آقا کے مال کا نگراں ہے اور اس سے اس کی رعیت کے بارے میں سوال ہو گا۔ ابن عمر رضی اللہ عنہما نے فرمایا کہ میرا خیال ہے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یہ بھی فرمایا کہ انسان اپنے باپ کے مال کا نگراں ہے اور اس کی رعیت کے بارے میں اس سے سوال ہو گا اور تم میں سے ہر شخص نگراں ہے اور سب سے اس کی رعیت کے بارے میں سوال ہو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96" name="Picture 20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12- بَابُ هَلْ عَلَى مَنْ لَمْ يَشْهَدِ الْجُمُعَةَ غُسْلٌ مِنَ النِّسَاءِ وَالصِّبْيَانِ وَغَيْرِهِمْ:</w:t>
      </w:r>
    </w:p>
    <w:p w:rsidR="00AC2013" w:rsidRPr="0047246D" w:rsidRDefault="00AC2013" w:rsidP="00AC2013">
      <w:pPr>
        <w:pStyle w:val="Heading2"/>
        <w:rPr>
          <w:rtl/>
        </w:rPr>
      </w:pPr>
      <w:bookmarkStart w:id="6278" w:name="_Toc363133334"/>
      <w:bookmarkStart w:id="6279" w:name="_Toc366581173"/>
      <w:bookmarkStart w:id="6280" w:name="_Toc367960800"/>
      <w:r w:rsidRPr="0047246D">
        <w:rPr>
          <w:rtl/>
        </w:rPr>
        <w:t>باب: جو لوگ جمعہ کی نماز کے لیے نہ آئیں جیسے عورتیں بچے ، مسافر اور معذور وغیرہ ان پر غسل واجب نہیں ہے</w:t>
      </w:r>
      <w:bookmarkEnd w:id="6278"/>
      <w:bookmarkEnd w:id="6279"/>
      <w:bookmarkEnd w:id="628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ابْنُ عُمَرَ:‏‏‏‏ إِنَّمَا الْغُسْلُ عَلَى مَنْ تَجِبُ عَلَيْهِ الْجُمُعَةُ.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عبداللہ بن عمر رضی اللہ عنہما نے کہا غسل اسی کو واجب ہے جس پر جمعہ واجب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97" name="Picture 20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281" w:name="_Toc361825023"/>
      <w:bookmarkStart w:id="6282" w:name="_Toc363297812"/>
      <w:bookmarkStart w:id="6283" w:name="_Toc363570142"/>
      <w:bookmarkStart w:id="6284" w:name="_Toc366585660"/>
      <w:bookmarkStart w:id="6285" w:name="_Toc366676723"/>
      <w:r w:rsidRPr="00E815CC">
        <w:rPr>
          <w:rtl/>
        </w:rPr>
        <w:t>حدیث نمبر: 894</w:t>
      </w:r>
      <w:bookmarkEnd w:id="6281"/>
      <w:bookmarkEnd w:id="6282"/>
      <w:bookmarkEnd w:id="6283"/>
      <w:bookmarkEnd w:id="6284"/>
      <w:bookmarkEnd w:id="628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Jameel Noori Nastaleeq" w:eastAsia="Times New Roman" w:hAnsi="Jameel Noori Nastaleeq" w:cs="KFGQPC Uthman Taha Naskh" w:hint="cs"/>
          <w:color w:val="009900"/>
          <w:sz w:val="33"/>
          <w:szCs w:val="33"/>
          <w:rtl/>
          <w:lang w:eastAsia="en-GB"/>
        </w:rPr>
        <w:t>رَضِيَ اللَّهُ عَنْهُمَا، ‏‏‏‏‏‏يَقُولُ:‏‏‏‏ سَمِعْتُ رَسُولَ اللَّهِ صَلَّى اللَّهُ عَلَيْهِ وَسَلَّمَ، ‏‏‏‏‏‏يَقُولُ:‏‏‏‏ "مَنْ جَاءَ مِنْكُمُ الْجُمُعَةَ فَلْيَغْتَسِلْ".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زہری سے خبر دی، انہوں نے کہا کہ مجھ سے سالم بن عبداللہ نے بیان کیا، انہوں نے </w:t>
      </w:r>
      <w:r w:rsidRPr="00CF47A3">
        <w:rPr>
          <w:rFonts w:ascii="Jameel Noori Nastaleeq" w:eastAsia="Times New Roman" w:hAnsi="Jameel Noori Nastaleeq" w:cs="Jameel Noori Nastaleeq"/>
          <w:color w:val="000000"/>
          <w:szCs w:val="30"/>
          <w:rtl/>
          <w:lang w:eastAsia="en-GB"/>
        </w:rPr>
        <w:t>(اپنے والد) </w:t>
      </w:r>
      <w:r w:rsidRPr="00CF47A3">
        <w:rPr>
          <w:rFonts w:ascii="Jameel Noori Nastaleeq" w:eastAsia="Times New Roman" w:hAnsi="Jameel Noori Nastaleeq" w:cs="Jameel Noori Nastaleeq"/>
          <w:color w:val="993300"/>
          <w:szCs w:val="30"/>
          <w:rtl/>
          <w:lang w:eastAsia="en-GB"/>
        </w:rPr>
        <w:t>عبداللہ بن عمر رضی اللہ عنہما سے سنا وہ فرماتے تھے کہ </w:t>
      </w:r>
      <w:r w:rsidRPr="00CF47A3">
        <w:rPr>
          <w:rFonts w:ascii="Jameel Noori Nastaleeq" w:eastAsia="Times New Roman" w:hAnsi="Jameel Noori Nastaleeq" w:cs="Jameel Noori Nastaleeq"/>
          <w:color w:val="0033FF"/>
          <w:sz w:val="30"/>
          <w:szCs w:val="30"/>
          <w:rtl/>
          <w:lang w:eastAsia="en-GB"/>
        </w:rPr>
        <w:t>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سنا کہ تم میں سے جو شخص جمعہ پڑھنے آئے تو غسل کرے۔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98" name="Picture 20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286" w:name="_Toc361825024"/>
      <w:bookmarkStart w:id="6287" w:name="_Toc363297813"/>
      <w:bookmarkStart w:id="6288" w:name="_Toc363570143"/>
      <w:bookmarkStart w:id="6289" w:name="_Toc366585661"/>
      <w:bookmarkStart w:id="6290" w:name="_Toc366676724"/>
      <w:r w:rsidRPr="00E815CC">
        <w:rPr>
          <w:rtl/>
        </w:rPr>
        <w:t>حدیث نمبر: 895</w:t>
      </w:r>
      <w:bookmarkEnd w:id="6286"/>
      <w:bookmarkEnd w:id="6287"/>
      <w:bookmarkEnd w:id="6288"/>
      <w:bookmarkEnd w:id="6289"/>
      <w:bookmarkEnd w:id="629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صَفْوَانَ بْنِ سُلَيْمٍ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يَسَارٍ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سَعِيدٍ الْخُدْرِيِّ</w:t>
      </w:r>
      <w:r w:rsidRPr="00CF47A3">
        <w:rPr>
          <w:rFonts w:ascii="Jameel Noori Nastaleeq" w:eastAsia="Times New Roman" w:hAnsi="Jameel Noori Nastaleeq" w:cs="KFGQPC Uthman Taha Naskh" w:hint="cs"/>
          <w:color w:val="009900"/>
          <w:sz w:val="33"/>
          <w:szCs w:val="33"/>
          <w:rtl/>
          <w:lang w:eastAsia="en-GB"/>
        </w:rPr>
        <w:t>رَضِيَ اللَّهُ عَنْهُ رَسُولَ اللَّهِ صَلَّى اللَّهُ عَلَيْهِ وَسَلَّمَ، ‏‏‏‏‏‏قَالَ:‏‏‏‏ "غُسْلُ يَوْمِ الْجُمُعَةِ وَاجِبٌ عَلَى كُلِّ مُحْتَلِمٍ".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نے بیان کیا، ان سے صفوان بن سلیم نے، ان سے عطاء بن یسار نے، ان سے ابو سعید خدری رضی اللہ عنہ نے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ہر بالغ کے اوپر جمعہ کے دن غسل واجب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99" name="Picture 20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291" w:name="_Toc361825025"/>
      <w:bookmarkStart w:id="6292" w:name="_Toc363297814"/>
      <w:bookmarkStart w:id="6293" w:name="_Toc363570144"/>
      <w:bookmarkStart w:id="6294" w:name="_Toc366585662"/>
      <w:bookmarkStart w:id="6295" w:name="_Toc366676725"/>
      <w:r w:rsidRPr="00E815CC">
        <w:rPr>
          <w:rtl/>
        </w:rPr>
        <w:t>حدیث نمبر: 896</w:t>
      </w:r>
      <w:bookmarkEnd w:id="6291"/>
      <w:bookmarkEnd w:id="6292"/>
      <w:bookmarkEnd w:id="6293"/>
      <w:bookmarkEnd w:id="6294"/>
      <w:bookmarkEnd w:id="629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مُسْلِمُ بْنُ إِبْرَاهِيمَ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وُهَيْبٌ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طَاوُسٍ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"نَحْنُ الْآخِرُونَ السَّابِقُونَ يَوْمَ الْقِيَامَةِ أُوتُوا الْكِتَابَ مِنْ قَبْلِنَا وَأُوتِينَاهُ مِنْ بَعْدِهِمْ، ‏‏‏‏‏‏فَهَذَا الْيَوْمُ الَّذِي اخْتَلَفُوا فِيهِ فَهَدَانَا اللَّهُ فَغَدًا لِلْيَهُودِ وَبَعْدَ غَدٍ لِلنَّصَارَى، ‏‏‏‏‏‏فَسَكَتَ.</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مسلم بن ابراہیم نے بیان کیا، کہا کہ ہم سے وہیب بن خالد نے بیان کیا، کہا کہ ہم سے عبداللہ بن طاؤس نے بیان کیا، ان سے ان کے باپ طاؤس نے، ان سے ابوہریرہ رضی اللہ عنہ نے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ہم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(دنیا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بعد میں آئے لیکن قیامت کے دن سب سے آگے ہوں گے، فرق صرف یہ ہے کہ یہود و نصاریٰ کو کتاب ہم سے پہلے دی گئی اور ہمیں بعد میں۔ تو یہ دن</w:t>
      </w:r>
      <w:r w:rsidRPr="00CF47A3">
        <w:rPr>
          <w:rFonts w:ascii="Jameel Noori Nastaleeq" w:eastAsia="Times New Roman" w:hAnsi="Jameel Noori Nastaleeq" w:cs="Jameel Noori Nastaleeq"/>
          <w:color w:val="000000"/>
          <w:szCs w:val="30"/>
          <w:rtl/>
          <w:lang w:eastAsia="en-GB"/>
        </w:rPr>
        <w:t>(جمعہ)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وہ ہے جس کے بارے میں اہل کتاب نے اختلاف کیا، اللہ تعالیٰ نے ہمیں یہ دن بتلا دیا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کے 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دوسرا دن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(ہفتہ)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یہود کا دن ہے اور تیسرا دن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(اتوار)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نصاریٰ کا۔ آپ پھر خاموش ہو گئے۔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00" name="Picture 21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296" w:name="_Toc361825026"/>
      <w:bookmarkStart w:id="6297" w:name="_Toc363297815"/>
      <w:bookmarkStart w:id="6298" w:name="_Toc363570145"/>
      <w:bookmarkStart w:id="6299" w:name="_Toc366585663"/>
      <w:bookmarkStart w:id="6300" w:name="_Toc366676726"/>
      <w:r w:rsidRPr="00E815CC">
        <w:rPr>
          <w:rtl/>
        </w:rPr>
        <w:t>حدیث نمبر: 897</w:t>
      </w:r>
      <w:bookmarkEnd w:id="6296"/>
      <w:bookmarkEnd w:id="6297"/>
      <w:bookmarkEnd w:id="6298"/>
      <w:bookmarkEnd w:id="6299"/>
      <w:bookmarkEnd w:id="630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ثُمَّ قَالَ:‏‏‏‏ حَقٌّ عَلَى كُلِّ مُسْلِمٍ أَنْ يَغْتَسِلَ فِي كُلِّ سَبْعَةِ أَيَّامٍ، ‏‏‏‏‏‏يَوْمًا يَغْسِلُ فِيهِ رَأْسَهُ وَجَسَدَهُ".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اس کے بعد فرمایا کہ ہر مسلمان پر حق ہے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(اللہ تعالیٰ 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ہر سات دن میں ایک دن جمعہ میں غسل کرے جس میں اپنے سر اور بدن کو دھوئے۔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01" name="Picture 21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301" w:name="_Toc361825027"/>
      <w:bookmarkStart w:id="6302" w:name="_Toc363297816"/>
      <w:bookmarkStart w:id="6303" w:name="_Toc363570146"/>
      <w:bookmarkStart w:id="6304" w:name="_Toc366585664"/>
      <w:bookmarkStart w:id="6305" w:name="_Toc366676727"/>
      <w:r w:rsidRPr="00E815CC">
        <w:rPr>
          <w:rtl/>
        </w:rPr>
        <w:t>حدیث نمبر: 898</w:t>
      </w:r>
      <w:bookmarkEnd w:id="6301"/>
      <w:bookmarkEnd w:id="6302"/>
      <w:bookmarkEnd w:id="6303"/>
      <w:bookmarkEnd w:id="6304"/>
      <w:bookmarkEnd w:id="630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رَوَاهُ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أَبَانُ بْنُ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مُجَاهِدٍ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طَاوُسٍ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لِلَّهِ تَعَالَى عَلَى كُلِّ مُسْلِمٍ حَقٌّ أَنْ يَغْتَسِلَ فِي كُلِّ سَبْعَةِ أَيَّامٍ يَوْمًا.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اس حدیث کی روایت ابان بن صالح نے مجاہد سے کی ہے، ان سے طاؤس نے، ان سے ابوہریرہ رضی اللہ عنہ نے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اللہ تعالیٰ کا ہر مسلمان پر حق ہے کہ ہر سات دن میں ایک دن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(جمعہ)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غسل کرے۔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02" name="Picture 21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13- بَابٌ:</w:t>
      </w:r>
    </w:p>
    <w:p w:rsidR="00AC2013" w:rsidRPr="0047246D" w:rsidRDefault="00AC2013" w:rsidP="00AC2013">
      <w:pPr>
        <w:pStyle w:val="Heading2"/>
        <w:rPr>
          <w:rtl/>
        </w:rPr>
      </w:pPr>
      <w:bookmarkStart w:id="6306" w:name="_Toc363133335"/>
      <w:bookmarkStart w:id="6307" w:name="_Toc366581174"/>
      <w:bookmarkStart w:id="6308" w:name="_Toc367960801"/>
      <w:r w:rsidRPr="0047246D">
        <w:rPr>
          <w:rtl/>
        </w:rPr>
        <w:t>باب: ۔ ۔ ۔</w:t>
      </w:r>
      <w:bookmarkEnd w:id="6306"/>
      <w:bookmarkEnd w:id="6307"/>
      <w:bookmarkEnd w:id="6308"/>
    </w:p>
    <w:p w:rsidR="00AC2013" w:rsidRPr="00E815CC" w:rsidRDefault="00AC2013" w:rsidP="0003082C">
      <w:pPr>
        <w:pStyle w:val="Heading3"/>
      </w:pPr>
      <w:bookmarkStart w:id="6309" w:name="_Toc361825028"/>
      <w:bookmarkStart w:id="6310" w:name="_Toc363297817"/>
      <w:bookmarkStart w:id="6311" w:name="_Toc363570147"/>
      <w:bookmarkStart w:id="6312" w:name="_Toc366585665"/>
      <w:bookmarkStart w:id="6313" w:name="_Toc366676728"/>
      <w:r w:rsidRPr="00E815CC">
        <w:rPr>
          <w:rtl/>
        </w:rPr>
        <w:t>حدیث نمبر: 899</w:t>
      </w:r>
      <w:bookmarkEnd w:id="6309"/>
      <w:bookmarkEnd w:id="6310"/>
      <w:bookmarkEnd w:id="6311"/>
      <w:bookmarkEnd w:id="6312"/>
      <w:bookmarkEnd w:id="631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شَبَابَةُ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وَرْقَاءُ</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مُجَاهِدٍ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"ائْذَنُوا لِلنِّسَاءِ بِاللَّيْلِ إِلَى الْمَسَاجِدِ".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محمد مسندی نے بیان کیا، کہا کہ ہم سے شبابہ نے بیان کیا، کہا کہ ہم سے ورقاء بن عمرو نے بیان کیا، ان سے عمرو بن دینار نے، ان سے مجاہد نے، ان سے ابن عمر رضی اللہ عنہما نے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عورتوں کو رات کے وقت مسجدوں میں آنے کی اجازت دے دیا کرو۔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03" name="Picture 21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314" w:name="_Toc361825029"/>
      <w:bookmarkStart w:id="6315" w:name="_Toc363297818"/>
      <w:bookmarkStart w:id="6316" w:name="_Toc363570148"/>
      <w:bookmarkStart w:id="6317" w:name="_Toc366585666"/>
      <w:bookmarkStart w:id="6318" w:name="_Toc366676729"/>
      <w:r w:rsidRPr="00E815CC">
        <w:rPr>
          <w:rtl/>
        </w:rPr>
        <w:t>حدیث نمبر: 900</w:t>
      </w:r>
      <w:bookmarkEnd w:id="6314"/>
      <w:bookmarkEnd w:id="6315"/>
      <w:bookmarkEnd w:id="6316"/>
      <w:bookmarkEnd w:id="6317"/>
      <w:bookmarkEnd w:id="631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يُوسُفُ بْنُ مُوسَى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"كَانَتِ امْرَأَةٌ لِعُمَرَ تَشْهَدُ صَلَاةَ الصُّبْحِ وَالْعِشَاءِ فِي الْجَمَاعَةِ فِي الْمَسْجِدِ، ‏‏‏‏‏‏فَقِيلَ لَهَا:‏‏‏‏ لِمَ تَخْرُجِينَ وَقَدْ تَعْلَمِينَ أَنَّ عُمَرَ يَكْرَهُ ذَلِكَ وَيَغَارُ، ‏‏‏‏‏‏قَالَتْ:‏‏‏‏ وَمَا يَمْنَعُهُ أَنْ يَنْهَانِي، ‏‏‏‏‏‏قَالَ:‏‏‏‏ يَمْنَعُهُ قَوْلُ رَسُولِ اللَّهِ صَلَّى اللَّهُ عَلَيْهِ وَسَلَّمَ:‏‏‏‏ لَا تَمْنَعُوا إِمَاءَ اللَّهِ مَسَاجِدَ اللَّهِ".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یوسف بن موسیٰ نے بیان کیا، کہا کہ ہم سے ابواسامہ نے بیان کیا کہا کہ ہم سے عبیداللہ ابن عمر نے بیان کیا، ان سے نافع نے، ان سے عبداللہ بن عمر رضی اللہ عنہما نے، انہوں نے کہا کہ </w:t>
      </w:r>
      <w:r w:rsidRPr="00CF47A3">
        <w:rPr>
          <w:rFonts w:ascii="Jameel Noori Nastaleeq" w:eastAsia="Times New Roman" w:hAnsi="Jameel Noori Nastaleeq" w:cs="Jameel Noori Nastaleeq"/>
          <w:color w:val="0033FF"/>
          <w:sz w:val="30"/>
          <w:szCs w:val="30"/>
          <w:rtl/>
          <w:lang w:eastAsia="en-GB"/>
        </w:rPr>
        <w:t>عمر رضی اللہ عنہ کی ایک بیوی تھیں جو صبح اور عشاء کی نماز جماعت سے پڑھنے کے لیے مسجد میں آیا کرتی تھیں۔ ان سے کہا گیا کہ باوجود اس علم کے کہ عمر رضی اللہ عنہ اس بات کو مکروہ جانتے ہیں اور وہ غیرت محسوس کرتے ہیں پھر آپ مسجد میں کیوں جاتی ہیں۔ اس پر انہوں نے جواب دیا کہ پھر وہ مجھے منع کیوں نہیں کر دیتے۔ لوگوں نے کہا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اس حدیث کی وجہ سے کہ اللہ کی بندیوں کو اللہ کی مسجدوں میں آنے سے مت روکو۔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04" name="Picture 21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14- بَابُ الرُّخْصَةِ إِنْ لَمْ يَحْضُرِ الْجُمُعَةَ فِي الْمَطَرِ:</w:t>
      </w:r>
    </w:p>
    <w:p w:rsidR="00AC2013" w:rsidRPr="0047246D" w:rsidRDefault="00AC2013" w:rsidP="00AC2013">
      <w:pPr>
        <w:pStyle w:val="Heading2"/>
        <w:rPr>
          <w:rtl/>
        </w:rPr>
      </w:pPr>
      <w:bookmarkStart w:id="6319" w:name="_Toc363133336"/>
      <w:bookmarkStart w:id="6320" w:name="_Toc366581175"/>
      <w:bookmarkStart w:id="6321" w:name="_Toc367960802"/>
      <w:r w:rsidRPr="0047246D">
        <w:rPr>
          <w:rtl/>
        </w:rPr>
        <w:t>باب: اگر بارش ہو رہی ہو تو جمعہ میں حاضر ہونا واجب نہیں</w:t>
      </w:r>
      <w:bookmarkEnd w:id="6319"/>
      <w:bookmarkEnd w:id="6320"/>
      <w:bookmarkEnd w:id="6321"/>
    </w:p>
    <w:p w:rsidR="00AC2013" w:rsidRPr="00E815CC" w:rsidRDefault="00AC2013" w:rsidP="0003082C">
      <w:pPr>
        <w:pStyle w:val="Heading3"/>
      </w:pPr>
      <w:bookmarkStart w:id="6322" w:name="_Toc361825030"/>
      <w:bookmarkStart w:id="6323" w:name="_Toc363297819"/>
      <w:bookmarkStart w:id="6324" w:name="_Toc363570149"/>
      <w:bookmarkStart w:id="6325" w:name="_Toc366585667"/>
      <w:bookmarkStart w:id="6326" w:name="_Toc366676730"/>
      <w:r w:rsidRPr="00E815CC">
        <w:rPr>
          <w:rtl/>
        </w:rPr>
        <w:t>حدیث نمبر: 901</w:t>
      </w:r>
      <w:bookmarkEnd w:id="6322"/>
      <w:bookmarkEnd w:id="6323"/>
      <w:bookmarkEnd w:id="6324"/>
      <w:bookmarkEnd w:id="6325"/>
      <w:bookmarkEnd w:id="632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صَاحِب الزِّيَادِيِّ،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‏‏‏‏‏‏ابْنُ عَمِّ مُحَمَّدِ بْنِ سِيرِينَ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لِمُؤَذِّنِهِ فِي يَوْمٍ مَطِيرٍ:‏‏‏‏ "إِذَا قُلْتَ أَشْهَدُ أَنَّ مُحَمَّدًا رَسُولُ اللَّهِ فَلَا تَقُلْ حَيَّ عَلَى الصَّلَاةِ، ‏‏‏‏‏‏قُلْ صَلُّوا فِي بُيُوتِكُمْ فَكَأَنَّ النَّاسَ اسْتَنْكَرُوا، ‏‏‏‏‏‏قَالَ:‏‏‏‏ فَعَلَهُ مَنْ هُوَ خَيْرٌ مِنِّي إِنَّ الْجُمْعَةَ عَزْمَةٌ وَإِنِّي كَرِهْتُ أَنْ أُحْرِجَكُمْ فَتَمْشُونَ فِي الطِّينِ وَالدَّحَضِ".</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انہوں نے کہا کہ ہم سے اسماعیل بن علیہ بیان کیا، انہوں نے کہا کہ ہمیں صاحب الزیادی عبدالحمید نے خبر دی، کہا کہ ہم سے محمد بن سیرین کے چچازاد بھائی عبداللہ بن حارث نے بیان کیا کہ </w:t>
      </w:r>
      <w:r w:rsidRPr="00CF47A3">
        <w:rPr>
          <w:rFonts w:ascii="Jameel Noori Nastaleeq" w:eastAsia="Times New Roman" w:hAnsi="Jameel Noori Nastaleeq" w:cs="Jameel Noori Nastaleeq"/>
          <w:color w:val="0033FF"/>
          <w:sz w:val="30"/>
          <w:szCs w:val="30"/>
          <w:rtl/>
          <w:lang w:eastAsia="en-GB"/>
        </w:rPr>
        <w:t>عبداللہ بن عباس رضی اللہ عنہما نے اپنے مؤذن سے ایک دفعہ بارش کے دن کہا کہ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«أشهد أن محمدا رسول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بعد</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«حى على الصلاة‏»</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(نماز کی طرف آؤ)</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نہ کہنا بلکہ یہ کہنا کہ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«صلوا في بيوتكم‏»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(اپنے گھروں میں نماز پڑھ لو)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لوگوں نے اس بات پر تعجب کیا تو آپ نے فرمایا کہ اسی طرح مجھ سے بہتر انسان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(رسول اللہ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کیا تھا۔ بیشک جمعہ فرض ہے اور میں مکروہ جانتا ہوں کہ تمہیں گھروں سے باہر نکال کر مٹی اور کیچڑ پھسلوان میں چلاؤں۔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05" name="Picture 21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15- بَابُ مِنْ أَيْنَ تُؤْتَى الْجُمُعَةُ وَعَلَى مَنْ تَجِبُ:</w:t>
      </w:r>
    </w:p>
    <w:p w:rsidR="00AC2013" w:rsidRPr="0047246D" w:rsidRDefault="00AC2013" w:rsidP="00AC2013">
      <w:pPr>
        <w:pStyle w:val="Heading2"/>
        <w:rPr>
          <w:rtl/>
        </w:rPr>
      </w:pPr>
      <w:bookmarkStart w:id="6327" w:name="_Toc363133337"/>
      <w:bookmarkStart w:id="6328" w:name="_Toc366581176"/>
      <w:bookmarkStart w:id="6329" w:name="_Toc367960803"/>
      <w:r w:rsidRPr="0047246D">
        <w:rPr>
          <w:rtl/>
        </w:rPr>
        <w:t>باب: جمعہ کے لیے کتنی دور والوں کو آنا چاہیے اور کن لوگوں پر جمعہ واجب ہے ؟</w:t>
      </w:r>
      <w:bookmarkEnd w:id="6327"/>
      <w:bookmarkEnd w:id="6328"/>
      <w:bookmarkEnd w:id="632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لِقَوْلِ اللَّهِ جَلَّ وَعَزَّ:‏‏‏‏ إِذَا نُودِيَ لِلصَّلاةِ مِنْ يَوْمِ الْجُمُعَةِ فَاسْعَوْا إِلَى ذِكْرِ اللَّهِ سورة الجمعة آية 9، ‏‏‏‏‏‏وَقَالَ عَطَاءٌ:‏‏‏‏ إِذَا كُنْتَ فِي قَرْيَةٍ جَامِعَةٍ فَنُودِيَ بِالصَّلَاةِ مِنْ يَوْمِ الْجُمُعَةِ فَحَقٌّ عَلَيْكَ أَنْ تَشْهَدَهَا سَمِعْتَ النِّدَاءَ أَوْ لَمْ تَسْمَعْهُ وَكَانَ أَنَسٌ رَضِيَ اللَّهُ عَنْهُ فِي قَصْرِهِ أَحْيَانًا يُجَمِّعُ وَأَحْيَانًا لَا يُجَمِّعُ وَهُوَ بِالزَّاوِيَةِ عَلَى فَرْسَخَيْنِ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کیونکہ اللہ تعالیٰ کا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(سورۃ الجمعہ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ارشاد ہے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«إذا نودي للصلاة من يوم الجمعة»</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جب جمعہ کے دن نماز کے لیے اذان ہو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(تو اللہ کے ذکر کی طرف دوڑو)</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عطاء نے کہا کہ جب تم ایسی بستی میں ہو جہاں جمعہ ہو رہا ہے اور جمعہ کے دن نماز کے لیے اذان دی جائے تو تمہارے لیے جمعہ کی نماز پڑھنے آنا واجب ہے۔ اذان سنی ہو یا نہ سنی ہو۔ اور انس بن مالک رضی اللہ عنہ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(بصرہ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چھ میل دور مقام زاویہ میں رہتے تھے، آپ یہاں کبھی اپنے گھر میں جمعہ پڑھ لیتے اور کبھی یہاں جمعہ نہیں پڑھتے۔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(بلکہ بصرہ کی جامع مسجد میں جمعہ کے لیے تشریف لایا کرتے تھے)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06" name="Picture 21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330" w:name="_Toc361825031"/>
      <w:bookmarkStart w:id="6331" w:name="_Toc363297820"/>
      <w:bookmarkStart w:id="6332" w:name="_Toc363570150"/>
      <w:bookmarkStart w:id="6333" w:name="_Toc366585668"/>
      <w:bookmarkStart w:id="6334" w:name="_Toc366676731"/>
      <w:r w:rsidRPr="00E815CC">
        <w:rPr>
          <w:rtl/>
        </w:rPr>
        <w:t>حدیث نمبر: 902</w:t>
      </w:r>
      <w:bookmarkEnd w:id="6330"/>
      <w:bookmarkEnd w:id="6331"/>
      <w:bookmarkEnd w:id="6332"/>
      <w:bookmarkEnd w:id="6333"/>
      <w:bookmarkEnd w:id="633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أَحْمَدُ بْنُ صَالِحٍ</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وَهْبٍ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أَبِي جَعْفَرٍ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جَعْفَرِ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حَدَّثَهُ،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 بْنِ الزُّبَيْرِ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زَوْجِ النَّبِيِّ صَلَّى اللَّهُ عَلَيْهِ وَسَلَّمَ، ‏‏‏‏‏‏قَالَتْ:‏‏‏‏ "كَانَ النَّاسُ يَنْتَابُونَ يَوْمَ الْجُمُعَةِ مِنْ مَنَازِلِهِمْ وَالْعَوَالِيِّ، ‏‏‏‏‏‏فَيَأْتُونَ فِي الْغُبَارِ يُصِيبُهُمُ الْغُبَارُ وَالْعَرَقُ فَيَخْرُجُ مِنْهُمُ الْعَرَقُ، ‏‏‏‏‏‏فَأَتَى رَسُولَ اللَّهِ صَلَّى اللَّهُ عَلَيْهِ وَسَلَّمَ إِنْسَانٌ مِنْهُمْ وَهُوَ عِنْدِي، ‏‏‏‏‏‏فَقَالَ النَّبِيُّ صَلَّى اللَّهُ عَلَيْهِ وَسَلَّمَ:‏‏‏‏ لَوْ أَنَّكُمْ تَطَهَّرْتُمْ لِيَوْمِكُمْ هَذَا".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احمد بن صالح نے بیان کیا، انہوں نے کہا کہ ہم سے عبداللہ بن وہب نے بیان کیا، انہوں نے کہا کہ مجھے عمرو بن حارث نے خبر دی، ان سے عبیداللہ بن ابی جعفر نے کہ محمد بن جعفر بن زبیر نے ان سے بیان کیا، ان سے عروہ بن زبیر نے اور ان سے عائشہ رضی اللہ عنہا نبی کریم صلی اللہ علیہ وسلم کی زوجہ مطہرہ نے، آپ نے کہا کہ </w:t>
      </w:r>
      <w:r w:rsidRPr="00CF47A3">
        <w:rPr>
          <w:rFonts w:ascii="Jameel Noori Nastaleeq" w:eastAsia="Times New Roman" w:hAnsi="Jameel Noori Nastaleeq" w:cs="Jameel Noori Nastaleeq"/>
          <w:color w:val="0033FF"/>
          <w:sz w:val="30"/>
          <w:szCs w:val="30"/>
          <w:rtl/>
          <w:lang w:eastAsia="en-GB"/>
        </w:rPr>
        <w:t>لوگ جمعہ کی نماز پڑھنے اپنے گھروں سے اور اطراف مدینہ گاؤں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(مسجد نبوی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باری باری آیا کرتے تھے۔ لوگ گردوغبار میں چلے آتے، گرد میں اٹے ہوئے اور پسینہ میں شرابور۔ اس قدر پسینہ ہوتا کہ تھمتا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(رکتا)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نہیں تھا۔ اسی حالت میں ایک آدمی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پاس آیا،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تم لوگ اس دن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(جمعہ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غسل کر لیا کرتے تو بہتر ہوتا۔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07" name="Picture 21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16- بَابُ وَقْتُ الْجُمُعَةِ إِذَا زَالَتِ الشَّمْسُ:</w:t>
      </w:r>
    </w:p>
    <w:p w:rsidR="00AC2013" w:rsidRPr="0047246D" w:rsidRDefault="00AC2013" w:rsidP="00AC2013">
      <w:pPr>
        <w:pStyle w:val="Heading2"/>
        <w:rPr>
          <w:rtl/>
        </w:rPr>
      </w:pPr>
      <w:bookmarkStart w:id="6335" w:name="_Toc363133338"/>
      <w:bookmarkStart w:id="6336" w:name="_Toc366581177"/>
      <w:bookmarkStart w:id="6337" w:name="_Toc367960804"/>
      <w:r w:rsidRPr="0047246D">
        <w:rPr>
          <w:rtl/>
        </w:rPr>
        <w:t>باب: جمعہ کا وقت سورج ڈھلنے سے شروع ہوتا ہے</w:t>
      </w:r>
      <w:bookmarkEnd w:id="6335"/>
      <w:bookmarkEnd w:id="6336"/>
      <w:bookmarkEnd w:id="633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وَكَذَلِكَ يُرْوَى عَنْ عُمَرَ، ‏‏‏‏‏‏وَعَلِيٍّ، ‏‏‏‏‏‏وَالنُّعْمَانِ بْنِ بَشِيرٍ، ‏‏‏‏‏‏وَعَمْرِو بْنِ حُرَيْثٍ رَضِيَ اللَّهُ عَنْهُمْ.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عمر اور علی اور نعمان بن بشیر اور عمرو بن حریث رضوان اللہ علیہم اجمعین سے اسی طرح مروی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08" name="Picture 21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338" w:name="_Toc361825032"/>
      <w:bookmarkStart w:id="6339" w:name="_Toc363297821"/>
      <w:bookmarkStart w:id="6340" w:name="_Toc363570151"/>
      <w:bookmarkStart w:id="6341" w:name="_Toc366585669"/>
      <w:bookmarkStart w:id="6342" w:name="_Toc366676732"/>
      <w:r w:rsidRPr="00E815CC">
        <w:rPr>
          <w:rtl/>
        </w:rPr>
        <w:t>حدیث نمبر: 903</w:t>
      </w:r>
      <w:bookmarkEnd w:id="6338"/>
      <w:bookmarkEnd w:id="6339"/>
      <w:bookmarkEnd w:id="6340"/>
      <w:bookmarkEnd w:id="6341"/>
      <w:bookmarkEnd w:id="634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سَأَلَ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عَنِ الْغُسْلِ يَوْمَ الْجُمُعَةِ، ‏‏‏‏‏‏فَقَالَتْ:‏‏‏‏ قَالَتْ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عَنْهَا:‏‏‏‏ "كَانَ النَّاسُ مَهَنَةَ أَنْفُسِهِمْ، ‏‏‏‏‏‏وَكَانُوا إِذَا رَاحُوا إِلَى الْجُمُعَةِ رَاحُوا فِي هَيْئَتِهِمْ فَقِيلَ لَهُمْ لَوِ اغْتَسَلْتُمْ".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عبدان عبداللہ بن عثمان نے بیان کیا، کہا کہ ہمیں عبداللہ بن مبارک نے خبر دی، کہا کہ ہمیں یحیٰی بن سعید نے خبر دی کہ</w:t>
      </w:r>
      <w:r w:rsidRPr="00CF47A3">
        <w:rPr>
          <w:rFonts w:ascii="Jameel Noori Nastaleeq" w:eastAsia="Times New Roman" w:hAnsi="Jameel Noori Nastaleeq" w:cs="Jameel Noori Nastaleeq"/>
          <w:color w:val="0033FF"/>
          <w:sz w:val="30"/>
          <w:szCs w:val="30"/>
          <w:rtl/>
          <w:lang w:eastAsia="en-GB"/>
        </w:rPr>
        <w:t>انہوں نے عمرہ بنت عبدالرحمٰن سے جمعہ کے دن غسل کے بارے میں پوچھا۔ انہوں نے بیان کیا کہ عائشہ رضی اللہ عنہا فرماتی تھیں کہ لوگ اپنے کاموں میں مشغول رہتے اور جمعہ کے لیے اسی حالت</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(میل کچیل)</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چلے آتے، اس لیے ان سے کہا گیا کہ کاش تم لوگ</w:t>
      </w:r>
      <w:r w:rsidRPr="00CF47A3">
        <w:rPr>
          <w:rFonts w:ascii="Jameel Noori Nastaleeq" w:eastAsia="Times New Roman" w:hAnsi="Jameel Noori Nastaleeq" w:cs="Jameel Noori Nastaleeq"/>
          <w:color w:val="000000"/>
          <w:szCs w:val="30"/>
          <w:rtl/>
          <w:lang w:eastAsia="en-GB"/>
        </w:rPr>
        <w:t>(کبھی)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غسل کر لیا کرتے۔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09" name="Picture 21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343" w:name="_Toc361825033"/>
      <w:bookmarkStart w:id="6344" w:name="_Toc363297822"/>
      <w:bookmarkStart w:id="6345" w:name="_Toc363570152"/>
      <w:bookmarkStart w:id="6346" w:name="_Toc366585670"/>
      <w:bookmarkStart w:id="6347" w:name="_Toc366676733"/>
      <w:r w:rsidRPr="00E815CC">
        <w:rPr>
          <w:rtl/>
        </w:rPr>
        <w:t>حدیث نمبر: 904</w:t>
      </w:r>
      <w:bookmarkEnd w:id="6343"/>
      <w:bookmarkEnd w:id="6344"/>
      <w:bookmarkEnd w:id="6345"/>
      <w:bookmarkEnd w:id="6346"/>
      <w:bookmarkEnd w:id="634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سُرَيْجُ بْنُ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فُلَيْحُ بْنُ 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عُثْمَانَ بْنِ عَبْدِ الرَّحْمَنِ بْنِ عُثْمَانَ التَّيْمِيِّ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كَانَ يُصَلِّي الْجُمُعَةَ حِينَ تَمِيلُ الشَّمْسُ".</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سریج بن نعمان نے بیان کیا، انہوں نے کہا کہ ہم سے فلیح بن سلیمان نے بیان کیا، ان سے عثمان بن عبدالرحمٰن بن عثمان تیمی نے بیان کیا، ان سے انس بن مالک رضی اللہ عنہ نے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جمعہ کی نماز اس وقت پڑھتے جب سورج ڈھل جاتا۔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10" name="Picture 21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348" w:name="_Toc361825034"/>
      <w:bookmarkStart w:id="6349" w:name="_Toc363297823"/>
      <w:bookmarkStart w:id="6350" w:name="_Toc363570153"/>
      <w:bookmarkStart w:id="6351" w:name="_Toc366585671"/>
      <w:bookmarkStart w:id="6352" w:name="_Toc366676734"/>
      <w:r w:rsidRPr="00E815CC">
        <w:rPr>
          <w:rtl/>
        </w:rPr>
        <w:t>حدیث نمبر: 905</w:t>
      </w:r>
      <w:bookmarkEnd w:id="6348"/>
      <w:bookmarkEnd w:id="6349"/>
      <w:bookmarkEnd w:id="6350"/>
      <w:bookmarkEnd w:id="6351"/>
      <w:bookmarkEnd w:id="635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نُبَكِّرُ بِالْجُمُعَةِ وَنَقِيلُ بَعْدَ الْجُمُعَةِ".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عبدان نے بیان کیا، کہا کہ ہمیں عبداللہ بن مبارک نے خبر دی، کہا کہ ہمیں حمید طویل نے انس بن مالک رضی اللہ عنہ سے خبر دی۔ آپ نے فرمایا کہ </w:t>
      </w:r>
      <w:r w:rsidRPr="00CF47A3">
        <w:rPr>
          <w:rFonts w:ascii="Jameel Noori Nastaleeq" w:eastAsia="Times New Roman" w:hAnsi="Jameel Noori Nastaleeq" w:cs="Jameel Noori Nastaleeq"/>
          <w:color w:val="0033FF"/>
          <w:sz w:val="30"/>
          <w:szCs w:val="30"/>
          <w:rtl/>
          <w:lang w:eastAsia="en-GB"/>
        </w:rPr>
        <w:t>ہم جمعہ سویرے پڑھ لیا کرتے اور جمعہ کے بعد آرام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11" name="Picture 21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17- بَابُ إِذَا اشْتَدَّ الْحَرُّ يَوْمَ الْجُمُعَةِ:</w:t>
      </w:r>
    </w:p>
    <w:p w:rsidR="00AC2013" w:rsidRPr="0047246D" w:rsidRDefault="00AC2013" w:rsidP="00AC2013">
      <w:pPr>
        <w:pStyle w:val="Heading2"/>
        <w:rPr>
          <w:rtl/>
        </w:rPr>
      </w:pPr>
      <w:bookmarkStart w:id="6353" w:name="_Toc363133339"/>
      <w:bookmarkStart w:id="6354" w:name="_Toc366581178"/>
      <w:bookmarkStart w:id="6355" w:name="_Toc367960805"/>
      <w:r w:rsidRPr="0047246D">
        <w:rPr>
          <w:rtl/>
        </w:rPr>
        <w:t>باب: جمعہ جب سخت گرمی میں آن پڑے</w:t>
      </w:r>
      <w:bookmarkEnd w:id="6353"/>
      <w:bookmarkEnd w:id="6354"/>
      <w:bookmarkEnd w:id="6355"/>
    </w:p>
    <w:p w:rsidR="00AC2013" w:rsidRPr="00E815CC" w:rsidRDefault="00AC2013" w:rsidP="0003082C">
      <w:pPr>
        <w:pStyle w:val="Heading3"/>
      </w:pPr>
      <w:bookmarkStart w:id="6356" w:name="_Toc361825035"/>
      <w:bookmarkStart w:id="6357" w:name="_Toc363297824"/>
      <w:bookmarkStart w:id="6358" w:name="_Toc363570154"/>
      <w:bookmarkStart w:id="6359" w:name="_Toc366585672"/>
      <w:bookmarkStart w:id="6360" w:name="_Toc366676735"/>
      <w:r w:rsidRPr="00E815CC">
        <w:rPr>
          <w:rtl/>
        </w:rPr>
        <w:t>حدیث نمبر: 906</w:t>
      </w:r>
      <w:bookmarkEnd w:id="6356"/>
      <w:bookmarkEnd w:id="6357"/>
      <w:bookmarkEnd w:id="6358"/>
      <w:bookmarkEnd w:id="6359"/>
      <w:bookmarkEnd w:id="636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أَبِي بَكْرٍ الْمُقَدَّمِيّ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حَرَمِيُّ بْنُ عُمَارَةَ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خَلْدَةَ هُوَ خَالِدُ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"كَانَ النَّبِيُّ صَلَّى اللَّهُ عَلَيْهِ وَسَلَّمَ إِذَا اشْتَدَّ الْبَرْدُ بَكَّرَ بِالصَّلَاةِ، ‏‏‏‏‏‏وَإِذَا اشْتَدَّ الْحَرُّ أَبْرَدَ بِالصَّلَاةِ يَعْنِي الْجُمُعَةَ"،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خَلْدَةَ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‏‏‏‏‏‏فَقَالَ:‏‏‏‏ بِالصَّلَاةِ وَلَمْ يَذْكُرِ الْجُمُعَةَ، ‏‏‏‏‏‏وَقَالَ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بِشْرُ بْنُ ثَابِتٍ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خَلْدَةَ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صَلَّى بِنَا أَمِيرٌ الْجُمُعَةَ، ‏‏‏‏‏‏ثُمَّ قَالَ لِأَنَسٍ رَضِيَ اللَّهُ عَنْهُ:‏‏‏‏ كَيْفَ كَانَ النَّبِيُّ صَلَّى اللَّهُ عَلَيْهِ وَسَلَّمَ يُصَلِّي الظُّهْرَ ؟.</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ابی بکر مقدمی نے بیان کیا، انہوں نے کہا کہ ہم سے حرمی بن عمارہ نے بیان کیا، انہوں نے کہا کہ ہم سے ابوخلدہ جن کا نام خالد بن دینار ہے، نے بیان کیا کہ میں نے انس بن مالک رضی اللہ عنہ سے سنا، آپ نے فرمایا کہ </w:t>
      </w:r>
      <w:r w:rsidRPr="00CF47A3">
        <w:rPr>
          <w:rFonts w:ascii="Jameel Noori Nastaleeq" w:eastAsia="Times New Roman" w:hAnsi="Jameel Noori Nastaleeq" w:cs="Jameel Noori Nastaleeq"/>
          <w:color w:val="0033FF"/>
          <w:sz w:val="30"/>
          <w:szCs w:val="30"/>
          <w:rtl/>
          <w:lang w:eastAsia="en-GB"/>
        </w:rPr>
        <w:t xml:space="preserve">اگر سردی زیادہ پڑتی تو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نماز سویرے پڑھ لیتے۔ لیکن جب گرمی زیادہ ہوتی تو ٹھنڈے وقت نماز پڑھتے۔ آپ کی مراد جمعہ کی نماز سے تھی۔ یونس بن بکیر نے کہا کہ ہمیں ابوخلدہ نے خبر دی۔ انہوں نے صرف نماز کہا۔ جمعہ کا ذکر نہیں کیا اور بشر بن ثابت نے کہا کہ ہم سے ابوخلدہ نے بیان کیا کہ امیر نے ہمیں جمعہ کی نماز پڑھائی۔ پھر انس رضی اللہ عنہ سے پوچھا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کی نماز کس وقت پڑھتے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12" name="Picture 21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18- بَابُ الْمَشْيِ إِلَى الْجُمُعَةِ:</w:t>
      </w:r>
    </w:p>
    <w:p w:rsidR="00AC2013" w:rsidRPr="0047246D" w:rsidRDefault="00AC2013" w:rsidP="00AC2013">
      <w:pPr>
        <w:pStyle w:val="Heading2"/>
        <w:rPr>
          <w:rtl/>
        </w:rPr>
      </w:pPr>
      <w:bookmarkStart w:id="6361" w:name="_Toc363133340"/>
      <w:bookmarkStart w:id="6362" w:name="_Toc366581179"/>
      <w:bookmarkStart w:id="6363" w:name="_Toc367960806"/>
      <w:r w:rsidRPr="0047246D">
        <w:rPr>
          <w:rtl/>
        </w:rPr>
        <w:t>باب: جمعہ کی نماز کے لیے چلنے کا بیان</w:t>
      </w:r>
      <w:bookmarkEnd w:id="6361"/>
      <w:bookmarkEnd w:id="6362"/>
      <w:bookmarkEnd w:id="636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وَقَوْلِ اللَّهِ جَلَّ:‏‏‏‏ ذِكْرُهُ فَاسْعَوْا إِلَى ذِكْرِ اللَّهِ سورة الجمعة آية 9، ‏‏‏‏‏‏وَمَنْ قَالَ:‏‏‏‏ السَّعْيُ:‏‏‏‏ الْعَمَلُ وَالذَّهَابُ لِقَوْلِهِ تَعَالَى وَسَعَى لَهَا سَعْيَهَا سورة الإسراء آية 19، ‏‏‏‏‏‏وَقَالَ ابْنُ عَبَّاسٍ رَضِيَ اللَّهُ عَنْهُمَا يَحْرُمُ الْبَيْعُ حِينَئِذٍ، ‏‏‏‏‏‏وَقَالَ عَطَاءٌ تَحْرُمُ الصِّنَاعَاتُ كُلُّهَا، ‏‏‏‏‏‏وَقَالَ إِبْرَاهِيمُ بْنُ سَعْدٍ عَنْ الزُّهْرِيِّ إِذَا أَذَّنَ الْمُؤَذِّنُ يَوْمَ الْجُمُعَةِ وَهُوَ مُسَافِرٌ فَعَلَيْهِ أَنْ يَشْهَدَ.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اللہ تعالیٰ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(سورۃ الجمعہ)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میں فرمایا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«فاسعوا إلى ذكر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اللہ کے ذکر کی طرف تیزی کے ساتھ چلو</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اور اس کی تفسیر جس نے یہ کہا کہ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«سعى»</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معنی عمل کرنا اور چلنا جیسے سورۃ بنی اسرائیل میں ہے</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«سعى لها سعيها‏»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یہاں</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«سعى»</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کے یہی معنی ہیں۔ ابن عباس رضی اللہ عنہما نے کہا کہ خرید و فروخت جمعہ کی اذان ہوتے ہی حرام ہو جاتی ہے عطاء نے کہا کہ تمام کاروبار اس وقت حرام ہو جاتے ہیں۔ ابراہیم بن سعد نے زہری کا یہ قول نقل کیا کہ جمعہ کے دن جب مؤذن اذان دے تو مسافر بھی شرکت کرے۔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13" name="Picture 21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364" w:name="_Toc361825036"/>
      <w:bookmarkStart w:id="6365" w:name="_Toc363297825"/>
      <w:bookmarkStart w:id="6366" w:name="_Toc363570155"/>
      <w:bookmarkStart w:id="6367" w:name="_Toc366585673"/>
      <w:bookmarkStart w:id="6368" w:name="_Toc366676736"/>
      <w:r w:rsidRPr="00E815CC">
        <w:rPr>
          <w:rtl/>
        </w:rPr>
        <w:t>حدیث نمبر: 907</w:t>
      </w:r>
      <w:bookmarkEnd w:id="6364"/>
      <w:bookmarkEnd w:id="6365"/>
      <w:bookmarkEnd w:id="6366"/>
      <w:bookmarkEnd w:id="6367"/>
      <w:bookmarkEnd w:id="636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الْوَلِيدُ بْنُ مُسْلِمٍ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يَزِيدُ بْنُ أَبِي مَرْيَمَ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عَبَايَةُ بْنُ رِفَاعَةَ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أَدْرَكَنِي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عَبْسٍ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وَأَنَا أَذْهَبُ إِلَى الْجُمُعَةِ، ‏‏‏‏‏‏فَقَالَ سَمِعْتُ النَّبِيَّ صَلَّى اللَّهُ عَلَيْهِ وَسَلَّمَ، ‏‏‏‏‏‏يَقُولُ:‏‏‏‏ "مَنِ اغْبَرَّتْ قَدَمَاهُ فِي سَبِيلِ اللَّهِ حَرَّمَهُ اللَّهُ عَلَى النَّارِ".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مدینی نے بیان کیا، کہا کہ ہم سے ولید بن مسلم نے بیان کیا، کہا کہ ہم سے یزید بن ابی مریم نے بیان کیا، کہا کہ ہم سے عبایہ بن رفاعہ بن رافع بن خدیج نے بیان کیا، انہوں نے بیان کیا کہ </w:t>
      </w:r>
      <w:r w:rsidRPr="00CF47A3">
        <w:rPr>
          <w:rFonts w:ascii="Jameel Noori Nastaleeq" w:eastAsia="Times New Roman" w:hAnsi="Jameel Noori Nastaleeq" w:cs="Jameel Noori Nastaleeq"/>
          <w:color w:val="0033FF"/>
          <w:sz w:val="30"/>
          <w:szCs w:val="30"/>
          <w:rtl/>
          <w:lang w:eastAsia="en-GB"/>
        </w:rPr>
        <w:t>میں جمعہ کے لیے جا رہا تھا۔ راستے میں ابوعبس رضی اللہ عنہ سے میری ملاقات ہوئی، انہوں نے کہا کہ 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سنا ہے کہ جس کے قدم اللہ کی راہ میں غبار آلود ہو گئے اللہ تعالیٰ اسے دوزخ پر حرام کر دے گا۔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14" name="Picture 21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369" w:name="_Toc361825037"/>
      <w:bookmarkStart w:id="6370" w:name="_Toc363297826"/>
      <w:bookmarkStart w:id="6371" w:name="_Toc363570156"/>
      <w:bookmarkStart w:id="6372" w:name="_Toc366585674"/>
      <w:bookmarkStart w:id="6373" w:name="_Toc366676737"/>
      <w:r w:rsidRPr="00E815CC">
        <w:rPr>
          <w:rtl/>
        </w:rPr>
        <w:t>حدیث نمبر: 908</w:t>
      </w:r>
      <w:bookmarkEnd w:id="6369"/>
      <w:bookmarkEnd w:id="6370"/>
      <w:bookmarkEnd w:id="6371"/>
      <w:bookmarkEnd w:id="6372"/>
      <w:bookmarkEnd w:id="637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ذِئْبٍ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وأبي 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ح وحَدَّثَنَا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سَلَمَةَ بْنُ عَبْدِ الرَّحْمَنِ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قَالَ:‏‏‏‏ سَمِعْتُ رَسُولَ اللَّهِ صَلَّى اللَّهُ عَلَيْهِ وَسَلَّمَ، ‏‏‏‏‏‏يَقُولُ:‏‏‏‏ "إِذَا أُقِيمَتِ الصَّلَاةُ فَلَا تَأْتُوهَا تَسْعَوْنَ وَأْتُوهَا تَمْشُونَ عَلَيْكُمُ السَّكِينَةُ، ‏‏‏‏‏‏فَمَا أَدْرَكْتُمْ فَصَلُّوا وَمَا فَاتَكُمْ فَأَتِمُّوا".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کہ ہم سے ابن ابی ذئب نے بیان کیا، کہا کہ ہم سے زہری نے سعید اور ابوسلمہ سے بیان کیا، ان سے ابوہریرہ رضی اللہ عنہ نے اور ان سے نبی کریم صلی اللہ علیہ وسلم نے </w:t>
      </w:r>
      <w:r w:rsidRPr="00CF47A3">
        <w:rPr>
          <w:rFonts w:ascii="Jameel Noori Nastaleeq" w:eastAsia="Times New Roman" w:hAnsi="Jameel Noori Nastaleeq" w:cs="Jameel Noori Nastaleeq"/>
          <w:color w:val="000000"/>
          <w:szCs w:val="30"/>
          <w:rtl/>
          <w:lang w:eastAsia="en-GB"/>
        </w:rPr>
        <w:t>(دوسری سند سے بیان کیا) </w:t>
      </w:r>
      <w:r w:rsidRPr="00CF47A3">
        <w:rPr>
          <w:rFonts w:ascii="Jameel Noori Nastaleeq" w:eastAsia="Times New Roman" w:hAnsi="Jameel Noori Nastaleeq" w:cs="Jameel Noori Nastaleeq"/>
          <w:color w:val="993300"/>
          <w:szCs w:val="30"/>
          <w:rtl/>
          <w:lang w:eastAsia="en-GB"/>
        </w:rPr>
        <w:t>امام بخاری رحمہ اللہ نے کہا اور ہم سے ابوالیمان نے بیان کیا، کہا کہ ہمیں شعیب نے خبر دی، انہیں زہری نے اور انہیں ابوسلمہ بن عبدالرحمٰن نے خبر دی، وہ ابوہریرہ رضی اللہ عنہ سے روایت کرتے تھے کہ </w:t>
      </w:r>
      <w:r w:rsidRPr="00CF47A3">
        <w:rPr>
          <w:rFonts w:ascii="Jameel Noori Nastaleeq" w:eastAsia="Times New Roman" w:hAnsi="Jameel Noori Nastaleeq" w:cs="Jameel Noori Nastaleeq"/>
          <w:color w:val="0033FF"/>
          <w:sz w:val="30"/>
          <w:szCs w:val="30"/>
          <w:rtl/>
          <w:lang w:eastAsia="en-GB"/>
        </w:rPr>
        <w:t>آپ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کو یہ کہتے ہوئے سنا کہ جب نماز کے لیے تکبیر کہی جائے تو دوڑتے ہوئے مت آؤ بلکہ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(اپنی معمولی رفتار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آؤ پورے اطمینان کے ساتھ پھر نماز کا جو حصہ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کے ساتھ)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پالو اسے پڑھ لو اور جو رہ جائے تو اسے بعد میں پورا کرو۔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15" name="Picture 21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374" w:name="_Toc361825038"/>
      <w:bookmarkStart w:id="6375" w:name="_Toc363297827"/>
      <w:bookmarkStart w:id="6376" w:name="_Toc363570157"/>
      <w:bookmarkStart w:id="6377" w:name="_Toc366585675"/>
      <w:bookmarkStart w:id="6378" w:name="_Toc366676738"/>
      <w:r w:rsidRPr="00E815CC">
        <w:rPr>
          <w:rtl/>
        </w:rPr>
        <w:t>حدیث نمبر: 909</w:t>
      </w:r>
      <w:bookmarkEnd w:id="6374"/>
      <w:bookmarkEnd w:id="6375"/>
      <w:bookmarkEnd w:id="6376"/>
      <w:bookmarkEnd w:id="6377"/>
      <w:bookmarkEnd w:id="637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عَلِيٍّ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قُتَيْبَةَ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الْمُبَارَكِ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أَبِي كَثِيرٍ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أَبِي قَتَادَةَ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لَا أَعْلَمُهُ إِلَّا،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"لَا تَقُومُوا حَتَّى تَرَوْنِي وَعَلَيْكُمُ السَّكِينَةُ".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عمرو بن علی فلاس نے بیان کیا، کہا کہ ہم سے ابو قتیبہ بن قتیبہ نے بیان کیا، کہا کہ ہم سے علی بن مبارک نے یحییٰ بن ابی کثیر سے بیان کیا، ان سے عبداللہ بن ابی قتادہ نے </w:t>
      </w:r>
      <w:r w:rsidRPr="00CF47A3">
        <w:rPr>
          <w:rFonts w:ascii="Jameel Noori Nastaleeq" w:eastAsia="Times New Roman" w:hAnsi="Jameel Noori Nastaleeq" w:cs="Jameel Noori Nastaleeq"/>
          <w:color w:val="000000"/>
          <w:szCs w:val="30"/>
          <w:rtl/>
          <w:lang w:eastAsia="en-GB"/>
        </w:rPr>
        <w:t>(امام بخاری رحمہ اللہ کہتے ہیں کہ مجھے یقین ہے کہ) </w:t>
      </w:r>
      <w:r w:rsidRPr="00CF47A3">
        <w:rPr>
          <w:rFonts w:ascii="Jameel Noori Nastaleeq" w:eastAsia="Times New Roman" w:hAnsi="Jameel Noori Nastaleeq" w:cs="Jameel Noori Nastaleeq"/>
          <w:color w:val="993300"/>
          <w:szCs w:val="30"/>
          <w:rtl/>
          <w:lang w:eastAsia="en-GB"/>
        </w:rPr>
        <w:t>عبداللہ نے اپنے باپ ابوقتادہ سے روایت کی ہے، وہ نبی کریم صلی اللہ علیہ وسلم سے راوی ہیں کہ </w:t>
      </w:r>
      <w:r w:rsidRPr="00CF47A3">
        <w:rPr>
          <w:rFonts w:ascii="Jameel Noori Nastaleeq" w:eastAsia="Times New Roman" w:hAnsi="Jameel Noori Nastaleeq" w:cs="Jameel Noori Nastaleeq"/>
          <w:color w:val="0033FF"/>
          <w:sz w:val="30"/>
          <w:szCs w:val="30"/>
          <w:rtl/>
          <w:lang w:eastAsia="en-GB"/>
        </w:rPr>
        <w:t>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جب تک مجھے دیکھ نہ لو صف بندی کے لیے کھڑے نہ ہوا کرو اور آہستگی سے چلنا لازم کر لو۔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16" name="Picture 21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19- بَابُ لاَ يُفَرَّقُ بَيْنَ اثْنَيْنِ يَوْمَ الْجُمُعَةِ:</w:t>
      </w:r>
    </w:p>
    <w:p w:rsidR="00AC2013" w:rsidRPr="0047246D" w:rsidRDefault="00AC2013" w:rsidP="00AC2013">
      <w:pPr>
        <w:pStyle w:val="Heading2"/>
        <w:rPr>
          <w:rtl/>
        </w:rPr>
      </w:pPr>
      <w:bookmarkStart w:id="6379" w:name="_Toc363133341"/>
      <w:bookmarkStart w:id="6380" w:name="_Toc366581180"/>
      <w:bookmarkStart w:id="6381" w:name="_Toc367960807"/>
      <w:r w:rsidRPr="0047246D">
        <w:rPr>
          <w:rtl/>
        </w:rPr>
        <w:t>باب: جمعہ کے دن جہاں دو آدمی بیٹھے ہوئے ہوں ان کے بیچ میں نہ داخل ہو</w:t>
      </w:r>
      <w:bookmarkEnd w:id="6379"/>
      <w:bookmarkEnd w:id="6380"/>
      <w:bookmarkEnd w:id="6381"/>
    </w:p>
    <w:p w:rsidR="00AC2013" w:rsidRPr="00E815CC" w:rsidRDefault="00AC2013" w:rsidP="0003082C">
      <w:pPr>
        <w:pStyle w:val="Heading3"/>
      </w:pPr>
      <w:bookmarkStart w:id="6382" w:name="_Toc361825039"/>
      <w:bookmarkStart w:id="6383" w:name="_Toc363297828"/>
      <w:bookmarkStart w:id="6384" w:name="_Toc363570158"/>
      <w:bookmarkStart w:id="6385" w:name="_Toc366585676"/>
      <w:bookmarkStart w:id="6386" w:name="_Toc366676739"/>
      <w:r w:rsidRPr="00E815CC">
        <w:rPr>
          <w:rtl/>
        </w:rPr>
        <w:t>حدیث نمبر: 910</w:t>
      </w:r>
      <w:bookmarkEnd w:id="6382"/>
      <w:bookmarkEnd w:id="6383"/>
      <w:bookmarkEnd w:id="6384"/>
      <w:bookmarkEnd w:id="6385"/>
      <w:bookmarkEnd w:id="638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ذِئْبٍ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الْمَقْبُرِيِّ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وَدِيعَةَ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سَلْمَانُ الْفَارِسِيُّ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رَسُولُ اللَّهِ صَلَّى اللَّهُ عَلَيْهِ وَسَلَّمَ:‏‏‏‏ "مَنِ اغْتَسَلَ يَوْمَ الْجُمُعَةِ وَتَطَهَّرَ بِمَا اسْتَطَاعَ مِنْ طُهْرٍ، ‏‏‏‏‏‏ثُمَّ ادَّهَنَ أَوْ مَسَّ مِنْ طِيبٍ، ‏‏‏‏‏‏ثُمَّ رَاحَ فَلَمْ يُفَرِّقْ بَيْنَ اثْنَيْنِ فَصَلَّى مَا كُتِبَ لَهُ، ‏‏‏‏‏‏ثُمَّ إِذَا خَرَجَ الْإِمَامُ أَنْصَتَ غُفِرَ لَهُ مَا بَيْنَهُ وَبَيْنَ الْجُمُعَةِ الْأُخْرَى".</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عبدان نے بیان کیا، انہوں نے کہا کہ ہمیں عبداللہ بن مبارک نے خبر دی انہوں نے کہا کہ ہمیں ابن ابی ذئب نے خبر دی، انہیں سعید مقبری نے، انہیں ان کے باپ ابوسعید نے، انہیں عبداللہ بن ودیعہ نے، انہیں سلمان فارسی رضی اللہ عنہ نے کہ </w:t>
      </w:r>
      <w:r w:rsidRPr="00CF47A3">
        <w:rPr>
          <w:rFonts w:ascii="Jameel Noori Nastaleeq" w:eastAsia="Times New Roman" w:hAnsi="Jameel Noori Nastaleeq" w:cs="Jameel Noori Nastaleeq"/>
          <w:color w:val="0033FF"/>
          <w:sz w:val="30"/>
          <w:szCs w:val="30"/>
          <w:rtl/>
          <w:lang w:eastAsia="en-GB"/>
        </w:rPr>
        <w:t xml:space="preserve">رسول </w:t>
      </w:r>
      <w:r>
        <w:rPr>
          <w:rFonts w:ascii="Jameel Noori Nastaleeq" w:eastAsia="Times New Roman" w:hAnsi="Jameel Noori Nastaleeq" w:cs="Jameel Noori Nastaleeq"/>
          <w:color w:val="0033FF"/>
          <w:sz w:val="30"/>
          <w:szCs w:val="30"/>
          <w:rtl/>
          <w:lang w:eastAsia="en-GB"/>
        </w:rPr>
        <w:t>اللہ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فرمایا جس نے جمعہ کے دن غسل کیا اور خوب پاکی حاصل کی اور تیل یا خوشبو استعمال کی، پھر جمعہ کے لیے چلا اور دو آدمیوں کے بیچ میں نہ گھسا اور جتنی اس کی قسمت میں تھی، نماز پڑھی، پھر جب امام باہر آیا اور خطبہ شروع کیا تو خاموش ہو گیا، اس کے اس جمعہ سے دوسرے جمعہ تک کے تمام گناہ بخش دیئے جائیں گے۔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17" name="Picture 21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20- بَابُ لاَ يُقِيمُ الرَّجُلُ أَخَاهُ يَوْمَ الْجُمُعَةِ وَيَقْعُدُ فِي مَكَانِهِ:</w:t>
      </w:r>
    </w:p>
    <w:p w:rsidR="00AC2013" w:rsidRPr="0047246D" w:rsidRDefault="00AC2013" w:rsidP="00AC2013">
      <w:pPr>
        <w:pStyle w:val="Heading2"/>
        <w:rPr>
          <w:rtl/>
        </w:rPr>
      </w:pPr>
      <w:bookmarkStart w:id="6387" w:name="_Toc363133342"/>
      <w:bookmarkStart w:id="6388" w:name="_Toc366581181"/>
      <w:bookmarkStart w:id="6389" w:name="_Toc367960808"/>
      <w:r w:rsidRPr="0047246D">
        <w:rPr>
          <w:rtl/>
        </w:rPr>
        <w:t>باب: جمعہ کے دن کسی مسلمان بھائی کو اس کی جگہ سے اٹھا کر خود وہاں نہ بیٹھے</w:t>
      </w:r>
      <w:bookmarkEnd w:id="6387"/>
      <w:bookmarkEnd w:id="6388"/>
      <w:bookmarkEnd w:id="6389"/>
    </w:p>
    <w:p w:rsidR="00AC2013" w:rsidRPr="00E815CC" w:rsidRDefault="00AC2013" w:rsidP="0003082C">
      <w:pPr>
        <w:pStyle w:val="Heading3"/>
      </w:pPr>
      <w:bookmarkStart w:id="6390" w:name="_Toc361825040"/>
      <w:bookmarkStart w:id="6391" w:name="_Toc363297829"/>
      <w:bookmarkStart w:id="6392" w:name="_Toc363570159"/>
      <w:bookmarkStart w:id="6393" w:name="_Toc366585677"/>
      <w:bookmarkStart w:id="6394" w:name="_Toc366676740"/>
      <w:r w:rsidRPr="00E815CC">
        <w:rPr>
          <w:rtl/>
        </w:rPr>
        <w:t>حدیث نمبر: 911</w:t>
      </w:r>
      <w:bookmarkEnd w:id="6390"/>
      <w:bookmarkEnd w:id="6391"/>
      <w:bookmarkEnd w:id="6392"/>
      <w:bookmarkEnd w:id="6393"/>
      <w:bookmarkEnd w:id="639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مَخْلَدُ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جُرَيْجٍ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Jameel Noori Nastaleeq" w:eastAsia="Times New Roman" w:hAnsi="Jameel Noori Nastaleeq" w:cs="KFGQPC Uthman Taha Naskh" w:hint="cs"/>
          <w:color w:val="009900"/>
          <w:sz w:val="33"/>
          <w:szCs w:val="33"/>
          <w:rtl/>
          <w:lang w:eastAsia="en-GB"/>
        </w:rPr>
        <w:t>رَضِيَ اللَّهُ عَنْهُمَا يَقُولُ:‏‏‏‏ "نَهَى النَّبِيُّ صَلَّى اللَّهُ عَلَيْهِ وَسَلَّمَ أَنْ يُقِيمَ الرَّجُلُ أَخَاهُ مِنْ مَقْعَدِهِ وَيَجْلِسَ فِيهِ"، ‏‏‏‏‏‏قُلْتُ لِنَافِعٍ:‏‏‏‏ الْجُمُعَةَ، ‏‏‏‏‏‏قَالَ:‏‏‏‏ الْجُمُعَةَ وَغَيْرَهَا.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سلام بیکندی رحمہ اللہ نے بیان کیا، کہا کہ ہمیں مخلد بن یزید نے خبر دی، کہا کہ ہمیں ابن جریج نے خبر دی، کہا کہ میں نے نافع سے سنا، انہوں نے کہا میں نے عبداللہ بن عمر سے سنا،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سے منع فرمایا ہے کہ کوئی شخص اپنے مسلمان بھائی کو اٹھا کر اس کی جگہ خود بیٹھ جائے۔ میں نے نافع سے پوچھا کہ کیا یہ جمعہ کے لیے ہے تو انہوں نے جواب دیا کہ جمعہ اور غیر جمعہ سب کے لیے یہی حکم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18" name="Picture 21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21- بَابُ الأَذَانِ يَوْمَ الْجُمُعَةِ:</w:t>
      </w:r>
    </w:p>
    <w:p w:rsidR="00AC2013" w:rsidRPr="0047246D" w:rsidRDefault="00AC2013" w:rsidP="00AC2013">
      <w:pPr>
        <w:pStyle w:val="Heading2"/>
        <w:rPr>
          <w:rtl/>
        </w:rPr>
      </w:pPr>
      <w:bookmarkStart w:id="6395" w:name="_Toc363133343"/>
      <w:bookmarkStart w:id="6396" w:name="_Toc366581182"/>
      <w:bookmarkStart w:id="6397" w:name="_Toc367960809"/>
      <w:r w:rsidRPr="0047246D">
        <w:rPr>
          <w:rtl/>
        </w:rPr>
        <w:t>باب: جمعہ کے دن اذان کا بیان</w:t>
      </w:r>
      <w:bookmarkEnd w:id="6395"/>
      <w:bookmarkEnd w:id="6396"/>
      <w:bookmarkEnd w:id="6397"/>
    </w:p>
    <w:p w:rsidR="00AC2013" w:rsidRPr="00E815CC" w:rsidRDefault="00AC2013" w:rsidP="0003082C">
      <w:pPr>
        <w:pStyle w:val="Heading3"/>
      </w:pPr>
      <w:bookmarkStart w:id="6398" w:name="_Toc361825041"/>
      <w:bookmarkStart w:id="6399" w:name="_Toc363297830"/>
      <w:bookmarkStart w:id="6400" w:name="_Toc363570160"/>
      <w:bookmarkStart w:id="6401" w:name="_Toc366585678"/>
      <w:bookmarkStart w:id="6402" w:name="_Toc366676741"/>
      <w:r w:rsidRPr="00E815CC">
        <w:rPr>
          <w:rtl/>
        </w:rPr>
        <w:t>حدیث نمبر: 912</w:t>
      </w:r>
      <w:bookmarkEnd w:id="6398"/>
      <w:bookmarkEnd w:id="6399"/>
      <w:bookmarkEnd w:id="6400"/>
      <w:bookmarkEnd w:id="6401"/>
      <w:bookmarkEnd w:id="640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ذِئْبٍ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السَّائِبِ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النِّدَاءُ يَوْمَ الْجُمُعَةِ أَوَّلُهُ إِذَا جَلَسَ الْإِمَامُ عَلَى الْمِنْبَرِ عَلَى عَهْدِ النَّبِيِّ صَلَّى اللَّهُ عَلَيْهِ وَسَلَّمَ وَأَبِي بَكْرٍ، ‏‏‏‏‏‏وَعُمَرَ رَضِيَ اللَّهُ عَنْهُمَا، ‏‏‏‏‏‏فَلَمَّا كَانَ عُثْمَانُ رَضِيَ اللَّهُ عَنْهُ وَكَثُرَ النَّاسُ زَادَ النِّدَاءَ الثَّالِثَ عَلَى الزَّوْرَاءِ"، ‏‏‏‏‏‏قَالَ أَبُو عَبْد اللَّهِ:‏‏‏‏ الزَّوْرَاءُ مَوْضِعٌ بِالسُّوقِ بِالْمَدِينَةِ.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نے بیان کیا، انہوں نے کہا کہ ہم سے ابن ابی ذئب نے زہری کے واسطے سے بیان کیا، ان سے سائب بن یزید نے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اور ابوبکر اور عمر رضی اللہ عنہما کے زمانے میں جمعہ کی پہلی اذان اس وقت دی جاتی تھی جب امام منبر پر خطبہ کے لیے بیٹھتے لیکن عثمان رضی اللہ عنہ کے زمانہ میں جب مسلمانوں کی کثرت ہو گئی تو وہ مقام زوراء سے ایک اور اذان دلوانے لگے۔ ابوعبداللہ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(امام بخاری رحمہ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فرماتے ہیں کہ زوراء مدینہ کے بازار میں ایک جگہ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19" name="Picture 21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22- بَابُ الْمُؤَذِّنِ الْوَاحِدِ يَوْمَ الْجُمُعَةِ:</w:t>
      </w:r>
    </w:p>
    <w:p w:rsidR="00AC2013" w:rsidRPr="0047246D" w:rsidRDefault="00AC2013" w:rsidP="00AC2013">
      <w:pPr>
        <w:pStyle w:val="Heading2"/>
        <w:rPr>
          <w:rtl/>
        </w:rPr>
      </w:pPr>
      <w:bookmarkStart w:id="6403" w:name="_Toc363133344"/>
      <w:bookmarkStart w:id="6404" w:name="_Toc366581183"/>
      <w:bookmarkStart w:id="6405" w:name="_Toc367960810"/>
      <w:r w:rsidRPr="0047246D">
        <w:rPr>
          <w:rtl/>
        </w:rPr>
        <w:t>باب: جمعہ کے لیے ایک مؤذن مقرر کرنا</w:t>
      </w:r>
      <w:bookmarkEnd w:id="6403"/>
      <w:bookmarkEnd w:id="6404"/>
      <w:bookmarkEnd w:id="6405"/>
    </w:p>
    <w:p w:rsidR="00AC2013" w:rsidRPr="00E815CC" w:rsidRDefault="00AC2013" w:rsidP="0003082C">
      <w:pPr>
        <w:pStyle w:val="Heading3"/>
      </w:pPr>
      <w:bookmarkStart w:id="6406" w:name="_Toc361825042"/>
      <w:bookmarkStart w:id="6407" w:name="_Toc363297831"/>
      <w:bookmarkStart w:id="6408" w:name="_Toc363570161"/>
      <w:bookmarkStart w:id="6409" w:name="_Toc366585679"/>
      <w:bookmarkStart w:id="6410" w:name="_Toc366676742"/>
      <w:r w:rsidRPr="00E815CC">
        <w:rPr>
          <w:rtl/>
        </w:rPr>
        <w:t>حدیث نمبر: 913</w:t>
      </w:r>
      <w:bookmarkEnd w:id="6406"/>
      <w:bookmarkEnd w:id="6407"/>
      <w:bookmarkEnd w:id="6408"/>
      <w:bookmarkEnd w:id="6409"/>
      <w:bookmarkEnd w:id="641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نُعَيْمٍ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 بْنُ أَبِي سَلَمَةَ الْمَاجِشُونُ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السَّائِبِ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الَّذِي زَادَ التَّأْذِينَ الثَّالِثَ يَوْمَ الْجُمُعَةِ عُثْمَانُ بْنُ عَفَّانَ رَضِيَ اللَّهُ عَنْهُ حِينَ كَثُرَ أَهْلُ الْمَدِينَةِ وَلَمْ يَكُنْ لِلنَّبِيِّ صَلَّى اللَّهُ عَلَيْهِ وَسَلَّمَ مُؤَذِّنٌ غَيْرَ وَاحِدٍ، ‏‏‏‏‏‏وَكَانَ التَّأْذِينُ يَوْمَ الْجُمُعَةِ حِينَ يَجْلِسُ الْإِمَامُ يَعْنِي عَلَى الْمِنْبَرِ".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ابونعیم فضل بن دکین نے بیان کیا، انہوں نے کہا کہ ہم سے عبد العزیز بن ابوسلمہ ماجشون نے بیان کیا، انہوں نے کہا ہم سے زہری نے بیان کیا، ان سے سائب بن یزید نے کہ </w:t>
      </w:r>
      <w:r w:rsidRPr="00CF47A3">
        <w:rPr>
          <w:rFonts w:ascii="Jameel Noori Nastaleeq" w:eastAsia="Times New Roman" w:hAnsi="Jameel Noori Nastaleeq" w:cs="Jameel Noori Nastaleeq"/>
          <w:color w:val="0033FF"/>
          <w:sz w:val="30"/>
          <w:szCs w:val="30"/>
          <w:rtl/>
          <w:lang w:eastAsia="en-GB"/>
        </w:rPr>
        <w:t>جمعہ میں تیسری اذان عثمان بن عفان رضی اللہ عنہ نے بڑھائی جبکہ مدینہ میں لوگ زیادہ ہو گئے تھے جب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ایک ہی مؤذن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کے دور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جمعہ کی اذان اس وقت دی جاتی جب امام منبر پر بیٹھتا۔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20" name="Picture 21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23- بَابُ يُؤَذِّنُ الإِمَامُ عَلَى الْمِنْبَرِ إِذَا سَمِعَ النِّدَاءَ:</w:t>
      </w:r>
    </w:p>
    <w:p w:rsidR="00AC2013" w:rsidRPr="0047246D" w:rsidRDefault="00AC2013" w:rsidP="00AC2013">
      <w:pPr>
        <w:pStyle w:val="Heading2"/>
        <w:rPr>
          <w:rtl/>
        </w:rPr>
      </w:pPr>
      <w:bookmarkStart w:id="6411" w:name="_Toc363133345"/>
      <w:bookmarkStart w:id="6412" w:name="_Toc366581184"/>
      <w:bookmarkStart w:id="6413" w:name="_Toc367960811"/>
      <w:r w:rsidRPr="0047246D">
        <w:rPr>
          <w:rtl/>
        </w:rPr>
        <w:t>باب: امام منبر پر بیٹھے بیٹھے اذان سن کر اس کا جواب دے</w:t>
      </w:r>
      <w:bookmarkEnd w:id="6411"/>
      <w:bookmarkEnd w:id="6412"/>
      <w:bookmarkEnd w:id="6413"/>
    </w:p>
    <w:p w:rsidR="00AC2013" w:rsidRPr="00E815CC" w:rsidRDefault="00AC2013" w:rsidP="0003082C">
      <w:pPr>
        <w:pStyle w:val="Heading3"/>
      </w:pPr>
      <w:bookmarkStart w:id="6414" w:name="_Toc361825043"/>
      <w:bookmarkStart w:id="6415" w:name="_Toc363297832"/>
      <w:bookmarkStart w:id="6416" w:name="_Toc363570162"/>
      <w:bookmarkStart w:id="6417" w:name="_Toc366585680"/>
      <w:bookmarkStart w:id="6418" w:name="_Toc366676743"/>
      <w:r w:rsidRPr="00E815CC">
        <w:rPr>
          <w:rtl/>
        </w:rPr>
        <w:t>حدیث نمبر: 914</w:t>
      </w:r>
      <w:bookmarkEnd w:id="6414"/>
      <w:bookmarkEnd w:id="6415"/>
      <w:bookmarkEnd w:id="6416"/>
      <w:bookmarkEnd w:id="6417"/>
      <w:bookmarkEnd w:id="641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بْنُ مُقَاتِلٍ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بَكْرِ بْنُ عُثْمَانَ بْنِ سَهْلِ بْنِ حُنَيْفٍ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أُمَامَةَ بْنِ سَهْلِ بْنِ حُنَيْفٍ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مُعَاوِيَةَ بْنَ أَبِي 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وَهُوَ جَالِسٌ عَلَى الْمِنْبَرِ أَذَّنَ الْمُؤَذِّنُ، ‏‏‏‏‏‏قَالَ:‏‏‏‏ اللَّهُ أَكْبَرُ اللَّهُ أَكْبَرُ، ‏‏‏‏‏‏قَالَ مُعَاوِيَةُ:‏‏‏‏ اللَّهُ أَكْبَرُ اللَّهُ أَكْبَرُ، ‏‏‏‏‏‏قَالَ:‏‏‏‏ أَشْهَدُ أَنْ لَا إِلَهَ إِلَّا اللَّهُ، ‏‏‏‏‏‏فَقَالَ مُعَاوِيَةُ:‏‏‏‏ وَأَنَا، ‏‏‏‏‏‏فَقَالَ:‏‏‏‏ أَشْهَدُ أَنَّ مُحَمَّدًا رَسُولُ اللَّهِ، ‏‏‏‏‏‏فَقَالَ مُعَاوِيَةُ:‏‏‏‏ وَأَنَا، ‏‏‏‏‏‏فَلَمَّا أَنْ قَضَى التَّأْذِينَ، ‏‏‏‏‏‏قَالَ:‏‏‏‏ "يَا أَيُّهَا النَّاسُ، ‏‏‏‏‏‏إِنِّي سَمِعْتُ رَسُولَ اللَّهِ صَلَّى اللَّهُ عَلَيْهِ وَسَلَّمَ عَلَى هَذَا الْمَجْلِسِ حِينَ أَذَّنَ الْمُؤَذِّنُ يَقُولُ مَا سَمِعْتُمْ مِنِّي مِنْ مَقَالَتِي".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مقاتل نے بیان کیا، انہوں نے کہا کہ ہمیں عبداللہ بن مبارک نے خبر دی، انہوں نے کہا کہ ہمیں ابوبکر بن عثمان بن سہل بن حنیف نے خبر دی، انہیں ابوامامہ بن سہل بن حنیف نے، انہوں نے کہا </w:t>
      </w:r>
      <w:r w:rsidRPr="00CF47A3">
        <w:rPr>
          <w:rFonts w:ascii="Jameel Noori Nastaleeq" w:eastAsia="Times New Roman" w:hAnsi="Jameel Noori Nastaleeq" w:cs="Jameel Noori Nastaleeq"/>
          <w:color w:val="0033FF"/>
          <w:sz w:val="30"/>
          <w:szCs w:val="30"/>
          <w:rtl/>
          <w:lang w:eastAsia="en-GB"/>
        </w:rPr>
        <w:t>میں نے معاویہ بن ابی سفیان رضی اللہ عنہما کو دیکھا آپ منبر پر بیٹھے، مؤذن نے اذان دی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أكبر 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معاویہ رضی اللہ عنہ نے جواب دیا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«الله أكبر الله أكبر‏»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مؤذن نے کہا</w:t>
      </w:r>
      <w:r w:rsidRPr="00F81CC7">
        <w:rPr>
          <w:rFonts w:ascii="Jameel Noori Nastaleeq" w:eastAsia="Times New Roman" w:hAnsi="Jameel Noori Nastaleeq" w:cs="KFGQPC Uthman Taha Naskh" w:hint="cs"/>
          <w:b/>
          <w:color w:val="009900"/>
          <w:szCs w:val="30"/>
          <w:rtl/>
          <w:lang w:eastAsia="en-GB"/>
        </w:rPr>
        <w:t>«أشهد أن لا إله إلا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معاویہ نے جواب دیا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«وأنا‏»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میں بھی توحید کی گواہی دیتا ہوں مؤذن نے کہا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«أشهد أن محمدا رسول الله‏»</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معاویہ نے جواب دیا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«وأنا‏»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میں بھی محمد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رسالت کی گواہی دیتا ہوں جب مؤذن اذان کہہ چکا تو آپ نے کہا حاضرین! میں نے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سنا اسی جگہ یعنی منبر پر آپ بیٹھے تھے مؤذن نے اذان دی تو آپ یہی فرما رہے تھے جو تم نے مجھ کو کہتے سنا۔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21" name="Picture 21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24- بَابُ الْجُلُوسِ عَلَى الْمِنْبَرِ عِنْدَ التَّأْذِينِ:</w:t>
      </w:r>
    </w:p>
    <w:p w:rsidR="00AC2013" w:rsidRPr="0047246D" w:rsidRDefault="00AC2013" w:rsidP="00AC2013">
      <w:pPr>
        <w:pStyle w:val="Heading2"/>
        <w:rPr>
          <w:rtl/>
        </w:rPr>
      </w:pPr>
      <w:bookmarkStart w:id="6419" w:name="_Toc363133346"/>
      <w:bookmarkStart w:id="6420" w:name="_Toc366581185"/>
      <w:bookmarkStart w:id="6421" w:name="_Toc367960812"/>
      <w:r w:rsidRPr="0047246D">
        <w:rPr>
          <w:rtl/>
        </w:rPr>
        <w:t>باب: جمعہ کی اذان ختم ہونے تک امام منبر پر بیٹھا رہے</w:t>
      </w:r>
      <w:bookmarkEnd w:id="6419"/>
      <w:bookmarkEnd w:id="6420"/>
      <w:bookmarkEnd w:id="6421"/>
    </w:p>
    <w:p w:rsidR="00AC2013" w:rsidRPr="00E815CC" w:rsidRDefault="00AC2013" w:rsidP="0003082C">
      <w:pPr>
        <w:pStyle w:val="Heading3"/>
      </w:pPr>
      <w:bookmarkStart w:id="6422" w:name="_Toc361825044"/>
      <w:bookmarkStart w:id="6423" w:name="_Toc363297833"/>
      <w:bookmarkStart w:id="6424" w:name="_Toc363570163"/>
      <w:bookmarkStart w:id="6425" w:name="_Toc366585681"/>
      <w:bookmarkStart w:id="6426" w:name="_Toc366676744"/>
      <w:r w:rsidRPr="00E815CC">
        <w:rPr>
          <w:rtl/>
        </w:rPr>
        <w:t>حدیث نمبر: 915</w:t>
      </w:r>
      <w:bookmarkEnd w:id="6422"/>
      <w:bookmarkEnd w:id="6423"/>
      <w:bookmarkEnd w:id="6424"/>
      <w:bookmarkEnd w:id="6425"/>
      <w:bookmarkEnd w:id="642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السَّائِبَ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أَخْبَرَهُ، ‏‏‏‏‏‏"أَنَّ التَّأْذِينَ الثَّانِيَ يَوْمَ الْجُمُعَةِ أَمَرَ بِهِ عُثْمَانُ حِينَ كَثُرَ أَهْلُ الْمَسْجِدِ، ‏‏‏‏‏‏وَكَانَ التَّأْذِينُ يَوْمَ الْجُمُعَةِ حِينَ يَجْلِسُ الْإِمَامُ".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بن سعد نے عقیل کے واسطے سے بیان کیا، ان سے ابن شہاب نے کہ سائب بن یزید نے انہیں خبر دی کہ </w:t>
      </w:r>
      <w:r w:rsidRPr="00CF47A3">
        <w:rPr>
          <w:rFonts w:ascii="Jameel Noori Nastaleeq" w:eastAsia="Times New Roman" w:hAnsi="Jameel Noori Nastaleeq" w:cs="Jameel Noori Nastaleeq"/>
          <w:color w:val="0033FF"/>
          <w:sz w:val="30"/>
          <w:szCs w:val="30"/>
          <w:rtl/>
          <w:lang w:eastAsia="en-GB"/>
        </w:rPr>
        <w:t>جمعہ کی دوسری اذان کا حکم عثمان بن عفان رضی اللہ عنہ نے اس وقت دیا جب نمازی بہت زیادہ ہو گئے تھے اور جمعہ کے دن اذان اس وقت ہوتی جب امام منبر پر بیٹھا کرتا تھا۔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22" name="Picture 21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25- بَابُ التَّأْذِينِ عِنْدَ الْخُطْبَةِ:</w:t>
      </w:r>
    </w:p>
    <w:p w:rsidR="00AC2013" w:rsidRPr="0047246D" w:rsidRDefault="00AC2013" w:rsidP="00AC2013">
      <w:pPr>
        <w:pStyle w:val="Heading2"/>
        <w:rPr>
          <w:rtl/>
        </w:rPr>
      </w:pPr>
      <w:bookmarkStart w:id="6427" w:name="_Toc363133347"/>
      <w:bookmarkStart w:id="6428" w:name="_Toc366581186"/>
      <w:bookmarkStart w:id="6429" w:name="_Toc367960813"/>
      <w:r w:rsidRPr="0047246D">
        <w:rPr>
          <w:rtl/>
        </w:rPr>
        <w:t>باب: جمعہ کی اذان خطبہ کے وقت دینا</w:t>
      </w:r>
      <w:bookmarkEnd w:id="6427"/>
      <w:bookmarkEnd w:id="6428"/>
      <w:bookmarkEnd w:id="6429"/>
    </w:p>
    <w:p w:rsidR="00AC2013" w:rsidRPr="00E815CC" w:rsidRDefault="00AC2013" w:rsidP="0003082C">
      <w:pPr>
        <w:pStyle w:val="Heading3"/>
      </w:pPr>
      <w:bookmarkStart w:id="6430" w:name="_Toc361825045"/>
      <w:bookmarkStart w:id="6431" w:name="_Toc363297834"/>
      <w:bookmarkStart w:id="6432" w:name="_Toc363570164"/>
      <w:bookmarkStart w:id="6433" w:name="_Toc366585682"/>
      <w:bookmarkStart w:id="6434" w:name="_Toc366676745"/>
      <w:r w:rsidRPr="00E815CC">
        <w:rPr>
          <w:rtl/>
        </w:rPr>
        <w:t>حدیث نمبر: 916</w:t>
      </w:r>
      <w:bookmarkEnd w:id="6430"/>
      <w:bookmarkEnd w:id="6431"/>
      <w:bookmarkEnd w:id="6432"/>
      <w:bookmarkEnd w:id="6433"/>
      <w:bookmarkEnd w:id="643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مُقَاتِلٍ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السَّائِبَ بْنَ يَزِيدَ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"إِنَّ الْأَذَانَ يَوْمَ الْجُمُعَةِ كَانَ أَوَّلُهُ حِينَ يَجْلِسُ الْإِمَامُ يَوْمَ الْجُمُعَةِ عَلَى الْمِنْبَرِ فِي عَهْدِ رَسُولِ اللَّهِ صَلَّى اللَّهُ عَلَيْهِ وَسَلَّمَ وَأَبِي بَكْرٍ، ‏‏‏‏‏‏وَعُمَرَ رَضِيَ اللَّهُ عَنْهُمَا، ‏‏‏‏‏‏فَلَمَّا كَانَ فِي خِلَافَةِ عُثْمَانَ بْنِ عَفَّانَ رَضِيَ اللَّهُ عَنْهُ وَكَثُرُوا، ‏‏‏‏‏‏أَمَرَ عُثْمَانُ يَوْمَ الْجُمُعَةِ بِالْأَذَانِ الثَّالِثِ، ‏‏‏‏‏‏فَأُذِّنَ بِهِ عَلَى الزَّوْرَاءِ فَثَبَتَ الْأَمْرُ عَلَى ذَلِكَ".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مقاتل نے بیان کیا انہوں نے کہا کہ ہمیں عبداللہ بن مبارک نے خبر دی، انہوں نے کہا کہ ہم کو یونس بن یزید نے زہری سے خبر دی، انہوں نے کہا کہ میں نے سائب بن یزید رضی اللہ عنہ سے یہ سنا تھا کہ </w:t>
      </w:r>
      <w:r w:rsidRPr="00CF47A3">
        <w:rPr>
          <w:rFonts w:ascii="Jameel Noori Nastaleeq" w:eastAsia="Times New Roman" w:hAnsi="Jameel Noori Nastaleeq" w:cs="Jameel Noori Nastaleeq"/>
          <w:color w:val="0033FF"/>
          <w:sz w:val="30"/>
          <w:szCs w:val="30"/>
          <w:rtl/>
          <w:lang w:eastAsia="en-GB"/>
        </w:rPr>
        <w:t>جمعہ کی پہلی اذان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اور ابوبکر اور عمر رضی اللہ عنہما کے زمانے میں اس وقت دی جاتی تھی جب امام منبر پر بیٹھتا۔ جب عثمان بن عفان رضی اللہ عنہ کا دور آیا اور نمازیوں کی تعداد بڑھ گئی تو آپ نے جمعہ کے دن ایک تیسری اذان کا حکم دیا، یہ اذان مقام زوراء پر دی گئی اور بعد میں یہی دستور قائم رہا۔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23" name="Picture 21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26- بَابُ الْخُطْبَةِ عَلَى الْمِنْبَرِ:</w:t>
      </w:r>
    </w:p>
    <w:p w:rsidR="00AC2013" w:rsidRPr="0047246D" w:rsidRDefault="00AC2013" w:rsidP="00AC2013">
      <w:pPr>
        <w:pStyle w:val="Heading2"/>
        <w:rPr>
          <w:rtl/>
        </w:rPr>
      </w:pPr>
      <w:bookmarkStart w:id="6435" w:name="_Toc363133348"/>
      <w:bookmarkStart w:id="6436" w:name="_Toc366581187"/>
      <w:bookmarkStart w:id="6437" w:name="_Toc367960814"/>
      <w:r w:rsidRPr="0047246D">
        <w:rPr>
          <w:rtl/>
        </w:rPr>
        <w:t>باب: خطبہ منبر پر پڑھنا</w:t>
      </w:r>
      <w:bookmarkEnd w:id="6435"/>
      <w:bookmarkEnd w:id="6436"/>
      <w:bookmarkEnd w:id="643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أَنَسٌ رَضِيَ اللَّهُ عَنْهُ خَطَبَ النَّبِيُّ صَلَّى اللَّهُ عَلَيْهِ وَسَلَّمَ عَلَى الْمِنْبَرِ.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انس رضی اللہ عنہ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منبر پر خطبہ پڑھا۔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24" name="Picture 21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438" w:name="_Toc361825046"/>
      <w:bookmarkStart w:id="6439" w:name="_Toc363297835"/>
      <w:bookmarkStart w:id="6440" w:name="_Toc363570165"/>
      <w:bookmarkStart w:id="6441" w:name="_Toc366585683"/>
      <w:bookmarkStart w:id="6442" w:name="_Toc366676746"/>
      <w:r w:rsidRPr="00E815CC">
        <w:rPr>
          <w:rtl/>
        </w:rPr>
        <w:t>حدیث نمبر: 917</w:t>
      </w:r>
      <w:bookmarkEnd w:id="6438"/>
      <w:bookmarkEnd w:id="6439"/>
      <w:bookmarkEnd w:id="6440"/>
      <w:bookmarkEnd w:id="6441"/>
      <w:bookmarkEnd w:id="644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قُتَيْبَةُ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يَعْقُوبُ بْنُ عَبْدِ الرَّحْمَنِ بْنِ مُحَمَّدِ بْنِ عَبْدِ اللَّهِ بْنِ عَبْدٍ الْقَارِيُّ الْقُرَشِيُّ الْإِسْكَنْدَرَانِيّ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حَازِمِ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رِجَالًا أَتَوْا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 بْنَ سَعْدٍ السَّاعِدِيَّ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وَقَدِ امْتَرَوْا فِي الْمِنْبَرِ مِمَّ عُودُهُ فَسَأَلُوهُ عَنْ ذَلِكَ فَقَالَ:‏‏‏‏ وَاللَّهِ إِنِّي لَأَعْرِفُ مِمَّا هُوَ وَلَقَدْ رَأَيْتُهُ أَوَّلَ يَوْمٍ وُضِعَ وَأَوَّلَ يَوْمٍ جَلَسَ عَلَيْهِ رَسُولُ اللَّهِ صَلَّى اللَّهُ عَلَيْهِ وَسَلَّمَ، ‏‏‏‏‏‏أَرْسَلَ رَسُولُ اللَّهِ صَلَّى اللَّهُ عَلَيْهِ وَسَلَّمَ إِلَى فُلَانَةَ امْرَأَةٍ قَدْ سَمَّاهَا سَهْلٌ مُرِي غُلَامَكِ النَّجَّارَ أَنْ يَعْمَلَ لِي أَعْوَادًا أَجْلِسُ عَلَيْهِنَّ إِذَا كَلَّمْتُ النَّاسَ، ‏‏‏‏‏‏فَأَمَرَتْهُ فَعَمِلَهَا مِنْ طَرْفَاءِ الْغَابَةِ ثُمَّ جَاءَ بِهَا، ‏‏‏‏‏‏فَأَرْسَلَتْ إِلَى رَسُولِ اللَّهِ صَلَّى اللَّهُ عَلَيْهِ وَسَلَّمَ فَأَمَرَ بِهَا فَوُضِعَتْ هَا هُنَا، ‏‏‏‏‏‏"ثُمَّ رَأَيْتُ رَسُولَ اللَّهِ صَلَّى اللَّهُ عَلَيْهِ وَسَلَّمَ صَلَّى عَلَيْهَا وَكَبَّرَ وَهُوَ عَلَيْهَا، ‏‏‏‏‏‏ثُمَّ رَكَعَ وَهُوَ عَلَيْهَا، ‏‏‏‏‏‏ثُمَّ نَزَلَ الْقَهْقَرَى فَسَجَدَ فِي أَصْلِ الْمِنْبَرِ، ‏‏‏‏‏‏ثُمَّ عَادَ فَلَمَّا فَرَغَ أَقْبَلَ عَلَى النَّاسِ، ‏‏‏‏‏‏فَقَالَ:‏‏‏‏ أَيُّهَا النَّاسُ إِنَّمَا صَنَعْتُ هَذَا لِتَأْتَمُّوا وَلِتَعَلَّمُوا صَلَاتِي".</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یعقوب بن عبدالرحمٰن بن محمد بن عبداللہ بن عبد القاری قرشی اسکندرانی نے بیان کیا، انہوں نے کہا کہ ہم سے ابوحازم بن دینار نے بیان کیا کہ </w:t>
      </w:r>
      <w:r w:rsidRPr="00CF47A3">
        <w:rPr>
          <w:rFonts w:ascii="Jameel Noori Nastaleeq" w:eastAsia="Times New Roman" w:hAnsi="Jameel Noori Nastaleeq" w:cs="Jameel Noori Nastaleeq"/>
          <w:color w:val="0033FF"/>
          <w:sz w:val="30"/>
          <w:szCs w:val="30"/>
          <w:rtl/>
          <w:lang w:eastAsia="en-GB"/>
        </w:rPr>
        <w:t>کچھ لوگ سہل بن سعد ساعدی رضی اللہ عنہ کے پاس آئے۔ ان کا آپس میں اس پر اختلاف تھا کہ منبرنبوی علی صاحبہا الصلوۃ والسلام کی لکڑی کس درخت کی تھی۔ اس لیے سعد رضی اللہ عنہ سے اس کے متعلق دریافت کیا گیا آپ نے فرمایا اللہ گواہ ہے میں جانتا ہوں کہ منبرنبوی کس لکڑی کا تھا۔ پہلے دن جب وہ رکھا گیا اور سب سے پہلے جب اس پر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بیٹھے تو میں اس کو بھی جانتا ہوں۔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انصار کی فلاں عورت کے پاس جن کا سعد رضی اللہ عنہ نے نام بھی بتایا تھا۔ آدمی بھیجا کہ وہ اپنے بڑھئی غلام سے میرے لیے لکڑی جوڑ دینے کے لیے کہیں۔ تاکہ جب مجھے لوگوں سے کچھ کہنا ہو تو اس پر بیٹھا کروں چنانچہ انہوں نے اپنے غلام سے کہا اور وہ غابہ کے جھاؤ کی لکڑی سے اسے بنا کر لایا۔ انصاری خاتون نے اسے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خدمت میں بھیج دیا۔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اسے یہاں رکھوایا میں نے دیکھا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اسی پر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(کھڑے ہو کر)</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پڑھائی۔ اسی پر کھڑے کھڑے تکبیر کہی۔ اسی پر رکوع کیا۔ پھر الٹے پاؤں لوٹے اور منبر کی جڑ میں سجدہ کیا اور پھر دوبارہ اسی طرح کیا جب آپ نماز سے فارغ ہوئے تو لوگوں کو خطاب فرمایا۔ لوگو! میں نے یہ اس لیے کیا کہ تم میری پیروی کرو اور میری طرح نماز پڑھنی سیکھ لو۔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25" name="Picture 21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443" w:name="_Toc361825047"/>
      <w:bookmarkStart w:id="6444" w:name="_Toc363297836"/>
      <w:bookmarkStart w:id="6445" w:name="_Toc363570166"/>
      <w:bookmarkStart w:id="6446" w:name="_Toc366585684"/>
      <w:bookmarkStart w:id="6447" w:name="_Toc366676747"/>
      <w:r w:rsidRPr="00E815CC">
        <w:rPr>
          <w:rtl/>
        </w:rPr>
        <w:t>حدیث نمبر: 918</w:t>
      </w:r>
      <w:bookmarkEnd w:id="6443"/>
      <w:bookmarkEnd w:id="6444"/>
      <w:bookmarkEnd w:id="6445"/>
      <w:bookmarkEnd w:id="6446"/>
      <w:bookmarkEnd w:id="644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أَبِي مَرْيَمَ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جَعْفَرٍ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سَعِيدٍ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جِذْعٌ يَقُومُ إِلَيْهِ النَّبِيُّ صَلَّى اللَّهُ عَلَيْهِ وَسَلَّمَ، ‏‏‏‏‏‏فَلَمَّا وُضِعَ لَهُ الْمِنْبَرُ سَمِعْنَا لِلْجِذْعِ مِثْلَ أَصْوَاتِ الْعِشَارِ حَتَّى نَزَلَ النَّبِيُّ صَلَّى اللَّهُ عَلَيْهِ وَسَلَّمَ فَوَضَعَ يَدَهُ عَلَيْهِ"، ‏‏‏‏‏‏قَالَ</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‏‏‏‏‏‏أَخْبَرَنِي</w:t>
      </w:r>
      <w:r w:rsidRPr="00CF47A3">
        <w:rPr>
          <w:rFonts w:ascii="Jameel Noori Nastaleeq" w:eastAsia="Times New Roman" w:hAnsi="Jameel Noori Nastaleeq" w:cs="KFGQPC Uthman Taha Naskh" w:hint="cs"/>
          <w:color w:val="0000FF"/>
          <w:szCs w:val="33"/>
          <w:rtl/>
          <w:lang w:eastAsia="en-GB"/>
        </w:rPr>
        <w:t>حَفْصُ بْنُ عُبَيْدِ اللَّهِ بْنِ 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سعید بن ابی مریم نے بیان کیا، کہا کہ ہم سے محمد بن جعفر بن ابی کثیر نے بیان کیا، کہا کہ مجھے یحییٰ بن سعید نے خبر دی، کہا کہ مجھے حفص بن عبداللہ بن انس نے خبر دی، انہوں نے جابر بن عبداللہ رضی اللہ عنہما سے سنا کہ </w:t>
      </w:r>
      <w:r w:rsidRPr="00CF47A3">
        <w:rPr>
          <w:rFonts w:ascii="Jameel Noori Nastaleeq" w:eastAsia="Times New Roman" w:hAnsi="Jameel Noori Nastaleeq" w:cs="Jameel Noori Nastaleeq"/>
          <w:color w:val="0033FF"/>
          <w:sz w:val="30"/>
          <w:szCs w:val="30"/>
          <w:rtl/>
          <w:lang w:eastAsia="en-GB"/>
        </w:rPr>
        <w:t xml:space="preserve">ایک کھجور کا تنا تھا جس پر نبی </w:t>
      </w:r>
      <w:r>
        <w:rPr>
          <w:rFonts w:ascii="Jameel Noori Nastaleeq" w:eastAsia="Times New Roman" w:hAnsi="Jameel Noori Nastaleeq" w:cs="Jameel Noori Nastaleeq"/>
          <w:color w:val="0033FF"/>
          <w:sz w:val="30"/>
          <w:szCs w:val="30"/>
          <w:rtl/>
          <w:lang w:eastAsia="en-GB"/>
        </w:rPr>
        <w:t>کریم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ٹیک لگا کر کھڑے ہوا کرتے تھے۔ جب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لیے منبر بن گیا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(آپ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نے اس تنے پر ٹیک نہیں لگایا)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ہم نے اس سے رونے کی آواز سنی جیسے دس مہینے کی گابھن اونٹنی آواز کرتی ہے۔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CF47A3">
        <w:rPr>
          <w:rFonts w:ascii="Jameel Noori Nastaleeq" w:eastAsia="Times New Roman" w:hAnsi="Jameel Noori Nastaleeq" w:cs="Jameel Noori Nastaleeq"/>
          <w:color w:val="0033FF"/>
          <w:sz w:val="30"/>
          <w:szCs w:val="30"/>
          <w:rtl/>
          <w:lang w:eastAsia="en-GB"/>
        </w:rPr>
        <w:t xml:space="preserve"> منبر سے اتر کر اپنا ہاتھ اس پر رکھا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(تب وہ آواز موقوف ہوئی)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اور سلیمان نے یحییٰ سے یوں حدیث بیان کی کہ مجھے حفص بن عبیداللہ بن انس نے خبر دی اور انہوں نے جابر سے سنا۔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26" name="Picture 21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448" w:name="_Toc361825048"/>
      <w:bookmarkStart w:id="6449" w:name="_Toc363297837"/>
      <w:bookmarkStart w:id="6450" w:name="_Toc363570167"/>
      <w:bookmarkStart w:id="6451" w:name="_Toc366585685"/>
      <w:bookmarkStart w:id="6452" w:name="_Toc366676748"/>
      <w:r w:rsidRPr="00E815CC">
        <w:rPr>
          <w:rtl/>
        </w:rPr>
        <w:t>حدیث نمبر: 919</w:t>
      </w:r>
      <w:bookmarkEnd w:id="6448"/>
      <w:bookmarkEnd w:id="6449"/>
      <w:bookmarkEnd w:id="6450"/>
      <w:bookmarkEnd w:id="6451"/>
      <w:bookmarkEnd w:id="645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 بْنُ أَبِي إِيَاسٍ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ذِئْبٍ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 النَّبِيَّ صَلَّى اللَّهُ عَلَيْهِ وَسَلَّمَ يَخْطُبُ عَلَى الْمِنْبَرِ، ‏‏‏‏‏‏فَقَالَ:‏‏‏‏ "مَنْ جَاءَ إِلَى الْجُمُعَةِ فَلْيَغْتَسِلْ".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انہوں نے کہا کہ ہم سے ابن ابی ذئب نے بیان کیا، ان سے زہری نے، ان سے سالم نے، ان سے ان کے باپ </w:t>
      </w:r>
      <w:r w:rsidRPr="00CF47A3">
        <w:rPr>
          <w:rFonts w:ascii="Jameel Noori Nastaleeq" w:eastAsia="Times New Roman" w:hAnsi="Jameel Noori Nastaleeq" w:cs="Jameel Noori Nastaleeq"/>
          <w:color w:val="000000"/>
          <w:szCs w:val="30"/>
          <w:rtl/>
          <w:lang w:eastAsia="en-GB"/>
        </w:rPr>
        <w:t>(ابن عمر رضی اللہ عنہما) </w:t>
      </w:r>
      <w:r w:rsidRPr="00CF47A3">
        <w:rPr>
          <w:rFonts w:ascii="Jameel Noori Nastaleeq" w:eastAsia="Times New Roman" w:hAnsi="Jameel Noori Nastaleeq" w:cs="Jameel Noori Nastaleeq"/>
          <w:color w:val="993300"/>
          <w:szCs w:val="30"/>
          <w:rtl/>
          <w:lang w:eastAsia="en-GB"/>
        </w:rPr>
        <w:t>نے فرمایا کہ </w:t>
      </w:r>
      <w:r w:rsidRPr="00CF47A3">
        <w:rPr>
          <w:rFonts w:ascii="Jameel Noori Nastaleeq" w:eastAsia="Times New Roman" w:hAnsi="Jameel Noori Nastaleeq" w:cs="Jameel Noori Nastaleeq"/>
          <w:color w:val="0033FF"/>
          <w:sz w:val="30"/>
          <w:szCs w:val="30"/>
          <w:rtl/>
          <w:lang w:eastAsia="en-GB"/>
        </w:rPr>
        <w:t>میں نے نبی کریم صلی الہ علیہ وسلم سے سنا۔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منبر پر خطبہ دیتے ہوئے فرمایا کہ جو جمعہ کے لیے آئے وہ پہلے غسل کر لیا کرے۔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27" name="Picture 21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27- بَابُ الْخُطْبَةِ قَائِمًا:</w:t>
      </w:r>
    </w:p>
    <w:p w:rsidR="00AC2013" w:rsidRPr="0047246D" w:rsidRDefault="00AC2013" w:rsidP="00AC2013">
      <w:pPr>
        <w:pStyle w:val="Heading2"/>
        <w:rPr>
          <w:rtl/>
        </w:rPr>
      </w:pPr>
      <w:bookmarkStart w:id="6453" w:name="_Toc363133349"/>
      <w:bookmarkStart w:id="6454" w:name="_Toc366581188"/>
      <w:bookmarkStart w:id="6455" w:name="_Toc367960815"/>
      <w:r w:rsidRPr="0047246D">
        <w:rPr>
          <w:rtl/>
        </w:rPr>
        <w:t>باب: خطبہ کھڑے ہو کر پڑھنا</w:t>
      </w:r>
      <w:bookmarkEnd w:id="6453"/>
      <w:bookmarkEnd w:id="6454"/>
      <w:bookmarkEnd w:id="645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أَنَسٌ بَيْنَا النَّبِيُّ صَلَّى اللَّهُ عَلَيْهِ وَسَلَّمَ يَخْطُبُ قَائِمًا.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انس رضی اللہ عنہ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کھڑے ہو کر خطبہ دے رہے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28" name="Picture 21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456" w:name="_Toc361825049"/>
      <w:bookmarkStart w:id="6457" w:name="_Toc363297838"/>
      <w:bookmarkStart w:id="6458" w:name="_Toc363570168"/>
      <w:bookmarkStart w:id="6459" w:name="_Toc366585686"/>
      <w:bookmarkStart w:id="6460" w:name="_Toc366676749"/>
      <w:r w:rsidRPr="00E815CC">
        <w:rPr>
          <w:rtl/>
        </w:rPr>
        <w:t>حدیث نمبر: 920</w:t>
      </w:r>
      <w:bookmarkEnd w:id="6456"/>
      <w:bookmarkEnd w:id="6457"/>
      <w:bookmarkEnd w:id="6458"/>
      <w:bookmarkEnd w:id="6459"/>
      <w:bookmarkEnd w:id="6460"/>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 بْنُ عُمَرَ الْقَوَارِيرِيُّ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خَالِدُ بْنُ الْحَارِثِ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 يَخْطُبُ قَائِمًا، ‏‏‏‏‏‏ثُمَّ يَقْعُدُ، ‏‏‏‏‏‏ثُمَّ يَقُومُ كَمَا تَفْعَلُونَ الْآنَ".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عبیداللہ بن عمر قواریری نے بیان کیا، انہوں نے کہا کہ ہم سے خالد بن حارث نے بیان کیا، انہوں نے کہا کہ ہم سے عبیداللہ بن عمر نے نافع سے بیان کیا، ان سے عبداللہ بن عمر رضی اللہ عنہما نے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کھڑے ہو کر خطبہ دیتے تھے۔ پھر بیٹھ جاتے اور پھر کھڑے ہوتے جیسے تم لوگ بھی آج کل کرتے ہو۔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29" name="Picture 21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28- بَابُ يَسْتَقْبِلُ الإِمَامُ الْقَوْمَ وَاسْتِقْبَالِ النَّاسِ الإِمَامَ إِذَا خَطَبَ:</w:t>
      </w:r>
    </w:p>
    <w:p w:rsidR="00AC2013" w:rsidRPr="0047246D" w:rsidRDefault="00AC2013" w:rsidP="00AC2013">
      <w:pPr>
        <w:pStyle w:val="Heading2"/>
        <w:rPr>
          <w:rtl/>
        </w:rPr>
      </w:pPr>
      <w:bookmarkStart w:id="6461" w:name="_Toc363133350"/>
      <w:bookmarkStart w:id="6462" w:name="_Toc366581189"/>
      <w:bookmarkStart w:id="6463" w:name="_Toc367960816"/>
      <w:r w:rsidRPr="0047246D">
        <w:rPr>
          <w:rtl/>
        </w:rPr>
        <w:t>باب: امام جب خطبہ دے تو لوگ امام کی طرف رخ کریں</w:t>
      </w:r>
      <w:bookmarkEnd w:id="6461"/>
      <w:bookmarkEnd w:id="6462"/>
      <w:bookmarkEnd w:id="646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وَاسْتَقْبَلَ ابْنُ عُمَرَ، ‏‏‏‏‏‏وَأَنَسٌ رَضِيَ اللَّهُ عَنْهُمُ الْإِمَامَ.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عبداللہ بن عمر اور انس رضی اللہ عنہم نے خطبہ میں امام کی طرف منہ کیا۔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30" name="Picture 21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464" w:name="_Toc361825050"/>
      <w:bookmarkStart w:id="6465" w:name="_Toc363297839"/>
      <w:bookmarkStart w:id="6466" w:name="_Toc363570169"/>
      <w:bookmarkStart w:id="6467" w:name="_Toc366585687"/>
      <w:bookmarkStart w:id="6468" w:name="_Toc366676750"/>
      <w:r w:rsidRPr="00E815CC">
        <w:rPr>
          <w:rtl/>
        </w:rPr>
        <w:t>حدیث نمبر: 921</w:t>
      </w:r>
      <w:bookmarkEnd w:id="6464"/>
      <w:bookmarkEnd w:id="6465"/>
      <w:bookmarkEnd w:id="6466"/>
      <w:bookmarkEnd w:id="6467"/>
      <w:bookmarkEnd w:id="6468"/>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مُعَاذُ بْنُ فَضَالَةَ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هِلَالِ بْنِ أَبِي مَيْمُونَةَ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عَطَاءُ بْنُ يَسَارٍ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سَعِيدٍ الْخُدْرِيَّ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"إِنَّ النَّبِيَّ صَلَّى اللَّهُ عَلَيْهِ وَسَلَّمَ جَلَسَ ذَاتَ يَوْمٍ عَلَى الْمِنْبَرِ وَجَلَسْنَا حَوْلَهُ".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معاذ بن فضالہ نے بیان کیا، کہا کہ ہم سے ہشام دستوائی نے یحیی بن ابی کثیر سے بیان کیا، ان سے ہلال بن ابی میمونہ نے، انہوں نے کہا ہم سے عطاء بن یسار نے بیان کیا، انہوں نے ابو سعید خدری رضی اللہ عنہ سے سنا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ایک دن منبر پر تشریف فرما ہوئے اور ہم سب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ارد گرد بیٹھ گئے۔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31" name="Picture 21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29- بَابُ مَنْ قَالَ فِي الْخُطْبَةِ بَعْدَ الثَّنَاءِ أَمَّا بَعْدُ:</w:t>
      </w:r>
    </w:p>
    <w:p w:rsidR="00AC2013" w:rsidRPr="0047246D" w:rsidRDefault="00AC2013" w:rsidP="00AC2013">
      <w:pPr>
        <w:pStyle w:val="Heading2"/>
        <w:rPr>
          <w:rtl/>
        </w:rPr>
      </w:pPr>
      <w:bookmarkStart w:id="6469" w:name="_Toc363133351"/>
      <w:bookmarkStart w:id="6470" w:name="_Toc366581190"/>
      <w:bookmarkStart w:id="6471" w:name="_Toc367960817"/>
      <w:r w:rsidRPr="0047246D">
        <w:rPr>
          <w:rtl/>
        </w:rPr>
        <w:t>باب: خطبہ میں اللہ کی حمد و ثنا کے بعد امابعد کہنا</w:t>
      </w:r>
      <w:bookmarkEnd w:id="6469"/>
      <w:bookmarkEnd w:id="6470"/>
      <w:bookmarkEnd w:id="647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رَوَاهُ عِكْرِمَةُ، ‏‏‏‏‏‏عَنْ ابْنِ عَبَّاسٍ، ‏‏‏‏‏‏عَنِ النَّبِيِّ صَلَّى اللَّهُ عَلَيْهِ وَسَلَّمَ.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اس کو عکرمہ نے ابن عباس رضی اللہ عنہما سے روایت کیا انہوں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32" name="Picture 21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472" w:name="_Toc361825051"/>
      <w:bookmarkStart w:id="6473" w:name="_Toc363297840"/>
      <w:bookmarkStart w:id="6474" w:name="_Toc363570170"/>
      <w:bookmarkStart w:id="6475" w:name="_Toc366585688"/>
      <w:bookmarkStart w:id="6476" w:name="_Toc366676751"/>
      <w:r w:rsidRPr="00E815CC">
        <w:rPr>
          <w:rtl/>
        </w:rPr>
        <w:t>حدیث نمبر: 922</w:t>
      </w:r>
      <w:bookmarkEnd w:id="6472"/>
      <w:bookmarkEnd w:id="6473"/>
      <w:bookmarkEnd w:id="6474"/>
      <w:bookmarkEnd w:id="6475"/>
      <w:bookmarkEnd w:id="647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وَقَالَ مَحْمُودٌ:‏‏‏‏ حَدَّثَنَا أَبُو أُسَامَةَ، ‏‏‏‏‏‏قَالَ:‏‏‏‏ حَدَّثَنَا هِشَامُ بْنُ عُرْوَةَ، ‏‏‏‏‏‏قَالَ:‏‏‏‏ أَخْبَرَتْنِي فَاطِمَةُ بِنْتُ الْمُنْذِرِ، ‏‏‏‏‏‏عَنْ أَسْمَاءَ بِنْتِ أَبِي بَكْرٍ، ‏‏‏‏‏‏قَالَتْ:‏‏‏‏ دَخَلْتُ عَلَى عَائِشَةَ رَضِيَ اللَّهُ عَنْهَا وَالنَّاسُ يُصَلُّونَ، ‏‏‏‏‏‏قُلْتُ:‏‏‏‏ مَا شَأْنُ النَّاسِ ؟ فَأَشَارَتْ بِرَأْسِهَا إِلَى السَّمَاءِ، ‏‏‏‏‏‏فَقُلْتُ:‏‏‏‏ آيَةٌ، ‏‏‏‏‏‏فَأَشَارَتْ بِرَأْسِهَا أَيْ نَعَمْ، ‏‏‏‏‏‏قَالَتْ:‏‏‏‏ فَأَطَالَ رَسُولُ اللَّهِ صَلَّى اللَّهُ عَلَيْهِ وَسَلَّمَ جِدًّا حَتَّى تَجَلَّانِي الْغَشْيُ وَإِلَى جَنْبِي قِرْبَةٌ فِيهَا مَاءٌ فَفَتَحْتُهَا فَجَعَلْتُ أَصُبُّ مِنْهَا عَلَى رَأْسِي فَانْصَرَفَ رَسُولُ اللَّهِ صَلَّى اللَّهُ عَلَيْهِ وَسَلَّمَ، ‏‏‏‏‏‏وَقَدْ تَجَلَّتِ الشَّمْسُ فَخَطَبَ النَّاسَ وَحَمِدَ اللَّهَ بِمَا هُوَ أَهْلُهُ، ‏‏‏‏‏‏ثُمَّ قَالَ:‏‏‏‏ أَمَّا بَعْدُ، ‏‏‏‏‏‏قَالَتْ:‏‏‏‏ وَلَغَطَ نِسْوَةٌ مِنَ الْأَنْصَارِ فَانْكَفَأْتُ إِلَيْهِنَّ لِأُسَكِّتَهُنَّ فَقُلْتُ لِعَائِشَةَ مَا قَالَ، ‏‏‏‏‏‏قَالَتْ:‏‏‏‏ قَالَ:‏‏‏‏ مَا مِنْ شَيْءٍ لَمْ أَكُنْ أُرِيتُهُ إِلَّا قَدْ رَأَيْتُهُ فِي مَقَامِي هَذَا حَتَّى الْجَنَّةَ وَالنَّارَ، ‏‏‏‏‏‏وَإِنَّهُ قَدْ أُوحِيَ إِلَيَّ أَنَّكُمْ تُفْتَنُونَ فِي الْقُبُورِ مِثْلَ أَوْ قَرِيبَ مِنْ فِتْنَةِ الْمَسِيحِ الدَّجَّالِ، ‏‏‏‏‏‏يُؤْتَى أَحَدُكُمْ فَيُقَالُ لَهُ مَا عِلْمُكَ بِهَذَا الرَّجُلِ فَأَمَّا الْمُؤْمِنُ أَوْ قَالَ الْمُوقِنُ شَكَّ هِشَامٌ، ‏‏‏‏‏‏فَيَقُولُ هُوَ رَسُولُ اللَّهِ هُوَ مُحَمَّدٌ صَلَّى اللَّهُ عَلَيْهِ وَسَلَّمَ:‏‏‏‏ جَاءَنَا بِالْبَيِّنَاتِ وَالْهُدَى، ‏‏‏‏‏‏فَآمَنَّا وَأَجَبْنَا وَاتَّبَعْنَا وَصَدَّقْنَا، ‏‏‏‏‏‏فَيُقَالُ لَهُ:‏‏‏‏ نَمْ صَالِحًا قَدْ كُنَّا نَعْلَمُ إِنْ كُنْتَ لَتُؤْمِنُ بِهِ، ‏‏‏‏‏‏وَأَمَّا الْمُنَافِقُ أَوْ قَالَ الْمُرْتَابُ شَكَّ هِشَامٌ فَيُقَالُ لَهُ:‏‏‏‏ مَا عِلْمُكَ بِهَذَا الرَّجُلِ، ‏‏‏‏‏‏فَيَقُولُ:‏‏‏‏ لَا أَدْرِي سَمِعْتُ النَّاسَ يَقُولُونَ شَيْئًا، ‏‏‏‏‏‏فَقُلْتُ:‏‏‏‏ قَالَ هِشَامٌ:‏‏‏‏ فَلَقَدْ قَالَتْ لِي فَاطِمَةُ فَأَوْعَيْتُهُ غَيْرَ أَنَّهَا ذَكَرَتْ مَا يُغَلِّظُ عَلَيْهِ.</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اور محمود بن غیلان </w:t>
      </w:r>
      <w:r w:rsidRPr="00CF47A3">
        <w:rPr>
          <w:rFonts w:ascii="Jameel Noori Nastaleeq" w:eastAsia="Times New Roman" w:hAnsi="Jameel Noori Nastaleeq" w:cs="Jameel Noori Nastaleeq"/>
          <w:color w:val="000000"/>
          <w:szCs w:val="30"/>
          <w:rtl/>
          <w:lang w:eastAsia="en-GB"/>
        </w:rPr>
        <w:t>(امام بخاری رحمہ اللہ کے استاذ) </w:t>
      </w:r>
      <w:r w:rsidRPr="00CF47A3">
        <w:rPr>
          <w:rFonts w:ascii="Jameel Noori Nastaleeq" w:eastAsia="Times New Roman" w:hAnsi="Jameel Noori Nastaleeq" w:cs="Jameel Noori Nastaleeq"/>
          <w:color w:val="993300"/>
          <w:szCs w:val="30"/>
          <w:rtl/>
          <w:lang w:eastAsia="en-GB"/>
        </w:rPr>
        <w:t>نے کہا کہ ہم سے ابواسامہ نے بیان کیا کہ ہم سے ہشام بن عروہ نے بیان کیا، کہ مجھے فاطمہ بنت منذر نے خبر دی، ان سے اسماء بنت ابی بکر رضی اللہ عنہما نے، انہوں نے کہا کہ </w:t>
      </w:r>
      <w:r w:rsidRPr="00CF47A3">
        <w:rPr>
          <w:rFonts w:ascii="Jameel Noori Nastaleeq" w:eastAsia="Times New Roman" w:hAnsi="Jameel Noori Nastaleeq" w:cs="Jameel Noori Nastaleeq"/>
          <w:color w:val="0033FF"/>
          <w:sz w:val="30"/>
          <w:szCs w:val="30"/>
          <w:rtl/>
          <w:lang w:eastAsia="en-GB"/>
        </w:rPr>
        <w:t>میں عائشہ رضی اللہ عنہا کے پاس گئی۔ لوگ نماز پڑھ رہے تھے۔ میں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(اس بے وقت نماز پر تعجب سے پوچھا کہ)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یہ کیا ہے؟ عائشہ رضی اللہ عنہا نے سر سے آسمان کی طرف اشارہ کیا۔ میں نے پوچھا کیا کوئی نشانی ہے؟ انہوں نے سر کے اشارہ سے ہاں کہا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(کیونکہ سورج گہن ہو گیا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اسماء رضی اللہ عنہا نے کہا کہ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دیر تک نماز پڑھتے رہے۔ یہاں تک کہ مجھ کو غشی آنے لگی۔ قریب ہی ایک مشک میں پانی بھرا رکھا تھا۔ میں اسے کھول کر اپنے سر پر پانی ڈالنے لگی۔ پھر جب سورج صاف ہو گیا تو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نماز ختم کر دی۔ اس کے بعد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خطبہ دیا۔ پہلے اللہ تعالیٰ کی اس کی شان کے مناسب تعریف بیان کی۔ اس کے بعد فرمایا</w:t>
      </w:r>
      <w:r w:rsidRPr="00F81CC7">
        <w:rPr>
          <w:rFonts w:ascii="Jameel Noori Nastaleeq" w:eastAsia="Times New Roman" w:hAnsi="Jameel Noori Nastaleeq" w:cs="KFGQPC Uthman Taha Naskh" w:hint="cs"/>
          <w:b/>
          <w:color w:val="009900"/>
          <w:szCs w:val="30"/>
          <w:rtl/>
          <w:lang w:eastAsia="en-GB"/>
        </w:rPr>
        <w:t>«امابعد»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اتنا فرمانا تھا کہ کچھ انصاری عورتیں شور کرنے لگیں۔ اس لیے میں ان کی طرف بڑھی کہ انہیں چپ کراؤں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 xml:space="preserve">(تاکہ رسول </w:t>
      </w:r>
      <w:r>
        <w:rPr>
          <w:rFonts w:ascii="Jameel Noori Nastaleeq" w:eastAsia="Times New Roman" w:hAnsi="Jameel Noori Nastaleeq" w:cs="Jameel Noori Nastaleeq"/>
          <w:color w:val="000000"/>
          <w:szCs w:val="30"/>
          <w:rtl/>
          <w:lang w:eastAsia="en-GB"/>
        </w:rPr>
        <w:t>اللہ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0000"/>
          <w:szCs w:val="30"/>
          <w:rtl/>
          <w:lang w:eastAsia="en-GB"/>
        </w:rPr>
        <w:t>کی بات اچھی طرح سن سکوں مگر میں آپ کا کلام نہ سن سکی)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تو پوچھا کہ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کیا فرمایا؟ انہوں نے بتایا کہ آپ نے فرمایا کہ بہت سی چیزیں جو میں نے اس سے پہلے نہیں دیکھی تھیں، آج اپنی اس جگہ سے میں نے انہیں دیکھ لیا۔ یہاں تک کہ جنت اور دوزخ تک میں نے آج دیکھی۔ مجھے وحی کے ذریعہ یہ بھی بتایا گیا کہ قبروں میں تمہاری ایسی آزمائش ہو گی جیسے کانے دجال کے سامنے یا اس کے قریب قریب۔ تم میں سے ہر ایک کے پاس فرشتہ آئے گا اور پوچھے گا کہ تو اس شخص کے بارے میں کیا اعتقاد رکھتا تھا؟ مومن یا یہ کہا کہ یقین والا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(ہشام کو شک تھا)</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کہے گا کہ وہ محمد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ہیں، ہمارے پاس ہدایت اور واضح دلائل لے کر آئے، اس لیے ہم ان پر ایمان لائے، ان کی دعوت قبول کی، ان کی اتباع کی اور ان کی تصدیق کی۔ اب اس سے کہا جائے گا کہ تو تو صالح ہے، آرام سے سو جا۔ ہم پہلے ہی جانتے تھے کہ تیرا ان پر ایمان ہے۔ ہشام نے شک کے اظہار کے ساتھ کہا کہ رہا منافق یا شک کرنے والا تو جب اس سے پوچھا جائے گا کہ تو اس شخص کے بارے میں کیا کہتا ہے تو وہ جواب دے گا کہ مجھے نہیں معلوم میں نے لوگوں کو ایک بات کہتے سنا اسی کے مطابق میں نے بھی کہا۔ ہشام نے بیان کیا کہ فاطمہ بنت منذر نے جو کچھ کہا تھا۔ میں نے وہ سب یاد رکھا۔ لیکن انہوں نے قبر میں منافقوں پر سخت عذاب کے بارے میں جو کچھ کہا وہ مجھے یاد نہیں رہا۔</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33" name="Picture 21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477" w:name="_Toc361825052"/>
      <w:bookmarkStart w:id="6478" w:name="_Toc363297841"/>
      <w:bookmarkStart w:id="6479" w:name="_Toc363570171"/>
      <w:bookmarkStart w:id="6480" w:name="_Toc366585689"/>
      <w:bookmarkStart w:id="6481" w:name="_Toc366676752"/>
      <w:r w:rsidRPr="00E815CC">
        <w:rPr>
          <w:rtl/>
        </w:rPr>
        <w:t>حدیث نمبر: 923</w:t>
      </w:r>
      <w:bookmarkEnd w:id="6477"/>
      <w:bookmarkEnd w:id="6478"/>
      <w:bookmarkEnd w:id="6479"/>
      <w:bookmarkEnd w:id="6480"/>
      <w:bookmarkEnd w:id="648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مَعْمَرٍ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عَاصِمٍ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جَرِيرِ بْنِ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الْحَسَنَ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يَقُولُ:‏‏‏‏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تَغْلِبَ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أُتِيَ بِمَالٍ أَوْ سَبْيٍ فَقَسَمَهُ فَأَعْطَى رِجَالًا وَتَرَكَ رِجَالًا، ‏‏‏‏‏‏فَبَلَغَهُ أَنَّ الَّذِينَ تَرَكَ عَتَبُوا فَحَمِدَ اللَّهَ، ‏‏‏‏‏‏ثُمَّ أَثْنَى عَلَيْهِ، ‏‏‏‏‏‏ثُمَّ قَالَ:‏‏‏‏ أَمَّا بَعْدُ فَوَاللَّهِ إِنِّي لَأُعْطِي الرَّجُلَ وَأَدَعُ الرَّجُلَ، ‏‏‏‏‏‏وَالَّذِي أَدَعُ أَحَبُّ إِلَيَّ مِنَ الَّذِي أُعْطِي، ‏‏‏‏‏‏وَلَكِنْ أُعْطِي أَقْوَامًا لِمَا أَرَى فِي قُلُوبِهِمْ مِنَ الْجَزَعِ وَالْهَلَعِ وَأَكِلُ أَقْوَامًا إِلَى مَا جَعَلَ اللَّهُ فِي قُلُوبِهِمْ مِنَ الْغِنَى وَالْخَيْرِ فِيهِمْ عَمْرُو بْنُ تَغْلِبَ"، ‏‏‏‏‏‏فَوَاللَّهِ مَا أُحِبُّ أَنَّ لِي بِكَلِمَةِ رَسُولِ اللَّهِ صَلَّى اللَّهُ عَلَيْهِ وَسَلَّمَ حُمْرَ النَّعَمِ،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معمر نے بیان کیا، کہا کہ ہم سے ابوعاصم نے جریر بن حازم سے بیان کیا، انہوں نے کہا کہ میں نے امام حسن بصری سے سنا، انہوں نے بیان کیا کہ ہم نے عمرو بن تغلب رضی اللہ عنہ سے سنا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پاس کچھ مال آیا یا کوئی چیز آئی۔ آپ نے بعض صحابہ کو اس میں سے عطا کیا اور بعض کو کچھ نہیں دیا۔ پھر آپ کو معلوم ہوا کہ جن لوگوں کو آپ نے نہیں دیا تھا انہیں اس کا رنج ہوا، اس لیے آپ نے اللہ کی حمد و تعریف کی پھر فرمایا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«امابعد»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اللہ کی قسم! میں بعض لوگوں کو دیتا ہوں اور بعض کو نہیں دیتا لیکن میں جس کو نہیں دیتا وہ میرے نزدیک ان سے زیادہ محبوب ہیں جن کو میں دیتا ہوں۔ میں تو ان لوگوں کو دیتا ہوں جن کے دلوں میں بے صبری اور لالچ پاتا ہوں لیکن جن کے دل اللہ تعالیٰ نے خیر اور بےنیاز بنائے ہیں، میں ان پر بھروسہ کرتا ہوں۔ عمرو بن تغلب بھی ان ہی لوگوں میں سے ہیں۔ اللہ کی قسم! میرے لیے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کا یہ ایک کلمہ سرخ اونٹوں سے زیادہ محبوب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34" name="Picture 21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482" w:name="_Toc361825053"/>
      <w:bookmarkStart w:id="6483" w:name="_Toc363297842"/>
      <w:bookmarkStart w:id="6484" w:name="_Toc363570172"/>
      <w:bookmarkStart w:id="6485" w:name="_Toc366585690"/>
      <w:bookmarkStart w:id="6486" w:name="_Toc366676753"/>
      <w:r w:rsidRPr="00E815CC">
        <w:rPr>
          <w:rtl/>
        </w:rPr>
        <w:t>حدیث نمبر: 924</w:t>
      </w:r>
      <w:bookmarkEnd w:id="6482"/>
      <w:bookmarkEnd w:id="6483"/>
      <w:bookmarkEnd w:id="6484"/>
      <w:bookmarkEnd w:id="6485"/>
      <w:bookmarkEnd w:id="648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عَائِشَةَ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أَخْبَرَتْهُ، ‏‏‏‏‏‏"أَنّ رَسُولَ اللَّهِ صَلَّى اللَّهُ عَلَيْهِ وَسَلَّمَ خَرَجَ ذَاتَ لَيْلَةٍ مِنْ جَوْفِ اللَّيْلِ، ‏‏‏‏‏‏فَصَلَّى فِي الْمَسْجِدِ فَصَلَّى رِجَالٌ بِصَلَاتِهِ، ‏‏‏‏‏‏فَأَصْبَحَ النَّاسُ فَتَحَدَّثُوا فَاجْتَمَعَ أَكْثَرُ مِنْهُمْ فَصَلَّوْا مَعَهُ، ‏‏‏‏‏‏فَأَصْبَحَ النَّاسُ فَتَحَدَّثُوا فَكَثُرَ أَهْلُ الْمَسْجِدِ مِنَ اللَّيْلَةِ الثَّالِثَةِ، ‏‏‏‏‏‏فَخَرَجَ رَسُولُ اللَّهِ صَلَّى اللَّهُ عَلَيْهِ وَسَلَّمَ فَصَلَّوْا بِصَلَاتِهِ، ‏‏‏‏‏‏فَلَمَّا كَانَتِ اللَّيْلَةُ الرَّابِعَةُ عَجَزَ الْمَسْجِدُ عَنْ أَهْلِهِ حَتَّى خَرَجَ لِصَلَاةِ الصُّبْحِ، ‏‏‏‏‏‏فَلَمَّا قَضَى الْفَجْرَ أَقْبَلَ عَلَى النَّاسِ فَتَشَهَّدَ، ‏‏‏‏‏‏ثُمَّ قَالَ:‏‏‏‏ أَمَّا بَعْدُ، ‏‏‏‏‏‏فَإِنَّهُ لَمْ يَخْفَ عَلَيَّ مَكَانُكُمْ لَكِنِّي خَشِيتُ أَنْ تُفْرَضَ عَلَيْكُمْ فَتَعْجِزُوا عَنْهَا"،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کہا کہ ہم سے لیث نے عقیل سے بیان کیا، ان سے ابن شہاب نے، انہوں نے کہا کہ مجھے عروہ نے خبر دی کہ عائشہ رضی اللہ عنہا نے انہیں خبر دی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رات کے وقت اٹھ کر مسجد میں نماز پڑھی اور چند صحابہ بھی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اقتداء میں نماز پڑھنے کھڑے ہو گئے۔ صبح کو ان صحابہ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(رضوان اللہ علیہم اجمعین)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نے دوسرے لوگوں سے اس کا ذکر کیا چنانچہ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(دوسرے دن)</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اس سے بھی زیادہ جمع ہو گئے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نماز پڑھی۔ دوسری صبح کو اس کا چرچا اور زیادہ ہوا پھر کیا تھا تیسری رات بڑی تعداد میں لوگ جمع ہو گئے اور جب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اٹھے تو صحابہ رضی اللہ عنہم نے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پیچھے نماز شروع کر دی۔ چوتھی رات جو آئی تو مسجد میں نمازیوں کی کثرت سے تل رکھنے کی بھی جگہ نہیں تھی۔ لیکن آج رات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یہ نماز نہ پڑھائی اور فجر کی نماز کے بعد لوگوں سے فرمایا، پہلے آپ نے کلمہ شہادت پڑھا پھر فرمایا۔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«امابعد»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مجھے تمہاری اس حاضری سے کوئی ڈر نہیں لیکن میں اس بات سے ڈرا کہ کہیں یہ نماز تم پر فرض نہ کر دی جائے، پھر تم سے یہ ادا نہ ہو سکے۔ اس روایت کی متابعت یونس نے کی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35" name="Picture 21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487" w:name="_Toc361825054"/>
      <w:bookmarkStart w:id="6488" w:name="_Toc363297843"/>
      <w:bookmarkStart w:id="6489" w:name="_Toc363570173"/>
      <w:bookmarkStart w:id="6490" w:name="_Toc366585691"/>
      <w:bookmarkStart w:id="6491" w:name="_Toc366676754"/>
      <w:r w:rsidRPr="00E815CC">
        <w:rPr>
          <w:rtl/>
        </w:rPr>
        <w:t>حدیث نمبر: 925</w:t>
      </w:r>
      <w:bookmarkEnd w:id="6487"/>
      <w:bookmarkEnd w:id="6488"/>
      <w:bookmarkEnd w:id="6489"/>
      <w:bookmarkEnd w:id="6490"/>
      <w:bookmarkEnd w:id="649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عُرْوَةُ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حُمَيْدٍ السَّاعِدِيِّ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‏‏‏‏‏‏أَنَّهُ أَخْبَرَهُ"أَنَّ رَسُولَ اللَّهِ صَلَّى اللَّهُ عَلَيْهِ وَسَلَّمَ قَامَ عَشِيَّةً بَعْدَ الصَّلَاةِ فَتَشَهَّدَ وَأَثْنَى عَلَى اللَّهِ بِمَا هُوَ أَهْلُهُ، ‏‏‏‏‏‏ثُمَّ قَالَ:‏‏‏‏ أَمَّا بَعْدُ"، ‏‏‏‏‏‏تَابَعَهُ</w:t>
      </w:r>
      <w:r w:rsidRPr="00CF47A3">
        <w:rPr>
          <w:rFonts w:ascii="Jameel Noori Nastaleeq" w:eastAsia="Times New Roman" w:hAnsi="Jameel Noori Nastaleeq" w:cs="KFGQPC Uthman Taha Naskh" w:hint="cs"/>
          <w:color w:val="0000FF"/>
          <w:szCs w:val="33"/>
          <w:rtl/>
          <w:lang w:eastAsia="en-GB"/>
        </w:rPr>
        <w:t>أَبُو مُعَاوِيَةَ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00FF"/>
          <w:szCs w:val="33"/>
          <w:rtl/>
          <w:lang w:eastAsia="en-GB"/>
        </w:rPr>
        <w:t>وَأَبُو أُسَامَةَ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هِشَامٍ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 النَّبِيِّ صَلَّى اللَّهُ عَلَيْهِ وَسَلَّمَ، ‏‏‏‏‏‏قَالَ:‏‏‏‏ أَمَّا بَعْدُ،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الْعَدَنِيُّ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فِي أَمَّا بَعْدُ.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کہا کہ ہمیں شعیب نے زہری سے خبر دی، انہوں نے کہا کہ مجھے عروہ نے ابو حمید ساعدی رضی اللہ عنہ سے خبر دی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نماز عشاء کے بعد کھڑے ہوئے۔ پہلے آپ نے کلمہ شہادت پڑھا، پھر اللہ تعالیٰ کے لائق اس کی تعریف کی، پھر فرمایا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«امابعد»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زہری کے ساتھ اس روایت کی متابعت ابومعاویہ اور ابواسامہ نے ہشام سے کی، انہوں نے اپنے والد عروہ سے اس کی روایت کی، انہوں نے ابوحمید سے اور انہوں نے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کہ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w:t>
      </w:r>
      <w:r w:rsidRPr="00F81CC7">
        <w:rPr>
          <w:rFonts w:ascii="Jameel Noori Nastaleeq" w:eastAsia="Times New Roman" w:hAnsi="Jameel Noori Nastaleeq" w:cs="KFGQPC Uthman Taha Naskh" w:hint="cs"/>
          <w:b/>
          <w:color w:val="009900"/>
          <w:szCs w:val="30"/>
          <w:rtl/>
          <w:lang w:eastAsia="en-GB"/>
        </w:rPr>
        <w:t>«امابعد»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اور ابوالیمان کے ساتھ اس حدیث کو محمد بن یحییٰ نے بھی سفیان سے روایت کیا۔ اس میں صرف</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«امابعد»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36" name="Picture 21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492" w:name="_Toc361825055"/>
      <w:bookmarkStart w:id="6493" w:name="_Toc363297844"/>
      <w:bookmarkStart w:id="6494" w:name="_Toc363570174"/>
      <w:bookmarkStart w:id="6495" w:name="_Toc366585692"/>
      <w:bookmarkStart w:id="6496" w:name="_Toc366676755"/>
      <w:r w:rsidRPr="00E815CC">
        <w:rPr>
          <w:rtl/>
        </w:rPr>
        <w:t>حدیث نمبر: 926</w:t>
      </w:r>
      <w:bookmarkEnd w:id="6492"/>
      <w:bookmarkEnd w:id="6493"/>
      <w:bookmarkEnd w:id="6494"/>
      <w:bookmarkEnd w:id="6495"/>
      <w:bookmarkEnd w:id="6496"/>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الْيَمَانِ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شُعَيْبٌ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حُسَيْنٍ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الْمِسْوَرِ بْنِ مَخْرَمَةَ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"قَامَ رَسُولُ اللَّهِ صَلَّى اللَّهُ عَلَيْهِ وَسَلَّمَ فَسَمِعْتُهُ حِينَ تَشَهَّدَ يَقُولُ:‏‏‏‏ أَمَّا بَعْدُ"، ‏‏‏‏‏‏تَابَعَهُ</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الزُّبَيْدِيُّ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زہری سے خبر دی، کہا کہ مجھ سے علی بن حسین نے مسور بن مخرمہ رضی اللہ عنہما سے حدیث بیان کی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کھڑے ہوئے۔ میں نے سنا کہ کلمہ شہادت کے بعد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«امابعد»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شعیب کے ساتھ اس روایت کی متابعت محمد بن ولید زبیدی نے زہری سے کی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37" name="Picture 21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497" w:name="_Toc361825056"/>
      <w:bookmarkStart w:id="6498" w:name="_Toc363297845"/>
      <w:bookmarkStart w:id="6499" w:name="_Toc363570175"/>
      <w:bookmarkStart w:id="6500" w:name="_Toc366585693"/>
      <w:bookmarkStart w:id="6501" w:name="_Toc366676756"/>
      <w:r w:rsidRPr="00E815CC">
        <w:rPr>
          <w:rtl/>
        </w:rPr>
        <w:t>حدیث نمبر: 927</w:t>
      </w:r>
      <w:bookmarkEnd w:id="6497"/>
      <w:bookmarkEnd w:id="6498"/>
      <w:bookmarkEnd w:id="6499"/>
      <w:bookmarkEnd w:id="6500"/>
      <w:bookmarkEnd w:id="650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إِسْمَاعِيلُ بْنُ أَبَانَ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الْغَسِيلِ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عِكْرِمَةُ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عَبَّاسٍ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رَضِيَ اللَّهُ عَنْهُمَا، ‏‏‏‏‏‏قَالَ:‏‏‏‏ صَعِدَ النَّبِيُّ صَلَّى اللَّهُ عَلَيْهِ وَسَلَّمَ الْمِنْبَرَ، ‏‏‏‏‏‏وَكَانَ آخِرَ مَجْلِسٍ جَلَسَهُ مُتَعَطِّفًا مِلْحَفَةً عَلَى مَنْكِبَيْهِ قَدْ عَصَبَ رَأْسَهُ بِعِصَابَةٍ دَسِمَةٍ فَحَمِدَ اللَّهَ وَأَثْنَى عَلَيْهِ، ‏‏‏‏‏‏ثُمَّ قَالَ:‏‏‏‏ "أَيُّهَا النَّاسُ إِلَيَّ، ‏‏‏‏‏‏فَثَابُوا إِلَيْهِ، ‏‏‏‏‏‏ثُمَّ قَالَ:‏‏‏‏ أَمَّا بَعْدُ، ‏‏‏‏‏‏فَإِنَّ هَذَا الْحَيَّ مِنْ الْأَنْصَارِ يَقِلُّونَ وَيَكْثُرُ النَّاسُ، ‏‏‏‏‏‏فَمَنْ وَلِيَ شَيْئًا مِنْ أُمَّةِ مُحَمَّدٍ صَلَّى اللَّهُ عَلَيْهِ وَسَلَّمَ فَاسْتَطَاعَ أَنْ يَضُرَّ فِيهِ أَحَدًا أَوْ يَنْفَعَ فِيهِ أَحَدًا فَلْيَقْبَلْ مِنْ مُحْسِنِهِمْ وَيَتَجَاوَزْ عَنْ مُسِيئِهِمْ".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اسماعیل بن ابان نے بیان کیا، انہوں نے کہا کہ ہم سے ابن غسیل عبدالرحمٰن بن سلیمان نے بیان کیا، انہوں نے کہا کہ ہم سے عکرمہ نے ابن عباس رضی اللہ عنہما کے واسطے سے بیان کیا، انہوں نے کہا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منبر پر تشریف لائے۔ منبر پر یہ آپ کی آخری بیٹھک تھی۔ آپ دونوں شانوں سے چادر لپیٹے ہوئے تھے اور سر مبارک پر ایک پٹی باندھ رکھی تھی۔ آپ نے حمد و ثنا کے بعد فرمایا لوگو! میری بات سنو۔ چنانچہ لوگ آپ کی طرف کلام مبارک سننے کے لیے متوجہ ہو گئے۔ پھر آپ نے فرمایا</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«امابعد»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 یہ قبیلہ انصار کے لوگ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(آنے والے دور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تعداد میں بہت کم ہو جائیں گے پس محمد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کی امت کا جو شخص بھی حاکم ہو اور اسے نفع و نقصان پہنچانے کی طاقت ہو تو انصار کے نیک لوگوں کی نیکی قبول کرے اور ان کے برے کی برائی سے درگزر کرے۔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38" name="Picture 21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30- بَابُ الْقَعْدَةِ بَيْنَ الْخُطْبَتَيْنِ يَوْمَ الْجُمُعَةِ:</w:t>
      </w:r>
    </w:p>
    <w:p w:rsidR="00AC2013" w:rsidRPr="0047246D" w:rsidRDefault="00AC2013" w:rsidP="00AC2013">
      <w:pPr>
        <w:pStyle w:val="Heading2"/>
        <w:rPr>
          <w:rtl/>
        </w:rPr>
      </w:pPr>
      <w:bookmarkStart w:id="6502" w:name="_Toc363133352"/>
      <w:bookmarkStart w:id="6503" w:name="_Toc366581191"/>
      <w:bookmarkStart w:id="6504" w:name="_Toc367960818"/>
      <w:r w:rsidRPr="0047246D">
        <w:rPr>
          <w:rtl/>
        </w:rPr>
        <w:t>باب: جمعہ کے دن دونوں خطبوں کے بیچ میں بیٹھنا</w:t>
      </w:r>
      <w:bookmarkEnd w:id="6502"/>
      <w:bookmarkEnd w:id="6503"/>
      <w:bookmarkEnd w:id="6504"/>
    </w:p>
    <w:p w:rsidR="00AC2013" w:rsidRPr="00E815CC" w:rsidRDefault="00AC2013" w:rsidP="0003082C">
      <w:pPr>
        <w:pStyle w:val="Heading3"/>
      </w:pPr>
      <w:bookmarkStart w:id="6505" w:name="_Toc361825057"/>
      <w:bookmarkStart w:id="6506" w:name="_Toc363297846"/>
      <w:bookmarkStart w:id="6507" w:name="_Toc363570176"/>
      <w:bookmarkStart w:id="6508" w:name="_Toc366585694"/>
      <w:bookmarkStart w:id="6509" w:name="_Toc366676757"/>
      <w:r w:rsidRPr="00E815CC">
        <w:rPr>
          <w:rtl/>
        </w:rPr>
        <w:t>حدیث نمبر: 928</w:t>
      </w:r>
      <w:bookmarkEnd w:id="6505"/>
      <w:bookmarkEnd w:id="6506"/>
      <w:bookmarkEnd w:id="6507"/>
      <w:bookmarkEnd w:id="6508"/>
      <w:bookmarkEnd w:id="650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بِشْرُ بْنُ الْمُفَضَّلِ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عُبَيْدُ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 النَّبِيُّ صَلَّى اللَّهُ عَلَيْهِ وَسَلَّمَ يَخْطُبُ خُطْبَتَيْنِ يَقْعُدُ بَيْنَهُمَا".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بشر بن مفضل نے بیان کیا، کہا کہ ہم سے عبیداللہ عمری نے نافع سے بیان کیا، ان سے عبداللہ بن عمر رضی اللہ عنہما نے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0000"/>
          <w:szCs w:val="30"/>
          <w:rtl/>
          <w:lang w:eastAsia="en-GB"/>
        </w:rPr>
        <w:t>(جمعہ میں)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دو خطبے دیتے اور دونوں کے بیچ میں بیٹھتے تھے۔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(خطبہ جمعہ کے بیچ میں یہ بیٹھنا بھی مسنون طریقہ ہے)</w:t>
      </w:r>
      <w:r w:rsidRPr="00CF47A3">
        <w:rPr>
          <w:rFonts w:ascii="Jameel Noori Nastaleeq" w:eastAsia="Times New Roman" w:hAnsi="Jameel Noori Nastaleeq" w:cs="Jameel Noori Nastaleeq"/>
          <w:color w:val="0033FF"/>
          <w:sz w:val="30"/>
          <w:szCs w:val="30"/>
          <w:rtl/>
          <w:lang w:eastAsia="en-GB"/>
        </w:rPr>
        <w:t>۔</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39" name="Picture 21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31- بَابُ الاِسْتِمَاعِ إِلَى الْخُطْبَةِ:</w:t>
      </w:r>
    </w:p>
    <w:p w:rsidR="00AC2013" w:rsidRPr="0047246D" w:rsidRDefault="00AC2013" w:rsidP="00AC2013">
      <w:pPr>
        <w:pStyle w:val="Heading2"/>
        <w:rPr>
          <w:rtl/>
        </w:rPr>
      </w:pPr>
      <w:bookmarkStart w:id="6510" w:name="_Toc363133353"/>
      <w:bookmarkStart w:id="6511" w:name="_Toc366581192"/>
      <w:bookmarkStart w:id="6512" w:name="_Toc367960819"/>
      <w:r w:rsidRPr="0047246D">
        <w:rPr>
          <w:rtl/>
        </w:rPr>
        <w:t>باب: جمعہ کے روز خطبہ کان لگا کر سننا</w:t>
      </w:r>
      <w:bookmarkEnd w:id="6510"/>
      <w:bookmarkEnd w:id="6511"/>
      <w:bookmarkEnd w:id="6512"/>
    </w:p>
    <w:p w:rsidR="00AC2013" w:rsidRPr="00E815CC" w:rsidRDefault="00AC2013" w:rsidP="0003082C">
      <w:pPr>
        <w:pStyle w:val="Heading3"/>
      </w:pPr>
      <w:bookmarkStart w:id="6513" w:name="_Toc361825058"/>
      <w:bookmarkStart w:id="6514" w:name="_Toc363297847"/>
      <w:bookmarkStart w:id="6515" w:name="_Toc363570177"/>
      <w:bookmarkStart w:id="6516" w:name="_Toc366585695"/>
      <w:bookmarkStart w:id="6517" w:name="_Toc366676758"/>
      <w:r w:rsidRPr="00E815CC">
        <w:rPr>
          <w:rtl/>
        </w:rPr>
        <w:t>حدیث نمبر: 929</w:t>
      </w:r>
      <w:bookmarkEnd w:id="6513"/>
      <w:bookmarkEnd w:id="6514"/>
      <w:bookmarkEnd w:id="6515"/>
      <w:bookmarkEnd w:id="6516"/>
      <w:bookmarkEnd w:id="651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آدَمُ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ذِئْبٍ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الزُّهْرِيِّ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عَبْدِ اللَّهِ الْأَغَرِّ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قَالَ النَّبِيُّ صَلَّى اللَّهُ عَلَيْهِ وَسَلَّمَ:‏‏‏‏ "إِذَا كَانَ يَوْمُ الْجُمُعَةِ وَقَفَتِ الْمَلَائِكَةُ عَلَى بَابِ الْمَسْجِدِ يَكْتُبُونَ الْأَوَّلَ فَالْأَوَّلَ، ‏‏‏‏‏‏وَمَثَلُ الْمُهَجِّرِ كَمَثَلِ الَّذِي يُهْدِي بَدَنَةً ثُمَّ كَالَّذِي يُهْدِي بَقَرَةً ثُمَّ كَبْشًا ثُمَّ دَجَاجَةً ثُمَّ بَيْضَةً، ‏‏‏‏‏‏فَإِذَا خَرَجَ الْإِمَامُ طَوَوْا صُحُفَهُمْ وَيَسْتَمِعُونَ الذِّكْرَ".</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آدم بن ابی ایاس نے بیان کیا، کہا کہ ہم سے محمد بن عبدالرحمٰن بن ابی ذئب نے بیان کیا، ان سے زہری نے، ان سے ابوعبداللہ سلیمان اغر نے، ان سے ابوہریرہ رضی اللہ عنہ نے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جب جمعہ کا دن آتا ہے تو فرشتے جامع مسجد کے دروازے پر آنے والوں کے نام لکھتے ہیں، سب سے پہلے آنے والا اونٹ کی قربانی دینے والے کی طرح لکھا جاتا ہے۔ اس کے بعد آنے والا گائے کی قربانی دینے والے کی طرح پھر مینڈھے کی قربانی کا ثواب رہتا ہے۔ اس کے بعد مرغی کا، اس کے بعد انڈے کا۔ لیکن جب امام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(خطبہ دینے کے لیے)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باہر آ جاتا ہے تو یہ فرشتے اپنے دفاتر بند کر دیتے ہیں اور خطبہ سننے میں مشغول ہو جاتے ہیں۔</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40" name="Picture 21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32- بَابُ إِذَا رَأَى الإِمَامُ رَجُلاً جَاءَ وَهْوَ يَخْطُبُ أَمَرَهُ أَنْ يُصَلِّيَ رَكْعَتَيْنِ:</w:t>
      </w:r>
    </w:p>
    <w:p w:rsidR="00AC2013" w:rsidRPr="0047246D" w:rsidRDefault="00AC2013" w:rsidP="00AC2013">
      <w:pPr>
        <w:pStyle w:val="Heading2"/>
        <w:rPr>
          <w:rtl/>
        </w:rPr>
      </w:pPr>
      <w:bookmarkStart w:id="6518" w:name="_Toc363133354"/>
      <w:bookmarkStart w:id="6519" w:name="_Toc366581193"/>
      <w:bookmarkStart w:id="6520" w:name="_Toc367960820"/>
      <w:r w:rsidRPr="0047246D">
        <w:rPr>
          <w:rtl/>
        </w:rPr>
        <w:t>باب: امام خطبہ کی حالت میں کسی شخص کو جو آئے دو رکعت تحیۃ المسجد پڑھنے کا حکم دے سکتا ہے</w:t>
      </w:r>
      <w:bookmarkEnd w:id="6518"/>
      <w:bookmarkEnd w:id="6519"/>
      <w:bookmarkEnd w:id="6520"/>
    </w:p>
    <w:p w:rsidR="00AC2013" w:rsidRPr="00E815CC" w:rsidRDefault="00AC2013" w:rsidP="0003082C">
      <w:pPr>
        <w:pStyle w:val="Heading3"/>
      </w:pPr>
      <w:bookmarkStart w:id="6521" w:name="_Toc361825059"/>
      <w:bookmarkStart w:id="6522" w:name="_Toc363297848"/>
      <w:bookmarkStart w:id="6523" w:name="_Toc363570178"/>
      <w:bookmarkStart w:id="6524" w:name="_Toc366585696"/>
      <w:bookmarkStart w:id="6525" w:name="_Toc366676759"/>
      <w:r w:rsidRPr="00E815CC">
        <w:rPr>
          <w:rtl/>
        </w:rPr>
        <w:t>حدیث نمبر: 930</w:t>
      </w:r>
      <w:bookmarkEnd w:id="6521"/>
      <w:bookmarkEnd w:id="6522"/>
      <w:bookmarkEnd w:id="6523"/>
      <w:bookmarkEnd w:id="6524"/>
      <w:bookmarkEnd w:id="652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النُّعْمَانِ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 بْنِ دِينَارٍ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جَاءَ رَجُلٌ وَالنَّبِيُّ صَلَّى اللَّهُ عَلَيْهِ وَسَلَّمَ يَخْطُبُ النَّاسَ يَوْمَ الْجُمُعَةِ، ‏‏‏‏‏‏فَقَالَ:‏‏‏‏ "أَصَلَّيْتَ يَا فُلَانُ ؟ قَالَ:‏‏‏‏ لَا، ‏‏‏‏‏‏قَالَ:‏‏‏‏ قُمْ فَارْكَعْ".</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ابوالنعمان نے بیان کیا، کہا کہ ہم سے حماد بن زید نے بیان کیا، ان سے عمرو بن دینار نے، ان سے جابر بن عبداللہ رضی اللہ عنہما نے بیان کیا کہ </w:t>
      </w:r>
      <w:r w:rsidRPr="00CF47A3">
        <w:rPr>
          <w:rFonts w:ascii="Jameel Noori Nastaleeq" w:eastAsia="Times New Roman" w:hAnsi="Jameel Noori Nastaleeq" w:cs="Jameel Noori Nastaleeq"/>
          <w:color w:val="0033FF"/>
          <w:sz w:val="30"/>
          <w:szCs w:val="30"/>
          <w:rtl/>
          <w:lang w:eastAsia="en-GB"/>
        </w:rPr>
        <w:t>ایک شخص آیا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جمعہ کا خطبہ دے رہے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پوچھا کہ اے فلاں! کیا تم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(تحیۃ المسجد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 لی۔ اس نے کہا کہ نہیں۔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اچھا اٹھ اور دو رکعت نماز پڑھ لے۔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41" name="Picture 21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33- بَابُ مَنْ جَاءَ وَالإِمَامُ يَخْطُبُ صَلَّى رَكْعَتَيْنِ خَفِيفَتَيْنِ:</w:t>
      </w:r>
    </w:p>
    <w:p w:rsidR="00AC2013" w:rsidRPr="0047246D" w:rsidRDefault="00AC2013" w:rsidP="00AC2013">
      <w:pPr>
        <w:pStyle w:val="Heading2"/>
        <w:rPr>
          <w:rtl/>
        </w:rPr>
      </w:pPr>
      <w:bookmarkStart w:id="6526" w:name="_Toc363133355"/>
      <w:bookmarkStart w:id="6527" w:name="_Toc366581194"/>
      <w:bookmarkStart w:id="6528" w:name="_Toc367960821"/>
      <w:r w:rsidRPr="0047246D">
        <w:rPr>
          <w:rtl/>
        </w:rPr>
        <w:t>باب: جب امام خطبہ دے رہا ہو اور کوئی مسجد میں آئے تو ہلکی سی دو رکعت نماز پڑھ لے</w:t>
      </w:r>
      <w:bookmarkEnd w:id="6526"/>
      <w:bookmarkEnd w:id="6527"/>
      <w:bookmarkEnd w:id="6528"/>
    </w:p>
    <w:p w:rsidR="00AC2013" w:rsidRPr="00E815CC" w:rsidRDefault="00AC2013" w:rsidP="0003082C">
      <w:pPr>
        <w:pStyle w:val="Heading3"/>
      </w:pPr>
      <w:bookmarkStart w:id="6529" w:name="_Toc361825060"/>
      <w:bookmarkStart w:id="6530" w:name="_Toc363297849"/>
      <w:bookmarkStart w:id="6531" w:name="_Toc363570179"/>
      <w:bookmarkStart w:id="6532" w:name="_Toc366585697"/>
      <w:bookmarkStart w:id="6533" w:name="_Toc366676760"/>
      <w:r w:rsidRPr="00E815CC">
        <w:rPr>
          <w:rtl/>
        </w:rPr>
        <w:t>حدیث نمبر: 931</w:t>
      </w:r>
      <w:bookmarkEnd w:id="6529"/>
      <w:bookmarkEnd w:id="6530"/>
      <w:bookmarkEnd w:id="6531"/>
      <w:bookmarkEnd w:id="6532"/>
      <w:bookmarkEnd w:id="653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عَلِيُّ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سُفْيَانُ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‏‏‏‏‏‏سَمِعَ</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دَخَلَ رَجُلٌ يَوْمَ الْجُمُعَةِ وَالنَّبِيُّ صَلَّى اللَّهُ عَلَيْهِ وَسَلَّمَ يَخْطُبُ، ‏‏‏‏‏‏فَقَالَ"أَصَلَّيْتَ ؟ قَالَ:‏‏‏‏ لَا، ‏‏‏‏‏‏قَالَ:‏‏‏‏ قُمْ فَصَلِّ رَكْعَتَيْنِ".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علی بن عبداللہ نے بیان کیا، کہا کہ ہم سے سفیان بن عیینہ نے عمرو سے بیان کیا، انہوں نے جابر رضی اللہ عنہ سے سنا کہ </w:t>
      </w:r>
      <w:r w:rsidRPr="00CF47A3">
        <w:rPr>
          <w:rFonts w:ascii="Jameel Noori Nastaleeq" w:eastAsia="Times New Roman" w:hAnsi="Jameel Noori Nastaleeq" w:cs="Jameel Noori Nastaleeq"/>
          <w:color w:val="0033FF"/>
          <w:sz w:val="30"/>
          <w:szCs w:val="30"/>
          <w:rtl/>
          <w:lang w:eastAsia="en-GB"/>
        </w:rPr>
        <w:t>ایک شخص جمعہ کے دن مسجد میں آیا۔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خطبہ پڑھ رہے تھے۔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اس سے پوچھا کہ کیا تم نے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(تحیۃ المسجد کی)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نماز پڑھ لی ہے؟ آنے والے نے جواب دیا کہ نہیں۔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کہ اٹھو اور دو رکعت نماز</w:t>
      </w:r>
      <w:r w:rsidRPr="00CF47A3">
        <w:rPr>
          <w:rFonts w:ascii="Jameel Noori Nastaleeq" w:eastAsia="Times New Roman" w:hAnsi="Jameel Noori Nastaleeq" w:cs="Jameel Noori Nastaleeq"/>
          <w:color w:val="000000"/>
          <w:szCs w:val="30"/>
          <w:rtl/>
          <w:lang w:eastAsia="en-GB"/>
        </w:rPr>
        <w:t>(تحیۃ المسجد)</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پڑھ لو۔</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42" name="Picture 21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34- بَابُ رَفْعِ الْيَدَيْنِ فِي الْخُطْبَةِ:</w:t>
      </w:r>
    </w:p>
    <w:p w:rsidR="00AC2013" w:rsidRPr="0047246D" w:rsidRDefault="00AC2013" w:rsidP="00AC2013">
      <w:pPr>
        <w:pStyle w:val="Heading2"/>
        <w:rPr>
          <w:rtl/>
        </w:rPr>
      </w:pPr>
      <w:bookmarkStart w:id="6534" w:name="_Toc363133356"/>
      <w:bookmarkStart w:id="6535" w:name="_Toc366581195"/>
      <w:bookmarkStart w:id="6536" w:name="_Toc367960822"/>
      <w:r w:rsidRPr="0047246D">
        <w:rPr>
          <w:rtl/>
        </w:rPr>
        <w:t>باب: خطبہ میں دونوں ہاتھ اٹھا کر دعا مانگنا</w:t>
      </w:r>
      <w:bookmarkEnd w:id="6534"/>
      <w:bookmarkEnd w:id="6535"/>
      <w:bookmarkEnd w:id="6536"/>
    </w:p>
    <w:p w:rsidR="00AC2013" w:rsidRPr="00E815CC" w:rsidRDefault="00AC2013" w:rsidP="0003082C">
      <w:pPr>
        <w:pStyle w:val="Heading3"/>
      </w:pPr>
      <w:bookmarkStart w:id="6537" w:name="_Toc361825061"/>
      <w:bookmarkStart w:id="6538" w:name="_Toc363297850"/>
      <w:bookmarkStart w:id="6539" w:name="_Toc363570180"/>
      <w:bookmarkStart w:id="6540" w:name="_Toc366585698"/>
      <w:bookmarkStart w:id="6541" w:name="_Toc366676761"/>
      <w:r w:rsidRPr="00E815CC">
        <w:rPr>
          <w:rtl/>
        </w:rPr>
        <w:t>حدیث نمبر: 932</w:t>
      </w:r>
      <w:bookmarkEnd w:id="6537"/>
      <w:bookmarkEnd w:id="6538"/>
      <w:bookmarkEnd w:id="6539"/>
      <w:bookmarkEnd w:id="6540"/>
      <w:bookmarkEnd w:id="654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مُسَدَّدٌ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حَمَّادُ بْنُ زَيْدٍ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الْعَزِيزِ</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‏‏‏‏‏‏وَعَنْ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يُونُسَ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ثَابِتٍ</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بَيْنَمَا النَّبِيُّ صَلَّى اللَّهُ عَلَيْهِ وَسَلَّمَ يَخْطُبُ يَوْمَ الْجُمُعَةِ إِذْ قَامَ رَجُلٌ، ‏‏‏‏‏‏فَقَالَ:‏‏‏‏ "يَا رَسُولَ اللَّهِ، ‏‏‏‏‏‏هَلَكَ الْكُرَاعُ وَهَلَكَ الشَّاءُ فَادْعُ اللَّهَ أَنْ يَسْقِيَنَا، ‏‏‏‏‏‏فَمَدَّ يَدَيْهِ وَدَعَا".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مسدد بن مسرہد نے بیان کیا، کہا کہ ہم سے حماد بن زید نے بیان کیا، ان سے عبد العزیز بن انس نے بیان کیا، ان سے انس بن مالک رضی اللہ عنہ نے </w:t>
      </w:r>
      <w:r w:rsidRPr="00CF47A3">
        <w:rPr>
          <w:rFonts w:ascii="Jameel Noori Nastaleeq" w:eastAsia="Times New Roman" w:hAnsi="Jameel Noori Nastaleeq" w:cs="Jameel Noori Nastaleeq"/>
          <w:color w:val="000000"/>
          <w:szCs w:val="30"/>
          <w:rtl/>
          <w:lang w:eastAsia="en-GB"/>
        </w:rPr>
        <w:t>(دوسری سند) </w:t>
      </w:r>
      <w:r w:rsidRPr="00CF47A3">
        <w:rPr>
          <w:rFonts w:ascii="Jameel Noori Nastaleeq" w:eastAsia="Times New Roman" w:hAnsi="Jameel Noori Nastaleeq" w:cs="Jameel Noori Nastaleeq"/>
          <w:color w:val="993300"/>
          <w:szCs w:val="30"/>
          <w:rtl/>
          <w:lang w:eastAsia="en-GB"/>
        </w:rPr>
        <w:t>اور حماد بن یونس سے بھی روایت کی عبدالعزیز اور یونس دونوں نے ثابت سے، انہوں نے انس رضی اللہ عنہ سے کہ </w:t>
      </w:r>
      <w:r w:rsidRPr="00CF47A3">
        <w:rPr>
          <w:rFonts w:ascii="Jameel Noori Nastaleeq" w:eastAsia="Times New Roman" w:hAnsi="Jameel Noori Nastaleeq" w:cs="Jameel Noori Nastaleeq"/>
          <w:color w:val="0033FF"/>
          <w:sz w:val="30"/>
          <w:szCs w:val="30"/>
          <w:rtl/>
          <w:lang w:eastAsia="en-GB"/>
        </w:rPr>
        <w:t>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جمعہ کا خطبہ دے رہے تھے کہ ایک شخص کھڑا ہو گیا اور عرض کیا یا 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مویشی اور بکریاں ہلاک ہو گئیں</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(بارش نہ ہونے کی وجہ سے)</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آپ دعا فرمائیں کہ اللہ تعالیٰ بارش برسائے۔ چنانچہ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دونوں ہاتھ پھیلائے اور دعا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43" name="Picture 21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35- بَابُ الاِسْتِسْقَاءِ فِي الْخُطْبَةِ يَوْمَ الْجُمُعَةِ:</w:t>
      </w:r>
    </w:p>
    <w:p w:rsidR="00AC2013" w:rsidRPr="0047246D" w:rsidRDefault="00AC2013" w:rsidP="00AC2013">
      <w:pPr>
        <w:pStyle w:val="Heading2"/>
        <w:rPr>
          <w:rtl/>
        </w:rPr>
      </w:pPr>
      <w:bookmarkStart w:id="6542" w:name="_Toc363133357"/>
      <w:bookmarkStart w:id="6543" w:name="_Toc366581196"/>
      <w:bookmarkStart w:id="6544" w:name="_Toc367960823"/>
      <w:r w:rsidRPr="0047246D">
        <w:rPr>
          <w:rtl/>
        </w:rPr>
        <w:t>باب: جمعہ کے خطبہ میں بارش کے لیے دعا کرنا</w:t>
      </w:r>
      <w:bookmarkEnd w:id="6542"/>
      <w:bookmarkEnd w:id="6543"/>
      <w:bookmarkEnd w:id="6544"/>
    </w:p>
    <w:p w:rsidR="00AC2013" w:rsidRPr="00E815CC" w:rsidRDefault="00AC2013" w:rsidP="0003082C">
      <w:pPr>
        <w:pStyle w:val="Heading3"/>
      </w:pPr>
      <w:bookmarkStart w:id="6545" w:name="_Toc361825062"/>
      <w:bookmarkStart w:id="6546" w:name="_Toc363297851"/>
      <w:bookmarkStart w:id="6547" w:name="_Toc363570181"/>
      <w:bookmarkStart w:id="6548" w:name="_Toc366585699"/>
      <w:bookmarkStart w:id="6549" w:name="_Toc366676762"/>
      <w:r w:rsidRPr="00E815CC">
        <w:rPr>
          <w:rtl/>
        </w:rPr>
        <w:t>حدیث نمبر: 933</w:t>
      </w:r>
      <w:bookmarkEnd w:id="6545"/>
      <w:bookmarkEnd w:id="6546"/>
      <w:bookmarkEnd w:id="6547"/>
      <w:bookmarkEnd w:id="6548"/>
      <w:bookmarkEnd w:id="654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إِبْرَاهِيمُ بْنُ الْمُنْذِرِ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الْوَلِيدُ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عَمْرٍو الْأَوْزَاعِيُّ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إِسْحَاقُ بْنُ عَبْدِ اللَّهِ بْنِ أَبِي طَلْحَةَ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 بْنِ 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أَصَابَتِ النَّاسَ سَنَةٌ عَلَى عَهْدِ النَّبِيِّ صَلَّى اللَّهُ عَلَيْهِ وَسَلَّمَ، ‏‏‏‏‏‏فَبَيْنَا النَّبِيُّ صَلَّى اللَّهُ عَلَيْهِ وَسَلَّمَ يَخْطُبُ فِي يَوْمِ جُمُعَةٍ قَامَ أَعْرَابِيٌّ، ‏‏‏‏‏‏فَقَالَ:‏‏‏‏ يَا رَسُولَ اللَّهِ، ‏‏‏‏‏‏هَلَكَ الْمَالُ وَجَاعَ الْعِيَالُ فَادْعُ اللَّهَ لَنَا، ‏‏‏‏‏‏"فَرَفَعَ يَدَيْهِ وَمَا نَرَى فِي السَّمَاءِ قَزَعَةً فَوَالَّذِي نَفْسِي بِيَدِهِ مَا وَضَعَهَا حَتَّى ثَارَ السَّحَابُ أَمْثَالَ الْجِبَالِ، ‏‏‏‏‏‏ثُمَّ لَمْ يَنْزِلْ عَنْ مِنْبَرِهِ حَتَّى رَأَيْتُ الْمَطَرَ يَتَحَادَرُ عَلَى لِحْيَتِهِ صَلَّى اللَّهُ عَلَيْهِ وَسَلَّمَ، ‏‏‏‏‏‏فَمُطِرْنَا يَوْمَنَا ذَلِكَ وَمِنَ الْغَدِ وَبَعْدَ الْغَدِ وَالَّذِي يَلِيهِ حَتَّى الْجُمُعَةِ الْأُخْرَى وَقَامَ ذَلِكَ الْأَعْرَابِيُّ أَوْ قَالَ غَيْرُهُ فَقَالَ:‏‏‏‏ يَا رَسُولَ اللَّهِ، ‏‏‏‏‏‏تَهَدَّمَ الْبِنَاءُ وَغَرِقَ الْمَالُ فَادْعُ اللَّهَ لَنَا، ‏‏‏‏‏‏فَرَفَعَ يَدَيْهِ فَقَالَ:‏‏‏‏ اللَّهُمَّ حَوَالَيْنَا وَلَا عَلَيْنَا، ‏‏‏‏‏‏فَمَا يُشِيرُ بِيَدِهِ إِلَى نَاحِيَةٍ مِنَ السَّحَابِ إِلَّا انْفَرَجَتْ وَصَارَتْ الْمَدِينَةُ مِثْلَ الْجَوْبَةِ وَسَالَ الْوَادِي قَنَاةُ شَهْرًا وَلَمْ يَجِئْ أَحَدٌ مِنْ نَاحِيَةٍ إِلَّا حَدَّثَ بِالْجَوْدِ".</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ابراہیم بن المنذر نے بیان کیا، انہوں نے کہا کہ ہم سے ولید بن مسلم نے بیان کیا، انہوں نے کہا کہ ہم سے امام ابوعمرو اوزاعی نے بیان کیا، انہوں نے کہا کہ مجھ سے اسحاق بن عبداللہ بن ابی طلحہ رضی اللہ عنہ نے بیان کیا، ان سے انس بن مالک رضی اللہ عنہ نے کہ </w:t>
      </w:r>
      <w:r w:rsidRPr="00CF47A3">
        <w:rPr>
          <w:rFonts w:ascii="Jameel Noori Nastaleeq" w:eastAsia="Times New Roman" w:hAnsi="Jameel Noori Nastaleeq" w:cs="Jameel Noori Nastaleeq"/>
          <w:color w:val="0033FF"/>
          <w:sz w:val="30"/>
          <w:szCs w:val="30"/>
          <w:rtl/>
          <w:lang w:eastAsia="en-GB"/>
        </w:rPr>
        <w:t>ایک مرتبہ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زمانے میں قحط پڑا،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خطبہ دے رہے تھے کہ ایک دیہاتی نے کہا یا رسول اللہ! جانور مر گئے اور اہل و عیال دانوں کو ترس گئے۔ آپ ہمارے لیے اللہ تعالیٰ سے دعا فرمائیں۔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 xml:space="preserve">نے دونوں ہاتھ اٹھائے، اس وقت بادل کا ایک ٹکڑا بھی آسمان پر نظر نہیں آ رہا تھا۔ اس ذات کی قسم جس کے ہاتھ میری جان ہے ابھی </w:t>
      </w:r>
      <w:r>
        <w:rPr>
          <w:rFonts w:ascii="Jameel Noori Nastaleeq" w:eastAsia="Times New Roman" w:hAnsi="Jameel Noori Nastaleeq" w:cs="Jameel Noori Nastaleeq"/>
          <w:color w:val="0033FF"/>
          <w:sz w:val="30"/>
          <w:szCs w:val="30"/>
          <w:rtl/>
          <w:lang w:eastAsia="en-GB"/>
        </w:rPr>
        <w:t>آپ صلی</w:t>
      </w:r>
      <w:r w:rsidRPr="00CF47A3">
        <w:rPr>
          <w:rFonts w:ascii="Jameel Noori Nastaleeq" w:eastAsia="Times New Roman" w:hAnsi="Jameel Noori Nastaleeq" w:cs="Jameel Noori Nastaleeq"/>
          <w:color w:val="FF00CC"/>
          <w:szCs w:val="30"/>
          <w:rtl/>
          <w:lang w:eastAsia="en-GB"/>
        </w:rPr>
        <w:t xml:space="preserve"> اللہ علیہ وسلم </w:t>
      </w:r>
      <w:r w:rsidRPr="00CF47A3">
        <w:rPr>
          <w:rFonts w:ascii="Jameel Noori Nastaleeq" w:eastAsia="Times New Roman" w:hAnsi="Jameel Noori Nastaleeq" w:cs="Jameel Noori Nastaleeq"/>
          <w:color w:val="0033FF"/>
          <w:sz w:val="30"/>
          <w:szCs w:val="30"/>
          <w:rtl/>
          <w:lang w:eastAsia="en-GB"/>
        </w:rPr>
        <w:t>نے ہاتھوں کو نیچے بھی نہیں کیا تھا کہ پہاڑوں کی طرح گھٹا امڈ آئی اور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ابھی منبر سے اترے بھی نہیں تھے کہ میں نے دیکھا کہ بارش کا پانی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ریش مبارک سے ٹپک رہا تھا۔ اس دن اس کے بعد اور متواتر اگلے جمعہ تک بارش ہوتی رہی۔</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0000"/>
          <w:szCs w:val="30"/>
          <w:rtl/>
          <w:lang w:eastAsia="en-GB"/>
        </w:rPr>
        <w:t>(دوسرے جمعہ کو)</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0033FF"/>
          <w:sz w:val="30"/>
          <w:szCs w:val="30"/>
          <w:rtl/>
          <w:lang w:eastAsia="en-GB"/>
        </w:rPr>
        <w:t>یہی دیہاتی پھر کھڑا ہوا یا کہا کہ کوئی دوسرا شخص کھڑا ہوا اور عرض کی کہ یا رسول اللہ! عمارتیں منہدم ہو گئیں اور جانور ڈوب گئے۔ آپ ہمارے لیے اللہ سے دعا کیجئے۔ آپ</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دونوں ہاتھ اٹھائے اور دعا کی کہ اے اللہ! اب دوسری طرف بارش برسا اور ہم سے روک دے۔ آپ ہاتھ سے بادل کے لیے جس طرف بھی اشارہ کرتے، ادھر مطلع صاف ہو جاتا۔ سارا مدینہ تالاب کی طرح بن گیا تھا اور قناۃ کا نالا مہینہ بھر بہتا رہا اور اردگرد سے آنے والے بھی اپنے یہاں بھرپور بارش کی خبر دیتے رہے۔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44" name="Picture 21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36- بَابُ الإِنْصَاتِ يَوْمَ الْجُمُعَةِ وَالإِمَامُ يَخْطُبُ:</w:t>
      </w:r>
    </w:p>
    <w:p w:rsidR="00AC2013" w:rsidRPr="0047246D" w:rsidRDefault="00AC2013" w:rsidP="00AC2013">
      <w:pPr>
        <w:pStyle w:val="Heading2"/>
        <w:rPr>
          <w:rtl/>
        </w:rPr>
      </w:pPr>
      <w:bookmarkStart w:id="6550" w:name="_Toc363133358"/>
      <w:bookmarkStart w:id="6551" w:name="_Toc366581197"/>
      <w:bookmarkStart w:id="6552" w:name="_Toc367960824"/>
      <w:r w:rsidRPr="0047246D">
        <w:rPr>
          <w:rtl/>
        </w:rPr>
        <w:t>باب: جمعہ کے دن خطبہ کے وقت چپ رہنا</w:t>
      </w:r>
      <w:bookmarkEnd w:id="6550"/>
      <w:bookmarkEnd w:id="6551"/>
      <w:bookmarkEnd w:id="655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lang w:eastAsia="en-GB"/>
        </w:rPr>
      </w:pPr>
      <w:r w:rsidRPr="00CF47A3">
        <w:rPr>
          <w:rFonts w:ascii="Jameel Noori Nastaleeq" w:eastAsia="Times New Roman" w:hAnsi="Jameel Noori Nastaleeq" w:cs="KFGQPC Uthman Taha Naskh" w:hint="cs"/>
          <w:color w:val="009900"/>
          <w:sz w:val="33"/>
          <w:szCs w:val="33"/>
          <w:rtl/>
          <w:lang w:eastAsia="en-GB"/>
        </w:rPr>
        <w:t>وَقَالَ سَلْمَانُ عَنِ النَّبِيِّ صَلَّى اللَّهُ عَلَيْهِ وَسَلَّمَ يُنْصِتُ إِذَا تَكَلَّمَ الْإِمَامُ</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0033FF"/>
          <w:sz w:val="30"/>
          <w:szCs w:val="30"/>
          <w:rtl/>
          <w:lang w:eastAsia="en-GB"/>
        </w:rPr>
        <w:t>اور یہ بھی لغو حرکت ہے کہ اپنے پاس بیٹھے ہوئے شخص سے کوئی کہے کہ</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چپ رہ</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سلمان فارسی رضی اللہ عنہ نے بھی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سے نقل کیا کہ امام جب خطبہ شروع کرے تو خاموش ہو جانا چاہیے۔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45" name="Picture 21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553" w:name="_Toc361825063"/>
      <w:bookmarkStart w:id="6554" w:name="_Toc363297852"/>
      <w:bookmarkStart w:id="6555" w:name="_Toc363570182"/>
      <w:bookmarkStart w:id="6556" w:name="_Toc366585700"/>
      <w:bookmarkStart w:id="6557" w:name="_Toc366676763"/>
      <w:r w:rsidRPr="00E815CC">
        <w:rPr>
          <w:rtl/>
        </w:rPr>
        <w:t>حدیث نمبر: 934</w:t>
      </w:r>
      <w:bookmarkEnd w:id="6553"/>
      <w:bookmarkEnd w:id="6554"/>
      <w:bookmarkEnd w:id="6555"/>
      <w:bookmarkEnd w:id="6556"/>
      <w:bookmarkEnd w:id="655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يَحْيَى بْنُ بُكَيْرٍ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اللَّيْثُ</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عُقَيْلٍ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شِهَابٍ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الْمُسَيِّبِ</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أَبَا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أَخْبَرَهُ، ‏‏‏‏‏‏أَنّ رَسُولَ اللَّهِ صَلَّى اللَّهُ عَلَيْهِ وَسَلَّمَ قَالَ:‏‏‏‏ "إِذَا قُلْتَ لِصَاحِبِكَ يَوْمَ الْجُمُعَةِ أَنْصِتْ وَالْإِمَامُ يَخْطُبُ فَقَدْ لَغَوْتَ".</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یحییٰ بن بکیر نے بیان کیا، کہا کہ ہم سے لیث بن سعد نے عقیل سے بیان کیا، ان سے ابن شہاب نے، انہوں نے کہا کہ مجھے سعید بن مسیب نے خبر دی اور انہیں ابوہریرہ رضی اللہ عنہ نے خبر دی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فرمایا جب امام جمعہ کا خطبہ دے رہا ہو اور تو اپنے پاس بیٹھے ہوئے آدمی سے کہے کہ</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چپ رہ</w:t>
      </w:r>
      <w:r>
        <w:rPr>
          <w:rFonts w:ascii="Jameel Noori Nastaleeq" w:eastAsia="Times New Roman" w:hAnsi="Jameel Noori Nastaleeq" w:cs="Jameel Noori Nastaleeq"/>
          <w:color w:val="009900"/>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تو تو نے خود ایک لغو حرکت کی۔</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46" name="Picture 21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37- بَابُ السَّاعَةِ الَّتِي فِي يَوْمِ الْجُمُعَةِ:</w:t>
      </w:r>
    </w:p>
    <w:p w:rsidR="00AC2013" w:rsidRPr="0047246D" w:rsidRDefault="00AC2013" w:rsidP="00AC2013">
      <w:pPr>
        <w:pStyle w:val="Heading2"/>
        <w:rPr>
          <w:rtl/>
        </w:rPr>
      </w:pPr>
      <w:bookmarkStart w:id="6558" w:name="_Toc363133359"/>
      <w:bookmarkStart w:id="6559" w:name="_Toc366581198"/>
      <w:bookmarkStart w:id="6560" w:name="_Toc367960825"/>
      <w:r w:rsidRPr="0047246D">
        <w:rPr>
          <w:rtl/>
        </w:rPr>
        <w:t>باب: جمعہ کے دن وہ گھڑی جس میں دعا قبول ہوتی ہے</w:t>
      </w:r>
      <w:bookmarkEnd w:id="6558"/>
      <w:bookmarkEnd w:id="6559"/>
      <w:bookmarkEnd w:id="6560"/>
    </w:p>
    <w:p w:rsidR="00AC2013" w:rsidRPr="00E815CC" w:rsidRDefault="00AC2013" w:rsidP="0003082C">
      <w:pPr>
        <w:pStyle w:val="Heading3"/>
      </w:pPr>
      <w:bookmarkStart w:id="6561" w:name="_Toc361825064"/>
      <w:bookmarkStart w:id="6562" w:name="_Toc363297853"/>
      <w:bookmarkStart w:id="6563" w:name="_Toc363570183"/>
      <w:bookmarkStart w:id="6564" w:name="_Toc366585701"/>
      <w:bookmarkStart w:id="6565" w:name="_Toc366676764"/>
      <w:r w:rsidRPr="00E815CC">
        <w:rPr>
          <w:rtl/>
        </w:rPr>
        <w:t>حدیث نمبر: 935</w:t>
      </w:r>
      <w:bookmarkEnd w:id="6561"/>
      <w:bookmarkEnd w:id="6562"/>
      <w:bookmarkEnd w:id="6563"/>
      <w:bookmarkEnd w:id="6564"/>
      <w:bookmarkEnd w:id="6565"/>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الزِّنَادِ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الْأَعْرَجِ</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 هُرَيْرَةَ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ذَكَرَ يَوْمَ الْجُمُعَةِ، ‏‏‏‏‏‏فَقَالَ فِيهِ:‏‏‏‏ "سَاعَةٌ لَا يُوَافِقُهَا عَبْدٌ مُسْلِمٌ وَهُوَ قَائِمٌ يُصَلِّي يَسْأَلُ اللَّهَ تَعَالَى شَيْئًا إِلَّا أَعْطَاهُ إِيَّاهُ وَأَشَارَ بِيَدِهِ يُقَلِّلُهَا".</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امام مالک رحمہ اللہ سے بیان کیا، ان سے ابوالزناد نے، ان سے عبدالرحمٰن اعرج نے، ان سے ابوہریرہ رضی اللہ عنہ نے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نے جمعہ کے ذکر میں ایک دفعہ فرمایا کہ اس دن ایک ایسی گھڑی آتی ہے جس میں اگر کوئی مسلمان بندہ کھڑا نماز پڑھ رہا ہو اور کوئی چیز اللہ پاک سے مانگے تو اللہ پاک اسے وہ چیز ضرور دیتا ہے۔ ہاتھ کے اشارے سے آپ نے بتلایا کہ وہ ساعت بہت تھوڑی سی ہے۔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47" name="Picture 21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38- بَابُ إِذَا نَفَرَ النَّاسُ عَنِ الإِمَامِ فِي صَلاَةِ الْجُمُعَةِ فَصَلاَةُ الإِمَامِ وَمَنْ بَقِيَ جَائِزَةٌ:</w:t>
      </w:r>
    </w:p>
    <w:p w:rsidR="00AC2013" w:rsidRPr="0047246D" w:rsidRDefault="00AC2013" w:rsidP="00AC2013">
      <w:pPr>
        <w:pStyle w:val="Heading2"/>
        <w:rPr>
          <w:rtl/>
        </w:rPr>
      </w:pPr>
      <w:bookmarkStart w:id="6566" w:name="_Toc363133360"/>
      <w:bookmarkStart w:id="6567" w:name="_Toc366581199"/>
      <w:bookmarkStart w:id="6568" w:name="_Toc367960826"/>
      <w:r w:rsidRPr="0047246D">
        <w:rPr>
          <w:rtl/>
        </w:rPr>
        <w:t>باب: اگر جمعہ کی نماز میں کچھ لوگ امام کو چھوڑ کر چلے جائیں تو امام اور باقی نمازیوں کی نماز صحیح ہو جائے گی</w:t>
      </w:r>
      <w:bookmarkEnd w:id="6566"/>
      <w:bookmarkEnd w:id="6567"/>
      <w:bookmarkEnd w:id="6568"/>
    </w:p>
    <w:p w:rsidR="00AC2013" w:rsidRPr="00E815CC" w:rsidRDefault="00AC2013" w:rsidP="0003082C">
      <w:pPr>
        <w:pStyle w:val="Heading3"/>
      </w:pPr>
      <w:bookmarkStart w:id="6569" w:name="_Toc361825065"/>
      <w:bookmarkStart w:id="6570" w:name="_Toc363297854"/>
      <w:bookmarkStart w:id="6571" w:name="_Toc363570184"/>
      <w:bookmarkStart w:id="6572" w:name="_Toc366585702"/>
      <w:bookmarkStart w:id="6573" w:name="_Toc366676765"/>
      <w:r w:rsidRPr="00E815CC">
        <w:rPr>
          <w:rtl/>
        </w:rPr>
        <w:t>حدیث نمبر: 936</w:t>
      </w:r>
      <w:bookmarkEnd w:id="6569"/>
      <w:bookmarkEnd w:id="6570"/>
      <w:bookmarkEnd w:id="6571"/>
      <w:bookmarkEnd w:id="6572"/>
      <w:bookmarkEnd w:id="6573"/>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مُعَاوِيَةُ بْنُ عَمْرٍو</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زَائِدَةُ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حُصَيْنٍ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سَالِمِ بْنِ أَبِي الْجَعْدِ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جَابِرُ بْنُ عَبْدِ اللَّهِ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"بَيْنَمَا نَحْنُنُصَلِّي مَعَ النَّبِيِّ صَلَّى اللَّهُ عَلَيْهِ وَسَلَّمَ إِذْ أَقْبَلَتْ عِيرٌ تَحْمِلُ طَعَامًا فَالْتَفَتُوا إِلَيْهَا حَتَّى مَا بَقِيَ مَعَ النَّبِيِّ صَلَّى اللَّهُ عَلَيْهِ وَسَلَّمَ إِلَّا اثْنَا عَشَرَ رَجُلًا، ‏‏‏‏‏‏فَنَزَلَتْ هَذِهِ الْآيَةُ وَإِذَا رَأَوْا تِجَارَةً أَوْ لَهْوًا انْفَضُّوا إِلَيْهَا وَتَرَكُوكَ قَائِمًا سورة الجمعة آية 11".</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معاویہ بن عمرو نے بیان کیا، کہا کہ ہم سے زائدہ نے حصین سے بیان کیا، ان سے سالم بن ابی جعد نے، انہوں نے کہا کہ ہم سے جابر بن عبداللہ رضی اللہ عنہما نے بیان کیا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نماز پڑھ رہے تھے، اتنے میں غلہ لادے ہوئے ایک تجارتی قافلہ ادھر سے گزرا۔ لوگ خطبہ چھوڑ کر ادھر چل دیئے۔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کل بارہ آدمی رہ گئے۔ اس وقت سورۃ الجمعہ کی یہ آیت اتری</w:t>
      </w:r>
      <w:r w:rsidRPr="00CF47A3">
        <w:rPr>
          <w:rFonts w:ascii="Jameel Noori Nastaleeq" w:eastAsia="Times New Roman" w:hAnsi="Jameel Noori Nastaleeq" w:cs="Jameel Noori Nastaleeq"/>
          <w:color w:val="0033FF"/>
          <w:szCs w:val="30"/>
          <w:rtl/>
          <w:lang w:eastAsia="en-GB"/>
        </w:rPr>
        <w:t> </w:t>
      </w:r>
      <w:r w:rsidRPr="00F81CC7">
        <w:rPr>
          <w:rFonts w:ascii="Jameel Noori Nastaleeq" w:eastAsia="Times New Roman" w:hAnsi="Jameel Noori Nastaleeq" w:cs="KFGQPC Uthman Taha Naskh" w:hint="cs"/>
          <w:b/>
          <w:color w:val="009900"/>
          <w:szCs w:val="30"/>
          <w:rtl/>
          <w:lang w:eastAsia="en-GB"/>
        </w:rPr>
        <w:t>«وإذا رأوا تجارة أو لهوا انفضوا إليها وتركوك قائما‏»</w:t>
      </w:r>
      <w:r>
        <w:rPr>
          <w:rFonts w:ascii="Jameel Noori Nastaleeq" w:eastAsia="Times New Roman" w:hAnsi="Jameel Noori Nastaleeq" w:cs="Jameel Noori Nastaleeq"/>
          <w:color w:val="0033FF"/>
          <w:szCs w:val="30"/>
          <w:rtl/>
          <w:lang w:eastAsia="en-GB"/>
        </w:rPr>
        <w:t xml:space="preserve"> </w:t>
      </w:r>
      <w:r w:rsidRPr="00CF47A3">
        <w:rPr>
          <w:rFonts w:ascii="Jameel Noori Nastaleeq" w:eastAsia="Times New Roman" w:hAnsi="Jameel Noori Nastaleeq" w:cs="Jameel Noori Nastaleeq"/>
          <w:color w:val="0033FF"/>
          <w:sz w:val="30"/>
          <w:szCs w:val="30"/>
          <w:rtl/>
          <w:lang w:eastAsia="en-GB"/>
        </w:rPr>
        <w:t>اور جب یہ لوگ تجارت اور کھیل دیکھتے ہیں تو اس کی طرف دوڑ پڑتے ہیں اور آپ کو کھڑا چھوڑ دیتے ہیں۔</w:t>
      </w:r>
      <w:r>
        <w:rPr>
          <w:rFonts w:ascii="Jameel Noori Nastaleeq" w:eastAsia="Times New Roman" w:hAnsi="Jameel Noori Nastaleeq" w:cs="Jameel Noori Nastaleeq"/>
          <w:color w:val="009900"/>
          <w:szCs w:val="30"/>
          <w:rtl/>
          <w:lang w:eastAsia="en-GB"/>
        </w:rPr>
        <w:t xml:space="preserve"> </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48" name="Picture 21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39- بَابُ الصَّلاَةِ بَعْدَ الْجُمُعَةِ وَقَبْلَهَا:</w:t>
      </w:r>
    </w:p>
    <w:p w:rsidR="00AC2013" w:rsidRPr="0047246D" w:rsidRDefault="00AC2013" w:rsidP="00AC2013">
      <w:pPr>
        <w:pStyle w:val="Heading2"/>
        <w:rPr>
          <w:rtl/>
        </w:rPr>
      </w:pPr>
      <w:bookmarkStart w:id="6574" w:name="_Toc363133361"/>
      <w:bookmarkStart w:id="6575" w:name="_Toc366581200"/>
      <w:bookmarkStart w:id="6576" w:name="_Toc367960827"/>
      <w:r w:rsidRPr="0047246D">
        <w:rPr>
          <w:rtl/>
        </w:rPr>
        <w:t>باب: جمعہ کے بعد اور اس سے پہلے سنت پڑھنا</w:t>
      </w:r>
      <w:bookmarkEnd w:id="6574"/>
      <w:bookmarkEnd w:id="6575"/>
      <w:bookmarkEnd w:id="6576"/>
    </w:p>
    <w:p w:rsidR="00AC2013" w:rsidRPr="00E815CC" w:rsidRDefault="00AC2013" w:rsidP="0003082C">
      <w:pPr>
        <w:pStyle w:val="Heading3"/>
      </w:pPr>
      <w:bookmarkStart w:id="6577" w:name="_Toc361825066"/>
      <w:bookmarkStart w:id="6578" w:name="_Toc363297855"/>
      <w:bookmarkStart w:id="6579" w:name="_Toc363570185"/>
      <w:bookmarkStart w:id="6580" w:name="_Toc366585703"/>
      <w:bookmarkStart w:id="6581" w:name="_Toc366676766"/>
      <w:r w:rsidRPr="00E815CC">
        <w:rPr>
          <w:rtl/>
        </w:rPr>
        <w:t>حدیث نمبر: 937</w:t>
      </w:r>
      <w:bookmarkEnd w:id="6577"/>
      <w:bookmarkEnd w:id="6578"/>
      <w:bookmarkEnd w:id="6579"/>
      <w:bookmarkEnd w:id="6580"/>
      <w:bookmarkEnd w:id="6581"/>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يُوسُفَ</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أَخْبَرَنَا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مَالِكٌ</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نَافِعٍ</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عُمَرَ</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‏‏‏‏‏‏"أَنّ رَسُولَ اللَّهِ صَلَّى اللَّهُ عَلَيْهِ وَسَلَّمَ كَانَ يُصَلِّي قَبْلَ الظُّهْرِ رَكْعَتَيْنِ وَبَعْدَهَا رَكْعَتَيْنِ، ‏‏‏‏‏‏وَبَعْدَ الْمَغْرِبِ رَكْعَتَيْنِ فِي بَيْتِهِ، ‏‏‏‏‏‏وَبَعْدَ الْعِشَاءِ رَكْعَتَيْنِ وَكَانَ لَا يُصَلِّي بَعْدَ الْجُمُعَةِ حَتَّى يَنْصَرِفَ فَيُصَلِّي رَكْعَتَيْنِ".</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رحمہ اللہ نے نافع سے خبر دی، ان سے عبداللہ بن عمر رضی اللہ عنہما نے بیان کیا کہ </w:t>
      </w:r>
      <w:r w:rsidRPr="00CF47A3">
        <w:rPr>
          <w:rFonts w:ascii="Jameel Noori Nastaleeq" w:eastAsia="Times New Roman" w:hAnsi="Jameel Noori Nastaleeq" w:cs="Jameel Noori Nastaleeq"/>
          <w:color w:val="0033FF"/>
          <w:sz w:val="30"/>
          <w:szCs w:val="30"/>
          <w:rtl/>
          <w:lang w:eastAsia="en-GB"/>
        </w:rPr>
        <w:t>رسول اللہ</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ظہر سے پہلے دو رکعت، اس کے بعد دو رکعت اور مغرب کے بعد دو رکعت اپنے گھر میں پڑھتے اور عشاء کے بعد دو رکعتیں پڑھتے اور جمعہ کے بعد دو رکعتیں جب گھر واپس ہوتے تب پڑھا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49" name="Picture 21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40- بَابُ قَوْلِ اللَّهِ تَعَالَى: {فَإِذَا قُضِيَتِ الصَّلاَةُ فَانْتَشِرُوا فِي الأَرْضِ وَابْتَغُوا مِنْ فَضْلِ اللَّهِ}:</w:t>
      </w:r>
    </w:p>
    <w:p w:rsidR="00AC2013" w:rsidRPr="0047246D" w:rsidRDefault="00AC2013" w:rsidP="00AC2013">
      <w:pPr>
        <w:pStyle w:val="Heading2"/>
        <w:rPr>
          <w:rtl/>
        </w:rPr>
      </w:pPr>
      <w:bookmarkStart w:id="6582" w:name="_Toc363133362"/>
      <w:bookmarkStart w:id="6583" w:name="_Toc366581201"/>
      <w:bookmarkStart w:id="6584" w:name="_Toc367960828"/>
      <w:r w:rsidRPr="0047246D">
        <w:rPr>
          <w:rtl/>
        </w:rPr>
        <w:t>باب: اللہ عزوجل کا ( سورۃ الجمعہ میں ) یہ فرمانا کہ جب جمعہ کی نماز ختم ہو جائے تو اپنے کام کاج کے لیے زمین میں پھیل جاؤ اور اللہ کے فضل ( روزی ، رزق یا علم ) کو ڈھونڈو</w:t>
      </w:r>
      <w:bookmarkEnd w:id="6582"/>
      <w:bookmarkEnd w:id="6583"/>
      <w:bookmarkEnd w:id="6584"/>
    </w:p>
    <w:p w:rsidR="00AC2013" w:rsidRPr="00E815CC" w:rsidRDefault="00AC2013" w:rsidP="0003082C">
      <w:pPr>
        <w:pStyle w:val="Heading3"/>
      </w:pPr>
      <w:bookmarkStart w:id="6585" w:name="_Toc361825067"/>
      <w:bookmarkStart w:id="6586" w:name="_Toc363297856"/>
      <w:bookmarkStart w:id="6587" w:name="_Toc363570186"/>
      <w:bookmarkStart w:id="6588" w:name="_Toc366585704"/>
      <w:bookmarkStart w:id="6589" w:name="_Toc366676767"/>
      <w:r w:rsidRPr="00E815CC">
        <w:rPr>
          <w:rtl/>
        </w:rPr>
        <w:t>حدیث نمبر: 938</w:t>
      </w:r>
      <w:bookmarkEnd w:id="6585"/>
      <w:bookmarkEnd w:id="6586"/>
      <w:bookmarkEnd w:id="6587"/>
      <w:bookmarkEnd w:id="6588"/>
      <w:bookmarkEnd w:id="6589"/>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أَبِي مَرْيَمَ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غَسَّانَ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"كَانَتْ فِينَا امْرَأَةٌ تَجْعَلُ عَلَى أَرْبِعَاءَ فِي مَزْرَعَةٍ لَهَا سِلْقًا، ‏‏‏‏‏‏فَكَانَتْ إِذَا كَانَ يَوْمُ جُمُعَةٍ تَنْزِعُ أُصُولَ السِّلْقِ فَتَجْعَلُهُ فِي قِدْرٍ، ‏‏‏‏‏‏ثُمَّ تَجْعَلُ عَلَيْهِ قَبْضَةً مِنْ شَعِيرٍ تَطْحَنُهَا فَتَكُونُ أُصُولُ السِّلْقِ عَرْقَهُ، ‏‏‏‏‏‏وَكُنَّا نَنْصَرِفُ مِنْ صَلَاةِ الْجُمُعَةِ فَنُسَلِّمُ عَلَيْهَا فَتُقَرِّبُ ذَلِكَ الطَّعَامَ إِلَيْنَا فَنَلْعَقُهُ، ‏‏‏‏‏‏وَكُنَّا نَتَمَنَّى يَوْمَ الْجُمُعَةِ لِطَعَامِهَا ذَلِكَ".</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سعید بن ابی مریم نے بیان کیا، انہوں نے کہا کہ ہم سے ابوغسان محمد بن مطر مدنی نے بیان کیا، انہوں نے کہا کہ مجھ سے ابوحازم سلمہ بن دینار نے سہل بن سعد کے واسطے سے بیان کیا، انہوں نے بیان کیا کہ </w:t>
      </w:r>
      <w:r w:rsidRPr="00CF47A3">
        <w:rPr>
          <w:rFonts w:ascii="Jameel Noori Nastaleeq" w:eastAsia="Times New Roman" w:hAnsi="Jameel Noori Nastaleeq" w:cs="Jameel Noori Nastaleeq"/>
          <w:color w:val="0033FF"/>
          <w:sz w:val="30"/>
          <w:szCs w:val="30"/>
          <w:rtl/>
          <w:lang w:eastAsia="en-GB"/>
        </w:rPr>
        <w:t>ہمارے یہاں ایک عورت تھی جو نالوں پر اپنے ایک کھیت میں چقندر بوتی۔ جمعہ کا دن آتا تو وہ چقندر اکھاڑ لاتیں اور اسے ایک ہانڈی میں پکاتیں پھر اوپر سے ایک مٹھی جو کا آٹا چھڑک دیتیں۔ اس طرح یہ چقندر گوشت کی طرح ہو جاتے۔ جمعہ سے واپسی میں ہم انہیں سلام کرنے کے لیے حاضر ہوتے تو یہی پکوان ہمارے آگے کر دیتیں اور ہم اسے چاٹ جاتے۔ ہم لوگ ہر جمعہ کو ان کے اس کھانے کے آرزومند رہا کرتے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50" name="Picture 21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590" w:name="_Toc361825068"/>
      <w:bookmarkStart w:id="6591" w:name="_Toc363297857"/>
      <w:bookmarkStart w:id="6592" w:name="_Toc363570187"/>
      <w:bookmarkStart w:id="6593" w:name="_Toc366585705"/>
      <w:bookmarkStart w:id="6594" w:name="_Toc366676768"/>
      <w:r w:rsidRPr="00E815CC">
        <w:rPr>
          <w:rtl/>
        </w:rPr>
        <w:t>حدیث نمبر: 939</w:t>
      </w:r>
      <w:bookmarkEnd w:id="6590"/>
      <w:bookmarkEnd w:id="6591"/>
      <w:bookmarkEnd w:id="6592"/>
      <w:bookmarkEnd w:id="6593"/>
      <w:bookmarkEnd w:id="6594"/>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عَبْدُ اللَّهِ بْنُ مَسْلَمَةَ</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ابْنُ أَبِي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أَبِيهِ</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بِهَذَا، ‏‏‏‏‏‏وَقَالَ:‏‏‏‏ "مَا كُنَّا نَقِيلُ وَلَا نَتَغَدَّى إِلَّا بَعْدَ الْجُمُعَةِ".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عبداللہ بن مسلمہ قعنبی نے بیان کیا، کہا کہ ہم سے عبد العزیز بن ابی حازم نے بیان کیا اپنے باپ سے اور ان سے سہل بن سعد نے یہی بیان کیا اور فرمایا کہ </w:t>
      </w:r>
      <w:r w:rsidRPr="00CF47A3">
        <w:rPr>
          <w:rFonts w:ascii="Jameel Noori Nastaleeq" w:eastAsia="Times New Roman" w:hAnsi="Jameel Noori Nastaleeq" w:cs="Jameel Noori Nastaleeq"/>
          <w:color w:val="0033FF"/>
          <w:sz w:val="30"/>
          <w:szCs w:val="30"/>
          <w:rtl/>
          <w:lang w:eastAsia="en-GB"/>
        </w:rPr>
        <w:t>دوپہر کا سونا اور دوپہر کا کھانا جمعہ کی نماز کے بعد رکھتے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51" name="Picture 21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5731E2" w:rsidRDefault="00AC2013" w:rsidP="00AC20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5731E2">
        <w:rPr>
          <w:rFonts w:ascii="Times New Roman" w:eastAsia="Times New Roman" w:hAnsi="Times New Roman" w:cs="KFGQPC Uthman Taha Naskh" w:hint="cs"/>
          <w:b/>
          <w:bCs/>
          <w:color w:val="002060"/>
          <w:sz w:val="38"/>
          <w:szCs w:val="38"/>
          <w:rtl/>
          <w:lang w:eastAsia="en-GB"/>
        </w:rPr>
        <w:t>41- بَابُ الْقَائِلَةِ بَعْدَ الْجُمُعَةِ:</w:t>
      </w:r>
    </w:p>
    <w:p w:rsidR="00AC2013" w:rsidRPr="0047246D" w:rsidRDefault="00AC2013" w:rsidP="00AC2013">
      <w:pPr>
        <w:pStyle w:val="Heading2"/>
        <w:rPr>
          <w:rtl/>
        </w:rPr>
      </w:pPr>
      <w:bookmarkStart w:id="6595" w:name="_Toc363133363"/>
      <w:bookmarkStart w:id="6596" w:name="_Toc366581202"/>
      <w:bookmarkStart w:id="6597" w:name="_Toc367960829"/>
      <w:r w:rsidRPr="0047246D">
        <w:rPr>
          <w:rtl/>
        </w:rPr>
        <w:t>باب: جمعہ کی نماز کے بعد سونا</w:t>
      </w:r>
      <w:bookmarkEnd w:id="6595"/>
      <w:bookmarkEnd w:id="6596"/>
      <w:bookmarkEnd w:id="6597"/>
    </w:p>
    <w:p w:rsidR="00AC2013" w:rsidRPr="00E815CC" w:rsidRDefault="00AC2013" w:rsidP="0003082C">
      <w:pPr>
        <w:pStyle w:val="Heading3"/>
      </w:pPr>
      <w:bookmarkStart w:id="6598" w:name="_Toc361825069"/>
      <w:bookmarkStart w:id="6599" w:name="_Toc363297858"/>
      <w:bookmarkStart w:id="6600" w:name="_Toc363570188"/>
      <w:bookmarkStart w:id="6601" w:name="_Toc366585706"/>
      <w:bookmarkStart w:id="6602" w:name="_Toc366676769"/>
      <w:r w:rsidRPr="00E815CC">
        <w:rPr>
          <w:rtl/>
        </w:rPr>
        <w:t>حدیث نمبر: 940</w:t>
      </w:r>
      <w:bookmarkEnd w:id="6598"/>
      <w:bookmarkEnd w:id="6599"/>
      <w:bookmarkEnd w:id="6600"/>
      <w:bookmarkEnd w:id="6601"/>
      <w:bookmarkEnd w:id="6602"/>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مُحَمَّدُ بْنُ عُقْبَةَ الشَّيْبَانِيُّ الْكُوفِيّ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إِسْحَاقَ الْفَزَارِيُّ</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حُمَيْدٍ</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سَمِعْتُ</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أَنَسًا</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‏‏‏‏‏‏يَقُولُ:‏‏‏‏ "كُنَّا نُبَكِّرُ إِلَى الْجُمُعَةِ ثُمَّ نَقِيلُ".</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محمد بن عقبہ شیبانی نے بیان کیا، کہا کہ ہم سے ابواسحاق فزاری ابراہیم بن محمد نے بیان کیا، ان سے حمید طویل نے، انہوں نے انس رضی اللہ عنہ سے سنا۔ آپ فرماتے تھے کہ </w:t>
      </w:r>
      <w:r w:rsidRPr="00CF47A3">
        <w:rPr>
          <w:rFonts w:ascii="Jameel Noori Nastaleeq" w:eastAsia="Times New Roman" w:hAnsi="Jameel Noori Nastaleeq" w:cs="Jameel Noori Nastaleeq"/>
          <w:color w:val="0033FF"/>
          <w:sz w:val="30"/>
          <w:szCs w:val="30"/>
          <w:rtl/>
          <w:lang w:eastAsia="en-GB"/>
        </w:rPr>
        <w:t>ہم جمعہ سویرے پڑھتے، اس کے بعد دوپہر کی نیند لیتے تھے۔</w:t>
      </w:r>
    </w:p>
    <w:p w:rsidR="00AC2013" w:rsidRPr="00CF47A3" w:rsidRDefault="00AC2013" w:rsidP="00AC20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AC2013" w:rsidRPr="00CF47A3" w:rsidRDefault="00AC2013" w:rsidP="00AC20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52" name="Picture 21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AC2013" w:rsidRPr="00CF47A3" w:rsidRDefault="00AC2013" w:rsidP="00AC20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AC2013" w:rsidRPr="00E815CC" w:rsidRDefault="00AC2013" w:rsidP="0003082C">
      <w:pPr>
        <w:pStyle w:val="Heading3"/>
        <w:rPr>
          <w:rtl/>
        </w:rPr>
      </w:pPr>
      <w:bookmarkStart w:id="6603" w:name="_Toc361825070"/>
      <w:bookmarkStart w:id="6604" w:name="_Toc363297859"/>
      <w:bookmarkStart w:id="6605" w:name="_Toc363570189"/>
      <w:bookmarkStart w:id="6606" w:name="_Toc366585707"/>
      <w:bookmarkStart w:id="6607" w:name="_Toc366676770"/>
      <w:r w:rsidRPr="00E815CC">
        <w:rPr>
          <w:rtl/>
        </w:rPr>
        <w:t>حدیث نمبر: 941</w:t>
      </w:r>
      <w:bookmarkEnd w:id="6603"/>
      <w:bookmarkEnd w:id="6604"/>
      <w:bookmarkEnd w:id="6605"/>
      <w:bookmarkEnd w:id="6606"/>
      <w:bookmarkEnd w:id="6607"/>
    </w:p>
    <w:p w:rsidR="00AC2013" w:rsidRPr="00CF47A3" w:rsidRDefault="00AC2013" w:rsidP="00F21CE8">
      <w:pPr>
        <w:shd w:val="clear" w:color="auto" w:fill="FFFFFF"/>
        <w:bidi/>
        <w:jc w:val="both"/>
        <w:rPr>
          <w:rFonts w:ascii="Jameel Noori Nastaleeq" w:eastAsia="Times New Roman" w:hAnsi="Jameel Noori Nastaleeq" w:cs="KFGQPC Uthman Taha Naskh"/>
          <w:color w:val="009900"/>
          <w:sz w:val="33"/>
          <w:szCs w:val="33"/>
          <w:rtl/>
          <w:lang w:eastAsia="en-GB"/>
        </w:rPr>
      </w:pPr>
      <w:r w:rsidRPr="00CF47A3">
        <w:rPr>
          <w:rFonts w:ascii="Jameel Noori Nastaleeq" w:eastAsia="Times New Roman" w:hAnsi="Jameel Noori Nastaleeq" w:cs="KFGQPC Uthman Taha Naskh" w:hint="cs"/>
          <w:color w:val="009900"/>
          <w:sz w:val="33"/>
          <w:szCs w:val="33"/>
          <w:rtl/>
          <w:lang w:eastAsia="en-GB"/>
        </w:rPr>
        <w:t>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سَعِيدُ بْنُ أَبِي مَرْيَمَ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حَدَّثَنَا</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غَسَّانَ</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حَدَّثَنِي</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أَبُو حَازِمٍ</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‏‏‏‏‏‏عَنْ</w:t>
      </w:r>
      <w:r w:rsidRPr="00CF47A3">
        <w:rPr>
          <w:rFonts w:ascii="Times New Roman" w:eastAsia="Times New Roman" w:hAnsi="Times New Roman" w:cs="Times New Roman" w:hint="cs"/>
          <w:color w:val="009900"/>
          <w:szCs w:val="33"/>
          <w:rtl/>
          <w:lang w:eastAsia="en-GB"/>
        </w:rPr>
        <w:t> </w:t>
      </w:r>
      <w:r w:rsidRPr="00CF47A3">
        <w:rPr>
          <w:rFonts w:ascii="Jameel Noori Nastaleeq" w:eastAsia="Times New Roman" w:hAnsi="Jameel Noori Nastaleeq" w:cs="KFGQPC Uthman Taha Naskh" w:hint="cs"/>
          <w:color w:val="0000FF"/>
          <w:szCs w:val="33"/>
          <w:rtl/>
          <w:lang w:eastAsia="en-GB"/>
        </w:rPr>
        <w:t>سَهْلٍ</w:t>
      </w:r>
      <w:r w:rsidRPr="00CF47A3">
        <w:rPr>
          <w:rFonts w:ascii="Times New Roman" w:eastAsia="Times New Roman" w:hAnsi="Times New Roman" w:cs="Times New Roman" w:hint="cs"/>
          <w:color w:val="0000FF"/>
          <w:szCs w:val="33"/>
          <w:rtl/>
          <w:lang w:eastAsia="en-GB"/>
        </w:rPr>
        <w:t> </w:t>
      </w:r>
      <w:r w:rsidRPr="00CF47A3">
        <w:rPr>
          <w:rFonts w:ascii="Jameel Noori Nastaleeq" w:eastAsia="Times New Roman" w:hAnsi="Jameel Noori Nastaleeq" w:cs="KFGQPC Uthman Taha Naskh" w:hint="cs"/>
          <w:color w:val="009900"/>
          <w:sz w:val="33"/>
          <w:szCs w:val="33"/>
          <w:rtl/>
          <w:lang w:eastAsia="en-GB"/>
        </w:rPr>
        <w:t>، ‏‏‏‏‏‏قَالَ:‏‏‏‏ "كُنَّا نُصَلِّي مَعَ النَّبِيِّ صَلَّى اللَّهُ عَلَيْهِ وَسَلَّمَ الْجُمُعَةَ ثُمَّ تَكُونُ الْقَائِلَةُ".</w:t>
      </w:r>
    </w:p>
    <w:p w:rsidR="00AC2013" w:rsidRPr="00CF47A3" w:rsidRDefault="00AC2013" w:rsidP="00F21CE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CF47A3">
        <w:rPr>
          <w:rFonts w:ascii="Jameel Noori Nastaleeq" w:eastAsia="Times New Roman" w:hAnsi="Jameel Noori Nastaleeq" w:cs="Jameel Noori Nastaleeq"/>
          <w:color w:val="993300"/>
          <w:szCs w:val="30"/>
          <w:rtl/>
          <w:lang w:eastAsia="en-GB"/>
        </w:rPr>
        <w:t>ہم سے سعید بن ابی مریم نے بیان کیا، کہا کہ ہم سے ابوغسان نے بیان کیا، کہا کہ مجھ سے ابوحازم نے سہل بن سعد رضی اللہ عنہ سے بیان کیا، انہوں نے بتلایا کہ </w:t>
      </w:r>
      <w:r w:rsidRPr="00CF47A3">
        <w:rPr>
          <w:rFonts w:ascii="Jameel Noori Nastaleeq" w:eastAsia="Times New Roman" w:hAnsi="Jameel Noori Nastaleeq" w:cs="Jameel Noori Nastaleeq"/>
          <w:color w:val="0033FF"/>
          <w:sz w:val="30"/>
          <w:szCs w:val="30"/>
          <w:rtl/>
          <w:lang w:eastAsia="en-GB"/>
        </w:rPr>
        <w:t>ہم نبی کریم</w:t>
      </w:r>
      <w:r w:rsidRPr="00CF47A3">
        <w:rPr>
          <w:rFonts w:ascii="Jameel Noori Nastaleeq" w:eastAsia="Times New Roman" w:hAnsi="Jameel Noori Nastaleeq" w:cs="Jameel Noori Nastaleeq"/>
          <w:color w:val="0033FF"/>
          <w:szCs w:val="30"/>
          <w:rtl/>
          <w:lang w:eastAsia="en-GB"/>
        </w:rPr>
        <w:t> </w:t>
      </w:r>
      <w:r w:rsidRPr="00CF47A3">
        <w:rPr>
          <w:rFonts w:ascii="Jameel Noori Nastaleeq" w:eastAsia="Times New Roman" w:hAnsi="Jameel Noori Nastaleeq" w:cs="Jameel Noori Nastaleeq"/>
          <w:color w:val="FF00CC"/>
          <w:szCs w:val="30"/>
          <w:rtl/>
          <w:lang w:eastAsia="en-GB"/>
        </w:rPr>
        <w:t>صلی اللہ علیہ وسلم </w:t>
      </w:r>
      <w:r w:rsidRPr="00CF47A3">
        <w:rPr>
          <w:rFonts w:ascii="Jameel Noori Nastaleeq" w:eastAsia="Times New Roman" w:hAnsi="Jameel Noori Nastaleeq" w:cs="Jameel Noori Nastaleeq"/>
          <w:color w:val="0033FF"/>
          <w:sz w:val="30"/>
          <w:szCs w:val="30"/>
          <w:rtl/>
          <w:lang w:eastAsia="en-GB"/>
        </w:rPr>
        <w:t>کے ساتھ جمعہ پڑھتے، پھر دوپہر کی نیند لیا کرتے تھے۔</w:t>
      </w:r>
    </w:p>
    <w:p w:rsidR="00DE7241" w:rsidRDefault="00DE7241">
      <w:pPr>
        <w:spacing w:after="200" w:line="276" w:lineRule="auto"/>
        <w:rPr>
          <w:rFonts w:ascii="Times New Roman" w:eastAsia="Times New Roman" w:hAnsi="Times New Roman" w:cs="KFGQPC Uthman Taha Naskh"/>
          <w:b/>
          <w:color w:val="CC3300"/>
          <w:sz w:val="53"/>
          <w:szCs w:val="53"/>
          <w:lang w:eastAsia="en-GB"/>
        </w:rPr>
      </w:pPr>
      <w:r>
        <w:rPr>
          <w:rFonts w:ascii="Times New Roman" w:eastAsia="Times New Roman" w:hAnsi="Times New Roman" w:cs="KFGQPC Uthman Taha Naskh"/>
          <w:b/>
          <w:color w:val="CC3300"/>
          <w:sz w:val="53"/>
          <w:szCs w:val="53"/>
          <w:lang w:eastAsia="en-GB"/>
        </w:rPr>
        <w:br w:type="page"/>
      </w:r>
    </w:p>
    <w:p w:rsidR="00DE7241" w:rsidRPr="00D45E6C" w:rsidRDefault="00DE7241" w:rsidP="00DE7241">
      <w:pPr>
        <w:pStyle w:val="Heading1"/>
        <w:rPr>
          <w:lang w:val="en-US"/>
        </w:rPr>
      </w:pPr>
      <w:bookmarkStart w:id="6608" w:name="_Toc367960830"/>
      <w:bookmarkStart w:id="6609" w:name="_Toc368047971"/>
      <w:bookmarkStart w:id="6610" w:name="_Toc368048159"/>
      <w:r w:rsidRPr="00D45E6C">
        <w:rPr>
          <w:rtl/>
          <w:lang w:val="en-US"/>
        </w:rPr>
        <w:t xml:space="preserve">حدیث تلاش </w:t>
      </w:r>
      <w:r>
        <w:rPr>
          <w:rFonts w:hint="cs"/>
          <w:rtl/>
          <w:lang w:val="en-US"/>
        </w:rPr>
        <w:t>کیجئے نمبر سے</w:t>
      </w:r>
      <w:bookmarkEnd w:id="6608"/>
      <w:bookmarkEnd w:id="6609"/>
      <w:bookmarkEnd w:id="6610"/>
    </w:p>
    <w:p w:rsidR="00DE7241" w:rsidRPr="00DE7241" w:rsidRDefault="00DE7241" w:rsidP="00DE7241">
      <w:pPr>
        <w:spacing w:line="240" w:lineRule="auto"/>
        <w:jc w:val="center"/>
        <w:rPr>
          <w:rFonts w:ascii="Jameel Noori Nastaleeq" w:eastAsia="Calibri" w:hAnsi="Jameel Noori Nastaleeq" w:cs="Jameel Noori Nastaleeq"/>
          <w:sz w:val="40"/>
          <w:szCs w:val="40"/>
        </w:rPr>
      </w:pPr>
      <w:r w:rsidRPr="00DE7241">
        <w:rPr>
          <w:rFonts w:ascii="Jameel Noori Nastaleeq" w:eastAsia="Calibri" w:hAnsi="Jameel Noori Nastaleeq" w:cs="Jameel Noori Nastaleeq" w:hint="cs"/>
          <w:sz w:val="40"/>
          <w:szCs w:val="40"/>
          <w:rtl/>
        </w:rPr>
        <w:t>احادیث ۱ سے ۹۴۱</w:t>
      </w:r>
    </w:p>
    <w:p w:rsidR="00324119" w:rsidRDefault="00324119" w:rsidP="00324119">
      <w:pPr>
        <w:bidi/>
        <w:rPr>
          <w:rFonts w:ascii="Jameel Noori Nastaleeq" w:eastAsia="Times New Roman" w:hAnsi="Jameel Noori Nastaleeq" w:cs="Jameel Noori Nastaleeq"/>
          <w:b/>
          <w:color w:val="CC3300"/>
          <w:sz w:val="53"/>
          <w:szCs w:val="53"/>
          <w:rtl/>
          <w:lang w:eastAsia="en-GB"/>
        </w:rPr>
        <w:sectPr w:rsidR="00324119" w:rsidSect="00C719E3">
          <w:type w:val="continuous"/>
          <w:pgSz w:w="12240" w:h="15840"/>
          <w:pgMar w:top="1138" w:right="562" w:bottom="1138" w:left="562" w:header="288" w:footer="432" w:gutter="0"/>
          <w:cols w:space="720"/>
          <w:docGrid w:linePitch="360"/>
        </w:sectPr>
      </w:pPr>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r w:rsidRPr="00C75AEC">
        <w:rPr>
          <w:rFonts w:ascii="Jameel Noori Nastaleeq" w:eastAsia="Times New Roman" w:hAnsi="Jameel Noori Nastaleeq" w:cs="Jameel Noori Nastaleeq"/>
          <w:b/>
          <w:color w:val="CC3300"/>
          <w:sz w:val="26"/>
          <w:szCs w:val="26"/>
          <w:lang w:eastAsia="en-GB"/>
        </w:rPr>
        <w:fldChar w:fldCharType="begin"/>
      </w:r>
      <w:r w:rsidR="00DE7241" w:rsidRPr="00C75AEC">
        <w:rPr>
          <w:rFonts w:ascii="Jameel Noori Nastaleeq" w:eastAsia="Times New Roman" w:hAnsi="Jameel Noori Nastaleeq" w:cs="Jameel Noori Nastaleeq"/>
          <w:b/>
          <w:color w:val="CC3300"/>
          <w:sz w:val="26"/>
          <w:szCs w:val="26"/>
          <w:lang w:eastAsia="en-GB"/>
        </w:rPr>
        <w:instrText xml:space="preserve"> TOC \o "3-3" \n \h \z \u \t "Style1,2" </w:instrText>
      </w:r>
      <w:r w:rsidRPr="00C75AEC">
        <w:rPr>
          <w:rFonts w:ascii="Jameel Noori Nastaleeq" w:eastAsia="Times New Roman" w:hAnsi="Jameel Noori Nastaleeq" w:cs="Jameel Noori Nastaleeq"/>
          <w:b/>
          <w:color w:val="CC3300"/>
          <w:sz w:val="26"/>
          <w:szCs w:val="26"/>
          <w:lang w:eastAsia="en-GB"/>
        </w:rPr>
        <w:fldChar w:fldCharType="separate"/>
      </w:r>
      <w:hyperlink w:anchor="_Toc366675834" w:history="1">
        <w:r w:rsidR="00DE7241" w:rsidRPr="00C75AEC">
          <w:rPr>
            <w:rStyle w:val="Hyperlink"/>
            <w:rFonts w:ascii="Jameel Noori Nastaleeq" w:hAnsi="Jameel Noori Nastaleeq" w:cs="Jameel Noori Nastaleeq"/>
            <w:b/>
            <w:noProof/>
            <w:sz w:val="26"/>
            <w:szCs w:val="26"/>
            <w:rtl/>
          </w:rPr>
          <w:t>حدیث نمبر: 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35" w:history="1">
        <w:r w:rsidR="00DE7241" w:rsidRPr="00C75AEC">
          <w:rPr>
            <w:rStyle w:val="Hyperlink"/>
            <w:rFonts w:ascii="Jameel Noori Nastaleeq" w:hAnsi="Jameel Noori Nastaleeq" w:cs="Jameel Noori Nastaleeq"/>
            <w:b/>
            <w:noProof/>
            <w:sz w:val="26"/>
            <w:szCs w:val="26"/>
            <w:rtl/>
          </w:rPr>
          <w:t>حدیث نمبر: 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36" w:history="1">
        <w:r w:rsidR="00DE7241" w:rsidRPr="00C75AEC">
          <w:rPr>
            <w:rStyle w:val="Hyperlink"/>
            <w:rFonts w:ascii="Jameel Noori Nastaleeq" w:hAnsi="Jameel Noori Nastaleeq" w:cs="Jameel Noori Nastaleeq"/>
            <w:b/>
            <w:noProof/>
            <w:sz w:val="26"/>
            <w:szCs w:val="26"/>
            <w:rtl/>
          </w:rPr>
          <w:t>حدیث نمبر: 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37" w:history="1">
        <w:r w:rsidR="00DE7241" w:rsidRPr="00C75AEC">
          <w:rPr>
            <w:rStyle w:val="Hyperlink"/>
            <w:rFonts w:ascii="Jameel Noori Nastaleeq" w:hAnsi="Jameel Noori Nastaleeq" w:cs="Jameel Noori Nastaleeq"/>
            <w:b/>
            <w:noProof/>
            <w:sz w:val="26"/>
            <w:szCs w:val="26"/>
            <w:rtl/>
          </w:rPr>
          <w:t>حدیث نمبر: 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38" w:history="1">
        <w:r w:rsidR="00DE7241" w:rsidRPr="00C75AEC">
          <w:rPr>
            <w:rStyle w:val="Hyperlink"/>
            <w:rFonts w:ascii="Jameel Noori Nastaleeq" w:hAnsi="Jameel Noori Nastaleeq" w:cs="Jameel Noori Nastaleeq"/>
            <w:b/>
            <w:noProof/>
            <w:sz w:val="26"/>
            <w:szCs w:val="26"/>
            <w:rtl/>
          </w:rPr>
          <w:t>حدیث نمبر: 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39" w:history="1">
        <w:r w:rsidR="00DE7241" w:rsidRPr="00C75AEC">
          <w:rPr>
            <w:rStyle w:val="Hyperlink"/>
            <w:rFonts w:ascii="Jameel Noori Nastaleeq" w:hAnsi="Jameel Noori Nastaleeq" w:cs="Jameel Noori Nastaleeq"/>
            <w:b/>
            <w:noProof/>
            <w:sz w:val="26"/>
            <w:szCs w:val="26"/>
            <w:rtl/>
          </w:rPr>
          <w:t>حدیث نمبر: 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40" w:history="1">
        <w:r w:rsidR="00DE7241" w:rsidRPr="00C75AEC">
          <w:rPr>
            <w:rStyle w:val="Hyperlink"/>
            <w:rFonts w:ascii="Jameel Noori Nastaleeq" w:hAnsi="Jameel Noori Nastaleeq" w:cs="Jameel Noori Nastaleeq"/>
            <w:b/>
            <w:noProof/>
            <w:sz w:val="26"/>
            <w:szCs w:val="26"/>
            <w:rtl/>
          </w:rPr>
          <w:t>حدیث نمبر: 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41" w:history="1">
        <w:r w:rsidR="00DE7241" w:rsidRPr="00C75AEC">
          <w:rPr>
            <w:rStyle w:val="Hyperlink"/>
            <w:rFonts w:ascii="Jameel Noori Nastaleeq" w:hAnsi="Jameel Noori Nastaleeq" w:cs="Jameel Noori Nastaleeq"/>
            <w:b/>
            <w:noProof/>
            <w:sz w:val="26"/>
            <w:szCs w:val="26"/>
            <w:rtl/>
          </w:rPr>
          <w:t>حدیث نمبر: 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42" w:history="1">
        <w:r w:rsidR="00DE7241" w:rsidRPr="00C75AEC">
          <w:rPr>
            <w:rStyle w:val="Hyperlink"/>
            <w:rFonts w:ascii="Jameel Noori Nastaleeq" w:hAnsi="Jameel Noori Nastaleeq" w:cs="Jameel Noori Nastaleeq"/>
            <w:b/>
            <w:noProof/>
            <w:sz w:val="26"/>
            <w:szCs w:val="26"/>
            <w:rtl/>
          </w:rPr>
          <w:t>حدیث نمبر: 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43" w:history="1">
        <w:r w:rsidR="00DE7241" w:rsidRPr="00C75AEC">
          <w:rPr>
            <w:rStyle w:val="Hyperlink"/>
            <w:rFonts w:ascii="Jameel Noori Nastaleeq" w:hAnsi="Jameel Noori Nastaleeq" w:cs="Jameel Noori Nastaleeq"/>
            <w:b/>
            <w:noProof/>
            <w:sz w:val="26"/>
            <w:szCs w:val="26"/>
            <w:rtl/>
          </w:rPr>
          <w:t>حدیث نمبر: 10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44" w:history="1">
        <w:r w:rsidR="00DE7241" w:rsidRPr="00C75AEC">
          <w:rPr>
            <w:rStyle w:val="Hyperlink"/>
            <w:rFonts w:ascii="Jameel Noori Nastaleeq" w:hAnsi="Jameel Noori Nastaleeq" w:cs="Jameel Noori Nastaleeq"/>
            <w:b/>
            <w:noProof/>
            <w:sz w:val="26"/>
            <w:szCs w:val="26"/>
            <w:rtl/>
          </w:rPr>
          <w:t>حدیث نمبر: 11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45" w:history="1">
        <w:r w:rsidR="00DE7241" w:rsidRPr="00C75AEC">
          <w:rPr>
            <w:rStyle w:val="Hyperlink"/>
            <w:rFonts w:ascii="Jameel Noori Nastaleeq" w:hAnsi="Jameel Noori Nastaleeq" w:cs="Jameel Noori Nastaleeq"/>
            <w:b/>
            <w:noProof/>
            <w:sz w:val="26"/>
            <w:szCs w:val="26"/>
            <w:rtl/>
          </w:rPr>
          <w:t>حدیث نمبر: 12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46" w:history="1">
        <w:r w:rsidR="00DE7241" w:rsidRPr="00C75AEC">
          <w:rPr>
            <w:rStyle w:val="Hyperlink"/>
            <w:rFonts w:ascii="Jameel Noori Nastaleeq" w:hAnsi="Jameel Noori Nastaleeq" w:cs="Jameel Noori Nastaleeq"/>
            <w:b/>
            <w:noProof/>
            <w:sz w:val="26"/>
            <w:szCs w:val="26"/>
            <w:rtl/>
          </w:rPr>
          <w:t>حدیث نمبر: 13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47" w:history="1">
        <w:r w:rsidR="00DE7241" w:rsidRPr="00C75AEC">
          <w:rPr>
            <w:rStyle w:val="Hyperlink"/>
            <w:rFonts w:ascii="Jameel Noori Nastaleeq" w:hAnsi="Jameel Noori Nastaleeq" w:cs="Jameel Noori Nastaleeq"/>
            <w:b/>
            <w:noProof/>
            <w:sz w:val="26"/>
            <w:szCs w:val="26"/>
            <w:rtl/>
          </w:rPr>
          <w:t>حدیث نمبر: 14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48" w:history="1">
        <w:r w:rsidR="00DE7241" w:rsidRPr="00C75AEC">
          <w:rPr>
            <w:rStyle w:val="Hyperlink"/>
            <w:rFonts w:ascii="Jameel Noori Nastaleeq" w:hAnsi="Jameel Noori Nastaleeq" w:cs="Jameel Noori Nastaleeq"/>
            <w:b/>
            <w:noProof/>
            <w:sz w:val="26"/>
            <w:szCs w:val="26"/>
            <w:rtl/>
          </w:rPr>
          <w:t>حدیث نمبر: 15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49" w:history="1">
        <w:r w:rsidR="00DE7241" w:rsidRPr="00C75AEC">
          <w:rPr>
            <w:rStyle w:val="Hyperlink"/>
            <w:rFonts w:ascii="Jameel Noori Nastaleeq" w:hAnsi="Jameel Noori Nastaleeq" w:cs="Jameel Noori Nastaleeq"/>
            <w:b/>
            <w:noProof/>
            <w:sz w:val="26"/>
            <w:szCs w:val="26"/>
            <w:rtl/>
          </w:rPr>
          <w:t>حدیث نمبر: 16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50" w:history="1">
        <w:r w:rsidR="00DE7241" w:rsidRPr="00C75AEC">
          <w:rPr>
            <w:rStyle w:val="Hyperlink"/>
            <w:rFonts w:ascii="Jameel Noori Nastaleeq" w:hAnsi="Jameel Noori Nastaleeq" w:cs="Jameel Noori Nastaleeq"/>
            <w:b/>
            <w:noProof/>
            <w:sz w:val="26"/>
            <w:szCs w:val="26"/>
            <w:rtl/>
          </w:rPr>
          <w:t>حدیث نمبر: 17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51" w:history="1">
        <w:r w:rsidR="00DE7241" w:rsidRPr="00C75AEC">
          <w:rPr>
            <w:rStyle w:val="Hyperlink"/>
            <w:rFonts w:ascii="Jameel Noori Nastaleeq" w:hAnsi="Jameel Noori Nastaleeq" w:cs="Jameel Noori Nastaleeq"/>
            <w:b/>
            <w:noProof/>
            <w:sz w:val="26"/>
            <w:szCs w:val="26"/>
            <w:rtl/>
          </w:rPr>
          <w:t>حدیث نمبر: 18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52" w:history="1">
        <w:r w:rsidR="00DE7241" w:rsidRPr="00C75AEC">
          <w:rPr>
            <w:rStyle w:val="Hyperlink"/>
            <w:rFonts w:ascii="Jameel Noori Nastaleeq" w:hAnsi="Jameel Noori Nastaleeq" w:cs="Jameel Noori Nastaleeq"/>
            <w:b/>
            <w:noProof/>
            <w:sz w:val="26"/>
            <w:szCs w:val="26"/>
            <w:rtl/>
          </w:rPr>
          <w:t>حدیث نمبر: 19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53" w:history="1">
        <w:r w:rsidR="00DE7241" w:rsidRPr="00C75AEC">
          <w:rPr>
            <w:rStyle w:val="Hyperlink"/>
            <w:rFonts w:ascii="Jameel Noori Nastaleeq" w:hAnsi="Jameel Noori Nastaleeq" w:cs="Jameel Noori Nastaleeq"/>
            <w:b/>
            <w:noProof/>
            <w:sz w:val="26"/>
            <w:szCs w:val="26"/>
            <w:rtl/>
          </w:rPr>
          <w:t>حدیث نمبر: 20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54" w:history="1">
        <w:r w:rsidR="00DE7241" w:rsidRPr="00C75AEC">
          <w:rPr>
            <w:rStyle w:val="Hyperlink"/>
            <w:rFonts w:ascii="Jameel Noori Nastaleeq" w:hAnsi="Jameel Noori Nastaleeq" w:cs="Jameel Noori Nastaleeq"/>
            <w:b/>
            <w:noProof/>
            <w:sz w:val="26"/>
            <w:szCs w:val="26"/>
            <w:rtl/>
          </w:rPr>
          <w:t>حدیث نمبر: 21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55" w:history="1">
        <w:r w:rsidR="00DE7241" w:rsidRPr="00C75AEC">
          <w:rPr>
            <w:rStyle w:val="Hyperlink"/>
            <w:rFonts w:ascii="Jameel Noori Nastaleeq" w:hAnsi="Jameel Noori Nastaleeq" w:cs="Jameel Noori Nastaleeq"/>
            <w:b/>
            <w:noProof/>
            <w:sz w:val="26"/>
            <w:szCs w:val="26"/>
            <w:rtl/>
          </w:rPr>
          <w:t>حدیث نمبر: 22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56" w:history="1">
        <w:r w:rsidR="00DE7241" w:rsidRPr="00C75AEC">
          <w:rPr>
            <w:rStyle w:val="Hyperlink"/>
            <w:rFonts w:ascii="Jameel Noori Nastaleeq" w:hAnsi="Jameel Noori Nastaleeq" w:cs="Jameel Noori Nastaleeq"/>
            <w:b/>
            <w:noProof/>
            <w:sz w:val="26"/>
            <w:szCs w:val="26"/>
            <w:rtl/>
          </w:rPr>
          <w:t>حدیث نمبر: 23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57" w:history="1">
        <w:r w:rsidR="00DE7241" w:rsidRPr="00C75AEC">
          <w:rPr>
            <w:rStyle w:val="Hyperlink"/>
            <w:rFonts w:ascii="Jameel Noori Nastaleeq" w:hAnsi="Jameel Noori Nastaleeq" w:cs="Jameel Noori Nastaleeq"/>
            <w:b/>
            <w:noProof/>
            <w:sz w:val="26"/>
            <w:szCs w:val="26"/>
            <w:rtl/>
          </w:rPr>
          <w:t>حدیث نمبر: 24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58" w:history="1">
        <w:r w:rsidR="00DE7241" w:rsidRPr="00C75AEC">
          <w:rPr>
            <w:rStyle w:val="Hyperlink"/>
            <w:rFonts w:ascii="Jameel Noori Nastaleeq" w:hAnsi="Jameel Noori Nastaleeq" w:cs="Jameel Noori Nastaleeq"/>
            <w:b/>
            <w:noProof/>
            <w:sz w:val="26"/>
            <w:szCs w:val="26"/>
            <w:rtl/>
          </w:rPr>
          <w:t>حدیث نمبر: 25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59" w:history="1">
        <w:r w:rsidR="00DE7241" w:rsidRPr="00C75AEC">
          <w:rPr>
            <w:rStyle w:val="Hyperlink"/>
            <w:rFonts w:ascii="Jameel Noori Nastaleeq" w:hAnsi="Jameel Noori Nastaleeq" w:cs="Jameel Noori Nastaleeq"/>
            <w:b/>
            <w:noProof/>
            <w:sz w:val="26"/>
            <w:szCs w:val="26"/>
            <w:rtl/>
          </w:rPr>
          <w:t>حدیث نمبر: 26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60" w:history="1">
        <w:r w:rsidR="00DE7241" w:rsidRPr="00C75AEC">
          <w:rPr>
            <w:rStyle w:val="Hyperlink"/>
            <w:rFonts w:ascii="Jameel Noori Nastaleeq" w:hAnsi="Jameel Noori Nastaleeq" w:cs="Jameel Noori Nastaleeq"/>
            <w:b/>
            <w:noProof/>
            <w:sz w:val="26"/>
            <w:szCs w:val="26"/>
            <w:rtl/>
          </w:rPr>
          <w:t>حدیث نمبر: 27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61" w:history="1">
        <w:r w:rsidR="00DE7241" w:rsidRPr="00C75AEC">
          <w:rPr>
            <w:rStyle w:val="Hyperlink"/>
            <w:rFonts w:ascii="Jameel Noori Nastaleeq" w:hAnsi="Jameel Noori Nastaleeq" w:cs="Jameel Noori Nastaleeq"/>
            <w:b/>
            <w:noProof/>
            <w:sz w:val="26"/>
            <w:szCs w:val="26"/>
            <w:rtl/>
          </w:rPr>
          <w:t>حدیث نمبر: 28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62" w:history="1">
        <w:r w:rsidR="00DE7241" w:rsidRPr="00C75AEC">
          <w:rPr>
            <w:rStyle w:val="Hyperlink"/>
            <w:rFonts w:ascii="Jameel Noori Nastaleeq" w:hAnsi="Jameel Noori Nastaleeq" w:cs="Jameel Noori Nastaleeq"/>
            <w:b/>
            <w:noProof/>
            <w:sz w:val="26"/>
            <w:szCs w:val="26"/>
            <w:rtl/>
          </w:rPr>
          <w:t>حدیث نمبر: 29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63" w:history="1">
        <w:r w:rsidR="00DE7241" w:rsidRPr="00C75AEC">
          <w:rPr>
            <w:rStyle w:val="Hyperlink"/>
            <w:rFonts w:ascii="Jameel Noori Nastaleeq" w:hAnsi="Jameel Noori Nastaleeq" w:cs="Jameel Noori Nastaleeq"/>
            <w:b/>
            <w:noProof/>
            <w:sz w:val="26"/>
            <w:szCs w:val="26"/>
            <w:rtl/>
          </w:rPr>
          <w:t>حدیث نمبر: 30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64" w:history="1">
        <w:r w:rsidR="00DE7241" w:rsidRPr="00C75AEC">
          <w:rPr>
            <w:rStyle w:val="Hyperlink"/>
            <w:rFonts w:ascii="Jameel Noori Nastaleeq" w:hAnsi="Jameel Noori Nastaleeq" w:cs="Jameel Noori Nastaleeq"/>
            <w:b/>
            <w:noProof/>
            <w:sz w:val="26"/>
            <w:szCs w:val="26"/>
            <w:rtl/>
          </w:rPr>
          <w:t>حدیث نمبر: 31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65" w:history="1">
        <w:r w:rsidR="00DE7241" w:rsidRPr="00C75AEC">
          <w:rPr>
            <w:rStyle w:val="Hyperlink"/>
            <w:rFonts w:ascii="Jameel Noori Nastaleeq" w:hAnsi="Jameel Noori Nastaleeq" w:cs="Jameel Noori Nastaleeq"/>
            <w:b/>
            <w:noProof/>
            <w:sz w:val="26"/>
            <w:szCs w:val="26"/>
            <w:rtl/>
          </w:rPr>
          <w:t>حدیث نمبر: 32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66" w:history="1">
        <w:r w:rsidR="00DE7241" w:rsidRPr="00C75AEC">
          <w:rPr>
            <w:rStyle w:val="Hyperlink"/>
            <w:rFonts w:ascii="Jameel Noori Nastaleeq" w:hAnsi="Jameel Noori Nastaleeq" w:cs="Jameel Noori Nastaleeq"/>
            <w:b/>
            <w:noProof/>
            <w:sz w:val="26"/>
            <w:szCs w:val="26"/>
            <w:rtl/>
          </w:rPr>
          <w:t>حدیث نمبر: 33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67" w:history="1">
        <w:r w:rsidR="00DE7241" w:rsidRPr="00C75AEC">
          <w:rPr>
            <w:rStyle w:val="Hyperlink"/>
            <w:rFonts w:ascii="Jameel Noori Nastaleeq" w:hAnsi="Jameel Noori Nastaleeq" w:cs="Jameel Noori Nastaleeq"/>
            <w:b/>
            <w:noProof/>
            <w:sz w:val="26"/>
            <w:szCs w:val="26"/>
            <w:rtl/>
          </w:rPr>
          <w:t>حدیث نمبر: 34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68" w:history="1">
        <w:r w:rsidR="00DE7241" w:rsidRPr="00C75AEC">
          <w:rPr>
            <w:rStyle w:val="Hyperlink"/>
            <w:rFonts w:ascii="Jameel Noori Nastaleeq" w:hAnsi="Jameel Noori Nastaleeq" w:cs="Jameel Noori Nastaleeq"/>
            <w:b/>
            <w:noProof/>
            <w:sz w:val="26"/>
            <w:szCs w:val="26"/>
            <w:rtl/>
          </w:rPr>
          <w:t>حدیث نمبر: 35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69" w:history="1">
        <w:r w:rsidR="00DE7241" w:rsidRPr="00C75AEC">
          <w:rPr>
            <w:rStyle w:val="Hyperlink"/>
            <w:rFonts w:ascii="Jameel Noori Nastaleeq" w:hAnsi="Jameel Noori Nastaleeq" w:cs="Jameel Noori Nastaleeq"/>
            <w:b/>
            <w:noProof/>
            <w:sz w:val="26"/>
            <w:szCs w:val="26"/>
            <w:rtl/>
          </w:rPr>
          <w:t>حدیث نمبر: 36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70" w:history="1">
        <w:r w:rsidR="00DE7241" w:rsidRPr="00C75AEC">
          <w:rPr>
            <w:rStyle w:val="Hyperlink"/>
            <w:rFonts w:ascii="Jameel Noori Nastaleeq" w:hAnsi="Jameel Noori Nastaleeq" w:cs="Jameel Noori Nastaleeq"/>
            <w:b/>
            <w:noProof/>
            <w:sz w:val="26"/>
            <w:szCs w:val="26"/>
            <w:rtl/>
          </w:rPr>
          <w:t>حدیث نمبر: 37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71" w:history="1">
        <w:r w:rsidR="00DE7241" w:rsidRPr="00C75AEC">
          <w:rPr>
            <w:rStyle w:val="Hyperlink"/>
            <w:rFonts w:ascii="Jameel Noori Nastaleeq" w:hAnsi="Jameel Noori Nastaleeq" w:cs="Jameel Noori Nastaleeq"/>
            <w:b/>
            <w:noProof/>
            <w:sz w:val="26"/>
            <w:szCs w:val="26"/>
            <w:rtl/>
          </w:rPr>
          <w:t>حدیث نمبر: 38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72" w:history="1">
        <w:r w:rsidR="00DE7241" w:rsidRPr="00C75AEC">
          <w:rPr>
            <w:rStyle w:val="Hyperlink"/>
            <w:rFonts w:ascii="Jameel Noori Nastaleeq" w:hAnsi="Jameel Noori Nastaleeq" w:cs="Jameel Noori Nastaleeq"/>
            <w:b/>
            <w:noProof/>
            <w:sz w:val="26"/>
            <w:szCs w:val="26"/>
            <w:rtl/>
          </w:rPr>
          <w:t>حدیث نمبر: 39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73" w:history="1">
        <w:r w:rsidR="00DE7241" w:rsidRPr="00C75AEC">
          <w:rPr>
            <w:rStyle w:val="Hyperlink"/>
            <w:rFonts w:ascii="Jameel Noori Nastaleeq" w:hAnsi="Jameel Noori Nastaleeq" w:cs="Jameel Noori Nastaleeq"/>
            <w:b/>
            <w:noProof/>
            <w:sz w:val="26"/>
            <w:szCs w:val="26"/>
            <w:rtl/>
          </w:rPr>
          <w:t>حدیث نمبر: 40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74" w:history="1">
        <w:r w:rsidR="00DE7241" w:rsidRPr="00C75AEC">
          <w:rPr>
            <w:rStyle w:val="Hyperlink"/>
            <w:rFonts w:ascii="Jameel Noori Nastaleeq" w:hAnsi="Jameel Noori Nastaleeq" w:cs="Jameel Noori Nastaleeq"/>
            <w:b/>
            <w:noProof/>
            <w:sz w:val="26"/>
            <w:szCs w:val="26"/>
            <w:rtl/>
          </w:rPr>
          <w:t>حدیث نمبر: 41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75" w:history="1">
        <w:r w:rsidR="00DE7241" w:rsidRPr="00C75AEC">
          <w:rPr>
            <w:rStyle w:val="Hyperlink"/>
            <w:rFonts w:ascii="Jameel Noori Nastaleeq" w:hAnsi="Jameel Noori Nastaleeq" w:cs="Jameel Noori Nastaleeq"/>
            <w:b/>
            <w:noProof/>
            <w:sz w:val="26"/>
            <w:szCs w:val="26"/>
            <w:rtl/>
          </w:rPr>
          <w:t>حدیث نمبر: 42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76" w:history="1">
        <w:r w:rsidR="00DE7241" w:rsidRPr="00C75AEC">
          <w:rPr>
            <w:rStyle w:val="Hyperlink"/>
            <w:rFonts w:ascii="Jameel Noori Nastaleeq" w:hAnsi="Jameel Noori Nastaleeq" w:cs="Jameel Noori Nastaleeq"/>
            <w:b/>
            <w:noProof/>
            <w:sz w:val="26"/>
            <w:szCs w:val="26"/>
            <w:rtl/>
          </w:rPr>
          <w:t>حدیث نمبر: 43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77" w:history="1">
        <w:r w:rsidR="00DE7241" w:rsidRPr="00C75AEC">
          <w:rPr>
            <w:rStyle w:val="Hyperlink"/>
            <w:rFonts w:ascii="Jameel Noori Nastaleeq" w:hAnsi="Jameel Noori Nastaleeq" w:cs="Jameel Noori Nastaleeq"/>
            <w:b/>
            <w:noProof/>
            <w:sz w:val="26"/>
            <w:szCs w:val="26"/>
            <w:rtl/>
          </w:rPr>
          <w:t>حدیث نمبر: 44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78" w:history="1">
        <w:r w:rsidR="00DE7241" w:rsidRPr="00C75AEC">
          <w:rPr>
            <w:rStyle w:val="Hyperlink"/>
            <w:rFonts w:ascii="Jameel Noori Nastaleeq" w:hAnsi="Jameel Noori Nastaleeq" w:cs="Jameel Noori Nastaleeq"/>
            <w:b/>
            <w:noProof/>
            <w:sz w:val="26"/>
            <w:szCs w:val="26"/>
            <w:rtl/>
          </w:rPr>
          <w:t>حدیث نمبر: 45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79" w:history="1">
        <w:r w:rsidR="00DE7241" w:rsidRPr="00C75AEC">
          <w:rPr>
            <w:rStyle w:val="Hyperlink"/>
            <w:rFonts w:ascii="Jameel Noori Nastaleeq" w:hAnsi="Jameel Noori Nastaleeq" w:cs="Jameel Noori Nastaleeq"/>
            <w:b/>
            <w:noProof/>
            <w:sz w:val="26"/>
            <w:szCs w:val="26"/>
            <w:rtl/>
          </w:rPr>
          <w:t>حدیث نمبر: 46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80" w:history="1">
        <w:r w:rsidR="00DE7241" w:rsidRPr="00C75AEC">
          <w:rPr>
            <w:rStyle w:val="Hyperlink"/>
            <w:rFonts w:ascii="Jameel Noori Nastaleeq" w:hAnsi="Jameel Noori Nastaleeq" w:cs="Jameel Noori Nastaleeq"/>
            <w:b/>
            <w:noProof/>
            <w:sz w:val="26"/>
            <w:szCs w:val="26"/>
            <w:rtl/>
          </w:rPr>
          <w:t>حدیث نمبر: 47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81" w:history="1">
        <w:r w:rsidR="00DE7241" w:rsidRPr="00C75AEC">
          <w:rPr>
            <w:rStyle w:val="Hyperlink"/>
            <w:rFonts w:ascii="Jameel Noori Nastaleeq" w:hAnsi="Jameel Noori Nastaleeq" w:cs="Jameel Noori Nastaleeq"/>
            <w:b/>
            <w:noProof/>
            <w:sz w:val="26"/>
            <w:szCs w:val="26"/>
            <w:rtl/>
          </w:rPr>
          <w:t>حدیث نمبر: 48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82" w:history="1">
        <w:r w:rsidR="00DE7241" w:rsidRPr="00C75AEC">
          <w:rPr>
            <w:rStyle w:val="Hyperlink"/>
            <w:rFonts w:ascii="Jameel Noori Nastaleeq" w:hAnsi="Jameel Noori Nastaleeq" w:cs="Jameel Noori Nastaleeq"/>
            <w:b/>
            <w:noProof/>
            <w:sz w:val="26"/>
            <w:szCs w:val="26"/>
            <w:rtl/>
          </w:rPr>
          <w:t>حدیث نمبر: 49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83" w:history="1">
        <w:r w:rsidR="00DE7241" w:rsidRPr="00C75AEC">
          <w:rPr>
            <w:rStyle w:val="Hyperlink"/>
            <w:rFonts w:ascii="Jameel Noori Nastaleeq" w:hAnsi="Jameel Noori Nastaleeq" w:cs="Jameel Noori Nastaleeq"/>
            <w:b/>
            <w:noProof/>
            <w:sz w:val="26"/>
            <w:szCs w:val="26"/>
            <w:rtl/>
          </w:rPr>
          <w:t>حدیث نمبر: 50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84" w:history="1">
        <w:r w:rsidR="00DE7241" w:rsidRPr="00C75AEC">
          <w:rPr>
            <w:rStyle w:val="Hyperlink"/>
            <w:rFonts w:ascii="Jameel Noori Nastaleeq" w:hAnsi="Jameel Noori Nastaleeq" w:cs="Jameel Noori Nastaleeq"/>
            <w:b/>
            <w:noProof/>
            <w:sz w:val="26"/>
            <w:szCs w:val="26"/>
            <w:rtl/>
          </w:rPr>
          <w:t>حدیث نمبر: 51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85" w:history="1">
        <w:r w:rsidR="00DE7241" w:rsidRPr="00C75AEC">
          <w:rPr>
            <w:rStyle w:val="Hyperlink"/>
            <w:rFonts w:ascii="Jameel Noori Nastaleeq" w:hAnsi="Jameel Noori Nastaleeq" w:cs="Jameel Noori Nastaleeq"/>
            <w:b/>
            <w:noProof/>
            <w:sz w:val="26"/>
            <w:szCs w:val="26"/>
            <w:rtl/>
          </w:rPr>
          <w:t>حدیث نمبر: 52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86" w:history="1">
        <w:r w:rsidR="00DE7241" w:rsidRPr="00C75AEC">
          <w:rPr>
            <w:rStyle w:val="Hyperlink"/>
            <w:rFonts w:ascii="Jameel Noori Nastaleeq" w:hAnsi="Jameel Noori Nastaleeq" w:cs="Jameel Noori Nastaleeq"/>
            <w:b/>
            <w:noProof/>
            <w:sz w:val="26"/>
            <w:szCs w:val="26"/>
            <w:rtl/>
          </w:rPr>
          <w:t>حدیث نمبر: 53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87" w:history="1">
        <w:r w:rsidR="00DE7241" w:rsidRPr="00C75AEC">
          <w:rPr>
            <w:rStyle w:val="Hyperlink"/>
            <w:rFonts w:ascii="Jameel Noori Nastaleeq" w:hAnsi="Jameel Noori Nastaleeq" w:cs="Jameel Noori Nastaleeq"/>
            <w:b/>
            <w:noProof/>
            <w:sz w:val="26"/>
            <w:szCs w:val="26"/>
            <w:rtl/>
          </w:rPr>
          <w:t>حدیث نمبر: 54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88" w:history="1">
        <w:r w:rsidR="00DE7241" w:rsidRPr="00C75AEC">
          <w:rPr>
            <w:rStyle w:val="Hyperlink"/>
            <w:rFonts w:ascii="Jameel Noori Nastaleeq" w:hAnsi="Jameel Noori Nastaleeq" w:cs="Jameel Noori Nastaleeq"/>
            <w:b/>
            <w:noProof/>
            <w:sz w:val="26"/>
            <w:szCs w:val="26"/>
            <w:rtl/>
          </w:rPr>
          <w:t>حدیث نمبر: 55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89" w:history="1">
        <w:r w:rsidR="00DE7241" w:rsidRPr="00C75AEC">
          <w:rPr>
            <w:rStyle w:val="Hyperlink"/>
            <w:rFonts w:ascii="Jameel Noori Nastaleeq" w:hAnsi="Jameel Noori Nastaleeq" w:cs="Jameel Noori Nastaleeq"/>
            <w:b/>
            <w:noProof/>
            <w:sz w:val="26"/>
            <w:szCs w:val="26"/>
            <w:rtl/>
          </w:rPr>
          <w:t>حدیث نمبر: 56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90" w:history="1">
        <w:r w:rsidR="00DE7241" w:rsidRPr="00C75AEC">
          <w:rPr>
            <w:rStyle w:val="Hyperlink"/>
            <w:rFonts w:ascii="Jameel Noori Nastaleeq" w:hAnsi="Jameel Noori Nastaleeq" w:cs="Jameel Noori Nastaleeq"/>
            <w:b/>
            <w:noProof/>
            <w:sz w:val="26"/>
            <w:szCs w:val="26"/>
            <w:rtl/>
          </w:rPr>
          <w:t>حدیث نمبر: 57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91" w:history="1">
        <w:r w:rsidR="00DE7241" w:rsidRPr="00C75AEC">
          <w:rPr>
            <w:rStyle w:val="Hyperlink"/>
            <w:rFonts w:ascii="Jameel Noori Nastaleeq" w:hAnsi="Jameel Noori Nastaleeq" w:cs="Jameel Noori Nastaleeq"/>
            <w:b/>
            <w:noProof/>
            <w:sz w:val="26"/>
            <w:szCs w:val="26"/>
            <w:rtl/>
          </w:rPr>
          <w:t>حدیث نمبر: 58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92" w:history="1">
        <w:r w:rsidR="00DE7241" w:rsidRPr="00C75AEC">
          <w:rPr>
            <w:rStyle w:val="Hyperlink"/>
            <w:rFonts w:ascii="Jameel Noori Nastaleeq" w:hAnsi="Jameel Noori Nastaleeq" w:cs="Jameel Noori Nastaleeq"/>
            <w:b/>
            <w:noProof/>
            <w:sz w:val="26"/>
            <w:szCs w:val="26"/>
            <w:rtl/>
          </w:rPr>
          <w:t>حدیث نمبر: 59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93" w:history="1">
        <w:r w:rsidR="00DE7241" w:rsidRPr="00C75AEC">
          <w:rPr>
            <w:rStyle w:val="Hyperlink"/>
            <w:rFonts w:ascii="Jameel Noori Nastaleeq" w:hAnsi="Jameel Noori Nastaleeq" w:cs="Jameel Noori Nastaleeq"/>
            <w:b/>
            <w:noProof/>
            <w:sz w:val="26"/>
            <w:szCs w:val="26"/>
            <w:rtl/>
          </w:rPr>
          <w:t>حدیث نمبر: 60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94" w:history="1">
        <w:r w:rsidR="00DE7241" w:rsidRPr="00C75AEC">
          <w:rPr>
            <w:rStyle w:val="Hyperlink"/>
            <w:rFonts w:ascii="Jameel Noori Nastaleeq" w:hAnsi="Jameel Noori Nastaleeq" w:cs="Jameel Noori Nastaleeq"/>
            <w:b/>
            <w:noProof/>
            <w:sz w:val="26"/>
            <w:szCs w:val="26"/>
            <w:rtl/>
          </w:rPr>
          <w:t>حدیث نمبر: 61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95" w:history="1">
        <w:r w:rsidR="00DE7241" w:rsidRPr="00C75AEC">
          <w:rPr>
            <w:rStyle w:val="Hyperlink"/>
            <w:rFonts w:ascii="Jameel Noori Nastaleeq" w:hAnsi="Jameel Noori Nastaleeq" w:cs="Jameel Noori Nastaleeq"/>
            <w:b/>
            <w:noProof/>
            <w:sz w:val="26"/>
            <w:szCs w:val="26"/>
            <w:rtl/>
          </w:rPr>
          <w:t>حدیث نمبر: 62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96" w:history="1">
        <w:r w:rsidR="00DE7241" w:rsidRPr="00C75AEC">
          <w:rPr>
            <w:rStyle w:val="Hyperlink"/>
            <w:rFonts w:ascii="Jameel Noori Nastaleeq" w:hAnsi="Jameel Noori Nastaleeq" w:cs="Jameel Noori Nastaleeq"/>
            <w:b/>
            <w:noProof/>
            <w:sz w:val="26"/>
            <w:szCs w:val="26"/>
            <w:rtl/>
          </w:rPr>
          <w:t>حدیث نمبر: 63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97" w:history="1">
        <w:r w:rsidR="00DE7241" w:rsidRPr="00C75AEC">
          <w:rPr>
            <w:rStyle w:val="Hyperlink"/>
            <w:rFonts w:ascii="Jameel Noori Nastaleeq" w:hAnsi="Jameel Noori Nastaleeq" w:cs="Jameel Noori Nastaleeq"/>
            <w:b/>
            <w:noProof/>
            <w:sz w:val="26"/>
            <w:szCs w:val="26"/>
            <w:rtl/>
          </w:rPr>
          <w:t>حدیث نمبر: 64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98" w:history="1">
        <w:r w:rsidR="00DE7241" w:rsidRPr="00C75AEC">
          <w:rPr>
            <w:rStyle w:val="Hyperlink"/>
            <w:rFonts w:ascii="Jameel Noori Nastaleeq" w:hAnsi="Jameel Noori Nastaleeq" w:cs="Jameel Noori Nastaleeq"/>
            <w:b/>
            <w:noProof/>
            <w:sz w:val="26"/>
            <w:szCs w:val="26"/>
            <w:rtl/>
          </w:rPr>
          <w:t>حدیث نمبر: 65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899" w:history="1">
        <w:r w:rsidR="00DE7241" w:rsidRPr="00C75AEC">
          <w:rPr>
            <w:rStyle w:val="Hyperlink"/>
            <w:rFonts w:ascii="Jameel Noori Nastaleeq" w:hAnsi="Jameel Noori Nastaleeq" w:cs="Jameel Noori Nastaleeq"/>
            <w:b/>
            <w:noProof/>
            <w:sz w:val="26"/>
            <w:szCs w:val="26"/>
            <w:rtl/>
          </w:rPr>
          <w:t>حدیث نمبر: 66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00" w:history="1">
        <w:r w:rsidR="00DE7241" w:rsidRPr="00C75AEC">
          <w:rPr>
            <w:rStyle w:val="Hyperlink"/>
            <w:rFonts w:ascii="Jameel Noori Nastaleeq" w:hAnsi="Jameel Noori Nastaleeq" w:cs="Jameel Noori Nastaleeq"/>
            <w:b/>
            <w:noProof/>
            <w:sz w:val="26"/>
            <w:szCs w:val="26"/>
            <w:rtl/>
          </w:rPr>
          <w:t>حدیث نمبر: 67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01" w:history="1">
        <w:r w:rsidR="00DE7241" w:rsidRPr="00C75AEC">
          <w:rPr>
            <w:rStyle w:val="Hyperlink"/>
            <w:rFonts w:ascii="Jameel Noori Nastaleeq" w:hAnsi="Jameel Noori Nastaleeq" w:cs="Jameel Noori Nastaleeq"/>
            <w:b/>
            <w:noProof/>
            <w:sz w:val="26"/>
            <w:szCs w:val="26"/>
            <w:rtl/>
          </w:rPr>
          <w:t>حدیث نمبر: 68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02" w:history="1">
        <w:r w:rsidR="00DE7241" w:rsidRPr="00C75AEC">
          <w:rPr>
            <w:rStyle w:val="Hyperlink"/>
            <w:rFonts w:ascii="Jameel Noori Nastaleeq" w:hAnsi="Jameel Noori Nastaleeq" w:cs="Jameel Noori Nastaleeq"/>
            <w:b/>
            <w:noProof/>
            <w:sz w:val="26"/>
            <w:szCs w:val="26"/>
            <w:rtl/>
          </w:rPr>
          <w:t>حدیث نمبر: 69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03" w:history="1">
        <w:r w:rsidR="00DE7241" w:rsidRPr="00C75AEC">
          <w:rPr>
            <w:rStyle w:val="Hyperlink"/>
            <w:rFonts w:ascii="Jameel Noori Nastaleeq" w:hAnsi="Jameel Noori Nastaleeq" w:cs="Jameel Noori Nastaleeq"/>
            <w:b/>
            <w:noProof/>
            <w:sz w:val="26"/>
            <w:szCs w:val="26"/>
            <w:rtl/>
          </w:rPr>
          <w:t>حدیث نمبر: 70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04" w:history="1">
        <w:r w:rsidR="00DE7241" w:rsidRPr="00C75AEC">
          <w:rPr>
            <w:rStyle w:val="Hyperlink"/>
            <w:rFonts w:ascii="Jameel Noori Nastaleeq" w:hAnsi="Jameel Noori Nastaleeq" w:cs="Jameel Noori Nastaleeq"/>
            <w:b/>
            <w:noProof/>
            <w:sz w:val="26"/>
            <w:szCs w:val="26"/>
            <w:rtl/>
          </w:rPr>
          <w:t>حدیث نمبر: 71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05" w:history="1">
        <w:r w:rsidR="00DE7241" w:rsidRPr="00C75AEC">
          <w:rPr>
            <w:rStyle w:val="Hyperlink"/>
            <w:rFonts w:ascii="Jameel Noori Nastaleeq" w:hAnsi="Jameel Noori Nastaleeq" w:cs="Jameel Noori Nastaleeq"/>
            <w:b/>
            <w:noProof/>
            <w:sz w:val="26"/>
            <w:szCs w:val="26"/>
            <w:rtl/>
          </w:rPr>
          <w:t>حدیث نمبر: 72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06" w:history="1">
        <w:r w:rsidR="00DE7241" w:rsidRPr="00C75AEC">
          <w:rPr>
            <w:rStyle w:val="Hyperlink"/>
            <w:rFonts w:ascii="Jameel Noori Nastaleeq" w:hAnsi="Jameel Noori Nastaleeq" w:cs="Jameel Noori Nastaleeq"/>
            <w:b/>
            <w:noProof/>
            <w:sz w:val="26"/>
            <w:szCs w:val="26"/>
            <w:rtl/>
          </w:rPr>
          <w:t>حدیث نمبر: 73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07" w:history="1">
        <w:r w:rsidR="00DE7241" w:rsidRPr="00C75AEC">
          <w:rPr>
            <w:rStyle w:val="Hyperlink"/>
            <w:rFonts w:ascii="Jameel Noori Nastaleeq" w:hAnsi="Jameel Noori Nastaleeq" w:cs="Jameel Noori Nastaleeq"/>
            <w:b/>
            <w:noProof/>
            <w:sz w:val="26"/>
            <w:szCs w:val="26"/>
            <w:rtl/>
          </w:rPr>
          <w:t>حدیث نمبر: 74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08" w:history="1">
        <w:r w:rsidR="00DE7241" w:rsidRPr="00C75AEC">
          <w:rPr>
            <w:rStyle w:val="Hyperlink"/>
            <w:rFonts w:ascii="Jameel Noori Nastaleeq" w:hAnsi="Jameel Noori Nastaleeq" w:cs="Jameel Noori Nastaleeq"/>
            <w:b/>
            <w:noProof/>
            <w:sz w:val="26"/>
            <w:szCs w:val="26"/>
            <w:rtl/>
          </w:rPr>
          <w:t>حدیث نمبر: 75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09" w:history="1">
        <w:r w:rsidR="00DE7241" w:rsidRPr="00C75AEC">
          <w:rPr>
            <w:rStyle w:val="Hyperlink"/>
            <w:rFonts w:ascii="Jameel Noori Nastaleeq" w:hAnsi="Jameel Noori Nastaleeq" w:cs="Jameel Noori Nastaleeq"/>
            <w:b/>
            <w:noProof/>
            <w:sz w:val="26"/>
            <w:szCs w:val="26"/>
            <w:rtl/>
          </w:rPr>
          <w:t>حدیث نمبر: 76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10" w:history="1">
        <w:r w:rsidR="00DE7241" w:rsidRPr="00C75AEC">
          <w:rPr>
            <w:rStyle w:val="Hyperlink"/>
            <w:rFonts w:ascii="Jameel Noori Nastaleeq" w:hAnsi="Jameel Noori Nastaleeq" w:cs="Jameel Noori Nastaleeq"/>
            <w:b/>
            <w:noProof/>
            <w:sz w:val="26"/>
            <w:szCs w:val="26"/>
            <w:rtl/>
          </w:rPr>
          <w:t>حدیث نمبر: 77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11" w:history="1">
        <w:r w:rsidR="00DE7241" w:rsidRPr="00C75AEC">
          <w:rPr>
            <w:rStyle w:val="Hyperlink"/>
            <w:rFonts w:ascii="Jameel Noori Nastaleeq" w:hAnsi="Jameel Noori Nastaleeq" w:cs="Jameel Noori Nastaleeq"/>
            <w:b/>
            <w:noProof/>
            <w:sz w:val="26"/>
            <w:szCs w:val="26"/>
            <w:rtl/>
          </w:rPr>
          <w:t>حدیث نمبر: 78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12" w:history="1">
        <w:r w:rsidR="00DE7241" w:rsidRPr="00C75AEC">
          <w:rPr>
            <w:rStyle w:val="Hyperlink"/>
            <w:rFonts w:ascii="Jameel Noori Nastaleeq" w:hAnsi="Jameel Noori Nastaleeq" w:cs="Jameel Noori Nastaleeq"/>
            <w:b/>
            <w:noProof/>
            <w:sz w:val="26"/>
            <w:szCs w:val="26"/>
            <w:rtl/>
          </w:rPr>
          <w:t>حدیث نمبر: 79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13" w:history="1">
        <w:r w:rsidR="00DE7241" w:rsidRPr="00C75AEC">
          <w:rPr>
            <w:rStyle w:val="Hyperlink"/>
            <w:rFonts w:ascii="Jameel Noori Nastaleeq" w:hAnsi="Jameel Noori Nastaleeq" w:cs="Jameel Noori Nastaleeq"/>
            <w:b/>
            <w:noProof/>
            <w:sz w:val="26"/>
            <w:szCs w:val="26"/>
            <w:rtl/>
          </w:rPr>
          <w:t>حدیث نمبر: 80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14" w:history="1">
        <w:r w:rsidR="00DE7241" w:rsidRPr="00C75AEC">
          <w:rPr>
            <w:rStyle w:val="Hyperlink"/>
            <w:rFonts w:ascii="Jameel Noori Nastaleeq" w:hAnsi="Jameel Noori Nastaleeq" w:cs="Jameel Noori Nastaleeq"/>
            <w:b/>
            <w:noProof/>
            <w:sz w:val="26"/>
            <w:szCs w:val="26"/>
            <w:rtl/>
          </w:rPr>
          <w:t>حدیث نمبر: 81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15" w:history="1">
        <w:r w:rsidR="00DE7241" w:rsidRPr="00C75AEC">
          <w:rPr>
            <w:rStyle w:val="Hyperlink"/>
            <w:rFonts w:ascii="Jameel Noori Nastaleeq" w:hAnsi="Jameel Noori Nastaleeq" w:cs="Jameel Noori Nastaleeq"/>
            <w:b/>
            <w:noProof/>
            <w:sz w:val="26"/>
            <w:szCs w:val="26"/>
            <w:rtl/>
          </w:rPr>
          <w:t>حدیث نمبر: 82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16" w:history="1">
        <w:r w:rsidR="00DE7241" w:rsidRPr="00C75AEC">
          <w:rPr>
            <w:rStyle w:val="Hyperlink"/>
            <w:rFonts w:ascii="Jameel Noori Nastaleeq" w:hAnsi="Jameel Noori Nastaleeq" w:cs="Jameel Noori Nastaleeq"/>
            <w:b/>
            <w:noProof/>
            <w:sz w:val="26"/>
            <w:szCs w:val="26"/>
            <w:rtl/>
          </w:rPr>
          <w:t>حدیث نمبر: 83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17" w:history="1">
        <w:r w:rsidR="00DE7241" w:rsidRPr="00C75AEC">
          <w:rPr>
            <w:rStyle w:val="Hyperlink"/>
            <w:rFonts w:ascii="Jameel Noori Nastaleeq" w:hAnsi="Jameel Noori Nastaleeq" w:cs="Jameel Noori Nastaleeq"/>
            <w:b/>
            <w:noProof/>
            <w:sz w:val="26"/>
            <w:szCs w:val="26"/>
            <w:rtl/>
          </w:rPr>
          <w:t>حدیث نمبر: 84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18" w:history="1">
        <w:r w:rsidR="00DE7241" w:rsidRPr="00C75AEC">
          <w:rPr>
            <w:rStyle w:val="Hyperlink"/>
            <w:rFonts w:ascii="Jameel Noori Nastaleeq" w:hAnsi="Jameel Noori Nastaleeq" w:cs="Jameel Noori Nastaleeq"/>
            <w:b/>
            <w:noProof/>
            <w:sz w:val="26"/>
            <w:szCs w:val="26"/>
            <w:rtl/>
          </w:rPr>
          <w:t>حدیث نمبر: 85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19" w:history="1">
        <w:r w:rsidR="00DE7241" w:rsidRPr="00C75AEC">
          <w:rPr>
            <w:rStyle w:val="Hyperlink"/>
            <w:rFonts w:ascii="Jameel Noori Nastaleeq" w:hAnsi="Jameel Noori Nastaleeq" w:cs="Jameel Noori Nastaleeq"/>
            <w:b/>
            <w:noProof/>
            <w:sz w:val="26"/>
            <w:szCs w:val="26"/>
            <w:rtl/>
          </w:rPr>
          <w:t>حدیث نمبر: 86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20" w:history="1">
        <w:r w:rsidR="00DE7241" w:rsidRPr="00C75AEC">
          <w:rPr>
            <w:rStyle w:val="Hyperlink"/>
            <w:rFonts w:ascii="Jameel Noori Nastaleeq" w:hAnsi="Jameel Noori Nastaleeq" w:cs="Jameel Noori Nastaleeq"/>
            <w:b/>
            <w:noProof/>
            <w:sz w:val="26"/>
            <w:szCs w:val="26"/>
            <w:rtl/>
          </w:rPr>
          <w:t>حدیث نمبر: 87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21" w:history="1">
        <w:r w:rsidR="00DE7241" w:rsidRPr="00C75AEC">
          <w:rPr>
            <w:rStyle w:val="Hyperlink"/>
            <w:rFonts w:ascii="Jameel Noori Nastaleeq" w:hAnsi="Jameel Noori Nastaleeq" w:cs="Jameel Noori Nastaleeq"/>
            <w:b/>
            <w:noProof/>
            <w:sz w:val="26"/>
            <w:szCs w:val="26"/>
            <w:rtl/>
          </w:rPr>
          <w:t>حدیث نمبر: 88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22" w:history="1">
        <w:r w:rsidR="00DE7241" w:rsidRPr="00C75AEC">
          <w:rPr>
            <w:rStyle w:val="Hyperlink"/>
            <w:rFonts w:ascii="Jameel Noori Nastaleeq" w:hAnsi="Jameel Noori Nastaleeq" w:cs="Jameel Noori Nastaleeq"/>
            <w:b/>
            <w:noProof/>
            <w:sz w:val="26"/>
            <w:szCs w:val="26"/>
            <w:rtl/>
          </w:rPr>
          <w:t>حدیث نمبر: 89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23" w:history="1">
        <w:r w:rsidR="00DE7241" w:rsidRPr="00C75AEC">
          <w:rPr>
            <w:rStyle w:val="Hyperlink"/>
            <w:rFonts w:ascii="Jameel Noori Nastaleeq" w:hAnsi="Jameel Noori Nastaleeq" w:cs="Jameel Noori Nastaleeq"/>
            <w:b/>
            <w:noProof/>
            <w:sz w:val="26"/>
            <w:szCs w:val="26"/>
            <w:rtl/>
          </w:rPr>
          <w:t>حدیث نمبر: 90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24" w:history="1">
        <w:r w:rsidR="00DE7241" w:rsidRPr="00C75AEC">
          <w:rPr>
            <w:rStyle w:val="Hyperlink"/>
            <w:rFonts w:ascii="Jameel Noori Nastaleeq" w:hAnsi="Jameel Noori Nastaleeq" w:cs="Jameel Noori Nastaleeq"/>
            <w:b/>
            <w:noProof/>
            <w:sz w:val="26"/>
            <w:szCs w:val="26"/>
            <w:rtl/>
          </w:rPr>
          <w:t>حدیث نمبر: 91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25" w:history="1">
        <w:r w:rsidR="00DE7241" w:rsidRPr="00C75AEC">
          <w:rPr>
            <w:rStyle w:val="Hyperlink"/>
            <w:rFonts w:ascii="Jameel Noori Nastaleeq" w:hAnsi="Jameel Noori Nastaleeq" w:cs="Jameel Noori Nastaleeq"/>
            <w:b/>
            <w:noProof/>
            <w:sz w:val="26"/>
            <w:szCs w:val="26"/>
            <w:rtl/>
          </w:rPr>
          <w:t>حدیث نمبر: 92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26" w:history="1">
        <w:r w:rsidR="00DE7241" w:rsidRPr="00C75AEC">
          <w:rPr>
            <w:rStyle w:val="Hyperlink"/>
            <w:rFonts w:ascii="Jameel Noori Nastaleeq" w:hAnsi="Jameel Noori Nastaleeq" w:cs="Jameel Noori Nastaleeq"/>
            <w:b/>
            <w:noProof/>
            <w:sz w:val="26"/>
            <w:szCs w:val="26"/>
            <w:rtl/>
          </w:rPr>
          <w:t>حدیث نمبر: 93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27" w:history="1">
        <w:r w:rsidR="00DE7241" w:rsidRPr="00C75AEC">
          <w:rPr>
            <w:rStyle w:val="Hyperlink"/>
            <w:rFonts w:ascii="Jameel Noori Nastaleeq" w:hAnsi="Jameel Noori Nastaleeq" w:cs="Jameel Noori Nastaleeq"/>
            <w:b/>
            <w:noProof/>
            <w:sz w:val="26"/>
            <w:szCs w:val="26"/>
            <w:rtl/>
          </w:rPr>
          <w:t>حدیث نمبر: 94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28" w:history="1">
        <w:r w:rsidR="00DE7241" w:rsidRPr="00C75AEC">
          <w:rPr>
            <w:rStyle w:val="Hyperlink"/>
            <w:rFonts w:ascii="Jameel Noori Nastaleeq" w:hAnsi="Jameel Noori Nastaleeq" w:cs="Jameel Noori Nastaleeq"/>
            <w:b/>
            <w:noProof/>
            <w:sz w:val="26"/>
            <w:szCs w:val="26"/>
            <w:rtl/>
          </w:rPr>
          <w:t>حدیث نمبر: 95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29" w:history="1">
        <w:r w:rsidR="00DE7241" w:rsidRPr="00C75AEC">
          <w:rPr>
            <w:rStyle w:val="Hyperlink"/>
            <w:rFonts w:ascii="Jameel Noori Nastaleeq" w:hAnsi="Jameel Noori Nastaleeq" w:cs="Jameel Noori Nastaleeq"/>
            <w:b/>
            <w:noProof/>
            <w:sz w:val="26"/>
            <w:szCs w:val="26"/>
            <w:rtl/>
          </w:rPr>
          <w:t>حدیث نمبر: 96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30" w:history="1">
        <w:r w:rsidR="00DE7241" w:rsidRPr="00C75AEC">
          <w:rPr>
            <w:rStyle w:val="Hyperlink"/>
            <w:rFonts w:ascii="Jameel Noori Nastaleeq" w:hAnsi="Jameel Noori Nastaleeq" w:cs="Jameel Noori Nastaleeq"/>
            <w:b/>
            <w:noProof/>
            <w:sz w:val="26"/>
            <w:szCs w:val="26"/>
            <w:rtl/>
          </w:rPr>
          <w:t>حدیث نمبر: 97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31" w:history="1">
        <w:r w:rsidR="00DE7241" w:rsidRPr="00C75AEC">
          <w:rPr>
            <w:rStyle w:val="Hyperlink"/>
            <w:rFonts w:ascii="Jameel Noori Nastaleeq" w:hAnsi="Jameel Noori Nastaleeq" w:cs="Jameel Noori Nastaleeq"/>
            <w:b/>
            <w:noProof/>
            <w:sz w:val="26"/>
            <w:szCs w:val="26"/>
            <w:rtl/>
          </w:rPr>
          <w:t>حدیث نمبر: 98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32" w:history="1">
        <w:r w:rsidR="00DE7241" w:rsidRPr="00C75AEC">
          <w:rPr>
            <w:rStyle w:val="Hyperlink"/>
            <w:rFonts w:ascii="Jameel Noori Nastaleeq" w:hAnsi="Jameel Noori Nastaleeq" w:cs="Jameel Noori Nastaleeq"/>
            <w:b/>
            <w:noProof/>
            <w:sz w:val="26"/>
            <w:szCs w:val="26"/>
            <w:rtl/>
          </w:rPr>
          <w:t>حدیث نمبر: 99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33" w:history="1">
        <w:r w:rsidR="00DE7241" w:rsidRPr="00C75AEC">
          <w:rPr>
            <w:rStyle w:val="Hyperlink"/>
            <w:rFonts w:ascii="Jameel Noori Nastaleeq" w:hAnsi="Jameel Noori Nastaleeq" w:cs="Jameel Noori Nastaleeq"/>
            <w:b/>
            <w:noProof/>
            <w:sz w:val="26"/>
            <w:szCs w:val="26"/>
            <w:rtl/>
          </w:rPr>
          <w:t>حدیث نمبر: 100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34" w:history="1">
        <w:r w:rsidR="00DE7241" w:rsidRPr="00C75AEC">
          <w:rPr>
            <w:rStyle w:val="Hyperlink"/>
            <w:rFonts w:ascii="Jameel Noori Nastaleeq" w:hAnsi="Jameel Noori Nastaleeq" w:cs="Jameel Noori Nastaleeq"/>
            <w:b/>
            <w:noProof/>
            <w:sz w:val="26"/>
            <w:szCs w:val="26"/>
            <w:rtl/>
          </w:rPr>
          <w:t>حدیث نمبر: 101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35" w:history="1">
        <w:r w:rsidR="00DE7241" w:rsidRPr="00C75AEC">
          <w:rPr>
            <w:rStyle w:val="Hyperlink"/>
            <w:rFonts w:ascii="Jameel Noori Nastaleeq" w:hAnsi="Jameel Noori Nastaleeq" w:cs="Jameel Noori Nastaleeq"/>
            <w:b/>
            <w:noProof/>
            <w:sz w:val="26"/>
            <w:szCs w:val="26"/>
            <w:rtl/>
          </w:rPr>
          <w:t>حدیث نمبر: 102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36" w:history="1">
        <w:r w:rsidR="00DE7241" w:rsidRPr="00C75AEC">
          <w:rPr>
            <w:rStyle w:val="Hyperlink"/>
            <w:rFonts w:ascii="Jameel Noori Nastaleeq" w:hAnsi="Jameel Noori Nastaleeq" w:cs="Jameel Noori Nastaleeq"/>
            <w:b/>
            <w:noProof/>
            <w:sz w:val="26"/>
            <w:szCs w:val="26"/>
            <w:rtl/>
          </w:rPr>
          <w:t>حدیث نمبر: 103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37" w:history="1">
        <w:r w:rsidR="00DE7241" w:rsidRPr="00C75AEC">
          <w:rPr>
            <w:rStyle w:val="Hyperlink"/>
            <w:rFonts w:ascii="Jameel Noori Nastaleeq" w:hAnsi="Jameel Noori Nastaleeq" w:cs="Jameel Noori Nastaleeq"/>
            <w:b/>
            <w:noProof/>
            <w:sz w:val="26"/>
            <w:szCs w:val="26"/>
            <w:rtl/>
          </w:rPr>
          <w:t>حدیث نمبر: 104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38" w:history="1">
        <w:r w:rsidR="00DE7241" w:rsidRPr="00C75AEC">
          <w:rPr>
            <w:rStyle w:val="Hyperlink"/>
            <w:rFonts w:ascii="Jameel Noori Nastaleeq" w:hAnsi="Jameel Noori Nastaleeq" w:cs="Jameel Noori Nastaleeq"/>
            <w:b/>
            <w:noProof/>
            <w:sz w:val="26"/>
            <w:szCs w:val="26"/>
            <w:rtl/>
          </w:rPr>
          <w:t>حدیث نمبر: 105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39" w:history="1">
        <w:r w:rsidR="00DE7241" w:rsidRPr="00C75AEC">
          <w:rPr>
            <w:rStyle w:val="Hyperlink"/>
            <w:rFonts w:ascii="Jameel Noori Nastaleeq" w:hAnsi="Jameel Noori Nastaleeq" w:cs="Jameel Noori Nastaleeq"/>
            <w:b/>
            <w:noProof/>
            <w:sz w:val="26"/>
            <w:szCs w:val="26"/>
            <w:rtl/>
          </w:rPr>
          <w:t>حدیث نمبر: 106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40" w:history="1">
        <w:r w:rsidR="00DE7241" w:rsidRPr="00C75AEC">
          <w:rPr>
            <w:rStyle w:val="Hyperlink"/>
            <w:rFonts w:ascii="Jameel Noori Nastaleeq" w:hAnsi="Jameel Noori Nastaleeq" w:cs="Jameel Noori Nastaleeq"/>
            <w:b/>
            <w:noProof/>
            <w:sz w:val="26"/>
            <w:szCs w:val="26"/>
            <w:rtl/>
          </w:rPr>
          <w:t>حدیث نمبر: 107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41" w:history="1">
        <w:r w:rsidR="00DE7241" w:rsidRPr="00C75AEC">
          <w:rPr>
            <w:rStyle w:val="Hyperlink"/>
            <w:rFonts w:ascii="Jameel Noori Nastaleeq" w:hAnsi="Jameel Noori Nastaleeq" w:cs="Jameel Noori Nastaleeq"/>
            <w:b/>
            <w:noProof/>
            <w:sz w:val="26"/>
            <w:szCs w:val="26"/>
            <w:rtl/>
          </w:rPr>
          <w:t>حدیث نمبر: 108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42" w:history="1">
        <w:r w:rsidR="00DE7241" w:rsidRPr="00C75AEC">
          <w:rPr>
            <w:rStyle w:val="Hyperlink"/>
            <w:rFonts w:ascii="Jameel Noori Nastaleeq" w:hAnsi="Jameel Noori Nastaleeq" w:cs="Jameel Noori Nastaleeq"/>
            <w:b/>
            <w:noProof/>
            <w:sz w:val="26"/>
            <w:szCs w:val="26"/>
            <w:rtl/>
          </w:rPr>
          <w:t>حدیث نمبر: 109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43" w:history="1">
        <w:r w:rsidR="00DE7241" w:rsidRPr="00C75AEC">
          <w:rPr>
            <w:rStyle w:val="Hyperlink"/>
            <w:rFonts w:ascii="Jameel Noori Nastaleeq" w:hAnsi="Jameel Noori Nastaleeq" w:cs="Jameel Noori Nastaleeq"/>
            <w:b/>
            <w:noProof/>
            <w:sz w:val="26"/>
            <w:szCs w:val="26"/>
            <w:rtl/>
          </w:rPr>
          <w:t>حدیث نمبر: 110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44" w:history="1">
        <w:r w:rsidR="00DE7241" w:rsidRPr="00C75AEC">
          <w:rPr>
            <w:rStyle w:val="Hyperlink"/>
            <w:rFonts w:ascii="Jameel Noori Nastaleeq" w:hAnsi="Jameel Noori Nastaleeq" w:cs="Jameel Noori Nastaleeq"/>
            <w:b/>
            <w:noProof/>
            <w:sz w:val="26"/>
            <w:szCs w:val="26"/>
            <w:rtl/>
          </w:rPr>
          <w:t>حدیث نمبر: 111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45" w:history="1">
        <w:r w:rsidR="00DE7241" w:rsidRPr="00C75AEC">
          <w:rPr>
            <w:rStyle w:val="Hyperlink"/>
            <w:rFonts w:ascii="Jameel Noori Nastaleeq" w:hAnsi="Jameel Noori Nastaleeq" w:cs="Jameel Noori Nastaleeq"/>
            <w:b/>
            <w:noProof/>
            <w:sz w:val="26"/>
            <w:szCs w:val="26"/>
            <w:rtl/>
          </w:rPr>
          <w:t>حدیث نمبر: 112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46" w:history="1">
        <w:r w:rsidR="00DE7241" w:rsidRPr="00C75AEC">
          <w:rPr>
            <w:rStyle w:val="Hyperlink"/>
            <w:rFonts w:ascii="Jameel Noori Nastaleeq" w:hAnsi="Jameel Noori Nastaleeq" w:cs="Jameel Noori Nastaleeq"/>
            <w:b/>
            <w:noProof/>
            <w:sz w:val="26"/>
            <w:szCs w:val="26"/>
            <w:rtl/>
          </w:rPr>
          <w:t>حدیث نمبر: 113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47" w:history="1">
        <w:r w:rsidR="00DE7241" w:rsidRPr="00C75AEC">
          <w:rPr>
            <w:rStyle w:val="Hyperlink"/>
            <w:rFonts w:ascii="Jameel Noori Nastaleeq" w:hAnsi="Jameel Noori Nastaleeq" w:cs="Jameel Noori Nastaleeq"/>
            <w:b/>
            <w:noProof/>
            <w:sz w:val="26"/>
            <w:szCs w:val="26"/>
            <w:rtl/>
          </w:rPr>
          <w:t>حدیث نمبر: 114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48" w:history="1">
        <w:r w:rsidR="00DE7241" w:rsidRPr="00C75AEC">
          <w:rPr>
            <w:rStyle w:val="Hyperlink"/>
            <w:rFonts w:ascii="Jameel Noori Nastaleeq" w:hAnsi="Jameel Noori Nastaleeq" w:cs="Jameel Noori Nastaleeq"/>
            <w:b/>
            <w:noProof/>
            <w:sz w:val="26"/>
            <w:szCs w:val="26"/>
            <w:rtl/>
          </w:rPr>
          <w:t>حدیث نمبر: 115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49" w:history="1">
        <w:r w:rsidR="00DE7241" w:rsidRPr="00C75AEC">
          <w:rPr>
            <w:rStyle w:val="Hyperlink"/>
            <w:rFonts w:ascii="Jameel Noori Nastaleeq" w:hAnsi="Jameel Noori Nastaleeq" w:cs="Jameel Noori Nastaleeq"/>
            <w:b/>
            <w:noProof/>
            <w:sz w:val="26"/>
            <w:szCs w:val="26"/>
            <w:rtl/>
          </w:rPr>
          <w:t>حدیث نمبر: 116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50" w:history="1">
        <w:r w:rsidR="00DE7241" w:rsidRPr="00C75AEC">
          <w:rPr>
            <w:rStyle w:val="Hyperlink"/>
            <w:rFonts w:ascii="Jameel Noori Nastaleeq" w:hAnsi="Jameel Noori Nastaleeq" w:cs="Jameel Noori Nastaleeq"/>
            <w:b/>
            <w:noProof/>
            <w:sz w:val="26"/>
            <w:szCs w:val="26"/>
            <w:rtl/>
          </w:rPr>
          <w:t>حدیث نمبر: 117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51" w:history="1">
        <w:r w:rsidR="00DE7241" w:rsidRPr="00C75AEC">
          <w:rPr>
            <w:rStyle w:val="Hyperlink"/>
            <w:rFonts w:ascii="Jameel Noori Nastaleeq" w:hAnsi="Jameel Noori Nastaleeq" w:cs="Jameel Noori Nastaleeq"/>
            <w:b/>
            <w:noProof/>
            <w:sz w:val="26"/>
            <w:szCs w:val="26"/>
            <w:rtl/>
          </w:rPr>
          <w:t>حدیث نمبر: 118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52" w:history="1">
        <w:r w:rsidR="00DE7241" w:rsidRPr="00C75AEC">
          <w:rPr>
            <w:rStyle w:val="Hyperlink"/>
            <w:rFonts w:ascii="Jameel Noori Nastaleeq" w:hAnsi="Jameel Noori Nastaleeq" w:cs="Jameel Noori Nastaleeq"/>
            <w:b/>
            <w:noProof/>
            <w:sz w:val="26"/>
            <w:szCs w:val="26"/>
            <w:rtl/>
          </w:rPr>
          <w:t>حدیث نمبر: 119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53" w:history="1">
        <w:r w:rsidR="00DE7241" w:rsidRPr="00C75AEC">
          <w:rPr>
            <w:rStyle w:val="Hyperlink"/>
            <w:rFonts w:ascii="Jameel Noori Nastaleeq" w:hAnsi="Jameel Noori Nastaleeq" w:cs="Jameel Noori Nastaleeq"/>
            <w:b/>
            <w:noProof/>
            <w:sz w:val="26"/>
            <w:szCs w:val="26"/>
            <w:rtl/>
          </w:rPr>
          <w:t>حدیث نمبر: 120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54" w:history="1">
        <w:r w:rsidR="00DE7241" w:rsidRPr="00C75AEC">
          <w:rPr>
            <w:rStyle w:val="Hyperlink"/>
            <w:rFonts w:ascii="Jameel Noori Nastaleeq" w:hAnsi="Jameel Noori Nastaleeq" w:cs="Jameel Noori Nastaleeq"/>
            <w:b/>
            <w:noProof/>
            <w:sz w:val="26"/>
            <w:szCs w:val="26"/>
            <w:rtl/>
          </w:rPr>
          <w:t>حدیث نمبر: 121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55" w:history="1">
        <w:r w:rsidR="00DE7241" w:rsidRPr="00C75AEC">
          <w:rPr>
            <w:rStyle w:val="Hyperlink"/>
            <w:rFonts w:ascii="Jameel Noori Nastaleeq" w:hAnsi="Jameel Noori Nastaleeq" w:cs="Jameel Noori Nastaleeq"/>
            <w:b/>
            <w:noProof/>
            <w:sz w:val="26"/>
            <w:szCs w:val="26"/>
            <w:rtl/>
          </w:rPr>
          <w:t>حدیث نمبر: 122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56" w:history="1">
        <w:r w:rsidR="00DE7241" w:rsidRPr="00C75AEC">
          <w:rPr>
            <w:rStyle w:val="Hyperlink"/>
            <w:rFonts w:ascii="Jameel Noori Nastaleeq" w:hAnsi="Jameel Noori Nastaleeq" w:cs="Jameel Noori Nastaleeq"/>
            <w:b/>
            <w:noProof/>
            <w:sz w:val="26"/>
            <w:szCs w:val="26"/>
            <w:rtl/>
          </w:rPr>
          <w:t>حدیث نمبر: 123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57" w:history="1">
        <w:r w:rsidR="00DE7241" w:rsidRPr="00C75AEC">
          <w:rPr>
            <w:rStyle w:val="Hyperlink"/>
            <w:rFonts w:ascii="Jameel Noori Nastaleeq" w:hAnsi="Jameel Noori Nastaleeq" w:cs="Jameel Noori Nastaleeq"/>
            <w:b/>
            <w:noProof/>
            <w:sz w:val="26"/>
            <w:szCs w:val="26"/>
            <w:rtl/>
          </w:rPr>
          <w:t>حدیث نمبر: 124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58" w:history="1">
        <w:r w:rsidR="00DE7241" w:rsidRPr="00C75AEC">
          <w:rPr>
            <w:rStyle w:val="Hyperlink"/>
            <w:rFonts w:ascii="Jameel Noori Nastaleeq" w:hAnsi="Jameel Noori Nastaleeq" w:cs="Jameel Noori Nastaleeq"/>
            <w:b/>
            <w:noProof/>
            <w:sz w:val="26"/>
            <w:szCs w:val="26"/>
            <w:rtl/>
          </w:rPr>
          <w:t>حدیث نمبر: 125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59" w:history="1">
        <w:r w:rsidR="00DE7241" w:rsidRPr="00C75AEC">
          <w:rPr>
            <w:rStyle w:val="Hyperlink"/>
            <w:rFonts w:ascii="Jameel Noori Nastaleeq" w:hAnsi="Jameel Noori Nastaleeq" w:cs="Jameel Noori Nastaleeq"/>
            <w:b/>
            <w:noProof/>
            <w:sz w:val="26"/>
            <w:szCs w:val="26"/>
            <w:rtl/>
          </w:rPr>
          <w:t>حدیث نمبر: 126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60" w:history="1">
        <w:r w:rsidR="00DE7241" w:rsidRPr="00C75AEC">
          <w:rPr>
            <w:rStyle w:val="Hyperlink"/>
            <w:rFonts w:ascii="Jameel Noori Nastaleeq" w:hAnsi="Jameel Noori Nastaleeq" w:cs="Jameel Noori Nastaleeq"/>
            <w:b/>
            <w:noProof/>
            <w:sz w:val="26"/>
            <w:szCs w:val="26"/>
            <w:rtl/>
          </w:rPr>
          <w:t>حدیث نمبر: 127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61" w:history="1">
        <w:r w:rsidR="00DE7241" w:rsidRPr="00C75AEC">
          <w:rPr>
            <w:rStyle w:val="Hyperlink"/>
            <w:rFonts w:ascii="Jameel Noori Nastaleeq" w:hAnsi="Jameel Noori Nastaleeq" w:cs="Jameel Noori Nastaleeq"/>
            <w:b/>
            <w:noProof/>
            <w:sz w:val="26"/>
            <w:szCs w:val="26"/>
            <w:rtl/>
          </w:rPr>
          <w:t>حدیث نمبر: 128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62" w:history="1">
        <w:r w:rsidR="00DE7241" w:rsidRPr="00C75AEC">
          <w:rPr>
            <w:rStyle w:val="Hyperlink"/>
            <w:rFonts w:ascii="Jameel Noori Nastaleeq" w:hAnsi="Jameel Noori Nastaleeq" w:cs="Jameel Noori Nastaleeq"/>
            <w:b/>
            <w:noProof/>
            <w:sz w:val="26"/>
            <w:szCs w:val="26"/>
            <w:rtl/>
          </w:rPr>
          <w:t>حدیث نمبر: 129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63" w:history="1">
        <w:r w:rsidR="00DE7241" w:rsidRPr="00C75AEC">
          <w:rPr>
            <w:rStyle w:val="Hyperlink"/>
            <w:rFonts w:ascii="Jameel Noori Nastaleeq" w:hAnsi="Jameel Noori Nastaleeq" w:cs="Jameel Noori Nastaleeq"/>
            <w:b/>
            <w:noProof/>
            <w:sz w:val="26"/>
            <w:szCs w:val="26"/>
            <w:rtl/>
          </w:rPr>
          <w:t>حدیث نمبر: 130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64" w:history="1">
        <w:r w:rsidR="00DE7241" w:rsidRPr="00C75AEC">
          <w:rPr>
            <w:rStyle w:val="Hyperlink"/>
            <w:rFonts w:ascii="Jameel Noori Nastaleeq" w:hAnsi="Jameel Noori Nastaleeq" w:cs="Jameel Noori Nastaleeq"/>
            <w:b/>
            <w:noProof/>
            <w:sz w:val="26"/>
            <w:szCs w:val="26"/>
            <w:rtl/>
          </w:rPr>
          <w:t>حدیث نمبر: 131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65" w:history="1">
        <w:r w:rsidR="00DE7241" w:rsidRPr="00C75AEC">
          <w:rPr>
            <w:rStyle w:val="Hyperlink"/>
            <w:rFonts w:ascii="Jameel Noori Nastaleeq" w:hAnsi="Jameel Noori Nastaleeq" w:cs="Jameel Noori Nastaleeq"/>
            <w:b/>
            <w:noProof/>
            <w:sz w:val="26"/>
            <w:szCs w:val="26"/>
            <w:rtl/>
          </w:rPr>
          <w:t>حدیث نمبر: 132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66" w:history="1">
        <w:r w:rsidR="00DE7241" w:rsidRPr="00C75AEC">
          <w:rPr>
            <w:rStyle w:val="Hyperlink"/>
            <w:rFonts w:ascii="Jameel Noori Nastaleeq" w:hAnsi="Jameel Noori Nastaleeq" w:cs="Jameel Noori Nastaleeq"/>
            <w:b/>
            <w:noProof/>
            <w:sz w:val="26"/>
            <w:szCs w:val="26"/>
            <w:rtl/>
          </w:rPr>
          <w:t>حدیث نمبر: 133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67" w:history="1">
        <w:r w:rsidR="00DE7241" w:rsidRPr="00C75AEC">
          <w:rPr>
            <w:rStyle w:val="Hyperlink"/>
            <w:rFonts w:ascii="Jameel Noori Nastaleeq" w:hAnsi="Jameel Noori Nastaleeq" w:cs="Jameel Noori Nastaleeq"/>
            <w:b/>
            <w:noProof/>
            <w:sz w:val="26"/>
            <w:szCs w:val="26"/>
            <w:rtl/>
          </w:rPr>
          <w:t>حدیث نمبر: 134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68" w:history="1">
        <w:r w:rsidR="00DE7241" w:rsidRPr="00C75AEC">
          <w:rPr>
            <w:rStyle w:val="Hyperlink"/>
            <w:rFonts w:ascii="Jameel Noori Nastaleeq" w:hAnsi="Jameel Noori Nastaleeq" w:cs="Jameel Noori Nastaleeq"/>
            <w:b/>
            <w:noProof/>
            <w:sz w:val="26"/>
            <w:szCs w:val="26"/>
            <w:rtl/>
          </w:rPr>
          <w:t>حدیث نمبر: 135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69" w:history="1">
        <w:r w:rsidR="00DE7241" w:rsidRPr="00C75AEC">
          <w:rPr>
            <w:rStyle w:val="Hyperlink"/>
            <w:rFonts w:ascii="Jameel Noori Nastaleeq" w:hAnsi="Jameel Noori Nastaleeq" w:cs="Jameel Noori Nastaleeq"/>
            <w:b/>
            <w:noProof/>
            <w:sz w:val="26"/>
            <w:szCs w:val="26"/>
            <w:rtl/>
          </w:rPr>
          <w:t>حدیث نمبر: 136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70" w:history="1">
        <w:r w:rsidR="00DE7241" w:rsidRPr="00C75AEC">
          <w:rPr>
            <w:rStyle w:val="Hyperlink"/>
            <w:rFonts w:ascii="Jameel Noori Nastaleeq" w:hAnsi="Jameel Noori Nastaleeq" w:cs="Jameel Noori Nastaleeq"/>
            <w:b/>
            <w:noProof/>
            <w:sz w:val="26"/>
            <w:szCs w:val="26"/>
            <w:rtl/>
          </w:rPr>
          <w:t>حدیث نمبر: 137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71" w:history="1">
        <w:r w:rsidR="00DE7241" w:rsidRPr="00C75AEC">
          <w:rPr>
            <w:rStyle w:val="Hyperlink"/>
            <w:rFonts w:ascii="Jameel Noori Nastaleeq" w:hAnsi="Jameel Noori Nastaleeq" w:cs="Jameel Noori Nastaleeq"/>
            <w:b/>
            <w:noProof/>
            <w:sz w:val="26"/>
            <w:szCs w:val="26"/>
            <w:rtl/>
          </w:rPr>
          <w:t>حدیث نمبر: 138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72" w:history="1">
        <w:r w:rsidR="00DE7241" w:rsidRPr="00C75AEC">
          <w:rPr>
            <w:rStyle w:val="Hyperlink"/>
            <w:rFonts w:ascii="Jameel Noori Nastaleeq" w:hAnsi="Jameel Noori Nastaleeq" w:cs="Jameel Noori Nastaleeq"/>
            <w:b/>
            <w:noProof/>
            <w:sz w:val="26"/>
            <w:szCs w:val="26"/>
            <w:rtl/>
          </w:rPr>
          <w:t>حدیث نمبر: 139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73" w:history="1">
        <w:r w:rsidR="00DE7241" w:rsidRPr="00C75AEC">
          <w:rPr>
            <w:rStyle w:val="Hyperlink"/>
            <w:rFonts w:ascii="Jameel Noori Nastaleeq" w:hAnsi="Jameel Noori Nastaleeq" w:cs="Jameel Noori Nastaleeq"/>
            <w:b/>
            <w:noProof/>
            <w:sz w:val="26"/>
            <w:szCs w:val="26"/>
            <w:rtl/>
          </w:rPr>
          <w:t>حدیث نمبر: 140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74" w:history="1">
        <w:r w:rsidR="00DE7241" w:rsidRPr="00C75AEC">
          <w:rPr>
            <w:rStyle w:val="Hyperlink"/>
            <w:rFonts w:ascii="Jameel Noori Nastaleeq" w:hAnsi="Jameel Noori Nastaleeq" w:cs="Jameel Noori Nastaleeq"/>
            <w:b/>
            <w:noProof/>
            <w:sz w:val="26"/>
            <w:szCs w:val="26"/>
            <w:rtl/>
          </w:rPr>
          <w:t>حدیث نمبر: 141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75" w:history="1">
        <w:r w:rsidR="00DE7241" w:rsidRPr="00C75AEC">
          <w:rPr>
            <w:rStyle w:val="Hyperlink"/>
            <w:rFonts w:ascii="Jameel Noori Nastaleeq" w:hAnsi="Jameel Noori Nastaleeq" w:cs="Jameel Noori Nastaleeq"/>
            <w:b/>
            <w:noProof/>
            <w:sz w:val="26"/>
            <w:szCs w:val="26"/>
            <w:rtl/>
          </w:rPr>
          <w:t>حدیث نمبر: 142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76" w:history="1">
        <w:r w:rsidR="00DE7241" w:rsidRPr="00C75AEC">
          <w:rPr>
            <w:rStyle w:val="Hyperlink"/>
            <w:rFonts w:ascii="Jameel Noori Nastaleeq" w:hAnsi="Jameel Noori Nastaleeq" w:cs="Jameel Noori Nastaleeq"/>
            <w:b/>
            <w:noProof/>
            <w:sz w:val="26"/>
            <w:szCs w:val="26"/>
            <w:rtl/>
          </w:rPr>
          <w:t>حدیث نمبر: 143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77" w:history="1">
        <w:r w:rsidR="00DE7241" w:rsidRPr="00C75AEC">
          <w:rPr>
            <w:rStyle w:val="Hyperlink"/>
            <w:rFonts w:ascii="Jameel Noori Nastaleeq" w:hAnsi="Jameel Noori Nastaleeq" w:cs="Jameel Noori Nastaleeq"/>
            <w:b/>
            <w:noProof/>
            <w:sz w:val="26"/>
            <w:szCs w:val="26"/>
            <w:rtl/>
          </w:rPr>
          <w:t>حدیث نمبر: 144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78" w:history="1">
        <w:r w:rsidR="00DE7241" w:rsidRPr="00C75AEC">
          <w:rPr>
            <w:rStyle w:val="Hyperlink"/>
            <w:rFonts w:ascii="Jameel Noori Nastaleeq" w:hAnsi="Jameel Noori Nastaleeq" w:cs="Jameel Noori Nastaleeq"/>
            <w:b/>
            <w:noProof/>
            <w:sz w:val="26"/>
            <w:szCs w:val="26"/>
            <w:rtl/>
          </w:rPr>
          <w:t>حدیث نمبر: 145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79" w:history="1">
        <w:r w:rsidR="00DE7241" w:rsidRPr="00C75AEC">
          <w:rPr>
            <w:rStyle w:val="Hyperlink"/>
            <w:rFonts w:ascii="Jameel Noori Nastaleeq" w:hAnsi="Jameel Noori Nastaleeq" w:cs="Jameel Noori Nastaleeq"/>
            <w:b/>
            <w:noProof/>
            <w:sz w:val="26"/>
            <w:szCs w:val="26"/>
            <w:rtl/>
          </w:rPr>
          <w:t>حدیث نمبر: 146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80" w:history="1">
        <w:r w:rsidR="00DE7241" w:rsidRPr="00C75AEC">
          <w:rPr>
            <w:rStyle w:val="Hyperlink"/>
            <w:rFonts w:ascii="Jameel Noori Nastaleeq" w:hAnsi="Jameel Noori Nastaleeq" w:cs="Jameel Noori Nastaleeq"/>
            <w:b/>
            <w:noProof/>
            <w:sz w:val="26"/>
            <w:szCs w:val="26"/>
            <w:rtl/>
          </w:rPr>
          <w:t>حدیث نمبر: 147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81" w:history="1">
        <w:r w:rsidR="00DE7241" w:rsidRPr="00C75AEC">
          <w:rPr>
            <w:rStyle w:val="Hyperlink"/>
            <w:rFonts w:ascii="Jameel Noori Nastaleeq" w:hAnsi="Jameel Noori Nastaleeq" w:cs="Jameel Noori Nastaleeq"/>
            <w:b/>
            <w:noProof/>
            <w:sz w:val="26"/>
            <w:szCs w:val="26"/>
            <w:rtl/>
          </w:rPr>
          <w:t>حدیث نمبر: 148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82" w:history="1">
        <w:r w:rsidR="00DE7241" w:rsidRPr="00C75AEC">
          <w:rPr>
            <w:rStyle w:val="Hyperlink"/>
            <w:rFonts w:ascii="Jameel Noori Nastaleeq" w:hAnsi="Jameel Noori Nastaleeq" w:cs="Jameel Noori Nastaleeq"/>
            <w:b/>
            <w:noProof/>
            <w:sz w:val="26"/>
            <w:szCs w:val="26"/>
            <w:rtl/>
          </w:rPr>
          <w:t>حدیث نمبر: 149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83" w:history="1">
        <w:r w:rsidR="00DE7241" w:rsidRPr="00C75AEC">
          <w:rPr>
            <w:rStyle w:val="Hyperlink"/>
            <w:rFonts w:ascii="Jameel Noori Nastaleeq" w:hAnsi="Jameel Noori Nastaleeq" w:cs="Jameel Noori Nastaleeq"/>
            <w:b/>
            <w:noProof/>
            <w:sz w:val="26"/>
            <w:szCs w:val="26"/>
            <w:rtl/>
          </w:rPr>
          <w:t>حدیث نمبر: 150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84" w:history="1">
        <w:r w:rsidR="00DE7241" w:rsidRPr="00C75AEC">
          <w:rPr>
            <w:rStyle w:val="Hyperlink"/>
            <w:rFonts w:ascii="Jameel Noori Nastaleeq" w:hAnsi="Jameel Noori Nastaleeq" w:cs="Jameel Noori Nastaleeq"/>
            <w:b/>
            <w:noProof/>
            <w:sz w:val="26"/>
            <w:szCs w:val="26"/>
            <w:rtl/>
          </w:rPr>
          <w:t>حدیث نمبر: 151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85" w:history="1">
        <w:r w:rsidR="00DE7241" w:rsidRPr="00C75AEC">
          <w:rPr>
            <w:rStyle w:val="Hyperlink"/>
            <w:rFonts w:ascii="Jameel Noori Nastaleeq" w:hAnsi="Jameel Noori Nastaleeq" w:cs="Jameel Noori Nastaleeq"/>
            <w:b/>
            <w:noProof/>
            <w:sz w:val="26"/>
            <w:szCs w:val="26"/>
            <w:rtl/>
          </w:rPr>
          <w:t>حدیث نمبر: 152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86" w:history="1">
        <w:r w:rsidR="00DE7241" w:rsidRPr="00C75AEC">
          <w:rPr>
            <w:rStyle w:val="Hyperlink"/>
            <w:rFonts w:ascii="Jameel Noori Nastaleeq" w:hAnsi="Jameel Noori Nastaleeq" w:cs="Jameel Noori Nastaleeq"/>
            <w:b/>
            <w:noProof/>
            <w:sz w:val="26"/>
            <w:szCs w:val="26"/>
            <w:rtl/>
          </w:rPr>
          <w:t>حدیث نمبر: 153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87" w:history="1">
        <w:r w:rsidR="00DE7241" w:rsidRPr="00C75AEC">
          <w:rPr>
            <w:rStyle w:val="Hyperlink"/>
            <w:rFonts w:ascii="Jameel Noori Nastaleeq" w:hAnsi="Jameel Noori Nastaleeq" w:cs="Jameel Noori Nastaleeq"/>
            <w:b/>
            <w:noProof/>
            <w:sz w:val="26"/>
            <w:szCs w:val="26"/>
            <w:rtl/>
          </w:rPr>
          <w:t>حدیث نمبر: 154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88" w:history="1">
        <w:r w:rsidR="00DE7241" w:rsidRPr="00C75AEC">
          <w:rPr>
            <w:rStyle w:val="Hyperlink"/>
            <w:rFonts w:ascii="Jameel Noori Nastaleeq" w:hAnsi="Jameel Noori Nastaleeq" w:cs="Jameel Noori Nastaleeq"/>
            <w:b/>
            <w:noProof/>
            <w:sz w:val="26"/>
            <w:szCs w:val="26"/>
            <w:rtl/>
          </w:rPr>
          <w:t>حدیث نمبر: 155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89" w:history="1">
        <w:r w:rsidR="00DE7241" w:rsidRPr="00C75AEC">
          <w:rPr>
            <w:rStyle w:val="Hyperlink"/>
            <w:rFonts w:ascii="Jameel Noori Nastaleeq" w:hAnsi="Jameel Noori Nastaleeq" w:cs="Jameel Noori Nastaleeq"/>
            <w:b/>
            <w:noProof/>
            <w:sz w:val="26"/>
            <w:szCs w:val="26"/>
            <w:rtl/>
          </w:rPr>
          <w:t>حدیث نمبر: 156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90" w:history="1">
        <w:r w:rsidR="00DE7241" w:rsidRPr="00C75AEC">
          <w:rPr>
            <w:rStyle w:val="Hyperlink"/>
            <w:rFonts w:ascii="Jameel Noori Nastaleeq" w:hAnsi="Jameel Noori Nastaleeq" w:cs="Jameel Noori Nastaleeq"/>
            <w:b/>
            <w:noProof/>
            <w:sz w:val="26"/>
            <w:szCs w:val="26"/>
            <w:rtl/>
          </w:rPr>
          <w:t>حدیث نمبر: 157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91" w:history="1">
        <w:r w:rsidR="00DE7241" w:rsidRPr="00C75AEC">
          <w:rPr>
            <w:rStyle w:val="Hyperlink"/>
            <w:rFonts w:ascii="Jameel Noori Nastaleeq" w:hAnsi="Jameel Noori Nastaleeq" w:cs="Jameel Noori Nastaleeq"/>
            <w:b/>
            <w:noProof/>
            <w:sz w:val="26"/>
            <w:szCs w:val="26"/>
            <w:rtl/>
          </w:rPr>
          <w:t>حدیث نمبر: 158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92" w:history="1">
        <w:r w:rsidR="00DE7241" w:rsidRPr="00C75AEC">
          <w:rPr>
            <w:rStyle w:val="Hyperlink"/>
            <w:rFonts w:ascii="Jameel Noori Nastaleeq" w:hAnsi="Jameel Noori Nastaleeq" w:cs="Jameel Noori Nastaleeq"/>
            <w:b/>
            <w:noProof/>
            <w:sz w:val="26"/>
            <w:szCs w:val="26"/>
            <w:rtl/>
          </w:rPr>
          <w:t>حدیث نمبر: 159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93" w:history="1">
        <w:r w:rsidR="00DE7241" w:rsidRPr="00C75AEC">
          <w:rPr>
            <w:rStyle w:val="Hyperlink"/>
            <w:rFonts w:ascii="Jameel Noori Nastaleeq" w:hAnsi="Jameel Noori Nastaleeq" w:cs="Jameel Noori Nastaleeq"/>
            <w:b/>
            <w:noProof/>
            <w:sz w:val="26"/>
            <w:szCs w:val="26"/>
            <w:rtl/>
          </w:rPr>
          <w:t>حدیث نمبر: 160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94" w:history="1">
        <w:r w:rsidR="00DE7241" w:rsidRPr="00C75AEC">
          <w:rPr>
            <w:rStyle w:val="Hyperlink"/>
            <w:rFonts w:ascii="Jameel Noori Nastaleeq" w:hAnsi="Jameel Noori Nastaleeq" w:cs="Jameel Noori Nastaleeq"/>
            <w:b/>
            <w:noProof/>
            <w:sz w:val="26"/>
            <w:szCs w:val="26"/>
            <w:rtl/>
          </w:rPr>
          <w:t>حدیث نمبر: 161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95" w:history="1">
        <w:r w:rsidR="00DE7241" w:rsidRPr="00C75AEC">
          <w:rPr>
            <w:rStyle w:val="Hyperlink"/>
            <w:rFonts w:ascii="Jameel Noori Nastaleeq" w:hAnsi="Jameel Noori Nastaleeq" w:cs="Jameel Noori Nastaleeq"/>
            <w:b/>
            <w:noProof/>
            <w:sz w:val="26"/>
            <w:szCs w:val="26"/>
            <w:rtl/>
          </w:rPr>
          <w:t>حدیث نمبر: 162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96" w:history="1">
        <w:r w:rsidR="00DE7241" w:rsidRPr="00C75AEC">
          <w:rPr>
            <w:rStyle w:val="Hyperlink"/>
            <w:rFonts w:ascii="Jameel Noori Nastaleeq" w:hAnsi="Jameel Noori Nastaleeq" w:cs="Jameel Noori Nastaleeq"/>
            <w:b/>
            <w:noProof/>
            <w:sz w:val="26"/>
            <w:szCs w:val="26"/>
            <w:rtl/>
          </w:rPr>
          <w:t>حدیث نمبر: 163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97" w:history="1">
        <w:r w:rsidR="00DE7241" w:rsidRPr="00C75AEC">
          <w:rPr>
            <w:rStyle w:val="Hyperlink"/>
            <w:rFonts w:ascii="Jameel Noori Nastaleeq" w:hAnsi="Jameel Noori Nastaleeq" w:cs="Jameel Noori Nastaleeq"/>
            <w:b/>
            <w:noProof/>
            <w:sz w:val="26"/>
            <w:szCs w:val="26"/>
            <w:rtl/>
          </w:rPr>
          <w:t>حدیث نمبر: 164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98" w:history="1">
        <w:r w:rsidR="00DE7241" w:rsidRPr="00C75AEC">
          <w:rPr>
            <w:rStyle w:val="Hyperlink"/>
            <w:rFonts w:ascii="Jameel Noori Nastaleeq" w:hAnsi="Jameel Noori Nastaleeq" w:cs="Jameel Noori Nastaleeq"/>
            <w:b/>
            <w:noProof/>
            <w:sz w:val="26"/>
            <w:szCs w:val="26"/>
            <w:rtl/>
          </w:rPr>
          <w:t>حدیث نمبر: 165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5999" w:history="1">
        <w:r w:rsidR="00DE7241" w:rsidRPr="00C75AEC">
          <w:rPr>
            <w:rStyle w:val="Hyperlink"/>
            <w:rFonts w:ascii="Jameel Noori Nastaleeq" w:hAnsi="Jameel Noori Nastaleeq" w:cs="Jameel Noori Nastaleeq"/>
            <w:b/>
            <w:noProof/>
            <w:sz w:val="26"/>
            <w:szCs w:val="26"/>
            <w:rtl/>
          </w:rPr>
          <w:t>حدیث نمبر: 166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00" w:history="1">
        <w:r w:rsidR="00DE7241" w:rsidRPr="00C75AEC">
          <w:rPr>
            <w:rStyle w:val="Hyperlink"/>
            <w:rFonts w:ascii="Jameel Noori Nastaleeq" w:hAnsi="Jameel Noori Nastaleeq" w:cs="Jameel Noori Nastaleeq"/>
            <w:b/>
            <w:noProof/>
            <w:sz w:val="26"/>
            <w:szCs w:val="26"/>
            <w:rtl/>
          </w:rPr>
          <w:t>حدیث نمبر: 167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01" w:history="1">
        <w:r w:rsidR="00DE7241" w:rsidRPr="00C75AEC">
          <w:rPr>
            <w:rStyle w:val="Hyperlink"/>
            <w:rFonts w:ascii="Jameel Noori Nastaleeq" w:hAnsi="Jameel Noori Nastaleeq" w:cs="Jameel Noori Nastaleeq"/>
            <w:b/>
            <w:noProof/>
            <w:sz w:val="26"/>
            <w:szCs w:val="26"/>
            <w:rtl/>
          </w:rPr>
          <w:t>حدیث نمبر: 168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02" w:history="1">
        <w:r w:rsidR="00DE7241" w:rsidRPr="00C75AEC">
          <w:rPr>
            <w:rStyle w:val="Hyperlink"/>
            <w:rFonts w:ascii="Jameel Noori Nastaleeq" w:hAnsi="Jameel Noori Nastaleeq" w:cs="Jameel Noori Nastaleeq"/>
            <w:b/>
            <w:noProof/>
            <w:sz w:val="26"/>
            <w:szCs w:val="26"/>
            <w:rtl/>
          </w:rPr>
          <w:t>حدیث نمبر: 169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03" w:history="1">
        <w:r w:rsidR="00DE7241" w:rsidRPr="00C75AEC">
          <w:rPr>
            <w:rStyle w:val="Hyperlink"/>
            <w:rFonts w:ascii="Jameel Noori Nastaleeq" w:hAnsi="Jameel Noori Nastaleeq" w:cs="Jameel Noori Nastaleeq"/>
            <w:b/>
            <w:noProof/>
            <w:sz w:val="26"/>
            <w:szCs w:val="26"/>
            <w:rtl/>
          </w:rPr>
          <w:t>حدیث نمبر: 170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04" w:history="1">
        <w:r w:rsidR="00DE7241" w:rsidRPr="00C75AEC">
          <w:rPr>
            <w:rStyle w:val="Hyperlink"/>
            <w:rFonts w:ascii="Jameel Noori Nastaleeq" w:hAnsi="Jameel Noori Nastaleeq" w:cs="Jameel Noori Nastaleeq"/>
            <w:b/>
            <w:noProof/>
            <w:sz w:val="26"/>
            <w:szCs w:val="26"/>
            <w:rtl/>
          </w:rPr>
          <w:t>حدیث نمبر: 171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05" w:history="1">
        <w:r w:rsidR="00DE7241" w:rsidRPr="00C75AEC">
          <w:rPr>
            <w:rStyle w:val="Hyperlink"/>
            <w:rFonts w:ascii="Jameel Noori Nastaleeq" w:hAnsi="Jameel Noori Nastaleeq" w:cs="Jameel Noori Nastaleeq"/>
            <w:b/>
            <w:noProof/>
            <w:sz w:val="26"/>
            <w:szCs w:val="26"/>
            <w:rtl/>
          </w:rPr>
          <w:t>حدیث نمبر: 172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06" w:history="1">
        <w:r w:rsidR="00DE7241" w:rsidRPr="00C75AEC">
          <w:rPr>
            <w:rStyle w:val="Hyperlink"/>
            <w:rFonts w:ascii="Jameel Noori Nastaleeq" w:hAnsi="Jameel Noori Nastaleeq" w:cs="Jameel Noori Nastaleeq"/>
            <w:b/>
            <w:noProof/>
            <w:sz w:val="26"/>
            <w:szCs w:val="26"/>
            <w:rtl/>
          </w:rPr>
          <w:t>حدیث نمبر: 173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07" w:history="1">
        <w:r w:rsidR="00DE7241" w:rsidRPr="00C75AEC">
          <w:rPr>
            <w:rStyle w:val="Hyperlink"/>
            <w:rFonts w:ascii="Jameel Noori Nastaleeq" w:hAnsi="Jameel Noori Nastaleeq" w:cs="Jameel Noori Nastaleeq"/>
            <w:b/>
            <w:noProof/>
            <w:sz w:val="26"/>
            <w:szCs w:val="26"/>
            <w:rtl/>
          </w:rPr>
          <w:t>حدیث نمبر: 174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08" w:history="1">
        <w:r w:rsidR="00DE7241" w:rsidRPr="00C75AEC">
          <w:rPr>
            <w:rStyle w:val="Hyperlink"/>
            <w:rFonts w:ascii="Jameel Noori Nastaleeq" w:hAnsi="Jameel Noori Nastaleeq" w:cs="Jameel Noori Nastaleeq"/>
            <w:b/>
            <w:noProof/>
            <w:sz w:val="26"/>
            <w:szCs w:val="26"/>
            <w:rtl/>
          </w:rPr>
          <w:t>حدیث نمبر: 175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09" w:history="1">
        <w:r w:rsidR="00DE7241" w:rsidRPr="00C75AEC">
          <w:rPr>
            <w:rStyle w:val="Hyperlink"/>
            <w:rFonts w:ascii="Jameel Noori Nastaleeq" w:hAnsi="Jameel Noori Nastaleeq" w:cs="Jameel Noori Nastaleeq"/>
            <w:b/>
            <w:noProof/>
            <w:sz w:val="26"/>
            <w:szCs w:val="26"/>
            <w:rtl/>
          </w:rPr>
          <w:t>حدیث نمبر: 176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10" w:history="1">
        <w:r w:rsidR="00DE7241" w:rsidRPr="00C75AEC">
          <w:rPr>
            <w:rStyle w:val="Hyperlink"/>
            <w:rFonts w:ascii="Jameel Noori Nastaleeq" w:hAnsi="Jameel Noori Nastaleeq" w:cs="Jameel Noori Nastaleeq"/>
            <w:b/>
            <w:noProof/>
            <w:sz w:val="26"/>
            <w:szCs w:val="26"/>
            <w:rtl/>
          </w:rPr>
          <w:t>حدیث نمبر: 177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11" w:history="1">
        <w:r w:rsidR="00DE7241" w:rsidRPr="00C75AEC">
          <w:rPr>
            <w:rStyle w:val="Hyperlink"/>
            <w:rFonts w:ascii="Jameel Noori Nastaleeq" w:hAnsi="Jameel Noori Nastaleeq" w:cs="Jameel Noori Nastaleeq"/>
            <w:b/>
            <w:noProof/>
            <w:sz w:val="26"/>
            <w:szCs w:val="26"/>
            <w:rtl/>
          </w:rPr>
          <w:t>حدیث نمبر: 178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12" w:history="1">
        <w:r w:rsidR="00DE7241" w:rsidRPr="00C75AEC">
          <w:rPr>
            <w:rStyle w:val="Hyperlink"/>
            <w:rFonts w:ascii="Jameel Noori Nastaleeq" w:hAnsi="Jameel Noori Nastaleeq" w:cs="Jameel Noori Nastaleeq"/>
            <w:b/>
            <w:noProof/>
            <w:sz w:val="26"/>
            <w:szCs w:val="26"/>
            <w:rtl/>
          </w:rPr>
          <w:t>حدیث نمبر: 179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13" w:history="1">
        <w:r w:rsidR="00DE7241" w:rsidRPr="00C75AEC">
          <w:rPr>
            <w:rStyle w:val="Hyperlink"/>
            <w:rFonts w:ascii="Jameel Noori Nastaleeq" w:hAnsi="Jameel Noori Nastaleeq" w:cs="Jameel Noori Nastaleeq"/>
            <w:b/>
            <w:noProof/>
            <w:sz w:val="26"/>
            <w:szCs w:val="26"/>
            <w:rtl/>
          </w:rPr>
          <w:t>حدیث نمبر: 180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14" w:history="1">
        <w:r w:rsidR="00DE7241" w:rsidRPr="00C75AEC">
          <w:rPr>
            <w:rStyle w:val="Hyperlink"/>
            <w:rFonts w:ascii="Jameel Noori Nastaleeq" w:hAnsi="Jameel Noori Nastaleeq" w:cs="Jameel Noori Nastaleeq"/>
            <w:b/>
            <w:noProof/>
            <w:sz w:val="26"/>
            <w:szCs w:val="26"/>
            <w:rtl/>
          </w:rPr>
          <w:t>حدیث نمبر: 181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15" w:history="1">
        <w:r w:rsidR="00DE7241" w:rsidRPr="00C75AEC">
          <w:rPr>
            <w:rStyle w:val="Hyperlink"/>
            <w:rFonts w:ascii="Jameel Noori Nastaleeq" w:hAnsi="Jameel Noori Nastaleeq" w:cs="Jameel Noori Nastaleeq"/>
            <w:b/>
            <w:noProof/>
            <w:sz w:val="26"/>
            <w:szCs w:val="26"/>
            <w:rtl/>
          </w:rPr>
          <w:t>حدیث نمبر: 182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16" w:history="1">
        <w:r w:rsidR="00DE7241" w:rsidRPr="00C75AEC">
          <w:rPr>
            <w:rStyle w:val="Hyperlink"/>
            <w:rFonts w:ascii="Jameel Noori Nastaleeq" w:hAnsi="Jameel Noori Nastaleeq" w:cs="Jameel Noori Nastaleeq"/>
            <w:b/>
            <w:noProof/>
            <w:sz w:val="26"/>
            <w:szCs w:val="26"/>
            <w:rtl/>
          </w:rPr>
          <w:t>حدیث نمبر: 183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17" w:history="1">
        <w:r w:rsidR="00DE7241" w:rsidRPr="00C75AEC">
          <w:rPr>
            <w:rStyle w:val="Hyperlink"/>
            <w:rFonts w:ascii="Jameel Noori Nastaleeq" w:hAnsi="Jameel Noori Nastaleeq" w:cs="Jameel Noori Nastaleeq"/>
            <w:b/>
            <w:noProof/>
            <w:sz w:val="26"/>
            <w:szCs w:val="26"/>
            <w:rtl/>
          </w:rPr>
          <w:t>حدیث نمبر: 184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18" w:history="1">
        <w:r w:rsidR="00DE7241" w:rsidRPr="00C75AEC">
          <w:rPr>
            <w:rStyle w:val="Hyperlink"/>
            <w:rFonts w:ascii="Jameel Noori Nastaleeq" w:hAnsi="Jameel Noori Nastaleeq" w:cs="Jameel Noori Nastaleeq"/>
            <w:b/>
            <w:noProof/>
            <w:sz w:val="26"/>
            <w:szCs w:val="26"/>
            <w:rtl/>
          </w:rPr>
          <w:t>حدیث نمبر: 185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19" w:history="1">
        <w:r w:rsidR="00DE7241" w:rsidRPr="00C75AEC">
          <w:rPr>
            <w:rStyle w:val="Hyperlink"/>
            <w:rFonts w:ascii="Jameel Noori Nastaleeq" w:hAnsi="Jameel Noori Nastaleeq" w:cs="Jameel Noori Nastaleeq"/>
            <w:b/>
            <w:noProof/>
            <w:sz w:val="26"/>
            <w:szCs w:val="26"/>
            <w:rtl/>
          </w:rPr>
          <w:t>حدیث نمبر: 186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20" w:history="1">
        <w:r w:rsidR="00DE7241" w:rsidRPr="00C75AEC">
          <w:rPr>
            <w:rStyle w:val="Hyperlink"/>
            <w:rFonts w:ascii="Jameel Noori Nastaleeq" w:hAnsi="Jameel Noori Nastaleeq" w:cs="Jameel Noori Nastaleeq"/>
            <w:b/>
            <w:noProof/>
            <w:sz w:val="26"/>
            <w:szCs w:val="26"/>
            <w:rtl/>
          </w:rPr>
          <w:t>حدیث نمبر: 187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21" w:history="1">
        <w:r w:rsidR="00DE7241" w:rsidRPr="00C75AEC">
          <w:rPr>
            <w:rStyle w:val="Hyperlink"/>
            <w:rFonts w:ascii="Jameel Noori Nastaleeq" w:hAnsi="Jameel Noori Nastaleeq" w:cs="Jameel Noori Nastaleeq"/>
            <w:b/>
            <w:noProof/>
            <w:sz w:val="26"/>
            <w:szCs w:val="26"/>
            <w:rtl/>
          </w:rPr>
          <w:t>حدیث نمبر: 188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22" w:history="1">
        <w:r w:rsidR="00DE7241" w:rsidRPr="00C75AEC">
          <w:rPr>
            <w:rStyle w:val="Hyperlink"/>
            <w:rFonts w:ascii="Jameel Noori Nastaleeq" w:hAnsi="Jameel Noori Nastaleeq" w:cs="Jameel Noori Nastaleeq"/>
            <w:b/>
            <w:noProof/>
            <w:sz w:val="26"/>
            <w:szCs w:val="26"/>
            <w:rtl/>
          </w:rPr>
          <w:t>حدیث نمبر: 189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23" w:history="1">
        <w:r w:rsidR="00DE7241" w:rsidRPr="00C75AEC">
          <w:rPr>
            <w:rStyle w:val="Hyperlink"/>
            <w:rFonts w:ascii="Jameel Noori Nastaleeq" w:hAnsi="Jameel Noori Nastaleeq" w:cs="Jameel Noori Nastaleeq"/>
            <w:b/>
            <w:noProof/>
            <w:sz w:val="26"/>
            <w:szCs w:val="26"/>
            <w:rtl/>
          </w:rPr>
          <w:t>حدیث نمبر: 190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24" w:history="1">
        <w:r w:rsidR="00DE7241" w:rsidRPr="00C75AEC">
          <w:rPr>
            <w:rStyle w:val="Hyperlink"/>
            <w:rFonts w:ascii="Jameel Noori Nastaleeq" w:hAnsi="Jameel Noori Nastaleeq" w:cs="Jameel Noori Nastaleeq"/>
            <w:b/>
            <w:noProof/>
            <w:sz w:val="26"/>
            <w:szCs w:val="26"/>
            <w:rtl/>
          </w:rPr>
          <w:t>حدیث نمبر: 191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25" w:history="1">
        <w:r w:rsidR="00DE7241" w:rsidRPr="00C75AEC">
          <w:rPr>
            <w:rStyle w:val="Hyperlink"/>
            <w:rFonts w:ascii="Jameel Noori Nastaleeq" w:hAnsi="Jameel Noori Nastaleeq" w:cs="Jameel Noori Nastaleeq"/>
            <w:b/>
            <w:noProof/>
            <w:sz w:val="26"/>
            <w:szCs w:val="26"/>
            <w:rtl/>
          </w:rPr>
          <w:t>حدیث نمبر: 192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26" w:history="1">
        <w:r w:rsidR="00DE7241" w:rsidRPr="00C75AEC">
          <w:rPr>
            <w:rStyle w:val="Hyperlink"/>
            <w:rFonts w:ascii="Jameel Noori Nastaleeq" w:hAnsi="Jameel Noori Nastaleeq" w:cs="Jameel Noori Nastaleeq"/>
            <w:b/>
            <w:noProof/>
            <w:sz w:val="26"/>
            <w:szCs w:val="26"/>
            <w:rtl/>
          </w:rPr>
          <w:t>حدیث نمبر: 193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27" w:history="1">
        <w:r w:rsidR="00DE7241" w:rsidRPr="00C75AEC">
          <w:rPr>
            <w:rStyle w:val="Hyperlink"/>
            <w:rFonts w:ascii="Jameel Noori Nastaleeq" w:hAnsi="Jameel Noori Nastaleeq" w:cs="Jameel Noori Nastaleeq"/>
            <w:b/>
            <w:noProof/>
            <w:sz w:val="26"/>
            <w:szCs w:val="26"/>
            <w:rtl/>
          </w:rPr>
          <w:t>حدیث نمبر: 194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28" w:history="1">
        <w:r w:rsidR="00DE7241" w:rsidRPr="00C75AEC">
          <w:rPr>
            <w:rStyle w:val="Hyperlink"/>
            <w:rFonts w:ascii="Jameel Noori Nastaleeq" w:hAnsi="Jameel Noori Nastaleeq" w:cs="Jameel Noori Nastaleeq"/>
            <w:b/>
            <w:noProof/>
            <w:sz w:val="26"/>
            <w:szCs w:val="26"/>
            <w:rtl/>
          </w:rPr>
          <w:t>حدیث نمبر: 195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29" w:history="1">
        <w:r w:rsidR="00DE7241" w:rsidRPr="00C75AEC">
          <w:rPr>
            <w:rStyle w:val="Hyperlink"/>
            <w:rFonts w:ascii="Jameel Noori Nastaleeq" w:hAnsi="Jameel Noori Nastaleeq" w:cs="Jameel Noori Nastaleeq"/>
            <w:b/>
            <w:noProof/>
            <w:sz w:val="26"/>
            <w:szCs w:val="26"/>
            <w:rtl/>
          </w:rPr>
          <w:t>حدیث نمبر: 196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30" w:history="1">
        <w:r w:rsidR="00DE7241" w:rsidRPr="00C75AEC">
          <w:rPr>
            <w:rStyle w:val="Hyperlink"/>
            <w:rFonts w:ascii="Jameel Noori Nastaleeq" w:hAnsi="Jameel Noori Nastaleeq" w:cs="Jameel Noori Nastaleeq"/>
            <w:b/>
            <w:noProof/>
            <w:sz w:val="26"/>
            <w:szCs w:val="26"/>
            <w:rtl/>
          </w:rPr>
          <w:t>حدیث نمبر: 197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31" w:history="1">
        <w:r w:rsidR="00DE7241" w:rsidRPr="00C75AEC">
          <w:rPr>
            <w:rStyle w:val="Hyperlink"/>
            <w:rFonts w:ascii="Jameel Noori Nastaleeq" w:hAnsi="Jameel Noori Nastaleeq" w:cs="Jameel Noori Nastaleeq"/>
            <w:b/>
            <w:noProof/>
            <w:sz w:val="26"/>
            <w:szCs w:val="26"/>
            <w:rtl/>
          </w:rPr>
          <w:t>حدیث نمبر: 198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32" w:history="1">
        <w:r w:rsidR="00DE7241" w:rsidRPr="00C75AEC">
          <w:rPr>
            <w:rStyle w:val="Hyperlink"/>
            <w:rFonts w:ascii="Jameel Noori Nastaleeq" w:hAnsi="Jameel Noori Nastaleeq" w:cs="Jameel Noori Nastaleeq"/>
            <w:b/>
            <w:noProof/>
            <w:sz w:val="26"/>
            <w:szCs w:val="26"/>
            <w:rtl/>
          </w:rPr>
          <w:t>حدیث نمبر: 199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33" w:history="1">
        <w:r w:rsidR="00DE7241" w:rsidRPr="00C75AEC">
          <w:rPr>
            <w:rStyle w:val="Hyperlink"/>
            <w:rFonts w:ascii="Jameel Noori Nastaleeq" w:hAnsi="Jameel Noori Nastaleeq" w:cs="Jameel Noori Nastaleeq"/>
            <w:b/>
            <w:noProof/>
            <w:sz w:val="26"/>
            <w:szCs w:val="26"/>
            <w:rtl/>
          </w:rPr>
          <w:t>حدیث نمبر: 200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34" w:history="1">
        <w:r w:rsidR="00DE7241" w:rsidRPr="00C75AEC">
          <w:rPr>
            <w:rStyle w:val="Hyperlink"/>
            <w:rFonts w:ascii="Jameel Noori Nastaleeq" w:hAnsi="Jameel Noori Nastaleeq" w:cs="Jameel Noori Nastaleeq"/>
            <w:b/>
            <w:noProof/>
            <w:sz w:val="26"/>
            <w:szCs w:val="26"/>
            <w:rtl/>
          </w:rPr>
          <w:t>حدیث نمبر: 201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35" w:history="1">
        <w:r w:rsidR="00DE7241" w:rsidRPr="00C75AEC">
          <w:rPr>
            <w:rStyle w:val="Hyperlink"/>
            <w:rFonts w:ascii="Jameel Noori Nastaleeq" w:hAnsi="Jameel Noori Nastaleeq" w:cs="Jameel Noori Nastaleeq"/>
            <w:b/>
            <w:noProof/>
            <w:sz w:val="26"/>
            <w:szCs w:val="26"/>
            <w:rtl/>
          </w:rPr>
          <w:t>حدیث نمبر: 202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36" w:history="1">
        <w:r w:rsidR="00DE7241" w:rsidRPr="00C75AEC">
          <w:rPr>
            <w:rStyle w:val="Hyperlink"/>
            <w:rFonts w:ascii="Jameel Noori Nastaleeq" w:hAnsi="Jameel Noori Nastaleeq" w:cs="Jameel Noori Nastaleeq"/>
            <w:b/>
            <w:noProof/>
            <w:sz w:val="26"/>
            <w:szCs w:val="26"/>
            <w:rtl/>
          </w:rPr>
          <w:t>حدیث نمبر: 203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37" w:history="1">
        <w:r w:rsidR="00DE7241" w:rsidRPr="00C75AEC">
          <w:rPr>
            <w:rStyle w:val="Hyperlink"/>
            <w:rFonts w:ascii="Jameel Noori Nastaleeq" w:hAnsi="Jameel Noori Nastaleeq" w:cs="Jameel Noori Nastaleeq"/>
            <w:b/>
            <w:noProof/>
            <w:sz w:val="26"/>
            <w:szCs w:val="26"/>
            <w:rtl/>
          </w:rPr>
          <w:t>حدیث نمبر: 204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38" w:history="1">
        <w:r w:rsidR="00DE7241" w:rsidRPr="00C75AEC">
          <w:rPr>
            <w:rStyle w:val="Hyperlink"/>
            <w:rFonts w:ascii="Jameel Noori Nastaleeq" w:hAnsi="Jameel Noori Nastaleeq" w:cs="Jameel Noori Nastaleeq"/>
            <w:b/>
            <w:noProof/>
            <w:sz w:val="26"/>
            <w:szCs w:val="26"/>
            <w:rtl/>
          </w:rPr>
          <w:t>حدیث نمبر: 205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39" w:history="1">
        <w:r w:rsidR="00DE7241" w:rsidRPr="00C75AEC">
          <w:rPr>
            <w:rStyle w:val="Hyperlink"/>
            <w:rFonts w:ascii="Jameel Noori Nastaleeq" w:hAnsi="Jameel Noori Nastaleeq" w:cs="Jameel Noori Nastaleeq"/>
            <w:b/>
            <w:noProof/>
            <w:sz w:val="26"/>
            <w:szCs w:val="26"/>
            <w:rtl/>
          </w:rPr>
          <w:t>حدیث نمبر: 206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40" w:history="1">
        <w:r w:rsidR="00DE7241" w:rsidRPr="00C75AEC">
          <w:rPr>
            <w:rStyle w:val="Hyperlink"/>
            <w:rFonts w:ascii="Jameel Noori Nastaleeq" w:hAnsi="Jameel Noori Nastaleeq" w:cs="Jameel Noori Nastaleeq"/>
            <w:b/>
            <w:noProof/>
            <w:sz w:val="26"/>
            <w:szCs w:val="26"/>
            <w:rtl/>
          </w:rPr>
          <w:t>حدیث نمبر: 207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41" w:history="1">
        <w:r w:rsidR="00DE7241" w:rsidRPr="00C75AEC">
          <w:rPr>
            <w:rStyle w:val="Hyperlink"/>
            <w:rFonts w:ascii="Jameel Noori Nastaleeq" w:hAnsi="Jameel Noori Nastaleeq" w:cs="Jameel Noori Nastaleeq"/>
            <w:b/>
            <w:noProof/>
            <w:sz w:val="26"/>
            <w:szCs w:val="26"/>
            <w:rtl/>
          </w:rPr>
          <w:t>حدیث نمبر: 208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42" w:history="1">
        <w:r w:rsidR="00DE7241" w:rsidRPr="00C75AEC">
          <w:rPr>
            <w:rStyle w:val="Hyperlink"/>
            <w:rFonts w:ascii="Jameel Noori Nastaleeq" w:hAnsi="Jameel Noori Nastaleeq" w:cs="Jameel Noori Nastaleeq"/>
            <w:b/>
            <w:noProof/>
            <w:sz w:val="26"/>
            <w:szCs w:val="26"/>
            <w:rtl/>
          </w:rPr>
          <w:t>حدیث نمبر: 209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43" w:history="1">
        <w:r w:rsidR="00DE7241" w:rsidRPr="00C75AEC">
          <w:rPr>
            <w:rStyle w:val="Hyperlink"/>
            <w:rFonts w:ascii="Jameel Noori Nastaleeq" w:hAnsi="Jameel Noori Nastaleeq" w:cs="Jameel Noori Nastaleeq"/>
            <w:b/>
            <w:noProof/>
            <w:sz w:val="26"/>
            <w:szCs w:val="26"/>
            <w:rtl/>
          </w:rPr>
          <w:t>حدیث نمبر: 210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44" w:history="1">
        <w:r w:rsidR="00DE7241" w:rsidRPr="00C75AEC">
          <w:rPr>
            <w:rStyle w:val="Hyperlink"/>
            <w:rFonts w:ascii="Jameel Noori Nastaleeq" w:hAnsi="Jameel Noori Nastaleeq" w:cs="Jameel Noori Nastaleeq"/>
            <w:b/>
            <w:noProof/>
            <w:sz w:val="26"/>
            <w:szCs w:val="26"/>
            <w:rtl/>
          </w:rPr>
          <w:t>حدیث نمبر: 211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45" w:history="1">
        <w:r w:rsidR="00DE7241" w:rsidRPr="00C75AEC">
          <w:rPr>
            <w:rStyle w:val="Hyperlink"/>
            <w:rFonts w:ascii="Jameel Noori Nastaleeq" w:hAnsi="Jameel Noori Nastaleeq" w:cs="Jameel Noori Nastaleeq"/>
            <w:b/>
            <w:noProof/>
            <w:sz w:val="26"/>
            <w:szCs w:val="26"/>
            <w:rtl/>
          </w:rPr>
          <w:t>حدیث نمبر: 212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46" w:history="1">
        <w:r w:rsidR="00DE7241" w:rsidRPr="00C75AEC">
          <w:rPr>
            <w:rStyle w:val="Hyperlink"/>
            <w:rFonts w:ascii="Jameel Noori Nastaleeq" w:hAnsi="Jameel Noori Nastaleeq" w:cs="Jameel Noori Nastaleeq"/>
            <w:b/>
            <w:noProof/>
            <w:sz w:val="26"/>
            <w:szCs w:val="26"/>
            <w:rtl/>
          </w:rPr>
          <w:t>حدیث نمبر: 213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47" w:history="1">
        <w:r w:rsidR="00DE7241" w:rsidRPr="00C75AEC">
          <w:rPr>
            <w:rStyle w:val="Hyperlink"/>
            <w:rFonts w:ascii="Jameel Noori Nastaleeq" w:hAnsi="Jameel Noori Nastaleeq" w:cs="Jameel Noori Nastaleeq"/>
            <w:b/>
            <w:noProof/>
            <w:sz w:val="26"/>
            <w:szCs w:val="26"/>
            <w:rtl/>
          </w:rPr>
          <w:t>حدیث نمبر: 214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48" w:history="1">
        <w:r w:rsidR="00DE7241" w:rsidRPr="00C75AEC">
          <w:rPr>
            <w:rStyle w:val="Hyperlink"/>
            <w:rFonts w:ascii="Jameel Noori Nastaleeq" w:hAnsi="Jameel Noori Nastaleeq" w:cs="Jameel Noori Nastaleeq"/>
            <w:b/>
            <w:noProof/>
            <w:sz w:val="26"/>
            <w:szCs w:val="26"/>
            <w:rtl/>
          </w:rPr>
          <w:t>حدیث نمبر: 215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49" w:history="1">
        <w:r w:rsidR="00DE7241" w:rsidRPr="00C75AEC">
          <w:rPr>
            <w:rStyle w:val="Hyperlink"/>
            <w:rFonts w:ascii="Jameel Noori Nastaleeq" w:hAnsi="Jameel Noori Nastaleeq" w:cs="Jameel Noori Nastaleeq"/>
            <w:b/>
            <w:noProof/>
            <w:sz w:val="26"/>
            <w:szCs w:val="26"/>
            <w:rtl/>
          </w:rPr>
          <w:t>حدیث نمبر: 216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50" w:history="1">
        <w:r w:rsidR="00DE7241" w:rsidRPr="00C75AEC">
          <w:rPr>
            <w:rStyle w:val="Hyperlink"/>
            <w:rFonts w:ascii="Jameel Noori Nastaleeq" w:hAnsi="Jameel Noori Nastaleeq" w:cs="Jameel Noori Nastaleeq"/>
            <w:b/>
            <w:noProof/>
            <w:sz w:val="26"/>
            <w:szCs w:val="26"/>
            <w:rtl/>
          </w:rPr>
          <w:t>حدیث نمبر: 217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51" w:history="1">
        <w:r w:rsidR="00DE7241" w:rsidRPr="00C75AEC">
          <w:rPr>
            <w:rStyle w:val="Hyperlink"/>
            <w:rFonts w:ascii="Jameel Noori Nastaleeq" w:hAnsi="Jameel Noori Nastaleeq" w:cs="Jameel Noori Nastaleeq"/>
            <w:b/>
            <w:noProof/>
            <w:sz w:val="26"/>
            <w:szCs w:val="26"/>
            <w:rtl/>
          </w:rPr>
          <w:t>حدیث نمبر: 218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52" w:history="1">
        <w:r w:rsidR="00DE7241" w:rsidRPr="00C75AEC">
          <w:rPr>
            <w:rStyle w:val="Hyperlink"/>
            <w:rFonts w:ascii="Jameel Noori Nastaleeq" w:hAnsi="Jameel Noori Nastaleeq" w:cs="Jameel Noori Nastaleeq"/>
            <w:b/>
            <w:noProof/>
            <w:sz w:val="26"/>
            <w:szCs w:val="26"/>
            <w:rtl/>
          </w:rPr>
          <w:t>حدیث نمبر: 219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53" w:history="1">
        <w:r w:rsidR="00DE7241" w:rsidRPr="00C75AEC">
          <w:rPr>
            <w:rStyle w:val="Hyperlink"/>
            <w:rFonts w:ascii="Jameel Noori Nastaleeq" w:hAnsi="Jameel Noori Nastaleeq" w:cs="Jameel Noori Nastaleeq"/>
            <w:b/>
            <w:noProof/>
            <w:sz w:val="26"/>
            <w:szCs w:val="26"/>
            <w:rtl/>
          </w:rPr>
          <w:t>حدیث نمبر: 220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54" w:history="1">
        <w:r w:rsidR="00DE7241" w:rsidRPr="00C75AEC">
          <w:rPr>
            <w:rStyle w:val="Hyperlink"/>
            <w:rFonts w:ascii="Jameel Noori Nastaleeq" w:hAnsi="Jameel Noori Nastaleeq" w:cs="Jameel Noori Nastaleeq"/>
            <w:b/>
            <w:noProof/>
            <w:sz w:val="26"/>
            <w:szCs w:val="26"/>
            <w:rtl/>
          </w:rPr>
          <w:t>حدیث نمبر: 221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55" w:history="1">
        <w:r w:rsidR="00DE7241" w:rsidRPr="00C75AEC">
          <w:rPr>
            <w:rStyle w:val="Hyperlink"/>
            <w:rFonts w:ascii="Jameel Noori Nastaleeq" w:hAnsi="Jameel Noori Nastaleeq" w:cs="Jameel Noori Nastaleeq"/>
            <w:b/>
            <w:noProof/>
            <w:sz w:val="26"/>
            <w:szCs w:val="26"/>
            <w:rtl/>
          </w:rPr>
          <w:t>حدیث نمبر: 221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56" w:history="1">
        <w:r w:rsidR="00DE7241" w:rsidRPr="00C75AEC">
          <w:rPr>
            <w:rStyle w:val="Hyperlink"/>
            <w:rFonts w:ascii="Jameel Noori Nastaleeq" w:hAnsi="Jameel Noori Nastaleeq" w:cs="Jameel Noori Nastaleeq"/>
            <w:b/>
            <w:noProof/>
            <w:sz w:val="26"/>
            <w:szCs w:val="26"/>
            <w:rtl/>
          </w:rPr>
          <w:t>حدیث نمبر: 222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57" w:history="1">
        <w:r w:rsidR="00DE7241" w:rsidRPr="00C75AEC">
          <w:rPr>
            <w:rStyle w:val="Hyperlink"/>
            <w:rFonts w:ascii="Jameel Noori Nastaleeq" w:hAnsi="Jameel Noori Nastaleeq" w:cs="Jameel Noori Nastaleeq"/>
            <w:b/>
            <w:noProof/>
            <w:sz w:val="26"/>
            <w:szCs w:val="26"/>
            <w:rtl/>
          </w:rPr>
          <w:t>حدیث نمبر: 223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58" w:history="1">
        <w:r w:rsidR="00DE7241" w:rsidRPr="00C75AEC">
          <w:rPr>
            <w:rStyle w:val="Hyperlink"/>
            <w:rFonts w:ascii="Jameel Noori Nastaleeq" w:hAnsi="Jameel Noori Nastaleeq" w:cs="Jameel Noori Nastaleeq"/>
            <w:b/>
            <w:noProof/>
            <w:sz w:val="26"/>
            <w:szCs w:val="26"/>
            <w:rtl/>
          </w:rPr>
          <w:t>حدیث نمبر: 224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59" w:history="1">
        <w:r w:rsidR="00DE7241" w:rsidRPr="00C75AEC">
          <w:rPr>
            <w:rStyle w:val="Hyperlink"/>
            <w:rFonts w:ascii="Jameel Noori Nastaleeq" w:hAnsi="Jameel Noori Nastaleeq" w:cs="Jameel Noori Nastaleeq"/>
            <w:b/>
            <w:noProof/>
            <w:sz w:val="26"/>
            <w:szCs w:val="26"/>
            <w:rtl/>
          </w:rPr>
          <w:t>حدیث نمبر: 225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60" w:history="1">
        <w:r w:rsidR="00DE7241" w:rsidRPr="00C75AEC">
          <w:rPr>
            <w:rStyle w:val="Hyperlink"/>
            <w:rFonts w:ascii="Jameel Noori Nastaleeq" w:hAnsi="Jameel Noori Nastaleeq" w:cs="Jameel Noori Nastaleeq"/>
            <w:b/>
            <w:noProof/>
            <w:sz w:val="26"/>
            <w:szCs w:val="26"/>
            <w:rtl/>
          </w:rPr>
          <w:t>حدیث نمبر: 226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61" w:history="1">
        <w:r w:rsidR="00DE7241" w:rsidRPr="00C75AEC">
          <w:rPr>
            <w:rStyle w:val="Hyperlink"/>
            <w:rFonts w:ascii="Jameel Noori Nastaleeq" w:hAnsi="Jameel Noori Nastaleeq" w:cs="Jameel Noori Nastaleeq"/>
            <w:b/>
            <w:noProof/>
            <w:sz w:val="26"/>
            <w:szCs w:val="26"/>
            <w:rtl/>
          </w:rPr>
          <w:t>حدیث نمبر: 227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62" w:history="1">
        <w:r w:rsidR="00DE7241" w:rsidRPr="00C75AEC">
          <w:rPr>
            <w:rStyle w:val="Hyperlink"/>
            <w:rFonts w:ascii="Jameel Noori Nastaleeq" w:hAnsi="Jameel Noori Nastaleeq" w:cs="Jameel Noori Nastaleeq"/>
            <w:b/>
            <w:noProof/>
            <w:sz w:val="26"/>
            <w:szCs w:val="26"/>
            <w:rtl/>
          </w:rPr>
          <w:t>حدیث نمبر: 228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63" w:history="1">
        <w:r w:rsidR="00DE7241" w:rsidRPr="00C75AEC">
          <w:rPr>
            <w:rStyle w:val="Hyperlink"/>
            <w:rFonts w:ascii="Jameel Noori Nastaleeq" w:hAnsi="Jameel Noori Nastaleeq" w:cs="Jameel Noori Nastaleeq"/>
            <w:b/>
            <w:noProof/>
            <w:sz w:val="26"/>
            <w:szCs w:val="26"/>
            <w:rtl/>
          </w:rPr>
          <w:t>حدیث نمبر: 229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64" w:history="1">
        <w:r w:rsidR="00DE7241" w:rsidRPr="00C75AEC">
          <w:rPr>
            <w:rStyle w:val="Hyperlink"/>
            <w:rFonts w:ascii="Jameel Noori Nastaleeq" w:hAnsi="Jameel Noori Nastaleeq" w:cs="Jameel Noori Nastaleeq"/>
            <w:b/>
            <w:noProof/>
            <w:sz w:val="26"/>
            <w:szCs w:val="26"/>
            <w:rtl/>
          </w:rPr>
          <w:t>حدیث نمبر: 230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65" w:history="1">
        <w:r w:rsidR="00DE7241" w:rsidRPr="00C75AEC">
          <w:rPr>
            <w:rStyle w:val="Hyperlink"/>
            <w:rFonts w:ascii="Jameel Noori Nastaleeq" w:hAnsi="Jameel Noori Nastaleeq" w:cs="Jameel Noori Nastaleeq"/>
            <w:b/>
            <w:noProof/>
            <w:sz w:val="26"/>
            <w:szCs w:val="26"/>
            <w:rtl/>
          </w:rPr>
          <w:t>حدیث نمبر: 231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66" w:history="1">
        <w:r w:rsidR="00DE7241" w:rsidRPr="00C75AEC">
          <w:rPr>
            <w:rStyle w:val="Hyperlink"/>
            <w:rFonts w:ascii="Jameel Noori Nastaleeq" w:hAnsi="Jameel Noori Nastaleeq" w:cs="Jameel Noori Nastaleeq"/>
            <w:b/>
            <w:noProof/>
            <w:sz w:val="26"/>
            <w:szCs w:val="26"/>
            <w:rtl/>
          </w:rPr>
          <w:t>حدیث نمبر: 232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67" w:history="1">
        <w:r w:rsidR="00DE7241" w:rsidRPr="00C75AEC">
          <w:rPr>
            <w:rStyle w:val="Hyperlink"/>
            <w:rFonts w:ascii="Jameel Noori Nastaleeq" w:hAnsi="Jameel Noori Nastaleeq" w:cs="Jameel Noori Nastaleeq"/>
            <w:b/>
            <w:noProof/>
            <w:sz w:val="26"/>
            <w:szCs w:val="26"/>
            <w:rtl/>
          </w:rPr>
          <w:t>حدیث نمبر: 233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68" w:history="1">
        <w:r w:rsidR="00DE7241" w:rsidRPr="00C75AEC">
          <w:rPr>
            <w:rStyle w:val="Hyperlink"/>
            <w:rFonts w:ascii="Jameel Noori Nastaleeq" w:hAnsi="Jameel Noori Nastaleeq" w:cs="Jameel Noori Nastaleeq"/>
            <w:b/>
            <w:noProof/>
            <w:sz w:val="26"/>
            <w:szCs w:val="26"/>
            <w:rtl/>
          </w:rPr>
          <w:t>حدیث نمبر: 234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69" w:history="1">
        <w:r w:rsidR="00DE7241" w:rsidRPr="00C75AEC">
          <w:rPr>
            <w:rStyle w:val="Hyperlink"/>
            <w:rFonts w:ascii="Jameel Noori Nastaleeq" w:hAnsi="Jameel Noori Nastaleeq" w:cs="Jameel Noori Nastaleeq"/>
            <w:b/>
            <w:noProof/>
            <w:sz w:val="26"/>
            <w:szCs w:val="26"/>
            <w:rtl/>
          </w:rPr>
          <w:t>حدیث نمبر: 235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70" w:history="1">
        <w:r w:rsidR="00DE7241" w:rsidRPr="00C75AEC">
          <w:rPr>
            <w:rStyle w:val="Hyperlink"/>
            <w:rFonts w:ascii="Jameel Noori Nastaleeq" w:hAnsi="Jameel Noori Nastaleeq" w:cs="Jameel Noori Nastaleeq"/>
            <w:b/>
            <w:noProof/>
            <w:sz w:val="26"/>
            <w:szCs w:val="26"/>
            <w:rtl/>
          </w:rPr>
          <w:t>حدیث نمبر: 236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71" w:history="1">
        <w:r w:rsidR="00DE7241" w:rsidRPr="00C75AEC">
          <w:rPr>
            <w:rStyle w:val="Hyperlink"/>
            <w:rFonts w:ascii="Jameel Noori Nastaleeq" w:hAnsi="Jameel Noori Nastaleeq" w:cs="Jameel Noori Nastaleeq"/>
            <w:b/>
            <w:noProof/>
            <w:sz w:val="26"/>
            <w:szCs w:val="26"/>
            <w:rtl/>
          </w:rPr>
          <w:t>حدیث نمبر: 237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72" w:history="1">
        <w:r w:rsidR="00DE7241" w:rsidRPr="00C75AEC">
          <w:rPr>
            <w:rStyle w:val="Hyperlink"/>
            <w:rFonts w:ascii="Jameel Noori Nastaleeq" w:hAnsi="Jameel Noori Nastaleeq" w:cs="Jameel Noori Nastaleeq"/>
            <w:b/>
            <w:noProof/>
            <w:sz w:val="26"/>
            <w:szCs w:val="26"/>
            <w:rtl/>
          </w:rPr>
          <w:t>حدیث نمبر: 238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73" w:history="1">
        <w:r w:rsidR="00DE7241" w:rsidRPr="00C75AEC">
          <w:rPr>
            <w:rStyle w:val="Hyperlink"/>
            <w:rFonts w:ascii="Jameel Noori Nastaleeq" w:hAnsi="Jameel Noori Nastaleeq" w:cs="Jameel Noori Nastaleeq"/>
            <w:b/>
            <w:noProof/>
            <w:sz w:val="26"/>
            <w:szCs w:val="26"/>
            <w:rtl/>
          </w:rPr>
          <w:t>حدیث نمبر: 239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74" w:history="1">
        <w:r w:rsidR="00DE7241" w:rsidRPr="00C75AEC">
          <w:rPr>
            <w:rStyle w:val="Hyperlink"/>
            <w:rFonts w:ascii="Jameel Noori Nastaleeq" w:hAnsi="Jameel Noori Nastaleeq" w:cs="Jameel Noori Nastaleeq"/>
            <w:b/>
            <w:noProof/>
            <w:sz w:val="26"/>
            <w:szCs w:val="26"/>
            <w:rtl/>
          </w:rPr>
          <w:t>حدیث نمبر: 240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75" w:history="1">
        <w:r w:rsidR="00DE7241" w:rsidRPr="00C75AEC">
          <w:rPr>
            <w:rStyle w:val="Hyperlink"/>
            <w:rFonts w:ascii="Jameel Noori Nastaleeq" w:hAnsi="Jameel Noori Nastaleeq" w:cs="Jameel Noori Nastaleeq"/>
            <w:b/>
            <w:noProof/>
            <w:sz w:val="26"/>
            <w:szCs w:val="26"/>
            <w:rtl/>
          </w:rPr>
          <w:t>حدیث نمبر: 241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76" w:history="1">
        <w:r w:rsidR="00DE7241" w:rsidRPr="00C75AEC">
          <w:rPr>
            <w:rStyle w:val="Hyperlink"/>
            <w:rFonts w:ascii="Jameel Noori Nastaleeq" w:hAnsi="Jameel Noori Nastaleeq" w:cs="Jameel Noori Nastaleeq"/>
            <w:b/>
            <w:noProof/>
            <w:sz w:val="26"/>
            <w:szCs w:val="26"/>
            <w:rtl/>
          </w:rPr>
          <w:t>حدیث نمبر: 242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77" w:history="1">
        <w:r w:rsidR="00DE7241" w:rsidRPr="00C75AEC">
          <w:rPr>
            <w:rStyle w:val="Hyperlink"/>
            <w:rFonts w:ascii="Jameel Noori Nastaleeq" w:hAnsi="Jameel Noori Nastaleeq" w:cs="Jameel Noori Nastaleeq"/>
            <w:b/>
            <w:noProof/>
            <w:sz w:val="26"/>
            <w:szCs w:val="26"/>
            <w:rtl/>
          </w:rPr>
          <w:t>حدیث نمبر: 243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78" w:history="1">
        <w:r w:rsidR="00DE7241" w:rsidRPr="00C75AEC">
          <w:rPr>
            <w:rStyle w:val="Hyperlink"/>
            <w:rFonts w:ascii="Jameel Noori Nastaleeq" w:hAnsi="Jameel Noori Nastaleeq" w:cs="Jameel Noori Nastaleeq"/>
            <w:b/>
            <w:noProof/>
            <w:sz w:val="26"/>
            <w:szCs w:val="26"/>
            <w:rtl/>
          </w:rPr>
          <w:t>حدیث نمبر: 244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79" w:history="1">
        <w:r w:rsidR="00DE7241" w:rsidRPr="00C75AEC">
          <w:rPr>
            <w:rStyle w:val="Hyperlink"/>
            <w:rFonts w:ascii="Jameel Noori Nastaleeq" w:hAnsi="Jameel Noori Nastaleeq" w:cs="Jameel Noori Nastaleeq"/>
            <w:b/>
            <w:noProof/>
            <w:sz w:val="26"/>
            <w:szCs w:val="26"/>
            <w:rtl/>
          </w:rPr>
          <w:t>حدیث نمبر: 245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80" w:history="1">
        <w:r w:rsidR="00DE7241" w:rsidRPr="00C75AEC">
          <w:rPr>
            <w:rStyle w:val="Hyperlink"/>
            <w:rFonts w:ascii="Jameel Noori Nastaleeq" w:hAnsi="Jameel Noori Nastaleeq" w:cs="Jameel Noori Nastaleeq"/>
            <w:b/>
            <w:noProof/>
            <w:sz w:val="26"/>
            <w:szCs w:val="26"/>
            <w:rtl/>
          </w:rPr>
          <w:t>حدیث نمبر: 246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81" w:history="1">
        <w:r w:rsidR="00DE7241" w:rsidRPr="00C75AEC">
          <w:rPr>
            <w:rStyle w:val="Hyperlink"/>
            <w:rFonts w:ascii="Jameel Noori Nastaleeq" w:hAnsi="Jameel Noori Nastaleeq" w:cs="Jameel Noori Nastaleeq"/>
            <w:b/>
            <w:noProof/>
            <w:sz w:val="26"/>
            <w:szCs w:val="26"/>
            <w:rtl/>
          </w:rPr>
          <w:t>حدیث نمبر: 247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82" w:history="1">
        <w:r w:rsidR="00DE7241" w:rsidRPr="00C75AEC">
          <w:rPr>
            <w:rStyle w:val="Hyperlink"/>
            <w:rFonts w:ascii="Jameel Noori Nastaleeq" w:hAnsi="Jameel Noori Nastaleeq" w:cs="Jameel Noori Nastaleeq"/>
            <w:b/>
            <w:noProof/>
            <w:sz w:val="26"/>
            <w:szCs w:val="26"/>
            <w:rtl/>
          </w:rPr>
          <w:t>حدیث نمبر: 248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83" w:history="1">
        <w:r w:rsidR="00DE7241" w:rsidRPr="00C75AEC">
          <w:rPr>
            <w:rStyle w:val="Hyperlink"/>
            <w:rFonts w:ascii="Jameel Noori Nastaleeq" w:hAnsi="Jameel Noori Nastaleeq" w:cs="Jameel Noori Nastaleeq"/>
            <w:b/>
            <w:noProof/>
            <w:sz w:val="26"/>
            <w:szCs w:val="26"/>
            <w:rtl/>
          </w:rPr>
          <w:t>حدیث نمبر: 249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84" w:history="1">
        <w:r w:rsidR="00DE7241" w:rsidRPr="00C75AEC">
          <w:rPr>
            <w:rStyle w:val="Hyperlink"/>
            <w:rFonts w:ascii="Jameel Noori Nastaleeq" w:hAnsi="Jameel Noori Nastaleeq" w:cs="Jameel Noori Nastaleeq"/>
            <w:b/>
            <w:noProof/>
            <w:sz w:val="26"/>
            <w:szCs w:val="26"/>
            <w:rtl/>
          </w:rPr>
          <w:t>حدیث نمبر: 250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85" w:history="1">
        <w:r w:rsidR="00DE7241" w:rsidRPr="00C75AEC">
          <w:rPr>
            <w:rStyle w:val="Hyperlink"/>
            <w:rFonts w:ascii="Jameel Noori Nastaleeq" w:hAnsi="Jameel Noori Nastaleeq" w:cs="Jameel Noori Nastaleeq"/>
            <w:b/>
            <w:noProof/>
            <w:sz w:val="26"/>
            <w:szCs w:val="26"/>
            <w:rtl/>
          </w:rPr>
          <w:t>حدیث نمبر: 251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86" w:history="1">
        <w:r w:rsidR="00DE7241" w:rsidRPr="00C75AEC">
          <w:rPr>
            <w:rStyle w:val="Hyperlink"/>
            <w:rFonts w:ascii="Jameel Noori Nastaleeq" w:hAnsi="Jameel Noori Nastaleeq" w:cs="Jameel Noori Nastaleeq"/>
            <w:b/>
            <w:noProof/>
            <w:sz w:val="26"/>
            <w:szCs w:val="26"/>
            <w:rtl/>
          </w:rPr>
          <w:t>حدیث نمبر: 252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87" w:history="1">
        <w:r w:rsidR="00DE7241" w:rsidRPr="00C75AEC">
          <w:rPr>
            <w:rStyle w:val="Hyperlink"/>
            <w:rFonts w:ascii="Jameel Noori Nastaleeq" w:hAnsi="Jameel Noori Nastaleeq" w:cs="Jameel Noori Nastaleeq"/>
            <w:b/>
            <w:noProof/>
            <w:sz w:val="26"/>
            <w:szCs w:val="26"/>
            <w:rtl/>
          </w:rPr>
          <w:t>حدیث نمبر: 253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88" w:history="1">
        <w:r w:rsidR="00DE7241" w:rsidRPr="00C75AEC">
          <w:rPr>
            <w:rStyle w:val="Hyperlink"/>
            <w:rFonts w:ascii="Jameel Noori Nastaleeq" w:hAnsi="Jameel Noori Nastaleeq" w:cs="Jameel Noori Nastaleeq"/>
            <w:b/>
            <w:noProof/>
            <w:sz w:val="26"/>
            <w:szCs w:val="26"/>
            <w:rtl/>
          </w:rPr>
          <w:t>حدیث نمبر: 254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89" w:history="1">
        <w:r w:rsidR="00DE7241" w:rsidRPr="00C75AEC">
          <w:rPr>
            <w:rStyle w:val="Hyperlink"/>
            <w:rFonts w:ascii="Jameel Noori Nastaleeq" w:hAnsi="Jameel Noori Nastaleeq" w:cs="Jameel Noori Nastaleeq"/>
            <w:b/>
            <w:noProof/>
            <w:sz w:val="26"/>
            <w:szCs w:val="26"/>
            <w:rtl/>
          </w:rPr>
          <w:t>حدیث نمبر: 255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90" w:history="1">
        <w:r w:rsidR="00DE7241" w:rsidRPr="00C75AEC">
          <w:rPr>
            <w:rStyle w:val="Hyperlink"/>
            <w:rFonts w:ascii="Jameel Noori Nastaleeq" w:hAnsi="Jameel Noori Nastaleeq" w:cs="Jameel Noori Nastaleeq"/>
            <w:b/>
            <w:noProof/>
            <w:sz w:val="26"/>
            <w:szCs w:val="26"/>
            <w:rtl/>
          </w:rPr>
          <w:t>حدیث نمبر: 256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91" w:history="1">
        <w:r w:rsidR="00DE7241" w:rsidRPr="00C75AEC">
          <w:rPr>
            <w:rStyle w:val="Hyperlink"/>
            <w:rFonts w:ascii="Jameel Noori Nastaleeq" w:hAnsi="Jameel Noori Nastaleeq" w:cs="Jameel Noori Nastaleeq"/>
            <w:b/>
            <w:noProof/>
            <w:sz w:val="26"/>
            <w:szCs w:val="26"/>
            <w:rtl/>
          </w:rPr>
          <w:t>حدیث نمبر: 257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92" w:history="1">
        <w:r w:rsidR="00DE7241" w:rsidRPr="00C75AEC">
          <w:rPr>
            <w:rStyle w:val="Hyperlink"/>
            <w:rFonts w:ascii="Jameel Noori Nastaleeq" w:hAnsi="Jameel Noori Nastaleeq" w:cs="Jameel Noori Nastaleeq"/>
            <w:b/>
            <w:noProof/>
            <w:sz w:val="26"/>
            <w:szCs w:val="26"/>
            <w:rtl/>
          </w:rPr>
          <w:t>حدیث نمبر: 258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93" w:history="1">
        <w:r w:rsidR="00DE7241" w:rsidRPr="00C75AEC">
          <w:rPr>
            <w:rStyle w:val="Hyperlink"/>
            <w:rFonts w:ascii="Jameel Noori Nastaleeq" w:hAnsi="Jameel Noori Nastaleeq" w:cs="Jameel Noori Nastaleeq"/>
            <w:b/>
            <w:noProof/>
            <w:sz w:val="26"/>
            <w:szCs w:val="26"/>
            <w:rtl/>
          </w:rPr>
          <w:t>حدیث نمبر: 259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94" w:history="1">
        <w:r w:rsidR="00DE7241" w:rsidRPr="00C75AEC">
          <w:rPr>
            <w:rStyle w:val="Hyperlink"/>
            <w:rFonts w:ascii="Jameel Noori Nastaleeq" w:hAnsi="Jameel Noori Nastaleeq" w:cs="Jameel Noori Nastaleeq"/>
            <w:b/>
            <w:noProof/>
            <w:sz w:val="26"/>
            <w:szCs w:val="26"/>
            <w:rtl/>
          </w:rPr>
          <w:t>حدیث نمبر: 260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95" w:history="1">
        <w:r w:rsidR="00DE7241" w:rsidRPr="00C75AEC">
          <w:rPr>
            <w:rStyle w:val="Hyperlink"/>
            <w:rFonts w:ascii="Jameel Noori Nastaleeq" w:hAnsi="Jameel Noori Nastaleeq" w:cs="Jameel Noori Nastaleeq"/>
            <w:b/>
            <w:noProof/>
            <w:sz w:val="26"/>
            <w:szCs w:val="26"/>
            <w:rtl/>
          </w:rPr>
          <w:t>حدیث نمبر: 261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96" w:history="1">
        <w:r w:rsidR="00DE7241" w:rsidRPr="00C75AEC">
          <w:rPr>
            <w:rStyle w:val="Hyperlink"/>
            <w:rFonts w:ascii="Jameel Noori Nastaleeq" w:hAnsi="Jameel Noori Nastaleeq" w:cs="Jameel Noori Nastaleeq"/>
            <w:b/>
            <w:noProof/>
            <w:sz w:val="26"/>
            <w:szCs w:val="26"/>
            <w:rtl/>
          </w:rPr>
          <w:t>حدیث نمبر: 262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97" w:history="1">
        <w:r w:rsidR="00DE7241" w:rsidRPr="00C75AEC">
          <w:rPr>
            <w:rStyle w:val="Hyperlink"/>
            <w:rFonts w:ascii="Jameel Noori Nastaleeq" w:hAnsi="Jameel Noori Nastaleeq" w:cs="Jameel Noori Nastaleeq"/>
            <w:b/>
            <w:noProof/>
            <w:sz w:val="26"/>
            <w:szCs w:val="26"/>
            <w:rtl/>
          </w:rPr>
          <w:t>حدیث نمبر: 263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98" w:history="1">
        <w:r w:rsidR="00DE7241" w:rsidRPr="00C75AEC">
          <w:rPr>
            <w:rStyle w:val="Hyperlink"/>
            <w:rFonts w:ascii="Jameel Noori Nastaleeq" w:hAnsi="Jameel Noori Nastaleeq" w:cs="Jameel Noori Nastaleeq"/>
            <w:b/>
            <w:noProof/>
            <w:sz w:val="26"/>
            <w:szCs w:val="26"/>
            <w:rtl/>
          </w:rPr>
          <w:t>حدیث نمبر: 264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099" w:history="1">
        <w:r w:rsidR="00DE7241" w:rsidRPr="00C75AEC">
          <w:rPr>
            <w:rStyle w:val="Hyperlink"/>
            <w:rFonts w:ascii="Jameel Noori Nastaleeq" w:hAnsi="Jameel Noori Nastaleeq" w:cs="Jameel Noori Nastaleeq"/>
            <w:b/>
            <w:noProof/>
            <w:sz w:val="26"/>
            <w:szCs w:val="26"/>
            <w:rtl/>
          </w:rPr>
          <w:t>حدیث نمبر: 265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00" w:history="1">
        <w:r w:rsidR="00DE7241" w:rsidRPr="00C75AEC">
          <w:rPr>
            <w:rStyle w:val="Hyperlink"/>
            <w:rFonts w:ascii="Jameel Noori Nastaleeq" w:hAnsi="Jameel Noori Nastaleeq" w:cs="Jameel Noori Nastaleeq"/>
            <w:b/>
            <w:noProof/>
            <w:sz w:val="26"/>
            <w:szCs w:val="26"/>
            <w:rtl/>
          </w:rPr>
          <w:t>حدیث نمبر: 266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01" w:history="1">
        <w:r w:rsidR="00DE7241" w:rsidRPr="00C75AEC">
          <w:rPr>
            <w:rStyle w:val="Hyperlink"/>
            <w:rFonts w:ascii="Jameel Noori Nastaleeq" w:hAnsi="Jameel Noori Nastaleeq" w:cs="Jameel Noori Nastaleeq"/>
            <w:b/>
            <w:noProof/>
            <w:sz w:val="26"/>
            <w:szCs w:val="26"/>
            <w:rtl/>
          </w:rPr>
          <w:t>حدیث نمبر: 267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02" w:history="1">
        <w:r w:rsidR="00DE7241" w:rsidRPr="00C75AEC">
          <w:rPr>
            <w:rStyle w:val="Hyperlink"/>
            <w:rFonts w:ascii="Jameel Noori Nastaleeq" w:hAnsi="Jameel Noori Nastaleeq" w:cs="Jameel Noori Nastaleeq"/>
            <w:b/>
            <w:noProof/>
            <w:sz w:val="26"/>
            <w:szCs w:val="26"/>
            <w:rtl/>
          </w:rPr>
          <w:t>حدیث نمبر: 268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03" w:history="1">
        <w:r w:rsidR="00DE7241" w:rsidRPr="00C75AEC">
          <w:rPr>
            <w:rStyle w:val="Hyperlink"/>
            <w:rFonts w:ascii="Jameel Noori Nastaleeq" w:hAnsi="Jameel Noori Nastaleeq" w:cs="Jameel Noori Nastaleeq"/>
            <w:b/>
            <w:noProof/>
            <w:sz w:val="26"/>
            <w:szCs w:val="26"/>
            <w:rtl/>
          </w:rPr>
          <w:t>حدیث نمبر: 269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04" w:history="1">
        <w:r w:rsidR="00DE7241" w:rsidRPr="00C75AEC">
          <w:rPr>
            <w:rStyle w:val="Hyperlink"/>
            <w:rFonts w:ascii="Jameel Noori Nastaleeq" w:hAnsi="Jameel Noori Nastaleeq" w:cs="Jameel Noori Nastaleeq"/>
            <w:b/>
            <w:noProof/>
            <w:sz w:val="26"/>
            <w:szCs w:val="26"/>
            <w:rtl/>
          </w:rPr>
          <w:t>حدیث نمبر: 270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05" w:history="1">
        <w:r w:rsidR="00DE7241" w:rsidRPr="00C75AEC">
          <w:rPr>
            <w:rStyle w:val="Hyperlink"/>
            <w:rFonts w:ascii="Jameel Noori Nastaleeq" w:hAnsi="Jameel Noori Nastaleeq" w:cs="Jameel Noori Nastaleeq"/>
            <w:b/>
            <w:noProof/>
            <w:sz w:val="26"/>
            <w:szCs w:val="26"/>
            <w:rtl/>
          </w:rPr>
          <w:t>حدیث نمبر: 271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06" w:history="1">
        <w:r w:rsidR="00DE7241" w:rsidRPr="00C75AEC">
          <w:rPr>
            <w:rStyle w:val="Hyperlink"/>
            <w:rFonts w:ascii="Jameel Noori Nastaleeq" w:hAnsi="Jameel Noori Nastaleeq" w:cs="Jameel Noori Nastaleeq"/>
            <w:b/>
            <w:noProof/>
            <w:sz w:val="26"/>
            <w:szCs w:val="26"/>
            <w:rtl/>
          </w:rPr>
          <w:t>حدیث نمبر: 272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07" w:history="1">
        <w:r w:rsidR="00DE7241" w:rsidRPr="00C75AEC">
          <w:rPr>
            <w:rStyle w:val="Hyperlink"/>
            <w:rFonts w:ascii="Jameel Noori Nastaleeq" w:hAnsi="Jameel Noori Nastaleeq" w:cs="Jameel Noori Nastaleeq"/>
            <w:b/>
            <w:noProof/>
            <w:sz w:val="26"/>
            <w:szCs w:val="26"/>
            <w:rtl/>
          </w:rPr>
          <w:t>حدیث نمبر: 273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08" w:history="1">
        <w:r w:rsidR="00DE7241" w:rsidRPr="00C75AEC">
          <w:rPr>
            <w:rStyle w:val="Hyperlink"/>
            <w:rFonts w:ascii="Jameel Noori Nastaleeq" w:hAnsi="Jameel Noori Nastaleeq" w:cs="Jameel Noori Nastaleeq"/>
            <w:b/>
            <w:noProof/>
            <w:sz w:val="26"/>
            <w:szCs w:val="26"/>
            <w:rtl/>
          </w:rPr>
          <w:t>حدیث نمبر: 274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09" w:history="1">
        <w:r w:rsidR="00DE7241" w:rsidRPr="00C75AEC">
          <w:rPr>
            <w:rStyle w:val="Hyperlink"/>
            <w:rFonts w:ascii="Jameel Noori Nastaleeq" w:hAnsi="Jameel Noori Nastaleeq" w:cs="Jameel Noori Nastaleeq"/>
            <w:b/>
            <w:noProof/>
            <w:sz w:val="26"/>
            <w:szCs w:val="26"/>
            <w:rtl/>
          </w:rPr>
          <w:t>حدیث نمبر: 275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10" w:history="1">
        <w:r w:rsidR="00DE7241" w:rsidRPr="00C75AEC">
          <w:rPr>
            <w:rStyle w:val="Hyperlink"/>
            <w:rFonts w:ascii="Jameel Noori Nastaleeq" w:hAnsi="Jameel Noori Nastaleeq" w:cs="Jameel Noori Nastaleeq"/>
            <w:b/>
            <w:noProof/>
            <w:sz w:val="26"/>
            <w:szCs w:val="26"/>
            <w:rtl/>
          </w:rPr>
          <w:t>حدیث نمبر: 276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11" w:history="1">
        <w:r w:rsidR="00DE7241" w:rsidRPr="00C75AEC">
          <w:rPr>
            <w:rStyle w:val="Hyperlink"/>
            <w:rFonts w:ascii="Jameel Noori Nastaleeq" w:hAnsi="Jameel Noori Nastaleeq" w:cs="Jameel Noori Nastaleeq"/>
            <w:b/>
            <w:noProof/>
            <w:sz w:val="26"/>
            <w:szCs w:val="26"/>
            <w:rtl/>
          </w:rPr>
          <w:t>حدیث نمبر: 277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12" w:history="1">
        <w:r w:rsidR="00DE7241" w:rsidRPr="00C75AEC">
          <w:rPr>
            <w:rStyle w:val="Hyperlink"/>
            <w:rFonts w:ascii="Jameel Noori Nastaleeq" w:hAnsi="Jameel Noori Nastaleeq" w:cs="Jameel Noori Nastaleeq"/>
            <w:b/>
            <w:noProof/>
            <w:sz w:val="26"/>
            <w:szCs w:val="26"/>
            <w:rtl/>
          </w:rPr>
          <w:t>حدیث نمبر: 278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13" w:history="1">
        <w:r w:rsidR="00DE7241" w:rsidRPr="00C75AEC">
          <w:rPr>
            <w:rStyle w:val="Hyperlink"/>
            <w:rFonts w:ascii="Jameel Noori Nastaleeq" w:hAnsi="Jameel Noori Nastaleeq" w:cs="Jameel Noori Nastaleeq"/>
            <w:b/>
            <w:noProof/>
            <w:sz w:val="26"/>
            <w:szCs w:val="26"/>
            <w:rtl/>
          </w:rPr>
          <w:t>حدیث نمبر: 279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14" w:history="1">
        <w:r w:rsidR="00DE7241" w:rsidRPr="00C75AEC">
          <w:rPr>
            <w:rStyle w:val="Hyperlink"/>
            <w:rFonts w:ascii="Jameel Noori Nastaleeq" w:hAnsi="Jameel Noori Nastaleeq" w:cs="Jameel Noori Nastaleeq"/>
            <w:b/>
            <w:noProof/>
            <w:sz w:val="26"/>
            <w:szCs w:val="26"/>
            <w:rtl/>
          </w:rPr>
          <w:t>حدیث نمبر: 280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15" w:history="1">
        <w:r w:rsidR="00DE7241" w:rsidRPr="00C75AEC">
          <w:rPr>
            <w:rStyle w:val="Hyperlink"/>
            <w:rFonts w:ascii="Jameel Noori Nastaleeq" w:hAnsi="Jameel Noori Nastaleeq" w:cs="Jameel Noori Nastaleeq"/>
            <w:b/>
            <w:noProof/>
            <w:sz w:val="26"/>
            <w:szCs w:val="26"/>
            <w:rtl/>
          </w:rPr>
          <w:t>حدیث نمبر: 281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16" w:history="1">
        <w:r w:rsidR="00DE7241" w:rsidRPr="00C75AEC">
          <w:rPr>
            <w:rStyle w:val="Hyperlink"/>
            <w:rFonts w:ascii="Jameel Noori Nastaleeq" w:hAnsi="Jameel Noori Nastaleeq" w:cs="Jameel Noori Nastaleeq"/>
            <w:b/>
            <w:noProof/>
            <w:sz w:val="26"/>
            <w:szCs w:val="26"/>
            <w:rtl/>
          </w:rPr>
          <w:t>حدیث نمبر: 282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17" w:history="1">
        <w:r w:rsidR="00DE7241" w:rsidRPr="00C75AEC">
          <w:rPr>
            <w:rStyle w:val="Hyperlink"/>
            <w:rFonts w:ascii="Jameel Noori Nastaleeq" w:hAnsi="Jameel Noori Nastaleeq" w:cs="Jameel Noori Nastaleeq"/>
            <w:b/>
            <w:noProof/>
            <w:sz w:val="26"/>
            <w:szCs w:val="26"/>
            <w:rtl/>
          </w:rPr>
          <w:t>حدیث نمبر: 283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18" w:history="1">
        <w:r w:rsidR="00DE7241" w:rsidRPr="00C75AEC">
          <w:rPr>
            <w:rStyle w:val="Hyperlink"/>
            <w:rFonts w:ascii="Jameel Noori Nastaleeq" w:hAnsi="Jameel Noori Nastaleeq" w:cs="Jameel Noori Nastaleeq"/>
            <w:b/>
            <w:noProof/>
            <w:sz w:val="26"/>
            <w:szCs w:val="26"/>
            <w:rtl/>
          </w:rPr>
          <w:t>حدیث نمبر: 284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19" w:history="1">
        <w:r w:rsidR="00DE7241" w:rsidRPr="00C75AEC">
          <w:rPr>
            <w:rStyle w:val="Hyperlink"/>
            <w:rFonts w:ascii="Jameel Noori Nastaleeq" w:hAnsi="Jameel Noori Nastaleeq" w:cs="Jameel Noori Nastaleeq"/>
            <w:b/>
            <w:noProof/>
            <w:sz w:val="26"/>
            <w:szCs w:val="26"/>
            <w:rtl/>
          </w:rPr>
          <w:t>حدیث نمبر: 285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20" w:history="1">
        <w:r w:rsidR="00DE7241" w:rsidRPr="00C75AEC">
          <w:rPr>
            <w:rStyle w:val="Hyperlink"/>
            <w:rFonts w:ascii="Jameel Noori Nastaleeq" w:hAnsi="Jameel Noori Nastaleeq" w:cs="Jameel Noori Nastaleeq"/>
            <w:b/>
            <w:noProof/>
            <w:sz w:val="26"/>
            <w:szCs w:val="26"/>
            <w:rtl/>
          </w:rPr>
          <w:t>حدیث نمبر: 286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21" w:history="1">
        <w:r w:rsidR="00DE7241" w:rsidRPr="00C75AEC">
          <w:rPr>
            <w:rStyle w:val="Hyperlink"/>
            <w:rFonts w:ascii="Jameel Noori Nastaleeq" w:hAnsi="Jameel Noori Nastaleeq" w:cs="Jameel Noori Nastaleeq"/>
            <w:b/>
            <w:noProof/>
            <w:sz w:val="26"/>
            <w:szCs w:val="26"/>
            <w:rtl/>
          </w:rPr>
          <w:t>حدیث نمبر: 287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22" w:history="1">
        <w:r w:rsidR="00DE7241" w:rsidRPr="00C75AEC">
          <w:rPr>
            <w:rStyle w:val="Hyperlink"/>
            <w:rFonts w:ascii="Jameel Noori Nastaleeq" w:hAnsi="Jameel Noori Nastaleeq" w:cs="Jameel Noori Nastaleeq"/>
            <w:b/>
            <w:noProof/>
            <w:sz w:val="26"/>
            <w:szCs w:val="26"/>
            <w:rtl/>
          </w:rPr>
          <w:t>حدیث نمبر: 288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23" w:history="1">
        <w:r w:rsidR="00DE7241" w:rsidRPr="00C75AEC">
          <w:rPr>
            <w:rStyle w:val="Hyperlink"/>
            <w:rFonts w:ascii="Jameel Noori Nastaleeq" w:hAnsi="Jameel Noori Nastaleeq" w:cs="Jameel Noori Nastaleeq"/>
            <w:b/>
            <w:noProof/>
            <w:sz w:val="26"/>
            <w:szCs w:val="26"/>
            <w:rtl/>
          </w:rPr>
          <w:t>حدیث نمبر: 289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24" w:history="1">
        <w:r w:rsidR="00DE7241" w:rsidRPr="00C75AEC">
          <w:rPr>
            <w:rStyle w:val="Hyperlink"/>
            <w:rFonts w:ascii="Jameel Noori Nastaleeq" w:hAnsi="Jameel Noori Nastaleeq" w:cs="Jameel Noori Nastaleeq"/>
            <w:b/>
            <w:noProof/>
            <w:sz w:val="26"/>
            <w:szCs w:val="26"/>
            <w:rtl/>
          </w:rPr>
          <w:t>حدیث نمبر: 290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25" w:history="1">
        <w:r w:rsidR="00DE7241" w:rsidRPr="00C75AEC">
          <w:rPr>
            <w:rStyle w:val="Hyperlink"/>
            <w:rFonts w:ascii="Jameel Noori Nastaleeq" w:hAnsi="Jameel Noori Nastaleeq" w:cs="Jameel Noori Nastaleeq"/>
            <w:b/>
            <w:noProof/>
            <w:sz w:val="26"/>
            <w:szCs w:val="26"/>
            <w:rtl/>
          </w:rPr>
          <w:t>حدیث نمبر: 291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26" w:history="1">
        <w:r w:rsidR="00DE7241" w:rsidRPr="00C75AEC">
          <w:rPr>
            <w:rStyle w:val="Hyperlink"/>
            <w:rFonts w:ascii="Jameel Noori Nastaleeq" w:hAnsi="Jameel Noori Nastaleeq" w:cs="Jameel Noori Nastaleeq"/>
            <w:b/>
            <w:noProof/>
            <w:sz w:val="26"/>
            <w:szCs w:val="26"/>
            <w:rtl/>
          </w:rPr>
          <w:t>حدیث نمبر: 292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27" w:history="1">
        <w:r w:rsidR="00DE7241" w:rsidRPr="00C75AEC">
          <w:rPr>
            <w:rStyle w:val="Hyperlink"/>
            <w:rFonts w:ascii="Jameel Noori Nastaleeq" w:hAnsi="Jameel Noori Nastaleeq" w:cs="Jameel Noori Nastaleeq"/>
            <w:b/>
            <w:noProof/>
            <w:sz w:val="26"/>
            <w:szCs w:val="26"/>
            <w:rtl/>
          </w:rPr>
          <w:t>حدیث نمبر: 293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28" w:history="1">
        <w:r w:rsidR="00DE7241" w:rsidRPr="00C75AEC">
          <w:rPr>
            <w:rStyle w:val="Hyperlink"/>
            <w:rFonts w:ascii="Jameel Noori Nastaleeq" w:hAnsi="Jameel Noori Nastaleeq" w:cs="Jameel Noori Nastaleeq"/>
            <w:b/>
            <w:noProof/>
            <w:sz w:val="26"/>
            <w:szCs w:val="26"/>
            <w:rtl/>
          </w:rPr>
          <w:t>حدیث نمبر: 294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29" w:history="1">
        <w:r w:rsidR="00DE7241" w:rsidRPr="00C75AEC">
          <w:rPr>
            <w:rStyle w:val="Hyperlink"/>
            <w:rFonts w:ascii="Jameel Noori Nastaleeq" w:hAnsi="Jameel Noori Nastaleeq" w:cs="Jameel Noori Nastaleeq"/>
            <w:b/>
            <w:noProof/>
            <w:sz w:val="26"/>
            <w:szCs w:val="26"/>
            <w:rtl/>
          </w:rPr>
          <w:t>حدیث نمبر: 295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30" w:history="1">
        <w:r w:rsidR="00DE7241" w:rsidRPr="00C75AEC">
          <w:rPr>
            <w:rStyle w:val="Hyperlink"/>
            <w:rFonts w:ascii="Jameel Noori Nastaleeq" w:hAnsi="Jameel Noori Nastaleeq" w:cs="Jameel Noori Nastaleeq"/>
            <w:b/>
            <w:noProof/>
            <w:sz w:val="26"/>
            <w:szCs w:val="26"/>
            <w:rtl/>
          </w:rPr>
          <w:t>حدیث نمبر: 296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31" w:history="1">
        <w:r w:rsidR="00DE7241" w:rsidRPr="00C75AEC">
          <w:rPr>
            <w:rStyle w:val="Hyperlink"/>
            <w:rFonts w:ascii="Jameel Noori Nastaleeq" w:hAnsi="Jameel Noori Nastaleeq" w:cs="Jameel Noori Nastaleeq"/>
            <w:b/>
            <w:noProof/>
            <w:sz w:val="26"/>
            <w:szCs w:val="26"/>
            <w:rtl/>
          </w:rPr>
          <w:t>حدیث نمبر: 297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32" w:history="1">
        <w:r w:rsidR="00DE7241" w:rsidRPr="00C75AEC">
          <w:rPr>
            <w:rStyle w:val="Hyperlink"/>
            <w:rFonts w:ascii="Jameel Noori Nastaleeq" w:hAnsi="Jameel Noori Nastaleeq" w:cs="Jameel Noori Nastaleeq"/>
            <w:b/>
            <w:noProof/>
            <w:sz w:val="26"/>
            <w:szCs w:val="26"/>
            <w:rtl/>
          </w:rPr>
          <w:t>حدیث نمبر: 298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33" w:history="1">
        <w:r w:rsidR="00DE7241" w:rsidRPr="00C75AEC">
          <w:rPr>
            <w:rStyle w:val="Hyperlink"/>
            <w:rFonts w:ascii="Jameel Noori Nastaleeq" w:hAnsi="Jameel Noori Nastaleeq" w:cs="Jameel Noori Nastaleeq"/>
            <w:b/>
            <w:noProof/>
            <w:sz w:val="26"/>
            <w:szCs w:val="26"/>
            <w:rtl/>
          </w:rPr>
          <w:t>حدیث نمبر: 299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34" w:history="1">
        <w:r w:rsidR="00DE7241" w:rsidRPr="00C75AEC">
          <w:rPr>
            <w:rStyle w:val="Hyperlink"/>
            <w:rFonts w:ascii="Jameel Noori Nastaleeq" w:hAnsi="Jameel Noori Nastaleeq" w:cs="Jameel Noori Nastaleeq"/>
            <w:b/>
            <w:noProof/>
            <w:sz w:val="26"/>
            <w:szCs w:val="26"/>
            <w:rtl/>
          </w:rPr>
          <w:t>حدیث نمبر: 300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35" w:history="1">
        <w:r w:rsidR="00DE7241" w:rsidRPr="00C75AEC">
          <w:rPr>
            <w:rStyle w:val="Hyperlink"/>
            <w:rFonts w:ascii="Jameel Noori Nastaleeq" w:hAnsi="Jameel Noori Nastaleeq" w:cs="Jameel Noori Nastaleeq"/>
            <w:b/>
            <w:noProof/>
            <w:sz w:val="26"/>
            <w:szCs w:val="26"/>
            <w:rtl/>
          </w:rPr>
          <w:t>حدیث نمبر: 301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36" w:history="1">
        <w:r w:rsidR="00DE7241" w:rsidRPr="00C75AEC">
          <w:rPr>
            <w:rStyle w:val="Hyperlink"/>
            <w:rFonts w:ascii="Jameel Noori Nastaleeq" w:hAnsi="Jameel Noori Nastaleeq" w:cs="Jameel Noori Nastaleeq"/>
            <w:b/>
            <w:noProof/>
            <w:sz w:val="26"/>
            <w:szCs w:val="26"/>
            <w:rtl/>
          </w:rPr>
          <w:t>حدیث نمبر: 302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37" w:history="1">
        <w:r w:rsidR="00DE7241" w:rsidRPr="00C75AEC">
          <w:rPr>
            <w:rStyle w:val="Hyperlink"/>
            <w:rFonts w:ascii="Jameel Noori Nastaleeq" w:hAnsi="Jameel Noori Nastaleeq" w:cs="Jameel Noori Nastaleeq"/>
            <w:b/>
            <w:noProof/>
            <w:sz w:val="26"/>
            <w:szCs w:val="26"/>
            <w:rtl/>
          </w:rPr>
          <w:t>حدیث نمبر: 303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38" w:history="1">
        <w:r w:rsidR="00DE7241" w:rsidRPr="00C75AEC">
          <w:rPr>
            <w:rStyle w:val="Hyperlink"/>
            <w:rFonts w:ascii="Jameel Noori Nastaleeq" w:hAnsi="Jameel Noori Nastaleeq" w:cs="Jameel Noori Nastaleeq"/>
            <w:b/>
            <w:noProof/>
            <w:sz w:val="26"/>
            <w:szCs w:val="26"/>
            <w:rtl/>
          </w:rPr>
          <w:t>حدیث نمبر: 304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39" w:history="1">
        <w:r w:rsidR="00DE7241" w:rsidRPr="00C75AEC">
          <w:rPr>
            <w:rStyle w:val="Hyperlink"/>
            <w:rFonts w:ascii="Jameel Noori Nastaleeq" w:hAnsi="Jameel Noori Nastaleeq" w:cs="Jameel Noori Nastaleeq"/>
            <w:b/>
            <w:noProof/>
            <w:sz w:val="26"/>
            <w:szCs w:val="26"/>
            <w:rtl/>
          </w:rPr>
          <w:t>حدیث نمبر: 305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40" w:history="1">
        <w:r w:rsidR="00DE7241" w:rsidRPr="00C75AEC">
          <w:rPr>
            <w:rStyle w:val="Hyperlink"/>
            <w:rFonts w:ascii="Jameel Noori Nastaleeq" w:hAnsi="Jameel Noori Nastaleeq" w:cs="Jameel Noori Nastaleeq"/>
            <w:b/>
            <w:noProof/>
            <w:sz w:val="26"/>
            <w:szCs w:val="26"/>
            <w:rtl/>
          </w:rPr>
          <w:t>حدیث نمبر: 306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41" w:history="1">
        <w:r w:rsidR="00DE7241" w:rsidRPr="00C75AEC">
          <w:rPr>
            <w:rStyle w:val="Hyperlink"/>
            <w:rFonts w:ascii="Jameel Noori Nastaleeq" w:hAnsi="Jameel Noori Nastaleeq" w:cs="Jameel Noori Nastaleeq"/>
            <w:b/>
            <w:noProof/>
            <w:sz w:val="26"/>
            <w:szCs w:val="26"/>
            <w:rtl/>
          </w:rPr>
          <w:t>حدیث نمبر: 307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42" w:history="1">
        <w:r w:rsidR="00DE7241" w:rsidRPr="00C75AEC">
          <w:rPr>
            <w:rStyle w:val="Hyperlink"/>
            <w:rFonts w:ascii="Jameel Noori Nastaleeq" w:hAnsi="Jameel Noori Nastaleeq" w:cs="Jameel Noori Nastaleeq"/>
            <w:b/>
            <w:noProof/>
            <w:sz w:val="26"/>
            <w:szCs w:val="26"/>
            <w:rtl/>
          </w:rPr>
          <w:t>حدیث نمبر: 308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43" w:history="1">
        <w:r w:rsidR="00DE7241" w:rsidRPr="00C75AEC">
          <w:rPr>
            <w:rStyle w:val="Hyperlink"/>
            <w:rFonts w:ascii="Jameel Noori Nastaleeq" w:hAnsi="Jameel Noori Nastaleeq" w:cs="Jameel Noori Nastaleeq"/>
            <w:b/>
            <w:noProof/>
            <w:sz w:val="26"/>
            <w:szCs w:val="26"/>
            <w:rtl/>
          </w:rPr>
          <w:t>حدیث نمبر: 309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44" w:history="1">
        <w:r w:rsidR="00DE7241" w:rsidRPr="00C75AEC">
          <w:rPr>
            <w:rStyle w:val="Hyperlink"/>
            <w:rFonts w:ascii="Jameel Noori Nastaleeq" w:hAnsi="Jameel Noori Nastaleeq" w:cs="Jameel Noori Nastaleeq"/>
            <w:b/>
            <w:noProof/>
            <w:sz w:val="26"/>
            <w:szCs w:val="26"/>
            <w:rtl/>
          </w:rPr>
          <w:t>حدیث نمبر: 310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45" w:history="1">
        <w:r w:rsidR="00DE7241" w:rsidRPr="00C75AEC">
          <w:rPr>
            <w:rStyle w:val="Hyperlink"/>
            <w:rFonts w:ascii="Jameel Noori Nastaleeq" w:hAnsi="Jameel Noori Nastaleeq" w:cs="Jameel Noori Nastaleeq"/>
            <w:b/>
            <w:noProof/>
            <w:sz w:val="26"/>
            <w:szCs w:val="26"/>
            <w:rtl/>
          </w:rPr>
          <w:t>حدیث نمبر: 311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46" w:history="1">
        <w:r w:rsidR="00DE7241" w:rsidRPr="00C75AEC">
          <w:rPr>
            <w:rStyle w:val="Hyperlink"/>
            <w:rFonts w:ascii="Jameel Noori Nastaleeq" w:hAnsi="Jameel Noori Nastaleeq" w:cs="Jameel Noori Nastaleeq"/>
            <w:b/>
            <w:noProof/>
            <w:sz w:val="26"/>
            <w:szCs w:val="26"/>
            <w:rtl/>
          </w:rPr>
          <w:t>حدیث نمبر: 312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47" w:history="1">
        <w:r w:rsidR="00DE7241" w:rsidRPr="00C75AEC">
          <w:rPr>
            <w:rStyle w:val="Hyperlink"/>
            <w:rFonts w:ascii="Jameel Noori Nastaleeq" w:hAnsi="Jameel Noori Nastaleeq" w:cs="Jameel Noori Nastaleeq"/>
            <w:b/>
            <w:noProof/>
            <w:sz w:val="26"/>
            <w:szCs w:val="26"/>
            <w:rtl/>
          </w:rPr>
          <w:t>حدیث نمبر: 313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48" w:history="1">
        <w:r w:rsidR="00DE7241" w:rsidRPr="00C75AEC">
          <w:rPr>
            <w:rStyle w:val="Hyperlink"/>
            <w:rFonts w:ascii="Jameel Noori Nastaleeq" w:hAnsi="Jameel Noori Nastaleeq" w:cs="Jameel Noori Nastaleeq"/>
            <w:b/>
            <w:noProof/>
            <w:sz w:val="26"/>
            <w:szCs w:val="26"/>
            <w:rtl/>
          </w:rPr>
          <w:t>حدیث نمبر: 314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49" w:history="1">
        <w:r w:rsidR="00DE7241" w:rsidRPr="00C75AEC">
          <w:rPr>
            <w:rStyle w:val="Hyperlink"/>
            <w:rFonts w:ascii="Jameel Noori Nastaleeq" w:hAnsi="Jameel Noori Nastaleeq" w:cs="Jameel Noori Nastaleeq"/>
            <w:b/>
            <w:noProof/>
            <w:sz w:val="26"/>
            <w:szCs w:val="26"/>
            <w:rtl/>
          </w:rPr>
          <w:t>حدیث نمبر: 315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50" w:history="1">
        <w:r w:rsidR="00DE7241" w:rsidRPr="00C75AEC">
          <w:rPr>
            <w:rStyle w:val="Hyperlink"/>
            <w:rFonts w:ascii="Jameel Noori Nastaleeq" w:hAnsi="Jameel Noori Nastaleeq" w:cs="Jameel Noori Nastaleeq"/>
            <w:b/>
            <w:noProof/>
            <w:sz w:val="26"/>
            <w:szCs w:val="26"/>
            <w:rtl/>
          </w:rPr>
          <w:t>حدیث نمبر: 316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51" w:history="1">
        <w:r w:rsidR="00DE7241" w:rsidRPr="00C75AEC">
          <w:rPr>
            <w:rStyle w:val="Hyperlink"/>
            <w:rFonts w:ascii="Jameel Noori Nastaleeq" w:hAnsi="Jameel Noori Nastaleeq" w:cs="Jameel Noori Nastaleeq"/>
            <w:b/>
            <w:noProof/>
            <w:sz w:val="26"/>
            <w:szCs w:val="26"/>
            <w:rtl/>
          </w:rPr>
          <w:t>حدیث نمبر: 317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52" w:history="1">
        <w:r w:rsidR="00DE7241" w:rsidRPr="00C75AEC">
          <w:rPr>
            <w:rStyle w:val="Hyperlink"/>
            <w:rFonts w:ascii="Jameel Noori Nastaleeq" w:hAnsi="Jameel Noori Nastaleeq" w:cs="Jameel Noori Nastaleeq"/>
            <w:b/>
            <w:noProof/>
            <w:sz w:val="26"/>
            <w:szCs w:val="26"/>
            <w:rtl/>
          </w:rPr>
          <w:t>حدیث نمبر: 318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53" w:history="1">
        <w:r w:rsidR="00DE7241" w:rsidRPr="00C75AEC">
          <w:rPr>
            <w:rStyle w:val="Hyperlink"/>
            <w:rFonts w:ascii="Jameel Noori Nastaleeq" w:hAnsi="Jameel Noori Nastaleeq" w:cs="Jameel Noori Nastaleeq"/>
            <w:b/>
            <w:noProof/>
            <w:sz w:val="26"/>
            <w:szCs w:val="26"/>
            <w:rtl/>
          </w:rPr>
          <w:t>حدیث نمبر: 319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54" w:history="1">
        <w:r w:rsidR="00DE7241" w:rsidRPr="00C75AEC">
          <w:rPr>
            <w:rStyle w:val="Hyperlink"/>
            <w:rFonts w:ascii="Jameel Noori Nastaleeq" w:hAnsi="Jameel Noori Nastaleeq" w:cs="Jameel Noori Nastaleeq"/>
            <w:b/>
            <w:noProof/>
            <w:sz w:val="26"/>
            <w:szCs w:val="26"/>
            <w:rtl/>
          </w:rPr>
          <w:t>حدیث نمبر: 320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55" w:history="1">
        <w:r w:rsidR="00DE7241" w:rsidRPr="00C75AEC">
          <w:rPr>
            <w:rStyle w:val="Hyperlink"/>
            <w:rFonts w:ascii="Jameel Noori Nastaleeq" w:hAnsi="Jameel Noori Nastaleeq" w:cs="Jameel Noori Nastaleeq"/>
            <w:b/>
            <w:noProof/>
            <w:sz w:val="26"/>
            <w:szCs w:val="26"/>
            <w:rtl/>
          </w:rPr>
          <w:t>حدیث نمبر: 321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56" w:history="1">
        <w:r w:rsidR="00DE7241" w:rsidRPr="00C75AEC">
          <w:rPr>
            <w:rStyle w:val="Hyperlink"/>
            <w:rFonts w:ascii="Jameel Noori Nastaleeq" w:hAnsi="Jameel Noori Nastaleeq" w:cs="Jameel Noori Nastaleeq"/>
            <w:b/>
            <w:noProof/>
            <w:sz w:val="26"/>
            <w:szCs w:val="26"/>
            <w:rtl/>
          </w:rPr>
          <w:t>حدیث نمبر: 322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57" w:history="1">
        <w:r w:rsidR="00DE7241" w:rsidRPr="00C75AEC">
          <w:rPr>
            <w:rStyle w:val="Hyperlink"/>
            <w:rFonts w:ascii="Jameel Noori Nastaleeq" w:hAnsi="Jameel Noori Nastaleeq" w:cs="Jameel Noori Nastaleeq"/>
            <w:b/>
            <w:noProof/>
            <w:sz w:val="26"/>
            <w:szCs w:val="26"/>
            <w:rtl/>
          </w:rPr>
          <w:t>حدیث نمبر: 323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58" w:history="1">
        <w:r w:rsidR="00DE7241" w:rsidRPr="00C75AEC">
          <w:rPr>
            <w:rStyle w:val="Hyperlink"/>
            <w:rFonts w:ascii="Jameel Noori Nastaleeq" w:hAnsi="Jameel Noori Nastaleeq" w:cs="Jameel Noori Nastaleeq"/>
            <w:b/>
            <w:noProof/>
            <w:sz w:val="26"/>
            <w:szCs w:val="26"/>
            <w:rtl/>
          </w:rPr>
          <w:t>حدیث نمبر: 324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59" w:history="1">
        <w:r w:rsidR="00DE7241" w:rsidRPr="00C75AEC">
          <w:rPr>
            <w:rStyle w:val="Hyperlink"/>
            <w:rFonts w:ascii="Jameel Noori Nastaleeq" w:hAnsi="Jameel Noori Nastaleeq" w:cs="Jameel Noori Nastaleeq"/>
            <w:b/>
            <w:noProof/>
            <w:sz w:val="26"/>
            <w:szCs w:val="26"/>
            <w:rtl/>
          </w:rPr>
          <w:t>حدیث نمبر: 325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60" w:history="1">
        <w:r w:rsidR="00DE7241" w:rsidRPr="00C75AEC">
          <w:rPr>
            <w:rStyle w:val="Hyperlink"/>
            <w:rFonts w:ascii="Jameel Noori Nastaleeq" w:hAnsi="Jameel Noori Nastaleeq" w:cs="Jameel Noori Nastaleeq"/>
            <w:b/>
            <w:noProof/>
            <w:sz w:val="26"/>
            <w:szCs w:val="26"/>
            <w:rtl/>
          </w:rPr>
          <w:t>حدیث نمبر: 326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61" w:history="1">
        <w:r w:rsidR="00DE7241" w:rsidRPr="00C75AEC">
          <w:rPr>
            <w:rStyle w:val="Hyperlink"/>
            <w:rFonts w:ascii="Jameel Noori Nastaleeq" w:hAnsi="Jameel Noori Nastaleeq" w:cs="Jameel Noori Nastaleeq"/>
            <w:b/>
            <w:noProof/>
            <w:sz w:val="26"/>
            <w:szCs w:val="26"/>
            <w:rtl/>
          </w:rPr>
          <w:t>حدیث نمبر: 327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62" w:history="1">
        <w:r w:rsidR="00DE7241" w:rsidRPr="00C75AEC">
          <w:rPr>
            <w:rStyle w:val="Hyperlink"/>
            <w:rFonts w:ascii="Jameel Noori Nastaleeq" w:hAnsi="Jameel Noori Nastaleeq" w:cs="Jameel Noori Nastaleeq"/>
            <w:b/>
            <w:noProof/>
            <w:sz w:val="26"/>
            <w:szCs w:val="26"/>
            <w:rtl/>
          </w:rPr>
          <w:t>حدیث نمبر: 328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63" w:history="1">
        <w:r w:rsidR="00DE7241" w:rsidRPr="00C75AEC">
          <w:rPr>
            <w:rStyle w:val="Hyperlink"/>
            <w:rFonts w:ascii="Jameel Noori Nastaleeq" w:hAnsi="Jameel Noori Nastaleeq" w:cs="Jameel Noori Nastaleeq"/>
            <w:b/>
            <w:noProof/>
            <w:sz w:val="26"/>
            <w:szCs w:val="26"/>
            <w:rtl/>
          </w:rPr>
          <w:t>حدیث نمبر: 329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64" w:history="1">
        <w:r w:rsidR="00DE7241" w:rsidRPr="00C75AEC">
          <w:rPr>
            <w:rStyle w:val="Hyperlink"/>
            <w:rFonts w:ascii="Jameel Noori Nastaleeq" w:hAnsi="Jameel Noori Nastaleeq" w:cs="Jameel Noori Nastaleeq"/>
            <w:b/>
            <w:noProof/>
            <w:sz w:val="26"/>
            <w:szCs w:val="26"/>
            <w:rtl/>
          </w:rPr>
          <w:t>حدیث نمبر: 330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65" w:history="1">
        <w:r w:rsidR="00DE7241" w:rsidRPr="00C75AEC">
          <w:rPr>
            <w:rStyle w:val="Hyperlink"/>
            <w:rFonts w:ascii="Jameel Noori Nastaleeq" w:hAnsi="Jameel Noori Nastaleeq" w:cs="Jameel Noori Nastaleeq"/>
            <w:b/>
            <w:noProof/>
            <w:sz w:val="26"/>
            <w:szCs w:val="26"/>
            <w:rtl/>
          </w:rPr>
          <w:t>حدیث نمبر: 331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66" w:history="1">
        <w:r w:rsidR="00DE7241" w:rsidRPr="00C75AEC">
          <w:rPr>
            <w:rStyle w:val="Hyperlink"/>
            <w:rFonts w:ascii="Jameel Noori Nastaleeq" w:hAnsi="Jameel Noori Nastaleeq" w:cs="Jameel Noori Nastaleeq"/>
            <w:b/>
            <w:noProof/>
            <w:sz w:val="26"/>
            <w:szCs w:val="26"/>
            <w:rtl/>
          </w:rPr>
          <w:t>حدیث نمبر: 332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67" w:history="1">
        <w:r w:rsidR="00DE7241" w:rsidRPr="00C75AEC">
          <w:rPr>
            <w:rStyle w:val="Hyperlink"/>
            <w:rFonts w:ascii="Jameel Noori Nastaleeq" w:hAnsi="Jameel Noori Nastaleeq" w:cs="Jameel Noori Nastaleeq"/>
            <w:b/>
            <w:noProof/>
            <w:sz w:val="26"/>
            <w:szCs w:val="26"/>
            <w:rtl/>
          </w:rPr>
          <w:t>حدیث نمبر: 333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68" w:history="1">
        <w:r w:rsidR="00DE7241" w:rsidRPr="00C75AEC">
          <w:rPr>
            <w:rStyle w:val="Hyperlink"/>
            <w:rFonts w:ascii="Jameel Noori Nastaleeq" w:hAnsi="Jameel Noori Nastaleeq" w:cs="Jameel Noori Nastaleeq"/>
            <w:b/>
            <w:noProof/>
            <w:sz w:val="26"/>
            <w:szCs w:val="26"/>
            <w:rtl/>
          </w:rPr>
          <w:t>حدیث نمبر: 334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69" w:history="1">
        <w:r w:rsidR="00DE7241" w:rsidRPr="00C75AEC">
          <w:rPr>
            <w:rStyle w:val="Hyperlink"/>
            <w:rFonts w:ascii="Jameel Noori Nastaleeq" w:hAnsi="Jameel Noori Nastaleeq" w:cs="Jameel Noori Nastaleeq"/>
            <w:b/>
            <w:noProof/>
            <w:sz w:val="26"/>
            <w:szCs w:val="26"/>
            <w:rtl/>
          </w:rPr>
          <w:t>حدیث نمبر: 335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70" w:history="1">
        <w:r w:rsidR="00DE7241" w:rsidRPr="00C75AEC">
          <w:rPr>
            <w:rStyle w:val="Hyperlink"/>
            <w:rFonts w:ascii="Jameel Noori Nastaleeq" w:hAnsi="Jameel Noori Nastaleeq" w:cs="Jameel Noori Nastaleeq"/>
            <w:b/>
            <w:noProof/>
            <w:sz w:val="26"/>
            <w:szCs w:val="26"/>
            <w:rtl/>
          </w:rPr>
          <w:t>حدیث نمبر: 336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71" w:history="1">
        <w:r w:rsidR="00DE7241" w:rsidRPr="00C75AEC">
          <w:rPr>
            <w:rStyle w:val="Hyperlink"/>
            <w:rFonts w:ascii="Jameel Noori Nastaleeq" w:hAnsi="Jameel Noori Nastaleeq" w:cs="Jameel Noori Nastaleeq"/>
            <w:b/>
            <w:noProof/>
            <w:sz w:val="26"/>
            <w:szCs w:val="26"/>
            <w:rtl/>
          </w:rPr>
          <w:t>حدیث نمبر: 337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72" w:history="1">
        <w:r w:rsidR="00DE7241" w:rsidRPr="00C75AEC">
          <w:rPr>
            <w:rStyle w:val="Hyperlink"/>
            <w:rFonts w:ascii="Jameel Noori Nastaleeq" w:hAnsi="Jameel Noori Nastaleeq" w:cs="Jameel Noori Nastaleeq"/>
            <w:b/>
            <w:noProof/>
            <w:sz w:val="26"/>
            <w:szCs w:val="26"/>
            <w:rtl/>
          </w:rPr>
          <w:t>حدیث نمبر: 338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73" w:history="1">
        <w:r w:rsidR="00DE7241" w:rsidRPr="00C75AEC">
          <w:rPr>
            <w:rStyle w:val="Hyperlink"/>
            <w:rFonts w:ascii="Jameel Noori Nastaleeq" w:hAnsi="Jameel Noori Nastaleeq" w:cs="Jameel Noori Nastaleeq"/>
            <w:b/>
            <w:noProof/>
            <w:sz w:val="26"/>
            <w:szCs w:val="26"/>
            <w:rtl/>
          </w:rPr>
          <w:t>حدیث نمبر: 339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74" w:history="1">
        <w:r w:rsidR="00DE7241" w:rsidRPr="00C75AEC">
          <w:rPr>
            <w:rStyle w:val="Hyperlink"/>
            <w:rFonts w:ascii="Jameel Noori Nastaleeq" w:hAnsi="Jameel Noori Nastaleeq" w:cs="Jameel Noori Nastaleeq"/>
            <w:b/>
            <w:noProof/>
            <w:sz w:val="26"/>
            <w:szCs w:val="26"/>
            <w:rtl/>
          </w:rPr>
          <w:t>حدیث نمبر: 340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75" w:history="1">
        <w:r w:rsidR="00DE7241" w:rsidRPr="00C75AEC">
          <w:rPr>
            <w:rStyle w:val="Hyperlink"/>
            <w:rFonts w:ascii="Jameel Noori Nastaleeq" w:hAnsi="Jameel Noori Nastaleeq" w:cs="Jameel Noori Nastaleeq"/>
            <w:b/>
            <w:noProof/>
            <w:sz w:val="26"/>
            <w:szCs w:val="26"/>
            <w:rtl/>
          </w:rPr>
          <w:t>حدیث نمبر: 341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76" w:history="1">
        <w:r w:rsidR="00DE7241" w:rsidRPr="00C75AEC">
          <w:rPr>
            <w:rStyle w:val="Hyperlink"/>
            <w:rFonts w:ascii="Jameel Noori Nastaleeq" w:hAnsi="Jameel Noori Nastaleeq" w:cs="Jameel Noori Nastaleeq"/>
            <w:b/>
            <w:noProof/>
            <w:sz w:val="26"/>
            <w:szCs w:val="26"/>
            <w:rtl/>
          </w:rPr>
          <w:t>حدیث نمبر: 342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77" w:history="1">
        <w:r w:rsidR="00DE7241" w:rsidRPr="00C75AEC">
          <w:rPr>
            <w:rStyle w:val="Hyperlink"/>
            <w:rFonts w:ascii="Jameel Noori Nastaleeq" w:hAnsi="Jameel Noori Nastaleeq" w:cs="Jameel Noori Nastaleeq"/>
            <w:b/>
            <w:noProof/>
            <w:sz w:val="26"/>
            <w:szCs w:val="26"/>
            <w:rtl/>
          </w:rPr>
          <w:t>حدیث نمبر: 343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78" w:history="1">
        <w:r w:rsidR="00DE7241" w:rsidRPr="00C75AEC">
          <w:rPr>
            <w:rStyle w:val="Hyperlink"/>
            <w:rFonts w:ascii="Jameel Noori Nastaleeq" w:hAnsi="Jameel Noori Nastaleeq" w:cs="Jameel Noori Nastaleeq"/>
            <w:b/>
            <w:noProof/>
            <w:sz w:val="26"/>
            <w:szCs w:val="26"/>
            <w:rtl/>
          </w:rPr>
          <w:t>حدیث نمبر: 344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79" w:history="1">
        <w:r w:rsidR="00DE7241" w:rsidRPr="00C75AEC">
          <w:rPr>
            <w:rStyle w:val="Hyperlink"/>
            <w:rFonts w:ascii="Jameel Noori Nastaleeq" w:hAnsi="Jameel Noori Nastaleeq" w:cs="Jameel Noori Nastaleeq"/>
            <w:b/>
            <w:noProof/>
            <w:sz w:val="26"/>
            <w:szCs w:val="26"/>
            <w:rtl/>
          </w:rPr>
          <w:t>حدیث نمبر: 345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80" w:history="1">
        <w:r w:rsidR="00DE7241" w:rsidRPr="00C75AEC">
          <w:rPr>
            <w:rStyle w:val="Hyperlink"/>
            <w:rFonts w:ascii="Jameel Noori Nastaleeq" w:hAnsi="Jameel Noori Nastaleeq" w:cs="Jameel Noori Nastaleeq"/>
            <w:b/>
            <w:noProof/>
            <w:sz w:val="26"/>
            <w:szCs w:val="26"/>
            <w:rtl/>
          </w:rPr>
          <w:t>حدیث نمبر: 346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81" w:history="1">
        <w:r w:rsidR="00DE7241" w:rsidRPr="00C75AEC">
          <w:rPr>
            <w:rStyle w:val="Hyperlink"/>
            <w:rFonts w:ascii="Jameel Noori Nastaleeq" w:hAnsi="Jameel Noori Nastaleeq" w:cs="Jameel Noori Nastaleeq"/>
            <w:b/>
            <w:noProof/>
            <w:sz w:val="26"/>
            <w:szCs w:val="26"/>
            <w:rtl/>
          </w:rPr>
          <w:t>حدیث نمبر: 347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82" w:history="1">
        <w:r w:rsidR="00DE7241" w:rsidRPr="00C75AEC">
          <w:rPr>
            <w:rStyle w:val="Hyperlink"/>
            <w:rFonts w:ascii="Jameel Noori Nastaleeq" w:hAnsi="Jameel Noori Nastaleeq" w:cs="Jameel Noori Nastaleeq"/>
            <w:b/>
            <w:noProof/>
            <w:sz w:val="26"/>
            <w:szCs w:val="26"/>
            <w:rtl/>
          </w:rPr>
          <w:t>حدیث نمبر: 348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83" w:history="1">
        <w:r w:rsidR="00DE7241" w:rsidRPr="00C75AEC">
          <w:rPr>
            <w:rStyle w:val="Hyperlink"/>
            <w:rFonts w:ascii="Jameel Noori Nastaleeq" w:hAnsi="Jameel Noori Nastaleeq" w:cs="Jameel Noori Nastaleeq"/>
            <w:b/>
            <w:noProof/>
            <w:sz w:val="26"/>
            <w:szCs w:val="26"/>
            <w:rtl/>
          </w:rPr>
          <w:t>حدیث نمبر: 349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84" w:history="1">
        <w:r w:rsidR="00DE7241" w:rsidRPr="00C75AEC">
          <w:rPr>
            <w:rStyle w:val="Hyperlink"/>
            <w:rFonts w:ascii="Jameel Noori Nastaleeq" w:hAnsi="Jameel Noori Nastaleeq" w:cs="Jameel Noori Nastaleeq"/>
            <w:b/>
            <w:noProof/>
            <w:sz w:val="26"/>
            <w:szCs w:val="26"/>
            <w:rtl/>
          </w:rPr>
          <w:t>حدیث نمبر: 350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85" w:history="1">
        <w:r w:rsidR="00DE7241" w:rsidRPr="00C75AEC">
          <w:rPr>
            <w:rStyle w:val="Hyperlink"/>
            <w:rFonts w:ascii="Jameel Noori Nastaleeq" w:hAnsi="Jameel Noori Nastaleeq" w:cs="Jameel Noori Nastaleeq"/>
            <w:b/>
            <w:noProof/>
            <w:sz w:val="26"/>
            <w:szCs w:val="26"/>
            <w:rtl/>
          </w:rPr>
          <w:t>حدیث نمبر: 351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86" w:history="1">
        <w:r w:rsidR="00DE7241" w:rsidRPr="00C75AEC">
          <w:rPr>
            <w:rStyle w:val="Hyperlink"/>
            <w:rFonts w:ascii="Jameel Noori Nastaleeq" w:hAnsi="Jameel Noori Nastaleeq" w:cs="Jameel Noori Nastaleeq"/>
            <w:b/>
            <w:noProof/>
            <w:sz w:val="26"/>
            <w:szCs w:val="26"/>
            <w:rtl/>
          </w:rPr>
          <w:t>حدیث نمبر: 352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87" w:history="1">
        <w:r w:rsidR="00DE7241" w:rsidRPr="00C75AEC">
          <w:rPr>
            <w:rStyle w:val="Hyperlink"/>
            <w:rFonts w:ascii="Jameel Noori Nastaleeq" w:hAnsi="Jameel Noori Nastaleeq" w:cs="Jameel Noori Nastaleeq"/>
            <w:b/>
            <w:noProof/>
            <w:sz w:val="26"/>
            <w:szCs w:val="26"/>
            <w:rtl/>
          </w:rPr>
          <w:t>حدیث نمبر: 353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88" w:history="1">
        <w:r w:rsidR="00DE7241" w:rsidRPr="00C75AEC">
          <w:rPr>
            <w:rStyle w:val="Hyperlink"/>
            <w:rFonts w:ascii="Jameel Noori Nastaleeq" w:hAnsi="Jameel Noori Nastaleeq" w:cs="Jameel Noori Nastaleeq"/>
            <w:b/>
            <w:noProof/>
            <w:sz w:val="26"/>
            <w:szCs w:val="26"/>
            <w:rtl/>
          </w:rPr>
          <w:t>حدیث نمبر: 354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89" w:history="1">
        <w:r w:rsidR="00DE7241" w:rsidRPr="00C75AEC">
          <w:rPr>
            <w:rStyle w:val="Hyperlink"/>
            <w:rFonts w:ascii="Jameel Noori Nastaleeq" w:hAnsi="Jameel Noori Nastaleeq" w:cs="Jameel Noori Nastaleeq"/>
            <w:b/>
            <w:noProof/>
            <w:sz w:val="26"/>
            <w:szCs w:val="26"/>
            <w:rtl/>
          </w:rPr>
          <w:t>حدیث نمبر: 355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90" w:history="1">
        <w:r w:rsidR="00DE7241" w:rsidRPr="00C75AEC">
          <w:rPr>
            <w:rStyle w:val="Hyperlink"/>
            <w:rFonts w:ascii="Jameel Noori Nastaleeq" w:hAnsi="Jameel Noori Nastaleeq" w:cs="Jameel Noori Nastaleeq"/>
            <w:b/>
            <w:noProof/>
            <w:sz w:val="26"/>
            <w:szCs w:val="26"/>
            <w:rtl/>
          </w:rPr>
          <w:t>حدیث نمبر: 356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91" w:history="1">
        <w:r w:rsidR="00DE7241" w:rsidRPr="00C75AEC">
          <w:rPr>
            <w:rStyle w:val="Hyperlink"/>
            <w:rFonts w:ascii="Jameel Noori Nastaleeq" w:hAnsi="Jameel Noori Nastaleeq" w:cs="Jameel Noori Nastaleeq"/>
            <w:b/>
            <w:noProof/>
            <w:sz w:val="26"/>
            <w:szCs w:val="26"/>
            <w:rtl/>
          </w:rPr>
          <w:t>حدیث نمبر: 357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92" w:history="1">
        <w:r w:rsidR="00DE7241" w:rsidRPr="00C75AEC">
          <w:rPr>
            <w:rStyle w:val="Hyperlink"/>
            <w:rFonts w:ascii="Jameel Noori Nastaleeq" w:hAnsi="Jameel Noori Nastaleeq" w:cs="Jameel Noori Nastaleeq"/>
            <w:b/>
            <w:noProof/>
            <w:sz w:val="26"/>
            <w:szCs w:val="26"/>
            <w:rtl/>
          </w:rPr>
          <w:t>حدیث نمبر: 358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93" w:history="1">
        <w:r w:rsidR="00DE7241" w:rsidRPr="00C75AEC">
          <w:rPr>
            <w:rStyle w:val="Hyperlink"/>
            <w:rFonts w:ascii="Jameel Noori Nastaleeq" w:hAnsi="Jameel Noori Nastaleeq" w:cs="Jameel Noori Nastaleeq"/>
            <w:b/>
            <w:noProof/>
            <w:sz w:val="26"/>
            <w:szCs w:val="26"/>
            <w:rtl/>
          </w:rPr>
          <w:t>حدیث نمبر: 359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94" w:history="1">
        <w:r w:rsidR="00DE7241" w:rsidRPr="00C75AEC">
          <w:rPr>
            <w:rStyle w:val="Hyperlink"/>
            <w:rFonts w:ascii="Jameel Noori Nastaleeq" w:hAnsi="Jameel Noori Nastaleeq" w:cs="Jameel Noori Nastaleeq"/>
            <w:b/>
            <w:noProof/>
            <w:sz w:val="26"/>
            <w:szCs w:val="26"/>
            <w:rtl/>
          </w:rPr>
          <w:t>حدیث نمبر: 360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95" w:history="1">
        <w:r w:rsidR="00DE7241" w:rsidRPr="00C75AEC">
          <w:rPr>
            <w:rStyle w:val="Hyperlink"/>
            <w:rFonts w:ascii="Jameel Noori Nastaleeq" w:hAnsi="Jameel Noori Nastaleeq" w:cs="Jameel Noori Nastaleeq"/>
            <w:b/>
            <w:noProof/>
            <w:sz w:val="26"/>
            <w:szCs w:val="26"/>
            <w:rtl/>
          </w:rPr>
          <w:t>حدیث نمبر: 361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96" w:history="1">
        <w:r w:rsidR="00DE7241" w:rsidRPr="00C75AEC">
          <w:rPr>
            <w:rStyle w:val="Hyperlink"/>
            <w:rFonts w:ascii="Jameel Noori Nastaleeq" w:hAnsi="Jameel Noori Nastaleeq" w:cs="Jameel Noori Nastaleeq"/>
            <w:b/>
            <w:noProof/>
            <w:sz w:val="26"/>
            <w:szCs w:val="26"/>
            <w:rtl/>
          </w:rPr>
          <w:t>حدیث نمبر: 362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97" w:history="1">
        <w:r w:rsidR="00DE7241" w:rsidRPr="00C75AEC">
          <w:rPr>
            <w:rStyle w:val="Hyperlink"/>
            <w:rFonts w:ascii="Jameel Noori Nastaleeq" w:hAnsi="Jameel Noori Nastaleeq" w:cs="Jameel Noori Nastaleeq"/>
            <w:b/>
            <w:noProof/>
            <w:sz w:val="26"/>
            <w:szCs w:val="26"/>
            <w:rtl/>
          </w:rPr>
          <w:t>حدیث نمبر: 363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98" w:history="1">
        <w:r w:rsidR="00DE7241" w:rsidRPr="00C75AEC">
          <w:rPr>
            <w:rStyle w:val="Hyperlink"/>
            <w:rFonts w:ascii="Jameel Noori Nastaleeq" w:hAnsi="Jameel Noori Nastaleeq" w:cs="Jameel Noori Nastaleeq"/>
            <w:b/>
            <w:noProof/>
            <w:sz w:val="26"/>
            <w:szCs w:val="26"/>
            <w:rtl/>
          </w:rPr>
          <w:t>حدیث نمبر: 364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199" w:history="1">
        <w:r w:rsidR="00DE7241" w:rsidRPr="00C75AEC">
          <w:rPr>
            <w:rStyle w:val="Hyperlink"/>
            <w:rFonts w:ascii="Jameel Noori Nastaleeq" w:hAnsi="Jameel Noori Nastaleeq" w:cs="Jameel Noori Nastaleeq"/>
            <w:b/>
            <w:noProof/>
            <w:sz w:val="26"/>
            <w:szCs w:val="26"/>
            <w:rtl/>
          </w:rPr>
          <w:t>حدیث نمبر: 365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00" w:history="1">
        <w:r w:rsidR="00DE7241" w:rsidRPr="00C75AEC">
          <w:rPr>
            <w:rStyle w:val="Hyperlink"/>
            <w:rFonts w:ascii="Jameel Noori Nastaleeq" w:hAnsi="Jameel Noori Nastaleeq" w:cs="Jameel Noori Nastaleeq"/>
            <w:b/>
            <w:noProof/>
            <w:sz w:val="26"/>
            <w:szCs w:val="26"/>
            <w:rtl/>
          </w:rPr>
          <w:t>حدیث نمبر: 366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01" w:history="1">
        <w:r w:rsidR="00DE7241" w:rsidRPr="00C75AEC">
          <w:rPr>
            <w:rStyle w:val="Hyperlink"/>
            <w:rFonts w:ascii="Jameel Noori Nastaleeq" w:hAnsi="Jameel Noori Nastaleeq" w:cs="Jameel Noori Nastaleeq"/>
            <w:b/>
            <w:noProof/>
            <w:sz w:val="26"/>
            <w:szCs w:val="26"/>
            <w:rtl/>
          </w:rPr>
          <w:t>حدیث نمبر: 367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02" w:history="1">
        <w:r w:rsidR="00DE7241" w:rsidRPr="00C75AEC">
          <w:rPr>
            <w:rStyle w:val="Hyperlink"/>
            <w:rFonts w:ascii="Jameel Noori Nastaleeq" w:hAnsi="Jameel Noori Nastaleeq" w:cs="Jameel Noori Nastaleeq"/>
            <w:b/>
            <w:noProof/>
            <w:sz w:val="26"/>
            <w:szCs w:val="26"/>
            <w:rtl/>
          </w:rPr>
          <w:t>حدیث نمبر: 368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03" w:history="1">
        <w:r w:rsidR="00DE7241" w:rsidRPr="00C75AEC">
          <w:rPr>
            <w:rStyle w:val="Hyperlink"/>
            <w:rFonts w:ascii="Jameel Noori Nastaleeq" w:hAnsi="Jameel Noori Nastaleeq" w:cs="Jameel Noori Nastaleeq"/>
            <w:b/>
            <w:noProof/>
            <w:sz w:val="26"/>
            <w:szCs w:val="26"/>
            <w:rtl/>
          </w:rPr>
          <w:t>حدیث نمبر: 369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04" w:history="1">
        <w:r w:rsidR="00DE7241" w:rsidRPr="00C75AEC">
          <w:rPr>
            <w:rStyle w:val="Hyperlink"/>
            <w:rFonts w:ascii="Jameel Noori Nastaleeq" w:hAnsi="Jameel Noori Nastaleeq" w:cs="Jameel Noori Nastaleeq"/>
            <w:b/>
            <w:noProof/>
            <w:sz w:val="26"/>
            <w:szCs w:val="26"/>
            <w:rtl/>
          </w:rPr>
          <w:t>حدیث نمبر: 370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05" w:history="1">
        <w:r w:rsidR="00DE7241" w:rsidRPr="00C75AEC">
          <w:rPr>
            <w:rStyle w:val="Hyperlink"/>
            <w:rFonts w:ascii="Jameel Noori Nastaleeq" w:hAnsi="Jameel Noori Nastaleeq" w:cs="Jameel Noori Nastaleeq"/>
            <w:b/>
            <w:noProof/>
            <w:sz w:val="26"/>
            <w:szCs w:val="26"/>
            <w:rtl/>
          </w:rPr>
          <w:t>حدیث نمبر: 371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06" w:history="1">
        <w:r w:rsidR="00DE7241" w:rsidRPr="00C75AEC">
          <w:rPr>
            <w:rStyle w:val="Hyperlink"/>
            <w:rFonts w:ascii="Jameel Noori Nastaleeq" w:hAnsi="Jameel Noori Nastaleeq" w:cs="Jameel Noori Nastaleeq"/>
            <w:b/>
            <w:noProof/>
            <w:sz w:val="26"/>
            <w:szCs w:val="26"/>
            <w:rtl/>
          </w:rPr>
          <w:t>حدیث نمبر: 372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07" w:history="1">
        <w:r w:rsidR="00DE7241" w:rsidRPr="00C75AEC">
          <w:rPr>
            <w:rStyle w:val="Hyperlink"/>
            <w:rFonts w:ascii="Jameel Noori Nastaleeq" w:hAnsi="Jameel Noori Nastaleeq" w:cs="Jameel Noori Nastaleeq"/>
            <w:b/>
            <w:noProof/>
            <w:sz w:val="26"/>
            <w:szCs w:val="26"/>
            <w:rtl/>
          </w:rPr>
          <w:t>حدیث نمبر: 373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08" w:history="1">
        <w:r w:rsidR="00DE7241" w:rsidRPr="00C75AEC">
          <w:rPr>
            <w:rStyle w:val="Hyperlink"/>
            <w:rFonts w:ascii="Jameel Noori Nastaleeq" w:hAnsi="Jameel Noori Nastaleeq" w:cs="Jameel Noori Nastaleeq"/>
            <w:b/>
            <w:noProof/>
            <w:sz w:val="26"/>
            <w:szCs w:val="26"/>
            <w:rtl/>
          </w:rPr>
          <w:t>حدیث نمبر: 374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09" w:history="1">
        <w:r w:rsidR="00DE7241" w:rsidRPr="00C75AEC">
          <w:rPr>
            <w:rStyle w:val="Hyperlink"/>
            <w:rFonts w:ascii="Jameel Noori Nastaleeq" w:hAnsi="Jameel Noori Nastaleeq" w:cs="Jameel Noori Nastaleeq"/>
            <w:b/>
            <w:noProof/>
            <w:sz w:val="26"/>
            <w:szCs w:val="26"/>
            <w:rtl/>
          </w:rPr>
          <w:t>حدیث نمبر: 375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10" w:history="1">
        <w:r w:rsidR="00DE7241" w:rsidRPr="00C75AEC">
          <w:rPr>
            <w:rStyle w:val="Hyperlink"/>
            <w:rFonts w:ascii="Jameel Noori Nastaleeq" w:hAnsi="Jameel Noori Nastaleeq" w:cs="Jameel Noori Nastaleeq"/>
            <w:b/>
            <w:noProof/>
            <w:sz w:val="26"/>
            <w:szCs w:val="26"/>
            <w:rtl/>
          </w:rPr>
          <w:t>حدیث نمبر: 376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11" w:history="1">
        <w:r w:rsidR="00DE7241" w:rsidRPr="00C75AEC">
          <w:rPr>
            <w:rStyle w:val="Hyperlink"/>
            <w:rFonts w:ascii="Jameel Noori Nastaleeq" w:hAnsi="Jameel Noori Nastaleeq" w:cs="Jameel Noori Nastaleeq"/>
            <w:b/>
            <w:noProof/>
            <w:sz w:val="26"/>
            <w:szCs w:val="26"/>
            <w:rtl/>
          </w:rPr>
          <w:t>حدیث نمبر: 377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12" w:history="1">
        <w:r w:rsidR="00DE7241" w:rsidRPr="00C75AEC">
          <w:rPr>
            <w:rStyle w:val="Hyperlink"/>
            <w:rFonts w:ascii="Jameel Noori Nastaleeq" w:hAnsi="Jameel Noori Nastaleeq" w:cs="Jameel Noori Nastaleeq"/>
            <w:b/>
            <w:noProof/>
            <w:sz w:val="26"/>
            <w:szCs w:val="26"/>
            <w:rtl/>
          </w:rPr>
          <w:t>حدیث نمبر: 378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13" w:history="1">
        <w:r w:rsidR="00DE7241" w:rsidRPr="00C75AEC">
          <w:rPr>
            <w:rStyle w:val="Hyperlink"/>
            <w:rFonts w:ascii="Jameel Noori Nastaleeq" w:hAnsi="Jameel Noori Nastaleeq" w:cs="Jameel Noori Nastaleeq"/>
            <w:b/>
            <w:noProof/>
            <w:sz w:val="26"/>
            <w:szCs w:val="26"/>
            <w:rtl/>
          </w:rPr>
          <w:t>حدیث نمبر: 379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14" w:history="1">
        <w:r w:rsidR="00DE7241" w:rsidRPr="00C75AEC">
          <w:rPr>
            <w:rStyle w:val="Hyperlink"/>
            <w:rFonts w:ascii="Jameel Noori Nastaleeq" w:hAnsi="Jameel Noori Nastaleeq" w:cs="Jameel Noori Nastaleeq"/>
            <w:b/>
            <w:noProof/>
            <w:sz w:val="26"/>
            <w:szCs w:val="26"/>
            <w:rtl/>
          </w:rPr>
          <w:t>حدیث نمبر: 380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15" w:history="1">
        <w:r w:rsidR="00DE7241" w:rsidRPr="00C75AEC">
          <w:rPr>
            <w:rStyle w:val="Hyperlink"/>
            <w:rFonts w:ascii="Jameel Noori Nastaleeq" w:hAnsi="Jameel Noori Nastaleeq" w:cs="Jameel Noori Nastaleeq"/>
            <w:b/>
            <w:noProof/>
            <w:sz w:val="26"/>
            <w:szCs w:val="26"/>
            <w:rtl/>
          </w:rPr>
          <w:t>حدیث نمبر: 381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16" w:history="1">
        <w:r w:rsidR="00DE7241" w:rsidRPr="00C75AEC">
          <w:rPr>
            <w:rStyle w:val="Hyperlink"/>
            <w:rFonts w:ascii="Jameel Noori Nastaleeq" w:hAnsi="Jameel Noori Nastaleeq" w:cs="Jameel Noori Nastaleeq"/>
            <w:b/>
            <w:noProof/>
            <w:sz w:val="26"/>
            <w:szCs w:val="26"/>
            <w:rtl/>
          </w:rPr>
          <w:t>حدیث نمبر: 382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17" w:history="1">
        <w:r w:rsidR="00DE7241" w:rsidRPr="00C75AEC">
          <w:rPr>
            <w:rStyle w:val="Hyperlink"/>
            <w:rFonts w:ascii="Jameel Noori Nastaleeq" w:hAnsi="Jameel Noori Nastaleeq" w:cs="Jameel Noori Nastaleeq"/>
            <w:b/>
            <w:noProof/>
            <w:sz w:val="26"/>
            <w:szCs w:val="26"/>
            <w:rtl/>
          </w:rPr>
          <w:t>حدیث نمبر: 383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18" w:history="1">
        <w:r w:rsidR="00DE7241" w:rsidRPr="00C75AEC">
          <w:rPr>
            <w:rStyle w:val="Hyperlink"/>
            <w:rFonts w:ascii="Jameel Noori Nastaleeq" w:hAnsi="Jameel Noori Nastaleeq" w:cs="Jameel Noori Nastaleeq"/>
            <w:b/>
            <w:noProof/>
            <w:sz w:val="26"/>
            <w:szCs w:val="26"/>
            <w:rtl/>
          </w:rPr>
          <w:t>حدیث نمبر: 384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19" w:history="1">
        <w:r w:rsidR="00DE7241" w:rsidRPr="00C75AEC">
          <w:rPr>
            <w:rStyle w:val="Hyperlink"/>
            <w:rFonts w:ascii="Jameel Noori Nastaleeq" w:hAnsi="Jameel Noori Nastaleeq" w:cs="Jameel Noori Nastaleeq"/>
            <w:b/>
            <w:noProof/>
            <w:sz w:val="26"/>
            <w:szCs w:val="26"/>
            <w:rtl/>
          </w:rPr>
          <w:t>حدیث نمبر: 385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20" w:history="1">
        <w:r w:rsidR="00DE7241" w:rsidRPr="00C75AEC">
          <w:rPr>
            <w:rStyle w:val="Hyperlink"/>
            <w:rFonts w:ascii="Jameel Noori Nastaleeq" w:hAnsi="Jameel Noori Nastaleeq" w:cs="Jameel Noori Nastaleeq"/>
            <w:b/>
            <w:noProof/>
            <w:sz w:val="26"/>
            <w:szCs w:val="26"/>
            <w:rtl/>
          </w:rPr>
          <w:t>حدیث نمبر: 386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21" w:history="1">
        <w:r w:rsidR="00DE7241" w:rsidRPr="00C75AEC">
          <w:rPr>
            <w:rStyle w:val="Hyperlink"/>
            <w:rFonts w:ascii="Jameel Noori Nastaleeq" w:hAnsi="Jameel Noori Nastaleeq" w:cs="Jameel Noori Nastaleeq"/>
            <w:b/>
            <w:noProof/>
            <w:sz w:val="26"/>
            <w:szCs w:val="26"/>
            <w:rtl/>
          </w:rPr>
          <w:t>حدیث نمبر: 387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22" w:history="1">
        <w:r w:rsidR="00DE7241" w:rsidRPr="00C75AEC">
          <w:rPr>
            <w:rStyle w:val="Hyperlink"/>
            <w:rFonts w:ascii="Jameel Noori Nastaleeq" w:hAnsi="Jameel Noori Nastaleeq" w:cs="Jameel Noori Nastaleeq"/>
            <w:b/>
            <w:noProof/>
            <w:sz w:val="26"/>
            <w:szCs w:val="26"/>
            <w:rtl/>
          </w:rPr>
          <w:t>حدیث نمبر: 388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23" w:history="1">
        <w:r w:rsidR="00DE7241" w:rsidRPr="00C75AEC">
          <w:rPr>
            <w:rStyle w:val="Hyperlink"/>
            <w:rFonts w:ascii="Jameel Noori Nastaleeq" w:hAnsi="Jameel Noori Nastaleeq" w:cs="Jameel Noori Nastaleeq"/>
            <w:b/>
            <w:noProof/>
            <w:sz w:val="26"/>
            <w:szCs w:val="26"/>
            <w:rtl/>
          </w:rPr>
          <w:t>حدیث نمبر: 389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24" w:history="1">
        <w:r w:rsidR="00DE7241" w:rsidRPr="00C75AEC">
          <w:rPr>
            <w:rStyle w:val="Hyperlink"/>
            <w:rFonts w:ascii="Jameel Noori Nastaleeq" w:hAnsi="Jameel Noori Nastaleeq" w:cs="Jameel Noori Nastaleeq"/>
            <w:b/>
            <w:noProof/>
            <w:sz w:val="26"/>
            <w:szCs w:val="26"/>
            <w:rtl/>
          </w:rPr>
          <w:t>حدیث نمبر: 390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25" w:history="1">
        <w:r w:rsidR="00DE7241" w:rsidRPr="00C75AEC">
          <w:rPr>
            <w:rStyle w:val="Hyperlink"/>
            <w:rFonts w:ascii="Jameel Noori Nastaleeq" w:hAnsi="Jameel Noori Nastaleeq" w:cs="Jameel Noori Nastaleeq"/>
            <w:b/>
            <w:noProof/>
            <w:sz w:val="26"/>
            <w:szCs w:val="26"/>
            <w:rtl/>
          </w:rPr>
          <w:t>حدیث نمبر: 391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26" w:history="1">
        <w:r w:rsidR="00DE7241" w:rsidRPr="00C75AEC">
          <w:rPr>
            <w:rStyle w:val="Hyperlink"/>
            <w:rFonts w:ascii="Jameel Noori Nastaleeq" w:hAnsi="Jameel Noori Nastaleeq" w:cs="Jameel Noori Nastaleeq"/>
            <w:b/>
            <w:noProof/>
            <w:sz w:val="26"/>
            <w:szCs w:val="26"/>
            <w:rtl/>
          </w:rPr>
          <w:t>حدیث نمبر: 392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27" w:history="1">
        <w:r w:rsidR="00DE7241" w:rsidRPr="00C75AEC">
          <w:rPr>
            <w:rStyle w:val="Hyperlink"/>
            <w:rFonts w:ascii="Jameel Noori Nastaleeq" w:hAnsi="Jameel Noori Nastaleeq" w:cs="Jameel Noori Nastaleeq"/>
            <w:b/>
            <w:noProof/>
            <w:sz w:val="26"/>
            <w:szCs w:val="26"/>
            <w:rtl/>
          </w:rPr>
          <w:t>حدیث نمبر: 393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28" w:history="1">
        <w:r w:rsidR="00DE7241" w:rsidRPr="00C75AEC">
          <w:rPr>
            <w:rStyle w:val="Hyperlink"/>
            <w:rFonts w:ascii="Jameel Noori Nastaleeq" w:hAnsi="Jameel Noori Nastaleeq" w:cs="Jameel Noori Nastaleeq"/>
            <w:b/>
            <w:noProof/>
            <w:sz w:val="26"/>
            <w:szCs w:val="26"/>
            <w:rtl/>
          </w:rPr>
          <w:t>حدیث نمبر: 394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29" w:history="1">
        <w:r w:rsidR="00DE7241" w:rsidRPr="00C75AEC">
          <w:rPr>
            <w:rStyle w:val="Hyperlink"/>
            <w:rFonts w:ascii="Jameel Noori Nastaleeq" w:hAnsi="Jameel Noori Nastaleeq" w:cs="Jameel Noori Nastaleeq"/>
            <w:b/>
            <w:noProof/>
            <w:sz w:val="26"/>
            <w:szCs w:val="26"/>
            <w:rtl/>
          </w:rPr>
          <w:t>حدیث نمبر: 395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30" w:history="1">
        <w:r w:rsidR="00DE7241" w:rsidRPr="00C75AEC">
          <w:rPr>
            <w:rStyle w:val="Hyperlink"/>
            <w:rFonts w:ascii="Jameel Noori Nastaleeq" w:hAnsi="Jameel Noori Nastaleeq" w:cs="Jameel Noori Nastaleeq"/>
            <w:b/>
            <w:noProof/>
            <w:sz w:val="26"/>
            <w:szCs w:val="26"/>
            <w:rtl/>
          </w:rPr>
          <w:t>حدیث نمبر: 396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31" w:history="1">
        <w:r w:rsidR="00DE7241" w:rsidRPr="00C75AEC">
          <w:rPr>
            <w:rStyle w:val="Hyperlink"/>
            <w:rFonts w:ascii="Jameel Noori Nastaleeq" w:hAnsi="Jameel Noori Nastaleeq" w:cs="Jameel Noori Nastaleeq"/>
            <w:b/>
            <w:noProof/>
            <w:sz w:val="26"/>
            <w:szCs w:val="26"/>
            <w:rtl/>
          </w:rPr>
          <w:t>حدیث نمبر: 397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32" w:history="1">
        <w:r w:rsidR="00DE7241" w:rsidRPr="00C75AEC">
          <w:rPr>
            <w:rStyle w:val="Hyperlink"/>
            <w:rFonts w:ascii="Jameel Noori Nastaleeq" w:hAnsi="Jameel Noori Nastaleeq" w:cs="Jameel Noori Nastaleeq"/>
            <w:b/>
            <w:noProof/>
            <w:sz w:val="26"/>
            <w:szCs w:val="26"/>
            <w:rtl/>
          </w:rPr>
          <w:t>حدیث نمبر: 398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33" w:history="1">
        <w:r w:rsidR="00DE7241" w:rsidRPr="00C75AEC">
          <w:rPr>
            <w:rStyle w:val="Hyperlink"/>
            <w:rFonts w:ascii="Jameel Noori Nastaleeq" w:hAnsi="Jameel Noori Nastaleeq" w:cs="Jameel Noori Nastaleeq"/>
            <w:b/>
            <w:noProof/>
            <w:sz w:val="26"/>
            <w:szCs w:val="26"/>
            <w:rtl/>
          </w:rPr>
          <w:t>حدیث نمبر: 399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34" w:history="1">
        <w:r w:rsidR="00DE7241" w:rsidRPr="00C75AEC">
          <w:rPr>
            <w:rStyle w:val="Hyperlink"/>
            <w:rFonts w:ascii="Jameel Noori Nastaleeq" w:hAnsi="Jameel Noori Nastaleeq" w:cs="Jameel Noori Nastaleeq"/>
            <w:b/>
            <w:noProof/>
            <w:sz w:val="26"/>
            <w:szCs w:val="26"/>
            <w:rtl/>
          </w:rPr>
          <w:t>حدیث نمبر: 400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35" w:history="1">
        <w:r w:rsidR="00DE7241" w:rsidRPr="00C75AEC">
          <w:rPr>
            <w:rStyle w:val="Hyperlink"/>
            <w:rFonts w:ascii="Jameel Noori Nastaleeq" w:hAnsi="Jameel Noori Nastaleeq" w:cs="Jameel Noori Nastaleeq"/>
            <w:b/>
            <w:noProof/>
            <w:sz w:val="26"/>
            <w:szCs w:val="26"/>
            <w:rtl/>
          </w:rPr>
          <w:t>حدیث نمبر: 401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36" w:history="1">
        <w:r w:rsidR="00DE7241" w:rsidRPr="00C75AEC">
          <w:rPr>
            <w:rStyle w:val="Hyperlink"/>
            <w:rFonts w:ascii="Jameel Noori Nastaleeq" w:hAnsi="Jameel Noori Nastaleeq" w:cs="Jameel Noori Nastaleeq"/>
            <w:b/>
            <w:noProof/>
            <w:sz w:val="26"/>
            <w:szCs w:val="26"/>
            <w:rtl/>
          </w:rPr>
          <w:t>حدیث نمبر: 402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37" w:history="1">
        <w:r w:rsidR="00DE7241" w:rsidRPr="00C75AEC">
          <w:rPr>
            <w:rStyle w:val="Hyperlink"/>
            <w:rFonts w:ascii="Jameel Noori Nastaleeq" w:hAnsi="Jameel Noori Nastaleeq" w:cs="Jameel Noori Nastaleeq"/>
            <w:b/>
            <w:noProof/>
            <w:sz w:val="26"/>
            <w:szCs w:val="26"/>
            <w:rtl/>
          </w:rPr>
          <w:t>حدیث نمبر: 403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38" w:history="1">
        <w:r w:rsidR="00DE7241" w:rsidRPr="00C75AEC">
          <w:rPr>
            <w:rStyle w:val="Hyperlink"/>
            <w:rFonts w:ascii="Jameel Noori Nastaleeq" w:hAnsi="Jameel Noori Nastaleeq" w:cs="Jameel Noori Nastaleeq"/>
            <w:b/>
            <w:noProof/>
            <w:sz w:val="26"/>
            <w:szCs w:val="26"/>
            <w:rtl/>
          </w:rPr>
          <w:t>حدیث نمبر: 404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39" w:history="1">
        <w:r w:rsidR="00DE7241" w:rsidRPr="00C75AEC">
          <w:rPr>
            <w:rStyle w:val="Hyperlink"/>
            <w:rFonts w:ascii="Jameel Noori Nastaleeq" w:hAnsi="Jameel Noori Nastaleeq" w:cs="Jameel Noori Nastaleeq"/>
            <w:b/>
            <w:noProof/>
            <w:sz w:val="26"/>
            <w:szCs w:val="26"/>
            <w:rtl/>
          </w:rPr>
          <w:t>حدیث نمبر: 405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40" w:history="1">
        <w:r w:rsidR="00DE7241" w:rsidRPr="00C75AEC">
          <w:rPr>
            <w:rStyle w:val="Hyperlink"/>
            <w:rFonts w:ascii="Jameel Noori Nastaleeq" w:hAnsi="Jameel Noori Nastaleeq" w:cs="Jameel Noori Nastaleeq"/>
            <w:b/>
            <w:noProof/>
            <w:sz w:val="26"/>
            <w:szCs w:val="26"/>
            <w:rtl/>
          </w:rPr>
          <w:t>حدیث نمبر: 406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41" w:history="1">
        <w:r w:rsidR="00DE7241" w:rsidRPr="00C75AEC">
          <w:rPr>
            <w:rStyle w:val="Hyperlink"/>
            <w:rFonts w:ascii="Jameel Noori Nastaleeq" w:hAnsi="Jameel Noori Nastaleeq" w:cs="Jameel Noori Nastaleeq"/>
            <w:b/>
            <w:noProof/>
            <w:sz w:val="26"/>
            <w:szCs w:val="26"/>
            <w:rtl/>
          </w:rPr>
          <w:t>حدیث نمبر: 407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42" w:history="1">
        <w:r w:rsidR="00DE7241" w:rsidRPr="00C75AEC">
          <w:rPr>
            <w:rStyle w:val="Hyperlink"/>
            <w:rFonts w:ascii="Jameel Noori Nastaleeq" w:hAnsi="Jameel Noori Nastaleeq" w:cs="Jameel Noori Nastaleeq"/>
            <w:b/>
            <w:noProof/>
            <w:sz w:val="26"/>
            <w:szCs w:val="26"/>
            <w:rtl/>
          </w:rPr>
          <w:t>حدیث نمبر: 408 - 409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43" w:history="1">
        <w:r w:rsidR="00DE7241" w:rsidRPr="00C75AEC">
          <w:rPr>
            <w:rStyle w:val="Hyperlink"/>
            <w:rFonts w:ascii="Jameel Noori Nastaleeq" w:hAnsi="Jameel Noori Nastaleeq" w:cs="Jameel Noori Nastaleeq"/>
            <w:b/>
            <w:noProof/>
            <w:sz w:val="26"/>
            <w:szCs w:val="26"/>
            <w:rtl/>
          </w:rPr>
          <w:t>حدیث نمبر: 410 - 411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44" w:history="1">
        <w:r w:rsidR="00DE7241" w:rsidRPr="00C75AEC">
          <w:rPr>
            <w:rStyle w:val="Hyperlink"/>
            <w:rFonts w:ascii="Jameel Noori Nastaleeq" w:hAnsi="Jameel Noori Nastaleeq" w:cs="Jameel Noori Nastaleeq"/>
            <w:b/>
            <w:noProof/>
            <w:sz w:val="26"/>
            <w:szCs w:val="26"/>
            <w:rtl/>
          </w:rPr>
          <w:t>حدیث نمبر: 412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45" w:history="1">
        <w:r w:rsidR="00DE7241" w:rsidRPr="00C75AEC">
          <w:rPr>
            <w:rStyle w:val="Hyperlink"/>
            <w:rFonts w:ascii="Jameel Noori Nastaleeq" w:hAnsi="Jameel Noori Nastaleeq" w:cs="Jameel Noori Nastaleeq"/>
            <w:b/>
            <w:noProof/>
            <w:sz w:val="26"/>
            <w:szCs w:val="26"/>
            <w:rtl/>
          </w:rPr>
          <w:t>حدیث نمبر: 413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46" w:history="1">
        <w:r w:rsidR="00DE7241" w:rsidRPr="00C75AEC">
          <w:rPr>
            <w:rStyle w:val="Hyperlink"/>
            <w:rFonts w:ascii="Jameel Noori Nastaleeq" w:hAnsi="Jameel Noori Nastaleeq" w:cs="Jameel Noori Nastaleeq"/>
            <w:b/>
            <w:noProof/>
            <w:sz w:val="26"/>
            <w:szCs w:val="26"/>
            <w:rtl/>
          </w:rPr>
          <w:t>حدیث نمبر: 414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47" w:history="1">
        <w:r w:rsidR="00DE7241" w:rsidRPr="00C75AEC">
          <w:rPr>
            <w:rStyle w:val="Hyperlink"/>
            <w:rFonts w:ascii="Jameel Noori Nastaleeq" w:hAnsi="Jameel Noori Nastaleeq" w:cs="Jameel Noori Nastaleeq"/>
            <w:b/>
            <w:noProof/>
            <w:sz w:val="26"/>
            <w:szCs w:val="26"/>
            <w:rtl/>
          </w:rPr>
          <w:t>حدیث نمبر: 415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48" w:history="1">
        <w:r w:rsidR="00DE7241" w:rsidRPr="00C75AEC">
          <w:rPr>
            <w:rStyle w:val="Hyperlink"/>
            <w:rFonts w:ascii="Jameel Noori Nastaleeq" w:hAnsi="Jameel Noori Nastaleeq" w:cs="Jameel Noori Nastaleeq"/>
            <w:b/>
            <w:noProof/>
            <w:sz w:val="26"/>
            <w:szCs w:val="26"/>
            <w:rtl/>
          </w:rPr>
          <w:t>حدیث نمبر: 416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49" w:history="1">
        <w:r w:rsidR="00DE7241" w:rsidRPr="00C75AEC">
          <w:rPr>
            <w:rStyle w:val="Hyperlink"/>
            <w:rFonts w:ascii="Jameel Noori Nastaleeq" w:hAnsi="Jameel Noori Nastaleeq" w:cs="Jameel Noori Nastaleeq"/>
            <w:b/>
            <w:noProof/>
            <w:sz w:val="26"/>
            <w:szCs w:val="26"/>
            <w:rtl/>
          </w:rPr>
          <w:t>حدیث نمبر: 417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50" w:history="1">
        <w:r w:rsidR="00DE7241" w:rsidRPr="00C75AEC">
          <w:rPr>
            <w:rStyle w:val="Hyperlink"/>
            <w:rFonts w:ascii="Jameel Noori Nastaleeq" w:hAnsi="Jameel Noori Nastaleeq" w:cs="Jameel Noori Nastaleeq"/>
            <w:b/>
            <w:noProof/>
            <w:sz w:val="26"/>
            <w:szCs w:val="26"/>
            <w:rtl/>
          </w:rPr>
          <w:t>حدیث نمبر: 418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51" w:history="1">
        <w:r w:rsidR="00DE7241" w:rsidRPr="00C75AEC">
          <w:rPr>
            <w:rStyle w:val="Hyperlink"/>
            <w:rFonts w:ascii="Jameel Noori Nastaleeq" w:hAnsi="Jameel Noori Nastaleeq" w:cs="Jameel Noori Nastaleeq"/>
            <w:b/>
            <w:noProof/>
            <w:sz w:val="26"/>
            <w:szCs w:val="26"/>
            <w:rtl/>
          </w:rPr>
          <w:t>حدیث نمبر: 419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52" w:history="1">
        <w:r w:rsidR="00DE7241" w:rsidRPr="00C75AEC">
          <w:rPr>
            <w:rStyle w:val="Hyperlink"/>
            <w:rFonts w:ascii="Jameel Noori Nastaleeq" w:hAnsi="Jameel Noori Nastaleeq" w:cs="Jameel Noori Nastaleeq"/>
            <w:b/>
            <w:noProof/>
            <w:sz w:val="26"/>
            <w:szCs w:val="26"/>
            <w:rtl/>
          </w:rPr>
          <w:t>حدیث نمبر: 420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53" w:history="1">
        <w:r w:rsidR="00DE7241" w:rsidRPr="00C75AEC">
          <w:rPr>
            <w:rStyle w:val="Hyperlink"/>
            <w:rFonts w:ascii="Jameel Noori Nastaleeq" w:hAnsi="Jameel Noori Nastaleeq" w:cs="Jameel Noori Nastaleeq"/>
            <w:b/>
            <w:noProof/>
            <w:sz w:val="26"/>
            <w:szCs w:val="26"/>
            <w:rtl/>
          </w:rPr>
          <w:t>حدیث نمبر: 421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54" w:history="1">
        <w:r w:rsidR="00DE7241" w:rsidRPr="00C75AEC">
          <w:rPr>
            <w:rStyle w:val="Hyperlink"/>
            <w:rFonts w:ascii="Jameel Noori Nastaleeq" w:hAnsi="Jameel Noori Nastaleeq" w:cs="Jameel Noori Nastaleeq"/>
            <w:b/>
            <w:noProof/>
            <w:sz w:val="26"/>
            <w:szCs w:val="26"/>
            <w:rtl/>
          </w:rPr>
          <w:t>حدیث نمبر: 422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55" w:history="1">
        <w:r w:rsidR="00DE7241" w:rsidRPr="00C75AEC">
          <w:rPr>
            <w:rStyle w:val="Hyperlink"/>
            <w:rFonts w:ascii="Jameel Noori Nastaleeq" w:hAnsi="Jameel Noori Nastaleeq" w:cs="Jameel Noori Nastaleeq"/>
            <w:b/>
            <w:noProof/>
            <w:sz w:val="26"/>
            <w:szCs w:val="26"/>
            <w:rtl/>
          </w:rPr>
          <w:t>حدیث نمبر: 423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56" w:history="1">
        <w:r w:rsidR="00DE7241" w:rsidRPr="00C75AEC">
          <w:rPr>
            <w:rStyle w:val="Hyperlink"/>
            <w:rFonts w:ascii="Jameel Noori Nastaleeq" w:hAnsi="Jameel Noori Nastaleeq" w:cs="Jameel Noori Nastaleeq"/>
            <w:b/>
            <w:noProof/>
            <w:sz w:val="26"/>
            <w:szCs w:val="26"/>
            <w:rtl/>
          </w:rPr>
          <w:t>حدیث نمبر: 424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57" w:history="1">
        <w:r w:rsidR="00DE7241" w:rsidRPr="00C75AEC">
          <w:rPr>
            <w:rStyle w:val="Hyperlink"/>
            <w:rFonts w:ascii="Jameel Noori Nastaleeq" w:hAnsi="Jameel Noori Nastaleeq" w:cs="Jameel Noori Nastaleeq"/>
            <w:b/>
            <w:noProof/>
            <w:sz w:val="26"/>
            <w:szCs w:val="26"/>
            <w:rtl/>
          </w:rPr>
          <w:t>حدیث نمبر: 425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58" w:history="1">
        <w:r w:rsidR="00DE7241" w:rsidRPr="00C75AEC">
          <w:rPr>
            <w:rStyle w:val="Hyperlink"/>
            <w:rFonts w:ascii="Jameel Noori Nastaleeq" w:hAnsi="Jameel Noori Nastaleeq" w:cs="Jameel Noori Nastaleeq"/>
            <w:b/>
            <w:noProof/>
            <w:sz w:val="26"/>
            <w:szCs w:val="26"/>
            <w:rtl/>
          </w:rPr>
          <w:t>حدیث نمبر: 426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59" w:history="1">
        <w:r w:rsidR="00DE7241" w:rsidRPr="00C75AEC">
          <w:rPr>
            <w:rStyle w:val="Hyperlink"/>
            <w:rFonts w:ascii="Jameel Noori Nastaleeq" w:hAnsi="Jameel Noori Nastaleeq" w:cs="Jameel Noori Nastaleeq"/>
            <w:b/>
            <w:noProof/>
            <w:sz w:val="26"/>
            <w:szCs w:val="26"/>
            <w:rtl/>
          </w:rPr>
          <w:t>حدیث نمبر: 427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60" w:history="1">
        <w:r w:rsidR="00DE7241" w:rsidRPr="00C75AEC">
          <w:rPr>
            <w:rStyle w:val="Hyperlink"/>
            <w:rFonts w:ascii="Jameel Noori Nastaleeq" w:hAnsi="Jameel Noori Nastaleeq" w:cs="Jameel Noori Nastaleeq"/>
            <w:b/>
            <w:noProof/>
            <w:sz w:val="26"/>
            <w:szCs w:val="26"/>
            <w:rtl/>
          </w:rPr>
          <w:t>حدیث نمبر: 428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61" w:history="1">
        <w:r w:rsidR="00DE7241" w:rsidRPr="00C75AEC">
          <w:rPr>
            <w:rStyle w:val="Hyperlink"/>
            <w:rFonts w:ascii="Jameel Noori Nastaleeq" w:hAnsi="Jameel Noori Nastaleeq" w:cs="Jameel Noori Nastaleeq"/>
            <w:b/>
            <w:noProof/>
            <w:sz w:val="26"/>
            <w:szCs w:val="26"/>
            <w:rtl/>
          </w:rPr>
          <w:t>حدیث نمبر: 429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62" w:history="1">
        <w:r w:rsidR="00DE7241" w:rsidRPr="00C75AEC">
          <w:rPr>
            <w:rStyle w:val="Hyperlink"/>
            <w:rFonts w:ascii="Jameel Noori Nastaleeq" w:hAnsi="Jameel Noori Nastaleeq" w:cs="Jameel Noori Nastaleeq"/>
            <w:b/>
            <w:noProof/>
            <w:sz w:val="26"/>
            <w:szCs w:val="26"/>
            <w:rtl/>
          </w:rPr>
          <w:t>حدیث نمبر: 430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63" w:history="1">
        <w:r w:rsidR="00DE7241" w:rsidRPr="00C75AEC">
          <w:rPr>
            <w:rStyle w:val="Hyperlink"/>
            <w:rFonts w:ascii="Jameel Noori Nastaleeq" w:hAnsi="Jameel Noori Nastaleeq" w:cs="Jameel Noori Nastaleeq"/>
            <w:b/>
            <w:noProof/>
            <w:sz w:val="26"/>
            <w:szCs w:val="26"/>
            <w:rtl/>
          </w:rPr>
          <w:t>حدیث نمبر: 431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64" w:history="1">
        <w:r w:rsidR="00DE7241" w:rsidRPr="00C75AEC">
          <w:rPr>
            <w:rStyle w:val="Hyperlink"/>
            <w:rFonts w:ascii="Jameel Noori Nastaleeq" w:hAnsi="Jameel Noori Nastaleeq" w:cs="Jameel Noori Nastaleeq"/>
            <w:b/>
            <w:noProof/>
            <w:sz w:val="26"/>
            <w:szCs w:val="26"/>
            <w:rtl/>
          </w:rPr>
          <w:t>حدیث نمبر: 432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65" w:history="1">
        <w:r w:rsidR="00DE7241" w:rsidRPr="00C75AEC">
          <w:rPr>
            <w:rStyle w:val="Hyperlink"/>
            <w:rFonts w:ascii="Jameel Noori Nastaleeq" w:hAnsi="Jameel Noori Nastaleeq" w:cs="Jameel Noori Nastaleeq"/>
            <w:b/>
            <w:noProof/>
            <w:sz w:val="26"/>
            <w:szCs w:val="26"/>
            <w:rtl/>
          </w:rPr>
          <w:t>حدیث نمبر: 433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66" w:history="1">
        <w:r w:rsidR="00DE7241" w:rsidRPr="00C75AEC">
          <w:rPr>
            <w:rStyle w:val="Hyperlink"/>
            <w:rFonts w:ascii="Jameel Noori Nastaleeq" w:hAnsi="Jameel Noori Nastaleeq" w:cs="Jameel Noori Nastaleeq"/>
            <w:b/>
            <w:noProof/>
            <w:sz w:val="26"/>
            <w:szCs w:val="26"/>
            <w:rtl/>
          </w:rPr>
          <w:t>حدیث نمبر: 434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67" w:history="1">
        <w:r w:rsidR="00DE7241" w:rsidRPr="00C75AEC">
          <w:rPr>
            <w:rStyle w:val="Hyperlink"/>
            <w:rFonts w:ascii="Jameel Noori Nastaleeq" w:hAnsi="Jameel Noori Nastaleeq" w:cs="Jameel Noori Nastaleeq"/>
            <w:b/>
            <w:noProof/>
            <w:sz w:val="26"/>
            <w:szCs w:val="26"/>
            <w:rtl/>
          </w:rPr>
          <w:t>حدیث نمبر: 435 - 436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68" w:history="1">
        <w:r w:rsidR="00DE7241" w:rsidRPr="00C75AEC">
          <w:rPr>
            <w:rStyle w:val="Hyperlink"/>
            <w:rFonts w:ascii="Jameel Noori Nastaleeq" w:hAnsi="Jameel Noori Nastaleeq" w:cs="Jameel Noori Nastaleeq"/>
            <w:b/>
            <w:noProof/>
            <w:sz w:val="26"/>
            <w:szCs w:val="26"/>
            <w:rtl/>
          </w:rPr>
          <w:t>حدیث نمبر: 437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69" w:history="1">
        <w:r w:rsidR="00DE7241" w:rsidRPr="00C75AEC">
          <w:rPr>
            <w:rStyle w:val="Hyperlink"/>
            <w:rFonts w:ascii="Jameel Noori Nastaleeq" w:hAnsi="Jameel Noori Nastaleeq" w:cs="Jameel Noori Nastaleeq"/>
            <w:b/>
            <w:noProof/>
            <w:sz w:val="26"/>
            <w:szCs w:val="26"/>
            <w:rtl/>
          </w:rPr>
          <w:t>حدیث نمبر: 438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70" w:history="1">
        <w:r w:rsidR="00DE7241" w:rsidRPr="00C75AEC">
          <w:rPr>
            <w:rStyle w:val="Hyperlink"/>
            <w:rFonts w:ascii="Jameel Noori Nastaleeq" w:hAnsi="Jameel Noori Nastaleeq" w:cs="Jameel Noori Nastaleeq"/>
            <w:b/>
            <w:noProof/>
            <w:sz w:val="26"/>
            <w:szCs w:val="26"/>
            <w:rtl/>
          </w:rPr>
          <w:t>حدیث نمبر: 439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71" w:history="1">
        <w:r w:rsidR="00DE7241" w:rsidRPr="00C75AEC">
          <w:rPr>
            <w:rStyle w:val="Hyperlink"/>
            <w:rFonts w:ascii="Jameel Noori Nastaleeq" w:hAnsi="Jameel Noori Nastaleeq" w:cs="Jameel Noori Nastaleeq"/>
            <w:b/>
            <w:noProof/>
            <w:sz w:val="26"/>
            <w:szCs w:val="26"/>
            <w:rtl/>
          </w:rPr>
          <w:t>حدیث نمبر: 440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72" w:history="1">
        <w:r w:rsidR="00DE7241" w:rsidRPr="00C75AEC">
          <w:rPr>
            <w:rStyle w:val="Hyperlink"/>
            <w:rFonts w:ascii="Jameel Noori Nastaleeq" w:hAnsi="Jameel Noori Nastaleeq" w:cs="Jameel Noori Nastaleeq"/>
            <w:b/>
            <w:noProof/>
            <w:sz w:val="26"/>
            <w:szCs w:val="26"/>
            <w:rtl/>
          </w:rPr>
          <w:t>حدیث نمبر: 441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73" w:history="1">
        <w:r w:rsidR="00DE7241" w:rsidRPr="00C75AEC">
          <w:rPr>
            <w:rStyle w:val="Hyperlink"/>
            <w:rFonts w:ascii="Jameel Noori Nastaleeq" w:hAnsi="Jameel Noori Nastaleeq" w:cs="Jameel Noori Nastaleeq"/>
            <w:b/>
            <w:noProof/>
            <w:sz w:val="26"/>
            <w:szCs w:val="26"/>
            <w:rtl/>
          </w:rPr>
          <w:t>حدیث نمبر: 442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74" w:history="1">
        <w:r w:rsidR="00DE7241" w:rsidRPr="00C75AEC">
          <w:rPr>
            <w:rStyle w:val="Hyperlink"/>
            <w:rFonts w:ascii="Jameel Noori Nastaleeq" w:hAnsi="Jameel Noori Nastaleeq" w:cs="Jameel Noori Nastaleeq"/>
            <w:b/>
            <w:noProof/>
            <w:sz w:val="26"/>
            <w:szCs w:val="26"/>
            <w:rtl/>
          </w:rPr>
          <w:t>حدیث نمبر: 443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75" w:history="1">
        <w:r w:rsidR="00DE7241" w:rsidRPr="00C75AEC">
          <w:rPr>
            <w:rStyle w:val="Hyperlink"/>
            <w:rFonts w:ascii="Jameel Noori Nastaleeq" w:hAnsi="Jameel Noori Nastaleeq" w:cs="Jameel Noori Nastaleeq"/>
            <w:b/>
            <w:noProof/>
            <w:sz w:val="26"/>
            <w:szCs w:val="26"/>
            <w:rtl/>
          </w:rPr>
          <w:t>حدیث نمبر: 444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76" w:history="1">
        <w:r w:rsidR="00DE7241" w:rsidRPr="00C75AEC">
          <w:rPr>
            <w:rStyle w:val="Hyperlink"/>
            <w:rFonts w:ascii="Jameel Noori Nastaleeq" w:hAnsi="Jameel Noori Nastaleeq" w:cs="Jameel Noori Nastaleeq"/>
            <w:b/>
            <w:noProof/>
            <w:sz w:val="26"/>
            <w:szCs w:val="26"/>
            <w:rtl/>
          </w:rPr>
          <w:t>حدیث نمبر: 445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77" w:history="1">
        <w:r w:rsidR="00DE7241" w:rsidRPr="00C75AEC">
          <w:rPr>
            <w:rStyle w:val="Hyperlink"/>
            <w:rFonts w:ascii="Jameel Noori Nastaleeq" w:hAnsi="Jameel Noori Nastaleeq" w:cs="Jameel Noori Nastaleeq"/>
            <w:b/>
            <w:noProof/>
            <w:sz w:val="26"/>
            <w:szCs w:val="26"/>
            <w:rtl/>
          </w:rPr>
          <w:t>حدیث نمبر: 446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78" w:history="1">
        <w:r w:rsidR="00DE7241" w:rsidRPr="00C75AEC">
          <w:rPr>
            <w:rStyle w:val="Hyperlink"/>
            <w:rFonts w:ascii="Jameel Noori Nastaleeq" w:hAnsi="Jameel Noori Nastaleeq" w:cs="Jameel Noori Nastaleeq"/>
            <w:b/>
            <w:noProof/>
            <w:sz w:val="26"/>
            <w:szCs w:val="26"/>
            <w:rtl/>
          </w:rPr>
          <w:t>حدیث نمبر: 447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79" w:history="1">
        <w:r w:rsidR="00DE7241" w:rsidRPr="00C75AEC">
          <w:rPr>
            <w:rStyle w:val="Hyperlink"/>
            <w:rFonts w:ascii="Jameel Noori Nastaleeq" w:hAnsi="Jameel Noori Nastaleeq" w:cs="Jameel Noori Nastaleeq"/>
            <w:b/>
            <w:noProof/>
            <w:sz w:val="26"/>
            <w:szCs w:val="26"/>
            <w:rtl/>
          </w:rPr>
          <w:t>حدیث نمبر: 448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80" w:history="1">
        <w:r w:rsidR="00DE7241" w:rsidRPr="00C75AEC">
          <w:rPr>
            <w:rStyle w:val="Hyperlink"/>
            <w:rFonts w:ascii="Jameel Noori Nastaleeq" w:hAnsi="Jameel Noori Nastaleeq" w:cs="Jameel Noori Nastaleeq"/>
            <w:b/>
            <w:noProof/>
            <w:sz w:val="26"/>
            <w:szCs w:val="26"/>
            <w:rtl/>
          </w:rPr>
          <w:t>حدیث نمبر: 449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81" w:history="1">
        <w:r w:rsidR="00DE7241" w:rsidRPr="00C75AEC">
          <w:rPr>
            <w:rStyle w:val="Hyperlink"/>
            <w:rFonts w:ascii="Jameel Noori Nastaleeq" w:hAnsi="Jameel Noori Nastaleeq" w:cs="Jameel Noori Nastaleeq"/>
            <w:b/>
            <w:noProof/>
            <w:sz w:val="26"/>
            <w:szCs w:val="26"/>
            <w:rtl/>
          </w:rPr>
          <w:t>حدیث نمبر: 450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82" w:history="1">
        <w:r w:rsidR="00DE7241" w:rsidRPr="00C75AEC">
          <w:rPr>
            <w:rStyle w:val="Hyperlink"/>
            <w:rFonts w:ascii="Jameel Noori Nastaleeq" w:hAnsi="Jameel Noori Nastaleeq" w:cs="Jameel Noori Nastaleeq"/>
            <w:b/>
            <w:noProof/>
            <w:sz w:val="26"/>
            <w:szCs w:val="26"/>
            <w:rtl/>
          </w:rPr>
          <w:t>حدیث نمبر: 451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83" w:history="1">
        <w:r w:rsidR="00DE7241" w:rsidRPr="00C75AEC">
          <w:rPr>
            <w:rStyle w:val="Hyperlink"/>
            <w:rFonts w:ascii="Jameel Noori Nastaleeq" w:hAnsi="Jameel Noori Nastaleeq" w:cs="Jameel Noori Nastaleeq"/>
            <w:b/>
            <w:noProof/>
            <w:sz w:val="26"/>
            <w:szCs w:val="26"/>
            <w:rtl/>
          </w:rPr>
          <w:t>حدیث نمبر: 452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84" w:history="1">
        <w:r w:rsidR="00DE7241" w:rsidRPr="00C75AEC">
          <w:rPr>
            <w:rStyle w:val="Hyperlink"/>
            <w:rFonts w:ascii="Jameel Noori Nastaleeq" w:hAnsi="Jameel Noori Nastaleeq" w:cs="Jameel Noori Nastaleeq"/>
            <w:b/>
            <w:noProof/>
            <w:sz w:val="26"/>
            <w:szCs w:val="26"/>
            <w:rtl/>
          </w:rPr>
          <w:t>حدیث نمبر: 453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85" w:history="1">
        <w:r w:rsidR="00DE7241" w:rsidRPr="00C75AEC">
          <w:rPr>
            <w:rStyle w:val="Hyperlink"/>
            <w:rFonts w:ascii="Jameel Noori Nastaleeq" w:hAnsi="Jameel Noori Nastaleeq" w:cs="Jameel Noori Nastaleeq"/>
            <w:b/>
            <w:noProof/>
            <w:sz w:val="26"/>
            <w:szCs w:val="26"/>
            <w:rtl/>
          </w:rPr>
          <w:t>حدیث نمبر: 454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86" w:history="1">
        <w:r w:rsidR="00DE7241" w:rsidRPr="00C75AEC">
          <w:rPr>
            <w:rStyle w:val="Hyperlink"/>
            <w:rFonts w:ascii="Jameel Noori Nastaleeq" w:hAnsi="Jameel Noori Nastaleeq" w:cs="Jameel Noori Nastaleeq"/>
            <w:b/>
            <w:noProof/>
            <w:sz w:val="26"/>
            <w:szCs w:val="26"/>
            <w:rtl/>
          </w:rPr>
          <w:t>حدیث نمبر: 455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87" w:history="1">
        <w:r w:rsidR="00DE7241" w:rsidRPr="00C75AEC">
          <w:rPr>
            <w:rStyle w:val="Hyperlink"/>
            <w:rFonts w:ascii="Jameel Noori Nastaleeq" w:hAnsi="Jameel Noori Nastaleeq" w:cs="Jameel Noori Nastaleeq"/>
            <w:b/>
            <w:noProof/>
            <w:sz w:val="26"/>
            <w:szCs w:val="26"/>
            <w:rtl/>
          </w:rPr>
          <w:t>حدیث نمبر: 456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88" w:history="1">
        <w:r w:rsidR="00DE7241" w:rsidRPr="00C75AEC">
          <w:rPr>
            <w:rStyle w:val="Hyperlink"/>
            <w:rFonts w:ascii="Jameel Noori Nastaleeq" w:hAnsi="Jameel Noori Nastaleeq" w:cs="Jameel Noori Nastaleeq"/>
            <w:b/>
            <w:noProof/>
            <w:sz w:val="26"/>
            <w:szCs w:val="26"/>
            <w:rtl/>
          </w:rPr>
          <w:t>حدیث نمبر: 457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89" w:history="1">
        <w:r w:rsidR="00DE7241" w:rsidRPr="00C75AEC">
          <w:rPr>
            <w:rStyle w:val="Hyperlink"/>
            <w:rFonts w:ascii="Jameel Noori Nastaleeq" w:hAnsi="Jameel Noori Nastaleeq" w:cs="Jameel Noori Nastaleeq"/>
            <w:b/>
            <w:noProof/>
            <w:sz w:val="26"/>
            <w:szCs w:val="26"/>
            <w:rtl/>
          </w:rPr>
          <w:t>حدیث نمبر: 458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90" w:history="1">
        <w:r w:rsidR="00DE7241" w:rsidRPr="00C75AEC">
          <w:rPr>
            <w:rStyle w:val="Hyperlink"/>
            <w:rFonts w:ascii="Jameel Noori Nastaleeq" w:hAnsi="Jameel Noori Nastaleeq" w:cs="Jameel Noori Nastaleeq"/>
            <w:b/>
            <w:noProof/>
            <w:sz w:val="26"/>
            <w:szCs w:val="26"/>
            <w:rtl/>
          </w:rPr>
          <w:t>حدیث نمبر: 459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91" w:history="1">
        <w:r w:rsidR="00DE7241" w:rsidRPr="00C75AEC">
          <w:rPr>
            <w:rStyle w:val="Hyperlink"/>
            <w:rFonts w:ascii="Jameel Noori Nastaleeq" w:hAnsi="Jameel Noori Nastaleeq" w:cs="Jameel Noori Nastaleeq"/>
            <w:b/>
            <w:noProof/>
            <w:sz w:val="26"/>
            <w:szCs w:val="26"/>
            <w:rtl/>
          </w:rPr>
          <w:t>حدیث نمبر: 460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92" w:history="1">
        <w:r w:rsidR="00DE7241" w:rsidRPr="00C75AEC">
          <w:rPr>
            <w:rStyle w:val="Hyperlink"/>
            <w:rFonts w:ascii="Jameel Noori Nastaleeq" w:hAnsi="Jameel Noori Nastaleeq" w:cs="Jameel Noori Nastaleeq"/>
            <w:b/>
            <w:noProof/>
            <w:sz w:val="26"/>
            <w:szCs w:val="26"/>
            <w:rtl/>
          </w:rPr>
          <w:t>حدیث نمبر: 461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93" w:history="1">
        <w:r w:rsidR="00DE7241" w:rsidRPr="00C75AEC">
          <w:rPr>
            <w:rStyle w:val="Hyperlink"/>
            <w:rFonts w:ascii="Jameel Noori Nastaleeq" w:hAnsi="Jameel Noori Nastaleeq" w:cs="Jameel Noori Nastaleeq"/>
            <w:b/>
            <w:noProof/>
            <w:sz w:val="26"/>
            <w:szCs w:val="26"/>
            <w:rtl/>
          </w:rPr>
          <w:t>حدیث نمبر: 462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94" w:history="1">
        <w:r w:rsidR="00DE7241" w:rsidRPr="00C75AEC">
          <w:rPr>
            <w:rStyle w:val="Hyperlink"/>
            <w:rFonts w:ascii="Jameel Noori Nastaleeq" w:hAnsi="Jameel Noori Nastaleeq" w:cs="Jameel Noori Nastaleeq"/>
            <w:b/>
            <w:noProof/>
            <w:sz w:val="26"/>
            <w:szCs w:val="26"/>
            <w:rtl/>
          </w:rPr>
          <w:t>حدیث نمبر: 463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95" w:history="1">
        <w:r w:rsidR="00DE7241" w:rsidRPr="00C75AEC">
          <w:rPr>
            <w:rStyle w:val="Hyperlink"/>
            <w:rFonts w:ascii="Jameel Noori Nastaleeq" w:hAnsi="Jameel Noori Nastaleeq" w:cs="Jameel Noori Nastaleeq"/>
            <w:b/>
            <w:noProof/>
            <w:sz w:val="26"/>
            <w:szCs w:val="26"/>
            <w:rtl/>
          </w:rPr>
          <w:t>حدیث نمبر: 464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96" w:history="1">
        <w:r w:rsidR="00DE7241" w:rsidRPr="00C75AEC">
          <w:rPr>
            <w:rStyle w:val="Hyperlink"/>
            <w:rFonts w:ascii="Jameel Noori Nastaleeq" w:hAnsi="Jameel Noori Nastaleeq" w:cs="Jameel Noori Nastaleeq"/>
            <w:b/>
            <w:noProof/>
            <w:sz w:val="26"/>
            <w:szCs w:val="26"/>
            <w:rtl/>
          </w:rPr>
          <w:t>حدیث نمبر: 465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97" w:history="1">
        <w:r w:rsidR="00DE7241" w:rsidRPr="00C75AEC">
          <w:rPr>
            <w:rStyle w:val="Hyperlink"/>
            <w:rFonts w:ascii="Jameel Noori Nastaleeq" w:hAnsi="Jameel Noori Nastaleeq" w:cs="Jameel Noori Nastaleeq"/>
            <w:b/>
            <w:noProof/>
            <w:sz w:val="26"/>
            <w:szCs w:val="26"/>
            <w:rtl/>
          </w:rPr>
          <w:t>حدیث نمبر: 466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98" w:history="1">
        <w:r w:rsidR="00DE7241" w:rsidRPr="00C75AEC">
          <w:rPr>
            <w:rStyle w:val="Hyperlink"/>
            <w:rFonts w:ascii="Jameel Noori Nastaleeq" w:hAnsi="Jameel Noori Nastaleeq" w:cs="Jameel Noori Nastaleeq"/>
            <w:b/>
            <w:noProof/>
            <w:sz w:val="26"/>
            <w:szCs w:val="26"/>
            <w:rtl/>
          </w:rPr>
          <w:t>حدیث نمبر: 467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299" w:history="1">
        <w:r w:rsidR="00DE7241" w:rsidRPr="00C75AEC">
          <w:rPr>
            <w:rStyle w:val="Hyperlink"/>
            <w:rFonts w:ascii="Jameel Noori Nastaleeq" w:hAnsi="Jameel Noori Nastaleeq" w:cs="Jameel Noori Nastaleeq"/>
            <w:b/>
            <w:noProof/>
            <w:sz w:val="26"/>
            <w:szCs w:val="26"/>
            <w:rtl/>
          </w:rPr>
          <w:t>حدیث نمبر: 468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00" w:history="1">
        <w:r w:rsidR="00DE7241" w:rsidRPr="00C75AEC">
          <w:rPr>
            <w:rStyle w:val="Hyperlink"/>
            <w:rFonts w:ascii="Jameel Noori Nastaleeq" w:hAnsi="Jameel Noori Nastaleeq" w:cs="Jameel Noori Nastaleeq"/>
            <w:b/>
            <w:noProof/>
            <w:sz w:val="26"/>
            <w:szCs w:val="26"/>
            <w:rtl/>
          </w:rPr>
          <w:t>حدیث نمبر: 469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01" w:history="1">
        <w:r w:rsidR="00DE7241" w:rsidRPr="00C75AEC">
          <w:rPr>
            <w:rStyle w:val="Hyperlink"/>
            <w:rFonts w:ascii="Jameel Noori Nastaleeq" w:hAnsi="Jameel Noori Nastaleeq" w:cs="Jameel Noori Nastaleeq"/>
            <w:b/>
            <w:noProof/>
            <w:sz w:val="26"/>
            <w:szCs w:val="26"/>
            <w:rtl/>
          </w:rPr>
          <w:t>حدیث نمبر: 470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02" w:history="1">
        <w:r w:rsidR="00DE7241" w:rsidRPr="00C75AEC">
          <w:rPr>
            <w:rStyle w:val="Hyperlink"/>
            <w:rFonts w:ascii="Jameel Noori Nastaleeq" w:hAnsi="Jameel Noori Nastaleeq" w:cs="Jameel Noori Nastaleeq"/>
            <w:b/>
            <w:noProof/>
            <w:sz w:val="26"/>
            <w:szCs w:val="26"/>
            <w:rtl/>
          </w:rPr>
          <w:t>حدیث نمبر: 471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03" w:history="1">
        <w:r w:rsidR="00DE7241" w:rsidRPr="00C75AEC">
          <w:rPr>
            <w:rStyle w:val="Hyperlink"/>
            <w:rFonts w:ascii="Jameel Noori Nastaleeq" w:hAnsi="Jameel Noori Nastaleeq" w:cs="Jameel Noori Nastaleeq"/>
            <w:b/>
            <w:noProof/>
            <w:sz w:val="26"/>
            <w:szCs w:val="26"/>
            <w:rtl/>
          </w:rPr>
          <w:t>حدیث نمبر: 472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04" w:history="1">
        <w:r w:rsidR="00DE7241" w:rsidRPr="00C75AEC">
          <w:rPr>
            <w:rStyle w:val="Hyperlink"/>
            <w:rFonts w:ascii="Jameel Noori Nastaleeq" w:hAnsi="Jameel Noori Nastaleeq" w:cs="Jameel Noori Nastaleeq"/>
            <w:b/>
            <w:noProof/>
            <w:sz w:val="26"/>
            <w:szCs w:val="26"/>
            <w:rtl/>
          </w:rPr>
          <w:t>حدیث نمبر: 473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05" w:history="1">
        <w:r w:rsidR="00DE7241" w:rsidRPr="00C75AEC">
          <w:rPr>
            <w:rStyle w:val="Hyperlink"/>
            <w:rFonts w:ascii="Jameel Noori Nastaleeq" w:hAnsi="Jameel Noori Nastaleeq" w:cs="Jameel Noori Nastaleeq"/>
            <w:b/>
            <w:noProof/>
            <w:sz w:val="26"/>
            <w:szCs w:val="26"/>
            <w:rtl/>
          </w:rPr>
          <w:t>حدیث نمبر: 474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06" w:history="1">
        <w:r w:rsidR="00DE7241" w:rsidRPr="00C75AEC">
          <w:rPr>
            <w:rStyle w:val="Hyperlink"/>
            <w:rFonts w:ascii="Jameel Noori Nastaleeq" w:hAnsi="Jameel Noori Nastaleeq" w:cs="Jameel Noori Nastaleeq"/>
            <w:b/>
            <w:noProof/>
            <w:sz w:val="26"/>
            <w:szCs w:val="26"/>
            <w:rtl/>
          </w:rPr>
          <w:t>حدیث نمبر: 475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07" w:history="1">
        <w:r w:rsidR="00DE7241" w:rsidRPr="00C75AEC">
          <w:rPr>
            <w:rStyle w:val="Hyperlink"/>
            <w:rFonts w:ascii="Jameel Noori Nastaleeq" w:hAnsi="Jameel Noori Nastaleeq" w:cs="Jameel Noori Nastaleeq"/>
            <w:b/>
            <w:noProof/>
            <w:sz w:val="26"/>
            <w:szCs w:val="26"/>
            <w:rtl/>
          </w:rPr>
          <w:t>حدیث نمبر: 476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08" w:history="1">
        <w:r w:rsidR="00DE7241" w:rsidRPr="00C75AEC">
          <w:rPr>
            <w:rStyle w:val="Hyperlink"/>
            <w:rFonts w:ascii="Jameel Noori Nastaleeq" w:hAnsi="Jameel Noori Nastaleeq" w:cs="Jameel Noori Nastaleeq"/>
            <w:b/>
            <w:noProof/>
            <w:sz w:val="26"/>
            <w:szCs w:val="26"/>
            <w:rtl/>
          </w:rPr>
          <w:t>حدیث نمبر: 477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09" w:history="1">
        <w:r w:rsidR="00DE7241" w:rsidRPr="00C75AEC">
          <w:rPr>
            <w:rStyle w:val="Hyperlink"/>
            <w:rFonts w:ascii="Jameel Noori Nastaleeq" w:hAnsi="Jameel Noori Nastaleeq" w:cs="Jameel Noori Nastaleeq"/>
            <w:b/>
            <w:noProof/>
            <w:sz w:val="26"/>
            <w:szCs w:val="26"/>
            <w:rtl/>
          </w:rPr>
          <w:t>حدیث نمبر: 478 - 479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10" w:history="1">
        <w:r w:rsidR="00DE7241" w:rsidRPr="00C75AEC">
          <w:rPr>
            <w:rStyle w:val="Hyperlink"/>
            <w:rFonts w:ascii="Jameel Noori Nastaleeq" w:hAnsi="Jameel Noori Nastaleeq" w:cs="Jameel Noori Nastaleeq"/>
            <w:b/>
            <w:noProof/>
            <w:sz w:val="26"/>
            <w:szCs w:val="26"/>
            <w:rtl/>
          </w:rPr>
          <w:t>حدیث نمبر: 480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11" w:history="1">
        <w:r w:rsidR="00DE7241" w:rsidRPr="00C75AEC">
          <w:rPr>
            <w:rStyle w:val="Hyperlink"/>
            <w:rFonts w:ascii="Jameel Noori Nastaleeq" w:hAnsi="Jameel Noori Nastaleeq" w:cs="Jameel Noori Nastaleeq"/>
            <w:b/>
            <w:noProof/>
            <w:sz w:val="26"/>
            <w:szCs w:val="26"/>
            <w:rtl/>
          </w:rPr>
          <w:t>حدیث نمبر: 481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12" w:history="1">
        <w:r w:rsidR="00DE7241" w:rsidRPr="00C75AEC">
          <w:rPr>
            <w:rStyle w:val="Hyperlink"/>
            <w:rFonts w:ascii="Jameel Noori Nastaleeq" w:hAnsi="Jameel Noori Nastaleeq" w:cs="Jameel Noori Nastaleeq"/>
            <w:b/>
            <w:noProof/>
            <w:sz w:val="26"/>
            <w:szCs w:val="26"/>
            <w:rtl/>
          </w:rPr>
          <w:t>حدیث نمبر: 482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13" w:history="1">
        <w:r w:rsidR="00DE7241" w:rsidRPr="00C75AEC">
          <w:rPr>
            <w:rStyle w:val="Hyperlink"/>
            <w:rFonts w:ascii="Jameel Noori Nastaleeq" w:hAnsi="Jameel Noori Nastaleeq" w:cs="Jameel Noori Nastaleeq"/>
            <w:b/>
            <w:noProof/>
            <w:sz w:val="26"/>
            <w:szCs w:val="26"/>
            <w:rtl/>
          </w:rPr>
          <w:t>حدیث نمبر: 483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14" w:history="1">
        <w:r w:rsidR="00DE7241" w:rsidRPr="00C75AEC">
          <w:rPr>
            <w:rStyle w:val="Hyperlink"/>
            <w:rFonts w:ascii="Jameel Noori Nastaleeq" w:hAnsi="Jameel Noori Nastaleeq" w:cs="Jameel Noori Nastaleeq"/>
            <w:b/>
            <w:noProof/>
            <w:sz w:val="26"/>
            <w:szCs w:val="26"/>
            <w:rtl/>
          </w:rPr>
          <w:t>حدیث نمبر: 484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15" w:history="1">
        <w:r w:rsidR="00DE7241" w:rsidRPr="00C75AEC">
          <w:rPr>
            <w:rStyle w:val="Hyperlink"/>
            <w:rFonts w:ascii="Jameel Noori Nastaleeq" w:hAnsi="Jameel Noori Nastaleeq" w:cs="Jameel Noori Nastaleeq"/>
            <w:b/>
            <w:noProof/>
            <w:sz w:val="26"/>
            <w:szCs w:val="26"/>
            <w:rtl/>
          </w:rPr>
          <w:t>حدیث نمبر: 485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16" w:history="1">
        <w:r w:rsidR="00DE7241" w:rsidRPr="00C75AEC">
          <w:rPr>
            <w:rStyle w:val="Hyperlink"/>
            <w:rFonts w:ascii="Jameel Noori Nastaleeq" w:hAnsi="Jameel Noori Nastaleeq" w:cs="Jameel Noori Nastaleeq"/>
            <w:b/>
            <w:noProof/>
            <w:sz w:val="26"/>
            <w:szCs w:val="26"/>
            <w:rtl/>
          </w:rPr>
          <w:t>حدیث نمبر: 486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17" w:history="1">
        <w:r w:rsidR="00DE7241" w:rsidRPr="00C75AEC">
          <w:rPr>
            <w:rStyle w:val="Hyperlink"/>
            <w:rFonts w:ascii="Jameel Noori Nastaleeq" w:hAnsi="Jameel Noori Nastaleeq" w:cs="Jameel Noori Nastaleeq"/>
            <w:b/>
            <w:noProof/>
            <w:sz w:val="26"/>
            <w:szCs w:val="26"/>
            <w:rtl/>
          </w:rPr>
          <w:t>حدیث نمبر: 487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18" w:history="1">
        <w:r w:rsidR="00DE7241" w:rsidRPr="00C75AEC">
          <w:rPr>
            <w:rStyle w:val="Hyperlink"/>
            <w:rFonts w:ascii="Jameel Noori Nastaleeq" w:hAnsi="Jameel Noori Nastaleeq" w:cs="Jameel Noori Nastaleeq"/>
            <w:b/>
            <w:noProof/>
            <w:sz w:val="26"/>
            <w:szCs w:val="26"/>
            <w:rtl/>
          </w:rPr>
          <w:t>حدیث نمبر: 488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19" w:history="1">
        <w:r w:rsidR="00DE7241" w:rsidRPr="00C75AEC">
          <w:rPr>
            <w:rStyle w:val="Hyperlink"/>
            <w:rFonts w:ascii="Jameel Noori Nastaleeq" w:hAnsi="Jameel Noori Nastaleeq" w:cs="Jameel Noori Nastaleeq"/>
            <w:b/>
            <w:noProof/>
            <w:sz w:val="26"/>
            <w:szCs w:val="26"/>
            <w:rtl/>
          </w:rPr>
          <w:t>حدیث نمبر: 489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20" w:history="1">
        <w:r w:rsidR="00DE7241" w:rsidRPr="00C75AEC">
          <w:rPr>
            <w:rStyle w:val="Hyperlink"/>
            <w:rFonts w:ascii="Jameel Noori Nastaleeq" w:hAnsi="Jameel Noori Nastaleeq" w:cs="Jameel Noori Nastaleeq"/>
            <w:b/>
            <w:noProof/>
            <w:sz w:val="26"/>
            <w:szCs w:val="26"/>
            <w:rtl/>
          </w:rPr>
          <w:t>حدیث نمبر: 490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21" w:history="1">
        <w:r w:rsidR="00DE7241" w:rsidRPr="00C75AEC">
          <w:rPr>
            <w:rStyle w:val="Hyperlink"/>
            <w:rFonts w:ascii="Jameel Noori Nastaleeq" w:hAnsi="Jameel Noori Nastaleeq" w:cs="Jameel Noori Nastaleeq"/>
            <w:b/>
            <w:noProof/>
            <w:sz w:val="26"/>
            <w:szCs w:val="26"/>
            <w:rtl/>
          </w:rPr>
          <w:t>حدیث نمبر: 491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22" w:history="1">
        <w:r w:rsidR="00DE7241" w:rsidRPr="00C75AEC">
          <w:rPr>
            <w:rStyle w:val="Hyperlink"/>
            <w:rFonts w:ascii="Jameel Noori Nastaleeq" w:hAnsi="Jameel Noori Nastaleeq" w:cs="Jameel Noori Nastaleeq"/>
            <w:b/>
            <w:noProof/>
            <w:sz w:val="26"/>
            <w:szCs w:val="26"/>
            <w:rtl/>
          </w:rPr>
          <w:t>حدیث نمبر: 492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23" w:history="1">
        <w:r w:rsidR="00DE7241" w:rsidRPr="00C75AEC">
          <w:rPr>
            <w:rStyle w:val="Hyperlink"/>
            <w:rFonts w:ascii="Jameel Noori Nastaleeq" w:hAnsi="Jameel Noori Nastaleeq" w:cs="Jameel Noori Nastaleeq"/>
            <w:b/>
            <w:noProof/>
            <w:sz w:val="26"/>
            <w:szCs w:val="26"/>
            <w:rtl/>
          </w:rPr>
          <w:t>حدیث نمبر: 493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24" w:history="1">
        <w:r w:rsidR="00DE7241" w:rsidRPr="00C75AEC">
          <w:rPr>
            <w:rStyle w:val="Hyperlink"/>
            <w:rFonts w:ascii="Jameel Noori Nastaleeq" w:hAnsi="Jameel Noori Nastaleeq" w:cs="Jameel Noori Nastaleeq"/>
            <w:b/>
            <w:noProof/>
            <w:sz w:val="26"/>
            <w:szCs w:val="26"/>
            <w:rtl/>
          </w:rPr>
          <w:t>حدیث نمبر: 494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25" w:history="1">
        <w:r w:rsidR="00DE7241" w:rsidRPr="00C75AEC">
          <w:rPr>
            <w:rStyle w:val="Hyperlink"/>
            <w:rFonts w:ascii="Jameel Noori Nastaleeq" w:hAnsi="Jameel Noori Nastaleeq" w:cs="Jameel Noori Nastaleeq"/>
            <w:b/>
            <w:noProof/>
            <w:sz w:val="26"/>
            <w:szCs w:val="26"/>
            <w:rtl/>
          </w:rPr>
          <w:t>حدیث نمبر: 495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26" w:history="1">
        <w:r w:rsidR="00DE7241" w:rsidRPr="00C75AEC">
          <w:rPr>
            <w:rStyle w:val="Hyperlink"/>
            <w:rFonts w:ascii="Jameel Noori Nastaleeq" w:hAnsi="Jameel Noori Nastaleeq" w:cs="Jameel Noori Nastaleeq"/>
            <w:b/>
            <w:noProof/>
            <w:sz w:val="26"/>
            <w:szCs w:val="26"/>
            <w:rtl/>
          </w:rPr>
          <w:t>حدیث نمبر: 496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27" w:history="1">
        <w:r w:rsidR="00DE7241" w:rsidRPr="00C75AEC">
          <w:rPr>
            <w:rStyle w:val="Hyperlink"/>
            <w:rFonts w:ascii="Jameel Noori Nastaleeq" w:hAnsi="Jameel Noori Nastaleeq" w:cs="Jameel Noori Nastaleeq"/>
            <w:b/>
            <w:noProof/>
            <w:sz w:val="26"/>
            <w:szCs w:val="26"/>
            <w:rtl/>
          </w:rPr>
          <w:t>حدیث نمبر: 497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28" w:history="1">
        <w:r w:rsidR="00DE7241" w:rsidRPr="00C75AEC">
          <w:rPr>
            <w:rStyle w:val="Hyperlink"/>
            <w:rFonts w:ascii="Jameel Noori Nastaleeq" w:hAnsi="Jameel Noori Nastaleeq" w:cs="Jameel Noori Nastaleeq"/>
            <w:b/>
            <w:noProof/>
            <w:sz w:val="26"/>
            <w:szCs w:val="26"/>
            <w:rtl/>
          </w:rPr>
          <w:t>حدیث نمبر: 498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29" w:history="1">
        <w:r w:rsidR="00DE7241" w:rsidRPr="00C75AEC">
          <w:rPr>
            <w:rStyle w:val="Hyperlink"/>
            <w:rFonts w:ascii="Jameel Noori Nastaleeq" w:hAnsi="Jameel Noori Nastaleeq" w:cs="Jameel Noori Nastaleeq"/>
            <w:b/>
            <w:noProof/>
            <w:sz w:val="26"/>
            <w:szCs w:val="26"/>
            <w:rtl/>
          </w:rPr>
          <w:t>حدیث نمبر: 499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30" w:history="1">
        <w:r w:rsidR="00DE7241" w:rsidRPr="00C75AEC">
          <w:rPr>
            <w:rStyle w:val="Hyperlink"/>
            <w:rFonts w:ascii="Jameel Noori Nastaleeq" w:hAnsi="Jameel Noori Nastaleeq" w:cs="Jameel Noori Nastaleeq"/>
            <w:b/>
            <w:noProof/>
            <w:sz w:val="26"/>
            <w:szCs w:val="26"/>
            <w:rtl/>
          </w:rPr>
          <w:t>حدیث نمبر: 500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31" w:history="1">
        <w:r w:rsidR="00DE7241" w:rsidRPr="00C75AEC">
          <w:rPr>
            <w:rStyle w:val="Hyperlink"/>
            <w:rFonts w:ascii="Jameel Noori Nastaleeq" w:hAnsi="Jameel Noori Nastaleeq" w:cs="Jameel Noori Nastaleeq"/>
            <w:b/>
            <w:noProof/>
            <w:sz w:val="26"/>
            <w:szCs w:val="26"/>
            <w:rtl/>
          </w:rPr>
          <w:t>حدیث نمبر: 501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32" w:history="1">
        <w:r w:rsidR="00DE7241" w:rsidRPr="00C75AEC">
          <w:rPr>
            <w:rStyle w:val="Hyperlink"/>
            <w:rFonts w:ascii="Jameel Noori Nastaleeq" w:hAnsi="Jameel Noori Nastaleeq" w:cs="Jameel Noori Nastaleeq"/>
            <w:b/>
            <w:noProof/>
            <w:sz w:val="26"/>
            <w:szCs w:val="26"/>
            <w:rtl/>
          </w:rPr>
          <w:t>حدیث نمبر: 502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33" w:history="1">
        <w:r w:rsidR="00DE7241" w:rsidRPr="00C75AEC">
          <w:rPr>
            <w:rStyle w:val="Hyperlink"/>
            <w:rFonts w:ascii="Jameel Noori Nastaleeq" w:hAnsi="Jameel Noori Nastaleeq" w:cs="Jameel Noori Nastaleeq"/>
            <w:b/>
            <w:noProof/>
            <w:sz w:val="26"/>
            <w:szCs w:val="26"/>
            <w:rtl/>
          </w:rPr>
          <w:t>حدیث نمبر: 503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34" w:history="1">
        <w:r w:rsidR="00DE7241" w:rsidRPr="00C75AEC">
          <w:rPr>
            <w:rStyle w:val="Hyperlink"/>
            <w:rFonts w:ascii="Jameel Noori Nastaleeq" w:hAnsi="Jameel Noori Nastaleeq" w:cs="Jameel Noori Nastaleeq"/>
            <w:b/>
            <w:noProof/>
            <w:sz w:val="26"/>
            <w:szCs w:val="26"/>
            <w:rtl/>
          </w:rPr>
          <w:t>حدیث نمبر: 504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35" w:history="1">
        <w:r w:rsidR="00DE7241" w:rsidRPr="00C75AEC">
          <w:rPr>
            <w:rStyle w:val="Hyperlink"/>
            <w:rFonts w:ascii="Jameel Noori Nastaleeq" w:hAnsi="Jameel Noori Nastaleeq" w:cs="Jameel Noori Nastaleeq"/>
            <w:b/>
            <w:noProof/>
            <w:sz w:val="26"/>
            <w:szCs w:val="26"/>
            <w:rtl/>
          </w:rPr>
          <w:t>حدیث نمبر: 505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36" w:history="1">
        <w:r w:rsidR="00DE7241" w:rsidRPr="00C75AEC">
          <w:rPr>
            <w:rStyle w:val="Hyperlink"/>
            <w:rFonts w:ascii="Jameel Noori Nastaleeq" w:hAnsi="Jameel Noori Nastaleeq" w:cs="Jameel Noori Nastaleeq"/>
            <w:b/>
            <w:noProof/>
            <w:sz w:val="26"/>
            <w:szCs w:val="26"/>
            <w:rtl/>
          </w:rPr>
          <w:t>حدیث نمبر: 506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37" w:history="1">
        <w:r w:rsidR="00DE7241" w:rsidRPr="00C75AEC">
          <w:rPr>
            <w:rStyle w:val="Hyperlink"/>
            <w:rFonts w:ascii="Jameel Noori Nastaleeq" w:hAnsi="Jameel Noori Nastaleeq" w:cs="Jameel Noori Nastaleeq"/>
            <w:b/>
            <w:noProof/>
            <w:sz w:val="26"/>
            <w:szCs w:val="26"/>
            <w:rtl/>
          </w:rPr>
          <w:t>حدیث نمبر: 507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38" w:history="1">
        <w:r w:rsidR="00DE7241" w:rsidRPr="00C75AEC">
          <w:rPr>
            <w:rStyle w:val="Hyperlink"/>
            <w:rFonts w:ascii="Jameel Noori Nastaleeq" w:hAnsi="Jameel Noori Nastaleeq" w:cs="Jameel Noori Nastaleeq"/>
            <w:b/>
            <w:noProof/>
            <w:sz w:val="26"/>
            <w:szCs w:val="26"/>
            <w:rtl/>
          </w:rPr>
          <w:t>حدیث نمبر: 508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39" w:history="1">
        <w:r w:rsidR="00DE7241" w:rsidRPr="00C75AEC">
          <w:rPr>
            <w:rStyle w:val="Hyperlink"/>
            <w:rFonts w:ascii="Jameel Noori Nastaleeq" w:hAnsi="Jameel Noori Nastaleeq" w:cs="Jameel Noori Nastaleeq"/>
            <w:b/>
            <w:noProof/>
            <w:sz w:val="26"/>
            <w:szCs w:val="26"/>
            <w:rtl/>
          </w:rPr>
          <w:t>حدیث نمبر: 509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40" w:history="1">
        <w:r w:rsidR="00DE7241" w:rsidRPr="00C75AEC">
          <w:rPr>
            <w:rStyle w:val="Hyperlink"/>
            <w:rFonts w:ascii="Jameel Noori Nastaleeq" w:hAnsi="Jameel Noori Nastaleeq" w:cs="Jameel Noori Nastaleeq"/>
            <w:b/>
            <w:noProof/>
            <w:sz w:val="26"/>
            <w:szCs w:val="26"/>
            <w:rtl/>
          </w:rPr>
          <w:t>حدیث نمبر: 510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41" w:history="1">
        <w:r w:rsidR="00DE7241" w:rsidRPr="00C75AEC">
          <w:rPr>
            <w:rStyle w:val="Hyperlink"/>
            <w:rFonts w:ascii="Jameel Noori Nastaleeq" w:hAnsi="Jameel Noori Nastaleeq" w:cs="Jameel Noori Nastaleeq"/>
            <w:b/>
            <w:noProof/>
            <w:sz w:val="26"/>
            <w:szCs w:val="26"/>
            <w:rtl/>
          </w:rPr>
          <w:t>حدیث نمبر: 511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42" w:history="1">
        <w:r w:rsidR="00DE7241" w:rsidRPr="00C75AEC">
          <w:rPr>
            <w:rStyle w:val="Hyperlink"/>
            <w:rFonts w:ascii="Jameel Noori Nastaleeq" w:hAnsi="Jameel Noori Nastaleeq" w:cs="Jameel Noori Nastaleeq"/>
            <w:b/>
            <w:noProof/>
            <w:sz w:val="26"/>
            <w:szCs w:val="26"/>
            <w:rtl/>
          </w:rPr>
          <w:t>حدیث نمبر: 512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43" w:history="1">
        <w:r w:rsidR="00DE7241" w:rsidRPr="00C75AEC">
          <w:rPr>
            <w:rStyle w:val="Hyperlink"/>
            <w:rFonts w:ascii="Jameel Noori Nastaleeq" w:hAnsi="Jameel Noori Nastaleeq" w:cs="Jameel Noori Nastaleeq"/>
            <w:b/>
            <w:noProof/>
            <w:sz w:val="26"/>
            <w:szCs w:val="26"/>
            <w:rtl/>
          </w:rPr>
          <w:t>حدیث نمبر: 513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44" w:history="1">
        <w:r w:rsidR="00DE7241" w:rsidRPr="00C75AEC">
          <w:rPr>
            <w:rStyle w:val="Hyperlink"/>
            <w:rFonts w:ascii="Jameel Noori Nastaleeq" w:hAnsi="Jameel Noori Nastaleeq" w:cs="Jameel Noori Nastaleeq"/>
            <w:b/>
            <w:noProof/>
            <w:sz w:val="26"/>
            <w:szCs w:val="26"/>
            <w:rtl/>
          </w:rPr>
          <w:t>حدیث نمبر: 514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45" w:history="1">
        <w:r w:rsidR="00DE7241" w:rsidRPr="00C75AEC">
          <w:rPr>
            <w:rStyle w:val="Hyperlink"/>
            <w:rFonts w:ascii="Jameel Noori Nastaleeq" w:hAnsi="Jameel Noori Nastaleeq" w:cs="Jameel Noori Nastaleeq"/>
            <w:b/>
            <w:noProof/>
            <w:sz w:val="26"/>
            <w:szCs w:val="26"/>
            <w:rtl/>
          </w:rPr>
          <w:t>حدیث نمبر: 515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46" w:history="1">
        <w:r w:rsidR="00DE7241" w:rsidRPr="00C75AEC">
          <w:rPr>
            <w:rStyle w:val="Hyperlink"/>
            <w:rFonts w:ascii="Jameel Noori Nastaleeq" w:hAnsi="Jameel Noori Nastaleeq" w:cs="Jameel Noori Nastaleeq"/>
            <w:b/>
            <w:noProof/>
            <w:sz w:val="26"/>
            <w:szCs w:val="26"/>
            <w:rtl/>
          </w:rPr>
          <w:t>حدیث نمبر: 516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47" w:history="1">
        <w:r w:rsidR="00DE7241" w:rsidRPr="00C75AEC">
          <w:rPr>
            <w:rStyle w:val="Hyperlink"/>
            <w:rFonts w:ascii="Jameel Noori Nastaleeq" w:hAnsi="Jameel Noori Nastaleeq" w:cs="Jameel Noori Nastaleeq"/>
            <w:b/>
            <w:noProof/>
            <w:sz w:val="26"/>
            <w:szCs w:val="26"/>
            <w:rtl/>
          </w:rPr>
          <w:t>حدیث نمبر: 517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48" w:history="1">
        <w:r w:rsidR="00DE7241" w:rsidRPr="00C75AEC">
          <w:rPr>
            <w:rStyle w:val="Hyperlink"/>
            <w:rFonts w:ascii="Jameel Noori Nastaleeq" w:hAnsi="Jameel Noori Nastaleeq" w:cs="Jameel Noori Nastaleeq"/>
            <w:b/>
            <w:noProof/>
            <w:sz w:val="26"/>
            <w:szCs w:val="26"/>
            <w:rtl/>
          </w:rPr>
          <w:t>حدیث نمبر: 518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49" w:history="1">
        <w:r w:rsidR="00DE7241" w:rsidRPr="00C75AEC">
          <w:rPr>
            <w:rStyle w:val="Hyperlink"/>
            <w:rFonts w:ascii="Jameel Noori Nastaleeq" w:hAnsi="Jameel Noori Nastaleeq" w:cs="Jameel Noori Nastaleeq"/>
            <w:b/>
            <w:noProof/>
            <w:sz w:val="26"/>
            <w:szCs w:val="26"/>
            <w:rtl/>
          </w:rPr>
          <w:t>حدیث نمبر: 519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50" w:history="1">
        <w:r w:rsidR="00DE7241" w:rsidRPr="00C75AEC">
          <w:rPr>
            <w:rStyle w:val="Hyperlink"/>
            <w:rFonts w:ascii="Jameel Noori Nastaleeq" w:hAnsi="Jameel Noori Nastaleeq" w:cs="Jameel Noori Nastaleeq"/>
            <w:b/>
            <w:noProof/>
            <w:sz w:val="26"/>
            <w:szCs w:val="26"/>
            <w:rtl/>
          </w:rPr>
          <w:t>حدیث نمبر: 520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51" w:history="1">
        <w:r w:rsidR="00DE7241" w:rsidRPr="00C75AEC">
          <w:rPr>
            <w:rStyle w:val="Hyperlink"/>
            <w:rFonts w:ascii="Jameel Noori Nastaleeq" w:hAnsi="Jameel Noori Nastaleeq" w:cs="Jameel Noori Nastaleeq"/>
            <w:b/>
            <w:noProof/>
            <w:sz w:val="26"/>
            <w:szCs w:val="26"/>
            <w:rtl/>
          </w:rPr>
          <w:t>حدیث نمبر: 521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52" w:history="1">
        <w:r w:rsidR="00DE7241" w:rsidRPr="00C75AEC">
          <w:rPr>
            <w:rStyle w:val="Hyperlink"/>
            <w:rFonts w:ascii="Jameel Noori Nastaleeq" w:hAnsi="Jameel Noori Nastaleeq" w:cs="Jameel Noori Nastaleeq"/>
            <w:b/>
            <w:noProof/>
            <w:sz w:val="26"/>
            <w:szCs w:val="26"/>
            <w:rtl/>
          </w:rPr>
          <w:t>حدیث نمبر: 522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53" w:history="1">
        <w:r w:rsidR="00DE7241" w:rsidRPr="00C75AEC">
          <w:rPr>
            <w:rStyle w:val="Hyperlink"/>
            <w:rFonts w:ascii="Jameel Noori Nastaleeq" w:hAnsi="Jameel Noori Nastaleeq" w:cs="Jameel Noori Nastaleeq"/>
            <w:b/>
            <w:noProof/>
            <w:sz w:val="26"/>
            <w:szCs w:val="26"/>
            <w:rtl/>
          </w:rPr>
          <w:t>حدیث نمبر: 523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54" w:history="1">
        <w:r w:rsidR="00DE7241" w:rsidRPr="00C75AEC">
          <w:rPr>
            <w:rStyle w:val="Hyperlink"/>
            <w:rFonts w:ascii="Jameel Noori Nastaleeq" w:hAnsi="Jameel Noori Nastaleeq" w:cs="Jameel Noori Nastaleeq"/>
            <w:b/>
            <w:noProof/>
            <w:sz w:val="26"/>
            <w:szCs w:val="26"/>
            <w:rtl/>
          </w:rPr>
          <w:t>حدیث نمبر: 524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55" w:history="1">
        <w:r w:rsidR="00DE7241" w:rsidRPr="00C75AEC">
          <w:rPr>
            <w:rStyle w:val="Hyperlink"/>
            <w:rFonts w:ascii="Jameel Noori Nastaleeq" w:hAnsi="Jameel Noori Nastaleeq" w:cs="Jameel Noori Nastaleeq"/>
            <w:b/>
            <w:noProof/>
            <w:sz w:val="26"/>
            <w:szCs w:val="26"/>
            <w:rtl/>
          </w:rPr>
          <w:t>حدیث نمبر: 525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56" w:history="1">
        <w:r w:rsidR="00DE7241" w:rsidRPr="00C75AEC">
          <w:rPr>
            <w:rStyle w:val="Hyperlink"/>
            <w:rFonts w:ascii="Jameel Noori Nastaleeq" w:hAnsi="Jameel Noori Nastaleeq" w:cs="Jameel Noori Nastaleeq"/>
            <w:b/>
            <w:noProof/>
            <w:sz w:val="26"/>
            <w:szCs w:val="26"/>
            <w:rtl/>
          </w:rPr>
          <w:t>حدیث نمبر: 526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57" w:history="1">
        <w:r w:rsidR="00DE7241" w:rsidRPr="00C75AEC">
          <w:rPr>
            <w:rStyle w:val="Hyperlink"/>
            <w:rFonts w:ascii="Jameel Noori Nastaleeq" w:hAnsi="Jameel Noori Nastaleeq" w:cs="Jameel Noori Nastaleeq"/>
            <w:b/>
            <w:noProof/>
            <w:sz w:val="26"/>
            <w:szCs w:val="26"/>
            <w:rtl/>
          </w:rPr>
          <w:t>حدیث نمبر: 527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58" w:history="1">
        <w:r w:rsidR="00DE7241" w:rsidRPr="00C75AEC">
          <w:rPr>
            <w:rStyle w:val="Hyperlink"/>
            <w:rFonts w:ascii="Jameel Noori Nastaleeq" w:hAnsi="Jameel Noori Nastaleeq" w:cs="Jameel Noori Nastaleeq"/>
            <w:b/>
            <w:noProof/>
            <w:sz w:val="26"/>
            <w:szCs w:val="26"/>
            <w:rtl/>
          </w:rPr>
          <w:t>حدیث نمبر: 528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59" w:history="1">
        <w:r w:rsidR="00DE7241" w:rsidRPr="00C75AEC">
          <w:rPr>
            <w:rStyle w:val="Hyperlink"/>
            <w:rFonts w:ascii="Jameel Noori Nastaleeq" w:hAnsi="Jameel Noori Nastaleeq" w:cs="Jameel Noori Nastaleeq"/>
            <w:b/>
            <w:noProof/>
            <w:sz w:val="26"/>
            <w:szCs w:val="26"/>
            <w:rtl/>
          </w:rPr>
          <w:t>حدیث نمبر: 529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60" w:history="1">
        <w:r w:rsidR="00DE7241" w:rsidRPr="00C75AEC">
          <w:rPr>
            <w:rStyle w:val="Hyperlink"/>
            <w:rFonts w:ascii="Jameel Noori Nastaleeq" w:hAnsi="Jameel Noori Nastaleeq" w:cs="Jameel Noori Nastaleeq"/>
            <w:b/>
            <w:noProof/>
            <w:sz w:val="26"/>
            <w:szCs w:val="26"/>
            <w:rtl/>
          </w:rPr>
          <w:t>حدیث نمبر: 530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61" w:history="1">
        <w:r w:rsidR="00DE7241" w:rsidRPr="00C75AEC">
          <w:rPr>
            <w:rStyle w:val="Hyperlink"/>
            <w:rFonts w:ascii="Jameel Noori Nastaleeq" w:hAnsi="Jameel Noori Nastaleeq" w:cs="Jameel Noori Nastaleeq"/>
            <w:b/>
            <w:noProof/>
            <w:sz w:val="26"/>
            <w:szCs w:val="26"/>
            <w:rtl/>
          </w:rPr>
          <w:t>حدیث نمبر: 531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62" w:history="1">
        <w:r w:rsidR="00DE7241" w:rsidRPr="00C75AEC">
          <w:rPr>
            <w:rStyle w:val="Hyperlink"/>
            <w:rFonts w:ascii="Jameel Noori Nastaleeq" w:hAnsi="Jameel Noori Nastaleeq" w:cs="Jameel Noori Nastaleeq"/>
            <w:b/>
            <w:noProof/>
            <w:sz w:val="26"/>
            <w:szCs w:val="26"/>
            <w:rtl/>
          </w:rPr>
          <w:t>حدیث نمبر: 532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63" w:history="1">
        <w:r w:rsidR="00DE7241" w:rsidRPr="00C75AEC">
          <w:rPr>
            <w:rStyle w:val="Hyperlink"/>
            <w:rFonts w:ascii="Jameel Noori Nastaleeq" w:hAnsi="Jameel Noori Nastaleeq" w:cs="Jameel Noori Nastaleeq"/>
            <w:b/>
            <w:noProof/>
            <w:sz w:val="26"/>
            <w:szCs w:val="26"/>
            <w:rtl/>
          </w:rPr>
          <w:t>حدیث نمبر: 533 - 534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64" w:history="1">
        <w:r w:rsidR="00DE7241" w:rsidRPr="00C75AEC">
          <w:rPr>
            <w:rStyle w:val="Hyperlink"/>
            <w:rFonts w:ascii="Jameel Noori Nastaleeq" w:hAnsi="Jameel Noori Nastaleeq" w:cs="Jameel Noori Nastaleeq"/>
            <w:b/>
            <w:noProof/>
            <w:sz w:val="26"/>
            <w:szCs w:val="26"/>
            <w:rtl/>
          </w:rPr>
          <w:t>حدیث نمبر: 535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65" w:history="1">
        <w:r w:rsidR="00DE7241" w:rsidRPr="00C75AEC">
          <w:rPr>
            <w:rStyle w:val="Hyperlink"/>
            <w:rFonts w:ascii="Jameel Noori Nastaleeq" w:hAnsi="Jameel Noori Nastaleeq" w:cs="Jameel Noori Nastaleeq"/>
            <w:b/>
            <w:noProof/>
            <w:sz w:val="26"/>
            <w:szCs w:val="26"/>
            <w:rtl/>
          </w:rPr>
          <w:t>حدیث نمبر: 536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66" w:history="1">
        <w:r w:rsidR="00DE7241" w:rsidRPr="00C75AEC">
          <w:rPr>
            <w:rStyle w:val="Hyperlink"/>
            <w:rFonts w:ascii="Jameel Noori Nastaleeq" w:hAnsi="Jameel Noori Nastaleeq" w:cs="Jameel Noori Nastaleeq"/>
            <w:b/>
            <w:noProof/>
            <w:sz w:val="26"/>
            <w:szCs w:val="26"/>
            <w:rtl/>
          </w:rPr>
          <w:t>حدیث نمبر: 537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67" w:history="1">
        <w:r w:rsidR="00DE7241" w:rsidRPr="00C75AEC">
          <w:rPr>
            <w:rStyle w:val="Hyperlink"/>
            <w:rFonts w:ascii="Jameel Noori Nastaleeq" w:hAnsi="Jameel Noori Nastaleeq" w:cs="Jameel Noori Nastaleeq"/>
            <w:b/>
            <w:noProof/>
            <w:sz w:val="26"/>
            <w:szCs w:val="26"/>
            <w:rtl/>
          </w:rPr>
          <w:t>حدیث نمبر: 538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68" w:history="1">
        <w:r w:rsidR="00DE7241" w:rsidRPr="00C75AEC">
          <w:rPr>
            <w:rStyle w:val="Hyperlink"/>
            <w:rFonts w:ascii="Jameel Noori Nastaleeq" w:hAnsi="Jameel Noori Nastaleeq" w:cs="Jameel Noori Nastaleeq"/>
            <w:b/>
            <w:noProof/>
            <w:sz w:val="26"/>
            <w:szCs w:val="26"/>
            <w:rtl/>
          </w:rPr>
          <w:t>حدیث نمبر: 539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69" w:history="1">
        <w:r w:rsidR="00DE7241" w:rsidRPr="00C75AEC">
          <w:rPr>
            <w:rStyle w:val="Hyperlink"/>
            <w:rFonts w:ascii="Jameel Noori Nastaleeq" w:hAnsi="Jameel Noori Nastaleeq" w:cs="Jameel Noori Nastaleeq"/>
            <w:b/>
            <w:noProof/>
            <w:sz w:val="26"/>
            <w:szCs w:val="26"/>
            <w:rtl/>
          </w:rPr>
          <w:t>حدیث نمبر: 540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70" w:history="1">
        <w:r w:rsidR="00DE7241" w:rsidRPr="00C75AEC">
          <w:rPr>
            <w:rStyle w:val="Hyperlink"/>
            <w:rFonts w:ascii="Jameel Noori Nastaleeq" w:hAnsi="Jameel Noori Nastaleeq" w:cs="Jameel Noori Nastaleeq"/>
            <w:b/>
            <w:noProof/>
            <w:sz w:val="26"/>
            <w:szCs w:val="26"/>
            <w:rtl/>
          </w:rPr>
          <w:t>حدیث نمبر: 541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71" w:history="1">
        <w:r w:rsidR="00DE7241" w:rsidRPr="00C75AEC">
          <w:rPr>
            <w:rStyle w:val="Hyperlink"/>
            <w:rFonts w:ascii="Jameel Noori Nastaleeq" w:hAnsi="Jameel Noori Nastaleeq" w:cs="Jameel Noori Nastaleeq"/>
            <w:b/>
            <w:noProof/>
            <w:sz w:val="26"/>
            <w:szCs w:val="26"/>
            <w:rtl/>
          </w:rPr>
          <w:t>حدیث نمبر: 542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72" w:history="1">
        <w:r w:rsidR="00DE7241" w:rsidRPr="00C75AEC">
          <w:rPr>
            <w:rStyle w:val="Hyperlink"/>
            <w:rFonts w:ascii="Jameel Noori Nastaleeq" w:hAnsi="Jameel Noori Nastaleeq" w:cs="Jameel Noori Nastaleeq"/>
            <w:b/>
            <w:noProof/>
            <w:sz w:val="26"/>
            <w:szCs w:val="26"/>
            <w:rtl/>
          </w:rPr>
          <w:t>حدیث نمبر: 543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73" w:history="1">
        <w:r w:rsidR="00DE7241" w:rsidRPr="00C75AEC">
          <w:rPr>
            <w:rStyle w:val="Hyperlink"/>
            <w:rFonts w:ascii="Jameel Noori Nastaleeq" w:hAnsi="Jameel Noori Nastaleeq" w:cs="Jameel Noori Nastaleeq"/>
            <w:b/>
            <w:noProof/>
            <w:sz w:val="26"/>
            <w:szCs w:val="26"/>
            <w:rtl/>
          </w:rPr>
          <w:t>حدیث نمبر: 544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74" w:history="1">
        <w:r w:rsidR="00DE7241" w:rsidRPr="00C75AEC">
          <w:rPr>
            <w:rStyle w:val="Hyperlink"/>
            <w:rFonts w:ascii="Jameel Noori Nastaleeq" w:hAnsi="Jameel Noori Nastaleeq" w:cs="Jameel Noori Nastaleeq"/>
            <w:b/>
            <w:noProof/>
            <w:sz w:val="26"/>
            <w:szCs w:val="26"/>
            <w:rtl/>
          </w:rPr>
          <w:t>حدیث نمبر: 545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75" w:history="1">
        <w:r w:rsidR="00DE7241" w:rsidRPr="00C75AEC">
          <w:rPr>
            <w:rStyle w:val="Hyperlink"/>
            <w:rFonts w:ascii="Jameel Noori Nastaleeq" w:hAnsi="Jameel Noori Nastaleeq" w:cs="Jameel Noori Nastaleeq"/>
            <w:b/>
            <w:noProof/>
            <w:sz w:val="26"/>
            <w:szCs w:val="26"/>
            <w:rtl/>
          </w:rPr>
          <w:t>حدیث نمبر: 546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76" w:history="1">
        <w:r w:rsidR="00DE7241" w:rsidRPr="00C75AEC">
          <w:rPr>
            <w:rStyle w:val="Hyperlink"/>
            <w:rFonts w:ascii="Jameel Noori Nastaleeq" w:hAnsi="Jameel Noori Nastaleeq" w:cs="Jameel Noori Nastaleeq"/>
            <w:b/>
            <w:noProof/>
            <w:sz w:val="26"/>
            <w:szCs w:val="26"/>
            <w:rtl/>
          </w:rPr>
          <w:t>حدیث نمبر: 547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77" w:history="1">
        <w:r w:rsidR="00DE7241" w:rsidRPr="00C75AEC">
          <w:rPr>
            <w:rStyle w:val="Hyperlink"/>
            <w:rFonts w:ascii="Jameel Noori Nastaleeq" w:hAnsi="Jameel Noori Nastaleeq" w:cs="Jameel Noori Nastaleeq"/>
            <w:b/>
            <w:noProof/>
            <w:sz w:val="26"/>
            <w:szCs w:val="26"/>
            <w:rtl/>
          </w:rPr>
          <w:t>حدیث نمبر: 548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78" w:history="1">
        <w:r w:rsidR="00DE7241" w:rsidRPr="00C75AEC">
          <w:rPr>
            <w:rStyle w:val="Hyperlink"/>
            <w:rFonts w:ascii="Jameel Noori Nastaleeq" w:hAnsi="Jameel Noori Nastaleeq" w:cs="Jameel Noori Nastaleeq"/>
            <w:b/>
            <w:noProof/>
            <w:sz w:val="26"/>
            <w:szCs w:val="26"/>
            <w:rtl/>
          </w:rPr>
          <w:t>حدیث نمبر: 549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79" w:history="1">
        <w:r w:rsidR="00DE7241" w:rsidRPr="00C75AEC">
          <w:rPr>
            <w:rStyle w:val="Hyperlink"/>
            <w:rFonts w:ascii="Jameel Noori Nastaleeq" w:hAnsi="Jameel Noori Nastaleeq" w:cs="Jameel Noori Nastaleeq"/>
            <w:b/>
            <w:noProof/>
            <w:sz w:val="26"/>
            <w:szCs w:val="26"/>
            <w:rtl/>
          </w:rPr>
          <w:t>حدیث نمبر: 550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80" w:history="1">
        <w:r w:rsidR="00DE7241" w:rsidRPr="00C75AEC">
          <w:rPr>
            <w:rStyle w:val="Hyperlink"/>
            <w:rFonts w:ascii="Jameel Noori Nastaleeq" w:hAnsi="Jameel Noori Nastaleeq" w:cs="Jameel Noori Nastaleeq"/>
            <w:b/>
            <w:noProof/>
            <w:sz w:val="26"/>
            <w:szCs w:val="26"/>
            <w:rtl/>
          </w:rPr>
          <w:t>حدیث نمبر: 551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81" w:history="1">
        <w:r w:rsidR="00DE7241" w:rsidRPr="00C75AEC">
          <w:rPr>
            <w:rStyle w:val="Hyperlink"/>
            <w:rFonts w:ascii="Jameel Noori Nastaleeq" w:hAnsi="Jameel Noori Nastaleeq" w:cs="Jameel Noori Nastaleeq"/>
            <w:b/>
            <w:noProof/>
            <w:sz w:val="26"/>
            <w:szCs w:val="26"/>
            <w:rtl/>
          </w:rPr>
          <w:t>حدیث نمبر: 552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82" w:history="1">
        <w:r w:rsidR="00DE7241" w:rsidRPr="00C75AEC">
          <w:rPr>
            <w:rStyle w:val="Hyperlink"/>
            <w:rFonts w:ascii="Jameel Noori Nastaleeq" w:hAnsi="Jameel Noori Nastaleeq" w:cs="Jameel Noori Nastaleeq"/>
            <w:b/>
            <w:noProof/>
            <w:sz w:val="26"/>
            <w:szCs w:val="26"/>
            <w:rtl/>
          </w:rPr>
          <w:t>حدیث نمبر: 553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83" w:history="1">
        <w:r w:rsidR="00DE7241" w:rsidRPr="00C75AEC">
          <w:rPr>
            <w:rStyle w:val="Hyperlink"/>
            <w:rFonts w:ascii="Jameel Noori Nastaleeq" w:hAnsi="Jameel Noori Nastaleeq" w:cs="Jameel Noori Nastaleeq"/>
            <w:b/>
            <w:noProof/>
            <w:sz w:val="26"/>
            <w:szCs w:val="26"/>
            <w:rtl/>
          </w:rPr>
          <w:t>حدیث نمبر: 554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84" w:history="1">
        <w:r w:rsidR="00DE7241" w:rsidRPr="00C75AEC">
          <w:rPr>
            <w:rStyle w:val="Hyperlink"/>
            <w:rFonts w:ascii="Jameel Noori Nastaleeq" w:hAnsi="Jameel Noori Nastaleeq" w:cs="Jameel Noori Nastaleeq"/>
            <w:b/>
            <w:noProof/>
            <w:sz w:val="26"/>
            <w:szCs w:val="26"/>
            <w:rtl/>
          </w:rPr>
          <w:t>حدیث نمبر: 555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85" w:history="1">
        <w:r w:rsidR="00DE7241" w:rsidRPr="00C75AEC">
          <w:rPr>
            <w:rStyle w:val="Hyperlink"/>
            <w:rFonts w:ascii="Jameel Noori Nastaleeq" w:hAnsi="Jameel Noori Nastaleeq" w:cs="Jameel Noori Nastaleeq"/>
            <w:b/>
            <w:noProof/>
            <w:sz w:val="26"/>
            <w:szCs w:val="26"/>
            <w:rtl/>
          </w:rPr>
          <w:t>حدیث نمبر: 556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86" w:history="1">
        <w:r w:rsidR="00DE7241" w:rsidRPr="00C75AEC">
          <w:rPr>
            <w:rStyle w:val="Hyperlink"/>
            <w:rFonts w:ascii="Jameel Noori Nastaleeq" w:hAnsi="Jameel Noori Nastaleeq" w:cs="Jameel Noori Nastaleeq"/>
            <w:b/>
            <w:noProof/>
            <w:sz w:val="26"/>
            <w:szCs w:val="26"/>
            <w:rtl/>
          </w:rPr>
          <w:t>حدیث نمبر: 557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87" w:history="1">
        <w:r w:rsidR="00DE7241" w:rsidRPr="00C75AEC">
          <w:rPr>
            <w:rStyle w:val="Hyperlink"/>
            <w:rFonts w:ascii="Jameel Noori Nastaleeq" w:hAnsi="Jameel Noori Nastaleeq" w:cs="Jameel Noori Nastaleeq"/>
            <w:b/>
            <w:noProof/>
            <w:sz w:val="26"/>
            <w:szCs w:val="26"/>
            <w:rtl/>
          </w:rPr>
          <w:t>حدیث نمبر: 558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88" w:history="1">
        <w:r w:rsidR="00DE7241" w:rsidRPr="00C75AEC">
          <w:rPr>
            <w:rStyle w:val="Hyperlink"/>
            <w:rFonts w:ascii="Jameel Noori Nastaleeq" w:hAnsi="Jameel Noori Nastaleeq" w:cs="Jameel Noori Nastaleeq"/>
            <w:b/>
            <w:noProof/>
            <w:sz w:val="26"/>
            <w:szCs w:val="26"/>
            <w:rtl/>
          </w:rPr>
          <w:t>حدیث نمبر: 559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89" w:history="1">
        <w:r w:rsidR="00DE7241" w:rsidRPr="00C75AEC">
          <w:rPr>
            <w:rStyle w:val="Hyperlink"/>
            <w:rFonts w:ascii="Jameel Noori Nastaleeq" w:hAnsi="Jameel Noori Nastaleeq" w:cs="Jameel Noori Nastaleeq"/>
            <w:b/>
            <w:noProof/>
            <w:sz w:val="26"/>
            <w:szCs w:val="26"/>
            <w:rtl/>
          </w:rPr>
          <w:t>حدیث نمبر: 560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90" w:history="1">
        <w:r w:rsidR="00DE7241" w:rsidRPr="00C75AEC">
          <w:rPr>
            <w:rStyle w:val="Hyperlink"/>
            <w:rFonts w:ascii="Jameel Noori Nastaleeq" w:hAnsi="Jameel Noori Nastaleeq" w:cs="Jameel Noori Nastaleeq"/>
            <w:b/>
            <w:noProof/>
            <w:sz w:val="26"/>
            <w:szCs w:val="26"/>
            <w:rtl/>
          </w:rPr>
          <w:t>حدیث نمبر: 561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91" w:history="1">
        <w:r w:rsidR="00DE7241" w:rsidRPr="00C75AEC">
          <w:rPr>
            <w:rStyle w:val="Hyperlink"/>
            <w:rFonts w:ascii="Jameel Noori Nastaleeq" w:hAnsi="Jameel Noori Nastaleeq" w:cs="Jameel Noori Nastaleeq"/>
            <w:b/>
            <w:noProof/>
            <w:sz w:val="26"/>
            <w:szCs w:val="26"/>
            <w:rtl/>
          </w:rPr>
          <w:t>حدیث نمبر: 562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92" w:history="1">
        <w:r w:rsidR="00DE7241" w:rsidRPr="00C75AEC">
          <w:rPr>
            <w:rStyle w:val="Hyperlink"/>
            <w:rFonts w:ascii="Jameel Noori Nastaleeq" w:hAnsi="Jameel Noori Nastaleeq" w:cs="Jameel Noori Nastaleeq"/>
            <w:b/>
            <w:noProof/>
            <w:sz w:val="26"/>
            <w:szCs w:val="26"/>
            <w:rtl/>
          </w:rPr>
          <w:t>حدیث نمبر: 563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93" w:history="1">
        <w:r w:rsidR="00DE7241" w:rsidRPr="00C75AEC">
          <w:rPr>
            <w:rStyle w:val="Hyperlink"/>
            <w:rFonts w:ascii="Jameel Noori Nastaleeq" w:hAnsi="Jameel Noori Nastaleeq" w:cs="Jameel Noori Nastaleeq"/>
            <w:b/>
            <w:noProof/>
            <w:sz w:val="26"/>
            <w:szCs w:val="26"/>
            <w:rtl/>
          </w:rPr>
          <w:t>حدیث نمبر: 564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94" w:history="1">
        <w:r w:rsidR="00DE7241" w:rsidRPr="00C75AEC">
          <w:rPr>
            <w:rStyle w:val="Hyperlink"/>
            <w:rFonts w:ascii="Jameel Noori Nastaleeq" w:hAnsi="Jameel Noori Nastaleeq" w:cs="Jameel Noori Nastaleeq"/>
            <w:b/>
            <w:noProof/>
            <w:sz w:val="26"/>
            <w:szCs w:val="26"/>
            <w:rtl/>
          </w:rPr>
          <w:t>حدیث نمبر: 565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95" w:history="1">
        <w:r w:rsidR="00DE7241" w:rsidRPr="00C75AEC">
          <w:rPr>
            <w:rStyle w:val="Hyperlink"/>
            <w:rFonts w:ascii="Jameel Noori Nastaleeq" w:hAnsi="Jameel Noori Nastaleeq" w:cs="Jameel Noori Nastaleeq"/>
            <w:b/>
            <w:noProof/>
            <w:sz w:val="26"/>
            <w:szCs w:val="26"/>
            <w:rtl/>
          </w:rPr>
          <w:t>حدیث نمبر: 566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96" w:history="1">
        <w:r w:rsidR="00DE7241" w:rsidRPr="00C75AEC">
          <w:rPr>
            <w:rStyle w:val="Hyperlink"/>
            <w:rFonts w:ascii="Jameel Noori Nastaleeq" w:hAnsi="Jameel Noori Nastaleeq" w:cs="Jameel Noori Nastaleeq"/>
            <w:b/>
            <w:noProof/>
            <w:sz w:val="26"/>
            <w:szCs w:val="26"/>
            <w:rtl/>
          </w:rPr>
          <w:t>حدیث نمبر: 567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97" w:history="1">
        <w:r w:rsidR="00DE7241" w:rsidRPr="00C75AEC">
          <w:rPr>
            <w:rStyle w:val="Hyperlink"/>
            <w:rFonts w:ascii="Jameel Noori Nastaleeq" w:hAnsi="Jameel Noori Nastaleeq" w:cs="Jameel Noori Nastaleeq"/>
            <w:b/>
            <w:noProof/>
            <w:sz w:val="26"/>
            <w:szCs w:val="26"/>
            <w:rtl/>
          </w:rPr>
          <w:t>حدیث نمبر: 568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98" w:history="1">
        <w:r w:rsidR="00DE7241" w:rsidRPr="00C75AEC">
          <w:rPr>
            <w:rStyle w:val="Hyperlink"/>
            <w:rFonts w:ascii="Jameel Noori Nastaleeq" w:hAnsi="Jameel Noori Nastaleeq" w:cs="Jameel Noori Nastaleeq"/>
            <w:b/>
            <w:noProof/>
            <w:sz w:val="26"/>
            <w:szCs w:val="26"/>
            <w:rtl/>
          </w:rPr>
          <w:t>حدیث نمبر: 569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399" w:history="1">
        <w:r w:rsidR="00DE7241" w:rsidRPr="00C75AEC">
          <w:rPr>
            <w:rStyle w:val="Hyperlink"/>
            <w:rFonts w:ascii="Jameel Noori Nastaleeq" w:hAnsi="Jameel Noori Nastaleeq" w:cs="Jameel Noori Nastaleeq"/>
            <w:b/>
            <w:noProof/>
            <w:sz w:val="26"/>
            <w:szCs w:val="26"/>
            <w:rtl/>
          </w:rPr>
          <w:t>حدیث نمبر: 570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00" w:history="1">
        <w:r w:rsidR="00DE7241" w:rsidRPr="00C75AEC">
          <w:rPr>
            <w:rStyle w:val="Hyperlink"/>
            <w:rFonts w:ascii="Jameel Noori Nastaleeq" w:hAnsi="Jameel Noori Nastaleeq" w:cs="Jameel Noori Nastaleeq"/>
            <w:b/>
            <w:noProof/>
            <w:sz w:val="26"/>
            <w:szCs w:val="26"/>
            <w:rtl/>
          </w:rPr>
          <w:t>حدیث نمبر: 571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01" w:history="1">
        <w:r w:rsidR="00DE7241" w:rsidRPr="00C75AEC">
          <w:rPr>
            <w:rStyle w:val="Hyperlink"/>
            <w:rFonts w:ascii="Jameel Noori Nastaleeq" w:hAnsi="Jameel Noori Nastaleeq" w:cs="Jameel Noori Nastaleeq"/>
            <w:b/>
            <w:noProof/>
            <w:sz w:val="26"/>
            <w:szCs w:val="26"/>
            <w:rtl/>
          </w:rPr>
          <w:t>حدیث نمبر: 572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02" w:history="1">
        <w:r w:rsidR="00DE7241" w:rsidRPr="00C75AEC">
          <w:rPr>
            <w:rStyle w:val="Hyperlink"/>
            <w:rFonts w:ascii="Jameel Noori Nastaleeq" w:hAnsi="Jameel Noori Nastaleeq" w:cs="Jameel Noori Nastaleeq"/>
            <w:b/>
            <w:noProof/>
            <w:sz w:val="26"/>
            <w:szCs w:val="26"/>
            <w:rtl/>
          </w:rPr>
          <w:t>حدیث نمبر: 573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03" w:history="1">
        <w:r w:rsidR="00DE7241" w:rsidRPr="00C75AEC">
          <w:rPr>
            <w:rStyle w:val="Hyperlink"/>
            <w:rFonts w:ascii="Jameel Noori Nastaleeq" w:hAnsi="Jameel Noori Nastaleeq" w:cs="Jameel Noori Nastaleeq"/>
            <w:b/>
            <w:noProof/>
            <w:sz w:val="26"/>
            <w:szCs w:val="26"/>
            <w:rtl/>
          </w:rPr>
          <w:t>حدیث نمبر: 574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04" w:history="1">
        <w:r w:rsidR="00DE7241" w:rsidRPr="00C75AEC">
          <w:rPr>
            <w:rStyle w:val="Hyperlink"/>
            <w:rFonts w:ascii="Jameel Noori Nastaleeq" w:hAnsi="Jameel Noori Nastaleeq" w:cs="Jameel Noori Nastaleeq"/>
            <w:b/>
            <w:noProof/>
            <w:sz w:val="26"/>
            <w:szCs w:val="26"/>
            <w:rtl/>
          </w:rPr>
          <w:t>حدیث نمبر: 575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05" w:history="1">
        <w:r w:rsidR="00DE7241" w:rsidRPr="00C75AEC">
          <w:rPr>
            <w:rStyle w:val="Hyperlink"/>
            <w:rFonts w:ascii="Jameel Noori Nastaleeq" w:hAnsi="Jameel Noori Nastaleeq" w:cs="Jameel Noori Nastaleeq"/>
            <w:b/>
            <w:noProof/>
            <w:sz w:val="26"/>
            <w:szCs w:val="26"/>
            <w:rtl/>
          </w:rPr>
          <w:t>حدیث نمبر: 576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06" w:history="1">
        <w:r w:rsidR="00DE7241" w:rsidRPr="00C75AEC">
          <w:rPr>
            <w:rStyle w:val="Hyperlink"/>
            <w:rFonts w:ascii="Jameel Noori Nastaleeq" w:hAnsi="Jameel Noori Nastaleeq" w:cs="Jameel Noori Nastaleeq"/>
            <w:b/>
            <w:noProof/>
            <w:sz w:val="26"/>
            <w:szCs w:val="26"/>
            <w:rtl/>
          </w:rPr>
          <w:t>حدیث نمبر: 577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07" w:history="1">
        <w:r w:rsidR="00DE7241" w:rsidRPr="00C75AEC">
          <w:rPr>
            <w:rStyle w:val="Hyperlink"/>
            <w:rFonts w:ascii="Jameel Noori Nastaleeq" w:hAnsi="Jameel Noori Nastaleeq" w:cs="Jameel Noori Nastaleeq"/>
            <w:b/>
            <w:noProof/>
            <w:sz w:val="26"/>
            <w:szCs w:val="26"/>
            <w:rtl/>
          </w:rPr>
          <w:t>حدیث نمبر: 578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08" w:history="1">
        <w:r w:rsidR="00DE7241" w:rsidRPr="00C75AEC">
          <w:rPr>
            <w:rStyle w:val="Hyperlink"/>
            <w:rFonts w:ascii="Jameel Noori Nastaleeq" w:hAnsi="Jameel Noori Nastaleeq" w:cs="Jameel Noori Nastaleeq"/>
            <w:b/>
            <w:noProof/>
            <w:sz w:val="26"/>
            <w:szCs w:val="26"/>
            <w:rtl/>
          </w:rPr>
          <w:t>حدیث نمبر: 579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09" w:history="1">
        <w:r w:rsidR="00DE7241" w:rsidRPr="00C75AEC">
          <w:rPr>
            <w:rStyle w:val="Hyperlink"/>
            <w:rFonts w:ascii="Jameel Noori Nastaleeq" w:hAnsi="Jameel Noori Nastaleeq" w:cs="Jameel Noori Nastaleeq"/>
            <w:b/>
            <w:noProof/>
            <w:sz w:val="26"/>
            <w:szCs w:val="26"/>
            <w:rtl/>
          </w:rPr>
          <w:t>حدیث نمبر: 580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10" w:history="1">
        <w:r w:rsidR="00DE7241" w:rsidRPr="00C75AEC">
          <w:rPr>
            <w:rStyle w:val="Hyperlink"/>
            <w:rFonts w:ascii="Jameel Noori Nastaleeq" w:hAnsi="Jameel Noori Nastaleeq" w:cs="Jameel Noori Nastaleeq"/>
            <w:b/>
            <w:noProof/>
            <w:sz w:val="26"/>
            <w:szCs w:val="26"/>
            <w:rtl/>
          </w:rPr>
          <w:t>حدیث نمبر: 581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11" w:history="1">
        <w:r w:rsidR="00DE7241" w:rsidRPr="00C75AEC">
          <w:rPr>
            <w:rStyle w:val="Hyperlink"/>
            <w:rFonts w:ascii="Jameel Noori Nastaleeq" w:hAnsi="Jameel Noori Nastaleeq" w:cs="Jameel Noori Nastaleeq"/>
            <w:b/>
            <w:noProof/>
            <w:sz w:val="26"/>
            <w:szCs w:val="26"/>
            <w:rtl/>
          </w:rPr>
          <w:t>حدیث نمبر: 582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12" w:history="1">
        <w:r w:rsidR="00DE7241" w:rsidRPr="00C75AEC">
          <w:rPr>
            <w:rStyle w:val="Hyperlink"/>
            <w:rFonts w:ascii="Jameel Noori Nastaleeq" w:hAnsi="Jameel Noori Nastaleeq" w:cs="Jameel Noori Nastaleeq"/>
            <w:b/>
            <w:noProof/>
            <w:sz w:val="26"/>
            <w:szCs w:val="26"/>
            <w:rtl/>
          </w:rPr>
          <w:t>حدیث نمبر: 583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13" w:history="1">
        <w:r w:rsidR="00DE7241" w:rsidRPr="00C75AEC">
          <w:rPr>
            <w:rStyle w:val="Hyperlink"/>
            <w:rFonts w:ascii="Jameel Noori Nastaleeq" w:hAnsi="Jameel Noori Nastaleeq" w:cs="Jameel Noori Nastaleeq"/>
            <w:b/>
            <w:noProof/>
            <w:sz w:val="26"/>
            <w:szCs w:val="26"/>
            <w:rtl/>
          </w:rPr>
          <w:t>حدیث نمبر: 584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14" w:history="1">
        <w:r w:rsidR="00DE7241" w:rsidRPr="00C75AEC">
          <w:rPr>
            <w:rStyle w:val="Hyperlink"/>
            <w:rFonts w:ascii="Jameel Noori Nastaleeq" w:hAnsi="Jameel Noori Nastaleeq" w:cs="Jameel Noori Nastaleeq"/>
            <w:b/>
            <w:noProof/>
            <w:sz w:val="26"/>
            <w:szCs w:val="26"/>
            <w:rtl/>
          </w:rPr>
          <w:t>حدیث نمبر: 585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15" w:history="1">
        <w:r w:rsidR="00DE7241" w:rsidRPr="00C75AEC">
          <w:rPr>
            <w:rStyle w:val="Hyperlink"/>
            <w:rFonts w:ascii="Jameel Noori Nastaleeq" w:hAnsi="Jameel Noori Nastaleeq" w:cs="Jameel Noori Nastaleeq"/>
            <w:b/>
            <w:noProof/>
            <w:sz w:val="26"/>
            <w:szCs w:val="26"/>
            <w:rtl/>
          </w:rPr>
          <w:t>حدیث نمبر: 586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16" w:history="1">
        <w:r w:rsidR="00DE7241" w:rsidRPr="00C75AEC">
          <w:rPr>
            <w:rStyle w:val="Hyperlink"/>
            <w:rFonts w:ascii="Jameel Noori Nastaleeq" w:hAnsi="Jameel Noori Nastaleeq" w:cs="Jameel Noori Nastaleeq"/>
            <w:b/>
            <w:noProof/>
            <w:sz w:val="26"/>
            <w:szCs w:val="26"/>
            <w:rtl/>
          </w:rPr>
          <w:t>حدیث نمبر: 587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17" w:history="1">
        <w:r w:rsidR="00DE7241" w:rsidRPr="00C75AEC">
          <w:rPr>
            <w:rStyle w:val="Hyperlink"/>
            <w:rFonts w:ascii="Jameel Noori Nastaleeq" w:hAnsi="Jameel Noori Nastaleeq" w:cs="Jameel Noori Nastaleeq"/>
            <w:b/>
            <w:noProof/>
            <w:sz w:val="26"/>
            <w:szCs w:val="26"/>
            <w:rtl/>
          </w:rPr>
          <w:t>حدیث نمبر: 588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18" w:history="1">
        <w:r w:rsidR="00DE7241" w:rsidRPr="00C75AEC">
          <w:rPr>
            <w:rStyle w:val="Hyperlink"/>
            <w:rFonts w:ascii="Jameel Noori Nastaleeq" w:hAnsi="Jameel Noori Nastaleeq" w:cs="Jameel Noori Nastaleeq"/>
            <w:b/>
            <w:noProof/>
            <w:sz w:val="26"/>
            <w:szCs w:val="26"/>
            <w:rtl/>
          </w:rPr>
          <w:t>حدیث نمبر: 589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19" w:history="1">
        <w:r w:rsidR="00DE7241" w:rsidRPr="00C75AEC">
          <w:rPr>
            <w:rStyle w:val="Hyperlink"/>
            <w:rFonts w:ascii="Jameel Noori Nastaleeq" w:hAnsi="Jameel Noori Nastaleeq" w:cs="Jameel Noori Nastaleeq"/>
            <w:b/>
            <w:noProof/>
            <w:sz w:val="26"/>
            <w:szCs w:val="26"/>
            <w:rtl/>
          </w:rPr>
          <w:t>حدیث نمبر: 590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20" w:history="1">
        <w:r w:rsidR="00DE7241" w:rsidRPr="00C75AEC">
          <w:rPr>
            <w:rStyle w:val="Hyperlink"/>
            <w:rFonts w:ascii="Jameel Noori Nastaleeq" w:hAnsi="Jameel Noori Nastaleeq" w:cs="Jameel Noori Nastaleeq"/>
            <w:b/>
            <w:noProof/>
            <w:sz w:val="26"/>
            <w:szCs w:val="26"/>
            <w:rtl/>
          </w:rPr>
          <w:t>حدیث نمبر: 591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21" w:history="1">
        <w:r w:rsidR="00DE7241" w:rsidRPr="00C75AEC">
          <w:rPr>
            <w:rStyle w:val="Hyperlink"/>
            <w:rFonts w:ascii="Jameel Noori Nastaleeq" w:hAnsi="Jameel Noori Nastaleeq" w:cs="Jameel Noori Nastaleeq"/>
            <w:b/>
            <w:noProof/>
            <w:sz w:val="26"/>
            <w:szCs w:val="26"/>
            <w:rtl/>
          </w:rPr>
          <w:t>حدیث نمبر: 592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22" w:history="1">
        <w:r w:rsidR="00DE7241" w:rsidRPr="00C75AEC">
          <w:rPr>
            <w:rStyle w:val="Hyperlink"/>
            <w:rFonts w:ascii="Jameel Noori Nastaleeq" w:hAnsi="Jameel Noori Nastaleeq" w:cs="Jameel Noori Nastaleeq"/>
            <w:b/>
            <w:noProof/>
            <w:sz w:val="26"/>
            <w:szCs w:val="26"/>
            <w:rtl/>
          </w:rPr>
          <w:t>حدیث نمبر: 593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23" w:history="1">
        <w:r w:rsidR="00DE7241" w:rsidRPr="00C75AEC">
          <w:rPr>
            <w:rStyle w:val="Hyperlink"/>
            <w:rFonts w:ascii="Jameel Noori Nastaleeq" w:hAnsi="Jameel Noori Nastaleeq" w:cs="Jameel Noori Nastaleeq"/>
            <w:b/>
            <w:noProof/>
            <w:sz w:val="26"/>
            <w:szCs w:val="26"/>
            <w:rtl/>
          </w:rPr>
          <w:t>حدیث نمبر: 594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24" w:history="1">
        <w:r w:rsidR="00DE7241" w:rsidRPr="00C75AEC">
          <w:rPr>
            <w:rStyle w:val="Hyperlink"/>
            <w:rFonts w:ascii="Jameel Noori Nastaleeq" w:hAnsi="Jameel Noori Nastaleeq" w:cs="Jameel Noori Nastaleeq"/>
            <w:b/>
            <w:noProof/>
            <w:sz w:val="26"/>
            <w:szCs w:val="26"/>
            <w:rtl/>
          </w:rPr>
          <w:t>حدیث نمبر: 595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25" w:history="1">
        <w:r w:rsidR="00DE7241" w:rsidRPr="00C75AEC">
          <w:rPr>
            <w:rStyle w:val="Hyperlink"/>
            <w:rFonts w:ascii="Jameel Noori Nastaleeq" w:hAnsi="Jameel Noori Nastaleeq" w:cs="Jameel Noori Nastaleeq"/>
            <w:b/>
            <w:noProof/>
            <w:sz w:val="26"/>
            <w:szCs w:val="26"/>
            <w:rtl/>
          </w:rPr>
          <w:t>حدیث نمبر: 596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26" w:history="1">
        <w:r w:rsidR="00DE7241" w:rsidRPr="00C75AEC">
          <w:rPr>
            <w:rStyle w:val="Hyperlink"/>
            <w:rFonts w:ascii="Jameel Noori Nastaleeq" w:hAnsi="Jameel Noori Nastaleeq" w:cs="Jameel Noori Nastaleeq"/>
            <w:b/>
            <w:noProof/>
            <w:sz w:val="26"/>
            <w:szCs w:val="26"/>
            <w:rtl/>
          </w:rPr>
          <w:t>حدیث نمبر: 597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27" w:history="1">
        <w:r w:rsidR="00DE7241" w:rsidRPr="00C75AEC">
          <w:rPr>
            <w:rStyle w:val="Hyperlink"/>
            <w:rFonts w:ascii="Jameel Noori Nastaleeq" w:hAnsi="Jameel Noori Nastaleeq" w:cs="Jameel Noori Nastaleeq"/>
            <w:b/>
            <w:noProof/>
            <w:sz w:val="26"/>
            <w:szCs w:val="26"/>
            <w:rtl/>
          </w:rPr>
          <w:t>حدیث نمبر: 598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28" w:history="1">
        <w:r w:rsidR="00DE7241" w:rsidRPr="00C75AEC">
          <w:rPr>
            <w:rStyle w:val="Hyperlink"/>
            <w:rFonts w:ascii="Jameel Noori Nastaleeq" w:hAnsi="Jameel Noori Nastaleeq" w:cs="Jameel Noori Nastaleeq"/>
            <w:b/>
            <w:noProof/>
            <w:sz w:val="26"/>
            <w:szCs w:val="26"/>
            <w:rtl/>
          </w:rPr>
          <w:t>حدیث نمبر: 599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29" w:history="1">
        <w:r w:rsidR="00DE7241" w:rsidRPr="00C75AEC">
          <w:rPr>
            <w:rStyle w:val="Hyperlink"/>
            <w:rFonts w:ascii="Jameel Noori Nastaleeq" w:hAnsi="Jameel Noori Nastaleeq" w:cs="Jameel Noori Nastaleeq"/>
            <w:b/>
            <w:noProof/>
            <w:sz w:val="26"/>
            <w:szCs w:val="26"/>
            <w:rtl/>
          </w:rPr>
          <w:t>حدیث نمبر: 600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30" w:history="1">
        <w:r w:rsidR="00DE7241" w:rsidRPr="00C75AEC">
          <w:rPr>
            <w:rStyle w:val="Hyperlink"/>
            <w:rFonts w:ascii="Jameel Noori Nastaleeq" w:hAnsi="Jameel Noori Nastaleeq" w:cs="Jameel Noori Nastaleeq"/>
            <w:b/>
            <w:noProof/>
            <w:sz w:val="26"/>
            <w:szCs w:val="26"/>
            <w:rtl/>
          </w:rPr>
          <w:t>حدیث نمبر: 601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31" w:history="1">
        <w:r w:rsidR="00DE7241" w:rsidRPr="00C75AEC">
          <w:rPr>
            <w:rStyle w:val="Hyperlink"/>
            <w:rFonts w:ascii="Jameel Noori Nastaleeq" w:hAnsi="Jameel Noori Nastaleeq" w:cs="Jameel Noori Nastaleeq"/>
            <w:b/>
            <w:noProof/>
            <w:sz w:val="26"/>
            <w:szCs w:val="26"/>
            <w:rtl/>
          </w:rPr>
          <w:t>حدیث نمبر: 602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32" w:history="1">
        <w:r w:rsidR="00DE7241" w:rsidRPr="00C75AEC">
          <w:rPr>
            <w:rStyle w:val="Hyperlink"/>
            <w:rFonts w:ascii="Jameel Noori Nastaleeq" w:hAnsi="Jameel Noori Nastaleeq" w:cs="Jameel Noori Nastaleeq"/>
            <w:b/>
            <w:noProof/>
            <w:sz w:val="26"/>
            <w:szCs w:val="26"/>
            <w:rtl/>
          </w:rPr>
          <w:t>حدیث نمبر: 603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33" w:history="1">
        <w:r w:rsidR="00DE7241" w:rsidRPr="00C75AEC">
          <w:rPr>
            <w:rStyle w:val="Hyperlink"/>
            <w:rFonts w:ascii="Jameel Noori Nastaleeq" w:hAnsi="Jameel Noori Nastaleeq" w:cs="Jameel Noori Nastaleeq"/>
            <w:b/>
            <w:noProof/>
            <w:sz w:val="26"/>
            <w:szCs w:val="26"/>
            <w:rtl/>
          </w:rPr>
          <w:t>حدیث نمبر: 604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34" w:history="1">
        <w:r w:rsidR="00DE7241" w:rsidRPr="00C75AEC">
          <w:rPr>
            <w:rStyle w:val="Hyperlink"/>
            <w:rFonts w:ascii="Jameel Noori Nastaleeq" w:hAnsi="Jameel Noori Nastaleeq" w:cs="Jameel Noori Nastaleeq"/>
            <w:b/>
            <w:noProof/>
            <w:sz w:val="26"/>
            <w:szCs w:val="26"/>
            <w:rtl/>
          </w:rPr>
          <w:t>حدیث نمبر: 605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35" w:history="1">
        <w:r w:rsidR="00DE7241" w:rsidRPr="00C75AEC">
          <w:rPr>
            <w:rStyle w:val="Hyperlink"/>
            <w:rFonts w:ascii="Jameel Noori Nastaleeq" w:hAnsi="Jameel Noori Nastaleeq" w:cs="Jameel Noori Nastaleeq"/>
            <w:b/>
            <w:noProof/>
            <w:sz w:val="26"/>
            <w:szCs w:val="26"/>
            <w:rtl/>
          </w:rPr>
          <w:t>حدیث نمبر: 606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36" w:history="1">
        <w:r w:rsidR="00DE7241" w:rsidRPr="00C75AEC">
          <w:rPr>
            <w:rStyle w:val="Hyperlink"/>
            <w:rFonts w:ascii="Jameel Noori Nastaleeq" w:hAnsi="Jameel Noori Nastaleeq" w:cs="Jameel Noori Nastaleeq"/>
            <w:b/>
            <w:noProof/>
            <w:sz w:val="26"/>
            <w:szCs w:val="26"/>
            <w:rtl/>
          </w:rPr>
          <w:t>حدیث نمبر: 607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37" w:history="1">
        <w:r w:rsidR="00DE7241" w:rsidRPr="00C75AEC">
          <w:rPr>
            <w:rStyle w:val="Hyperlink"/>
            <w:rFonts w:ascii="Jameel Noori Nastaleeq" w:hAnsi="Jameel Noori Nastaleeq" w:cs="Jameel Noori Nastaleeq"/>
            <w:b/>
            <w:noProof/>
            <w:sz w:val="26"/>
            <w:szCs w:val="26"/>
            <w:rtl/>
          </w:rPr>
          <w:t>حدیث نمبر: 608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38" w:history="1">
        <w:r w:rsidR="00DE7241" w:rsidRPr="00C75AEC">
          <w:rPr>
            <w:rStyle w:val="Hyperlink"/>
            <w:rFonts w:ascii="Jameel Noori Nastaleeq" w:hAnsi="Jameel Noori Nastaleeq" w:cs="Jameel Noori Nastaleeq"/>
            <w:b/>
            <w:noProof/>
            <w:sz w:val="26"/>
            <w:szCs w:val="26"/>
            <w:rtl/>
          </w:rPr>
          <w:t>حدیث نمبر: 609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39" w:history="1">
        <w:r w:rsidR="00DE7241" w:rsidRPr="00C75AEC">
          <w:rPr>
            <w:rStyle w:val="Hyperlink"/>
            <w:rFonts w:ascii="Jameel Noori Nastaleeq" w:hAnsi="Jameel Noori Nastaleeq" w:cs="Jameel Noori Nastaleeq"/>
            <w:b/>
            <w:noProof/>
            <w:sz w:val="26"/>
            <w:szCs w:val="26"/>
            <w:rtl/>
          </w:rPr>
          <w:t>حدیث نمبر: 610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40" w:history="1">
        <w:r w:rsidR="00DE7241" w:rsidRPr="00C75AEC">
          <w:rPr>
            <w:rStyle w:val="Hyperlink"/>
            <w:rFonts w:ascii="Jameel Noori Nastaleeq" w:hAnsi="Jameel Noori Nastaleeq" w:cs="Jameel Noori Nastaleeq"/>
            <w:b/>
            <w:noProof/>
            <w:sz w:val="26"/>
            <w:szCs w:val="26"/>
            <w:rtl/>
          </w:rPr>
          <w:t>حدیث نمبر: 611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41" w:history="1">
        <w:r w:rsidR="00DE7241" w:rsidRPr="00C75AEC">
          <w:rPr>
            <w:rStyle w:val="Hyperlink"/>
            <w:rFonts w:ascii="Jameel Noori Nastaleeq" w:hAnsi="Jameel Noori Nastaleeq" w:cs="Jameel Noori Nastaleeq"/>
            <w:b/>
            <w:noProof/>
            <w:sz w:val="26"/>
            <w:szCs w:val="26"/>
            <w:rtl/>
          </w:rPr>
          <w:t>حدیث نمبر: 612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42" w:history="1">
        <w:r w:rsidR="00DE7241" w:rsidRPr="00C75AEC">
          <w:rPr>
            <w:rStyle w:val="Hyperlink"/>
            <w:rFonts w:ascii="Jameel Noori Nastaleeq" w:hAnsi="Jameel Noori Nastaleeq" w:cs="Jameel Noori Nastaleeq"/>
            <w:b/>
            <w:noProof/>
            <w:sz w:val="26"/>
            <w:szCs w:val="26"/>
            <w:rtl/>
          </w:rPr>
          <w:t>حدیث نمبر: 613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43" w:history="1">
        <w:r w:rsidR="00DE7241" w:rsidRPr="00C75AEC">
          <w:rPr>
            <w:rStyle w:val="Hyperlink"/>
            <w:rFonts w:ascii="Jameel Noori Nastaleeq" w:hAnsi="Jameel Noori Nastaleeq" w:cs="Jameel Noori Nastaleeq"/>
            <w:b/>
            <w:noProof/>
            <w:sz w:val="26"/>
            <w:szCs w:val="26"/>
            <w:rtl/>
          </w:rPr>
          <w:t>حدیث نمبر: 614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44" w:history="1">
        <w:r w:rsidR="00DE7241" w:rsidRPr="00C75AEC">
          <w:rPr>
            <w:rStyle w:val="Hyperlink"/>
            <w:rFonts w:ascii="Jameel Noori Nastaleeq" w:hAnsi="Jameel Noori Nastaleeq" w:cs="Jameel Noori Nastaleeq"/>
            <w:b/>
            <w:noProof/>
            <w:sz w:val="26"/>
            <w:szCs w:val="26"/>
            <w:rtl/>
          </w:rPr>
          <w:t>حدیث نمبر: 615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45" w:history="1">
        <w:r w:rsidR="00DE7241" w:rsidRPr="00C75AEC">
          <w:rPr>
            <w:rStyle w:val="Hyperlink"/>
            <w:rFonts w:ascii="Jameel Noori Nastaleeq" w:hAnsi="Jameel Noori Nastaleeq" w:cs="Jameel Noori Nastaleeq"/>
            <w:b/>
            <w:noProof/>
            <w:sz w:val="26"/>
            <w:szCs w:val="26"/>
            <w:rtl/>
          </w:rPr>
          <w:t>حدیث نمبر: 616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46" w:history="1">
        <w:r w:rsidR="00DE7241" w:rsidRPr="00C75AEC">
          <w:rPr>
            <w:rStyle w:val="Hyperlink"/>
            <w:rFonts w:ascii="Jameel Noori Nastaleeq" w:hAnsi="Jameel Noori Nastaleeq" w:cs="Jameel Noori Nastaleeq"/>
            <w:b/>
            <w:noProof/>
            <w:sz w:val="26"/>
            <w:szCs w:val="26"/>
            <w:rtl/>
          </w:rPr>
          <w:t>حدیث نمبر: 617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47" w:history="1">
        <w:r w:rsidR="00DE7241" w:rsidRPr="00C75AEC">
          <w:rPr>
            <w:rStyle w:val="Hyperlink"/>
            <w:rFonts w:ascii="Jameel Noori Nastaleeq" w:hAnsi="Jameel Noori Nastaleeq" w:cs="Jameel Noori Nastaleeq"/>
            <w:b/>
            <w:noProof/>
            <w:sz w:val="26"/>
            <w:szCs w:val="26"/>
            <w:rtl/>
          </w:rPr>
          <w:t>حدیث نمبر: 618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48" w:history="1">
        <w:r w:rsidR="00DE7241" w:rsidRPr="00C75AEC">
          <w:rPr>
            <w:rStyle w:val="Hyperlink"/>
            <w:rFonts w:ascii="Jameel Noori Nastaleeq" w:hAnsi="Jameel Noori Nastaleeq" w:cs="Jameel Noori Nastaleeq"/>
            <w:b/>
            <w:noProof/>
            <w:sz w:val="26"/>
            <w:szCs w:val="26"/>
            <w:rtl/>
          </w:rPr>
          <w:t>حدیث نمبر: 619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49" w:history="1">
        <w:r w:rsidR="00DE7241" w:rsidRPr="00C75AEC">
          <w:rPr>
            <w:rStyle w:val="Hyperlink"/>
            <w:rFonts w:ascii="Jameel Noori Nastaleeq" w:hAnsi="Jameel Noori Nastaleeq" w:cs="Jameel Noori Nastaleeq"/>
            <w:b/>
            <w:noProof/>
            <w:sz w:val="26"/>
            <w:szCs w:val="26"/>
            <w:rtl/>
          </w:rPr>
          <w:t>حدیث نمبر: 620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50" w:history="1">
        <w:r w:rsidR="00DE7241" w:rsidRPr="00C75AEC">
          <w:rPr>
            <w:rStyle w:val="Hyperlink"/>
            <w:rFonts w:ascii="Jameel Noori Nastaleeq" w:hAnsi="Jameel Noori Nastaleeq" w:cs="Jameel Noori Nastaleeq"/>
            <w:b/>
            <w:noProof/>
            <w:sz w:val="26"/>
            <w:szCs w:val="26"/>
            <w:rtl/>
          </w:rPr>
          <w:t>حدیث نمبر: 621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51" w:history="1">
        <w:r w:rsidR="00DE7241" w:rsidRPr="00C75AEC">
          <w:rPr>
            <w:rStyle w:val="Hyperlink"/>
            <w:rFonts w:ascii="Jameel Noori Nastaleeq" w:hAnsi="Jameel Noori Nastaleeq" w:cs="Jameel Noori Nastaleeq"/>
            <w:b/>
            <w:noProof/>
            <w:sz w:val="26"/>
            <w:szCs w:val="26"/>
            <w:rtl/>
          </w:rPr>
          <w:t>حدیث نمبر: 622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52" w:history="1">
        <w:r w:rsidR="00DE7241" w:rsidRPr="00C75AEC">
          <w:rPr>
            <w:rStyle w:val="Hyperlink"/>
            <w:rFonts w:ascii="Jameel Noori Nastaleeq" w:hAnsi="Jameel Noori Nastaleeq" w:cs="Jameel Noori Nastaleeq"/>
            <w:b/>
            <w:noProof/>
            <w:sz w:val="26"/>
            <w:szCs w:val="26"/>
            <w:rtl/>
          </w:rPr>
          <w:t>حدیث نمبر: 623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53" w:history="1">
        <w:r w:rsidR="00DE7241" w:rsidRPr="00C75AEC">
          <w:rPr>
            <w:rStyle w:val="Hyperlink"/>
            <w:rFonts w:ascii="Jameel Noori Nastaleeq" w:hAnsi="Jameel Noori Nastaleeq" w:cs="Jameel Noori Nastaleeq"/>
            <w:b/>
            <w:noProof/>
            <w:sz w:val="26"/>
            <w:szCs w:val="26"/>
            <w:rtl/>
          </w:rPr>
          <w:t>حدیث نمبر: 624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54" w:history="1">
        <w:r w:rsidR="00DE7241" w:rsidRPr="00C75AEC">
          <w:rPr>
            <w:rStyle w:val="Hyperlink"/>
            <w:rFonts w:ascii="Jameel Noori Nastaleeq" w:hAnsi="Jameel Noori Nastaleeq" w:cs="Jameel Noori Nastaleeq"/>
            <w:b/>
            <w:noProof/>
            <w:sz w:val="26"/>
            <w:szCs w:val="26"/>
            <w:rtl/>
          </w:rPr>
          <w:t>حدیث نمبر: 625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55" w:history="1">
        <w:r w:rsidR="00DE7241" w:rsidRPr="00C75AEC">
          <w:rPr>
            <w:rStyle w:val="Hyperlink"/>
            <w:rFonts w:ascii="Jameel Noori Nastaleeq" w:hAnsi="Jameel Noori Nastaleeq" w:cs="Jameel Noori Nastaleeq"/>
            <w:b/>
            <w:noProof/>
            <w:sz w:val="26"/>
            <w:szCs w:val="26"/>
            <w:rtl/>
          </w:rPr>
          <w:t>حدیث نمبر: 626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56" w:history="1">
        <w:r w:rsidR="00DE7241" w:rsidRPr="00C75AEC">
          <w:rPr>
            <w:rStyle w:val="Hyperlink"/>
            <w:rFonts w:ascii="Jameel Noori Nastaleeq" w:hAnsi="Jameel Noori Nastaleeq" w:cs="Jameel Noori Nastaleeq"/>
            <w:b/>
            <w:noProof/>
            <w:sz w:val="26"/>
            <w:szCs w:val="26"/>
            <w:rtl/>
          </w:rPr>
          <w:t>حدیث نمبر: 627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57" w:history="1">
        <w:r w:rsidR="00DE7241" w:rsidRPr="00C75AEC">
          <w:rPr>
            <w:rStyle w:val="Hyperlink"/>
            <w:rFonts w:ascii="Jameel Noori Nastaleeq" w:hAnsi="Jameel Noori Nastaleeq" w:cs="Jameel Noori Nastaleeq"/>
            <w:b/>
            <w:noProof/>
            <w:sz w:val="26"/>
            <w:szCs w:val="26"/>
            <w:rtl/>
          </w:rPr>
          <w:t>حدیث نمبر: 628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58" w:history="1">
        <w:r w:rsidR="00DE7241" w:rsidRPr="00C75AEC">
          <w:rPr>
            <w:rStyle w:val="Hyperlink"/>
            <w:rFonts w:ascii="Jameel Noori Nastaleeq" w:hAnsi="Jameel Noori Nastaleeq" w:cs="Jameel Noori Nastaleeq"/>
            <w:b/>
            <w:noProof/>
            <w:sz w:val="26"/>
            <w:szCs w:val="26"/>
            <w:rtl/>
          </w:rPr>
          <w:t>حدیث نمبر: 629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59" w:history="1">
        <w:r w:rsidR="00DE7241" w:rsidRPr="00C75AEC">
          <w:rPr>
            <w:rStyle w:val="Hyperlink"/>
            <w:rFonts w:ascii="Jameel Noori Nastaleeq" w:hAnsi="Jameel Noori Nastaleeq" w:cs="Jameel Noori Nastaleeq"/>
            <w:b/>
            <w:noProof/>
            <w:sz w:val="26"/>
            <w:szCs w:val="26"/>
            <w:rtl/>
          </w:rPr>
          <w:t>حدیث نمبر: 630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60" w:history="1">
        <w:r w:rsidR="00DE7241" w:rsidRPr="00C75AEC">
          <w:rPr>
            <w:rStyle w:val="Hyperlink"/>
            <w:rFonts w:ascii="Jameel Noori Nastaleeq" w:hAnsi="Jameel Noori Nastaleeq" w:cs="Jameel Noori Nastaleeq"/>
            <w:b/>
            <w:noProof/>
            <w:sz w:val="26"/>
            <w:szCs w:val="26"/>
            <w:rtl/>
          </w:rPr>
          <w:t>حدیث نمبر: 631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61" w:history="1">
        <w:r w:rsidR="00DE7241" w:rsidRPr="00C75AEC">
          <w:rPr>
            <w:rStyle w:val="Hyperlink"/>
            <w:rFonts w:ascii="Jameel Noori Nastaleeq" w:hAnsi="Jameel Noori Nastaleeq" w:cs="Jameel Noori Nastaleeq"/>
            <w:b/>
            <w:noProof/>
            <w:sz w:val="26"/>
            <w:szCs w:val="26"/>
            <w:rtl/>
          </w:rPr>
          <w:t>حدیث نمبر: 632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62" w:history="1">
        <w:r w:rsidR="00DE7241" w:rsidRPr="00C75AEC">
          <w:rPr>
            <w:rStyle w:val="Hyperlink"/>
            <w:rFonts w:ascii="Jameel Noori Nastaleeq" w:hAnsi="Jameel Noori Nastaleeq" w:cs="Jameel Noori Nastaleeq"/>
            <w:b/>
            <w:noProof/>
            <w:sz w:val="26"/>
            <w:szCs w:val="26"/>
            <w:rtl/>
          </w:rPr>
          <w:t>حدیث نمبر: 633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63" w:history="1">
        <w:r w:rsidR="00DE7241" w:rsidRPr="00C75AEC">
          <w:rPr>
            <w:rStyle w:val="Hyperlink"/>
            <w:rFonts w:ascii="Jameel Noori Nastaleeq" w:hAnsi="Jameel Noori Nastaleeq" w:cs="Jameel Noori Nastaleeq"/>
            <w:b/>
            <w:noProof/>
            <w:sz w:val="26"/>
            <w:szCs w:val="26"/>
            <w:rtl/>
          </w:rPr>
          <w:t>حدیث نمبر: 634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64" w:history="1">
        <w:r w:rsidR="00DE7241" w:rsidRPr="00C75AEC">
          <w:rPr>
            <w:rStyle w:val="Hyperlink"/>
            <w:rFonts w:ascii="Jameel Noori Nastaleeq" w:hAnsi="Jameel Noori Nastaleeq" w:cs="Jameel Noori Nastaleeq"/>
            <w:b/>
            <w:noProof/>
            <w:sz w:val="26"/>
            <w:szCs w:val="26"/>
            <w:rtl/>
          </w:rPr>
          <w:t>حدیث نمبر: 635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65" w:history="1">
        <w:r w:rsidR="00DE7241" w:rsidRPr="00C75AEC">
          <w:rPr>
            <w:rStyle w:val="Hyperlink"/>
            <w:rFonts w:ascii="Jameel Noori Nastaleeq" w:hAnsi="Jameel Noori Nastaleeq" w:cs="Jameel Noori Nastaleeq"/>
            <w:b/>
            <w:noProof/>
            <w:sz w:val="26"/>
            <w:szCs w:val="26"/>
            <w:rtl/>
          </w:rPr>
          <w:t>حدیث نمبر: 636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66" w:history="1">
        <w:r w:rsidR="00DE7241" w:rsidRPr="00C75AEC">
          <w:rPr>
            <w:rStyle w:val="Hyperlink"/>
            <w:rFonts w:ascii="Jameel Noori Nastaleeq" w:hAnsi="Jameel Noori Nastaleeq" w:cs="Jameel Noori Nastaleeq"/>
            <w:b/>
            <w:noProof/>
            <w:sz w:val="26"/>
            <w:szCs w:val="26"/>
            <w:rtl/>
          </w:rPr>
          <w:t>حدیث نمبر: 637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67" w:history="1">
        <w:r w:rsidR="00DE7241" w:rsidRPr="00C75AEC">
          <w:rPr>
            <w:rStyle w:val="Hyperlink"/>
            <w:rFonts w:ascii="Jameel Noori Nastaleeq" w:hAnsi="Jameel Noori Nastaleeq" w:cs="Jameel Noori Nastaleeq"/>
            <w:b/>
            <w:noProof/>
            <w:sz w:val="26"/>
            <w:szCs w:val="26"/>
            <w:rtl/>
          </w:rPr>
          <w:t>حدیث نمبر: 638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68" w:history="1">
        <w:r w:rsidR="00DE7241" w:rsidRPr="00C75AEC">
          <w:rPr>
            <w:rStyle w:val="Hyperlink"/>
            <w:rFonts w:ascii="Jameel Noori Nastaleeq" w:hAnsi="Jameel Noori Nastaleeq" w:cs="Jameel Noori Nastaleeq"/>
            <w:b/>
            <w:noProof/>
            <w:sz w:val="26"/>
            <w:szCs w:val="26"/>
            <w:rtl/>
          </w:rPr>
          <w:t>حدیث نمبر: 639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69" w:history="1">
        <w:r w:rsidR="00DE7241" w:rsidRPr="00C75AEC">
          <w:rPr>
            <w:rStyle w:val="Hyperlink"/>
            <w:rFonts w:ascii="Jameel Noori Nastaleeq" w:hAnsi="Jameel Noori Nastaleeq" w:cs="Jameel Noori Nastaleeq"/>
            <w:b/>
            <w:noProof/>
            <w:sz w:val="26"/>
            <w:szCs w:val="26"/>
            <w:rtl/>
          </w:rPr>
          <w:t>حدیث نمبر: 640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70" w:history="1">
        <w:r w:rsidR="00DE7241" w:rsidRPr="00C75AEC">
          <w:rPr>
            <w:rStyle w:val="Hyperlink"/>
            <w:rFonts w:ascii="Jameel Noori Nastaleeq" w:hAnsi="Jameel Noori Nastaleeq" w:cs="Jameel Noori Nastaleeq"/>
            <w:b/>
            <w:noProof/>
            <w:sz w:val="26"/>
            <w:szCs w:val="26"/>
            <w:rtl/>
          </w:rPr>
          <w:t>حدیث نمبر: 641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71" w:history="1">
        <w:r w:rsidR="00DE7241" w:rsidRPr="00C75AEC">
          <w:rPr>
            <w:rStyle w:val="Hyperlink"/>
            <w:rFonts w:ascii="Jameel Noori Nastaleeq" w:hAnsi="Jameel Noori Nastaleeq" w:cs="Jameel Noori Nastaleeq"/>
            <w:b/>
            <w:noProof/>
            <w:sz w:val="26"/>
            <w:szCs w:val="26"/>
            <w:rtl/>
          </w:rPr>
          <w:t>حدیث نمبر: 642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72" w:history="1">
        <w:r w:rsidR="00DE7241" w:rsidRPr="00C75AEC">
          <w:rPr>
            <w:rStyle w:val="Hyperlink"/>
            <w:rFonts w:ascii="Jameel Noori Nastaleeq" w:hAnsi="Jameel Noori Nastaleeq" w:cs="Jameel Noori Nastaleeq"/>
            <w:b/>
            <w:noProof/>
            <w:sz w:val="26"/>
            <w:szCs w:val="26"/>
            <w:rtl/>
          </w:rPr>
          <w:t>حدیث نمبر: 643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73" w:history="1">
        <w:r w:rsidR="00DE7241" w:rsidRPr="00C75AEC">
          <w:rPr>
            <w:rStyle w:val="Hyperlink"/>
            <w:rFonts w:ascii="Jameel Noori Nastaleeq" w:hAnsi="Jameel Noori Nastaleeq" w:cs="Jameel Noori Nastaleeq"/>
            <w:b/>
            <w:noProof/>
            <w:sz w:val="26"/>
            <w:szCs w:val="26"/>
            <w:rtl/>
          </w:rPr>
          <w:t>حدیث نمبر: 644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74" w:history="1">
        <w:r w:rsidR="00DE7241" w:rsidRPr="00C75AEC">
          <w:rPr>
            <w:rStyle w:val="Hyperlink"/>
            <w:rFonts w:ascii="Jameel Noori Nastaleeq" w:hAnsi="Jameel Noori Nastaleeq" w:cs="Jameel Noori Nastaleeq"/>
            <w:b/>
            <w:noProof/>
            <w:sz w:val="26"/>
            <w:szCs w:val="26"/>
            <w:rtl/>
          </w:rPr>
          <w:t>حدیث نمبر: 645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75" w:history="1">
        <w:r w:rsidR="00DE7241" w:rsidRPr="00C75AEC">
          <w:rPr>
            <w:rStyle w:val="Hyperlink"/>
            <w:rFonts w:ascii="Jameel Noori Nastaleeq" w:hAnsi="Jameel Noori Nastaleeq" w:cs="Jameel Noori Nastaleeq"/>
            <w:b/>
            <w:noProof/>
            <w:sz w:val="26"/>
            <w:szCs w:val="26"/>
            <w:rtl/>
          </w:rPr>
          <w:t>حدیث نمبر: 646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76" w:history="1">
        <w:r w:rsidR="00DE7241" w:rsidRPr="00C75AEC">
          <w:rPr>
            <w:rStyle w:val="Hyperlink"/>
            <w:rFonts w:ascii="Jameel Noori Nastaleeq" w:hAnsi="Jameel Noori Nastaleeq" w:cs="Jameel Noori Nastaleeq"/>
            <w:b/>
            <w:noProof/>
            <w:sz w:val="26"/>
            <w:szCs w:val="26"/>
            <w:rtl/>
          </w:rPr>
          <w:t>حدیث نمبر: 647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77" w:history="1">
        <w:r w:rsidR="00DE7241" w:rsidRPr="00C75AEC">
          <w:rPr>
            <w:rStyle w:val="Hyperlink"/>
            <w:rFonts w:ascii="Jameel Noori Nastaleeq" w:hAnsi="Jameel Noori Nastaleeq" w:cs="Jameel Noori Nastaleeq"/>
            <w:b/>
            <w:noProof/>
            <w:sz w:val="26"/>
            <w:szCs w:val="26"/>
            <w:rtl/>
          </w:rPr>
          <w:t>حدیث نمبر: 648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78" w:history="1">
        <w:r w:rsidR="00DE7241" w:rsidRPr="00C75AEC">
          <w:rPr>
            <w:rStyle w:val="Hyperlink"/>
            <w:rFonts w:ascii="Jameel Noori Nastaleeq" w:hAnsi="Jameel Noori Nastaleeq" w:cs="Jameel Noori Nastaleeq"/>
            <w:b/>
            <w:noProof/>
            <w:sz w:val="26"/>
            <w:szCs w:val="26"/>
            <w:rtl/>
          </w:rPr>
          <w:t>حدیث نمبر: 649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79" w:history="1">
        <w:r w:rsidR="00DE7241" w:rsidRPr="00C75AEC">
          <w:rPr>
            <w:rStyle w:val="Hyperlink"/>
            <w:rFonts w:ascii="Jameel Noori Nastaleeq" w:hAnsi="Jameel Noori Nastaleeq" w:cs="Jameel Noori Nastaleeq"/>
            <w:b/>
            <w:noProof/>
            <w:sz w:val="26"/>
            <w:szCs w:val="26"/>
            <w:rtl/>
          </w:rPr>
          <w:t>حدیث نمبر: 650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80" w:history="1">
        <w:r w:rsidR="00DE7241" w:rsidRPr="00C75AEC">
          <w:rPr>
            <w:rStyle w:val="Hyperlink"/>
            <w:rFonts w:ascii="Jameel Noori Nastaleeq" w:hAnsi="Jameel Noori Nastaleeq" w:cs="Jameel Noori Nastaleeq"/>
            <w:b/>
            <w:noProof/>
            <w:sz w:val="26"/>
            <w:szCs w:val="26"/>
            <w:rtl/>
          </w:rPr>
          <w:t>حدیث نمبر: 651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81" w:history="1">
        <w:r w:rsidR="00DE7241" w:rsidRPr="00C75AEC">
          <w:rPr>
            <w:rStyle w:val="Hyperlink"/>
            <w:rFonts w:ascii="Jameel Noori Nastaleeq" w:hAnsi="Jameel Noori Nastaleeq" w:cs="Jameel Noori Nastaleeq"/>
            <w:b/>
            <w:noProof/>
            <w:sz w:val="26"/>
            <w:szCs w:val="26"/>
            <w:rtl/>
          </w:rPr>
          <w:t>حدیث نمبر: 652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82" w:history="1">
        <w:r w:rsidR="00DE7241" w:rsidRPr="00C75AEC">
          <w:rPr>
            <w:rStyle w:val="Hyperlink"/>
            <w:rFonts w:ascii="Jameel Noori Nastaleeq" w:hAnsi="Jameel Noori Nastaleeq" w:cs="Jameel Noori Nastaleeq"/>
            <w:b/>
            <w:noProof/>
            <w:sz w:val="26"/>
            <w:szCs w:val="26"/>
            <w:rtl/>
          </w:rPr>
          <w:t>حدیث نمبر: 653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83" w:history="1">
        <w:r w:rsidR="00DE7241" w:rsidRPr="00C75AEC">
          <w:rPr>
            <w:rStyle w:val="Hyperlink"/>
            <w:rFonts w:ascii="Jameel Noori Nastaleeq" w:hAnsi="Jameel Noori Nastaleeq" w:cs="Jameel Noori Nastaleeq"/>
            <w:b/>
            <w:noProof/>
            <w:sz w:val="26"/>
            <w:szCs w:val="26"/>
            <w:rtl/>
          </w:rPr>
          <w:t>حدیث نمبر: 654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84" w:history="1">
        <w:r w:rsidR="00DE7241" w:rsidRPr="00C75AEC">
          <w:rPr>
            <w:rStyle w:val="Hyperlink"/>
            <w:rFonts w:ascii="Jameel Noori Nastaleeq" w:hAnsi="Jameel Noori Nastaleeq" w:cs="Jameel Noori Nastaleeq"/>
            <w:b/>
            <w:noProof/>
            <w:sz w:val="26"/>
            <w:szCs w:val="26"/>
            <w:rtl/>
          </w:rPr>
          <w:t>حدیث نمبر: 655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85" w:history="1">
        <w:r w:rsidR="00DE7241" w:rsidRPr="00C75AEC">
          <w:rPr>
            <w:rStyle w:val="Hyperlink"/>
            <w:rFonts w:ascii="Jameel Noori Nastaleeq" w:hAnsi="Jameel Noori Nastaleeq" w:cs="Jameel Noori Nastaleeq"/>
            <w:b/>
            <w:noProof/>
            <w:sz w:val="26"/>
            <w:szCs w:val="26"/>
            <w:rtl/>
          </w:rPr>
          <w:t>حدیث نمبر: 656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86" w:history="1">
        <w:r w:rsidR="00DE7241" w:rsidRPr="00C75AEC">
          <w:rPr>
            <w:rStyle w:val="Hyperlink"/>
            <w:rFonts w:ascii="Jameel Noori Nastaleeq" w:hAnsi="Jameel Noori Nastaleeq" w:cs="Jameel Noori Nastaleeq"/>
            <w:b/>
            <w:noProof/>
            <w:sz w:val="26"/>
            <w:szCs w:val="26"/>
            <w:rtl/>
          </w:rPr>
          <w:t>حدیث نمبر: 657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87" w:history="1">
        <w:r w:rsidR="00DE7241" w:rsidRPr="00C75AEC">
          <w:rPr>
            <w:rStyle w:val="Hyperlink"/>
            <w:rFonts w:ascii="Jameel Noori Nastaleeq" w:hAnsi="Jameel Noori Nastaleeq" w:cs="Jameel Noori Nastaleeq"/>
            <w:b/>
            <w:noProof/>
            <w:sz w:val="26"/>
            <w:szCs w:val="26"/>
            <w:rtl/>
          </w:rPr>
          <w:t>حدیث نمبر: 658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88" w:history="1">
        <w:r w:rsidR="00DE7241" w:rsidRPr="00C75AEC">
          <w:rPr>
            <w:rStyle w:val="Hyperlink"/>
            <w:rFonts w:ascii="Jameel Noori Nastaleeq" w:hAnsi="Jameel Noori Nastaleeq" w:cs="Jameel Noori Nastaleeq"/>
            <w:b/>
            <w:noProof/>
            <w:sz w:val="26"/>
            <w:szCs w:val="26"/>
            <w:rtl/>
          </w:rPr>
          <w:t>حدیث نمبر: 659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89" w:history="1">
        <w:r w:rsidR="00DE7241" w:rsidRPr="00C75AEC">
          <w:rPr>
            <w:rStyle w:val="Hyperlink"/>
            <w:rFonts w:ascii="Jameel Noori Nastaleeq" w:hAnsi="Jameel Noori Nastaleeq" w:cs="Jameel Noori Nastaleeq"/>
            <w:b/>
            <w:noProof/>
            <w:sz w:val="26"/>
            <w:szCs w:val="26"/>
            <w:rtl/>
          </w:rPr>
          <w:t>حدیث نمبر: 660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90" w:history="1">
        <w:r w:rsidR="00DE7241" w:rsidRPr="00C75AEC">
          <w:rPr>
            <w:rStyle w:val="Hyperlink"/>
            <w:rFonts w:ascii="Jameel Noori Nastaleeq" w:hAnsi="Jameel Noori Nastaleeq" w:cs="Jameel Noori Nastaleeq"/>
            <w:b/>
            <w:noProof/>
            <w:sz w:val="26"/>
            <w:szCs w:val="26"/>
            <w:rtl/>
          </w:rPr>
          <w:t>حدیث نمبر: 661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91" w:history="1">
        <w:r w:rsidR="00DE7241" w:rsidRPr="00C75AEC">
          <w:rPr>
            <w:rStyle w:val="Hyperlink"/>
            <w:rFonts w:ascii="Jameel Noori Nastaleeq" w:hAnsi="Jameel Noori Nastaleeq" w:cs="Jameel Noori Nastaleeq"/>
            <w:b/>
            <w:noProof/>
            <w:sz w:val="26"/>
            <w:szCs w:val="26"/>
            <w:rtl/>
          </w:rPr>
          <w:t>حدیث نمبر: 662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92" w:history="1">
        <w:r w:rsidR="00DE7241" w:rsidRPr="00C75AEC">
          <w:rPr>
            <w:rStyle w:val="Hyperlink"/>
            <w:rFonts w:ascii="Jameel Noori Nastaleeq" w:hAnsi="Jameel Noori Nastaleeq" w:cs="Jameel Noori Nastaleeq"/>
            <w:b/>
            <w:noProof/>
            <w:sz w:val="26"/>
            <w:szCs w:val="26"/>
            <w:rtl/>
          </w:rPr>
          <w:t>حدیث نمبر: 663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93" w:history="1">
        <w:r w:rsidR="00DE7241" w:rsidRPr="00C75AEC">
          <w:rPr>
            <w:rStyle w:val="Hyperlink"/>
            <w:rFonts w:ascii="Jameel Noori Nastaleeq" w:hAnsi="Jameel Noori Nastaleeq" w:cs="Jameel Noori Nastaleeq"/>
            <w:b/>
            <w:noProof/>
            <w:sz w:val="26"/>
            <w:szCs w:val="26"/>
            <w:rtl/>
          </w:rPr>
          <w:t>حدیث نمبر: 664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94" w:history="1">
        <w:r w:rsidR="00DE7241" w:rsidRPr="00C75AEC">
          <w:rPr>
            <w:rStyle w:val="Hyperlink"/>
            <w:rFonts w:ascii="Jameel Noori Nastaleeq" w:hAnsi="Jameel Noori Nastaleeq" w:cs="Jameel Noori Nastaleeq"/>
            <w:b/>
            <w:noProof/>
            <w:sz w:val="26"/>
            <w:szCs w:val="26"/>
            <w:rtl/>
          </w:rPr>
          <w:t>حدیث نمبر: 665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95" w:history="1">
        <w:r w:rsidR="00DE7241" w:rsidRPr="00C75AEC">
          <w:rPr>
            <w:rStyle w:val="Hyperlink"/>
            <w:rFonts w:ascii="Jameel Noori Nastaleeq" w:hAnsi="Jameel Noori Nastaleeq" w:cs="Jameel Noori Nastaleeq"/>
            <w:b/>
            <w:noProof/>
            <w:sz w:val="26"/>
            <w:szCs w:val="26"/>
            <w:rtl/>
          </w:rPr>
          <w:t>حدیث نمبر: 666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96" w:history="1">
        <w:r w:rsidR="00DE7241" w:rsidRPr="00C75AEC">
          <w:rPr>
            <w:rStyle w:val="Hyperlink"/>
            <w:rFonts w:ascii="Jameel Noori Nastaleeq" w:hAnsi="Jameel Noori Nastaleeq" w:cs="Jameel Noori Nastaleeq"/>
            <w:b/>
            <w:noProof/>
            <w:sz w:val="26"/>
            <w:szCs w:val="26"/>
            <w:rtl/>
          </w:rPr>
          <w:t>حدیث نمبر: 667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97" w:history="1">
        <w:r w:rsidR="00DE7241" w:rsidRPr="00C75AEC">
          <w:rPr>
            <w:rStyle w:val="Hyperlink"/>
            <w:rFonts w:ascii="Jameel Noori Nastaleeq" w:hAnsi="Jameel Noori Nastaleeq" w:cs="Jameel Noori Nastaleeq"/>
            <w:b/>
            <w:noProof/>
            <w:sz w:val="26"/>
            <w:szCs w:val="26"/>
            <w:rtl/>
          </w:rPr>
          <w:t>حدیث نمبر: 668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98" w:history="1">
        <w:r w:rsidR="00DE7241" w:rsidRPr="00C75AEC">
          <w:rPr>
            <w:rStyle w:val="Hyperlink"/>
            <w:rFonts w:ascii="Jameel Noori Nastaleeq" w:hAnsi="Jameel Noori Nastaleeq" w:cs="Jameel Noori Nastaleeq"/>
            <w:b/>
            <w:noProof/>
            <w:sz w:val="26"/>
            <w:szCs w:val="26"/>
            <w:rtl/>
          </w:rPr>
          <w:t>حدیث نمبر: 669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499" w:history="1">
        <w:r w:rsidR="00DE7241" w:rsidRPr="00C75AEC">
          <w:rPr>
            <w:rStyle w:val="Hyperlink"/>
            <w:rFonts w:ascii="Jameel Noori Nastaleeq" w:hAnsi="Jameel Noori Nastaleeq" w:cs="Jameel Noori Nastaleeq"/>
            <w:b/>
            <w:noProof/>
            <w:sz w:val="26"/>
            <w:szCs w:val="26"/>
            <w:rtl/>
          </w:rPr>
          <w:t>حدیث نمبر: 670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00" w:history="1">
        <w:r w:rsidR="00DE7241" w:rsidRPr="00C75AEC">
          <w:rPr>
            <w:rStyle w:val="Hyperlink"/>
            <w:rFonts w:ascii="Jameel Noori Nastaleeq" w:hAnsi="Jameel Noori Nastaleeq" w:cs="Jameel Noori Nastaleeq"/>
            <w:b/>
            <w:noProof/>
            <w:sz w:val="26"/>
            <w:szCs w:val="26"/>
            <w:rtl/>
          </w:rPr>
          <w:t>حدیث نمبر: 671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01" w:history="1">
        <w:r w:rsidR="00DE7241" w:rsidRPr="00C75AEC">
          <w:rPr>
            <w:rStyle w:val="Hyperlink"/>
            <w:rFonts w:ascii="Jameel Noori Nastaleeq" w:hAnsi="Jameel Noori Nastaleeq" w:cs="Jameel Noori Nastaleeq"/>
            <w:b/>
            <w:noProof/>
            <w:sz w:val="26"/>
            <w:szCs w:val="26"/>
            <w:rtl/>
          </w:rPr>
          <w:t>حدیث نمبر: 672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02" w:history="1">
        <w:r w:rsidR="00DE7241" w:rsidRPr="00C75AEC">
          <w:rPr>
            <w:rStyle w:val="Hyperlink"/>
            <w:rFonts w:ascii="Jameel Noori Nastaleeq" w:hAnsi="Jameel Noori Nastaleeq" w:cs="Jameel Noori Nastaleeq"/>
            <w:b/>
            <w:noProof/>
            <w:sz w:val="26"/>
            <w:szCs w:val="26"/>
            <w:rtl/>
          </w:rPr>
          <w:t>حدیث نمبر: 673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03" w:history="1">
        <w:r w:rsidR="00DE7241" w:rsidRPr="00C75AEC">
          <w:rPr>
            <w:rStyle w:val="Hyperlink"/>
            <w:rFonts w:ascii="Jameel Noori Nastaleeq" w:hAnsi="Jameel Noori Nastaleeq" w:cs="Jameel Noori Nastaleeq"/>
            <w:b/>
            <w:noProof/>
            <w:sz w:val="26"/>
            <w:szCs w:val="26"/>
            <w:rtl/>
          </w:rPr>
          <w:t>حدیث نمبر: 674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04" w:history="1">
        <w:r w:rsidR="00DE7241" w:rsidRPr="00C75AEC">
          <w:rPr>
            <w:rStyle w:val="Hyperlink"/>
            <w:rFonts w:ascii="Jameel Noori Nastaleeq" w:hAnsi="Jameel Noori Nastaleeq" w:cs="Jameel Noori Nastaleeq"/>
            <w:b/>
            <w:noProof/>
            <w:sz w:val="26"/>
            <w:szCs w:val="26"/>
            <w:rtl/>
          </w:rPr>
          <w:t>حدیث نمبر: 675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05" w:history="1">
        <w:r w:rsidR="00DE7241" w:rsidRPr="00C75AEC">
          <w:rPr>
            <w:rStyle w:val="Hyperlink"/>
            <w:rFonts w:ascii="Jameel Noori Nastaleeq" w:hAnsi="Jameel Noori Nastaleeq" w:cs="Jameel Noori Nastaleeq"/>
            <w:b/>
            <w:noProof/>
            <w:sz w:val="26"/>
            <w:szCs w:val="26"/>
            <w:rtl/>
          </w:rPr>
          <w:t>حدیث نمبر: 676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06" w:history="1">
        <w:r w:rsidR="00DE7241" w:rsidRPr="00C75AEC">
          <w:rPr>
            <w:rStyle w:val="Hyperlink"/>
            <w:rFonts w:ascii="Jameel Noori Nastaleeq" w:hAnsi="Jameel Noori Nastaleeq" w:cs="Jameel Noori Nastaleeq"/>
            <w:b/>
            <w:noProof/>
            <w:sz w:val="26"/>
            <w:szCs w:val="26"/>
            <w:rtl/>
          </w:rPr>
          <w:t>حدیث نمبر: 677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07" w:history="1">
        <w:r w:rsidR="00DE7241" w:rsidRPr="00C75AEC">
          <w:rPr>
            <w:rStyle w:val="Hyperlink"/>
            <w:rFonts w:ascii="Jameel Noori Nastaleeq" w:hAnsi="Jameel Noori Nastaleeq" w:cs="Jameel Noori Nastaleeq"/>
            <w:b/>
            <w:noProof/>
            <w:sz w:val="26"/>
            <w:szCs w:val="26"/>
            <w:rtl/>
          </w:rPr>
          <w:t>حدیث نمبر: 678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08" w:history="1">
        <w:r w:rsidR="00DE7241" w:rsidRPr="00C75AEC">
          <w:rPr>
            <w:rStyle w:val="Hyperlink"/>
            <w:rFonts w:ascii="Jameel Noori Nastaleeq" w:hAnsi="Jameel Noori Nastaleeq" w:cs="Jameel Noori Nastaleeq"/>
            <w:b/>
            <w:noProof/>
            <w:sz w:val="26"/>
            <w:szCs w:val="26"/>
            <w:rtl/>
          </w:rPr>
          <w:t>حدیث نمبر: 679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09" w:history="1">
        <w:r w:rsidR="00DE7241" w:rsidRPr="00C75AEC">
          <w:rPr>
            <w:rStyle w:val="Hyperlink"/>
            <w:rFonts w:ascii="Jameel Noori Nastaleeq" w:hAnsi="Jameel Noori Nastaleeq" w:cs="Jameel Noori Nastaleeq"/>
            <w:b/>
            <w:noProof/>
            <w:sz w:val="26"/>
            <w:szCs w:val="26"/>
            <w:rtl/>
          </w:rPr>
          <w:t>حدیث نمبر: 680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10" w:history="1">
        <w:r w:rsidR="00DE7241" w:rsidRPr="00C75AEC">
          <w:rPr>
            <w:rStyle w:val="Hyperlink"/>
            <w:rFonts w:ascii="Jameel Noori Nastaleeq" w:hAnsi="Jameel Noori Nastaleeq" w:cs="Jameel Noori Nastaleeq"/>
            <w:b/>
            <w:noProof/>
            <w:sz w:val="26"/>
            <w:szCs w:val="26"/>
            <w:rtl/>
          </w:rPr>
          <w:t>حدیث نمبر: 681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11" w:history="1">
        <w:r w:rsidR="00DE7241" w:rsidRPr="00C75AEC">
          <w:rPr>
            <w:rStyle w:val="Hyperlink"/>
            <w:rFonts w:ascii="Jameel Noori Nastaleeq" w:hAnsi="Jameel Noori Nastaleeq" w:cs="Jameel Noori Nastaleeq"/>
            <w:b/>
            <w:noProof/>
            <w:sz w:val="26"/>
            <w:szCs w:val="26"/>
            <w:rtl/>
          </w:rPr>
          <w:t>حدیث نمبر: 682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12" w:history="1">
        <w:r w:rsidR="00DE7241" w:rsidRPr="00C75AEC">
          <w:rPr>
            <w:rStyle w:val="Hyperlink"/>
            <w:rFonts w:ascii="Jameel Noori Nastaleeq" w:hAnsi="Jameel Noori Nastaleeq" w:cs="Jameel Noori Nastaleeq"/>
            <w:b/>
            <w:noProof/>
            <w:sz w:val="26"/>
            <w:szCs w:val="26"/>
            <w:rtl/>
          </w:rPr>
          <w:t>حدیث نمبر: 683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13" w:history="1">
        <w:r w:rsidR="00DE7241" w:rsidRPr="00C75AEC">
          <w:rPr>
            <w:rStyle w:val="Hyperlink"/>
            <w:rFonts w:ascii="Jameel Noori Nastaleeq" w:hAnsi="Jameel Noori Nastaleeq" w:cs="Jameel Noori Nastaleeq"/>
            <w:b/>
            <w:noProof/>
            <w:sz w:val="26"/>
            <w:szCs w:val="26"/>
            <w:rtl/>
          </w:rPr>
          <w:t>حدیث نمبر: 684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14" w:history="1">
        <w:r w:rsidR="00DE7241" w:rsidRPr="00C75AEC">
          <w:rPr>
            <w:rStyle w:val="Hyperlink"/>
            <w:rFonts w:ascii="Jameel Noori Nastaleeq" w:hAnsi="Jameel Noori Nastaleeq" w:cs="Jameel Noori Nastaleeq"/>
            <w:b/>
            <w:noProof/>
            <w:sz w:val="26"/>
            <w:szCs w:val="26"/>
            <w:rtl/>
          </w:rPr>
          <w:t>حدیث نمبر: 685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15" w:history="1">
        <w:r w:rsidR="00DE7241" w:rsidRPr="00C75AEC">
          <w:rPr>
            <w:rStyle w:val="Hyperlink"/>
            <w:rFonts w:ascii="Jameel Noori Nastaleeq" w:hAnsi="Jameel Noori Nastaleeq" w:cs="Jameel Noori Nastaleeq"/>
            <w:b/>
            <w:noProof/>
            <w:sz w:val="26"/>
            <w:szCs w:val="26"/>
            <w:rtl/>
          </w:rPr>
          <w:t>حدیث نمبر: 686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16" w:history="1">
        <w:r w:rsidR="00DE7241" w:rsidRPr="00C75AEC">
          <w:rPr>
            <w:rStyle w:val="Hyperlink"/>
            <w:rFonts w:ascii="Jameel Noori Nastaleeq" w:hAnsi="Jameel Noori Nastaleeq" w:cs="Jameel Noori Nastaleeq"/>
            <w:b/>
            <w:noProof/>
            <w:sz w:val="26"/>
            <w:szCs w:val="26"/>
            <w:rtl/>
          </w:rPr>
          <w:t>حدیث نمبر: 687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17" w:history="1">
        <w:r w:rsidR="00DE7241" w:rsidRPr="00C75AEC">
          <w:rPr>
            <w:rStyle w:val="Hyperlink"/>
            <w:rFonts w:ascii="Jameel Noori Nastaleeq" w:hAnsi="Jameel Noori Nastaleeq" w:cs="Jameel Noori Nastaleeq"/>
            <w:b/>
            <w:noProof/>
            <w:sz w:val="26"/>
            <w:szCs w:val="26"/>
            <w:rtl/>
          </w:rPr>
          <w:t>حدیث نمبر: 688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18" w:history="1">
        <w:r w:rsidR="00DE7241" w:rsidRPr="00C75AEC">
          <w:rPr>
            <w:rStyle w:val="Hyperlink"/>
            <w:rFonts w:ascii="Jameel Noori Nastaleeq" w:hAnsi="Jameel Noori Nastaleeq" w:cs="Jameel Noori Nastaleeq"/>
            <w:b/>
            <w:noProof/>
            <w:sz w:val="26"/>
            <w:szCs w:val="26"/>
            <w:rtl/>
          </w:rPr>
          <w:t>حدیث نمبر: 689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19" w:history="1">
        <w:r w:rsidR="00DE7241" w:rsidRPr="00C75AEC">
          <w:rPr>
            <w:rStyle w:val="Hyperlink"/>
            <w:rFonts w:ascii="Jameel Noori Nastaleeq" w:hAnsi="Jameel Noori Nastaleeq" w:cs="Jameel Noori Nastaleeq"/>
            <w:b/>
            <w:noProof/>
            <w:sz w:val="26"/>
            <w:szCs w:val="26"/>
            <w:rtl/>
          </w:rPr>
          <w:t>حدیث نمبر: 690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20" w:history="1">
        <w:r w:rsidR="00DE7241" w:rsidRPr="00C75AEC">
          <w:rPr>
            <w:rStyle w:val="Hyperlink"/>
            <w:rFonts w:ascii="Jameel Noori Nastaleeq" w:hAnsi="Jameel Noori Nastaleeq" w:cs="Jameel Noori Nastaleeq"/>
            <w:b/>
            <w:noProof/>
            <w:sz w:val="26"/>
            <w:szCs w:val="26"/>
            <w:rtl/>
          </w:rPr>
          <w:t>حدیث نمبر: 691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21" w:history="1">
        <w:r w:rsidR="00DE7241" w:rsidRPr="00C75AEC">
          <w:rPr>
            <w:rStyle w:val="Hyperlink"/>
            <w:rFonts w:ascii="Jameel Noori Nastaleeq" w:hAnsi="Jameel Noori Nastaleeq" w:cs="Jameel Noori Nastaleeq"/>
            <w:b/>
            <w:noProof/>
            <w:sz w:val="26"/>
            <w:szCs w:val="26"/>
            <w:rtl/>
          </w:rPr>
          <w:t>حدیث نمبر: 692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22" w:history="1">
        <w:r w:rsidR="00DE7241" w:rsidRPr="00C75AEC">
          <w:rPr>
            <w:rStyle w:val="Hyperlink"/>
            <w:rFonts w:ascii="Jameel Noori Nastaleeq" w:hAnsi="Jameel Noori Nastaleeq" w:cs="Jameel Noori Nastaleeq"/>
            <w:b/>
            <w:noProof/>
            <w:sz w:val="26"/>
            <w:szCs w:val="26"/>
            <w:rtl/>
          </w:rPr>
          <w:t>حدیث نمبر: 693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23" w:history="1">
        <w:r w:rsidR="00DE7241" w:rsidRPr="00C75AEC">
          <w:rPr>
            <w:rStyle w:val="Hyperlink"/>
            <w:rFonts w:ascii="Jameel Noori Nastaleeq" w:hAnsi="Jameel Noori Nastaleeq" w:cs="Jameel Noori Nastaleeq"/>
            <w:b/>
            <w:noProof/>
            <w:sz w:val="26"/>
            <w:szCs w:val="26"/>
            <w:rtl/>
          </w:rPr>
          <w:t>حدیث نمبر: 694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24" w:history="1">
        <w:r w:rsidR="00DE7241" w:rsidRPr="00C75AEC">
          <w:rPr>
            <w:rStyle w:val="Hyperlink"/>
            <w:rFonts w:ascii="Jameel Noori Nastaleeq" w:hAnsi="Jameel Noori Nastaleeq" w:cs="Jameel Noori Nastaleeq"/>
            <w:b/>
            <w:noProof/>
            <w:sz w:val="26"/>
            <w:szCs w:val="26"/>
            <w:rtl/>
          </w:rPr>
          <w:t>حدیث نمبر: 695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25" w:history="1">
        <w:r w:rsidR="00DE7241" w:rsidRPr="00C75AEC">
          <w:rPr>
            <w:rStyle w:val="Hyperlink"/>
            <w:rFonts w:ascii="Jameel Noori Nastaleeq" w:hAnsi="Jameel Noori Nastaleeq" w:cs="Jameel Noori Nastaleeq"/>
            <w:b/>
            <w:noProof/>
            <w:sz w:val="26"/>
            <w:szCs w:val="26"/>
            <w:rtl/>
          </w:rPr>
          <w:t>حدیث نمبر: 696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26" w:history="1">
        <w:r w:rsidR="00DE7241" w:rsidRPr="00C75AEC">
          <w:rPr>
            <w:rStyle w:val="Hyperlink"/>
            <w:rFonts w:ascii="Jameel Noori Nastaleeq" w:hAnsi="Jameel Noori Nastaleeq" w:cs="Jameel Noori Nastaleeq"/>
            <w:b/>
            <w:noProof/>
            <w:sz w:val="26"/>
            <w:szCs w:val="26"/>
            <w:rtl/>
          </w:rPr>
          <w:t>حدیث نمبر: 697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27" w:history="1">
        <w:r w:rsidR="00DE7241" w:rsidRPr="00C75AEC">
          <w:rPr>
            <w:rStyle w:val="Hyperlink"/>
            <w:rFonts w:ascii="Jameel Noori Nastaleeq" w:hAnsi="Jameel Noori Nastaleeq" w:cs="Jameel Noori Nastaleeq"/>
            <w:b/>
            <w:noProof/>
            <w:sz w:val="26"/>
            <w:szCs w:val="26"/>
            <w:rtl/>
          </w:rPr>
          <w:t>حدیث نمبر: 698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28" w:history="1">
        <w:r w:rsidR="00DE7241" w:rsidRPr="00C75AEC">
          <w:rPr>
            <w:rStyle w:val="Hyperlink"/>
            <w:rFonts w:ascii="Jameel Noori Nastaleeq" w:hAnsi="Jameel Noori Nastaleeq" w:cs="Jameel Noori Nastaleeq"/>
            <w:b/>
            <w:noProof/>
            <w:sz w:val="26"/>
            <w:szCs w:val="26"/>
            <w:rtl/>
          </w:rPr>
          <w:t>حدیث نمبر: 699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29" w:history="1">
        <w:r w:rsidR="00DE7241" w:rsidRPr="00C75AEC">
          <w:rPr>
            <w:rStyle w:val="Hyperlink"/>
            <w:rFonts w:ascii="Jameel Noori Nastaleeq" w:hAnsi="Jameel Noori Nastaleeq" w:cs="Jameel Noori Nastaleeq"/>
            <w:b/>
            <w:noProof/>
            <w:sz w:val="26"/>
            <w:szCs w:val="26"/>
            <w:rtl/>
          </w:rPr>
          <w:t>حدیث نمبر: 700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30" w:history="1">
        <w:r w:rsidR="00DE7241" w:rsidRPr="00C75AEC">
          <w:rPr>
            <w:rStyle w:val="Hyperlink"/>
            <w:rFonts w:ascii="Jameel Noori Nastaleeq" w:hAnsi="Jameel Noori Nastaleeq" w:cs="Jameel Noori Nastaleeq"/>
            <w:b/>
            <w:noProof/>
            <w:sz w:val="26"/>
            <w:szCs w:val="26"/>
            <w:rtl/>
          </w:rPr>
          <w:t>حدیث نمبر: 701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31" w:history="1">
        <w:r w:rsidR="00DE7241" w:rsidRPr="00C75AEC">
          <w:rPr>
            <w:rStyle w:val="Hyperlink"/>
            <w:rFonts w:ascii="Jameel Noori Nastaleeq" w:hAnsi="Jameel Noori Nastaleeq" w:cs="Jameel Noori Nastaleeq"/>
            <w:b/>
            <w:noProof/>
            <w:sz w:val="26"/>
            <w:szCs w:val="26"/>
            <w:rtl/>
          </w:rPr>
          <w:t>حدیث نمبر: 702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32" w:history="1">
        <w:r w:rsidR="00DE7241" w:rsidRPr="00C75AEC">
          <w:rPr>
            <w:rStyle w:val="Hyperlink"/>
            <w:rFonts w:ascii="Jameel Noori Nastaleeq" w:hAnsi="Jameel Noori Nastaleeq" w:cs="Jameel Noori Nastaleeq"/>
            <w:b/>
            <w:noProof/>
            <w:sz w:val="26"/>
            <w:szCs w:val="26"/>
            <w:rtl/>
          </w:rPr>
          <w:t>حدیث نمبر: 703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33" w:history="1">
        <w:r w:rsidR="00DE7241" w:rsidRPr="00C75AEC">
          <w:rPr>
            <w:rStyle w:val="Hyperlink"/>
            <w:rFonts w:ascii="Jameel Noori Nastaleeq" w:hAnsi="Jameel Noori Nastaleeq" w:cs="Jameel Noori Nastaleeq"/>
            <w:b/>
            <w:noProof/>
            <w:sz w:val="26"/>
            <w:szCs w:val="26"/>
            <w:rtl/>
          </w:rPr>
          <w:t>حدیث نمبر: 704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34" w:history="1">
        <w:r w:rsidR="00DE7241" w:rsidRPr="00C75AEC">
          <w:rPr>
            <w:rStyle w:val="Hyperlink"/>
            <w:rFonts w:ascii="Jameel Noori Nastaleeq" w:hAnsi="Jameel Noori Nastaleeq" w:cs="Jameel Noori Nastaleeq"/>
            <w:b/>
            <w:noProof/>
            <w:sz w:val="26"/>
            <w:szCs w:val="26"/>
            <w:rtl/>
          </w:rPr>
          <w:t>حدیث نمبر: 705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35" w:history="1">
        <w:r w:rsidR="00DE7241" w:rsidRPr="00C75AEC">
          <w:rPr>
            <w:rStyle w:val="Hyperlink"/>
            <w:rFonts w:ascii="Jameel Noori Nastaleeq" w:hAnsi="Jameel Noori Nastaleeq" w:cs="Jameel Noori Nastaleeq"/>
            <w:b/>
            <w:noProof/>
            <w:sz w:val="26"/>
            <w:szCs w:val="26"/>
            <w:rtl/>
          </w:rPr>
          <w:t>حدیث نمبر: 706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36" w:history="1">
        <w:r w:rsidR="00DE7241" w:rsidRPr="00C75AEC">
          <w:rPr>
            <w:rStyle w:val="Hyperlink"/>
            <w:rFonts w:ascii="Jameel Noori Nastaleeq" w:hAnsi="Jameel Noori Nastaleeq" w:cs="Jameel Noori Nastaleeq"/>
            <w:b/>
            <w:noProof/>
            <w:sz w:val="26"/>
            <w:szCs w:val="26"/>
            <w:rtl/>
          </w:rPr>
          <w:t>حدیث نمبر: 707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37" w:history="1">
        <w:r w:rsidR="00DE7241" w:rsidRPr="00C75AEC">
          <w:rPr>
            <w:rStyle w:val="Hyperlink"/>
            <w:rFonts w:ascii="Jameel Noori Nastaleeq" w:hAnsi="Jameel Noori Nastaleeq" w:cs="Jameel Noori Nastaleeq"/>
            <w:b/>
            <w:noProof/>
            <w:sz w:val="26"/>
            <w:szCs w:val="26"/>
            <w:rtl/>
          </w:rPr>
          <w:t>حدیث نمبر: 708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38" w:history="1">
        <w:r w:rsidR="00DE7241" w:rsidRPr="00C75AEC">
          <w:rPr>
            <w:rStyle w:val="Hyperlink"/>
            <w:rFonts w:ascii="Jameel Noori Nastaleeq" w:hAnsi="Jameel Noori Nastaleeq" w:cs="Jameel Noori Nastaleeq"/>
            <w:b/>
            <w:noProof/>
            <w:sz w:val="26"/>
            <w:szCs w:val="26"/>
            <w:rtl/>
          </w:rPr>
          <w:t>حدیث نمبر: 709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39" w:history="1">
        <w:r w:rsidR="00DE7241" w:rsidRPr="00C75AEC">
          <w:rPr>
            <w:rStyle w:val="Hyperlink"/>
            <w:rFonts w:ascii="Jameel Noori Nastaleeq" w:hAnsi="Jameel Noori Nastaleeq" w:cs="Jameel Noori Nastaleeq"/>
            <w:b/>
            <w:noProof/>
            <w:sz w:val="26"/>
            <w:szCs w:val="26"/>
            <w:rtl/>
          </w:rPr>
          <w:t>حدیث نمبر: 710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40" w:history="1">
        <w:r w:rsidR="00DE7241" w:rsidRPr="00C75AEC">
          <w:rPr>
            <w:rStyle w:val="Hyperlink"/>
            <w:rFonts w:ascii="Jameel Noori Nastaleeq" w:hAnsi="Jameel Noori Nastaleeq" w:cs="Jameel Noori Nastaleeq"/>
            <w:b/>
            <w:noProof/>
            <w:sz w:val="26"/>
            <w:szCs w:val="26"/>
            <w:rtl/>
          </w:rPr>
          <w:t>حدیث نمبر: 711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41" w:history="1">
        <w:r w:rsidR="00DE7241" w:rsidRPr="00C75AEC">
          <w:rPr>
            <w:rStyle w:val="Hyperlink"/>
            <w:rFonts w:ascii="Jameel Noori Nastaleeq" w:hAnsi="Jameel Noori Nastaleeq" w:cs="Jameel Noori Nastaleeq"/>
            <w:b/>
            <w:noProof/>
            <w:sz w:val="26"/>
            <w:szCs w:val="26"/>
            <w:rtl/>
          </w:rPr>
          <w:t>حدیث نمبر: 712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42" w:history="1">
        <w:r w:rsidR="00DE7241" w:rsidRPr="00C75AEC">
          <w:rPr>
            <w:rStyle w:val="Hyperlink"/>
            <w:rFonts w:ascii="Jameel Noori Nastaleeq" w:hAnsi="Jameel Noori Nastaleeq" w:cs="Jameel Noori Nastaleeq"/>
            <w:b/>
            <w:noProof/>
            <w:sz w:val="26"/>
            <w:szCs w:val="26"/>
            <w:rtl/>
          </w:rPr>
          <w:t>حدیث نمبر: 713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43" w:history="1">
        <w:r w:rsidR="00DE7241" w:rsidRPr="00C75AEC">
          <w:rPr>
            <w:rStyle w:val="Hyperlink"/>
            <w:rFonts w:ascii="Jameel Noori Nastaleeq" w:hAnsi="Jameel Noori Nastaleeq" w:cs="Jameel Noori Nastaleeq"/>
            <w:b/>
            <w:noProof/>
            <w:sz w:val="26"/>
            <w:szCs w:val="26"/>
            <w:rtl/>
          </w:rPr>
          <w:t>حدیث نمبر: 714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44" w:history="1">
        <w:r w:rsidR="00DE7241" w:rsidRPr="00C75AEC">
          <w:rPr>
            <w:rStyle w:val="Hyperlink"/>
            <w:rFonts w:ascii="Jameel Noori Nastaleeq" w:hAnsi="Jameel Noori Nastaleeq" w:cs="Jameel Noori Nastaleeq"/>
            <w:b/>
            <w:noProof/>
            <w:sz w:val="26"/>
            <w:szCs w:val="26"/>
            <w:rtl/>
          </w:rPr>
          <w:t>حدیث نمبر: 715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45" w:history="1">
        <w:r w:rsidR="00DE7241" w:rsidRPr="00C75AEC">
          <w:rPr>
            <w:rStyle w:val="Hyperlink"/>
            <w:rFonts w:ascii="Jameel Noori Nastaleeq" w:hAnsi="Jameel Noori Nastaleeq" w:cs="Jameel Noori Nastaleeq"/>
            <w:b/>
            <w:noProof/>
            <w:sz w:val="26"/>
            <w:szCs w:val="26"/>
            <w:rtl/>
          </w:rPr>
          <w:t>حدیث نمبر: 716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46" w:history="1">
        <w:r w:rsidR="00DE7241" w:rsidRPr="00C75AEC">
          <w:rPr>
            <w:rStyle w:val="Hyperlink"/>
            <w:rFonts w:ascii="Jameel Noori Nastaleeq" w:hAnsi="Jameel Noori Nastaleeq" w:cs="Jameel Noori Nastaleeq"/>
            <w:b/>
            <w:noProof/>
            <w:sz w:val="26"/>
            <w:szCs w:val="26"/>
            <w:rtl/>
          </w:rPr>
          <w:t>حدیث نمبر: 717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47" w:history="1">
        <w:r w:rsidR="00DE7241" w:rsidRPr="00C75AEC">
          <w:rPr>
            <w:rStyle w:val="Hyperlink"/>
            <w:rFonts w:ascii="Jameel Noori Nastaleeq" w:hAnsi="Jameel Noori Nastaleeq" w:cs="Jameel Noori Nastaleeq"/>
            <w:b/>
            <w:noProof/>
            <w:sz w:val="26"/>
            <w:szCs w:val="26"/>
            <w:rtl/>
          </w:rPr>
          <w:t>حدیث نمبر: 718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48" w:history="1">
        <w:r w:rsidR="00DE7241" w:rsidRPr="00C75AEC">
          <w:rPr>
            <w:rStyle w:val="Hyperlink"/>
            <w:rFonts w:ascii="Jameel Noori Nastaleeq" w:hAnsi="Jameel Noori Nastaleeq" w:cs="Jameel Noori Nastaleeq"/>
            <w:b/>
            <w:noProof/>
            <w:sz w:val="26"/>
            <w:szCs w:val="26"/>
            <w:rtl/>
          </w:rPr>
          <w:t>حدیث نمبر: 719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49" w:history="1">
        <w:r w:rsidR="00DE7241" w:rsidRPr="00C75AEC">
          <w:rPr>
            <w:rStyle w:val="Hyperlink"/>
            <w:rFonts w:ascii="Jameel Noori Nastaleeq" w:hAnsi="Jameel Noori Nastaleeq" w:cs="Jameel Noori Nastaleeq"/>
            <w:b/>
            <w:noProof/>
            <w:sz w:val="26"/>
            <w:szCs w:val="26"/>
            <w:rtl/>
          </w:rPr>
          <w:t>حدیث نمبر: 720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50" w:history="1">
        <w:r w:rsidR="00DE7241" w:rsidRPr="00C75AEC">
          <w:rPr>
            <w:rStyle w:val="Hyperlink"/>
            <w:rFonts w:ascii="Jameel Noori Nastaleeq" w:hAnsi="Jameel Noori Nastaleeq" w:cs="Jameel Noori Nastaleeq"/>
            <w:b/>
            <w:noProof/>
            <w:sz w:val="26"/>
            <w:szCs w:val="26"/>
            <w:rtl/>
          </w:rPr>
          <w:t>حدیث نمبر: 721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51" w:history="1">
        <w:r w:rsidR="00DE7241" w:rsidRPr="00C75AEC">
          <w:rPr>
            <w:rStyle w:val="Hyperlink"/>
            <w:rFonts w:ascii="Jameel Noori Nastaleeq" w:hAnsi="Jameel Noori Nastaleeq" w:cs="Jameel Noori Nastaleeq"/>
            <w:b/>
            <w:noProof/>
            <w:sz w:val="26"/>
            <w:szCs w:val="26"/>
            <w:rtl/>
          </w:rPr>
          <w:t>حدیث نمبر: 722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52" w:history="1">
        <w:r w:rsidR="00DE7241" w:rsidRPr="00C75AEC">
          <w:rPr>
            <w:rStyle w:val="Hyperlink"/>
            <w:rFonts w:ascii="Jameel Noori Nastaleeq" w:hAnsi="Jameel Noori Nastaleeq" w:cs="Jameel Noori Nastaleeq"/>
            <w:b/>
            <w:noProof/>
            <w:sz w:val="26"/>
            <w:szCs w:val="26"/>
            <w:rtl/>
          </w:rPr>
          <w:t>حدیث نمبر: 723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53" w:history="1">
        <w:r w:rsidR="00DE7241" w:rsidRPr="00C75AEC">
          <w:rPr>
            <w:rStyle w:val="Hyperlink"/>
            <w:rFonts w:ascii="Jameel Noori Nastaleeq" w:hAnsi="Jameel Noori Nastaleeq" w:cs="Jameel Noori Nastaleeq"/>
            <w:b/>
            <w:noProof/>
            <w:sz w:val="26"/>
            <w:szCs w:val="26"/>
            <w:rtl/>
          </w:rPr>
          <w:t>حدیث نمبر: 724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54" w:history="1">
        <w:r w:rsidR="00DE7241" w:rsidRPr="00C75AEC">
          <w:rPr>
            <w:rStyle w:val="Hyperlink"/>
            <w:rFonts w:ascii="Jameel Noori Nastaleeq" w:hAnsi="Jameel Noori Nastaleeq" w:cs="Jameel Noori Nastaleeq"/>
            <w:b/>
            <w:noProof/>
            <w:sz w:val="26"/>
            <w:szCs w:val="26"/>
            <w:rtl/>
          </w:rPr>
          <w:t>حدیث نمبر: 725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55" w:history="1">
        <w:r w:rsidR="00DE7241" w:rsidRPr="00C75AEC">
          <w:rPr>
            <w:rStyle w:val="Hyperlink"/>
            <w:rFonts w:ascii="Jameel Noori Nastaleeq" w:hAnsi="Jameel Noori Nastaleeq" w:cs="Jameel Noori Nastaleeq"/>
            <w:b/>
            <w:noProof/>
            <w:sz w:val="26"/>
            <w:szCs w:val="26"/>
            <w:rtl/>
          </w:rPr>
          <w:t>حدیث نمبر: 726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56" w:history="1">
        <w:r w:rsidR="00DE7241" w:rsidRPr="00C75AEC">
          <w:rPr>
            <w:rStyle w:val="Hyperlink"/>
            <w:rFonts w:ascii="Jameel Noori Nastaleeq" w:hAnsi="Jameel Noori Nastaleeq" w:cs="Jameel Noori Nastaleeq"/>
            <w:b/>
            <w:noProof/>
            <w:sz w:val="26"/>
            <w:szCs w:val="26"/>
            <w:rtl/>
          </w:rPr>
          <w:t>حدیث نمبر: 727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57" w:history="1">
        <w:r w:rsidR="00DE7241" w:rsidRPr="00C75AEC">
          <w:rPr>
            <w:rStyle w:val="Hyperlink"/>
            <w:rFonts w:ascii="Jameel Noori Nastaleeq" w:hAnsi="Jameel Noori Nastaleeq" w:cs="Jameel Noori Nastaleeq"/>
            <w:b/>
            <w:noProof/>
            <w:sz w:val="26"/>
            <w:szCs w:val="26"/>
            <w:rtl/>
          </w:rPr>
          <w:t>حدیث نمبر: 728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58" w:history="1">
        <w:r w:rsidR="00DE7241" w:rsidRPr="00C75AEC">
          <w:rPr>
            <w:rStyle w:val="Hyperlink"/>
            <w:rFonts w:ascii="Jameel Noori Nastaleeq" w:hAnsi="Jameel Noori Nastaleeq" w:cs="Jameel Noori Nastaleeq"/>
            <w:b/>
            <w:noProof/>
            <w:sz w:val="26"/>
            <w:szCs w:val="26"/>
            <w:rtl/>
          </w:rPr>
          <w:t>حدیث نمبر: 729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59" w:history="1">
        <w:r w:rsidR="00DE7241" w:rsidRPr="00C75AEC">
          <w:rPr>
            <w:rStyle w:val="Hyperlink"/>
            <w:rFonts w:ascii="Jameel Noori Nastaleeq" w:hAnsi="Jameel Noori Nastaleeq" w:cs="Jameel Noori Nastaleeq"/>
            <w:b/>
            <w:noProof/>
            <w:sz w:val="26"/>
            <w:szCs w:val="26"/>
            <w:rtl/>
          </w:rPr>
          <w:t>حدیث نمبر: 730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60" w:history="1">
        <w:r w:rsidR="00DE7241" w:rsidRPr="00C75AEC">
          <w:rPr>
            <w:rStyle w:val="Hyperlink"/>
            <w:rFonts w:ascii="Jameel Noori Nastaleeq" w:hAnsi="Jameel Noori Nastaleeq" w:cs="Jameel Noori Nastaleeq"/>
            <w:b/>
            <w:noProof/>
            <w:sz w:val="26"/>
            <w:szCs w:val="26"/>
            <w:rtl/>
          </w:rPr>
          <w:t>حدیث نمبر: 731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61" w:history="1">
        <w:r w:rsidR="00DE7241" w:rsidRPr="00C75AEC">
          <w:rPr>
            <w:rStyle w:val="Hyperlink"/>
            <w:rFonts w:ascii="Jameel Noori Nastaleeq" w:hAnsi="Jameel Noori Nastaleeq" w:cs="Jameel Noori Nastaleeq"/>
            <w:b/>
            <w:noProof/>
            <w:sz w:val="26"/>
            <w:szCs w:val="26"/>
            <w:rtl/>
          </w:rPr>
          <w:t>حدیث نمبر: 732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62" w:history="1">
        <w:r w:rsidR="00DE7241" w:rsidRPr="00C75AEC">
          <w:rPr>
            <w:rStyle w:val="Hyperlink"/>
            <w:rFonts w:ascii="Jameel Noori Nastaleeq" w:hAnsi="Jameel Noori Nastaleeq" w:cs="Jameel Noori Nastaleeq"/>
            <w:b/>
            <w:noProof/>
            <w:sz w:val="26"/>
            <w:szCs w:val="26"/>
            <w:rtl/>
          </w:rPr>
          <w:t>حدیث نمبر: 733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63" w:history="1">
        <w:r w:rsidR="00DE7241" w:rsidRPr="00C75AEC">
          <w:rPr>
            <w:rStyle w:val="Hyperlink"/>
            <w:rFonts w:ascii="Jameel Noori Nastaleeq" w:hAnsi="Jameel Noori Nastaleeq" w:cs="Jameel Noori Nastaleeq"/>
            <w:b/>
            <w:noProof/>
            <w:sz w:val="26"/>
            <w:szCs w:val="26"/>
            <w:rtl/>
          </w:rPr>
          <w:t>حدیث نمبر: 734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64" w:history="1">
        <w:r w:rsidR="00DE7241" w:rsidRPr="00C75AEC">
          <w:rPr>
            <w:rStyle w:val="Hyperlink"/>
            <w:rFonts w:ascii="Jameel Noori Nastaleeq" w:hAnsi="Jameel Noori Nastaleeq" w:cs="Jameel Noori Nastaleeq"/>
            <w:b/>
            <w:noProof/>
            <w:sz w:val="26"/>
            <w:szCs w:val="26"/>
            <w:rtl/>
          </w:rPr>
          <w:t>حدیث نمبر: 735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65" w:history="1">
        <w:r w:rsidR="00DE7241" w:rsidRPr="00C75AEC">
          <w:rPr>
            <w:rStyle w:val="Hyperlink"/>
            <w:rFonts w:ascii="Jameel Noori Nastaleeq" w:hAnsi="Jameel Noori Nastaleeq" w:cs="Jameel Noori Nastaleeq"/>
            <w:b/>
            <w:noProof/>
            <w:sz w:val="26"/>
            <w:szCs w:val="26"/>
            <w:rtl/>
          </w:rPr>
          <w:t>حدیث نمبر: 736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66" w:history="1">
        <w:r w:rsidR="00DE7241" w:rsidRPr="00C75AEC">
          <w:rPr>
            <w:rStyle w:val="Hyperlink"/>
            <w:rFonts w:ascii="Jameel Noori Nastaleeq" w:hAnsi="Jameel Noori Nastaleeq" w:cs="Jameel Noori Nastaleeq"/>
            <w:b/>
            <w:noProof/>
            <w:sz w:val="26"/>
            <w:szCs w:val="26"/>
            <w:rtl/>
          </w:rPr>
          <w:t>حدیث نمبر: 737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67" w:history="1">
        <w:r w:rsidR="00DE7241" w:rsidRPr="00C75AEC">
          <w:rPr>
            <w:rStyle w:val="Hyperlink"/>
            <w:rFonts w:ascii="Jameel Noori Nastaleeq" w:hAnsi="Jameel Noori Nastaleeq" w:cs="Jameel Noori Nastaleeq"/>
            <w:b/>
            <w:noProof/>
            <w:sz w:val="26"/>
            <w:szCs w:val="26"/>
            <w:rtl/>
          </w:rPr>
          <w:t>حدیث نمبر: 738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68" w:history="1">
        <w:r w:rsidR="00DE7241" w:rsidRPr="00C75AEC">
          <w:rPr>
            <w:rStyle w:val="Hyperlink"/>
            <w:rFonts w:ascii="Jameel Noori Nastaleeq" w:hAnsi="Jameel Noori Nastaleeq" w:cs="Jameel Noori Nastaleeq"/>
            <w:b/>
            <w:noProof/>
            <w:sz w:val="26"/>
            <w:szCs w:val="26"/>
            <w:rtl/>
          </w:rPr>
          <w:t>حدیث نمبر: 739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69" w:history="1">
        <w:r w:rsidR="00DE7241" w:rsidRPr="00C75AEC">
          <w:rPr>
            <w:rStyle w:val="Hyperlink"/>
            <w:rFonts w:ascii="Jameel Noori Nastaleeq" w:hAnsi="Jameel Noori Nastaleeq" w:cs="Jameel Noori Nastaleeq"/>
            <w:b/>
            <w:noProof/>
            <w:sz w:val="26"/>
            <w:szCs w:val="26"/>
            <w:rtl/>
          </w:rPr>
          <w:t>حدیث نمبر: 740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70" w:history="1">
        <w:r w:rsidR="00DE7241" w:rsidRPr="00C75AEC">
          <w:rPr>
            <w:rStyle w:val="Hyperlink"/>
            <w:rFonts w:ascii="Jameel Noori Nastaleeq" w:hAnsi="Jameel Noori Nastaleeq" w:cs="Jameel Noori Nastaleeq"/>
            <w:b/>
            <w:noProof/>
            <w:sz w:val="26"/>
            <w:szCs w:val="26"/>
            <w:rtl/>
          </w:rPr>
          <w:t>حدیث نمبر: 741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71" w:history="1">
        <w:r w:rsidR="00DE7241" w:rsidRPr="00C75AEC">
          <w:rPr>
            <w:rStyle w:val="Hyperlink"/>
            <w:rFonts w:ascii="Jameel Noori Nastaleeq" w:hAnsi="Jameel Noori Nastaleeq" w:cs="Jameel Noori Nastaleeq"/>
            <w:b/>
            <w:noProof/>
            <w:sz w:val="26"/>
            <w:szCs w:val="26"/>
            <w:rtl/>
          </w:rPr>
          <w:t>حدیث نمبر: 742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72" w:history="1">
        <w:r w:rsidR="00DE7241" w:rsidRPr="00C75AEC">
          <w:rPr>
            <w:rStyle w:val="Hyperlink"/>
            <w:rFonts w:ascii="Jameel Noori Nastaleeq" w:hAnsi="Jameel Noori Nastaleeq" w:cs="Jameel Noori Nastaleeq"/>
            <w:b/>
            <w:noProof/>
            <w:sz w:val="26"/>
            <w:szCs w:val="26"/>
            <w:rtl/>
          </w:rPr>
          <w:t>حدیث نمبر: 743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73" w:history="1">
        <w:r w:rsidR="00DE7241" w:rsidRPr="00C75AEC">
          <w:rPr>
            <w:rStyle w:val="Hyperlink"/>
            <w:rFonts w:ascii="Jameel Noori Nastaleeq" w:hAnsi="Jameel Noori Nastaleeq" w:cs="Jameel Noori Nastaleeq"/>
            <w:b/>
            <w:noProof/>
            <w:sz w:val="26"/>
            <w:szCs w:val="26"/>
            <w:rtl/>
          </w:rPr>
          <w:t>حدیث نمبر: 744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74" w:history="1">
        <w:r w:rsidR="00DE7241" w:rsidRPr="00C75AEC">
          <w:rPr>
            <w:rStyle w:val="Hyperlink"/>
            <w:rFonts w:ascii="Jameel Noori Nastaleeq" w:hAnsi="Jameel Noori Nastaleeq" w:cs="Jameel Noori Nastaleeq"/>
            <w:b/>
            <w:noProof/>
            <w:sz w:val="26"/>
            <w:szCs w:val="26"/>
            <w:rtl/>
          </w:rPr>
          <w:t>حدیث نمبر: 745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75" w:history="1">
        <w:r w:rsidR="00DE7241" w:rsidRPr="00C75AEC">
          <w:rPr>
            <w:rStyle w:val="Hyperlink"/>
            <w:rFonts w:ascii="Jameel Noori Nastaleeq" w:hAnsi="Jameel Noori Nastaleeq" w:cs="Jameel Noori Nastaleeq"/>
            <w:b/>
            <w:noProof/>
            <w:sz w:val="26"/>
            <w:szCs w:val="26"/>
            <w:rtl/>
          </w:rPr>
          <w:t>حدیث نمبر: 746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76" w:history="1">
        <w:r w:rsidR="00DE7241" w:rsidRPr="00C75AEC">
          <w:rPr>
            <w:rStyle w:val="Hyperlink"/>
            <w:rFonts w:ascii="Jameel Noori Nastaleeq" w:hAnsi="Jameel Noori Nastaleeq" w:cs="Jameel Noori Nastaleeq"/>
            <w:b/>
            <w:noProof/>
            <w:sz w:val="26"/>
            <w:szCs w:val="26"/>
            <w:rtl/>
          </w:rPr>
          <w:t>حدیث نمبر: 747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77" w:history="1">
        <w:r w:rsidR="00DE7241" w:rsidRPr="00C75AEC">
          <w:rPr>
            <w:rStyle w:val="Hyperlink"/>
            <w:rFonts w:ascii="Jameel Noori Nastaleeq" w:hAnsi="Jameel Noori Nastaleeq" w:cs="Jameel Noori Nastaleeq"/>
            <w:b/>
            <w:noProof/>
            <w:sz w:val="26"/>
            <w:szCs w:val="26"/>
            <w:rtl/>
          </w:rPr>
          <w:t>حدیث نمبر: 748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78" w:history="1">
        <w:r w:rsidR="00DE7241" w:rsidRPr="00C75AEC">
          <w:rPr>
            <w:rStyle w:val="Hyperlink"/>
            <w:rFonts w:ascii="Jameel Noori Nastaleeq" w:hAnsi="Jameel Noori Nastaleeq" w:cs="Jameel Noori Nastaleeq"/>
            <w:b/>
            <w:noProof/>
            <w:sz w:val="26"/>
            <w:szCs w:val="26"/>
            <w:rtl/>
          </w:rPr>
          <w:t>حدیث نمبر: 749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79" w:history="1">
        <w:r w:rsidR="00DE7241" w:rsidRPr="00C75AEC">
          <w:rPr>
            <w:rStyle w:val="Hyperlink"/>
            <w:rFonts w:ascii="Jameel Noori Nastaleeq" w:hAnsi="Jameel Noori Nastaleeq" w:cs="Jameel Noori Nastaleeq"/>
            <w:b/>
            <w:noProof/>
            <w:sz w:val="26"/>
            <w:szCs w:val="26"/>
            <w:rtl/>
          </w:rPr>
          <w:t>حدیث نمبر: 750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80" w:history="1">
        <w:r w:rsidR="00DE7241" w:rsidRPr="00C75AEC">
          <w:rPr>
            <w:rStyle w:val="Hyperlink"/>
            <w:rFonts w:ascii="Jameel Noori Nastaleeq" w:hAnsi="Jameel Noori Nastaleeq" w:cs="Jameel Noori Nastaleeq"/>
            <w:b/>
            <w:noProof/>
            <w:sz w:val="26"/>
            <w:szCs w:val="26"/>
            <w:rtl/>
          </w:rPr>
          <w:t>حدیث نمبر: 751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81" w:history="1">
        <w:r w:rsidR="00DE7241" w:rsidRPr="00C75AEC">
          <w:rPr>
            <w:rStyle w:val="Hyperlink"/>
            <w:rFonts w:ascii="Jameel Noori Nastaleeq" w:hAnsi="Jameel Noori Nastaleeq" w:cs="Jameel Noori Nastaleeq"/>
            <w:b/>
            <w:noProof/>
            <w:sz w:val="26"/>
            <w:szCs w:val="26"/>
            <w:rtl/>
          </w:rPr>
          <w:t>حدیث نمبر: 752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82" w:history="1">
        <w:r w:rsidR="00DE7241" w:rsidRPr="00C75AEC">
          <w:rPr>
            <w:rStyle w:val="Hyperlink"/>
            <w:rFonts w:ascii="Jameel Noori Nastaleeq" w:hAnsi="Jameel Noori Nastaleeq" w:cs="Jameel Noori Nastaleeq"/>
            <w:b/>
            <w:noProof/>
            <w:sz w:val="26"/>
            <w:szCs w:val="26"/>
            <w:rtl/>
          </w:rPr>
          <w:t>حدیث نمبر: 753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83" w:history="1">
        <w:r w:rsidR="00DE7241" w:rsidRPr="00C75AEC">
          <w:rPr>
            <w:rStyle w:val="Hyperlink"/>
            <w:rFonts w:ascii="Jameel Noori Nastaleeq" w:hAnsi="Jameel Noori Nastaleeq" w:cs="Jameel Noori Nastaleeq"/>
            <w:b/>
            <w:noProof/>
            <w:sz w:val="26"/>
            <w:szCs w:val="26"/>
            <w:rtl/>
          </w:rPr>
          <w:t>حدیث نمبر: 754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84" w:history="1">
        <w:r w:rsidR="00DE7241" w:rsidRPr="00C75AEC">
          <w:rPr>
            <w:rStyle w:val="Hyperlink"/>
            <w:rFonts w:ascii="Jameel Noori Nastaleeq" w:hAnsi="Jameel Noori Nastaleeq" w:cs="Jameel Noori Nastaleeq"/>
            <w:b/>
            <w:noProof/>
            <w:sz w:val="26"/>
            <w:szCs w:val="26"/>
            <w:rtl/>
          </w:rPr>
          <w:t>حدیث نمبر: 755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85" w:history="1">
        <w:r w:rsidR="00DE7241" w:rsidRPr="00C75AEC">
          <w:rPr>
            <w:rStyle w:val="Hyperlink"/>
            <w:rFonts w:ascii="Jameel Noori Nastaleeq" w:hAnsi="Jameel Noori Nastaleeq" w:cs="Jameel Noori Nastaleeq"/>
            <w:b/>
            <w:noProof/>
            <w:sz w:val="26"/>
            <w:szCs w:val="26"/>
            <w:rtl/>
          </w:rPr>
          <w:t>حدیث نمبر: 756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86" w:history="1">
        <w:r w:rsidR="00DE7241" w:rsidRPr="00C75AEC">
          <w:rPr>
            <w:rStyle w:val="Hyperlink"/>
            <w:rFonts w:ascii="Jameel Noori Nastaleeq" w:hAnsi="Jameel Noori Nastaleeq" w:cs="Jameel Noori Nastaleeq"/>
            <w:b/>
            <w:noProof/>
            <w:sz w:val="26"/>
            <w:szCs w:val="26"/>
            <w:rtl/>
          </w:rPr>
          <w:t>حدیث نمبر: 757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87" w:history="1">
        <w:r w:rsidR="00DE7241" w:rsidRPr="00C75AEC">
          <w:rPr>
            <w:rStyle w:val="Hyperlink"/>
            <w:rFonts w:ascii="Jameel Noori Nastaleeq" w:hAnsi="Jameel Noori Nastaleeq" w:cs="Jameel Noori Nastaleeq"/>
            <w:b/>
            <w:noProof/>
            <w:sz w:val="26"/>
            <w:szCs w:val="26"/>
            <w:rtl/>
          </w:rPr>
          <w:t>حدیث نمبر: 758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88" w:history="1">
        <w:r w:rsidR="00DE7241" w:rsidRPr="00C75AEC">
          <w:rPr>
            <w:rStyle w:val="Hyperlink"/>
            <w:rFonts w:ascii="Jameel Noori Nastaleeq" w:hAnsi="Jameel Noori Nastaleeq" w:cs="Jameel Noori Nastaleeq"/>
            <w:b/>
            <w:noProof/>
            <w:sz w:val="26"/>
            <w:szCs w:val="26"/>
            <w:rtl/>
          </w:rPr>
          <w:t>حدیث نمبر: 759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89" w:history="1">
        <w:r w:rsidR="00DE7241" w:rsidRPr="00C75AEC">
          <w:rPr>
            <w:rStyle w:val="Hyperlink"/>
            <w:rFonts w:ascii="Jameel Noori Nastaleeq" w:hAnsi="Jameel Noori Nastaleeq" w:cs="Jameel Noori Nastaleeq"/>
            <w:b/>
            <w:noProof/>
            <w:sz w:val="26"/>
            <w:szCs w:val="26"/>
            <w:rtl/>
          </w:rPr>
          <w:t>حدیث نمبر: 760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90" w:history="1">
        <w:r w:rsidR="00DE7241" w:rsidRPr="00C75AEC">
          <w:rPr>
            <w:rStyle w:val="Hyperlink"/>
            <w:rFonts w:ascii="Jameel Noori Nastaleeq" w:hAnsi="Jameel Noori Nastaleeq" w:cs="Jameel Noori Nastaleeq"/>
            <w:b/>
            <w:noProof/>
            <w:sz w:val="26"/>
            <w:szCs w:val="26"/>
            <w:rtl/>
          </w:rPr>
          <w:t>حدیث نمبر: 761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91" w:history="1">
        <w:r w:rsidR="00DE7241" w:rsidRPr="00C75AEC">
          <w:rPr>
            <w:rStyle w:val="Hyperlink"/>
            <w:rFonts w:ascii="Jameel Noori Nastaleeq" w:hAnsi="Jameel Noori Nastaleeq" w:cs="Jameel Noori Nastaleeq"/>
            <w:b/>
            <w:noProof/>
            <w:sz w:val="26"/>
            <w:szCs w:val="26"/>
            <w:rtl/>
          </w:rPr>
          <w:t>حدیث نمبر: 762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92" w:history="1">
        <w:r w:rsidR="00DE7241" w:rsidRPr="00C75AEC">
          <w:rPr>
            <w:rStyle w:val="Hyperlink"/>
            <w:rFonts w:ascii="Jameel Noori Nastaleeq" w:hAnsi="Jameel Noori Nastaleeq" w:cs="Jameel Noori Nastaleeq"/>
            <w:b/>
            <w:noProof/>
            <w:sz w:val="26"/>
            <w:szCs w:val="26"/>
            <w:rtl/>
          </w:rPr>
          <w:t>حدیث نمبر: 763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93" w:history="1">
        <w:r w:rsidR="00DE7241" w:rsidRPr="00C75AEC">
          <w:rPr>
            <w:rStyle w:val="Hyperlink"/>
            <w:rFonts w:ascii="Jameel Noori Nastaleeq" w:hAnsi="Jameel Noori Nastaleeq" w:cs="Jameel Noori Nastaleeq"/>
            <w:b/>
            <w:noProof/>
            <w:sz w:val="26"/>
            <w:szCs w:val="26"/>
            <w:rtl/>
          </w:rPr>
          <w:t>حدیث نمبر: 764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94" w:history="1">
        <w:r w:rsidR="00DE7241" w:rsidRPr="00C75AEC">
          <w:rPr>
            <w:rStyle w:val="Hyperlink"/>
            <w:rFonts w:ascii="Jameel Noori Nastaleeq" w:hAnsi="Jameel Noori Nastaleeq" w:cs="Jameel Noori Nastaleeq"/>
            <w:b/>
            <w:noProof/>
            <w:sz w:val="26"/>
            <w:szCs w:val="26"/>
            <w:rtl/>
          </w:rPr>
          <w:t>حدیث نمبر: 765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95" w:history="1">
        <w:r w:rsidR="00DE7241" w:rsidRPr="00C75AEC">
          <w:rPr>
            <w:rStyle w:val="Hyperlink"/>
            <w:rFonts w:ascii="Jameel Noori Nastaleeq" w:hAnsi="Jameel Noori Nastaleeq" w:cs="Jameel Noori Nastaleeq"/>
            <w:b/>
            <w:noProof/>
            <w:sz w:val="26"/>
            <w:szCs w:val="26"/>
            <w:rtl/>
          </w:rPr>
          <w:t>حدیث نمبر: 766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96" w:history="1">
        <w:r w:rsidR="00DE7241" w:rsidRPr="00C75AEC">
          <w:rPr>
            <w:rStyle w:val="Hyperlink"/>
            <w:rFonts w:ascii="Jameel Noori Nastaleeq" w:hAnsi="Jameel Noori Nastaleeq" w:cs="Jameel Noori Nastaleeq"/>
            <w:b/>
            <w:noProof/>
            <w:sz w:val="26"/>
            <w:szCs w:val="26"/>
            <w:rtl/>
          </w:rPr>
          <w:t>حدیث نمبر: 767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97" w:history="1">
        <w:r w:rsidR="00DE7241" w:rsidRPr="00C75AEC">
          <w:rPr>
            <w:rStyle w:val="Hyperlink"/>
            <w:rFonts w:ascii="Jameel Noori Nastaleeq" w:hAnsi="Jameel Noori Nastaleeq" w:cs="Jameel Noori Nastaleeq"/>
            <w:b/>
            <w:noProof/>
            <w:sz w:val="26"/>
            <w:szCs w:val="26"/>
            <w:rtl/>
          </w:rPr>
          <w:t>حدیث نمبر: 768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98" w:history="1">
        <w:r w:rsidR="00DE7241" w:rsidRPr="00C75AEC">
          <w:rPr>
            <w:rStyle w:val="Hyperlink"/>
            <w:rFonts w:ascii="Jameel Noori Nastaleeq" w:hAnsi="Jameel Noori Nastaleeq" w:cs="Jameel Noori Nastaleeq"/>
            <w:b/>
            <w:noProof/>
            <w:sz w:val="26"/>
            <w:szCs w:val="26"/>
            <w:rtl/>
          </w:rPr>
          <w:t>حدیث نمبر: 769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599" w:history="1">
        <w:r w:rsidR="00DE7241" w:rsidRPr="00C75AEC">
          <w:rPr>
            <w:rStyle w:val="Hyperlink"/>
            <w:rFonts w:ascii="Jameel Noori Nastaleeq" w:hAnsi="Jameel Noori Nastaleeq" w:cs="Jameel Noori Nastaleeq"/>
            <w:b/>
            <w:noProof/>
            <w:sz w:val="26"/>
            <w:szCs w:val="26"/>
            <w:rtl/>
          </w:rPr>
          <w:t>حدیث نمبر: 770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00" w:history="1">
        <w:r w:rsidR="00DE7241" w:rsidRPr="00C75AEC">
          <w:rPr>
            <w:rStyle w:val="Hyperlink"/>
            <w:rFonts w:ascii="Jameel Noori Nastaleeq" w:hAnsi="Jameel Noori Nastaleeq" w:cs="Jameel Noori Nastaleeq"/>
            <w:b/>
            <w:noProof/>
            <w:sz w:val="26"/>
            <w:szCs w:val="26"/>
            <w:rtl/>
          </w:rPr>
          <w:t>حدیث نمبر: 771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01" w:history="1">
        <w:r w:rsidR="00DE7241" w:rsidRPr="00C75AEC">
          <w:rPr>
            <w:rStyle w:val="Hyperlink"/>
            <w:rFonts w:ascii="Jameel Noori Nastaleeq" w:hAnsi="Jameel Noori Nastaleeq" w:cs="Jameel Noori Nastaleeq"/>
            <w:b/>
            <w:noProof/>
            <w:sz w:val="26"/>
            <w:szCs w:val="26"/>
            <w:rtl/>
          </w:rPr>
          <w:t>حدیث نمبر: 772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02" w:history="1">
        <w:r w:rsidR="00DE7241" w:rsidRPr="00C75AEC">
          <w:rPr>
            <w:rStyle w:val="Hyperlink"/>
            <w:rFonts w:ascii="Jameel Noori Nastaleeq" w:hAnsi="Jameel Noori Nastaleeq" w:cs="Jameel Noori Nastaleeq"/>
            <w:b/>
            <w:noProof/>
            <w:sz w:val="26"/>
            <w:szCs w:val="26"/>
            <w:rtl/>
          </w:rPr>
          <w:t>حدیث نمبر: 773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03" w:history="1">
        <w:r w:rsidR="00DE7241" w:rsidRPr="00C75AEC">
          <w:rPr>
            <w:rStyle w:val="Hyperlink"/>
            <w:rFonts w:ascii="Jameel Noori Nastaleeq" w:hAnsi="Jameel Noori Nastaleeq" w:cs="Jameel Noori Nastaleeq"/>
            <w:b/>
            <w:noProof/>
            <w:sz w:val="26"/>
            <w:szCs w:val="26"/>
            <w:rtl/>
          </w:rPr>
          <w:t>حدیث نمبر: 774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04" w:history="1">
        <w:r w:rsidR="00DE7241" w:rsidRPr="00C75AEC">
          <w:rPr>
            <w:rStyle w:val="Hyperlink"/>
            <w:rFonts w:ascii="Jameel Noori Nastaleeq" w:hAnsi="Jameel Noori Nastaleeq" w:cs="Jameel Noori Nastaleeq"/>
            <w:b/>
            <w:noProof/>
            <w:sz w:val="26"/>
            <w:szCs w:val="26"/>
            <w:rtl/>
          </w:rPr>
          <w:t>حدیث نمبر: 775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05" w:history="1">
        <w:r w:rsidR="00DE7241" w:rsidRPr="00C75AEC">
          <w:rPr>
            <w:rStyle w:val="Hyperlink"/>
            <w:rFonts w:ascii="Jameel Noori Nastaleeq" w:hAnsi="Jameel Noori Nastaleeq" w:cs="Jameel Noori Nastaleeq"/>
            <w:b/>
            <w:noProof/>
            <w:sz w:val="26"/>
            <w:szCs w:val="26"/>
            <w:rtl/>
          </w:rPr>
          <w:t>حدیث نمبر: 776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06" w:history="1">
        <w:r w:rsidR="00DE7241" w:rsidRPr="00C75AEC">
          <w:rPr>
            <w:rStyle w:val="Hyperlink"/>
            <w:rFonts w:ascii="Jameel Noori Nastaleeq" w:hAnsi="Jameel Noori Nastaleeq" w:cs="Jameel Noori Nastaleeq"/>
            <w:b/>
            <w:noProof/>
            <w:sz w:val="26"/>
            <w:szCs w:val="26"/>
            <w:rtl/>
          </w:rPr>
          <w:t>حدیث نمبر: 777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07" w:history="1">
        <w:r w:rsidR="00DE7241" w:rsidRPr="00C75AEC">
          <w:rPr>
            <w:rStyle w:val="Hyperlink"/>
            <w:rFonts w:ascii="Jameel Noori Nastaleeq" w:hAnsi="Jameel Noori Nastaleeq" w:cs="Jameel Noori Nastaleeq"/>
            <w:b/>
            <w:noProof/>
            <w:sz w:val="26"/>
            <w:szCs w:val="26"/>
            <w:rtl/>
          </w:rPr>
          <w:t>حدیث نمبر: 778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08" w:history="1">
        <w:r w:rsidR="00DE7241" w:rsidRPr="00C75AEC">
          <w:rPr>
            <w:rStyle w:val="Hyperlink"/>
            <w:rFonts w:ascii="Jameel Noori Nastaleeq" w:hAnsi="Jameel Noori Nastaleeq" w:cs="Jameel Noori Nastaleeq"/>
            <w:b/>
            <w:noProof/>
            <w:sz w:val="26"/>
            <w:szCs w:val="26"/>
            <w:rtl/>
          </w:rPr>
          <w:t>حدیث نمبر: 779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09" w:history="1">
        <w:r w:rsidR="00DE7241" w:rsidRPr="00C75AEC">
          <w:rPr>
            <w:rStyle w:val="Hyperlink"/>
            <w:rFonts w:ascii="Jameel Noori Nastaleeq" w:hAnsi="Jameel Noori Nastaleeq" w:cs="Jameel Noori Nastaleeq"/>
            <w:b/>
            <w:noProof/>
            <w:sz w:val="26"/>
            <w:szCs w:val="26"/>
            <w:rtl/>
          </w:rPr>
          <w:t>حدیث نمبر: 780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10" w:history="1">
        <w:r w:rsidR="00DE7241" w:rsidRPr="00C75AEC">
          <w:rPr>
            <w:rStyle w:val="Hyperlink"/>
            <w:rFonts w:ascii="Jameel Noori Nastaleeq" w:hAnsi="Jameel Noori Nastaleeq" w:cs="Jameel Noori Nastaleeq"/>
            <w:b/>
            <w:noProof/>
            <w:sz w:val="26"/>
            <w:szCs w:val="26"/>
            <w:rtl/>
          </w:rPr>
          <w:t>حدیث نمبر: 781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11" w:history="1">
        <w:r w:rsidR="00DE7241" w:rsidRPr="00C75AEC">
          <w:rPr>
            <w:rStyle w:val="Hyperlink"/>
            <w:rFonts w:ascii="Jameel Noori Nastaleeq" w:hAnsi="Jameel Noori Nastaleeq" w:cs="Jameel Noori Nastaleeq"/>
            <w:b/>
            <w:noProof/>
            <w:sz w:val="26"/>
            <w:szCs w:val="26"/>
            <w:rtl/>
          </w:rPr>
          <w:t>حدیث نمبر: 782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12" w:history="1">
        <w:r w:rsidR="00DE7241" w:rsidRPr="00C75AEC">
          <w:rPr>
            <w:rStyle w:val="Hyperlink"/>
            <w:rFonts w:ascii="Jameel Noori Nastaleeq" w:hAnsi="Jameel Noori Nastaleeq" w:cs="Jameel Noori Nastaleeq"/>
            <w:b/>
            <w:noProof/>
            <w:sz w:val="26"/>
            <w:szCs w:val="26"/>
            <w:rtl/>
          </w:rPr>
          <w:t>حدیث نمبر: 783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13" w:history="1">
        <w:r w:rsidR="00DE7241" w:rsidRPr="00C75AEC">
          <w:rPr>
            <w:rStyle w:val="Hyperlink"/>
            <w:rFonts w:ascii="Jameel Noori Nastaleeq" w:hAnsi="Jameel Noori Nastaleeq" w:cs="Jameel Noori Nastaleeq"/>
            <w:b/>
            <w:noProof/>
            <w:sz w:val="26"/>
            <w:szCs w:val="26"/>
            <w:rtl/>
          </w:rPr>
          <w:t>حدیث نمبر: 784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14" w:history="1">
        <w:r w:rsidR="00DE7241" w:rsidRPr="00C75AEC">
          <w:rPr>
            <w:rStyle w:val="Hyperlink"/>
            <w:rFonts w:ascii="Jameel Noori Nastaleeq" w:hAnsi="Jameel Noori Nastaleeq" w:cs="Jameel Noori Nastaleeq"/>
            <w:b/>
            <w:noProof/>
            <w:sz w:val="26"/>
            <w:szCs w:val="26"/>
            <w:rtl/>
          </w:rPr>
          <w:t>حدیث نمبر: 785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15" w:history="1">
        <w:r w:rsidR="00DE7241" w:rsidRPr="00C75AEC">
          <w:rPr>
            <w:rStyle w:val="Hyperlink"/>
            <w:rFonts w:ascii="Jameel Noori Nastaleeq" w:hAnsi="Jameel Noori Nastaleeq" w:cs="Jameel Noori Nastaleeq"/>
            <w:b/>
            <w:noProof/>
            <w:sz w:val="26"/>
            <w:szCs w:val="26"/>
            <w:rtl/>
          </w:rPr>
          <w:t>حدیث نمبر: 786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16" w:history="1">
        <w:r w:rsidR="00DE7241" w:rsidRPr="00C75AEC">
          <w:rPr>
            <w:rStyle w:val="Hyperlink"/>
            <w:rFonts w:ascii="Jameel Noori Nastaleeq" w:hAnsi="Jameel Noori Nastaleeq" w:cs="Jameel Noori Nastaleeq"/>
            <w:b/>
            <w:noProof/>
            <w:sz w:val="26"/>
            <w:szCs w:val="26"/>
            <w:rtl/>
          </w:rPr>
          <w:t>حدیث نمبر: 787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17" w:history="1">
        <w:r w:rsidR="00DE7241" w:rsidRPr="00C75AEC">
          <w:rPr>
            <w:rStyle w:val="Hyperlink"/>
            <w:rFonts w:ascii="Jameel Noori Nastaleeq" w:hAnsi="Jameel Noori Nastaleeq" w:cs="Jameel Noori Nastaleeq"/>
            <w:b/>
            <w:noProof/>
            <w:sz w:val="26"/>
            <w:szCs w:val="26"/>
            <w:rtl/>
          </w:rPr>
          <w:t>حدیث نمبر: 788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18" w:history="1">
        <w:r w:rsidR="00DE7241" w:rsidRPr="00C75AEC">
          <w:rPr>
            <w:rStyle w:val="Hyperlink"/>
            <w:rFonts w:ascii="Jameel Noori Nastaleeq" w:hAnsi="Jameel Noori Nastaleeq" w:cs="Jameel Noori Nastaleeq"/>
            <w:b/>
            <w:noProof/>
            <w:sz w:val="26"/>
            <w:szCs w:val="26"/>
            <w:rtl/>
          </w:rPr>
          <w:t>حدیث نمبر: 789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19" w:history="1">
        <w:r w:rsidR="00DE7241" w:rsidRPr="00C75AEC">
          <w:rPr>
            <w:rStyle w:val="Hyperlink"/>
            <w:rFonts w:ascii="Jameel Noori Nastaleeq" w:hAnsi="Jameel Noori Nastaleeq" w:cs="Jameel Noori Nastaleeq"/>
            <w:b/>
            <w:noProof/>
            <w:sz w:val="26"/>
            <w:szCs w:val="26"/>
            <w:rtl/>
          </w:rPr>
          <w:t>حدیث نمبر: 790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20" w:history="1">
        <w:r w:rsidR="00DE7241" w:rsidRPr="00C75AEC">
          <w:rPr>
            <w:rStyle w:val="Hyperlink"/>
            <w:rFonts w:ascii="Jameel Noori Nastaleeq" w:hAnsi="Jameel Noori Nastaleeq" w:cs="Jameel Noori Nastaleeq"/>
            <w:b/>
            <w:noProof/>
            <w:sz w:val="26"/>
            <w:szCs w:val="26"/>
            <w:rtl/>
          </w:rPr>
          <w:t>حدیث نمبر: 791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21" w:history="1">
        <w:r w:rsidR="00DE7241" w:rsidRPr="00C75AEC">
          <w:rPr>
            <w:rStyle w:val="Hyperlink"/>
            <w:rFonts w:ascii="Jameel Noori Nastaleeq" w:hAnsi="Jameel Noori Nastaleeq" w:cs="Jameel Noori Nastaleeq"/>
            <w:b/>
            <w:noProof/>
            <w:sz w:val="26"/>
            <w:szCs w:val="26"/>
            <w:rtl/>
          </w:rPr>
          <w:t>حدیث نمبر: 792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22" w:history="1">
        <w:r w:rsidR="00DE7241" w:rsidRPr="00C75AEC">
          <w:rPr>
            <w:rStyle w:val="Hyperlink"/>
            <w:rFonts w:ascii="Jameel Noori Nastaleeq" w:hAnsi="Jameel Noori Nastaleeq" w:cs="Jameel Noori Nastaleeq"/>
            <w:b/>
            <w:noProof/>
            <w:sz w:val="26"/>
            <w:szCs w:val="26"/>
            <w:rtl/>
          </w:rPr>
          <w:t>حدیث نمبر: 793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23" w:history="1">
        <w:r w:rsidR="00DE7241" w:rsidRPr="00C75AEC">
          <w:rPr>
            <w:rStyle w:val="Hyperlink"/>
            <w:rFonts w:ascii="Jameel Noori Nastaleeq" w:hAnsi="Jameel Noori Nastaleeq" w:cs="Jameel Noori Nastaleeq"/>
            <w:b/>
            <w:noProof/>
            <w:sz w:val="26"/>
            <w:szCs w:val="26"/>
            <w:rtl/>
          </w:rPr>
          <w:t>حدیث نمبر: 794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24" w:history="1">
        <w:r w:rsidR="00DE7241" w:rsidRPr="00C75AEC">
          <w:rPr>
            <w:rStyle w:val="Hyperlink"/>
            <w:rFonts w:ascii="Jameel Noori Nastaleeq" w:hAnsi="Jameel Noori Nastaleeq" w:cs="Jameel Noori Nastaleeq"/>
            <w:b/>
            <w:noProof/>
            <w:sz w:val="26"/>
            <w:szCs w:val="26"/>
            <w:rtl/>
          </w:rPr>
          <w:t>حدیث نمبر: 795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25" w:history="1">
        <w:r w:rsidR="00DE7241" w:rsidRPr="00C75AEC">
          <w:rPr>
            <w:rStyle w:val="Hyperlink"/>
            <w:rFonts w:ascii="Jameel Noori Nastaleeq" w:hAnsi="Jameel Noori Nastaleeq" w:cs="Jameel Noori Nastaleeq"/>
            <w:b/>
            <w:noProof/>
            <w:sz w:val="26"/>
            <w:szCs w:val="26"/>
            <w:rtl/>
          </w:rPr>
          <w:t>حدیث نمبر: 796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26" w:history="1">
        <w:r w:rsidR="00DE7241" w:rsidRPr="00C75AEC">
          <w:rPr>
            <w:rStyle w:val="Hyperlink"/>
            <w:rFonts w:ascii="Jameel Noori Nastaleeq" w:hAnsi="Jameel Noori Nastaleeq" w:cs="Jameel Noori Nastaleeq"/>
            <w:b/>
            <w:noProof/>
            <w:sz w:val="26"/>
            <w:szCs w:val="26"/>
            <w:rtl/>
          </w:rPr>
          <w:t>حدیث نمبر: 797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27" w:history="1">
        <w:r w:rsidR="00DE7241" w:rsidRPr="00C75AEC">
          <w:rPr>
            <w:rStyle w:val="Hyperlink"/>
            <w:rFonts w:ascii="Jameel Noori Nastaleeq" w:hAnsi="Jameel Noori Nastaleeq" w:cs="Jameel Noori Nastaleeq"/>
            <w:b/>
            <w:noProof/>
            <w:sz w:val="26"/>
            <w:szCs w:val="26"/>
            <w:rtl/>
          </w:rPr>
          <w:t>حدیث نمبر: 798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28" w:history="1">
        <w:r w:rsidR="00DE7241" w:rsidRPr="00C75AEC">
          <w:rPr>
            <w:rStyle w:val="Hyperlink"/>
            <w:rFonts w:ascii="Jameel Noori Nastaleeq" w:hAnsi="Jameel Noori Nastaleeq" w:cs="Jameel Noori Nastaleeq"/>
            <w:b/>
            <w:noProof/>
            <w:sz w:val="26"/>
            <w:szCs w:val="26"/>
            <w:rtl/>
          </w:rPr>
          <w:t>حدیث نمبر: 799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29" w:history="1">
        <w:r w:rsidR="00DE7241" w:rsidRPr="00C75AEC">
          <w:rPr>
            <w:rStyle w:val="Hyperlink"/>
            <w:rFonts w:ascii="Jameel Noori Nastaleeq" w:hAnsi="Jameel Noori Nastaleeq" w:cs="Jameel Noori Nastaleeq"/>
            <w:b/>
            <w:noProof/>
            <w:sz w:val="26"/>
            <w:szCs w:val="26"/>
            <w:rtl/>
          </w:rPr>
          <w:t>حدیث نمبر: 800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30" w:history="1">
        <w:r w:rsidR="00DE7241" w:rsidRPr="00C75AEC">
          <w:rPr>
            <w:rStyle w:val="Hyperlink"/>
            <w:rFonts w:ascii="Jameel Noori Nastaleeq" w:hAnsi="Jameel Noori Nastaleeq" w:cs="Jameel Noori Nastaleeq"/>
            <w:b/>
            <w:noProof/>
            <w:sz w:val="26"/>
            <w:szCs w:val="26"/>
            <w:rtl/>
          </w:rPr>
          <w:t>حدیث نمبر: 801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31" w:history="1">
        <w:r w:rsidR="00DE7241" w:rsidRPr="00C75AEC">
          <w:rPr>
            <w:rStyle w:val="Hyperlink"/>
            <w:rFonts w:ascii="Jameel Noori Nastaleeq" w:hAnsi="Jameel Noori Nastaleeq" w:cs="Jameel Noori Nastaleeq"/>
            <w:b/>
            <w:noProof/>
            <w:sz w:val="26"/>
            <w:szCs w:val="26"/>
            <w:rtl/>
          </w:rPr>
          <w:t>حدیث نمبر: 802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32" w:history="1">
        <w:r w:rsidR="00DE7241" w:rsidRPr="00C75AEC">
          <w:rPr>
            <w:rStyle w:val="Hyperlink"/>
            <w:rFonts w:ascii="Jameel Noori Nastaleeq" w:hAnsi="Jameel Noori Nastaleeq" w:cs="Jameel Noori Nastaleeq"/>
            <w:b/>
            <w:noProof/>
            <w:sz w:val="26"/>
            <w:szCs w:val="26"/>
            <w:rtl/>
          </w:rPr>
          <w:t>حدیث نمبر: 803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33" w:history="1">
        <w:r w:rsidR="00DE7241" w:rsidRPr="00C75AEC">
          <w:rPr>
            <w:rStyle w:val="Hyperlink"/>
            <w:rFonts w:ascii="Jameel Noori Nastaleeq" w:hAnsi="Jameel Noori Nastaleeq" w:cs="Jameel Noori Nastaleeq"/>
            <w:b/>
            <w:noProof/>
            <w:sz w:val="26"/>
            <w:szCs w:val="26"/>
            <w:rtl/>
          </w:rPr>
          <w:t>حدیث نمبر: 804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34" w:history="1">
        <w:r w:rsidR="00DE7241" w:rsidRPr="00C75AEC">
          <w:rPr>
            <w:rStyle w:val="Hyperlink"/>
            <w:rFonts w:ascii="Jameel Noori Nastaleeq" w:hAnsi="Jameel Noori Nastaleeq" w:cs="Jameel Noori Nastaleeq"/>
            <w:b/>
            <w:noProof/>
            <w:sz w:val="26"/>
            <w:szCs w:val="26"/>
            <w:rtl/>
          </w:rPr>
          <w:t>حدیث نمبر: 805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35" w:history="1">
        <w:r w:rsidR="00DE7241" w:rsidRPr="00C75AEC">
          <w:rPr>
            <w:rStyle w:val="Hyperlink"/>
            <w:rFonts w:ascii="Jameel Noori Nastaleeq" w:hAnsi="Jameel Noori Nastaleeq" w:cs="Jameel Noori Nastaleeq"/>
            <w:b/>
            <w:noProof/>
            <w:sz w:val="26"/>
            <w:szCs w:val="26"/>
            <w:rtl/>
          </w:rPr>
          <w:t>حدیث نمبر: 806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36" w:history="1">
        <w:r w:rsidR="00DE7241" w:rsidRPr="00C75AEC">
          <w:rPr>
            <w:rStyle w:val="Hyperlink"/>
            <w:rFonts w:ascii="Jameel Noori Nastaleeq" w:hAnsi="Jameel Noori Nastaleeq" w:cs="Jameel Noori Nastaleeq"/>
            <w:b/>
            <w:noProof/>
            <w:sz w:val="26"/>
            <w:szCs w:val="26"/>
            <w:rtl/>
          </w:rPr>
          <w:t>حدیث نمبر: 807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37" w:history="1">
        <w:r w:rsidR="00DE7241" w:rsidRPr="00C75AEC">
          <w:rPr>
            <w:rStyle w:val="Hyperlink"/>
            <w:rFonts w:ascii="Jameel Noori Nastaleeq" w:hAnsi="Jameel Noori Nastaleeq" w:cs="Jameel Noori Nastaleeq"/>
            <w:b/>
            <w:noProof/>
            <w:sz w:val="26"/>
            <w:szCs w:val="26"/>
            <w:rtl/>
          </w:rPr>
          <w:t>حدیث نمبر: 808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38" w:history="1">
        <w:r w:rsidR="00DE7241" w:rsidRPr="00C75AEC">
          <w:rPr>
            <w:rStyle w:val="Hyperlink"/>
            <w:rFonts w:ascii="Jameel Noori Nastaleeq" w:hAnsi="Jameel Noori Nastaleeq" w:cs="Jameel Noori Nastaleeq"/>
            <w:b/>
            <w:noProof/>
            <w:sz w:val="26"/>
            <w:szCs w:val="26"/>
            <w:rtl/>
          </w:rPr>
          <w:t>حدیث نمبر: 809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39" w:history="1">
        <w:r w:rsidR="00DE7241" w:rsidRPr="00C75AEC">
          <w:rPr>
            <w:rStyle w:val="Hyperlink"/>
            <w:rFonts w:ascii="Jameel Noori Nastaleeq" w:hAnsi="Jameel Noori Nastaleeq" w:cs="Jameel Noori Nastaleeq"/>
            <w:b/>
            <w:noProof/>
            <w:sz w:val="26"/>
            <w:szCs w:val="26"/>
            <w:rtl/>
          </w:rPr>
          <w:t>حدیث نمبر: 810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40" w:history="1">
        <w:r w:rsidR="00DE7241" w:rsidRPr="00C75AEC">
          <w:rPr>
            <w:rStyle w:val="Hyperlink"/>
            <w:rFonts w:ascii="Jameel Noori Nastaleeq" w:hAnsi="Jameel Noori Nastaleeq" w:cs="Jameel Noori Nastaleeq"/>
            <w:b/>
            <w:noProof/>
            <w:sz w:val="26"/>
            <w:szCs w:val="26"/>
            <w:rtl/>
          </w:rPr>
          <w:t>حدیث نمبر: 811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41" w:history="1">
        <w:r w:rsidR="00DE7241" w:rsidRPr="00C75AEC">
          <w:rPr>
            <w:rStyle w:val="Hyperlink"/>
            <w:rFonts w:ascii="Jameel Noori Nastaleeq" w:hAnsi="Jameel Noori Nastaleeq" w:cs="Jameel Noori Nastaleeq"/>
            <w:b/>
            <w:noProof/>
            <w:sz w:val="26"/>
            <w:szCs w:val="26"/>
            <w:rtl/>
          </w:rPr>
          <w:t>حدیث نمبر: 812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42" w:history="1">
        <w:r w:rsidR="00DE7241" w:rsidRPr="00C75AEC">
          <w:rPr>
            <w:rStyle w:val="Hyperlink"/>
            <w:rFonts w:ascii="Jameel Noori Nastaleeq" w:hAnsi="Jameel Noori Nastaleeq" w:cs="Jameel Noori Nastaleeq"/>
            <w:b/>
            <w:noProof/>
            <w:sz w:val="26"/>
            <w:szCs w:val="26"/>
            <w:rtl/>
          </w:rPr>
          <w:t>حدیث نمبر: 813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43" w:history="1">
        <w:r w:rsidR="00DE7241" w:rsidRPr="00C75AEC">
          <w:rPr>
            <w:rStyle w:val="Hyperlink"/>
            <w:rFonts w:ascii="Jameel Noori Nastaleeq" w:hAnsi="Jameel Noori Nastaleeq" w:cs="Jameel Noori Nastaleeq"/>
            <w:b/>
            <w:noProof/>
            <w:sz w:val="26"/>
            <w:szCs w:val="26"/>
            <w:rtl/>
          </w:rPr>
          <w:t>حدیث نمبر: 814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44" w:history="1">
        <w:r w:rsidR="00DE7241" w:rsidRPr="00C75AEC">
          <w:rPr>
            <w:rStyle w:val="Hyperlink"/>
            <w:rFonts w:ascii="Jameel Noori Nastaleeq" w:hAnsi="Jameel Noori Nastaleeq" w:cs="Jameel Noori Nastaleeq"/>
            <w:b/>
            <w:noProof/>
            <w:sz w:val="26"/>
            <w:szCs w:val="26"/>
            <w:rtl/>
          </w:rPr>
          <w:t>حدیث نمبر: 815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45" w:history="1">
        <w:r w:rsidR="00DE7241" w:rsidRPr="00C75AEC">
          <w:rPr>
            <w:rStyle w:val="Hyperlink"/>
            <w:rFonts w:ascii="Jameel Noori Nastaleeq" w:hAnsi="Jameel Noori Nastaleeq" w:cs="Jameel Noori Nastaleeq"/>
            <w:b/>
            <w:noProof/>
            <w:sz w:val="26"/>
            <w:szCs w:val="26"/>
            <w:rtl/>
          </w:rPr>
          <w:t>حدیث نمبر: 816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46" w:history="1">
        <w:r w:rsidR="00DE7241" w:rsidRPr="00C75AEC">
          <w:rPr>
            <w:rStyle w:val="Hyperlink"/>
            <w:rFonts w:ascii="Jameel Noori Nastaleeq" w:hAnsi="Jameel Noori Nastaleeq" w:cs="Jameel Noori Nastaleeq"/>
            <w:b/>
            <w:noProof/>
            <w:sz w:val="26"/>
            <w:szCs w:val="26"/>
            <w:rtl/>
          </w:rPr>
          <w:t>حدیث نمبر: 817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47" w:history="1">
        <w:r w:rsidR="00DE7241" w:rsidRPr="00C75AEC">
          <w:rPr>
            <w:rStyle w:val="Hyperlink"/>
            <w:rFonts w:ascii="Jameel Noori Nastaleeq" w:hAnsi="Jameel Noori Nastaleeq" w:cs="Jameel Noori Nastaleeq"/>
            <w:b/>
            <w:noProof/>
            <w:sz w:val="26"/>
            <w:szCs w:val="26"/>
            <w:rtl/>
          </w:rPr>
          <w:t>حدیث نمبر: 818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48" w:history="1">
        <w:r w:rsidR="00DE7241" w:rsidRPr="00C75AEC">
          <w:rPr>
            <w:rStyle w:val="Hyperlink"/>
            <w:rFonts w:ascii="Jameel Noori Nastaleeq" w:hAnsi="Jameel Noori Nastaleeq" w:cs="Jameel Noori Nastaleeq"/>
            <w:b/>
            <w:noProof/>
            <w:sz w:val="26"/>
            <w:szCs w:val="26"/>
            <w:rtl/>
          </w:rPr>
          <w:t>حدیث نمبر: 819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49" w:history="1">
        <w:r w:rsidR="00DE7241" w:rsidRPr="00C75AEC">
          <w:rPr>
            <w:rStyle w:val="Hyperlink"/>
            <w:rFonts w:ascii="Jameel Noori Nastaleeq" w:hAnsi="Jameel Noori Nastaleeq" w:cs="Jameel Noori Nastaleeq"/>
            <w:b/>
            <w:noProof/>
            <w:sz w:val="26"/>
            <w:szCs w:val="26"/>
            <w:rtl/>
          </w:rPr>
          <w:t>حدیث نمبر: 820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50" w:history="1">
        <w:r w:rsidR="00DE7241" w:rsidRPr="00C75AEC">
          <w:rPr>
            <w:rStyle w:val="Hyperlink"/>
            <w:rFonts w:ascii="Jameel Noori Nastaleeq" w:hAnsi="Jameel Noori Nastaleeq" w:cs="Jameel Noori Nastaleeq"/>
            <w:b/>
            <w:noProof/>
            <w:sz w:val="26"/>
            <w:szCs w:val="26"/>
            <w:rtl/>
          </w:rPr>
          <w:t>حدیث نمبر: 821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51" w:history="1">
        <w:r w:rsidR="00DE7241" w:rsidRPr="00C75AEC">
          <w:rPr>
            <w:rStyle w:val="Hyperlink"/>
            <w:rFonts w:ascii="Jameel Noori Nastaleeq" w:hAnsi="Jameel Noori Nastaleeq" w:cs="Jameel Noori Nastaleeq"/>
            <w:b/>
            <w:noProof/>
            <w:sz w:val="26"/>
            <w:szCs w:val="26"/>
            <w:rtl/>
          </w:rPr>
          <w:t>حدیث نمبر: 822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52" w:history="1">
        <w:r w:rsidR="00DE7241" w:rsidRPr="00C75AEC">
          <w:rPr>
            <w:rStyle w:val="Hyperlink"/>
            <w:rFonts w:ascii="Jameel Noori Nastaleeq" w:hAnsi="Jameel Noori Nastaleeq" w:cs="Jameel Noori Nastaleeq"/>
            <w:b/>
            <w:noProof/>
            <w:sz w:val="26"/>
            <w:szCs w:val="26"/>
            <w:rtl/>
          </w:rPr>
          <w:t>حدیث نمبر: 823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53" w:history="1">
        <w:r w:rsidR="00DE7241" w:rsidRPr="00C75AEC">
          <w:rPr>
            <w:rStyle w:val="Hyperlink"/>
            <w:rFonts w:ascii="Jameel Noori Nastaleeq" w:hAnsi="Jameel Noori Nastaleeq" w:cs="Jameel Noori Nastaleeq"/>
            <w:b/>
            <w:noProof/>
            <w:sz w:val="26"/>
            <w:szCs w:val="26"/>
            <w:rtl/>
          </w:rPr>
          <w:t>حدیث نمبر: 824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54" w:history="1">
        <w:r w:rsidR="00DE7241" w:rsidRPr="00C75AEC">
          <w:rPr>
            <w:rStyle w:val="Hyperlink"/>
            <w:rFonts w:ascii="Jameel Noori Nastaleeq" w:hAnsi="Jameel Noori Nastaleeq" w:cs="Jameel Noori Nastaleeq"/>
            <w:b/>
            <w:noProof/>
            <w:sz w:val="26"/>
            <w:szCs w:val="26"/>
            <w:rtl/>
          </w:rPr>
          <w:t>حدیث نمبر: 825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55" w:history="1">
        <w:r w:rsidR="00DE7241" w:rsidRPr="00C75AEC">
          <w:rPr>
            <w:rStyle w:val="Hyperlink"/>
            <w:rFonts w:ascii="Jameel Noori Nastaleeq" w:hAnsi="Jameel Noori Nastaleeq" w:cs="Jameel Noori Nastaleeq"/>
            <w:b/>
            <w:noProof/>
            <w:sz w:val="26"/>
            <w:szCs w:val="26"/>
            <w:rtl/>
          </w:rPr>
          <w:t>حدیث نمبر: 826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56" w:history="1">
        <w:r w:rsidR="00DE7241" w:rsidRPr="00C75AEC">
          <w:rPr>
            <w:rStyle w:val="Hyperlink"/>
            <w:rFonts w:ascii="Jameel Noori Nastaleeq" w:hAnsi="Jameel Noori Nastaleeq" w:cs="Jameel Noori Nastaleeq"/>
            <w:b/>
            <w:noProof/>
            <w:sz w:val="26"/>
            <w:szCs w:val="26"/>
            <w:rtl/>
          </w:rPr>
          <w:t>حدیث نمبر: 827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57" w:history="1">
        <w:r w:rsidR="00DE7241" w:rsidRPr="00C75AEC">
          <w:rPr>
            <w:rStyle w:val="Hyperlink"/>
            <w:rFonts w:ascii="Jameel Noori Nastaleeq" w:hAnsi="Jameel Noori Nastaleeq" w:cs="Jameel Noori Nastaleeq"/>
            <w:b/>
            <w:noProof/>
            <w:sz w:val="26"/>
            <w:szCs w:val="26"/>
            <w:rtl/>
          </w:rPr>
          <w:t>حدیث نمبر: 828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58" w:history="1">
        <w:r w:rsidR="00DE7241" w:rsidRPr="00C75AEC">
          <w:rPr>
            <w:rStyle w:val="Hyperlink"/>
            <w:rFonts w:ascii="Jameel Noori Nastaleeq" w:hAnsi="Jameel Noori Nastaleeq" w:cs="Jameel Noori Nastaleeq"/>
            <w:b/>
            <w:noProof/>
            <w:sz w:val="26"/>
            <w:szCs w:val="26"/>
            <w:rtl/>
          </w:rPr>
          <w:t>حدیث نمبر: 829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59" w:history="1">
        <w:r w:rsidR="00DE7241" w:rsidRPr="00C75AEC">
          <w:rPr>
            <w:rStyle w:val="Hyperlink"/>
            <w:rFonts w:ascii="Jameel Noori Nastaleeq" w:hAnsi="Jameel Noori Nastaleeq" w:cs="Jameel Noori Nastaleeq"/>
            <w:b/>
            <w:noProof/>
            <w:sz w:val="26"/>
            <w:szCs w:val="26"/>
            <w:rtl/>
          </w:rPr>
          <w:t>حدیث نمبر: 830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60" w:history="1">
        <w:r w:rsidR="00DE7241" w:rsidRPr="00C75AEC">
          <w:rPr>
            <w:rStyle w:val="Hyperlink"/>
            <w:rFonts w:ascii="Jameel Noori Nastaleeq" w:hAnsi="Jameel Noori Nastaleeq" w:cs="Jameel Noori Nastaleeq"/>
            <w:b/>
            <w:noProof/>
            <w:sz w:val="26"/>
            <w:szCs w:val="26"/>
            <w:rtl/>
          </w:rPr>
          <w:t>حدیث نمبر: 831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61" w:history="1">
        <w:r w:rsidR="00DE7241" w:rsidRPr="00C75AEC">
          <w:rPr>
            <w:rStyle w:val="Hyperlink"/>
            <w:rFonts w:ascii="Jameel Noori Nastaleeq" w:hAnsi="Jameel Noori Nastaleeq" w:cs="Jameel Noori Nastaleeq"/>
            <w:b/>
            <w:noProof/>
            <w:sz w:val="26"/>
            <w:szCs w:val="26"/>
            <w:rtl/>
          </w:rPr>
          <w:t>حدیث نمبر: 832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62" w:history="1">
        <w:r w:rsidR="00DE7241" w:rsidRPr="00C75AEC">
          <w:rPr>
            <w:rStyle w:val="Hyperlink"/>
            <w:rFonts w:ascii="Jameel Noori Nastaleeq" w:hAnsi="Jameel Noori Nastaleeq" w:cs="Jameel Noori Nastaleeq"/>
            <w:b/>
            <w:noProof/>
            <w:sz w:val="26"/>
            <w:szCs w:val="26"/>
            <w:rtl/>
          </w:rPr>
          <w:t>حدیث نمبر: 833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63" w:history="1">
        <w:r w:rsidR="00DE7241" w:rsidRPr="00C75AEC">
          <w:rPr>
            <w:rStyle w:val="Hyperlink"/>
            <w:rFonts w:ascii="Jameel Noori Nastaleeq" w:hAnsi="Jameel Noori Nastaleeq" w:cs="Jameel Noori Nastaleeq"/>
            <w:b/>
            <w:noProof/>
            <w:sz w:val="26"/>
            <w:szCs w:val="26"/>
            <w:rtl/>
          </w:rPr>
          <w:t>حدیث نمبر: 834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64" w:history="1">
        <w:r w:rsidR="00DE7241" w:rsidRPr="00C75AEC">
          <w:rPr>
            <w:rStyle w:val="Hyperlink"/>
            <w:rFonts w:ascii="Jameel Noori Nastaleeq" w:hAnsi="Jameel Noori Nastaleeq" w:cs="Jameel Noori Nastaleeq"/>
            <w:b/>
            <w:noProof/>
            <w:sz w:val="26"/>
            <w:szCs w:val="26"/>
            <w:rtl/>
          </w:rPr>
          <w:t>حدیث نمبر: 835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65" w:history="1">
        <w:r w:rsidR="00DE7241" w:rsidRPr="00C75AEC">
          <w:rPr>
            <w:rStyle w:val="Hyperlink"/>
            <w:rFonts w:ascii="Jameel Noori Nastaleeq" w:hAnsi="Jameel Noori Nastaleeq" w:cs="Jameel Noori Nastaleeq"/>
            <w:b/>
            <w:noProof/>
            <w:sz w:val="26"/>
            <w:szCs w:val="26"/>
            <w:rtl/>
          </w:rPr>
          <w:t>حدیث نمبر: 836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66" w:history="1">
        <w:r w:rsidR="00DE7241" w:rsidRPr="00C75AEC">
          <w:rPr>
            <w:rStyle w:val="Hyperlink"/>
            <w:rFonts w:ascii="Jameel Noori Nastaleeq" w:hAnsi="Jameel Noori Nastaleeq" w:cs="Jameel Noori Nastaleeq"/>
            <w:b/>
            <w:noProof/>
            <w:sz w:val="26"/>
            <w:szCs w:val="26"/>
            <w:rtl/>
          </w:rPr>
          <w:t>حدیث نمبر: 837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67" w:history="1">
        <w:r w:rsidR="00DE7241" w:rsidRPr="00C75AEC">
          <w:rPr>
            <w:rStyle w:val="Hyperlink"/>
            <w:rFonts w:ascii="Jameel Noori Nastaleeq" w:hAnsi="Jameel Noori Nastaleeq" w:cs="Jameel Noori Nastaleeq"/>
            <w:b/>
            <w:noProof/>
            <w:sz w:val="26"/>
            <w:szCs w:val="26"/>
            <w:rtl/>
          </w:rPr>
          <w:t>حدیث نمبر: 838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68" w:history="1">
        <w:r w:rsidR="00DE7241" w:rsidRPr="00C75AEC">
          <w:rPr>
            <w:rStyle w:val="Hyperlink"/>
            <w:rFonts w:ascii="Jameel Noori Nastaleeq" w:hAnsi="Jameel Noori Nastaleeq" w:cs="Jameel Noori Nastaleeq"/>
            <w:b/>
            <w:noProof/>
            <w:sz w:val="26"/>
            <w:szCs w:val="26"/>
            <w:rtl/>
          </w:rPr>
          <w:t>حدیث نمبر: 839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69" w:history="1">
        <w:r w:rsidR="00DE7241" w:rsidRPr="00C75AEC">
          <w:rPr>
            <w:rStyle w:val="Hyperlink"/>
            <w:rFonts w:ascii="Jameel Noori Nastaleeq" w:hAnsi="Jameel Noori Nastaleeq" w:cs="Jameel Noori Nastaleeq"/>
            <w:b/>
            <w:noProof/>
            <w:sz w:val="26"/>
            <w:szCs w:val="26"/>
            <w:rtl/>
          </w:rPr>
          <w:t>حدیث نمبر: 840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70" w:history="1">
        <w:r w:rsidR="00DE7241" w:rsidRPr="00C75AEC">
          <w:rPr>
            <w:rStyle w:val="Hyperlink"/>
            <w:rFonts w:ascii="Jameel Noori Nastaleeq" w:hAnsi="Jameel Noori Nastaleeq" w:cs="Jameel Noori Nastaleeq"/>
            <w:b/>
            <w:noProof/>
            <w:sz w:val="26"/>
            <w:szCs w:val="26"/>
            <w:rtl/>
          </w:rPr>
          <w:t>حدیث نمبر: 841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71" w:history="1">
        <w:r w:rsidR="00DE7241" w:rsidRPr="00C75AEC">
          <w:rPr>
            <w:rStyle w:val="Hyperlink"/>
            <w:rFonts w:ascii="Jameel Noori Nastaleeq" w:hAnsi="Jameel Noori Nastaleeq" w:cs="Jameel Noori Nastaleeq"/>
            <w:b/>
            <w:noProof/>
            <w:sz w:val="26"/>
            <w:szCs w:val="26"/>
            <w:rtl/>
          </w:rPr>
          <w:t>حدیث نمبر: 842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72" w:history="1">
        <w:r w:rsidR="00DE7241" w:rsidRPr="00C75AEC">
          <w:rPr>
            <w:rStyle w:val="Hyperlink"/>
            <w:rFonts w:ascii="Jameel Noori Nastaleeq" w:hAnsi="Jameel Noori Nastaleeq" w:cs="Jameel Noori Nastaleeq"/>
            <w:b/>
            <w:noProof/>
            <w:sz w:val="26"/>
            <w:szCs w:val="26"/>
            <w:rtl/>
          </w:rPr>
          <w:t>حدیث نمبر: 843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73" w:history="1">
        <w:r w:rsidR="00DE7241" w:rsidRPr="00C75AEC">
          <w:rPr>
            <w:rStyle w:val="Hyperlink"/>
            <w:rFonts w:ascii="Jameel Noori Nastaleeq" w:hAnsi="Jameel Noori Nastaleeq" w:cs="Jameel Noori Nastaleeq"/>
            <w:b/>
            <w:noProof/>
            <w:sz w:val="26"/>
            <w:szCs w:val="26"/>
            <w:rtl/>
          </w:rPr>
          <w:t>حدیث نمبر: 844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74" w:history="1">
        <w:r w:rsidR="00DE7241" w:rsidRPr="00C75AEC">
          <w:rPr>
            <w:rStyle w:val="Hyperlink"/>
            <w:rFonts w:ascii="Jameel Noori Nastaleeq" w:hAnsi="Jameel Noori Nastaleeq" w:cs="Jameel Noori Nastaleeq"/>
            <w:b/>
            <w:noProof/>
            <w:sz w:val="26"/>
            <w:szCs w:val="26"/>
            <w:rtl/>
          </w:rPr>
          <w:t>حدیث نمبر: 845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75" w:history="1">
        <w:r w:rsidR="00DE7241" w:rsidRPr="00C75AEC">
          <w:rPr>
            <w:rStyle w:val="Hyperlink"/>
            <w:rFonts w:ascii="Jameel Noori Nastaleeq" w:hAnsi="Jameel Noori Nastaleeq" w:cs="Jameel Noori Nastaleeq"/>
            <w:b/>
            <w:noProof/>
            <w:sz w:val="26"/>
            <w:szCs w:val="26"/>
            <w:rtl/>
          </w:rPr>
          <w:t>حدیث نمبر: 846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76" w:history="1">
        <w:r w:rsidR="00DE7241" w:rsidRPr="00C75AEC">
          <w:rPr>
            <w:rStyle w:val="Hyperlink"/>
            <w:rFonts w:ascii="Jameel Noori Nastaleeq" w:hAnsi="Jameel Noori Nastaleeq" w:cs="Jameel Noori Nastaleeq"/>
            <w:b/>
            <w:noProof/>
            <w:sz w:val="26"/>
            <w:szCs w:val="26"/>
            <w:rtl/>
          </w:rPr>
          <w:t>حدیث نمبر: 847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77" w:history="1">
        <w:r w:rsidR="00DE7241" w:rsidRPr="00C75AEC">
          <w:rPr>
            <w:rStyle w:val="Hyperlink"/>
            <w:rFonts w:ascii="Jameel Noori Nastaleeq" w:hAnsi="Jameel Noori Nastaleeq" w:cs="Jameel Noori Nastaleeq"/>
            <w:b/>
            <w:noProof/>
            <w:sz w:val="26"/>
            <w:szCs w:val="26"/>
            <w:rtl/>
          </w:rPr>
          <w:t>حدیث نمبر: 848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78" w:history="1">
        <w:r w:rsidR="00DE7241" w:rsidRPr="00C75AEC">
          <w:rPr>
            <w:rStyle w:val="Hyperlink"/>
            <w:rFonts w:ascii="Jameel Noori Nastaleeq" w:hAnsi="Jameel Noori Nastaleeq" w:cs="Jameel Noori Nastaleeq"/>
            <w:b/>
            <w:noProof/>
            <w:sz w:val="26"/>
            <w:szCs w:val="26"/>
            <w:rtl/>
          </w:rPr>
          <w:t>حدیث نمبر: 849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79" w:history="1">
        <w:r w:rsidR="00DE7241" w:rsidRPr="00C75AEC">
          <w:rPr>
            <w:rStyle w:val="Hyperlink"/>
            <w:rFonts w:ascii="Jameel Noori Nastaleeq" w:hAnsi="Jameel Noori Nastaleeq" w:cs="Jameel Noori Nastaleeq"/>
            <w:b/>
            <w:noProof/>
            <w:sz w:val="26"/>
            <w:szCs w:val="26"/>
            <w:rtl/>
          </w:rPr>
          <w:t>حدیث نمبر: 850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80" w:history="1">
        <w:r w:rsidR="00DE7241" w:rsidRPr="00C75AEC">
          <w:rPr>
            <w:rStyle w:val="Hyperlink"/>
            <w:rFonts w:ascii="Jameel Noori Nastaleeq" w:hAnsi="Jameel Noori Nastaleeq" w:cs="Jameel Noori Nastaleeq"/>
            <w:b/>
            <w:noProof/>
            <w:sz w:val="26"/>
            <w:szCs w:val="26"/>
            <w:rtl/>
          </w:rPr>
          <w:t>حدیث نمبر: 851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81" w:history="1">
        <w:r w:rsidR="00DE7241" w:rsidRPr="00C75AEC">
          <w:rPr>
            <w:rStyle w:val="Hyperlink"/>
            <w:rFonts w:ascii="Jameel Noori Nastaleeq" w:hAnsi="Jameel Noori Nastaleeq" w:cs="Jameel Noori Nastaleeq"/>
            <w:b/>
            <w:noProof/>
            <w:sz w:val="26"/>
            <w:szCs w:val="26"/>
            <w:rtl/>
          </w:rPr>
          <w:t>حدیث نمبر: 852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82" w:history="1">
        <w:r w:rsidR="00DE7241" w:rsidRPr="00C75AEC">
          <w:rPr>
            <w:rStyle w:val="Hyperlink"/>
            <w:rFonts w:ascii="Jameel Noori Nastaleeq" w:hAnsi="Jameel Noori Nastaleeq" w:cs="Jameel Noori Nastaleeq"/>
            <w:b/>
            <w:noProof/>
            <w:sz w:val="26"/>
            <w:szCs w:val="26"/>
            <w:rtl/>
          </w:rPr>
          <w:t>حدیث نمبر: 853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83" w:history="1">
        <w:r w:rsidR="00DE7241" w:rsidRPr="00C75AEC">
          <w:rPr>
            <w:rStyle w:val="Hyperlink"/>
            <w:rFonts w:ascii="Jameel Noori Nastaleeq" w:hAnsi="Jameel Noori Nastaleeq" w:cs="Jameel Noori Nastaleeq"/>
            <w:b/>
            <w:noProof/>
            <w:sz w:val="26"/>
            <w:szCs w:val="26"/>
            <w:rtl/>
          </w:rPr>
          <w:t>حدیث نمبر: 854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84" w:history="1">
        <w:r w:rsidR="00DE7241" w:rsidRPr="00C75AEC">
          <w:rPr>
            <w:rStyle w:val="Hyperlink"/>
            <w:rFonts w:ascii="Jameel Noori Nastaleeq" w:hAnsi="Jameel Noori Nastaleeq" w:cs="Jameel Noori Nastaleeq"/>
            <w:b/>
            <w:noProof/>
            <w:sz w:val="26"/>
            <w:szCs w:val="26"/>
            <w:rtl/>
          </w:rPr>
          <w:t>حدیث نمبر: 855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85" w:history="1">
        <w:r w:rsidR="00DE7241" w:rsidRPr="00C75AEC">
          <w:rPr>
            <w:rStyle w:val="Hyperlink"/>
            <w:rFonts w:ascii="Jameel Noori Nastaleeq" w:hAnsi="Jameel Noori Nastaleeq" w:cs="Jameel Noori Nastaleeq"/>
            <w:b/>
            <w:noProof/>
            <w:sz w:val="26"/>
            <w:szCs w:val="26"/>
            <w:rtl/>
          </w:rPr>
          <w:t>حدیث نمبر: 856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86" w:history="1">
        <w:r w:rsidR="00DE7241" w:rsidRPr="00C75AEC">
          <w:rPr>
            <w:rStyle w:val="Hyperlink"/>
            <w:rFonts w:ascii="Jameel Noori Nastaleeq" w:hAnsi="Jameel Noori Nastaleeq" w:cs="Jameel Noori Nastaleeq"/>
            <w:b/>
            <w:noProof/>
            <w:sz w:val="26"/>
            <w:szCs w:val="26"/>
            <w:rtl/>
          </w:rPr>
          <w:t>حدیث نمبر: 857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87" w:history="1">
        <w:r w:rsidR="00DE7241" w:rsidRPr="00C75AEC">
          <w:rPr>
            <w:rStyle w:val="Hyperlink"/>
            <w:rFonts w:ascii="Jameel Noori Nastaleeq" w:hAnsi="Jameel Noori Nastaleeq" w:cs="Jameel Noori Nastaleeq"/>
            <w:b/>
            <w:noProof/>
            <w:sz w:val="26"/>
            <w:szCs w:val="26"/>
            <w:rtl/>
          </w:rPr>
          <w:t>حدیث نمبر: 858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88" w:history="1">
        <w:r w:rsidR="00DE7241" w:rsidRPr="00C75AEC">
          <w:rPr>
            <w:rStyle w:val="Hyperlink"/>
            <w:rFonts w:ascii="Jameel Noori Nastaleeq" w:hAnsi="Jameel Noori Nastaleeq" w:cs="Jameel Noori Nastaleeq"/>
            <w:b/>
            <w:noProof/>
            <w:sz w:val="26"/>
            <w:szCs w:val="26"/>
            <w:rtl/>
          </w:rPr>
          <w:t>حدیث نمبر: 859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89" w:history="1">
        <w:r w:rsidR="00DE7241" w:rsidRPr="00C75AEC">
          <w:rPr>
            <w:rStyle w:val="Hyperlink"/>
            <w:rFonts w:ascii="Jameel Noori Nastaleeq" w:hAnsi="Jameel Noori Nastaleeq" w:cs="Jameel Noori Nastaleeq"/>
            <w:b/>
            <w:noProof/>
            <w:sz w:val="26"/>
            <w:szCs w:val="26"/>
            <w:rtl/>
          </w:rPr>
          <w:t>حدیث نمبر: 860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90" w:history="1">
        <w:r w:rsidR="00DE7241" w:rsidRPr="00C75AEC">
          <w:rPr>
            <w:rStyle w:val="Hyperlink"/>
            <w:rFonts w:ascii="Jameel Noori Nastaleeq" w:hAnsi="Jameel Noori Nastaleeq" w:cs="Jameel Noori Nastaleeq"/>
            <w:b/>
            <w:noProof/>
            <w:sz w:val="26"/>
            <w:szCs w:val="26"/>
            <w:rtl/>
          </w:rPr>
          <w:t>حدیث نمبر: 861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91" w:history="1">
        <w:r w:rsidR="00DE7241" w:rsidRPr="00C75AEC">
          <w:rPr>
            <w:rStyle w:val="Hyperlink"/>
            <w:rFonts w:ascii="Jameel Noori Nastaleeq" w:hAnsi="Jameel Noori Nastaleeq" w:cs="Jameel Noori Nastaleeq"/>
            <w:b/>
            <w:noProof/>
            <w:sz w:val="26"/>
            <w:szCs w:val="26"/>
            <w:rtl/>
          </w:rPr>
          <w:t>حدیث نمبر: 862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92" w:history="1">
        <w:r w:rsidR="00DE7241" w:rsidRPr="00C75AEC">
          <w:rPr>
            <w:rStyle w:val="Hyperlink"/>
            <w:rFonts w:ascii="Jameel Noori Nastaleeq" w:hAnsi="Jameel Noori Nastaleeq" w:cs="Jameel Noori Nastaleeq"/>
            <w:b/>
            <w:noProof/>
            <w:sz w:val="26"/>
            <w:szCs w:val="26"/>
            <w:rtl/>
          </w:rPr>
          <w:t>حدیث نمبر: 863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93" w:history="1">
        <w:r w:rsidR="00DE7241" w:rsidRPr="00C75AEC">
          <w:rPr>
            <w:rStyle w:val="Hyperlink"/>
            <w:rFonts w:ascii="Jameel Noori Nastaleeq" w:hAnsi="Jameel Noori Nastaleeq" w:cs="Jameel Noori Nastaleeq"/>
            <w:b/>
            <w:noProof/>
            <w:sz w:val="26"/>
            <w:szCs w:val="26"/>
            <w:rtl/>
          </w:rPr>
          <w:t>حدیث نمبر: 864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94" w:history="1">
        <w:r w:rsidR="00DE7241" w:rsidRPr="00C75AEC">
          <w:rPr>
            <w:rStyle w:val="Hyperlink"/>
            <w:rFonts w:ascii="Jameel Noori Nastaleeq" w:hAnsi="Jameel Noori Nastaleeq" w:cs="Jameel Noori Nastaleeq"/>
            <w:b/>
            <w:noProof/>
            <w:sz w:val="26"/>
            <w:szCs w:val="26"/>
            <w:rtl/>
          </w:rPr>
          <w:t>حدیث نمبر: 865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95" w:history="1">
        <w:r w:rsidR="00DE7241" w:rsidRPr="00C75AEC">
          <w:rPr>
            <w:rStyle w:val="Hyperlink"/>
            <w:rFonts w:ascii="Jameel Noori Nastaleeq" w:hAnsi="Jameel Noori Nastaleeq" w:cs="Jameel Noori Nastaleeq"/>
            <w:b/>
            <w:noProof/>
            <w:sz w:val="26"/>
            <w:szCs w:val="26"/>
            <w:rtl/>
          </w:rPr>
          <w:t>حدیث نمبر: 866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96" w:history="1">
        <w:r w:rsidR="00DE7241" w:rsidRPr="00C75AEC">
          <w:rPr>
            <w:rStyle w:val="Hyperlink"/>
            <w:rFonts w:ascii="Jameel Noori Nastaleeq" w:hAnsi="Jameel Noori Nastaleeq" w:cs="Jameel Noori Nastaleeq"/>
            <w:b/>
            <w:noProof/>
            <w:sz w:val="26"/>
            <w:szCs w:val="26"/>
            <w:rtl/>
          </w:rPr>
          <w:t>حدیث نمبر: 867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97" w:history="1">
        <w:r w:rsidR="00DE7241" w:rsidRPr="00C75AEC">
          <w:rPr>
            <w:rStyle w:val="Hyperlink"/>
            <w:rFonts w:ascii="Jameel Noori Nastaleeq" w:hAnsi="Jameel Noori Nastaleeq" w:cs="Jameel Noori Nastaleeq"/>
            <w:b/>
            <w:noProof/>
            <w:sz w:val="26"/>
            <w:szCs w:val="26"/>
            <w:rtl/>
          </w:rPr>
          <w:t>حدیث نمبر: 868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98" w:history="1">
        <w:r w:rsidR="00DE7241" w:rsidRPr="00C75AEC">
          <w:rPr>
            <w:rStyle w:val="Hyperlink"/>
            <w:rFonts w:ascii="Jameel Noori Nastaleeq" w:hAnsi="Jameel Noori Nastaleeq" w:cs="Jameel Noori Nastaleeq"/>
            <w:b/>
            <w:noProof/>
            <w:sz w:val="26"/>
            <w:szCs w:val="26"/>
            <w:rtl/>
          </w:rPr>
          <w:t>حدیث نمبر: 869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699" w:history="1">
        <w:r w:rsidR="00DE7241" w:rsidRPr="00C75AEC">
          <w:rPr>
            <w:rStyle w:val="Hyperlink"/>
            <w:rFonts w:ascii="Jameel Noori Nastaleeq" w:hAnsi="Jameel Noori Nastaleeq" w:cs="Jameel Noori Nastaleeq"/>
            <w:b/>
            <w:noProof/>
            <w:sz w:val="26"/>
            <w:szCs w:val="26"/>
            <w:rtl/>
          </w:rPr>
          <w:t>حدیث نمبر: 870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00" w:history="1">
        <w:r w:rsidR="00DE7241" w:rsidRPr="00C75AEC">
          <w:rPr>
            <w:rStyle w:val="Hyperlink"/>
            <w:rFonts w:ascii="Jameel Noori Nastaleeq" w:hAnsi="Jameel Noori Nastaleeq" w:cs="Jameel Noori Nastaleeq"/>
            <w:b/>
            <w:noProof/>
            <w:sz w:val="26"/>
            <w:szCs w:val="26"/>
            <w:rtl/>
          </w:rPr>
          <w:t>حدیث نمبر: 871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01" w:history="1">
        <w:r w:rsidR="00DE7241" w:rsidRPr="00C75AEC">
          <w:rPr>
            <w:rStyle w:val="Hyperlink"/>
            <w:rFonts w:ascii="Jameel Noori Nastaleeq" w:hAnsi="Jameel Noori Nastaleeq" w:cs="Jameel Noori Nastaleeq"/>
            <w:b/>
            <w:noProof/>
            <w:sz w:val="26"/>
            <w:szCs w:val="26"/>
            <w:rtl/>
          </w:rPr>
          <w:t>حدیث نمبر: 872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02" w:history="1">
        <w:r w:rsidR="00DE7241" w:rsidRPr="00C75AEC">
          <w:rPr>
            <w:rStyle w:val="Hyperlink"/>
            <w:rFonts w:ascii="Jameel Noori Nastaleeq" w:hAnsi="Jameel Noori Nastaleeq" w:cs="Jameel Noori Nastaleeq"/>
            <w:b/>
            <w:noProof/>
            <w:sz w:val="26"/>
            <w:szCs w:val="26"/>
            <w:rtl/>
          </w:rPr>
          <w:t>حدیث نمبر: 873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03" w:history="1">
        <w:r w:rsidR="00DE7241" w:rsidRPr="00C75AEC">
          <w:rPr>
            <w:rStyle w:val="Hyperlink"/>
            <w:rFonts w:ascii="Jameel Noori Nastaleeq" w:hAnsi="Jameel Noori Nastaleeq" w:cs="Jameel Noori Nastaleeq"/>
            <w:b/>
            <w:noProof/>
            <w:sz w:val="26"/>
            <w:szCs w:val="26"/>
            <w:rtl/>
          </w:rPr>
          <w:t>حدیث نمبر: 874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04" w:history="1">
        <w:r w:rsidR="00DE7241" w:rsidRPr="00C75AEC">
          <w:rPr>
            <w:rStyle w:val="Hyperlink"/>
            <w:rFonts w:ascii="Jameel Noori Nastaleeq" w:hAnsi="Jameel Noori Nastaleeq" w:cs="Jameel Noori Nastaleeq"/>
            <w:b/>
            <w:noProof/>
            <w:sz w:val="26"/>
            <w:szCs w:val="26"/>
            <w:rtl/>
          </w:rPr>
          <w:t>حدیث نمبر: 875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05" w:history="1">
        <w:r w:rsidR="00DE7241" w:rsidRPr="00C75AEC">
          <w:rPr>
            <w:rStyle w:val="Hyperlink"/>
            <w:rFonts w:ascii="Jameel Noori Nastaleeq" w:hAnsi="Jameel Noori Nastaleeq" w:cs="Jameel Noori Nastaleeq"/>
            <w:b/>
            <w:noProof/>
            <w:sz w:val="26"/>
            <w:szCs w:val="26"/>
            <w:rtl/>
          </w:rPr>
          <w:t>حدیث نمبر: 876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06" w:history="1">
        <w:r w:rsidR="00DE7241" w:rsidRPr="00C75AEC">
          <w:rPr>
            <w:rStyle w:val="Hyperlink"/>
            <w:rFonts w:ascii="Jameel Noori Nastaleeq" w:hAnsi="Jameel Noori Nastaleeq" w:cs="Jameel Noori Nastaleeq"/>
            <w:b/>
            <w:noProof/>
            <w:sz w:val="26"/>
            <w:szCs w:val="26"/>
            <w:rtl/>
          </w:rPr>
          <w:t>حدیث نمبر: 877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07" w:history="1">
        <w:r w:rsidR="00DE7241" w:rsidRPr="00C75AEC">
          <w:rPr>
            <w:rStyle w:val="Hyperlink"/>
            <w:rFonts w:ascii="Jameel Noori Nastaleeq" w:hAnsi="Jameel Noori Nastaleeq" w:cs="Jameel Noori Nastaleeq"/>
            <w:b/>
            <w:noProof/>
            <w:sz w:val="26"/>
            <w:szCs w:val="26"/>
            <w:rtl/>
          </w:rPr>
          <w:t>حدیث نمبر: 878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08" w:history="1">
        <w:r w:rsidR="00DE7241" w:rsidRPr="00C75AEC">
          <w:rPr>
            <w:rStyle w:val="Hyperlink"/>
            <w:rFonts w:ascii="Jameel Noori Nastaleeq" w:hAnsi="Jameel Noori Nastaleeq" w:cs="Jameel Noori Nastaleeq"/>
            <w:b/>
            <w:noProof/>
            <w:sz w:val="26"/>
            <w:szCs w:val="26"/>
            <w:rtl/>
          </w:rPr>
          <w:t>حدیث نمبر: 879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09" w:history="1">
        <w:r w:rsidR="00DE7241" w:rsidRPr="00C75AEC">
          <w:rPr>
            <w:rStyle w:val="Hyperlink"/>
            <w:rFonts w:ascii="Jameel Noori Nastaleeq" w:hAnsi="Jameel Noori Nastaleeq" w:cs="Jameel Noori Nastaleeq"/>
            <w:b/>
            <w:noProof/>
            <w:sz w:val="26"/>
            <w:szCs w:val="26"/>
            <w:rtl/>
          </w:rPr>
          <w:t>حدیث نمبر: 880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10" w:history="1">
        <w:r w:rsidR="00DE7241" w:rsidRPr="00C75AEC">
          <w:rPr>
            <w:rStyle w:val="Hyperlink"/>
            <w:rFonts w:ascii="Jameel Noori Nastaleeq" w:hAnsi="Jameel Noori Nastaleeq" w:cs="Jameel Noori Nastaleeq"/>
            <w:b/>
            <w:noProof/>
            <w:sz w:val="26"/>
            <w:szCs w:val="26"/>
            <w:rtl/>
          </w:rPr>
          <w:t>حدیث نمبر: 881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11" w:history="1">
        <w:r w:rsidR="00DE7241" w:rsidRPr="00C75AEC">
          <w:rPr>
            <w:rStyle w:val="Hyperlink"/>
            <w:rFonts w:ascii="Jameel Noori Nastaleeq" w:hAnsi="Jameel Noori Nastaleeq" w:cs="Jameel Noori Nastaleeq"/>
            <w:b/>
            <w:noProof/>
            <w:sz w:val="26"/>
            <w:szCs w:val="26"/>
            <w:rtl/>
          </w:rPr>
          <w:t>حدیث نمبر: 882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12" w:history="1">
        <w:r w:rsidR="00DE7241" w:rsidRPr="00C75AEC">
          <w:rPr>
            <w:rStyle w:val="Hyperlink"/>
            <w:rFonts w:ascii="Jameel Noori Nastaleeq" w:hAnsi="Jameel Noori Nastaleeq" w:cs="Jameel Noori Nastaleeq"/>
            <w:b/>
            <w:noProof/>
            <w:sz w:val="26"/>
            <w:szCs w:val="26"/>
            <w:rtl/>
          </w:rPr>
          <w:t>حدیث نمبر: 883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13" w:history="1">
        <w:r w:rsidR="00DE7241" w:rsidRPr="00C75AEC">
          <w:rPr>
            <w:rStyle w:val="Hyperlink"/>
            <w:rFonts w:ascii="Jameel Noori Nastaleeq" w:hAnsi="Jameel Noori Nastaleeq" w:cs="Jameel Noori Nastaleeq"/>
            <w:b/>
            <w:noProof/>
            <w:sz w:val="26"/>
            <w:szCs w:val="26"/>
            <w:rtl/>
          </w:rPr>
          <w:t>حدیث نمبر: 884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14" w:history="1">
        <w:r w:rsidR="00DE7241" w:rsidRPr="00C75AEC">
          <w:rPr>
            <w:rStyle w:val="Hyperlink"/>
            <w:rFonts w:ascii="Jameel Noori Nastaleeq" w:hAnsi="Jameel Noori Nastaleeq" w:cs="Jameel Noori Nastaleeq"/>
            <w:b/>
            <w:noProof/>
            <w:sz w:val="26"/>
            <w:szCs w:val="26"/>
            <w:rtl/>
          </w:rPr>
          <w:t>حدیث نمبر: 885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15" w:history="1">
        <w:r w:rsidR="00DE7241" w:rsidRPr="00C75AEC">
          <w:rPr>
            <w:rStyle w:val="Hyperlink"/>
            <w:rFonts w:ascii="Jameel Noori Nastaleeq" w:hAnsi="Jameel Noori Nastaleeq" w:cs="Jameel Noori Nastaleeq"/>
            <w:b/>
            <w:noProof/>
            <w:sz w:val="26"/>
            <w:szCs w:val="26"/>
            <w:rtl/>
          </w:rPr>
          <w:t>حدیث نمبر: 886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16" w:history="1">
        <w:r w:rsidR="00DE7241" w:rsidRPr="00C75AEC">
          <w:rPr>
            <w:rStyle w:val="Hyperlink"/>
            <w:rFonts w:ascii="Jameel Noori Nastaleeq" w:hAnsi="Jameel Noori Nastaleeq" w:cs="Jameel Noori Nastaleeq"/>
            <w:b/>
            <w:noProof/>
            <w:sz w:val="26"/>
            <w:szCs w:val="26"/>
            <w:rtl/>
          </w:rPr>
          <w:t>حدیث نمبر: 887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17" w:history="1">
        <w:r w:rsidR="00DE7241" w:rsidRPr="00C75AEC">
          <w:rPr>
            <w:rStyle w:val="Hyperlink"/>
            <w:rFonts w:ascii="Jameel Noori Nastaleeq" w:hAnsi="Jameel Noori Nastaleeq" w:cs="Jameel Noori Nastaleeq"/>
            <w:b/>
            <w:noProof/>
            <w:sz w:val="26"/>
            <w:szCs w:val="26"/>
            <w:rtl/>
          </w:rPr>
          <w:t>حدیث نمبر: 888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18" w:history="1">
        <w:r w:rsidR="00DE7241" w:rsidRPr="00C75AEC">
          <w:rPr>
            <w:rStyle w:val="Hyperlink"/>
            <w:rFonts w:ascii="Jameel Noori Nastaleeq" w:hAnsi="Jameel Noori Nastaleeq" w:cs="Jameel Noori Nastaleeq"/>
            <w:b/>
            <w:noProof/>
            <w:sz w:val="26"/>
            <w:szCs w:val="26"/>
            <w:rtl/>
          </w:rPr>
          <w:t>حدیث نمبر: 889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19" w:history="1">
        <w:r w:rsidR="00DE7241" w:rsidRPr="00C75AEC">
          <w:rPr>
            <w:rStyle w:val="Hyperlink"/>
            <w:rFonts w:ascii="Jameel Noori Nastaleeq" w:hAnsi="Jameel Noori Nastaleeq" w:cs="Jameel Noori Nastaleeq"/>
            <w:b/>
            <w:noProof/>
            <w:sz w:val="26"/>
            <w:szCs w:val="26"/>
            <w:rtl/>
          </w:rPr>
          <w:t>حدیث نمبر: 890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20" w:history="1">
        <w:r w:rsidR="00DE7241" w:rsidRPr="00C75AEC">
          <w:rPr>
            <w:rStyle w:val="Hyperlink"/>
            <w:rFonts w:ascii="Jameel Noori Nastaleeq" w:hAnsi="Jameel Noori Nastaleeq" w:cs="Jameel Noori Nastaleeq"/>
            <w:b/>
            <w:noProof/>
            <w:sz w:val="26"/>
            <w:szCs w:val="26"/>
            <w:rtl/>
          </w:rPr>
          <w:t>حدیث نمبر: 891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21" w:history="1">
        <w:r w:rsidR="00DE7241" w:rsidRPr="00C75AEC">
          <w:rPr>
            <w:rStyle w:val="Hyperlink"/>
            <w:rFonts w:ascii="Jameel Noori Nastaleeq" w:hAnsi="Jameel Noori Nastaleeq" w:cs="Jameel Noori Nastaleeq"/>
            <w:b/>
            <w:noProof/>
            <w:sz w:val="26"/>
            <w:szCs w:val="26"/>
            <w:rtl/>
          </w:rPr>
          <w:t>حدیث نمبر: 892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22" w:history="1">
        <w:r w:rsidR="00DE7241" w:rsidRPr="00C75AEC">
          <w:rPr>
            <w:rStyle w:val="Hyperlink"/>
            <w:rFonts w:ascii="Jameel Noori Nastaleeq" w:hAnsi="Jameel Noori Nastaleeq" w:cs="Jameel Noori Nastaleeq"/>
            <w:b/>
            <w:noProof/>
            <w:sz w:val="26"/>
            <w:szCs w:val="26"/>
            <w:rtl/>
          </w:rPr>
          <w:t>حدیث نمبر: 893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23" w:history="1">
        <w:r w:rsidR="00DE7241" w:rsidRPr="00C75AEC">
          <w:rPr>
            <w:rStyle w:val="Hyperlink"/>
            <w:rFonts w:ascii="Jameel Noori Nastaleeq" w:hAnsi="Jameel Noori Nastaleeq" w:cs="Jameel Noori Nastaleeq"/>
            <w:b/>
            <w:noProof/>
            <w:sz w:val="26"/>
            <w:szCs w:val="26"/>
            <w:rtl/>
          </w:rPr>
          <w:t>حدیث نمبر: 894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24" w:history="1">
        <w:r w:rsidR="00DE7241" w:rsidRPr="00C75AEC">
          <w:rPr>
            <w:rStyle w:val="Hyperlink"/>
            <w:rFonts w:ascii="Jameel Noori Nastaleeq" w:hAnsi="Jameel Noori Nastaleeq" w:cs="Jameel Noori Nastaleeq"/>
            <w:b/>
            <w:noProof/>
            <w:sz w:val="26"/>
            <w:szCs w:val="26"/>
            <w:rtl/>
          </w:rPr>
          <w:t>حدیث نمبر: 895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25" w:history="1">
        <w:r w:rsidR="00DE7241" w:rsidRPr="00C75AEC">
          <w:rPr>
            <w:rStyle w:val="Hyperlink"/>
            <w:rFonts w:ascii="Jameel Noori Nastaleeq" w:hAnsi="Jameel Noori Nastaleeq" w:cs="Jameel Noori Nastaleeq"/>
            <w:b/>
            <w:noProof/>
            <w:sz w:val="26"/>
            <w:szCs w:val="26"/>
            <w:rtl/>
          </w:rPr>
          <w:t>حدیث نمبر: 896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26" w:history="1">
        <w:r w:rsidR="00DE7241" w:rsidRPr="00C75AEC">
          <w:rPr>
            <w:rStyle w:val="Hyperlink"/>
            <w:rFonts w:ascii="Jameel Noori Nastaleeq" w:hAnsi="Jameel Noori Nastaleeq" w:cs="Jameel Noori Nastaleeq"/>
            <w:b/>
            <w:noProof/>
            <w:sz w:val="26"/>
            <w:szCs w:val="26"/>
            <w:rtl/>
          </w:rPr>
          <w:t>حدیث نمبر: 897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27" w:history="1">
        <w:r w:rsidR="00DE7241" w:rsidRPr="00C75AEC">
          <w:rPr>
            <w:rStyle w:val="Hyperlink"/>
            <w:rFonts w:ascii="Jameel Noori Nastaleeq" w:hAnsi="Jameel Noori Nastaleeq" w:cs="Jameel Noori Nastaleeq"/>
            <w:b/>
            <w:noProof/>
            <w:sz w:val="26"/>
            <w:szCs w:val="26"/>
            <w:rtl/>
          </w:rPr>
          <w:t>حدیث نمبر: 898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28" w:history="1">
        <w:r w:rsidR="00DE7241" w:rsidRPr="00C75AEC">
          <w:rPr>
            <w:rStyle w:val="Hyperlink"/>
            <w:rFonts w:ascii="Jameel Noori Nastaleeq" w:hAnsi="Jameel Noori Nastaleeq" w:cs="Jameel Noori Nastaleeq"/>
            <w:b/>
            <w:noProof/>
            <w:sz w:val="26"/>
            <w:szCs w:val="26"/>
            <w:rtl/>
          </w:rPr>
          <w:t>حدیث نمبر: 899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29" w:history="1">
        <w:r w:rsidR="00DE7241" w:rsidRPr="00C75AEC">
          <w:rPr>
            <w:rStyle w:val="Hyperlink"/>
            <w:rFonts w:ascii="Jameel Noori Nastaleeq" w:hAnsi="Jameel Noori Nastaleeq" w:cs="Jameel Noori Nastaleeq"/>
            <w:b/>
            <w:noProof/>
            <w:sz w:val="26"/>
            <w:szCs w:val="26"/>
            <w:rtl/>
          </w:rPr>
          <w:t>حدیث نمبر: 900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30" w:history="1">
        <w:r w:rsidR="00DE7241" w:rsidRPr="00C75AEC">
          <w:rPr>
            <w:rStyle w:val="Hyperlink"/>
            <w:rFonts w:ascii="Jameel Noori Nastaleeq" w:hAnsi="Jameel Noori Nastaleeq" w:cs="Jameel Noori Nastaleeq"/>
            <w:b/>
            <w:noProof/>
            <w:sz w:val="26"/>
            <w:szCs w:val="26"/>
            <w:rtl/>
          </w:rPr>
          <w:t>حدیث نمبر: 901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31" w:history="1">
        <w:r w:rsidR="00DE7241" w:rsidRPr="00C75AEC">
          <w:rPr>
            <w:rStyle w:val="Hyperlink"/>
            <w:rFonts w:ascii="Jameel Noori Nastaleeq" w:hAnsi="Jameel Noori Nastaleeq" w:cs="Jameel Noori Nastaleeq"/>
            <w:b/>
            <w:noProof/>
            <w:sz w:val="26"/>
            <w:szCs w:val="26"/>
            <w:rtl/>
          </w:rPr>
          <w:t>حدیث نمبر: 902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32" w:history="1">
        <w:r w:rsidR="00DE7241" w:rsidRPr="00C75AEC">
          <w:rPr>
            <w:rStyle w:val="Hyperlink"/>
            <w:rFonts w:ascii="Jameel Noori Nastaleeq" w:hAnsi="Jameel Noori Nastaleeq" w:cs="Jameel Noori Nastaleeq"/>
            <w:b/>
            <w:noProof/>
            <w:sz w:val="26"/>
            <w:szCs w:val="26"/>
            <w:rtl/>
          </w:rPr>
          <w:t>حدیث نمبر: 903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33" w:history="1">
        <w:r w:rsidR="00DE7241" w:rsidRPr="00C75AEC">
          <w:rPr>
            <w:rStyle w:val="Hyperlink"/>
            <w:rFonts w:ascii="Jameel Noori Nastaleeq" w:hAnsi="Jameel Noori Nastaleeq" w:cs="Jameel Noori Nastaleeq"/>
            <w:b/>
            <w:noProof/>
            <w:sz w:val="26"/>
            <w:szCs w:val="26"/>
            <w:rtl/>
          </w:rPr>
          <w:t>حدیث نمبر: 904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34" w:history="1">
        <w:r w:rsidR="00DE7241" w:rsidRPr="00C75AEC">
          <w:rPr>
            <w:rStyle w:val="Hyperlink"/>
            <w:rFonts w:ascii="Jameel Noori Nastaleeq" w:hAnsi="Jameel Noori Nastaleeq" w:cs="Jameel Noori Nastaleeq"/>
            <w:b/>
            <w:noProof/>
            <w:sz w:val="26"/>
            <w:szCs w:val="26"/>
            <w:rtl/>
          </w:rPr>
          <w:t>حدیث نمبر: 905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35" w:history="1">
        <w:r w:rsidR="00DE7241" w:rsidRPr="00C75AEC">
          <w:rPr>
            <w:rStyle w:val="Hyperlink"/>
            <w:rFonts w:ascii="Jameel Noori Nastaleeq" w:hAnsi="Jameel Noori Nastaleeq" w:cs="Jameel Noori Nastaleeq"/>
            <w:b/>
            <w:noProof/>
            <w:sz w:val="26"/>
            <w:szCs w:val="26"/>
            <w:rtl/>
          </w:rPr>
          <w:t>حدیث نمبر: 906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36" w:history="1">
        <w:r w:rsidR="00DE7241" w:rsidRPr="00C75AEC">
          <w:rPr>
            <w:rStyle w:val="Hyperlink"/>
            <w:rFonts w:ascii="Jameel Noori Nastaleeq" w:hAnsi="Jameel Noori Nastaleeq" w:cs="Jameel Noori Nastaleeq"/>
            <w:b/>
            <w:noProof/>
            <w:sz w:val="26"/>
            <w:szCs w:val="26"/>
            <w:rtl/>
          </w:rPr>
          <w:t>حدیث نمبر: 907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37" w:history="1">
        <w:r w:rsidR="00DE7241" w:rsidRPr="00C75AEC">
          <w:rPr>
            <w:rStyle w:val="Hyperlink"/>
            <w:rFonts w:ascii="Jameel Noori Nastaleeq" w:hAnsi="Jameel Noori Nastaleeq" w:cs="Jameel Noori Nastaleeq"/>
            <w:b/>
            <w:noProof/>
            <w:sz w:val="26"/>
            <w:szCs w:val="26"/>
            <w:rtl/>
          </w:rPr>
          <w:t>حدیث نمبر: 908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38" w:history="1">
        <w:r w:rsidR="00DE7241" w:rsidRPr="00C75AEC">
          <w:rPr>
            <w:rStyle w:val="Hyperlink"/>
            <w:rFonts w:ascii="Jameel Noori Nastaleeq" w:hAnsi="Jameel Noori Nastaleeq" w:cs="Jameel Noori Nastaleeq"/>
            <w:b/>
            <w:noProof/>
            <w:sz w:val="26"/>
            <w:szCs w:val="26"/>
            <w:rtl/>
          </w:rPr>
          <w:t>حدیث نمبر: 909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39" w:history="1">
        <w:r w:rsidR="00DE7241" w:rsidRPr="00C75AEC">
          <w:rPr>
            <w:rStyle w:val="Hyperlink"/>
            <w:rFonts w:ascii="Jameel Noori Nastaleeq" w:hAnsi="Jameel Noori Nastaleeq" w:cs="Jameel Noori Nastaleeq"/>
            <w:b/>
            <w:noProof/>
            <w:sz w:val="26"/>
            <w:szCs w:val="26"/>
            <w:rtl/>
          </w:rPr>
          <w:t>حدیث نمبر: 910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40" w:history="1">
        <w:r w:rsidR="00DE7241" w:rsidRPr="00C75AEC">
          <w:rPr>
            <w:rStyle w:val="Hyperlink"/>
            <w:rFonts w:ascii="Jameel Noori Nastaleeq" w:hAnsi="Jameel Noori Nastaleeq" w:cs="Jameel Noori Nastaleeq"/>
            <w:b/>
            <w:noProof/>
            <w:sz w:val="26"/>
            <w:szCs w:val="26"/>
            <w:rtl/>
          </w:rPr>
          <w:t>حدیث نمبر: 911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41" w:history="1">
        <w:r w:rsidR="00DE7241" w:rsidRPr="00C75AEC">
          <w:rPr>
            <w:rStyle w:val="Hyperlink"/>
            <w:rFonts w:ascii="Jameel Noori Nastaleeq" w:hAnsi="Jameel Noori Nastaleeq" w:cs="Jameel Noori Nastaleeq"/>
            <w:b/>
            <w:noProof/>
            <w:sz w:val="26"/>
            <w:szCs w:val="26"/>
            <w:rtl/>
          </w:rPr>
          <w:t>حدیث نمبر: 912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42" w:history="1">
        <w:r w:rsidR="00DE7241" w:rsidRPr="00C75AEC">
          <w:rPr>
            <w:rStyle w:val="Hyperlink"/>
            <w:rFonts w:ascii="Jameel Noori Nastaleeq" w:hAnsi="Jameel Noori Nastaleeq" w:cs="Jameel Noori Nastaleeq"/>
            <w:b/>
            <w:noProof/>
            <w:sz w:val="26"/>
            <w:szCs w:val="26"/>
            <w:rtl/>
          </w:rPr>
          <w:t>حدیث نمبر: 913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43" w:history="1">
        <w:r w:rsidR="00DE7241" w:rsidRPr="00C75AEC">
          <w:rPr>
            <w:rStyle w:val="Hyperlink"/>
            <w:rFonts w:ascii="Jameel Noori Nastaleeq" w:hAnsi="Jameel Noori Nastaleeq" w:cs="Jameel Noori Nastaleeq"/>
            <w:b/>
            <w:noProof/>
            <w:sz w:val="26"/>
            <w:szCs w:val="26"/>
            <w:rtl/>
          </w:rPr>
          <w:t>حدیث نمبر: 914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44" w:history="1">
        <w:r w:rsidR="00DE7241" w:rsidRPr="00C75AEC">
          <w:rPr>
            <w:rStyle w:val="Hyperlink"/>
            <w:rFonts w:ascii="Jameel Noori Nastaleeq" w:hAnsi="Jameel Noori Nastaleeq" w:cs="Jameel Noori Nastaleeq"/>
            <w:b/>
            <w:noProof/>
            <w:sz w:val="26"/>
            <w:szCs w:val="26"/>
            <w:rtl/>
          </w:rPr>
          <w:t>حدیث نمبر: 915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45" w:history="1">
        <w:r w:rsidR="00DE7241" w:rsidRPr="00C75AEC">
          <w:rPr>
            <w:rStyle w:val="Hyperlink"/>
            <w:rFonts w:ascii="Jameel Noori Nastaleeq" w:hAnsi="Jameel Noori Nastaleeq" w:cs="Jameel Noori Nastaleeq"/>
            <w:b/>
            <w:noProof/>
            <w:sz w:val="26"/>
            <w:szCs w:val="26"/>
            <w:rtl/>
          </w:rPr>
          <w:t>حدیث نمبر: 916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46" w:history="1">
        <w:r w:rsidR="00DE7241" w:rsidRPr="00C75AEC">
          <w:rPr>
            <w:rStyle w:val="Hyperlink"/>
            <w:rFonts w:ascii="Jameel Noori Nastaleeq" w:hAnsi="Jameel Noori Nastaleeq" w:cs="Jameel Noori Nastaleeq"/>
            <w:b/>
            <w:noProof/>
            <w:sz w:val="26"/>
            <w:szCs w:val="26"/>
            <w:rtl/>
          </w:rPr>
          <w:t>حدیث نمبر: 917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47" w:history="1">
        <w:r w:rsidR="00DE7241" w:rsidRPr="00C75AEC">
          <w:rPr>
            <w:rStyle w:val="Hyperlink"/>
            <w:rFonts w:ascii="Jameel Noori Nastaleeq" w:hAnsi="Jameel Noori Nastaleeq" w:cs="Jameel Noori Nastaleeq"/>
            <w:b/>
            <w:noProof/>
            <w:sz w:val="26"/>
            <w:szCs w:val="26"/>
            <w:rtl/>
          </w:rPr>
          <w:t>حدیث نمبر: 918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48" w:history="1">
        <w:r w:rsidR="00DE7241" w:rsidRPr="00C75AEC">
          <w:rPr>
            <w:rStyle w:val="Hyperlink"/>
            <w:rFonts w:ascii="Jameel Noori Nastaleeq" w:hAnsi="Jameel Noori Nastaleeq" w:cs="Jameel Noori Nastaleeq"/>
            <w:b/>
            <w:noProof/>
            <w:sz w:val="26"/>
            <w:szCs w:val="26"/>
            <w:rtl/>
          </w:rPr>
          <w:t>حدیث نمبر: 919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49" w:history="1">
        <w:r w:rsidR="00DE7241" w:rsidRPr="00C75AEC">
          <w:rPr>
            <w:rStyle w:val="Hyperlink"/>
            <w:rFonts w:ascii="Jameel Noori Nastaleeq" w:hAnsi="Jameel Noori Nastaleeq" w:cs="Jameel Noori Nastaleeq"/>
            <w:b/>
            <w:noProof/>
            <w:sz w:val="26"/>
            <w:szCs w:val="26"/>
            <w:rtl/>
          </w:rPr>
          <w:t>حدیث نمبر: 920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50" w:history="1">
        <w:r w:rsidR="00DE7241" w:rsidRPr="00C75AEC">
          <w:rPr>
            <w:rStyle w:val="Hyperlink"/>
            <w:rFonts w:ascii="Jameel Noori Nastaleeq" w:hAnsi="Jameel Noori Nastaleeq" w:cs="Jameel Noori Nastaleeq"/>
            <w:b/>
            <w:noProof/>
            <w:sz w:val="26"/>
            <w:szCs w:val="26"/>
            <w:rtl/>
          </w:rPr>
          <w:t>حدیث نمبر: 921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51" w:history="1">
        <w:r w:rsidR="00DE7241" w:rsidRPr="00C75AEC">
          <w:rPr>
            <w:rStyle w:val="Hyperlink"/>
            <w:rFonts w:ascii="Jameel Noori Nastaleeq" w:hAnsi="Jameel Noori Nastaleeq" w:cs="Jameel Noori Nastaleeq"/>
            <w:b/>
            <w:noProof/>
            <w:sz w:val="26"/>
            <w:szCs w:val="26"/>
            <w:rtl/>
          </w:rPr>
          <w:t>حدیث نمبر: 922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52" w:history="1">
        <w:r w:rsidR="00DE7241" w:rsidRPr="00C75AEC">
          <w:rPr>
            <w:rStyle w:val="Hyperlink"/>
            <w:rFonts w:ascii="Jameel Noori Nastaleeq" w:hAnsi="Jameel Noori Nastaleeq" w:cs="Jameel Noori Nastaleeq"/>
            <w:b/>
            <w:noProof/>
            <w:sz w:val="26"/>
            <w:szCs w:val="26"/>
            <w:rtl/>
          </w:rPr>
          <w:t>حدیث نمبر: 923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53" w:history="1">
        <w:r w:rsidR="00DE7241" w:rsidRPr="00C75AEC">
          <w:rPr>
            <w:rStyle w:val="Hyperlink"/>
            <w:rFonts w:ascii="Jameel Noori Nastaleeq" w:hAnsi="Jameel Noori Nastaleeq" w:cs="Jameel Noori Nastaleeq"/>
            <w:b/>
            <w:noProof/>
            <w:sz w:val="26"/>
            <w:szCs w:val="26"/>
            <w:rtl/>
          </w:rPr>
          <w:t>حدیث نمبر: 924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54" w:history="1">
        <w:r w:rsidR="00DE7241" w:rsidRPr="00C75AEC">
          <w:rPr>
            <w:rStyle w:val="Hyperlink"/>
            <w:rFonts w:ascii="Jameel Noori Nastaleeq" w:hAnsi="Jameel Noori Nastaleeq" w:cs="Jameel Noori Nastaleeq"/>
            <w:b/>
            <w:noProof/>
            <w:sz w:val="26"/>
            <w:szCs w:val="26"/>
            <w:rtl/>
          </w:rPr>
          <w:t>حدیث نمبر: 925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55" w:history="1">
        <w:r w:rsidR="00DE7241" w:rsidRPr="00C75AEC">
          <w:rPr>
            <w:rStyle w:val="Hyperlink"/>
            <w:rFonts w:ascii="Jameel Noori Nastaleeq" w:hAnsi="Jameel Noori Nastaleeq" w:cs="Jameel Noori Nastaleeq"/>
            <w:b/>
            <w:noProof/>
            <w:sz w:val="26"/>
            <w:szCs w:val="26"/>
            <w:rtl/>
          </w:rPr>
          <w:t>حدیث نمبر: 926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56" w:history="1">
        <w:r w:rsidR="00DE7241" w:rsidRPr="00C75AEC">
          <w:rPr>
            <w:rStyle w:val="Hyperlink"/>
            <w:rFonts w:ascii="Jameel Noori Nastaleeq" w:hAnsi="Jameel Noori Nastaleeq" w:cs="Jameel Noori Nastaleeq"/>
            <w:b/>
            <w:noProof/>
            <w:sz w:val="26"/>
            <w:szCs w:val="26"/>
            <w:rtl/>
          </w:rPr>
          <w:t>حدیث نمبر: 927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57" w:history="1">
        <w:r w:rsidR="00DE7241" w:rsidRPr="00C75AEC">
          <w:rPr>
            <w:rStyle w:val="Hyperlink"/>
            <w:rFonts w:ascii="Jameel Noori Nastaleeq" w:hAnsi="Jameel Noori Nastaleeq" w:cs="Jameel Noori Nastaleeq"/>
            <w:b/>
            <w:noProof/>
            <w:sz w:val="26"/>
            <w:szCs w:val="26"/>
            <w:rtl/>
          </w:rPr>
          <w:t>حدیث نمبر: 928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58" w:history="1">
        <w:r w:rsidR="00DE7241" w:rsidRPr="00C75AEC">
          <w:rPr>
            <w:rStyle w:val="Hyperlink"/>
            <w:rFonts w:ascii="Jameel Noori Nastaleeq" w:hAnsi="Jameel Noori Nastaleeq" w:cs="Jameel Noori Nastaleeq"/>
            <w:b/>
            <w:noProof/>
            <w:sz w:val="26"/>
            <w:szCs w:val="26"/>
            <w:rtl/>
          </w:rPr>
          <w:t>حدیث نمبر: 929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59" w:history="1">
        <w:r w:rsidR="00DE7241" w:rsidRPr="00C75AEC">
          <w:rPr>
            <w:rStyle w:val="Hyperlink"/>
            <w:rFonts w:ascii="Jameel Noori Nastaleeq" w:hAnsi="Jameel Noori Nastaleeq" w:cs="Jameel Noori Nastaleeq"/>
            <w:b/>
            <w:noProof/>
            <w:sz w:val="26"/>
            <w:szCs w:val="26"/>
            <w:rtl/>
          </w:rPr>
          <w:t>حدیث نمبر: 930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60" w:history="1">
        <w:r w:rsidR="00DE7241" w:rsidRPr="00C75AEC">
          <w:rPr>
            <w:rStyle w:val="Hyperlink"/>
            <w:rFonts w:ascii="Jameel Noori Nastaleeq" w:hAnsi="Jameel Noori Nastaleeq" w:cs="Jameel Noori Nastaleeq"/>
            <w:b/>
            <w:noProof/>
            <w:sz w:val="26"/>
            <w:szCs w:val="26"/>
            <w:rtl/>
          </w:rPr>
          <w:t>حدیث نمبر: 931</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61" w:history="1">
        <w:r w:rsidR="00DE7241" w:rsidRPr="00C75AEC">
          <w:rPr>
            <w:rStyle w:val="Hyperlink"/>
            <w:rFonts w:ascii="Jameel Noori Nastaleeq" w:hAnsi="Jameel Noori Nastaleeq" w:cs="Jameel Noori Nastaleeq"/>
            <w:b/>
            <w:noProof/>
            <w:sz w:val="26"/>
            <w:szCs w:val="26"/>
            <w:rtl/>
          </w:rPr>
          <w:t>حدیث نمبر: 932</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62" w:history="1">
        <w:r w:rsidR="00DE7241" w:rsidRPr="00C75AEC">
          <w:rPr>
            <w:rStyle w:val="Hyperlink"/>
            <w:rFonts w:ascii="Jameel Noori Nastaleeq" w:hAnsi="Jameel Noori Nastaleeq" w:cs="Jameel Noori Nastaleeq"/>
            <w:b/>
            <w:noProof/>
            <w:sz w:val="26"/>
            <w:szCs w:val="26"/>
            <w:rtl/>
          </w:rPr>
          <w:t>حدیث نمبر: 933</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63" w:history="1">
        <w:r w:rsidR="00DE7241" w:rsidRPr="00C75AEC">
          <w:rPr>
            <w:rStyle w:val="Hyperlink"/>
            <w:rFonts w:ascii="Jameel Noori Nastaleeq" w:hAnsi="Jameel Noori Nastaleeq" w:cs="Jameel Noori Nastaleeq"/>
            <w:b/>
            <w:noProof/>
            <w:sz w:val="26"/>
            <w:szCs w:val="26"/>
            <w:rtl/>
          </w:rPr>
          <w:t>حدیث نمبر: 934</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64" w:history="1">
        <w:r w:rsidR="00DE7241" w:rsidRPr="00C75AEC">
          <w:rPr>
            <w:rStyle w:val="Hyperlink"/>
            <w:rFonts w:ascii="Jameel Noori Nastaleeq" w:hAnsi="Jameel Noori Nastaleeq" w:cs="Jameel Noori Nastaleeq"/>
            <w:b/>
            <w:noProof/>
            <w:sz w:val="26"/>
            <w:szCs w:val="26"/>
            <w:rtl/>
          </w:rPr>
          <w:t>حدیث نمبر: 935</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65" w:history="1">
        <w:r w:rsidR="00DE7241" w:rsidRPr="00C75AEC">
          <w:rPr>
            <w:rStyle w:val="Hyperlink"/>
            <w:rFonts w:ascii="Jameel Noori Nastaleeq" w:hAnsi="Jameel Noori Nastaleeq" w:cs="Jameel Noori Nastaleeq"/>
            <w:b/>
            <w:noProof/>
            <w:sz w:val="26"/>
            <w:szCs w:val="26"/>
            <w:rtl/>
          </w:rPr>
          <w:t>حدیث نمبر: 936</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66" w:history="1">
        <w:r w:rsidR="00DE7241" w:rsidRPr="00C75AEC">
          <w:rPr>
            <w:rStyle w:val="Hyperlink"/>
            <w:rFonts w:ascii="Jameel Noori Nastaleeq" w:hAnsi="Jameel Noori Nastaleeq" w:cs="Jameel Noori Nastaleeq"/>
            <w:b/>
            <w:noProof/>
            <w:sz w:val="26"/>
            <w:szCs w:val="26"/>
            <w:rtl/>
          </w:rPr>
          <w:t>حدیث نمبر: 937</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67" w:history="1">
        <w:r w:rsidR="00DE7241" w:rsidRPr="00C75AEC">
          <w:rPr>
            <w:rStyle w:val="Hyperlink"/>
            <w:rFonts w:ascii="Jameel Noori Nastaleeq" w:hAnsi="Jameel Noori Nastaleeq" w:cs="Jameel Noori Nastaleeq"/>
            <w:b/>
            <w:noProof/>
            <w:sz w:val="26"/>
            <w:szCs w:val="26"/>
            <w:rtl/>
          </w:rPr>
          <w:t>حدیث نمبر: 938</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68" w:history="1">
        <w:r w:rsidR="00DE7241" w:rsidRPr="00C75AEC">
          <w:rPr>
            <w:rStyle w:val="Hyperlink"/>
            <w:rFonts w:ascii="Jameel Noori Nastaleeq" w:hAnsi="Jameel Noori Nastaleeq" w:cs="Jameel Noori Nastaleeq"/>
            <w:b/>
            <w:noProof/>
            <w:sz w:val="26"/>
            <w:szCs w:val="26"/>
            <w:rtl/>
          </w:rPr>
          <w:t>حدیث نمبر: 939</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69" w:history="1">
        <w:r w:rsidR="00DE7241" w:rsidRPr="00C75AEC">
          <w:rPr>
            <w:rStyle w:val="Hyperlink"/>
            <w:rFonts w:ascii="Jameel Noori Nastaleeq" w:hAnsi="Jameel Noori Nastaleeq" w:cs="Jameel Noori Nastaleeq"/>
            <w:b/>
            <w:noProof/>
            <w:sz w:val="26"/>
            <w:szCs w:val="26"/>
            <w:rtl/>
          </w:rPr>
          <w:t>حدیث نمبر: 940</w:t>
        </w:r>
      </w:hyperlink>
    </w:p>
    <w:p w:rsidR="00DE7241" w:rsidRPr="00C75AEC" w:rsidRDefault="008C0146" w:rsidP="00C75AEC">
      <w:pPr>
        <w:pStyle w:val="TOC3"/>
        <w:tabs>
          <w:tab w:val="right" w:pos="9350"/>
        </w:tabs>
        <w:bidi/>
        <w:spacing w:line="240" w:lineRule="auto"/>
        <w:rPr>
          <w:rFonts w:ascii="Jameel Noori Nastaleeq" w:eastAsiaTheme="minorEastAsia" w:hAnsi="Jameel Noori Nastaleeq" w:cs="Jameel Noori Nastaleeq"/>
          <w:b/>
          <w:noProof/>
          <w:sz w:val="26"/>
          <w:szCs w:val="26"/>
          <w:lang w:val="en-US"/>
        </w:rPr>
      </w:pPr>
      <w:hyperlink w:anchor="_Toc366676770" w:history="1">
        <w:r w:rsidR="00DE7241" w:rsidRPr="00C75AEC">
          <w:rPr>
            <w:rStyle w:val="Hyperlink"/>
            <w:rFonts w:ascii="Jameel Noori Nastaleeq" w:hAnsi="Jameel Noori Nastaleeq" w:cs="Jameel Noori Nastaleeq"/>
            <w:b/>
            <w:noProof/>
            <w:sz w:val="26"/>
            <w:szCs w:val="26"/>
            <w:rtl/>
          </w:rPr>
          <w:t>حدیث نمبر: 941</w:t>
        </w:r>
      </w:hyperlink>
    </w:p>
    <w:p w:rsidR="00324119" w:rsidRDefault="008C0146" w:rsidP="00C75AEC">
      <w:pPr>
        <w:bidi/>
        <w:spacing w:line="240" w:lineRule="auto"/>
        <w:rPr>
          <w:rFonts w:ascii="Jameel Noori Nastaleeq" w:eastAsia="Times New Roman" w:hAnsi="Jameel Noori Nastaleeq" w:cs="Jameel Noori Nastaleeq"/>
          <w:b/>
          <w:color w:val="CC3300"/>
          <w:sz w:val="53"/>
          <w:szCs w:val="53"/>
          <w:lang w:eastAsia="en-GB"/>
        </w:rPr>
        <w:sectPr w:rsidR="00324119" w:rsidSect="00324119">
          <w:type w:val="continuous"/>
          <w:pgSz w:w="12240" w:h="15840"/>
          <w:pgMar w:top="1440" w:right="1440" w:bottom="1440" w:left="1440" w:header="288" w:footer="432" w:gutter="0"/>
          <w:cols w:num="5" w:sep="1" w:space="144"/>
          <w:bidi/>
          <w:docGrid w:linePitch="360"/>
        </w:sectPr>
      </w:pPr>
      <w:r w:rsidRPr="00C75AEC">
        <w:rPr>
          <w:rFonts w:ascii="Jameel Noori Nastaleeq" w:eastAsia="Times New Roman" w:hAnsi="Jameel Noori Nastaleeq" w:cs="Jameel Noori Nastaleeq"/>
          <w:b/>
          <w:color w:val="CC3300"/>
          <w:sz w:val="26"/>
          <w:szCs w:val="26"/>
          <w:lang w:eastAsia="en-GB"/>
        </w:rPr>
        <w:fldChar w:fldCharType="end"/>
      </w:r>
    </w:p>
    <w:p w:rsidR="00DE7241" w:rsidRDefault="00DE7241" w:rsidP="00324119">
      <w:pPr>
        <w:bidi/>
        <w:rPr>
          <w:rFonts w:ascii="Times New Roman" w:eastAsia="Times New Roman" w:hAnsi="Times New Roman" w:cs="KFGQPC Uthman Taha Naskh"/>
          <w:b/>
          <w:color w:val="CC3300"/>
          <w:sz w:val="53"/>
          <w:szCs w:val="53"/>
          <w:lang w:eastAsia="en-GB"/>
        </w:rPr>
      </w:pPr>
    </w:p>
    <w:p w:rsidR="00DE7241" w:rsidRDefault="00DE7241" w:rsidP="000A6067">
      <w:pPr>
        <w:rPr>
          <w:rFonts w:ascii="Times New Roman" w:eastAsia="Times New Roman" w:hAnsi="Times New Roman" w:cs="KFGQPC Uthman Taha Naskh"/>
          <w:b/>
          <w:color w:val="CC3300"/>
          <w:sz w:val="53"/>
          <w:szCs w:val="53"/>
          <w:lang w:eastAsia="en-GB"/>
        </w:rPr>
      </w:pPr>
    </w:p>
    <w:sectPr w:rsidR="00DE7241" w:rsidSect="00396DBE">
      <w:type w:val="continuous"/>
      <w:pgSz w:w="12240" w:h="15840"/>
      <w:pgMar w:top="1440" w:right="1440" w:bottom="1440" w:left="1440" w:header="288"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073" w:rsidRDefault="00500073" w:rsidP="00224737">
      <w:pPr>
        <w:spacing w:line="240" w:lineRule="auto"/>
      </w:pPr>
      <w:r>
        <w:separator/>
      </w:r>
    </w:p>
  </w:endnote>
  <w:endnote w:type="continuationSeparator" w:id="1">
    <w:p w:rsidR="00500073" w:rsidRDefault="00500073" w:rsidP="0022473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Jameel Noori Nastaleeq">
    <w:panose1 w:val="02000503000000020004"/>
    <w:charset w:val="00"/>
    <w:family w:val="auto"/>
    <w:pitch w:val="variable"/>
    <w:sig w:usb0="80002007" w:usb1="00000000" w:usb2="00000000" w:usb3="00000000" w:csb0="00000041" w:csb1="00000000"/>
  </w:font>
  <w:font w:name="Cambria">
    <w:panose1 w:val="020408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aditional Arabic">
    <w:altName w:val="Times New Roman"/>
    <w:panose1 w:val="02010000000000000000"/>
    <w:charset w:val="B2"/>
    <w:family w:val="auto"/>
    <w:pitch w:val="variable"/>
    <w:sig w:usb0="00002001" w:usb1="00000000" w:usb2="00000000" w:usb3="00000000" w:csb0="00000040" w:csb1="00000000"/>
  </w:font>
  <w:font w:name="KFGQPC Uthman Taha Naskh">
    <w:panose1 w:val="02000000000000000000"/>
    <w:charset w:val="B2"/>
    <w:family w:val="auto"/>
    <w:pitch w:val="variable"/>
    <w:sig w:usb0="00002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116" w:rsidRDefault="008F3116" w:rsidP="0001279A">
    <w:pPr>
      <w:pStyle w:val="Footer"/>
      <w:jc w:val="center"/>
      <w:rPr>
        <w:rtl/>
      </w:rPr>
    </w:pPr>
    <w:r>
      <w:rPr>
        <w:rFonts w:hint="cs"/>
        <w:noProof/>
        <w:rtl/>
        <w:lang w:val="en-US"/>
      </w:rPr>
      <w:drawing>
        <wp:inline distT="0" distB="0" distL="0" distR="0">
          <wp:extent cx="7096787" cy="81886"/>
          <wp:effectExtent l="0" t="0" r="0" b="0"/>
          <wp:docPr id="13" name="Picture 8"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1"/>
                  <a:stretch>
                    <a:fillRect/>
                  </a:stretch>
                </pic:blipFill>
                <pic:spPr>
                  <a:xfrm>
                    <a:off x="0" y="0"/>
                    <a:ext cx="9113015" cy="105150"/>
                  </a:xfrm>
                  <a:prstGeom prst="rect">
                    <a:avLst/>
                  </a:prstGeom>
                </pic:spPr>
              </pic:pic>
            </a:graphicData>
          </a:graphic>
        </wp:inline>
      </w:drawing>
    </w:r>
  </w:p>
  <w:p w:rsidR="008F3116" w:rsidRDefault="0001279A" w:rsidP="0043273C">
    <w:pPr>
      <w:pStyle w:val="Footer"/>
      <w:rPr>
        <w:rtl/>
      </w:rPr>
    </w:pPr>
    <w:r>
      <w:rPr>
        <w:rFonts w:hint="cs"/>
        <w:rtl/>
      </w:rPr>
      <w:t xml:space="preserve">   </w:t>
    </w:r>
    <w:hyperlink r:id="rId2" w:history="1">
      <w:r w:rsidR="008F3116" w:rsidRPr="00B83EE0">
        <w:rPr>
          <w:rStyle w:val="Hyperlink"/>
        </w:rPr>
        <w:t>www.islamicurdubooks.com</w:t>
      </w:r>
    </w:hyperlink>
    <w:r w:rsidR="008F3116" w:rsidRPr="0043273C">
      <w:rPr>
        <w:rFonts w:hint="cs"/>
        <w:rtl/>
      </w:rPr>
      <w:t xml:space="preserve"> </w:t>
    </w:r>
    <w:r>
      <w:rPr>
        <w:rFonts w:hint="cs"/>
        <w:rtl/>
      </w:rPr>
      <w:t xml:space="preserve">                                  </w:t>
    </w:r>
    <w:r w:rsidR="008F3116" w:rsidRPr="0043273C">
      <w:rPr>
        <w:rFonts w:hint="cs"/>
        <w:rtl/>
      </w:rPr>
      <w:t xml:space="preserve">                                                                                              </w:t>
    </w:r>
    <w:r w:rsidR="008C0146" w:rsidRPr="00902A50">
      <w:rPr>
        <w:sz w:val="28"/>
        <w:szCs w:val="28"/>
      </w:rPr>
      <w:fldChar w:fldCharType="begin"/>
    </w:r>
    <w:r w:rsidR="008F3116" w:rsidRPr="00902A50">
      <w:rPr>
        <w:sz w:val="28"/>
        <w:szCs w:val="28"/>
      </w:rPr>
      <w:instrText xml:space="preserve"> PAGE   \* MERGEFORMAT </w:instrText>
    </w:r>
    <w:r w:rsidR="008C0146" w:rsidRPr="00902A50">
      <w:rPr>
        <w:sz w:val="28"/>
        <w:szCs w:val="28"/>
      </w:rPr>
      <w:fldChar w:fldCharType="separate"/>
    </w:r>
    <w:r w:rsidR="00C81B9B">
      <w:rPr>
        <w:noProof/>
        <w:sz w:val="28"/>
        <w:szCs w:val="28"/>
      </w:rPr>
      <w:t>29</w:t>
    </w:r>
    <w:r w:rsidR="008C0146" w:rsidRPr="00902A50">
      <w:rPr>
        <w:sz w:val="28"/>
        <w:szCs w:val="2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073" w:rsidRDefault="00500073" w:rsidP="00224737">
      <w:pPr>
        <w:spacing w:line="240" w:lineRule="auto"/>
      </w:pPr>
      <w:r>
        <w:separator/>
      </w:r>
    </w:p>
  </w:footnote>
  <w:footnote w:type="continuationSeparator" w:id="1">
    <w:p w:rsidR="00500073" w:rsidRDefault="00500073" w:rsidP="0022473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116" w:rsidRPr="009A2950" w:rsidRDefault="008C0146" w:rsidP="00371BAF">
    <w:pPr>
      <w:pStyle w:val="Header"/>
      <w:pBdr>
        <w:bottom w:val="single" w:sz="12" w:space="1" w:color="A6A6A6" w:themeColor="background1" w:themeShade="A6"/>
      </w:pBdr>
      <w:rPr>
        <w:rFonts w:ascii="Jameel Noori Nastaleeq" w:hAnsi="Jameel Noori Nastaleeq" w:cs="Jameel Noori Nastaleeq"/>
        <w:color w:val="FFFFFF" w:themeColor="background1"/>
        <w:sz w:val="32"/>
        <w:szCs w:val="32"/>
        <w:lang w:bidi="ur-PK"/>
      </w:rPr>
    </w:pPr>
    <w:fldSimple w:instr=" STYLEREF  &quot;Heading 1&quot;  \* MERGEFORMAT ">
      <w:r w:rsidR="00C81B9B">
        <w:rPr>
          <w:rFonts w:ascii="Jameel Noori Nastaleeq" w:hAnsi="Jameel Noori Nastaleeq" w:cs="Jameel Noori Nastaleeq"/>
          <w:noProof/>
          <w:color w:val="FFFFFF" w:themeColor="background1"/>
          <w:sz w:val="32"/>
          <w:szCs w:val="32"/>
          <w:highlight w:val="darkBlue"/>
          <w:rtl/>
        </w:rPr>
        <w:t>کتاب وح</w:t>
      </w:r>
      <w:r w:rsidR="00C81B9B">
        <w:rPr>
          <w:rFonts w:ascii="Jameel Noori Nastaleeq" w:hAnsi="Jameel Noori Nastaleeq" w:cs="Jameel Noori Nastaleeq" w:hint="cs"/>
          <w:noProof/>
          <w:color w:val="FFFFFF" w:themeColor="background1"/>
          <w:sz w:val="32"/>
          <w:szCs w:val="32"/>
          <w:highlight w:val="darkBlue"/>
          <w:rtl/>
        </w:rPr>
        <w:t>ی</w:t>
      </w:r>
      <w:r w:rsidR="00C81B9B">
        <w:rPr>
          <w:rFonts w:ascii="Jameel Noori Nastaleeq" w:hAnsi="Jameel Noori Nastaleeq" w:cs="Jameel Noori Nastaleeq"/>
          <w:noProof/>
          <w:color w:val="FFFFFF" w:themeColor="background1"/>
          <w:sz w:val="32"/>
          <w:szCs w:val="32"/>
          <w:highlight w:val="darkBlue"/>
          <w:rtl/>
        </w:rPr>
        <w:t xml:space="preserve"> کے ب</w:t>
      </w:r>
      <w:r w:rsidR="00C81B9B">
        <w:rPr>
          <w:rFonts w:ascii="Jameel Noori Nastaleeq" w:hAnsi="Jameel Noori Nastaleeq" w:cs="Jameel Noori Nastaleeq" w:hint="cs"/>
          <w:noProof/>
          <w:color w:val="FFFFFF" w:themeColor="background1"/>
          <w:sz w:val="32"/>
          <w:szCs w:val="32"/>
          <w:highlight w:val="darkBlue"/>
          <w:rtl/>
        </w:rPr>
        <w:t>یان</w:t>
      </w:r>
      <w:r w:rsidR="00C81B9B">
        <w:rPr>
          <w:rFonts w:ascii="Jameel Noori Nastaleeq" w:hAnsi="Jameel Noori Nastaleeq" w:cs="Jameel Noori Nastaleeq"/>
          <w:noProof/>
          <w:color w:val="FFFFFF" w:themeColor="background1"/>
          <w:sz w:val="32"/>
          <w:szCs w:val="32"/>
          <w:highlight w:val="darkBlue"/>
          <w:rtl/>
        </w:rPr>
        <w:t xml:space="preserve"> م</w:t>
      </w:r>
      <w:r w:rsidR="00C81B9B">
        <w:rPr>
          <w:rFonts w:ascii="Jameel Noori Nastaleeq" w:hAnsi="Jameel Noori Nastaleeq" w:cs="Jameel Noori Nastaleeq" w:hint="cs"/>
          <w:noProof/>
          <w:color w:val="FFFFFF" w:themeColor="background1"/>
          <w:sz w:val="32"/>
          <w:szCs w:val="32"/>
          <w:highlight w:val="darkBlue"/>
          <w:rtl/>
        </w:rPr>
        <w:t>یں</w:t>
      </w:r>
    </w:fldSimple>
    <w:r w:rsidR="008F3116" w:rsidRPr="009A2950">
      <w:rPr>
        <w:rFonts w:ascii="Jameel Noori Nastaleeq" w:hAnsi="Jameel Noori Nastaleeq" w:cs="Jameel Noori Nastaleeq"/>
        <w:color w:val="FFFFFF" w:themeColor="background1"/>
        <w:sz w:val="32"/>
        <w:szCs w:val="32"/>
      </w:rPr>
      <w:ptab w:relativeTo="margin" w:alignment="center" w:leader="none"/>
    </w:r>
    <w:r w:rsidR="008F3116" w:rsidRPr="009A2950">
      <w:rPr>
        <w:rFonts w:ascii="Jameel Noori Nastaleeq" w:hAnsi="Jameel Noori Nastaleeq" w:cs="Jameel Noori Nastaleeq"/>
        <w:color w:val="FFFFFF" w:themeColor="background1"/>
        <w:sz w:val="32"/>
        <w:szCs w:val="32"/>
      </w:rPr>
      <w:ptab w:relativeTo="margin" w:alignment="right" w:leader="none"/>
    </w:r>
    <w:r w:rsidR="008F3116" w:rsidRPr="0001279A">
      <w:rPr>
        <w:rFonts w:ascii="Jameel Noori Nastaleeq" w:hAnsi="Jameel Noori Nastaleeq" w:cs="Jameel Noori Nastaleeq"/>
        <w:color w:val="FFFFFF" w:themeColor="background1"/>
        <w:sz w:val="32"/>
        <w:szCs w:val="32"/>
        <w:highlight w:val="darkBlue"/>
        <w:rtl/>
      </w:rPr>
      <w:t>صحیح بخاری جلد1</w:t>
    </w:r>
    <w:r w:rsidR="008F3116" w:rsidRPr="009A2950">
      <w:rPr>
        <w:rFonts w:ascii="Jameel Noori Nastaleeq" w:hAnsi="Jameel Noori Nastaleeq" w:cs="Jameel Noori Nastaleeq"/>
        <w:color w:val="FFFFFF" w:themeColor="background1"/>
        <w:sz w:val="32"/>
        <w:szCs w:val="32"/>
        <w:rt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1485A"/>
    <w:multiLevelType w:val="hybridMultilevel"/>
    <w:tmpl w:val="3E1E95DE"/>
    <w:lvl w:ilvl="0" w:tplc="EA24E3F8">
      <w:start w:val="1"/>
      <w:numFmt w:val="bullet"/>
      <w:pStyle w:val="TOC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A91F12"/>
    <w:rsid w:val="0001279A"/>
    <w:rsid w:val="00020DD4"/>
    <w:rsid w:val="0003082C"/>
    <w:rsid w:val="00043A8A"/>
    <w:rsid w:val="00043F4E"/>
    <w:rsid w:val="00044285"/>
    <w:rsid w:val="00056FCF"/>
    <w:rsid w:val="00072C2F"/>
    <w:rsid w:val="00077F8D"/>
    <w:rsid w:val="00090555"/>
    <w:rsid w:val="000A6067"/>
    <w:rsid w:val="000A78EC"/>
    <w:rsid w:val="000C2267"/>
    <w:rsid w:val="000C3A68"/>
    <w:rsid w:val="00102614"/>
    <w:rsid w:val="00105507"/>
    <w:rsid w:val="00111D91"/>
    <w:rsid w:val="00153BFE"/>
    <w:rsid w:val="0016600A"/>
    <w:rsid w:val="00172624"/>
    <w:rsid w:val="00180D74"/>
    <w:rsid w:val="00187186"/>
    <w:rsid w:val="00195BE4"/>
    <w:rsid w:val="001B43BC"/>
    <w:rsid w:val="001C3DE7"/>
    <w:rsid w:val="0020661B"/>
    <w:rsid w:val="00224737"/>
    <w:rsid w:val="00231751"/>
    <w:rsid w:val="002376CB"/>
    <w:rsid w:val="00273AC0"/>
    <w:rsid w:val="002A3907"/>
    <w:rsid w:val="002A60E3"/>
    <w:rsid w:val="002B55FC"/>
    <w:rsid w:val="002C07B2"/>
    <w:rsid w:val="002C09CB"/>
    <w:rsid w:val="002D36C2"/>
    <w:rsid w:val="002E22B0"/>
    <w:rsid w:val="002E7BBC"/>
    <w:rsid w:val="002F2966"/>
    <w:rsid w:val="002F335E"/>
    <w:rsid w:val="00303B36"/>
    <w:rsid w:val="003125FB"/>
    <w:rsid w:val="00324119"/>
    <w:rsid w:val="00330DC8"/>
    <w:rsid w:val="00332A9D"/>
    <w:rsid w:val="003371EB"/>
    <w:rsid w:val="00371BAF"/>
    <w:rsid w:val="00390980"/>
    <w:rsid w:val="00396DBE"/>
    <w:rsid w:val="003B1FEA"/>
    <w:rsid w:val="003C0BCC"/>
    <w:rsid w:val="003D05FF"/>
    <w:rsid w:val="003D5185"/>
    <w:rsid w:val="003E040D"/>
    <w:rsid w:val="003E5819"/>
    <w:rsid w:val="003F4B61"/>
    <w:rsid w:val="00407BEE"/>
    <w:rsid w:val="0043273C"/>
    <w:rsid w:val="00447F08"/>
    <w:rsid w:val="00453B84"/>
    <w:rsid w:val="00455F3B"/>
    <w:rsid w:val="0047246D"/>
    <w:rsid w:val="00476973"/>
    <w:rsid w:val="0049478C"/>
    <w:rsid w:val="0049535C"/>
    <w:rsid w:val="004D1E8D"/>
    <w:rsid w:val="004D2D56"/>
    <w:rsid w:val="004D65A5"/>
    <w:rsid w:val="004F1AD6"/>
    <w:rsid w:val="00500073"/>
    <w:rsid w:val="00504C5B"/>
    <w:rsid w:val="0050588E"/>
    <w:rsid w:val="00516DAA"/>
    <w:rsid w:val="00520DB5"/>
    <w:rsid w:val="00532370"/>
    <w:rsid w:val="00555342"/>
    <w:rsid w:val="005731E2"/>
    <w:rsid w:val="005B257D"/>
    <w:rsid w:val="005C122C"/>
    <w:rsid w:val="005F2D15"/>
    <w:rsid w:val="00610DC4"/>
    <w:rsid w:val="00614BD6"/>
    <w:rsid w:val="0067644A"/>
    <w:rsid w:val="006B1218"/>
    <w:rsid w:val="006B7CD3"/>
    <w:rsid w:val="006C49B7"/>
    <w:rsid w:val="006D5D22"/>
    <w:rsid w:val="006F71AF"/>
    <w:rsid w:val="00704C99"/>
    <w:rsid w:val="007179CA"/>
    <w:rsid w:val="007232C4"/>
    <w:rsid w:val="00726383"/>
    <w:rsid w:val="00733521"/>
    <w:rsid w:val="00752A32"/>
    <w:rsid w:val="00756C1D"/>
    <w:rsid w:val="0077512E"/>
    <w:rsid w:val="007C1CFA"/>
    <w:rsid w:val="007C3B49"/>
    <w:rsid w:val="007D46AA"/>
    <w:rsid w:val="007D57B0"/>
    <w:rsid w:val="007D734E"/>
    <w:rsid w:val="007E485C"/>
    <w:rsid w:val="007F1110"/>
    <w:rsid w:val="007F58C0"/>
    <w:rsid w:val="007F62BD"/>
    <w:rsid w:val="007F6D63"/>
    <w:rsid w:val="007F753E"/>
    <w:rsid w:val="008108C2"/>
    <w:rsid w:val="00820E11"/>
    <w:rsid w:val="00834B55"/>
    <w:rsid w:val="00834C36"/>
    <w:rsid w:val="0085018F"/>
    <w:rsid w:val="00853F25"/>
    <w:rsid w:val="0086335A"/>
    <w:rsid w:val="00877CA7"/>
    <w:rsid w:val="0088265A"/>
    <w:rsid w:val="00893E44"/>
    <w:rsid w:val="008A1BBC"/>
    <w:rsid w:val="008B7A5B"/>
    <w:rsid w:val="008C0146"/>
    <w:rsid w:val="008C49C2"/>
    <w:rsid w:val="008D3580"/>
    <w:rsid w:val="008D7D8A"/>
    <w:rsid w:val="008E29AA"/>
    <w:rsid w:val="008E47A3"/>
    <w:rsid w:val="008F3116"/>
    <w:rsid w:val="009026C6"/>
    <w:rsid w:val="00902A50"/>
    <w:rsid w:val="009250CA"/>
    <w:rsid w:val="00926139"/>
    <w:rsid w:val="00950F16"/>
    <w:rsid w:val="009520F5"/>
    <w:rsid w:val="00952C1C"/>
    <w:rsid w:val="00961B36"/>
    <w:rsid w:val="009A2950"/>
    <w:rsid w:val="009A529D"/>
    <w:rsid w:val="009C2997"/>
    <w:rsid w:val="009E66E1"/>
    <w:rsid w:val="009F41DB"/>
    <w:rsid w:val="00A10367"/>
    <w:rsid w:val="00A91F12"/>
    <w:rsid w:val="00AB320E"/>
    <w:rsid w:val="00AC2013"/>
    <w:rsid w:val="00AC20E1"/>
    <w:rsid w:val="00AC30EC"/>
    <w:rsid w:val="00AD6A83"/>
    <w:rsid w:val="00AE0565"/>
    <w:rsid w:val="00AE66BF"/>
    <w:rsid w:val="00B021B2"/>
    <w:rsid w:val="00B0462E"/>
    <w:rsid w:val="00B04DAD"/>
    <w:rsid w:val="00B40D35"/>
    <w:rsid w:val="00B45039"/>
    <w:rsid w:val="00B5235B"/>
    <w:rsid w:val="00BB57FE"/>
    <w:rsid w:val="00BD6C39"/>
    <w:rsid w:val="00BF08EB"/>
    <w:rsid w:val="00C324F7"/>
    <w:rsid w:val="00C3622A"/>
    <w:rsid w:val="00C41457"/>
    <w:rsid w:val="00C44A2A"/>
    <w:rsid w:val="00C53B49"/>
    <w:rsid w:val="00C615D3"/>
    <w:rsid w:val="00C719E3"/>
    <w:rsid w:val="00C75AEC"/>
    <w:rsid w:val="00C81B9B"/>
    <w:rsid w:val="00C94A63"/>
    <w:rsid w:val="00CC5B7D"/>
    <w:rsid w:val="00CD1463"/>
    <w:rsid w:val="00CE14BE"/>
    <w:rsid w:val="00CE698F"/>
    <w:rsid w:val="00D12B72"/>
    <w:rsid w:val="00D20117"/>
    <w:rsid w:val="00D3434A"/>
    <w:rsid w:val="00D37B88"/>
    <w:rsid w:val="00D4204B"/>
    <w:rsid w:val="00D42E7D"/>
    <w:rsid w:val="00D45E6C"/>
    <w:rsid w:val="00D52ECC"/>
    <w:rsid w:val="00D54114"/>
    <w:rsid w:val="00D7346C"/>
    <w:rsid w:val="00D73ED3"/>
    <w:rsid w:val="00D7797C"/>
    <w:rsid w:val="00D87EE9"/>
    <w:rsid w:val="00DA7B9E"/>
    <w:rsid w:val="00DE31FB"/>
    <w:rsid w:val="00DE6795"/>
    <w:rsid w:val="00DE7241"/>
    <w:rsid w:val="00E40469"/>
    <w:rsid w:val="00E64CEE"/>
    <w:rsid w:val="00E66EC2"/>
    <w:rsid w:val="00E815CC"/>
    <w:rsid w:val="00E82324"/>
    <w:rsid w:val="00E91D6A"/>
    <w:rsid w:val="00E93A7D"/>
    <w:rsid w:val="00EB3C04"/>
    <w:rsid w:val="00EB4E81"/>
    <w:rsid w:val="00EB7784"/>
    <w:rsid w:val="00EC2ED9"/>
    <w:rsid w:val="00EC5DBC"/>
    <w:rsid w:val="00EC6200"/>
    <w:rsid w:val="00ED74F3"/>
    <w:rsid w:val="00EE46DA"/>
    <w:rsid w:val="00EF1F4E"/>
    <w:rsid w:val="00F21CE8"/>
    <w:rsid w:val="00F42382"/>
    <w:rsid w:val="00F45349"/>
    <w:rsid w:val="00F46AA9"/>
    <w:rsid w:val="00F57875"/>
    <w:rsid w:val="00F66758"/>
    <w:rsid w:val="00F75F37"/>
    <w:rsid w:val="00F81CC7"/>
    <w:rsid w:val="00F93320"/>
    <w:rsid w:val="00FA631A"/>
    <w:rsid w:val="00FC6000"/>
    <w:rsid w:val="00FE6627"/>
    <w:rsid w:val="00FE7D4B"/>
    <w:rsid w:val="00FF2F15"/>
    <w:rsid w:val="00FF440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F12"/>
    <w:pPr>
      <w:spacing w:after="0" w:line="600" w:lineRule="atLeast"/>
    </w:pPr>
    <w:rPr>
      <w:lang w:val="en-GB"/>
    </w:rPr>
  </w:style>
  <w:style w:type="paragraph" w:styleId="Heading1">
    <w:name w:val="heading 1"/>
    <w:basedOn w:val="Heading2"/>
    <w:next w:val="Normal"/>
    <w:link w:val="Heading1Char"/>
    <w:uiPriority w:val="9"/>
    <w:qFormat/>
    <w:rsid w:val="005731E2"/>
    <w:pPr>
      <w:outlineLvl w:val="0"/>
    </w:pPr>
    <w:rPr>
      <w:color w:val="548DD4" w:themeColor="text2" w:themeTint="99"/>
      <w:sz w:val="56"/>
      <w:szCs w:val="56"/>
    </w:rPr>
  </w:style>
  <w:style w:type="paragraph" w:styleId="Heading2">
    <w:name w:val="heading 2"/>
    <w:basedOn w:val="Normal"/>
    <w:link w:val="Heading2Char"/>
    <w:uiPriority w:val="9"/>
    <w:qFormat/>
    <w:rsid w:val="005731E2"/>
    <w:pPr>
      <w:bidi/>
      <w:spacing w:line="240" w:lineRule="auto"/>
      <w:jc w:val="center"/>
      <w:outlineLvl w:val="1"/>
    </w:pPr>
    <w:rPr>
      <w:rFonts w:ascii="Jameel Noori Nastaleeq" w:eastAsia="Times New Roman" w:hAnsi="Jameel Noori Nastaleeq" w:cs="Jameel Noori Nastaleeq"/>
      <w:color w:val="002060"/>
      <w:sz w:val="36"/>
      <w:szCs w:val="36"/>
      <w:lang w:eastAsia="en-GB"/>
    </w:rPr>
  </w:style>
  <w:style w:type="paragraph" w:styleId="Heading3">
    <w:name w:val="heading 3"/>
    <w:basedOn w:val="Heading4"/>
    <w:next w:val="Normal"/>
    <w:link w:val="Heading3Char"/>
    <w:uiPriority w:val="9"/>
    <w:unhideWhenUsed/>
    <w:qFormat/>
    <w:rsid w:val="0003082C"/>
    <w:pPr>
      <w:bidi/>
      <w:spacing w:before="0" w:line="240" w:lineRule="auto"/>
      <w:jc w:val="center"/>
      <w:outlineLvl w:val="2"/>
    </w:pPr>
    <w:rPr>
      <w:rFonts w:ascii="Jameel Noori Nastaleeq" w:hAnsi="Jameel Noori Nastaleeq" w:cs="Jameel Noori Nastaleeq"/>
      <w:b w:val="0"/>
      <w:bCs w:val="0"/>
      <w:i w:val="0"/>
      <w:iCs w:val="0"/>
      <w:color w:val="C00000"/>
      <w:sz w:val="30"/>
      <w:szCs w:val="30"/>
    </w:rPr>
  </w:style>
  <w:style w:type="paragraph" w:styleId="Heading4">
    <w:name w:val="heading 4"/>
    <w:basedOn w:val="Normal"/>
    <w:next w:val="Normal"/>
    <w:link w:val="Heading4Char"/>
    <w:uiPriority w:val="9"/>
    <w:unhideWhenUsed/>
    <w:qFormat/>
    <w:rsid w:val="003125F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731E2"/>
    <w:rPr>
      <w:rFonts w:ascii="Jameel Noori Nastaleeq" w:eastAsia="Times New Roman" w:hAnsi="Jameel Noori Nastaleeq" w:cs="Jameel Noori Nastaleeq"/>
      <w:color w:val="002060"/>
      <w:sz w:val="36"/>
      <w:szCs w:val="36"/>
      <w:lang w:val="en-GB" w:eastAsia="en-GB"/>
    </w:rPr>
  </w:style>
  <w:style w:type="character" w:customStyle="1" w:styleId="Heading1Char">
    <w:name w:val="Heading 1 Char"/>
    <w:basedOn w:val="DefaultParagraphFont"/>
    <w:link w:val="Heading1"/>
    <w:uiPriority w:val="9"/>
    <w:rsid w:val="005731E2"/>
    <w:rPr>
      <w:rFonts w:ascii="Jameel Noori Nastaleeq" w:eastAsia="Times New Roman" w:hAnsi="Jameel Noori Nastaleeq" w:cs="Jameel Noori Nastaleeq"/>
      <w:color w:val="548DD4" w:themeColor="text2" w:themeTint="99"/>
      <w:sz w:val="56"/>
      <w:szCs w:val="56"/>
      <w:lang w:val="en-GB" w:eastAsia="en-GB"/>
    </w:rPr>
  </w:style>
  <w:style w:type="character" w:customStyle="1" w:styleId="Heading4Char">
    <w:name w:val="Heading 4 Char"/>
    <w:basedOn w:val="DefaultParagraphFont"/>
    <w:link w:val="Heading4"/>
    <w:uiPriority w:val="9"/>
    <w:rsid w:val="003125FB"/>
    <w:rPr>
      <w:rFonts w:asciiTheme="majorHAnsi" w:eastAsiaTheme="majorEastAsia" w:hAnsiTheme="majorHAnsi" w:cstheme="majorBidi"/>
      <w:b/>
      <w:bCs/>
      <w:i/>
      <w:iCs/>
      <w:color w:val="4F81BD" w:themeColor="accent1"/>
      <w:lang w:val="en-GB"/>
    </w:rPr>
  </w:style>
  <w:style w:type="character" w:customStyle="1" w:styleId="Heading3Char">
    <w:name w:val="Heading 3 Char"/>
    <w:basedOn w:val="DefaultParagraphFont"/>
    <w:link w:val="Heading3"/>
    <w:uiPriority w:val="9"/>
    <w:rsid w:val="0003082C"/>
    <w:rPr>
      <w:rFonts w:ascii="Jameel Noori Nastaleeq" w:eastAsiaTheme="majorEastAsia" w:hAnsi="Jameel Noori Nastaleeq" w:cs="Jameel Noori Nastaleeq"/>
      <w:color w:val="C00000"/>
      <w:sz w:val="30"/>
      <w:szCs w:val="30"/>
      <w:lang w:val="en-GB"/>
    </w:rPr>
  </w:style>
  <w:style w:type="character" w:customStyle="1" w:styleId="BalloonTextChar">
    <w:name w:val="Balloon Text Char"/>
    <w:basedOn w:val="DefaultParagraphFont"/>
    <w:link w:val="BalloonText"/>
    <w:uiPriority w:val="99"/>
    <w:semiHidden/>
    <w:rsid w:val="00A91F12"/>
    <w:rPr>
      <w:rFonts w:ascii="Tahoma" w:hAnsi="Tahoma" w:cs="Tahoma"/>
      <w:sz w:val="16"/>
      <w:szCs w:val="16"/>
      <w:lang w:val="en-GB"/>
    </w:rPr>
  </w:style>
  <w:style w:type="paragraph" w:styleId="BalloonText">
    <w:name w:val="Balloon Text"/>
    <w:basedOn w:val="Normal"/>
    <w:link w:val="BalloonTextChar"/>
    <w:uiPriority w:val="99"/>
    <w:semiHidden/>
    <w:unhideWhenUsed/>
    <w:rsid w:val="00A91F12"/>
    <w:pPr>
      <w:spacing w:line="240" w:lineRule="auto"/>
    </w:pPr>
    <w:rPr>
      <w:rFonts w:ascii="Tahoma" w:hAnsi="Tahoma" w:cs="Tahoma"/>
      <w:sz w:val="16"/>
      <w:szCs w:val="16"/>
    </w:rPr>
  </w:style>
  <w:style w:type="character" w:customStyle="1" w:styleId="HeaderChar">
    <w:name w:val="Header Char"/>
    <w:basedOn w:val="DefaultParagraphFont"/>
    <w:link w:val="Header"/>
    <w:uiPriority w:val="99"/>
    <w:rsid w:val="00A91F12"/>
    <w:rPr>
      <w:lang w:val="en-GB"/>
    </w:rPr>
  </w:style>
  <w:style w:type="paragraph" w:styleId="Header">
    <w:name w:val="header"/>
    <w:basedOn w:val="Normal"/>
    <w:link w:val="HeaderChar"/>
    <w:uiPriority w:val="99"/>
    <w:unhideWhenUsed/>
    <w:rsid w:val="00A91F12"/>
    <w:pPr>
      <w:tabs>
        <w:tab w:val="center" w:pos="4513"/>
        <w:tab w:val="right" w:pos="9026"/>
      </w:tabs>
      <w:spacing w:line="240" w:lineRule="auto"/>
    </w:pPr>
  </w:style>
  <w:style w:type="character" w:customStyle="1" w:styleId="FooterChar">
    <w:name w:val="Footer Char"/>
    <w:basedOn w:val="DefaultParagraphFont"/>
    <w:link w:val="Footer"/>
    <w:uiPriority w:val="99"/>
    <w:rsid w:val="00A91F12"/>
    <w:rPr>
      <w:lang w:val="en-GB"/>
    </w:rPr>
  </w:style>
  <w:style w:type="paragraph" w:styleId="Footer">
    <w:name w:val="footer"/>
    <w:basedOn w:val="Normal"/>
    <w:link w:val="FooterChar"/>
    <w:uiPriority w:val="99"/>
    <w:unhideWhenUsed/>
    <w:rsid w:val="00A91F12"/>
    <w:pPr>
      <w:tabs>
        <w:tab w:val="center" w:pos="4513"/>
        <w:tab w:val="right" w:pos="9026"/>
      </w:tabs>
      <w:spacing w:line="240" w:lineRule="auto"/>
    </w:pPr>
  </w:style>
  <w:style w:type="character" w:customStyle="1" w:styleId="atext">
    <w:name w:val="atext"/>
    <w:basedOn w:val="DefaultParagraphFont"/>
    <w:rsid w:val="00A91F12"/>
  </w:style>
  <w:style w:type="character" w:customStyle="1" w:styleId="cblue">
    <w:name w:val="cblue"/>
    <w:basedOn w:val="DefaultParagraphFont"/>
    <w:rsid w:val="00A91F12"/>
  </w:style>
  <w:style w:type="character" w:styleId="Hyperlink">
    <w:name w:val="Hyperlink"/>
    <w:basedOn w:val="DefaultParagraphFont"/>
    <w:uiPriority w:val="99"/>
    <w:unhideWhenUsed/>
    <w:rsid w:val="00A91F12"/>
    <w:rPr>
      <w:color w:val="0000FF"/>
      <w:u w:val="single"/>
    </w:rPr>
  </w:style>
  <w:style w:type="paragraph" w:styleId="TOCHeading">
    <w:name w:val="TOC Heading"/>
    <w:basedOn w:val="Heading1"/>
    <w:next w:val="Normal"/>
    <w:uiPriority w:val="39"/>
    <w:unhideWhenUsed/>
    <w:qFormat/>
    <w:rsid w:val="00A91F12"/>
    <w:pPr>
      <w:spacing w:line="276" w:lineRule="auto"/>
      <w:outlineLvl w:val="9"/>
    </w:pPr>
    <w:rPr>
      <w:lang w:val="en-US"/>
    </w:rPr>
  </w:style>
  <w:style w:type="paragraph" w:styleId="TOC2">
    <w:name w:val="toc 2"/>
    <w:basedOn w:val="Normal"/>
    <w:next w:val="Normal"/>
    <w:autoRedefine/>
    <w:uiPriority w:val="39"/>
    <w:unhideWhenUsed/>
    <w:rsid w:val="009A529D"/>
    <w:pPr>
      <w:numPr>
        <w:numId w:val="1"/>
      </w:numPr>
      <w:tabs>
        <w:tab w:val="right" w:pos="9350"/>
      </w:tabs>
      <w:bidi/>
      <w:spacing w:line="276" w:lineRule="auto"/>
    </w:pPr>
    <w:rPr>
      <w:rFonts w:ascii="Jameel Noori Nastaleeq" w:hAnsi="Jameel Noori Nastaleeq" w:cs="Jameel Noori Nastaleeq"/>
      <w:noProof/>
      <w:sz w:val="28"/>
      <w:szCs w:val="28"/>
    </w:rPr>
  </w:style>
  <w:style w:type="paragraph" w:styleId="TOC1">
    <w:name w:val="toc 1"/>
    <w:basedOn w:val="Normal"/>
    <w:next w:val="Normal"/>
    <w:autoRedefine/>
    <w:uiPriority w:val="39"/>
    <w:unhideWhenUsed/>
    <w:rsid w:val="00893E44"/>
    <w:pPr>
      <w:tabs>
        <w:tab w:val="right" w:pos="9350"/>
      </w:tabs>
      <w:bidi/>
      <w:spacing w:line="276" w:lineRule="auto"/>
      <w:jc w:val="center"/>
    </w:pPr>
    <w:rPr>
      <w:rFonts w:ascii="Jameel Noori Nastaleeq" w:hAnsi="Jameel Noori Nastaleeq" w:cs="Jameel Noori Nastaleeq"/>
      <w:b/>
      <w:caps/>
      <w:noProof/>
      <w:color w:val="0070C0"/>
      <w:sz w:val="44"/>
      <w:szCs w:val="44"/>
    </w:rPr>
  </w:style>
  <w:style w:type="paragraph" w:styleId="TOC3">
    <w:name w:val="toc 3"/>
    <w:basedOn w:val="Normal"/>
    <w:next w:val="Normal"/>
    <w:autoRedefine/>
    <w:uiPriority w:val="39"/>
    <w:unhideWhenUsed/>
    <w:rsid w:val="00102614"/>
    <w:pPr>
      <w:ind w:left="220"/>
    </w:pPr>
    <w:rPr>
      <w:rFonts w:cs="Times New Roman"/>
      <w:sz w:val="20"/>
      <w:szCs w:val="24"/>
    </w:rPr>
  </w:style>
  <w:style w:type="paragraph" w:styleId="TOC4">
    <w:name w:val="toc 4"/>
    <w:basedOn w:val="Normal"/>
    <w:next w:val="Normal"/>
    <w:autoRedefine/>
    <w:uiPriority w:val="39"/>
    <w:unhideWhenUsed/>
    <w:rsid w:val="00EB3C04"/>
    <w:pPr>
      <w:ind w:left="440"/>
    </w:pPr>
    <w:rPr>
      <w:rFonts w:cs="Times New Roman"/>
      <w:sz w:val="20"/>
      <w:szCs w:val="24"/>
    </w:rPr>
  </w:style>
  <w:style w:type="paragraph" w:styleId="TOC5">
    <w:name w:val="toc 5"/>
    <w:basedOn w:val="Normal"/>
    <w:next w:val="Normal"/>
    <w:autoRedefine/>
    <w:uiPriority w:val="39"/>
    <w:unhideWhenUsed/>
    <w:rsid w:val="00EB3C04"/>
    <w:pPr>
      <w:ind w:left="660"/>
    </w:pPr>
    <w:rPr>
      <w:rFonts w:cs="Times New Roman"/>
      <w:sz w:val="20"/>
      <w:szCs w:val="24"/>
    </w:rPr>
  </w:style>
  <w:style w:type="paragraph" w:styleId="TOC6">
    <w:name w:val="toc 6"/>
    <w:basedOn w:val="Normal"/>
    <w:next w:val="Normal"/>
    <w:autoRedefine/>
    <w:uiPriority w:val="39"/>
    <w:unhideWhenUsed/>
    <w:rsid w:val="00EB3C04"/>
    <w:pPr>
      <w:ind w:left="880"/>
    </w:pPr>
    <w:rPr>
      <w:rFonts w:cs="Times New Roman"/>
      <w:sz w:val="20"/>
      <w:szCs w:val="24"/>
    </w:rPr>
  </w:style>
  <w:style w:type="paragraph" w:styleId="TOC7">
    <w:name w:val="toc 7"/>
    <w:basedOn w:val="Normal"/>
    <w:next w:val="Normal"/>
    <w:autoRedefine/>
    <w:uiPriority w:val="39"/>
    <w:unhideWhenUsed/>
    <w:rsid w:val="00EB3C04"/>
    <w:pPr>
      <w:ind w:left="1100"/>
    </w:pPr>
    <w:rPr>
      <w:rFonts w:cs="Times New Roman"/>
      <w:sz w:val="20"/>
      <w:szCs w:val="24"/>
    </w:rPr>
  </w:style>
  <w:style w:type="paragraph" w:styleId="TOC8">
    <w:name w:val="toc 8"/>
    <w:basedOn w:val="Normal"/>
    <w:next w:val="Normal"/>
    <w:autoRedefine/>
    <w:uiPriority w:val="39"/>
    <w:unhideWhenUsed/>
    <w:rsid w:val="00EB3C04"/>
    <w:pPr>
      <w:ind w:left="1320"/>
    </w:pPr>
    <w:rPr>
      <w:rFonts w:cs="Times New Roman"/>
      <w:sz w:val="20"/>
      <w:szCs w:val="24"/>
    </w:rPr>
  </w:style>
  <w:style w:type="paragraph" w:styleId="TOC9">
    <w:name w:val="toc 9"/>
    <w:basedOn w:val="Normal"/>
    <w:next w:val="Normal"/>
    <w:autoRedefine/>
    <w:uiPriority w:val="39"/>
    <w:unhideWhenUsed/>
    <w:rsid w:val="00EB3C04"/>
    <w:pPr>
      <w:ind w:left="1540"/>
    </w:pPr>
    <w:rPr>
      <w:rFonts w:cs="Times New Roman"/>
      <w:sz w:val="20"/>
      <w:szCs w:val="24"/>
    </w:rPr>
  </w:style>
  <w:style w:type="character" w:styleId="FollowedHyperlink">
    <w:name w:val="FollowedHyperlink"/>
    <w:basedOn w:val="DefaultParagraphFont"/>
    <w:uiPriority w:val="99"/>
    <w:semiHidden/>
    <w:unhideWhenUsed/>
    <w:rsid w:val="00820E11"/>
    <w:rPr>
      <w:color w:val="800080" w:themeColor="followedHyperlink"/>
      <w:u w:val="single"/>
    </w:rPr>
  </w:style>
  <w:style w:type="paragraph" w:customStyle="1" w:styleId="Style1">
    <w:name w:val="Style1"/>
    <w:basedOn w:val="Normal"/>
    <w:link w:val="Style1Char"/>
    <w:qFormat/>
    <w:rsid w:val="00172624"/>
    <w:pPr>
      <w:shd w:val="clear" w:color="auto" w:fill="FFFFFF"/>
      <w:bidi/>
      <w:spacing w:line="375" w:lineRule="atLeast"/>
      <w:jc w:val="center"/>
      <w:outlineLvl w:val="1"/>
    </w:pPr>
    <w:rPr>
      <w:rFonts w:ascii="Calibri" w:eastAsia="Calibri" w:hAnsi="Calibri" w:cs="Arial"/>
    </w:rPr>
  </w:style>
  <w:style w:type="character" w:customStyle="1" w:styleId="Style1Char">
    <w:name w:val="Style1 Char"/>
    <w:basedOn w:val="DefaultParagraphFont"/>
    <w:link w:val="Style1"/>
    <w:rsid w:val="00172624"/>
    <w:rPr>
      <w:rFonts w:ascii="Calibri" w:eastAsia="Calibri" w:hAnsi="Calibri" w:cs="Arial"/>
      <w:shd w:val="clear" w:color="auto" w:fill="FFFFFF"/>
      <w:lang w:val="en-GB"/>
    </w:rPr>
  </w:style>
  <w:style w:type="character" w:customStyle="1" w:styleId="apple-converted-space">
    <w:name w:val="apple-converted-space"/>
    <w:basedOn w:val="DefaultParagraphFont"/>
    <w:rsid w:val="00172624"/>
  </w:style>
  <w:style w:type="character" w:customStyle="1" w:styleId="utakh">
    <w:name w:val="utakh"/>
    <w:basedOn w:val="DefaultParagraphFont"/>
    <w:rsid w:val="00172624"/>
  </w:style>
  <w:style w:type="character" w:customStyle="1" w:styleId="quot">
    <w:name w:val="quot"/>
    <w:basedOn w:val="DefaultParagraphFont"/>
    <w:rsid w:val="00172624"/>
  </w:style>
  <w:style w:type="character" w:customStyle="1" w:styleId="hadithsanad">
    <w:name w:val="hadithsanad"/>
    <w:basedOn w:val="DefaultParagraphFont"/>
    <w:rsid w:val="00172624"/>
  </w:style>
  <w:style w:type="character" w:customStyle="1" w:styleId="darood">
    <w:name w:val="darood"/>
    <w:basedOn w:val="DefaultParagraphFont"/>
    <w:rsid w:val="00172624"/>
  </w:style>
  <w:style w:type="character" w:customStyle="1" w:styleId="uarabic">
    <w:name w:val="uarabic"/>
    <w:basedOn w:val="DefaultParagraphFont"/>
    <w:rsid w:val="00172624"/>
  </w:style>
  <w:style w:type="paragraph" w:customStyle="1" w:styleId="Stylebaaburduhead2">
    <w:name w:val="Style baab urdu head2"/>
    <w:basedOn w:val="Normal"/>
    <w:link w:val="Stylebaaburduhead2Char"/>
    <w:qFormat/>
    <w:rsid w:val="00C324F7"/>
    <w:pPr>
      <w:shd w:val="clear" w:color="auto" w:fill="FFFFFF"/>
      <w:bidi/>
      <w:spacing w:line="450" w:lineRule="atLeast"/>
      <w:jc w:val="center"/>
    </w:pPr>
    <w:rPr>
      <w:rFonts w:ascii="Jameel Noori Nastaleeq" w:eastAsia="Times New Roman" w:hAnsi="Jameel Noori Nastaleeq" w:cs="Jameel Noori Nastaleeq"/>
      <w:color w:val="009900"/>
      <w:sz w:val="38"/>
      <w:szCs w:val="38"/>
      <w:lang w:eastAsia="en-GB"/>
    </w:rPr>
  </w:style>
  <w:style w:type="paragraph" w:customStyle="1" w:styleId="Style2baaburduhead">
    <w:name w:val="Style2 baab urdu head"/>
    <w:basedOn w:val="Normal"/>
    <w:link w:val="Style2baaburduheadChar"/>
    <w:qFormat/>
    <w:rsid w:val="00C94A63"/>
    <w:pPr>
      <w:shd w:val="clear" w:color="auto" w:fill="FFFFFF"/>
      <w:bidi/>
      <w:spacing w:line="525" w:lineRule="atLeast"/>
      <w:jc w:val="center"/>
    </w:pPr>
    <w:rPr>
      <w:rFonts w:ascii="Jameel Noori Nastaleeq" w:eastAsia="Times New Roman" w:hAnsi="Jameel Noori Nastaleeq" w:cs="Jameel Noori Nastaleeq"/>
      <w:color w:val="000099"/>
      <w:sz w:val="33"/>
      <w:szCs w:val="33"/>
      <w:lang w:eastAsia="en-GB"/>
    </w:rPr>
  </w:style>
  <w:style w:type="character" w:customStyle="1" w:styleId="Stylebaaburduhead2Char">
    <w:name w:val="Style baab urdu head2 Char"/>
    <w:basedOn w:val="DefaultParagraphFont"/>
    <w:link w:val="Stylebaaburduhead2"/>
    <w:rsid w:val="00C324F7"/>
    <w:rPr>
      <w:rFonts w:ascii="Jameel Noori Nastaleeq" w:eastAsia="Times New Roman" w:hAnsi="Jameel Noori Nastaleeq" w:cs="Jameel Noori Nastaleeq"/>
      <w:color w:val="009900"/>
      <w:sz w:val="38"/>
      <w:szCs w:val="38"/>
      <w:shd w:val="clear" w:color="auto" w:fill="FFFFFF"/>
      <w:lang w:val="en-GB" w:eastAsia="en-GB"/>
    </w:rPr>
  </w:style>
  <w:style w:type="character" w:customStyle="1" w:styleId="Style2baaburduheadChar">
    <w:name w:val="Style2 baab urdu head Char"/>
    <w:basedOn w:val="DefaultParagraphFont"/>
    <w:link w:val="Style2baaburduhead"/>
    <w:rsid w:val="00C94A63"/>
    <w:rPr>
      <w:rFonts w:ascii="Jameel Noori Nastaleeq" w:eastAsia="Times New Roman" w:hAnsi="Jameel Noori Nastaleeq" w:cs="Jameel Noori Nastaleeq"/>
      <w:color w:val="000099"/>
      <w:sz w:val="33"/>
      <w:szCs w:val="33"/>
      <w:shd w:val="clear" w:color="auto" w:fill="FFFFFF"/>
      <w:lang w:val="en-GB" w:eastAsia="en-GB"/>
    </w:rPr>
  </w:style>
  <w:style w:type="character" w:customStyle="1" w:styleId="copytext">
    <w:name w:val="copytext"/>
    <w:basedOn w:val="DefaultParagraphFont"/>
    <w:rsid w:val="00D45E6C"/>
  </w:style>
  <w:style w:type="character" w:customStyle="1" w:styleId="tdcd3">
    <w:name w:val="tdcd3"/>
    <w:basedOn w:val="DefaultParagraphFont"/>
    <w:rsid w:val="00D45E6C"/>
  </w:style>
  <w:style w:type="paragraph" w:styleId="ListParagraph">
    <w:name w:val="List Paragraph"/>
    <w:basedOn w:val="Normal"/>
    <w:uiPriority w:val="34"/>
    <w:qFormat/>
    <w:rsid w:val="00893E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1375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lamicurdubooks.com/download" TargetMode="External"/><Relationship Id="rId13" Type="http://schemas.openxmlformats.org/officeDocument/2006/relationships/image" Target="media/image2.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slamic_projects@islamicurdubooks.com" TargetMode="External"/><Relationship Id="rId4" Type="http://schemas.openxmlformats.org/officeDocument/2006/relationships/settings" Target="settings.xml"/><Relationship Id="rId9" Type="http://schemas.openxmlformats.org/officeDocument/2006/relationships/hyperlink" Target="http://www.quranpdf.blogspot.in"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slamicurdubooks.com" TargetMode="External"/><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A56256-C2E3-4900-B908-05C751566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30</Pages>
  <Words>216445</Words>
  <Characters>1233743</Characters>
  <Application>Microsoft Office Word</Application>
  <DocSecurity>0</DocSecurity>
  <Lines>10281</Lines>
  <Paragraphs>2894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1447294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dc:creator>
  <cp:keywords/>
  <dc:description/>
  <cp:lastModifiedBy>Aamir</cp:lastModifiedBy>
  <cp:revision>25</cp:revision>
  <cp:lastPrinted>2014-06-27T08:52:00Z</cp:lastPrinted>
  <dcterms:created xsi:type="dcterms:W3CDTF">2013-09-28T09:21:00Z</dcterms:created>
  <dcterms:modified xsi:type="dcterms:W3CDTF">2014-06-30T07:02:00Z</dcterms:modified>
</cp:coreProperties>
</file>